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6DD2" w14:textId="77777777" w:rsidR="0016773C" w:rsidRDefault="0016773C" w:rsidP="00A71FD3">
      <w:pPr>
        <w:ind w:left="6946"/>
        <w:rPr>
          <w:rFonts w:ascii="Roboto Condensed Light" w:hAnsi="Roboto Condensed Light" w:cs="Arial"/>
          <w:sz w:val="16"/>
          <w:szCs w:val="16"/>
        </w:rPr>
      </w:pPr>
    </w:p>
    <w:p w14:paraId="4ACF30C2" w14:textId="10750047" w:rsidR="00326D32" w:rsidRPr="00A71FD3" w:rsidRDefault="00DA4959" w:rsidP="00A71FD3">
      <w:pPr>
        <w:ind w:left="6946"/>
        <w:rPr>
          <w:rFonts w:ascii="Roboto Condensed Light" w:hAnsi="Roboto Condensed Light" w:cs="Arial"/>
          <w:sz w:val="16"/>
          <w:szCs w:val="16"/>
        </w:rPr>
      </w:pPr>
      <w:r>
        <w:rPr>
          <w:noProof/>
          <w:lang w:val="de-DE" w:eastAsia="de-DE"/>
        </w:rPr>
        <w:drawing>
          <wp:anchor distT="0" distB="0" distL="114300" distR="114300" simplePos="0" relativeHeight="251659264" behindDoc="1" locked="0" layoutInCell="1" allowOverlap="1" wp14:anchorId="4EEF94C0" wp14:editId="39059F46">
            <wp:simplePos x="0" y="0"/>
            <wp:positionH relativeFrom="column">
              <wp:posOffset>4648200</wp:posOffset>
            </wp:positionH>
            <wp:positionV relativeFrom="paragraph">
              <wp:posOffset>-209550</wp:posOffset>
            </wp:positionV>
            <wp:extent cx="1406106" cy="355343"/>
            <wp:effectExtent l="0" t="0" r="381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6106" cy="355343"/>
                    </a:xfrm>
                    <a:prstGeom prst="rect">
                      <a:avLst/>
                    </a:prstGeom>
                  </pic:spPr>
                </pic:pic>
              </a:graphicData>
            </a:graphic>
            <wp14:sizeRelH relativeFrom="margin">
              <wp14:pctWidth>0</wp14:pctWidth>
            </wp14:sizeRelH>
            <wp14:sizeRelV relativeFrom="margin">
              <wp14:pctHeight>0</wp14:pctHeight>
            </wp14:sizeRelV>
          </wp:anchor>
        </w:drawing>
      </w:r>
    </w:p>
    <w:sdt>
      <w:sdtPr>
        <w:rPr>
          <w:rFonts w:ascii="Roboto Condensed Light" w:hAnsi="Roboto Condensed Light"/>
          <w:noProof/>
          <w:lang w:val="de-DE" w:eastAsia="en-GB"/>
        </w:rPr>
        <w:id w:val="-450016994"/>
        <w:placeholder>
          <w:docPart w:val="88B38F0053DF49C2AE716A15CA5E1030"/>
        </w:placeholder>
      </w:sdtPr>
      <w:sdtEndPr/>
      <w:sdtContent>
        <w:p w14:paraId="16C1B6C1" w14:textId="4BE70D25" w:rsidR="000964BF" w:rsidRPr="00C5126A" w:rsidRDefault="005F24AF" w:rsidP="000964BF">
          <w:pPr>
            <w:spacing w:after="0" w:line="240" w:lineRule="auto"/>
            <w:rPr>
              <w:rFonts w:ascii="Roboto Condensed" w:hAnsi="Roboto Condensed"/>
              <w:noProof/>
              <w:lang w:val="it-IT" w:eastAsia="en-GB"/>
            </w:rPr>
          </w:pPr>
          <w:r>
            <w:rPr>
              <w:rFonts w:ascii="Roboto Condensed" w:hAnsi="Roboto Condensed"/>
              <w:noProof/>
              <w:lang w:val="it-IT" w:eastAsia="en-GB"/>
            </w:rPr>
            <w:t>P</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R</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E</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S</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S</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E</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I</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N</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F</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O</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R</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M</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A</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T</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I</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O</w:t>
          </w:r>
          <w:r w:rsidR="00B564E2" w:rsidRPr="00C5126A">
            <w:rPr>
              <w:rFonts w:ascii="Roboto Condensed" w:hAnsi="Roboto Condensed"/>
              <w:noProof/>
              <w:lang w:val="it-IT" w:eastAsia="en-GB"/>
            </w:rPr>
            <w:t xml:space="preserve"> </w:t>
          </w:r>
          <w:r w:rsidR="000964BF" w:rsidRPr="00C5126A">
            <w:rPr>
              <w:rFonts w:ascii="Roboto Condensed" w:hAnsi="Roboto Condensed"/>
              <w:noProof/>
              <w:lang w:val="it-IT" w:eastAsia="en-GB"/>
            </w:rPr>
            <w:t>N</w:t>
          </w:r>
        </w:p>
        <w:p w14:paraId="52213DBA" w14:textId="15ABBD49" w:rsidR="000964BF" w:rsidRDefault="000964BF" w:rsidP="000964BF">
          <w:pPr>
            <w:spacing w:after="0" w:line="240" w:lineRule="auto"/>
            <w:rPr>
              <w:rFonts w:ascii="Roboto Condensed Light" w:hAnsi="Roboto Condensed Light"/>
              <w:noProof/>
              <w:lang w:val="it-IT" w:eastAsia="en-GB"/>
            </w:rPr>
          </w:pPr>
        </w:p>
        <w:p w14:paraId="48C5A881" w14:textId="2C70C7A9" w:rsidR="00886807" w:rsidRPr="00651668" w:rsidRDefault="00886807" w:rsidP="00886807">
          <w:pPr>
            <w:spacing w:after="0" w:line="240" w:lineRule="auto"/>
            <w:rPr>
              <w:rFonts w:ascii="Roboto Condensed Light" w:hAnsi="Roboto Condensed Light"/>
              <w:noProof/>
              <w:sz w:val="26"/>
              <w:szCs w:val="26"/>
              <w:lang w:val="de-DE" w:eastAsia="en-GB"/>
            </w:rPr>
          </w:pPr>
          <w:r>
            <w:rPr>
              <w:rFonts w:ascii="Roboto Condensed Light" w:hAnsi="Roboto Condensed Light"/>
              <w:noProof/>
              <w:sz w:val="26"/>
              <w:szCs w:val="26"/>
              <w:lang w:val="de-DE" w:eastAsia="en-GB"/>
            </w:rPr>
            <w:t xml:space="preserve">SAVE THE DATE: 29. April </w:t>
          </w:r>
          <w:r>
            <w:rPr>
              <w:rFonts w:ascii="Roboto Condensed Light" w:hAnsi="Roboto Condensed Light"/>
              <w:noProof/>
              <w:sz w:val="26"/>
              <w:szCs w:val="26"/>
              <w:lang w:val="de-DE" w:eastAsia="en-GB"/>
            </w:rPr>
            <w:t>2021</w:t>
          </w:r>
          <w:r w:rsidRPr="00651668">
            <w:rPr>
              <w:rFonts w:ascii="Roboto Condensed Light" w:hAnsi="Roboto Condensed Light"/>
              <w:noProof/>
              <w:sz w:val="26"/>
              <w:szCs w:val="26"/>
              <w:lang w:val="de-DE" w:eastAsia="en-GB"/>
            </w:rPr>
            <w:t>.</w:t>
          </w:r>
        </w:p>
        <w:p w14:paraId="4E3FD5E3" w14:textId="6115D461" w:rsidR="00854CEC" w:rsidRPr="00651668" w:rsidRDefault="00886807" w:rsidP="000964BF">
          <w:pPr>
            <w:spacing w:after="0" w:line="240" w:lineRule="auto"/>
            <w:rPr>
              <w:rFonts w:ascii="Roboto Condensed Light" w:hAnsi="Roboto Condensed Light"/>
              <w:noProof/>
              <w:sz w:val="26"/>
              <w:szCs w:val="26"/>
              <w:lang w:val="de-DE" w:eastAsia="en-GB"/>
            </w:rPr>
          </w:pPr>
          <w:r>
            <w:rPr>
              <w:rFonts w:ascii="Roboto Condensed" w:hAnsi="Roboto Condensed"/>
              <w:b/>
              <w:bCs/>
              <w:noProof/>
              <w:sz w:val="26"/>
              <w:szCs w:val="26"/>
              <w:lang w:val="de-DE" w:eastAsia="en-GB"/>
            </w:rPr>
            <w:t>Agile Transformation Congress: New Work erleben, verstehen und nutzen</w:t>
          </w:r>
        </w:p>
        <w:p w14:paraId="5DD50C34" w14:textId="77777777" w:rsidR="00651668" w:rsidRDefault="00651668" w:rsidP="000964BF">
          <w:pPr>
            <w:spacing w:after="0" w:line="240" w:lineRule="auto"/>
            <w:rPr>
              <w:rFonts w:ascii="Roboto Condensed Light" w:hAnsi="Roboto Condensed Light"/>
              <w:noProof/>
              <w:lang w:val="de-DE" w:eastAsia="en-GB"/>
            </w:rPr>
          </w:pPr>
        </w:p>
        <w:p w14:paraId="08D45854" w14:textId="0208210D" w:rsidR="00886807" w:rsidRPr="00886807" w:rsidRDefault="000964BF" w:rsidP="00886807">
          <w:pPr>
            <w:spacing w:after="0" w:line="240" w:lineRule="auto"/>
            <w:rPr>
              <w:rFonts w:ascii="Roboto Condensed Light" w:hAnsi="Roboto Condensed Light"/>
              <w:noProof/>
              <w:lang w:val="de-DE" w:eastAsia="en-GB"/>
            </w:rPr>
          </w:pPr>
          <w:r w:rsidRPr="000964BF">
            <w:rPr>
              <w:rFonts w:ascii="Roboto Condensed" w:hAnsi="Roboto Condensed"/>
              <w:noProof/>
              <w:lang w:val="de-DE" w:eastAsia="en-GB"/>
            </w:rPr>
            <w:t xml:space="preserve">Berlin, </w:t>
          </w:r>
          <w:r w:rsidR="00886807">
            <w:rPr>
              <w:rFonts w:ascii="Roboto Condensed" w:hAnsi="Roboto Condensed"/>
              <w:noProof/>
              <w:lang w:val="de-DE" w:eastAsia="en-GB"/>
            </w:rPr>
            <w:t>11</w:t>
          </w:r>
          <w:r w:rsidR="00854CEC" w:rsidRPr="00C5126A">
            <w:rPr>
              <w:rFonts w:ascii="Roboto Condensed" w:hAnsi="Roboto Condensed"/>
              <w:noProof/>
              <w:lang w:val="de-DE" w:eastAsia="en-GB"/>
            </w:rPr>
            <w:t xml:space="preserve">. </w:t>
          </w:r>
          <w:r w:rsidR="00886807">
            <w:rPr>
              <w:rFonts w:ascii="Roboto Condensed" w:hAnsi="Roboto Condensed"/>
              <w:noProof/>
              <w:lang w:val="de-DE" w:eastAsia="en-GB"/>
            </w:rPr>
            <w:t>März</w:t>
          </w:r>
          <w:r w:rsidRPr="000964BF">
            <w:rPr>
              <w:rFonts w:ascii="Roboto Condensed" w:hAnsi="Roboto Condensed"/>
              <w:noProof/>
              <w:lang w:val="de-DE" w:eastAsia="en-GB"/>
            </w:rPr>
            <w:t xml:space="preserve"> 202</w:t>
          </w:r>
          <w:r w:rsidR="0033075A">
            <w:rPr>
              <w:rFonts w:ascii="Roboto Condensed" w:hAnsi="Roboto Condensed"/>
              <w:noProof/>
              <w:lang w:val="de-DE" w:eastAsia="en-GB"/>
            </w:rPr>
            <w:t>1</w:t>
          </w:r>
          <w:r w:rsidRPr="000964BF">
            <w:rPr>
              <w:rFonts w:ascii="Roboto Condensed" w:hAnsi="Roboto Condensed"/>
              <w:noProof/>
              <w:lang w:val="de-DE" w:eastAsia="en-GB"/>
            </w:rPr>
            <w:t xml:space="preserve">. </w:t>
          </w:r>
          <w:r w:rsidR="00886807" w:rsidRPr="00886807">
            <w:rPr>
              <w:rFonts w:ascii="Roboto Condensed Light" w:hAnsi="Roboto Condensed Light"/>
              <w:noProof/>
              <w:lang w:val="de-DE" w:eastAsia="en-GB"/>
            </w:rPr>
            <w:t xml:space="preserve">New Work kennenlernen, ausprobieren und direkt auf die eigenen Fragestellungen anwenden: Das können die Teilnehmerinnen und Teilnehmer des ersten „Agile Transformation Congress“, den die Seminaris Hotels zusammen mit ihren Partnern </w:t>
          </w:r>
          <w:r w:rsidR="005F24AF">
            <w:rPr>
              <w:rFonts w:ascii="Roboto Condensed Light" w:hAnsi="Roboto Condensed Light"/>
              <w:noProof/>
              <w:lang w:val="de-DE" w:eastAsia="en-GB"/>
            </w:rPr>
            <w:t>b</w:t>
          </w:r>
          <w:r w:rsidR="00886807" w:rsidRPr="00886807">
            <w:rPr>
              <w:rFonts w:ascii="Roboto Condensed Light" w:hAnsi="Roboto Condensed Light"/>
              <w:noProof/>
              <w:lang w:val="de-DE" w:eastAsia="en-GB"/>
            </w:rPr>
            <w:t xml:space="preserve">erliner </w:t>
          </w:r>
          <w:r w:rsidR="005F24AF">
            <w:rPr>
              <w:rFonts w:ascii="Roboto Condensed Light" w:hAnsi="Roboto Condensed Light"/>
              <w:noProof/>
              <w:lang w:val="de-DE" w:eastAsia="en-GB"/>
            </w:rPr>
            <w:t>t</w:t>
          </w:r>
          <w:r w:rsidR="00886807" w:rsidRPr="00886807">
            <w:rPr>
              <w:rFonts w:ascii="Roboto Condensed Light" w:hAnsi="Roboto Condensed Light"/>
              <w:noProof/>
              <w:lang w:val="de-DE" w:eastAsia="en-GB"/>
            </w:rPr>
            <w:t>eam, Cisco und ethcon am 29. April 2021 als hybrides Format im Seminaris CampusHotel in Berlin veranstalten (</w:t>
          </w:r>
          <w:hyperlink r:id="rId8" w:history="1">
            <w:r w:rsidR="00886807" w:rsidRPr="008B4A14">
              <w:rPr>
                <w:rStyle w:val="Hyperlink"/>
                <w:rFonts w:ascii="Roboto Condensed Light" w:hAnsi="Roboto Condensed Light"/>
                <w:noProof/>
                <w:lang w:val="de-DE" w:eastAsia="en-GB"/>
              </w:rPr>
              <w:t>https://www.seminaris.de/agile-transformation-congress</w:t>
            </w:r>
          </w:hyperlink>
          <w:r w:rsidR="00886807" w:rsidRPr="00886807">
            <w:rPr>
              <w:rFonts w:ascii="Roboto Condensed Light" w:hAnsi="Roboto Condensed Light"/>
              <w:noProof/>
              <w:lang w:val="de-DE" w:eastAsia="en-GB"/>
            </w:rPr>
            <w:t>).</w:t>
          </w:r>
          <w:r w:rsidR="00886807">
            <w:rPr>
              <w:rFonts w:ascii="Roboto Condensed Light" w:hAnsi="Roboto Condensed Light"/>
              <w:noProof/>
              <w:lang w:val="de-DE" w:eastAsia="en-GB"/>
            </w:rPr>
            <w:t xml:space="preserve"> </w:t>
          </w:r>
        </w:p>
        <w:p w14:paraId="554D3421" w14:textId="77777777" w:rsidR="00886807" w:rsidRPr="00886807" w:rsidRDefault="00886807" w:rsidP="00886807">
          <w:pPr>
            <w:spacing w:after="0" w:line="240" w:lineRule="auto"/>
            <w:rPr>
              <w:rFonts w:ascii="Roboto Condensed Light" w:hAnsi="Roboto Condensed Light"/>
              <w:noProof/>
              <w:lang w:val="de-DE" w:eastAsia="en-GB"/>
            </w:rPr>
          </w:pPr>
        </w:p>
        <w:p w14:paraId="0DD5B6E0" w14:textId="77777777" w:rsidR="00886807" w:rsidRPr="00886807" w:rsidRDefault="00886807" w:rsidP="00886807">
          <w:pPr>
            <w:spacing w:after="0" w:line="240" w:lineRule="auto"/>
            <w:rPr>
              <w:rFonts w:ascii="Roboto Condensed Light" w:hAnsi="Roboto Condensed Light"/>
              <w:noProof/>
              <w:lang w:val="de-DE" w:eastAsia="en-GB"/>
            </w:rPr>
          </w:pPr>
          <w:r w:rsidRPr="00886807">
            <w:rPr>
              <w:rFonts w:ascii="Roboto Condensed Light" w:hAnsi="Roboto Condensed Light"/>
              <w:noProof/>
              <w:lang w:val="de-DE" w:eastAsia="en-GB"/>
            </w:rPr>
            <w:t>Die Arbeitswelt ist im Wandel: Digitalisierung und Pandemie beschleunigen die bereits laufenden Transformations- und Change-Prozesse in vielen Unternehmen. Das Thema New Work und zeitgemäße Methoden der Mitarbeiterführung sind dabei entscheidend. Remote Leadership und agiles Arbeiten treffen auf Green Thinking und den Wunsch nach Nachhaltigkeit. Unternehmen sollten diese Trends kennen und sie möglichst flexibel und smart in den Arbeitsalltag integrieren. Wie das gelingen kann, erläutern die Speaker auf dem Agile Transformation Congress: Sie geben Impulse aus Wissenschaft, Wirtschaft und Praxis.</w:t>
          </w:r>
        </w:p>
        <w:p w14:paraId="5AD55D88" w14:textId="77777777" w:rsidR="00886807" w:rsidRPr="00886807" w:rsidRDefault="00886807" w:rsidP="00886807">
          <w:pPr>
            <w:spacing w:after="0" w:line="240" w:lineRule="auto"/>
            <w:rPr>
              <w:rFonts w:ascii="Roboto Condensed Light" w:hAnsi="Roboto Condensed Light"/>
              <w:noProof/>
              <w:lang w:val="de-DE" w:eastAsia="en-GB"/>
            </w:rPr>
          </w:pPr>
        </w:p>
        <w:p w14:paraId="4672000D" w14:textId="77777777" w:rsidR="00886807" w:rsidRPr="00886807" w:rsidRDefault="00886807" w:rsidP="00886807">
          <w:pPr>
            <w:spacing w:after="0" w:line="240" w:lineRule="auto"/>
            <w:rPr>
              <w:rFonts w:ascii="Roboto Condensed Light" w:hAnsi="Roboto Condensed Light"/>
              <w:noProof/>
              <w:lang w:val="de-DE" w:eastAsia="en-GB"/>
            </w:rPr>
          </w:pPr>
          <w:r w:rsidRPr="00886807">
            <w:rPr>
              <w:rFonts w:ascii="Roboto Condensed Light" w:hAnsi="Roboto Condensed Light"/>
              <w:noProof/>
              <w:lang w:val="de-DE" w:eastAsia="en-GB"/>
            </w:rPr>
            <w:t>Die Teilnehmer des hybriden Events erfahren, wie sich „Deep Dive Seminare“ anfühlen und was man mit agilen Methoden wie Design Thinking oder Scrum erreichen kann. Damit richtet sich der Kongress an alle, die in ihrem Unternehmen Wandlungsprozesse effizient starten, planen, steuern und umsetzen wollen.</w:t>
          </w:r>
        </w:p>
        <w:p w14:paraId="1E78BDCE" w14:textId="77777777" w:rsidR="00886807" w:rsidRPr="00886807" w:rsidRDefault="00886807" w:rsidP="00886807">
          <w:pPr>
            <w:spacing w:after="0" w:line="240" w:lineRule="auto"/>
            <w:rPr>
              <w:rFonts w:ascii="Roboto Condensed Light" w:hAnsi="Roboto Condensed Light"/>
              <w:noProof/>
              <w:lang w:val="de-DE" w:eastAsia="en-GB"/>
            </w:rPr>
          </w:pPr>
        </w:p>
        <w:p w14:paraId="19163B77" w14:textId="77777777" w:rsidR="00886807" w:rsidRPr="00886807" w:rsidRDefault="00886807" w:rsidP="005F24AF">
          <w:pPr>
            <w:spacing w:after="0" w:line="216" w:lineRule="auto"/>
            <w:rPr>
              <w:rFonts w:ascii="Roboto Condensed Light" w:hAnsi="Roboto Condensed Light"/>
              <w:noProof/>
              <w:lang w:val="de-DE" w:eastAsia="en-GB"/>
            </w:rPr>
          </w:pPr>
          <w:r w:rsidRPr="00886807">
            <w:rPr>
              <w:rFonts w:ascii="Roboto Condensed Light" w:hAnsi="Roboto Condensed Light"/>
              <w:noProof/>
              <w:lang w:val="de-DE" w:eastAsia="en-GB"/>
            </w:rPr>
            <w:t>Beim Kongress am 29. April sind als Speaker unter anderem dabei: Prof. Dr. Carsten Feldmann, Gründungsvorstand des Instituts für Prozessmanagement &amp; Digitale Transformation (IPD) FH Münster, Münster School of Business und Markus Wörner, Head of Orgasmic Marketing und Mitglied des Gehaltsrates der einhorn products GmbH sowie Marc Paczian, Head of Channel Solutions EMEA bei Dropbox.</w:t>
          </w:r>
        </w:p>
        <w:p w14:paraId="04F3FD7B" w14:textId="77777777" w:rsidR="00886807" w:rsidRPr="00886807" w:rsidRDefault="00886807" w:rsidP="00886807">
          <w:pPr>
            <w:spacing w:after="0" w:line="240" w:lineRule="auto"/>
            <w:rPr>
              <w:rFonts w:ascii="Roboto Condensed Light" w:hAnsi="Roboto Condensed Light"/>
              <w:noProof/>
              <w:lang w:val="de-DE" w:eastAsia="en-GB"/>
            </w:rPr>
          </w:pPr>
        </w:p>
        <w:p w14:paraId="1F500278" w14:textId="520F011E" w:rsidR="00886807" w:rsidRPr="00886807" w:rsidRDefault="00886807" w:rsidP="00886807">
          <w:pPr>
            <w:spacing w:after="0" w:line="240" w:lineRule="auto"/>
            <w:rPr>
              <w:rFonts w:ascii="Roboto Condensed Light" w:hAnsi="Roboto Condensed Light"/>
              <w:noProof/>
              <w:lang w:val="de-DE" w:eastAsia="en-GB"/>
            </w:rPr>
          </w:pPr>
          <w:r w:rsidRPr="00886807">
            <w:rPr>
              <w:rFonts w:ascii="Roboto Condensed Light" w:hAnsi="Roboto Condensed Light"/>
              <w:noProof/>
              <w:lang w:val="de-DE" w:eastAsia="en-GB"/>
            </w:rPr>
            <w:t xml:space="preserve">Das Event ist der erste eigene Kongress, den die </w:t>
          </w:r>
          <w:r w:rsidRPr="005F24AF">
            <w:rPr>
              <w:rFonts w:ascii="Roboto Condensed Light" w:hAnsi="Roboto Condensed Light"/>
              <w:b/>
              <w:bCs/>
              <w:noProof/>
              <w:lang w:val="de-DE" w:eastAsia="en-GB"/>
            </w:rPr>
            <w:t>Seminaris Hotels</w:t>
          </w:r>
          <w:r w:rsidRPr="00886807">
            <w:rPr>
              <w:rFonts w:ascii="Roboto Condensed Light" w:hAnsi="Roboto Condensed Light"/>
              <w:noProof/>
              <w:lang w:val="de-DE" w:eastAsia="en-GB"/>
            </w:rPr>
            <w:t xml:space="preserve"> zum Thema New Work veranstalten. Organisiert wird das Ganze von vier Partnern, die alles mitbringen, was erfolgreiche hybride Events brauchen: Modernste Technik für digitale Konferenzen sowie ein Hotelunternehmen, das sich auf New Work spezialisiert hat – mit spannenden Kreativräumen, professionellen Materialien sowie einem Netzwerk von Coaches, Moderatoren, Speakern und Trainern. </w:t>
          </w:r>
          <w:r w:rsidR="005F24AF">
            <w:rPr>
              <w:rFonts w:ascii="Roboto Condensed Light" w:hAnsi="Roboto Condensed Light"/>
              <w:b/>
              <w:bCs/>
              <w:noProof/>
              <w:lang w:val="de-DE" w:eastAsia="en-GB"/>
            </w:rPr>
            <w:t>b</w:t>
          </w:r>
          <w:r w:rsidRPr="005F24AF">
            <w:rPr>
              <w:rFonts w:ascii="Roboto Condensed Light" w:hAnsi="Roboto Condensed Light"/>
              <w:b/>
              <w:bCs/>
              <w:noProof/>
              <w:lang w:val="de-DE" w:eastAsia="en-GB"/>
            </w:rPr>
            <w:t>erliner team</w:t>
          </w:r>
          <w:r w:rsidRPr="00886807">
            <w:rPr>
              <w:rFonts w:ascii="Roboto Condensed Light" w:hAnsi="Roboto Condensed Light"/>
              <w:noProof/>
              <w:lang w:val="de-DE" w:eastAsia="en-GB"/>
            </w:rPr>
            <w:t xml:space="preserve"> ist ein Beratungsunternehmen mit viel Praxiserfahrung in puncto New Work und erfahrener Veranstalter von Netzwerktreffen. </w:t>
          </w:r>
          <w:r w:rsidRPr="005F24AF">
            <w:rPr>
              <w:rFonts w:ascii="Roboto Condensed Light" w:hAnsi="Roboto Condensed Light"/>
              <w:b/>
              <w:bCs/>
              <w:noProof/>
              <w:lang w:val="de-DE" w:eastAsia="en-GB"/>
            </w:rPr>
            <w:t>Cisco</w:t>
          </w:r>
          <w:r w:rsidRPr="00886807">
            <w:rPr>
              <w:rFonts w:ascii="Roboto Condensed Light" w:hAnsi="Roboto Condensed Light"/>
              <w:noProof/>
              <w:lang w:val="de-DE" w:eastAsia="en-GB"/>
            </w:rPr>
            <w:t xml:space="preserve"> stellt unter anderem Webex Boards zur Verfügung, über welche die Inhalte von digitalen Konferenzen optimal sichtbar gemacht werden. </w:t>
          </w:r>
          <w:r w:rsidRPr="005F24AF">
            <w:rPr>
              <w:rFonts w:ascii="Roboto Condensed Light" w:hAnsi="Roboto Condensed Light"/>
              <w:b/>
              <w:bCs/>
              <w:noProof/>
              <w:lang w:val="de-DE" w:eastAsia="en-GB"/>
            </w:rPr>
            <w:t>ethcon</w:t>
          </w:r>
          <w:r w:rsidRPr="00886807">
            <w:rPr>
              <w:rFonts w:ascii="Roboto Condensed Light" w:hAnsi="Roboto Condensed Light"/>
              <w:noProof/>
              <w:lang w:val="de-DE" w:eastAsia="en-GB"/>
            </w:rPr>
            <w:t xml:space="preserve"> ist Experte für die technische Umsetzung von hybriden Events und begleitet Unternehmen bei ihrer digitalen Transformation.</w:t>
          </w:r>
        </w:p>
        <w:p w14:paraId="5B7B8491" w14:textId="77777777" w:rsidR="00886807" w:rsidRPr="00886807" w:rsidRDefault="00886807" w:rsidP="00886807">
          <w:pPr>
            <w:spacing w:after="0" w:line="240" w:lineRule="auto"/>
            <w:rPr>
              <w:rFonts w:ascii="Roboto Condensed Light" w:hAnsi="Roboto Condensed Light"/>
              <w:noProof/>
              <w:lang w:val="de-DE" w:eastAsia="en-GB"/>
            </w:rPr>
          </w:pPr>
        </w:p>
        <w:p w14:paraId="54DC65EF" w14:textId="29F76558" w:rsidR="00886807" w:rsidRPr="000964BF" w:rsidRDefault="00886807" w:rsidP="00886807">
          <w:pPr>
            <w:spacing w:after="0" w:line="240" w:lineRule="auto"/>
            <w:rPr>
              <w:rFonts w:ascii="Roboto Condensed Light" w:hAnsi="Roboto Condensed Light"/>
              <w:noProof/>
              <w:lang w:val="de-DE" w:eastAsia="en-GB"/>
            </w:rPr>
          </w:pPr>
          <w:r w:rsidRPr="00886807">
            <w:rPr>
              <w:rFonts w:ascii="Roboto Condensed Light" w:hAnsi="Roboto Condensed Light"/>
              <w:b/>
              <w:bCs/>
              <w:noProof/>
              <w:lang w:val="de-DE" w:eastAsia="en-GB"/>
            </w:rPr>
            <w:t xml:space="preserve">Der Agile Transformation Congress am 29. April 2021 findet verbindlich statt! Tickets gibt es ab sofort zu kaufen: Die Online-Teilnahme kostet 149 Euro, das Ticket für die Präsenzveranstaltung in Berlin gibt es für 249 Euro. Ein Upgrade vom digitalen Ticket auf das Präsenzticket ist jederzeit einfach und kostenfrei möglich. Wer virtuell nur einen halben Tag dabei sein kann oder mag, kann diesen für 99 Euro buchen. </w:t>
          </w:r>
          <w:r w:rsidR="005F24AF">
            <w:rPr>
              <w:rFonts w:ascii="Roboto Condensed Light" w:hAnsi="Roboto Condensed Light"/>
              <w:b/>
              <w:bCs/>
              <w:noProof/>
              <w:lang w:val="de-DE" w:eastAsia="en-GB"/>
            </w:rPr>
            <w:t xml:space="preserve"> </w:t>
          </w:r>
          <w:r w:rsidRPr="00886807">
            <w:rPr>
              <w:rFonts w:ascii="Roboto Condensed Light" w:hAnsi="Roboto Condensed Light"/>
              <w:noProof/>
              <w:lang w:val="de-DE" w:eastAsia="en-GB"/>
            </w:rPr>
            <w:t xml:space="preserve">Weitere Informationen unter </w:t>
          </w:r>
          <w:hyperlink r:id="rId9" w:history="1">
            <w:r w:rsidRPr="008B4A14">
              <w:rPr>
                <w:rStyle w:val="Hyperlink"/>
                <w:rFonts w:ascii="Roboto Condensed Light" w:hAnsi="Roboto Condensed Light"/>
                <w:noProof/>
                <w:lang w:val="de-DE" w:eastAsia="en-GB"/>
              </w:rPr>
              <w:t>www.seminaris.de</w:t>
            </w:r>
          </w:hyperlink>
          <w:r w:rsidRPr="00886807">
            <w:rPr>
              <w:rFonts w:ascii="Roboto Condensed Light" w:hAnsi="Roboto Condensed Light"/>
              <w:noProof/>
              <w:lang w:val="de-DE" w:eastAsia="en-GB"/>
            </w:rPr>
            <w:t>.</w:t>
          </w:r>
          <w:r>
            <w:rPr>
              <w:rFonts w:ascii="Roboto Condensed Light" w:hAnsi="Roboto Condensed Light"/>
              <w:noProof/>
              <w:lang w:val="de-DE" w:eastAsia="en-GB"/>
            </w:rPr>
            <w:t xml:space="preserve"> </w:t>
          </w:r>
          <w:r w:rsidRPr="00886807">
            <w:rPr>
              <w:rFonts w:ascii="Roboto Condensed Light" w:hAnsi="Roboto Condensed Light"/>
              <w:noProof/>
              <w:lang w:val="de-DE" w:eastAsia="en-GB"/>
            </w:rPr>
            <w:t xml:space="preserve"> </w:t>
          </w:r>
        </w:p>
        <w:p w14:paraId="19624516" w14:textId="7A1227B4" w:rsidR="00854CEC" w:rsidRDefault="00854CEC" w:rsidP="00DB3B46">
          <w:pPr>
            <w:pStyle w:val="Listenabsatz"/>
            <w:spacing w:after="0" w:line="240" w:lineRule="auto"/>
            <w:ind w:left="0"/>
            <w:rPr>
              <w:rFonts w:ascii="Roboto Condensed Light" w:hAnsi="Roboto Condensed Light"/>
              <w:noProof/>
              <w:sz w:val="20"/>
              <w:szCs w:val="20"/>
              <w:lang w:val="de-DE" w:eastAsia="en-GB"/>
            </w:rPr>
          </w:pPr>
        </w:p>
        <w:p w14:paraId="258A2365" w14:textId="3F331AA4" w:rsidR="005F24AF" w:rsidRDefault="005F24AF" w:rsidP="00DB3B46">
          <w:pPr>
            <w:pStyle w:val="Listenabsatz"/>
            <w:spacing w:after="0" w:line="240" w:lineRule="auto"/>
            <w:ind w:left="0"/>
            <w:rPr>
              <w:rFonts w:ascii="Roboto Condensed Light" w:hAnsi="Roboto Condensed Light"/>
              <w:noProof/>
              <w:sz w:val="20"/>
              <w:szCs w:val="20"/>
              <w:lang w:val="de-DE" w:eastAsia="en-GB"/>
            </w:rPr>
          </w:pPr>
          <w:r>
            <w:rPr>
              <w:rFonts w:ascii="Roboto Condensed Light" w:hAnsi="Roboto Condensed Light"/>
              <w:noProof/>
              <w:sz w:val="20"/>
              <w:szCs w:val="20"/>
              <w:lang w:val="de-DE" w:eastAsia="en-GB"/>
            </w:rPr>
            <w:drawing>
              <wp:inline distT="0" distB="0" distL="0" distR="0" wp14:anchorId="09ED25BD" wp14:editId="57A1FDA0">
                <wp:extent cx="1800000" cy="12012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201212"/>
                        </a:xfrm>
                        <a:prstGeom prst="rect">
                          <a:avLst/>
                        </a:prstGeom>
                      </pic:spPr>
                    </pic:pic>
                  </a:graphicData>
                </a:graphic>
              </wp:inline>
            </w:drawing>
          </w:r>
          <w:r>
            <w:rPr>
              <w:rFonts w:ascii="Roboto Condensed Light" w:hAnsi="Roboto Condensed Light"/>
              <w:noProof/>
              <w:sz w:val="20"/>
              <w:szCs w:val="20"/>
              <w:lang w:val="de-DE" w:eastAsia="en-GB"/>
            </w:rPr>
            <w:t xml:space="preserve"> BU: Play Cube Seminaris CampusHotel Berlin (© Seminaris Hotels)</w:t>
          </w:r>
        </w:p>
        <w:p w14:paraId="41DC4415" w14:textId="77777777" w:rsidR="005F24AF" w:rsidRDefault="005F24AF" w:rsidP="00651668">
          <w:pPr>
            <w:pStyle w:val="Listenabsatz"/>
            <w:spacing w:after="0" w:line="240" w:lineRule="auto"/>
            <w:ind w:left="0"/>
            <w:rPr>
              <w:rFonts w:ascii="Roboto Condensed" w:hAnsi="Roboto Condensed"/>
              <w:noProof/>
              <w:lang w:val="de-DE" w:eastAsia="en-GB"/>
            </w:rPr>
          </w:pPr>
        </w:p>
        <w:p w14:paraId="0CA80E95" w14:textId="2691C917" w:rsidR="00651668" w:rsidRPr="000964BF" w:rsidRDefault="00651668" w:rsidP="00651668">
          <w:pPr>
            <w:pStyle w:val="Listenabsatz"/>
            <w:spacing w:after="0" w:line="240" w:lineRule="auto"/>
            <w:ind w:left="0"/>
            <w:rPr>
              <w:rFonts w:ascii="Roboto Condensed" w:hAnsi="Roboto Condensed"/>
              <w:noProof/>
              <w:lang w:val="de-DE" w:eastAsia="en-GB"/>
            </w:rPr>
          </w:pPr>
          <w:r w:rsidRPr="000964BF">
            <w:rPr>
              <w:rFonts w:ascii="Roboto Condensed" w:hAnsi="Roboto Condensed"/>
              <w:noProof/>
              <w:lang w:val="de-DE" w:eastAsia="en-GB"/>
            </w:rPr>
            <w:t>Press</w:t>
          </w:r>
          <w:r>
            <w:rPr>
              <w:rFonts w:ascii="Roboto Condensed" w:hAnsi="Roboto Condensed"/>
              <w:noProof/>
              <w:lang w:val="de-DE" w:eastAsia="en-GB"/>
            </w:rPr>
            <w:t>ekontakt</w:t>
          </w:r>
          <w:r w:rsidRPr="000964BF">
            <w:rPr>
              <w:rFonts w:ascii="Roboto Condensed" w:hAnsi="Roboto Condensed"/>
              <w:noProof/>
              <w:lang w:val="de-DE" w:eastAsia="en-GB"/>
            </w:rPr>
            <w:t>:</w:t>
          </w:r>
        </w:p>
        <w:p w14:paraId="1FF100CF" w14:textId="2CE8A5CB" w:rsidR="00651668" w:rsidRDefault="00651668" w:rsidP="00651668">
          <w:pPr>
            <w:spacing w:after="0" w:line="240" w:lineRule="auto"/>
            <w:rPr>
              <w:rFonts w:ascii="Roboto Condensed Light" w:hAnsi="Roboto Condensed Light"/>
              <w:noProof/>
              <w:lang w:val="de-DE" w:eastAsia="en-GB"/>
            </w:rPr>
          </w:pPr>
          <w:r>
            <w:rPr>
              <w:rFonts w:ascii="Roboto Condensed Light" w:hAnsi="Roboto Condensed Light"/>
              <w:noProof/>
              <w:sz w:val="20"/>
              <w:szCs w:val="20"/>
              <w:lang w:val="de-DE" w:eastAsia="en-GB"/>
            </w:rPr>
            <w:t>Juliane Gringer, Public Relations</w:t>
          </w:r>
          <w:r w:rsidR="005F24AF">
            <w:rPr>
              <w:rFonts w:ascii="Roboto Condensed Light" w:hAnsi="Roboto Condensed Light"/>
              <w:noProof/>
              <w:sz w:val="20"/>
              <w:szCs w:val="20"/>
              <w:lang w:val="de-DE" w:eastAsia="en-GB"/>
            </w:rPr>
            <w:t xml:space="preserve"> | </w:t>
          </w:r>
          <w:r w:rsidRPr="003F3F77">
            <w:rPr>
              <w:rFonts w:ascii="Roboto Condensed Light" w:hAnsi="Roboto Condensed Light"/>
              <w:noProof/>
              <w:sz w:val="20"/>
              <w:szCs w:val="20"/>
              <w:lang w:val="de-DE" w:eastAsia="en-GB"/>
            </w:rPr>
            <w:t>T: +49 177</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79</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422</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98</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 E: press@seminaris.co</w:t>
          </w:r>
          <w:r>
            <w:rPr>
              <w:rFonts w:ascii="Roboto Condensed Light" w:hAnsi="Roboto Condensed Light"/>
              <w:noProof/>
              <w:sz w:val="20"/>
              <w:szCs w:val="20"/>
              <w:lang w:val="de-DE" w:eastAsia="en-GB"/>
            </w:rPr>
            <w:t>m</w:t>
          </w:r>
        </w:p>
        <w:p w14:paraId="2BADFFED" w14:textId="57416BB8" w:rsidR="00563C7C" w:rsidRDefault="00651668" w:rsidP="00221157">
          <w:pPr>
            <w:spacing w:after="0" w:line="240" w:lineRule="auto"/>
            <w:rPr>
              <w:rFonts w:ascii="Roboto Condensed Light" w:hAnsi="Roboto Condensed Light"/>
              <w:noProof/>
              <w:lang w:val="de-DE" w:eastAsia="en-GB"/>
            </w:rPr>
          </w:pPr>
          <w:r w:rsidRPr="00B564E2">
            <w:rPr>
              <w:rFonts w:ascii="Roboto Condensed Light" w:hAnsi="Roboto Condensed Light"/>
              <w:noProof/>
              <w:sz w:val="20"/>
              <w:szCs w:val="20"/>
              <w:lang w:val="de-DE" w:eastAsia="en-GB"/>
            </w:rPr>
            <w:t>SEMINARIS Hotel- und Kongressstätten-Betriebsgesellschaft mbH</w:t>
          </w:r>
          <w:r w:rsidR="005F24AF">
            <w:rPr>
              <w:rFonts w:ascii="Roboto Condensed Light" w:hAnsi="Roboto Condensed Light"/>
              <w:noProof/>
              <w:sz w:val="20"/>
              <w:szCs w:val="20"/>
              <w:lang w:val="de-DE" w:eastAsia="en-GB"/>
            </w:rPr>
            <w:t xml:space="preserve"> | </w:t>
          </w:r>
          <w:r w:rsidRPr="00B564E2">
            <w:rPr>
              <w:rFonts w:ascii="Roboto Condensed Light" w:hAnsi="Roboto Condensed Light"/>
              <w:noProof/>
              <w:sz w:val="20"/>
              <w:szCs w:val="20"/>
              <w:lang w:val="de-DE" w:eastAsia="en-GB"/>
            </w:rPr>
            <w:t>Takustraße 39</w:t>
          </w:r>
          <w:r>
            <w:rPr>
              <w:rFonts w:ascii="Roboto Condensed Light" w:hAnsi="Roboto Condensed Light"/>
              <w:noProof/>
              <w:sz w:val="20"/>
              <w:szCs w:val="20"/>
              <w:lang w:val="de-DE" w:eastAsia="en-GB"/>
            </w:rPr>
            <w:t>, 1</w:t>
          </w:r>
          <w:r w:rsidRPr="00B564E2">
            <w:rPr>
              <w:rFonts w:ascii="Roboto Condensed Light" w:hAnsi="Roboto Condensed Light"/>
              <w:noProof/>
              <w:sz w:val="20"/>
              <w:szCs w:val="20"/>
              <w:lang w:val="de-DE" w:eastAsia="en-GB"/>
            </w:rPr>
            <w:t xml:space="preserve">4195 Berlin, Germany                            </w:t>
          </w:r>
        </w:p>
      </w:sdtContent>
    </w:sdt>
    <w:sectPr w:rsidR="00563C7C" w:rsidSect="005F24AF">
      <w:headerReference w:type="default" r:id="rId11"/>
      <w:footerReference w:type="default" r:id="rId12"/>
      <w:pgSz w:w="11906" w:h="16838"/>
      <w:pgMar w:top="1134" w:right="907" w:bottom="851" w:left="136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61D19" w14:textId="77777777" w:rsidR="005247FF" w:rsidRDefault="005247FF" w:rsidP="00326D32">
      <w:pPr>
        <w:spacing w:after="0" w:line="240" w:lineRule="auto"/>
      </w:pPr>
      <w:r>
        <w:separator/>
      </w:r>
    </w:p>
  </w:endnote>
  <w:endnote w:type="continuationSeparator" w:id="0">
    <w:p w14:paraId="243DB331" w14:textId="77777777" w:rsidR="005247FF" w:rsidRDefault="005247FF" w:rsidP="0032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4EBF" w14:textId="50505ABB" w:rsidR="00BC2597" w:rsidRPr="00C708FB" w:rsidRDefault="00BC2597" w:rsidP="000964BF">
    <w:pPr>
      <w:rPr>
        <w:lang w:val="de-DE"/>
      </w:rPr>
    </w:pPr>
    <w:r>
      <w:rPr>
        <w:noProof/>
        <w:lang w:val="de-DE" w:eastAsia="de-DE"/>
      </w:rPr>
      <w:drawing>
        <wp:anchor distT="0" distB="0" distL="114300" distR="114300" simplePos="0" relativeHeight="251658240" behindDoc="1" locked="0" layoutInCell="1" allowOverlap="1" wp14:anchorId="0907AE2A" wp14:editId="7046D769">
          <wp:simplePos x="0" y="0"/>
          <wp:positionH relativeFrom="column">
            <wp:posOffset>-1035050</wp:posOffset>
          </wp:positionH>
          <wp:positionV relativeFrom="paragraph">
            <wp:posOffset>-627380</wp:posOffset>
          </wp:positionV>
          <wp:extent cx="7766685" cy="1073150"/>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731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B1CE6" w14:textId="77777777" w:rsidR="005247FF" w:rsidRDefault="005247FF" w:rsidP="00326D32">
      <w:pPr>
        <w:spacing w:after="0" w:line="240" w:lineRule="auto"/>
      </w:pPr>
      <w:r>
        <w:separator/>
      </w:r>
    </w:p>
  </w:footnote>
  <w:footnote w:type="continuationSeparator" w:id="0">
    <w:p w14:paraId="6F2D2DA8" w14:textId="77777777" w:rsidR="005247FF" w:rsidRDefault="005247FF" w:rsidP="0032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C681" w14:textId="77777777" w:rsidR="00BC2597" w:rsidRDefault="00BC2597">
    <w:pPr>
      <w:pStyle w:val="Kopfzeile"/>
    </w:pPr>
    <w:r>
      <w:rPr>
        <w:noProof/>
        <w:lang w:val="de-DE" w:eastAsia="de-DE"/>
      </w:rPr>
      <w:drawing>
        <wp:anchor distT="0" distB="0" distL="114300" distR="114300" simplePos="0" relativeHeight="251659264" behindDoc="0" locked="0" layoutInCell="1" allowOverlap="1" wp14:anchorId="47519245" wp14:editId="1F653750">
          <wp:simplePos x="0" y="0"/>
          <wp:positionH relativeFrom="column">
            <wp:posOffset>-965835</wp:posOffset>
          </wp:positionH>
          <wp:positionV relativeFrom="paragraph">
            <wp:posOffset>-449951</wp:posOffset>
          </wp:positionV>
          <wp:extent cx="7876540" cy="9144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540" cy="914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6A"/>
    <w:multiLevelType w:val="hybridMultilevel"/>
    <w:tmpl w:val="64663816"/>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C5A3A"/>
    <w:multiLevelType w:val="hybridMultilevel"/>
    <w:tmpl w:val="487AE9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BA07DD0"/>
    <w:multiLevelType w:val="hybridMultilevel"/>
    <w:tmpl w:val="CD000A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CFA5B56"/>
    <w:multiLevelType w:val="hybridMultilevel"/>
    <w:tmpl w:val="581230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FDC624D"/>
    <w:multiLevelType w:val="hybridMultilevel"/>
    <w:tmpl w:val="DB3C118E"/>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9A36C9"/>
    <w:multiLevelType w:val="hybridMultilevel"/>
    <w:tmpl w:val="02500E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F114DAE"/>
    <w:multiLevelType w:val="hybridMultilevel"/>
    <w:tmpl w:val="B0DC781A"/>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5AD6EC0"/>
    <w:multiLevelType w:val="hybridMultilevel"/>
    <w:tmpl w:val="2E446EF4"/>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890720"/>
    <w:multiLevelType w:val="hybridMultilevel"/>
    <w:tmpl w:val="22B00D8E"/>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2316F8"/>
    <w:multiLevelType w:val="hybridMultilevel"/>
    <w:tmpl w:val="B25022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032048B"/>
    <w:multiLevelType w:val="hybridMultilevel"/>
    <w:tmpl w:val="11984A1A"/>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197046"/>
    <w:multiLevelType w:val="hybridMultilevel"/>
    <w:tmpl w:val="0A829AEC"/>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4E5CDA"/>
    <w:multiLevelType w:val="hybridMultilevel"/>
    <w:tmpl w:val="CE4E3D36"/>
    <w:lvl w:ilvl="0" w:tplc="04070001">
      <w:start w:val="1"/>
      <w:numFmt w:val="bullet"/>
      <w:lvlText w:val=""/>
      <w:lvlJc w:val="left"/>
      <w:pPr>
        <w:ind w:left="2635" w:hanging="360"/>
      </w:pPr>
      <w:rPr>
        <w:rFonts w:ascii="Symbol" w:hAnsi="Symbol" w:hint="default"/>
      </w:rPr>
    </w:lvl>
    <w:lvl w:ilvl="1" w:tplc="04070003">
      <w:start w:val="1"/>
      <w:numFmt w:val="bullet"/>
      <w:lvlText w:val="o"/>
      <w:lvlJc w:val="left"/>
      <w:pPr>
        <w:ind w:left="3355" w:hanging="360"/>
      </w:pPr>
      <w:rPr>
        <w:rFonts w:ascii="Courier New" w:hAnsi="Courier New" w:cs="Courier New" w:hint="default"/>
      </w:rPr>
    </w:lvl>
    <w:lvl w:ilvl="2" w:tplc="04070005" w:tentative="1">
      <w:start w:val="1"/>
      <w:numFmt w:val="bullet"/>
      <w:lvlText w:val=""/>
      <w:lvlJc w:val="left"/>
      <w:pPr>
        <w:ind w:left="4075" w:hanging="360"/>
      </w:pPr>
      <w:rPr>
        <w:rFonts w:ascii="Wingdings" w:hAnsi="Wingdings" w:hint="default"/>
      </w:rPr>
    </w:lvl>
    <w:lvl w:ilvl="3" w:tplc="04070001" w:tentative="1">
      <w:start w:val="1"/>
      <w:numFmt w:val="bullet"/>
      <w:lvlText w:val=""/>
      <w:lvlJc w:val="left"/>
      <w:pPr>
        <w:ind w:left="4795" w:hanging="360"/>
      </w:pPr>
      <w:rPr>
        <w:rFonts w:ascii="Symbol" w:hAnsi="Symbol" w:hint="default"/>
      </w:rPr>
    </w:lvl>
    <w:lvl w:ilvl="4" w:tplc="04070003" w:tentative="1">
      <w:start w:val="1"/>
      <w:numFmt w:val="bullet"/>
      <w:lvlText w:val="o"/>
      <w:lvlJc w:val="left"/>
      <w:pPr>
        <w:ind w:left="5515" w:hanging="360"/>
      </w:pPr>
      <w:rPr>
        <w:rFonts w:ascii="Courier New" w:hAnsi="Courier New" w:cs="Courier New" w:hint="default"/>
      </w:rPr>
    </w:lvl>
    <w:lvl w:ilvl="5" w:tplc="04070005" w:tentative="1">
      <w:start w:val="1"/>
      <w:numFmt w:val="bullet"/>
      <w:lvlText w:val=""/>
      <w:lvlJc w:val="left"/>
      <w:pPr>
        <w:ind w:left="6235" w:hanging="360"/>
      </w:pPr>
      <w:rPr>
        <w:rFonts w:ascii="Wingdings" w:hAnsi="Wingdings" w:hint="default"/>
      </w:rPr>
    </w:lvl>
    <w:lvl w:ilvl="6" w:tplc="04070001" w:tentative="1">
      <w:start w:val="1"/>
      <w:numFmt w:val="bullet"/>
      <w:lvlText w:val=""/>
      <w:lvlJc w:val="left"/>
      <w:pPr>
        <w:ind w:left="6955" w:hanging="360"/>
      </w:pPr>
      <w:rPr>
        <w:rFonts w:ascii="Symbol" w:hAnsi="Symbol" w:hint="default"/>
      </w:rPr>
    </w:lvl>
    <w:lvl w:ilvl="7" w:tplc="04070003" w:tentative="1">
      <w:start w:val="1"/>
      <w:numFmt w:val="bullet"/>
      <w:lvlText w:val="o"/>
      <w:lvlJc w:val="left"/>
      <w:pPr>
        <w:ind w:left="7675" w:hanging="360"/>
      </w:pPr>
      <w:rPr>
        <w:rFonts w:ascii="Courier New" w:hAnsi="Courier New" w:cs="Courier New" w:hint="default"/>
      </w:rPr>
    </w:lvl>
    <w:lvl w:ilvl="8" w:tplc="04070005" w:tentative="1">
      <w:start w:val="1"/>
      <w:numFmt w:val="bullet"/>
      <w:lvlText w:val=""/>
      <w:lvlJc w:val="left"/>
      <w:pPr>
        <w:ind w:left="8395" w:hanging="360"/>
      </w:pPr>
      <w:rPr>
        <w:rFonts w:ascii="Wingdings" w:hAnsi="Wingdings" w:hint="default"/>
      </w:rPr>
    </w:lvl>
  </w:abstractNum>
  <w:abstractNum w:abstractNumId="13" w15:restartNumberingAfterBreak="0">
    <w:nsid w:val="4A1D7AD0"/>
    <w:multiLevelType w:val="hybridMultilevel"/>
    <w:tmpl w:val="B3D6A07E"/>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321E96"/>
    <w:multiLevelType w:val="hybridMultilevel"/>
    <w:tmpl w:val="527E15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C1D24"/>
    <w:multiLevelType w:val="hybridMultilevel"/>
    <w:tmpl w:val="35EACA2A"/>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B327EE"/>
    <w:multiLevelType w:val="hybridMultilevel"/>
    <w:tmpl w:val="42B21F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8526841"/>
    <w:multiLevelType w:val="hybridMultilevel"/>
    <w:tmpl w:val="988EE6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95333DD"/>
    <w:multiLevelType w:val="hybridMultilevel"/>
    <w:tmpl w:val="AA308114"/>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BD47E2"/>
    <w:multiLevelType w:val="hybridMultilevel"/>
    <w:tmpl w:val="E1D8BC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0"/>
  </w:num>
  <w:num w:numId="4">
    <w:abstractNumId w:val="8"/>
  </w:num>
  <w:num w:numId="5">
    <w:abstractNumId w:val="16"/>
  </w:num>
  <w:num w:numId="6">
    <w:abstractNumId w:val="13"/>
  </w:num>
  <w:num w:numId="7">
    <w:abstractNumId w:val="11"/>
  </w:num>
  <w:num w:numId="8">
    <w:abstractNumId w:val="19"/>
  </w:num>
  <w:num w:numId="9">
    <w:abstractNumId w:val="3"/>
  </w:num>
  <w:num w:numId="10">
    <w:abstractNumId w:val="5"/>
  </w:num>
  <w:num w:numId="11">
    <w:abstractNumId w:val="1"/>
  </w:num>
  <w:num w:numId="12">
    <w:abstractNumId w:val="7"/>
  </w:num>
  <w:num w:numId="13">
    <w:abstractNumId w:val="4"/>
  </w:num>
  <w:num w:numId="14">
    <w:abstractNumId w:val="10"/>
  </w:num>
  <w:num w:numId="15">
    <w:abstractNumId w:val="14"/>
  </w:num>
  <w:num w:numId="16">
    <w:abstractNumId w:val="12"/>
  </w:num>
  <w:num w:numId="17">
    <w:abstractNumId w:val="20"/>
  </w:num>
  <w:num w:numId="18">
    <w:abstractNumId w:val="17"/>
  </w:num>
  <w:num w:numId="19">
    <w:abstractNumId w:val="2"/>
  </w:num>
  <w:num w:numId="20">
    <w:abstractNumId w:val="9"/>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2D"/>
    <w:rsid w:val="00002282"/>
    <w:rsid w:val="000033BD"/>
    <w:rsid w:val="000060CD"/>
    <w:rsid w:val="00012B60"/>
    <w:rsid w:val="0004075B"/>
    <w:rsid w:val="00055F91"/>
    <w:rsid w:val="000608F7"/>
    <w:rsid w:val="00062490"/>
    <w:rsid w:val="00080809"/>
    <w:rsid w:val="00085F2F"/>
    <w:rsid w:val="0009304D"/>
    <w:rsid w:val="00095E90"/>
    <w:rsid w:val="000964BF"/>
    <w:rsid w:val="00097B28"/>
    <w:rsid w:val="000A0A91"/>
    <w:rsid w:val="000A2CD1"/>
    <w:rsid w:val="000C19C4"/>
    <w:rsid w:val="000D1B86"/>
    <w:rsid w:val="000D40CE"/>
    <w:rsid w:val="000D5C16"/>
    <w:rsid w:val="000E0887"/>
    <w:rsid w:val="000E23F2"/>
    <w:rsid w:val="000E27A6"/>
    <w:rsid w:val="000F32DF"/>
    <w:rsid w:val="000F4FC3"/>
    <w:rsid w:val="000F748D"/>
    <w:rsid w:val="00111020"/>
    <w:rsid w:val="00124BCA"/>
    <w:rsid w:val="00130DCD"/>
    <w:rsid w:val="0015284D"/>
    <w:rsid w:val="0016773C"/>
    <w:rsid w:val="00174E32"/>
    <w:rsid w:val="00182AA6"/>
    <w:rsid w:val="001A0908"/>
    <w:rsid w:val="001A1C4C"/>
    <w:rsid w:val="001A4BEE"/>
    <w:rsid w:val="001B1DDB"/>
    <w:rsid w:val="001B2BDC"/>
    <w:rsid w:val="001B7A07"/>
    <w:rsid w:val="001F756C"/>
    <w:rsid w:val="0020453B"/>
    <w:rsid w:val="00210807"/>
    <w:rsid w:val="00211A3E"/>
    <w:rsid w:val="00221157"/>
    <w:rsid w:val="00223B6C"/>
    <w:rsid w:val="00227F08"/>
    <w:rsid w:val="00240A80"/>
    <w:rsid w:val="00247ED3"/>
    <w:rsid w:val="00265043"/>
    <w:rsid w:val="00274294"/>
    <w:rsid w:val="0028702F"/>
    <w:rsid w:val="002878EE"/>
    <w:rsid w:val="002B1962"/>
    <w:rsid w:val="002B31DE"/>
    <w:rsid w:val="002B43EA"/>
    <w:rsid w:val="002C40A0"/>
    <w:rsid w:val="002C7C8C"/>
    <w:rsid w:val="002E0E80"/>
    <w:rsid w:val="002E3553"/>
    <w:rsid w:val="002E3D8C"/>
    <w:rsid w:val="002F73BA"/>
    <w:rsid w:val="003045AB"/>
    <w:rsid w:val="00322EEC"/>
    <w:rsid w:val="00324332"/>
    <w:rsid w:val="00326D32"/>
    <w:rsid w:val="0033075A"/>
    <w:rsid w:val="003334C8"/>
    <w:rsid w:val="00333A88"/>
    <w:rsid w:val="00343552"/>
    <w:rsid w:val="00351B38"/>
    <w:rsid w:val="00353A00"/>
    <w:rsid w:val="003622F4"/>
    <w:rsid w:val="00366B5D"/>
    <w:rsid w:val="00371802"/>
    <w:rsid w:val="00371B6D"/>
    <w:rsid w:val="00372680"/>
    <w:rsid w:val="00374B3D"/>
    <w:rsid w:val="0039041C"/>
    <w:rsid w:val="00394987"/>
    <w:rsid w:val="00395D5F"/>
    <w:rsid w:val="003A7073"/>
    <w:rsid w:val="003B2B02"/>
    <w:rsid w:val="003B7C1F"/>
    <w:rsid w:val="003C20DE"/>
    <w:rsid w:val="003C3E56"/>
    <w:rsid w:val="003C4107"/>
    <w:rsid w:val="003C53DA"/>
    <w:rsid w:val="003E1D66"/>
    <w:rsid w:val="003E3D39"/>
    <w:rsid w:val="003E4B6D"/>
    <w:rsid w:val="003E664E"/>
    <w:rsid w:val="003E7902"/>
    <w:rsid w:val="003F0022"/>
    <w:rsid w:val="003F6B6D"/>
    <w:rsid w:val="00402B50"/>
    <w:rsid w:val="00405AEE"/>
    <w:rsid w:val="00407435"/>
    <w:rsid w:val="004146EA"/>
    <w:rsid w:val="0043667C"/>
    <w:rsid w:val="00444F65"/>
    <w:rsid w:val="00453337"/>
    <w:rsid w:val="00453AB9"/>
    <w:rsid w:val="00460E52"/>
    <w:rsid w:val="004633B7"/>
    <w:rsid w:val="0047253B"/>
    <w:rsid w:val="0048046F"/>
    <w:rsid w:val="00480D96"/>
    <w:rsid w:val="004879DA"/>
    <w:rsid w:val="004A416C"/>
    <w:rsid w:val="004B16D3"/>
    <w:rsid w:val="004C1DE3"/>
    <w:rsid w:val="004C490F"/>
    <w:rsid w:val="004C5773"/>
    <w:rsid w:val="004D4547"/>
    <w:rsid w:val="004E196D"/>
    <w:rsid w:val="004E2C2E"/>
    <w:rsid w:val="004E4193"/>
    <w:rsid w:val="004E774D"/>
    <w:rsid w:val="00506F2A"/>
    <w:rsid w:val="00512F95"/>
    <w:rsid w:val="0052086C"/>
    <w:rsid w:val="005247FF"/>
    <w:rsid w:val="005351AF"/>
    <w:rsid w:val="00537477"/>
    <w:rsid w:val="005424F3"/>
    <w:rsid w:val="00542A73"/>
    <w:rsid w:val="00547BE3"/>
    <w:rsid w:val="00554AD3"/>
    <w:rsid w:val="00563C7C"/>
    <w:rsid w:val="00566ECF"/>
    <w:rsid w:val="00567BCA"/>
    <w:rsid w:val="005723DC"/>
    <w:rsid w:val="0057396E"/>
    <w:rsid w:val="0059201E"/>
    <w:rsid w:val="005926F1"/>
    <w:rsid w:val="00595BA0"/>
    <w:rsid w:val="005A437A"/>
    <w:rsid w:val="005B6CFC"/>
    <w:rsid w:val="005C0EB2"/>
    <w:rsid w:val="005C262D"/>
    <w:rsid w:val="005D38E8"/>
    <w:rsid w:val="005D41E8"/>
    <w:rsid w:val="005D5D50"/>
    <w:rsid w:val="005E2B64"/>
    <w:rsid w:val="005F1A78"/>
    <w:rsid w:val="005F24AF"/>
    <w:rsid w:val="005F6D5C"/>
    <w:rsid w:val="00603BBE"/>
    <w:rsid w:val="0061269B"/>
    <w:rsid w:val="00615F69"/>
    <w:rsid w:val="00620B7A"/>
    <w:rsid w:val="006226B5"/>
    <w:rsid w:val="00632F57"/>
    <w:rsid w:val="006357CA"/>
    <w:rsid w:val="006446CA"/>
    <w:rsid w:val="00644C91"/>
    <w:rsid w:val="00646A88"/>
    <w:rsid w:val="00651668"/>
    <w:rsid w:val="006551FD"/>
    <w:rsid w:val="006576F7"/>
    <w:rsid w:val="00660EF3"/>
    <w:rsid w:val="00667786"/>
    <w:rsid w:val="00675412"/>
    <w:rsid w:val="00677E79"/>
    <w:rsid w:val="0069244D"/>
    <w:rsid w:val="006A2F7B"/>
    <w:rsid w:val="006A68E7"/>
    <w:rsid w:val="006B1797"/>
    <w:rsid w:val="006B41B7"/>
    <w:rsid w:val="006B483E"/>
    <w:rsid w:val="006B6949"/>
    <w:rsid w:val="006C0174"/>
    <w:rsid w:val="006D0304"/>
    <w:rsid w:val="006D3AED"/>
    <w:rsid w:val="006D7830"/>
    <w:rsid w:val="006F23A6"/>
    <w:rsid w:val="006F63C6"/>
    <w:rsid w:val="00701A56"/>
    <w:rsid w:val="00710ACA"/>
    <w:rsid w:val="00710D50"/>
    <w:rsid w:val="007116BA"/>
    <w:rsid w:val="007132A2"/>
    <w:rsid w:val="00724643"/>
    <w:rsid w:val="007360D8"/>
    <w:rsid w:val="007479FF"/>
    <w:rsid w:val="00756841"/>
    <w:rsid w:val="00761725"/>
    <w:rsid w:val="00766567"/>
    <w:rsid w:val="00771221"/>
    <w:rsid w:val="007A3977"/>
    <w:rsid w:val="007A4853"/>
    <w:rsid w:val="007A4A03"/>
    <w:rsid w:val="007A73B9"/>
    <w:rsid w:val="007B6AE0"/>
    <w:rsid w:val="007C04E4"/>
    <w:rsid w:val="007E1212"/>
    <w:rsid w:val="007F0F9D"/>
    <w:rsid w:val="007F3555"/>
    <w:rsid w:val="007F6DE6"/>
    <w:rsid w:val="008037D1"/>
    <w:rsid w:val="00804517"/>
    <w:rsid w:val="00815D55"/>
    <w:rsid w:val="00823698"/>
    <w:rsid w:val="00831DDD"/>
    <w:rsid w:val="0083307B"/>
    <w:rsid w:val="00834132"/>
    <w:rsid w:val="008364F6"/>
    <w:rsid w:val="00841275"/>
    <w:rsid w:val="0084558A"/>
    <w:rsid w:val="00845AD8"/>
    <w:rsid w:val="008536B0"/>
    <w:rsid w:val="00853D0C"/>
    <w:rsid w:val="00854CEC"/>
    <w:rsid w:val="00855C50"/>
    <w:rsid w:val="008578D8"/>
    <w:rsid w:val="0086539D"/>
    <w:rsid w:val="0087509C"/>
    <w:rsid w:val="008756C7"/>
    <w:rsid w:val="00886175"/>
    <w:rsid w:val="00886807"/>
    <w:rsid w:val="0089232C"/>
    <w:rsid w:val="00893AE4"/>
    <w:rsid w:val="008A021F"/>
    <w:rsid w:val="008A402A"/>
    <w:rsid w:val="008B18CA"/>
    <w:rsid w:val="008C3CE3"/>
    <w:rsid w:val="008C4443"/>
    <w:rsid w:val="008D6091"/>
    <w:rsid w:val="008D7A34"/>
    <w:rsid w:val="008E3C1C"/>
    <w:rsid w:val="008E5735"/>
    <w:rsid w:val="008F0278"/>
    <w:rsid w:val="008F7C6D"/>
    <w:rsid w:val="00903C75"/>
    <w:rsid w:val="0091105E"/>
    <w:rsid w:val="009167BD"/>
    <w:rsid w:val="00924881"/>
    <w:rsid w:val="00931F2E"/>
    <w:rsid w:val="00934796"/>
    <w:rsid w:val="00943FBB"/>
    <w:rsid w:val="00947253"/>
    <w:rsid w:val="00951F35"/>
    <w:rsid w:val="0095448C"/>
    <w:rsid w:val="00956040"/>
    <w:rsid w:val="0096182B"/>
    <w:rsid w:val="009674B7"/>
    <w:rsid w:val="00967CDD"/>
    <w:rsid w:val="00971C99"/>
    <w:rsid w:val="00973C65"/>
    <w:rsid w:val="0098253E"/>
    <w:rsid w:val="009870D5"/>
    <w:rsid w:val="0099116A"/>
    <w:rsid w:val="009950DE"/>
    <w:rsid w:val="009B1796"/>
    <w:rsid w:val="009B3451"/>
    <w:rsid w:val="009B62D7"/>
    <w:rsid w:val="009B7B70"/>
    <w:rsid w:val="009D2496"/>
    <w:rsid w:val="009D301D"/>
    <w:rsid w:val="009E4BAF"/>
    <w:rsid w:val="009E65C4"/>
    <w:rsid w:val="00A02F84"/>
    <w:rsid w:val="00A130FF"/>
    <w:rsid w:val="00A171EC"/>
    <w:rsid w:val="00A32482"/>
    <w:rsid w:val="00A33952"/>
    <w:rsid w:val="00A33E8F"/>
    <w:rsid w:val="00A36E29"/>
    <w:rsid w:val="00A44B8C"/>
    <w:rsid w:val="00A50CD0"/>
    <w:rsid w:val="00A51BD8"/>
    <w:rsid w:val="00A701C0"/>
    <w:rsid w:val="00A7086C"/>
    <w:rsid w:val="00A7175C"/>
    <w:rsid w:val="00A71FD3"/>
    <w:rsid w:val="00A74788"/>
    <w:rsid w:val="00A76FB7"/>
    <w:rsid w:val="00A82335"/>
    <w:rsid w:val="00A92AFD"/>
    <w:rsid w:val="00A95091"/>
    <w:rsid w:val="00A9667F"/>
    <w:rsid w:val="00AA51B6"/>
    <w:rsid w:val="00AB146E"/>
    <w:rsid w:val="00AB7913"/>
    <w:rsid w:val="00AC2D39"/>
    <w:rsid w:val="00AC6D09"/>
    <w:rsid w:val="00AD0C69"/>
    <w:rsid w:val="00AE420D"/>
    <w:rsid w:val="00AE47AB"/>
    <w:rsid w:val="00AE5459"/>
    <w:rsid w:val="00B03CA5"/>
    <w:rsid w:val="00B13DC7"/>
    <w:rsid w:val="00B14149"/>
    <w:rsid w:val="00B222B4"/>
    <w:rsid w:val="00B27EBF"/>
    <w:rsid w:val="00B33F98"/>
    <w:rsid w:val="00B34202"/>
    <w:rsid w:val="00B34569"/>
    <w:rsid w:val="00B4130D"/>
    <w:rsid w:val="00B564E2"/>
    <w:rsid w:val="00B574A8"/>
    <w:rsid w:val="00B57EA0"/>
    <w:rsid w:val="00B60432"/>
    <w:rsid w:val="00B61BB0"/>
    <w:rsid w:val="00B620D3"/>
    <w:rsid w:val="00B62638"/>
    <w:rsid w:val="00B67047"/>
    <w:rsid w:val="00B720AA"/>
    <w:rsid w:val="00B73259"/>
    <w:rsid w:val="00B845D1"/>
    <w:rsid w:val="00B86101"/>
    <w:rsid w:val="00B87E22"/>
    <w:rsid w:val="00BA475A"/>
    <w:rsid w:val="00BC24A7"/>
    <w:rsid w:val="00BC2597"/>
    <w:rsid w:val="00BC7AF3"/>
    <w:rsid w:val="00BD15B6"/>
    <w:rsid w:val="00BD2150"/>
    <w:rsid w:val="00BD31DF"/>
    <w:rsid w:val="00BD6BBE"/>
    <w:rsid w:val="00BE62D4"/>
    <w:rsid w:val="00C00DFE"/>
    <w:rsid w:val="00C020F9"/>
    <w:rsid w:val="00C077AB"/>
    <w:rsid w:val="00C07B37"/>
    <w:rsid w:val="00C24F7C"/>
    <w:rsid w:val="00C25337"/>
    <w:rsid w:val="00C422B1"/>
    <w:rsid w:val="00C5126A"/>
    <w:rsid w:val="00C5518A"/>
    <w:rsid w:val="00C558EE"/>
    <w:rsid w:val="00C708FB"/>
    <w:rsid w:val="00C72129"/>
    <w:rsid w:val="00CB2F05"/>
    <w:rsid w:val="00CD2CE2"/>
    <w:rsid w:val="00CD38B8"/>
    <w:rsid w:val="00CD3B34"/>
    <w:rsid w:val="00CD4C20"/>
    <w:rsid w:val="00CE6292"/>
    <w:rsid w:val="00CF5632"/>
    <w:rsid w:val="00D05527"/>
    <w:rsid w:val="00D10E9A"/>
    <w:rsid w:val="00D243B7"/>
    <w:rsid w:val="00D2547E"/>
    <w:rsid w:val="00D36D7A"/>
    <w:rsid w:val="00D42748"/>
    <w:rsid w:val="00D464EA"/>
    <w:rsid w:val="00D516F3"/>
    <w:rsid w:val="00D523C9"/>
    <w:rsid w:val="00D546C2"/>
    <w:rsid w:val="00D55849"/>
    <w:rsid w:val="00D7109A"/>
    <w:rsid w:val="00D91616"/>
    <w:rsid w:val="00D959E8"/>
    <w:rsid w:val="00DA2065"/>
    <w:rsid w:val="00DA430B"/>
    <w:rsid w:val="00DA4959"/>
    <w:rsid w:val="00DB3B46"/>
    <w:rsid w:val="00DB3F24"/>
    <w:rsid w:val="00DC1A58"/>
    <w:rsid w:val="00DD0ED4"/>
    <w:rsid w:val="00DD1805"/>
    <w:rsid w:val="00DD7CF1"/>
    <w:rsid w:val="00DD7F9F"/>
    <w:rsid w:val="00DE0F3D"/>
    <w:rsid w:val="00E030E7"/>
    <w:rsid w:val="00E07693"/>
    <w:rsid w:val="00E12966"/>
    <w:rsid w:val="00E12D09"/>
    <w:rsid w:val="00E160BA"/>
    <w:rsid w:val="00E271BF"/>
    <w:rsid w:val="00E36C9C"/>
    <w:rsid w:val="00E42135"/>
    <w:rsid w:val="00E447F2"/>
    <w:rsid w:val="00E472EE"/>
    <w:rsid w:val="00E5610D"/>
    <w:rsid w:val="00E7108D"/>
    <w:rsid w:val="00E739F2"/>
    <w:rsid w:val="00E7418B"/>
    <w:rsid w:val="00E75D3B"/>
    <w:rsid w:val="00E84AF6"/>
    <w:rsid w:val="00E851D0"/>
    <w:rsid w:val="00E94727"/>
    <w:rsid w:val="00E9722B"/>
    <w:rsid w:val="00EA37C3"/>
    <w:rsid w:val="00EB0D5C"/>
    <w:rsid w:val="00EB0D6B"/>
    <w:rsid w:val="00EB745B"/>
    <w:rsid w:val="00EE200F"/>
    <w:rsid w:val="00EE435E"/>
    <w:rsid w:val="00EE5375"/>
    <w:rsid w:val="00EF36DF"/>
    <w:rsid w:val="00F07C70"/>
    <w:rsid w:val="00F116AD"/>
    <w:rsid w:val="00F22E72"/>
    <w:rsid w:val="00F3138B"/>
    <w:rsid w:val="00F62F1D"/>
    <w:rsid w:val="00F667B0"/>
    <w:rsid w:val="00F7237E"/>
    <w:rsid w:val="00F7390D"/>
    <w:rsid w:val="00F75DC5"/>
    <w:rsid w:val="00F8401E"/>
    <w:rsid w:val="00F84F98"/>
    <w:rsid w:val="00F935C9"/>
    <w:rsid w:val="00F95BD7"/>
    <w:rsid w:val="00FA15AD"/>
    <w:rsid w:val="00FA16DF"/>
    <w:rsid w:val="00FA4587"/>
    <w:rsid w:val="00FB05CF"/>
    <w:rsid w:val="00FB6031"/>
    <w:rsid w:val="00FC0E35"/>
    <w:rsid w:val="00FC5AD9"/>
    <w:rsid w:val="00FD0702"/>
    <w:rsid w:val="00FD6608"/>
    <w:rsid w:val="00FE338F"/>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417C"/>
  <w15:docId w15:val="{65B5D948-696B-C046-A02F-A2BF16C1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262D"/>
  </w:style>
  <w:style w:type="paragraph" w:styleId="berschrift1">
    <w:name w:val="heading 1"/>
    <w:basedOn w:val="Standard"/>
    <w:next w:val="Standard"/>
    <w:link w:val="berschrift1Zchn"/>
    <w:uiPriority w:val="9"/>
    <w:qFormat/>
    <w:rsid w:val="005C2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5">
    <w:name w:val="heading 5"/>
    <w:basedOn w:val="Standard"/>
    <w:next w:val="Standard"/>
    <w:link w:val="berschrift5Zchn"/>
    <w:unhideWhenUsed/>
    <w:qFormat/>
    <w:rsid w:val="005C262D"/>
    <w:pPr>
      <w:keepNext/>
      <w:spacing w:after="0" w:line="240" w:lineRule="auto"/>
      <w:outlineLvl w:val="4"/>
    </w:pPr>
    <w:rPr>
      <w:rFonts w:ascii="Arial Narrow" w:eastAsia="Times New Roman" w:hAnsi="Arial Narrow" w:cs="Times New Roman"/>
      <w:b/>
      <w:bCs/>
      <w:sz w:val="16"/>
      <w:szCs w:val="24"/>
    </w:rPr>
  </w:style>
  <w:style w:type="paragraph" w:styleId="berschrift9">
    <w:name w:val="heading 9"/>
    <w:basedOn w:val="Standard"/>
    <w:next w:val="Standard"/>
    <w:link w:val="berschrift9Zchn"/>
    <w:unhideWhenUsed/>
    <w:qFormat/>
    <w:rsid w:val="005C262D"/>
    <w:pPr>
      <w:keepNext/>
      <w:spacing w:after="0" w:line="240" w:lineRule="auto"/>
      <w:outlineLvl w:val="8"/>
    </w:pPr>
    <w:rPr>
      <w:rFonts w:ascii="Arial" w:eastAsia="Times New Roman" w:hAnsi="Arial" w:cs="Arial"/>
      <w:b/>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5C262D"/>
    <w:rPr>
      <w:rFonts w:ascii="Arial Narrow" w:eastAsia="Times New Roman" w:hAnsi="Arial Narrow" w:cs="Times New Roman"/>
      <w:b/>
      <w:bCs/>
      <w:sz w:val="16"/>
      <w:szCs w:val="24"/>
    </w:rPr>
  </w:style>
  <w:style w:type="character" w:customStyle="1" w:styleId="berschrift9Zchn">
    <w:name w:val="Überschrift 9 Zchn"/>
    <w:basedOn w:val="Absatz-Standardschriftart"/>
    <w:link w:val="berschrift9"/>
    <w:rsid w:val="005C262D"/>
    <w:rPr>
      <w:rFonts w:ascii="Arial" w:eastAsia="Times New Roman" w:hAnsi="Arial" w:cs="Arial"/>
      <w:b/>
      <w:bCs/>
      <w:sz w:val="18"/>
      <w:szCs w:val="24"/>
    </w:rPr>
  </w:style>
  <w:style w:type="paragraph" w:styleId="Sprechblasentext">
    <w:name w:val="Balloon Text"/>
    <w:basedOn w:val="Standard"/>
    <w:link w:val="SprechblasentextZchn"/>
    <w:uiPriority w:val="99"/>
    <w:semiHidden/>
    <w:unhideWhenUsed/>
    <w:rsid w:val="005C26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62D"/>
    <w:rPr>
      <w:rFonts w:ascii="Tahoma" w:hAnsi="Tahoma" w:cs="Tahoma"/>
      <w:sz w:val="16"/>
      <w:szCs w:val="16"/>
    </w:rPr>
  </w:style>
  <w:style w:type="paragraph" w:styleId="KeinLeerraum">
    <w:name w:val="No Spacing"/>
    <w:link w:val="KeinLeerraumZchn"/>
    <w:uiPriority w:val="1"/>
    <w:qFormat/>
    <w:rsid w:val="005C262D"/>
    <w:pPr>
      <w:spacing w:after="0" w:line="240" w:lineRule="auto"/>
    </w:pPr>
  </w:style>
  <w:style w:type="character" w:customStyle="1" w:styleId="berschrift1Zchn">
    <w:name w:val="Überschrift 1 Zchn"/>
    <w:basedOn w:val="Absatz-Standardschriftart"/>
    <w:link w:val="berschrift1"/>
    <w:uiPriority w:val="9"/>
    <w:rsid w:val="005C262D"/>
    <w:rPr>
      <w:rFonts w:asciiTheme="majorHAnsi" w:eastAsiaTheme="majorEastAsia" w:hAnsiTheme="majorHAnsi" w:cstheme="majorBidi"/>
      <w:b/>
      <w:bCs/>
      <w:color w:val="365F91" w:themeColor="accent1" w:themeShade="BF"/>
      <w:sz w:val="28"/>
      <w:szCs w:val="28"/>
    </w:rPr>
  </w:style>
  <w:style w:type="paragraph" w:styleId="Textkrper2">
    <w:name w:val="Body Text 2"/>
    <w:basedOn w:val="Standard"/>
    <w:link w:val="Textkrper2Zchn"/>
    <w:unhideWhenUsed/>
    <w:rsid w:val="00632F57"/>
    <w:pPr>
      <w:spacing w:after="0" w:line="240" w:lineRule="auto"/>
    </w:pPr>
    <w:rPr>
      <w:rFonts w:ascii="Arial" w:eastAsia="Times New Roman" w:hAnsi="Arial" w:cs="Arial"/>
      <w:sz w:val="16"/>
      <w:szCs w:val="24"/>
      <w:lang w:eastAsia="en-GB"/>
    </w:rPr>
  </w:style>
  <w:style w:type="character" w:customStyle="1" w:styleId="Textkrper2Zchn">
    <w:name w:val="Textkörper 2 Zchn"/>
    <w:basedOn w:val="Absatz-Standardschriftart"/>
    <w:link w:val="Textkrper2"/>
    <w:rsid w:val="00632F57"/>
    <w:rPr>
      <w:rFonts w:ascii="Arial" w:eastAsia="Times New Roman" w:hAnsi="Arial" w:cs="Arial"/>
      <w:sz w:val="16"/>
      <w:szCs w:val="24"/>
      <w:lang w:eastAsia="en-GB"/>
    </w:rPr>
  </w:style>
  <w:style w:type="character" w:styleId="Hyperlink">
    <w:name w:val="Hyperlink"/>
    <w:basedOn w:val="Absatz-Standardschriftart"/>
    <w:unhideWhenUsed/>
    <w:rsid w:val="00903C75"/>
    <w:rPr>
      <w:color w:val="0000FF"/>
      <w:u w:val="single"/>
    </w:rPr>
  </w:style>
  <w:style w:type="paragraph" w:customStyle="1" w:styleId="Overviewbullets">
    <w:name w:val="Overview bullets"/>
    <w:basedOn w:val="NurText"/>
    <w:rsid w:val="00903C75"/>
    <w:pPr>
      <w:numPr>
        <w:numId w:val="1"/>
      </w:numPr>
      <w:tabs>
        <w:tab w:val="clear" w:pos="360"/>
      </w:tabs>
      <w:spacing w:before="180" w:after="180"/>
      <w:ind w:left="1080" w:firstLine="0"/>
      <w:jc w:val="both"/>
    </w:pPr>
    <w:rPr>
      <w:rFonts w:ascii="Cambria" w:eastAsia="Times New Roman" w:hAnsi="Cambria" w:cs="Courier New"/>
      <w:bCs/>
      <w:sz w:val="19"/>
      <w:szCs w:val="19"/>
      <w:lang w:val="en-US"/>
    </w:rPr>
  </w:style>
  <w:style w:type="paragraph" w:styleId="NurText">
    <w:name w:val="Plain Text"/>
    <w:basedOn w:val="Standard"/>
    <w:link w:val="NurTextZchn"/>
    <w:uiPriority w:val="99"/>
    <w:semiHidden/>
    <w:unhideWhenUsed/>
    <w:rsid w:val="00903C75"/>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903C75"/>
    <w:rPr>
      <w:rFonts w:ascii="Consolas" w:hAnsi="Consolas" w:cs="Consolas"/>
      <w:sz w:val="21"/>
      <w:szCs w:val="21"/>
    </w:rPr>
  </w:style>
  <w:style w:type="paragraph" w:styleId="Listenabsatz">
    <w:name w:val="List Paragraph"/>
    <w:basedOn w:val="Standard"/>
    <w:uiPriority w:val="34"/>
    <w:qFormat/>
    <w:rsid w:val="00DB3F24"/>
    <w:pPr>
      <w:ind w:left="720"/>
      <w:contextualSpacing/>
    </w:pPr>
  </w:style>
  <w:style w:type="paragraph" w:styleId="StandardWeb">
    <w:name w:val="Normal (Web)"/>
    <w:basedOn w:val="Standard"/>
    <w:uiPriority w:val="99"/>
    <w:unhideWhenUsed/>
    <w:rsid w:val="000D40C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EinfAbs">
    <w:name w:val="[Einf. Abs.]"/>
    <w:basedOn w:val="Standard"/>
    <w:uiPriority w:val="99"/>
    <w:rsid w:val="00274294"/>
    <w:pPr>
      <w:autoSpaceDE w:val="0"/>
      <w:autoSpaceDN w:val="0"/>
      <w:adjustRightInd w:val="0"/>
      <w:spacing w:after="0" w:line="288" w:lineRule="auto"/>
      <w:textAlignment w:val="center"/>
    </w:pPr>
    <w:rPr>
      <w:rFonts w:ascii="Times" w:hAnsi="Times" w:cs="Times"/>
      <w:color w:val="000000"/>
      <w:sz w:val="24"/>
      <w:szCs w:val="24"/>
      <w:lang w:val="de-DE"/>
    </w:rPr>
  </w:style>
  <w:style w:type="paragraph" w:customStyle="1" w:styleId="KeinAbsatzformat">
    <w:name w:val="[Kein Absatzformat]"/>
    <w:rsid w:val="009D301D"/>
    <w:pPr>
      <w:autoSpaceDE w:val="0"/>
      <w:autoSpaceDN w:val="0"/>
      <w:adjustRightInd w:val="0"/>
      <w:spacing w:after="0" w:line="288" w:lineRule="auto"/>
      <w:textAlignment w:val="center"/>
    </w:pPr>
    <w:rPr>
      <w:rFonts w:ascii="Times" w:hAnsi="Times" w:cs="Times"/>
      <w:color w:val="000000"/>
      <w:sz w:val="24"/>
      <w:szCs w:val="24"/>
      <w:lang w:val="de-DE"/>
    </w:rPr>
  </w:style>
  <w:style w:type="character" w:customStyle="1" w:styleId="KeinLeerraumZchn">
    <w:name w:val="Kein Leerraum Zchn"/>
    <w:basedOn w:val="Absatz-Standardschriftart"/>
    <w:link w:val="KeinLeerraum"/>
    <w:uiPriority w:val="1"/>
    <w:rsid w:val="00667786"/>
  </w:style>
  <w:style w:type="paragraph" w:styleId="Kopfzeile">
    <w:name w:val="header"/>
    <w:basedOn w:val="Standard"/>
    <w:link w:val="KopfzeileZchn"/>
    <w:uiPriority w:val="99"/>
    <w:unhideWhenUsed/>
    <w:rsid w:val="00326D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6D32"/>
  </w:style>
  <w:style w:type="paragraph" w:styleId="Fuzeile">
    <w:name w:val="footer"/>
    <w:basedOn w:val="Standard"/>
    <w:link w:val="FuzeileZchn"/>
    <w:uiPriority w:val="99"/>
    <w:unhideWhenUsed/>
    <w:rsid w:val="00326D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6D32"/>
  </w:style>
  <w:style w:type="character" w:styleId="Platzhaltertext">
    <w:name w:val="Placeholder Text"/>
    <w:basedOn w:val="Absatz-Standardschriftart"/>
    <w:uiPriority w:val="99"/>
    <w:semiHidden/>
    <w:rsid w:val="00A71FD3"/>
    <w:rPr>
      <w:color w:val="808080"/>
    </w:rPr>
  </w:style>
  <w:style w:type="character" w:styleId="NichtaufgelsteErwhnung">
    <w:name w:val="Unresolved Mention"/>
    <w:basedOn w:val="Absatz-Standardschriftart"/>
    <w:uiPriority w:val="99"/>
    <w:semiHidden/>
    <w:unhideWhenUsed/>
    <w:rsid w:val="0085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5703">
      <w:bodyDiv w:val="1"/>
      <w:marLeft w:val="0"/>
      <w:marRight w:val="0"/>
      <w:marTop w:val="0"/>
      <w:marBottom w:val="0"/>
      <w:divBdr>
        <w:top w:val="none" w:sz="0" w:space="0" w:color="auto"/>
        <w:left w:val="none" w:sz="0" w:space="0" w:color="auto"/>
        <w:bottom w:val="none" w:sz="0" w:space="0" w:color="auto"/>
        <w:right w:val="none" w:sz="0" w:space="0" w:color="auto"/>
      </w:divBdr>
    </w:div>
    <w:div w:id="84034348">
      <w:bodyDiv w:val="1"/>
      <w:marLeft w:val="0"/>
      <w:marRight w:val="0"/>
      <w:marTop w:val="0"/>
      <w:marBottom w:val="0"/>
      <w:divBdr>
        <w:top w:val="none" w:sz="0" w:space="0" w:color="auto"/>
        <w:left w:val="none" w:sz="0" w:space="0" w:color="auto"/>
        <w:bottom w:val="none" w:sz="0" w:space="0" w:color="auto"/>
        <w:right w:val="none" w:sz="0" w:space="0" w:color="auto"/>
      </w:divBdr>
    </w:div>
    <w:div w:id="515310317">
      <w:bodyDiv w:val="1"/>
      <w:marLeft w:val="0"/>
      <w:marRight w:val="0"/>
      <w:marTop w:val="0"/>
      <w:marBottom w:val="0"/>
      <w:divBdr>
        <w:top w:val="none" w:sz="0" w:space="0" w:color="auto"/>
        <w:left w:val="none" w:sz="0" w:space="0" w:color="auto"/>
        <w:bottom w:val="none" w:sz="0" w:space="0" w:color="auto"/>
        <w:right w:val="none" w:sz="0" w:space="0" w:color="auto"/>
      </w:divBdr>
    </w:div>
    <w:div w:id="646400560">
      <w:bodyDiv w:val="1"/>
      <w:marLeft w:val="0"/>
      <w:marRight w:val="0"/>
      <w:marTop w:val="0"/>
      <w:marBottom w:val="0"/>
      <w:divBdr>
        <w:top w:val="none" w:sz="0" w:space="0" w:color="auto"/>
        <w:left w:val="none" w:sz="0" w:space="0" w:color="auto"/>
        <w:bottom w:val="none" w:sz="0" w:space="0" w:color="auto"/>
        <w:right w:val="none" w:sz="0" w:space="0" w:color="auto"/>
      </w:divBdr>
    </w:div>
    <w:div w:id="728456214">
      <w:bodyDiv w:val="1"/>
      <w:marLeft w:val="0"/>
      <w:marRight w:val="0"/>
      <w:marTop w:val="0"/>
      <w:marBottom w:val="0"/>
      <w:divBdr>
        <w:top w:val="none" w:sz="0" w:space="0" w:color="auto"/>
        <w:left w:val="none" w:sz="0" w:space="0" w:color="auto"/>
        <w:bottom w:val="none" w:sz="0" w:space="0" w:color="auto"/>
        <w:right w:val="none" w:sz="0" w:space="0" w:color="auto"/>
      </w:divBdr>
    </w:div>
    <w:div w:id="809905379">
      <w:bodyDiv w:val="1"/>
      <w:marLeft w:val="0"/>
      <w:marRight w:val="0"/>
      <w:marTop w:val="0"/>
      <w:marBottom w:val="0"/>
      <w:divBdr>
        <w:top w:val="none" w:sz="0" w:space="0" w:color="auto"/>
        <w:left w:val="none" w:sz="0" w:space="0" w:color="auto"/>
        <w:bottom w:val="none" w:sz="0" w:space="0" w:color="auto"/>
        <w:right w:val="none" w:sz="0" w:space="0" w:color="auto"/>
      </w:divBdr>
    </w:div>
    <w:div w:id="880170055">
      <w:bodyDiv w:val="1"/>
      <w:marLeft w:val="0"/>
      <w:marRight w:val="0"/>
      <w:marTop w:val="0"/>
      <w:marBottom w:val="0"/>
      <w:divBdr>
        <w:top w:val="none" w:sz="0" w:space="0" w:color="auto"/>
        <w:left w:val="none" w:sz="0" w:space="0" w:color="auto"/>
        <w:bottom w:val="none" w:sz="0" w:space="0" w:color="auto"/>
        <w:right w:val="none" w:sz="0" w:space="0" w:color="auto"/>
      </w:divBdr>
    </w:div>
    <w:div w:id="916941848">
      <w:bodyDiv w:val="1"/>
      <w:marLeft w:val="0"/>
      <w:marRight w:val="0"/>
      <w:marTop w:val="0"/>
      <w:marBottom w:val="0"/>
      <w:divBdr>
        <w:top w:val="none" w:sz="0" w:space="0" w:color="auto"/>
        <w:left w:val="none" w:sz="0" w:space="0" w:color="auto"/>
        <w:bottom w:val="none" w:sz="0" w:space="0" w:color="auto"/>
        <w:right w:val="none" w:sz="0" w:space="0" w:color="auto"/>
      </w:divBdr>
    </w:div>
    <w:div w:id="959146949">
      <w:bodyDiv w:val="1"/>
      <w:marLeft w:val="0"/>
      <w:marRight w:val="0"/>
      <w:marTop w:val="0"/>
      <w:marBottom w:val="0"/>
      <w:divBdr>
        <w:top w:val="none" w:sz="0" w:space="0" w:color="auto"/>
        <w:left w:val="none" w:sz="0" w:space="0" w:color="auto"/>
        <w:bottom w:val="none" w:sz="0" w:space="0" w:color="auto"/>
        <w:right w:val="none" w:sz="0" w:space="0" w:color="auto"/>
      </w:divBdr>
    </w:div>
    <w:div w:id="1085956384">
      <w:bodyDiv w:val="1"/>
      <w:marLeft w:val="0"/>
      <w:marRight w:val="0"/>
      <w:marTop w:val="0"/>
      <w:marBottom w:val="0"/>
      <w:divBdr>
        <w:top w:val="none" w:sz="0" w:space="0" w:color="auto"/>
        <w:left w:val="none" w:sz="0" w:space="0" w:color="auto"/>
        <w:bottom w:val="none" w:sz="0" w:space="0" w:color="auto"/>
        <w:right w:val="none" w:sz="0" w:space="0" w:color="auto"/>
      </w:divBdr>
    </w:div>
    <w:div w:id="1253585041">
      <w:bodyDiv w:val="1"/>
      <w:marLeft w:val="0"/>
      <w:marRight w:val="0"/>
      <w:marTop w:val="0"/>
      <w:marBottom w:val="0"/>
      <w:divBdr>
        <w:top w:val="none" w:sz="0" w:space="0" w:color="auto"/>
        <w:left w:val="none" w:sz="0" w:space="0" w:color="auto"/>
        <w:bottom w:val="none" w:sz="0" w:space="0" w:color="auto"/>
        <w:right w:val="none" w:sz="0" w:space="0" w:color="auto"/>
      </w:divBdr>
    </w:div>
    <w:div w:id="1473213621">
      <w:bodyDiv w:val="1"/>
      <w:marLeft w:val="0"/>
      <w:marRight w:val="0"/>
      <w:marTop w:val="0"/>
      <w:marBottom w:val="0"/>
      <w:divBdr>
        <w:top w:val="none" w:sz="0" w:space="0" w:color="auto"/>
        <w:left w:val="none" w:sz="0" w:space="0" w:color="auto"/>
        <w:bottom w:val="none" w:sz="0" w:space="0" w:color="auto"/>
        <w:right w:val="none" w:sz="0" w:space="0" w:color="auto"/>
      </w:divBdr>
    </w:div>
    <w:div w:id="1646080067">
      <w:bodyDiv w:val="1"/>
      <w:marLeft w:val="0"/>
      <w:marRight w:val="0"/>
      <w:marTop w:val="0"/>
      <w:marBottom w:val="0"/>
      <w:divBdr>
        <w:top w:val="none" w:sz="0" w:space="0" w:color="auto"/>
        <w:left w:val="none" w:sz="0" w:space="0" w:color="auto"/>
        <w:bottom w:val="none" w:sz="0" w:space="0" w:color="auto"/>
        <w:right w:val="none" w:sz="0" w:space="0" w:color="auto"/>
      </w:divBdr>
    </w:div>
    <w:div w:id="1708141360">
      <w:bodyDiv w:val="1"/>
      <w:marLeft w:val="0"/>
      <w:marRight w:val="0"/>
      <w:marTop w:val="0"/>
      <w:marBottom w:val="0"/>
      <w:divBdr>
        <w:top w:val="none" w:sz="0" w:space="0" w:color="auto"/>
        <w:left w:val="none" w:sz="0" w:space="0" w:color="auto"/>
        <w:bottom w:val="none" w:sz="0" w:space="0" w:color="auto"/>
        <w:right w:val="none" w:sz="0" w:space="0" w:color="auto"/>
      </w:divBdr>
      <w:divsChild>
        <w:div w:id="851260839">
          <w:marLeft w:val="0"/>
          <w:marRight w:val="0"/>
          <w:marTop w:val="0"/>
          <w:marBottom w:val="300"/>
          <w:divBdr>
            <w:top w:val="none" w:sz="0" w:space="0" w:color="auto"/>
            <w:left w:val="none" w:sz="0" w:space="0" w:color="auto"/>
            <w:bottom w:val="none" w:sz="0" w:space="0" w:color="auto"/>
            <w:right w:val="none" w:sz="0" w:space="0" w:color="auto"/>
          </w:divBdr>
        </w:div>
      </w:divsChild>
    </w:div>
    <w:div w:id="1745178601">
      <w:bodyDiv w:val="1"/>
      <w:marLeft w:val="0"/>
      <w:marRight w:val="0"/>
      <w:marTop w:val="0"/>
      <w:marBottom w:val="0"/>
      <w:divBdr>
        <w:top w:val="none" w:sz="0" w:space="0" w:color="auto"/>
        <w:left w:val="none" w:sz="0" w:space="0" w:color="auto"/>
        <w:bottom w:val="none" w:sz="0" w:space="0" w:color="auto"/>
        <w:right w:val="none" w:sz="0" w:space="0" w:color="auto"/>
      </w:divBdr>
    </w:div>
    <w:div w:id="18149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inaris.de/agile-transformation-congr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eminaris.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B38F0053DF49C2AE716A15CA5E1030"/>
        <w:category>
          <w:name w:val="Allgemein"/>
          <w:gallery w:val="placeholder"/>
        </w:category>
        <w:types>
          <w:type w:val="bbPlcHdr"/>
        </w:types>
        <w:behaviors>
          <w:behavior w:val="content"/>
        </w:behaviors>
        <w:guid w:val="{A74D5B3F-C212-4514-B113-4A195104917E}"/>
      </w:docPartPr>
      <w:docPartBody>
        <w:p w:rsidR="008A5173" w:rsidRDefault="00EC2C79" w:rsidP="00EC2C79">
          <w:pPr>
            <w:pStyle w:val="88B38F0053DF49C2AE716A15CA5E1030"/>
          </w:pPr>
          <w:r w:rsidRPr="003E51B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79"/>
    <w:rsid w:val="00085B09"/>
    <w:rsid w:val="000A1EF3"/>
    <w:rsid w:val="000B45F5"/>
    <w:rsid w:val="000F79D5"/>
    <w:rsid w:val="00291B56"/>
    <w:rsid w:val="002D449B"/>
    <w:rsid w:val="00353AB4"/>
    <w:rsid w:val="004E03C9"/>
    <w:rsid w:val="00501096"/>
    <w:rsid w:val="00503C81"/>
    <w:rsid w:val="005879E1"/>
    <w:rsid w:val="0064231C"/>
    <w:rsid w:val="006A19AD"/>
    <w:rsid w:val="00702E93"/>
    <w:rsid w:val="0070778A"/>
    <w:rsid w:val="007D368A"/>
    <w:rsid w:val="008431EF"/>
    <w:rsid w:val="008A00BF"/>
    <w:rsid w:val="008A5173"/>
    <w:rsid w:val="008C0162"/>
    <w:rsid w:val="009F2317"/>
    <w:rsid w:val="00A32361"/>
    <w:rsid w:val="00B85F40"/>
    <w:rsid w:val="00BB480A"/>
    <w:rsid w:val="00C12B00"/>
    <w:rsid w:val="00C93E87"/>
    <w:rsid w:val="00CF18AC"/>
    <w:rsid w:val="00D01A47"/>
    <w:rsid w:val="00D94496"/>
    <w:rsid w:val="00DB362B"/>
    <w:rsid w:val="00E469BC"/>
    <w:rsid w:val="00EC2C79"/>
    <w:rsid w:val="00F66485"/>
    <w:rsid w:val="00FE5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2C79"/>
    <w:rPr>
      <w:color w:val="808080"/>
    </w:rPr>
  </w:style>
  <w:style w:type="paragraph" w:customStyle="1" w:styleId="88B38F0053DF49C2AE716A15CA5E1030">
    <w:name w:val="88B38F0053DF49C2AE716A15CA5E1030"/>
    <w:rsid w:val="00EC2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dc:creator>
  <cp:lastModifiedBy>Anne Bubner</cp:lastModifiedBy>
  <cp:revision>2</cp:revision>
  <cp:lastPrinted>2021-02-02T08:53:00Z</cp:lastPrinted>
  <dcterms:created xsi:type="dcterms:W3CDTF">2021-03-11T11:10:00Z</dcterms:created>
  <dcterms:modified xsi:type="dcterms:W3CDTF">2021-03-11T11:10:00Z</dcterms:modified>
</cp:coreProperties>
</file>