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0C41" w14:textId="77777777" w:rsidR="00B736D9" w:rsidRPr="00F563F6" w:rsidRDefault="0039194F" w:rsidP="002E0A5D">
      <w:pPr>
        <w:rPr>
          <w:rFonts w:ascii="Times New Roman" w:hAnsi="Times New Roman" w:cs="Times New Roman"/>
        </w:rPr>
      </w:pPr>
      <w:r>
        <w:rPr>
          <w:noProof/>
          <w:lang w:eastAsia="de-DE"/>
        </w:rPr>
        <w:drawing>
          <wp:inline distT="0" distB="0" distL="0" distR="0" wp14:anchorId="20185473" wp14:editId="606C7786">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0826072A" w14:textId="77777777" w:rsidR="00B01313" w:rsidRPr="00F563F6" w:rsidRDefault="00CA70DD" w:rsidP="002E0A5D">
      <w:pPr>
        <w:rPr>
          <w:rFonts w:ascii="Times New Roman" w:hAnsi="Times New Roman" w:cs="Times New Roman"/>
        </w:rPr>
      </w:pPr>
      <w:r w:rsidRPr="00F563F6">
        <w:rPr>
          <w:rFonts w:ascii="Arial Narrow" w:hAnsi="Arial Narrow"/>
          <w:b/>
          <w:sz w:val="56"/>
          <w:szCs w:val="56"/>
        </w:rPr>
        <w:t>Presse-Information</w:t>
      </w:r>
    </w:p>
    <w:p w14:paraId="35ED78F3" w14:textId="660F7C67" w:rsidR="00040BDA" w:rsidRDefault="00040BDA" w:rsidP="002E0A5D">
      <w:pPr>
        <w:spacing w:line="360" w:lineRule="auto"/>
        <w:ind w:right="-112"/>
        <w:rPr>
          <w:rFonts w:ascii="Arial Narrow" w:eastAsia="Times New Roman" w:hAnsi="Arial Narrow" w:cs="Times New Roman"/>
          <w:color w:val="000000"/>
          <w:szCs w:val="20"/>
        </w:rPr>
      </w:pPr>
    </w:p>
    <w:p w14:paraId="7245DFEF" w14:textId="77777777" w:rsidR="000701E5" w:rsidRDefault="000701E5" w:rsidP="002E0A5D">
      <w:pPr>
        <w:spacing w:line="360" w:lineRule="auto"/>
        <w:rPr>
          <w:rFonts w:ascii="Arial Narrow" w:eastAsia="Times New Roman" w:hAnsi="Arial Narrow" w:cs="Times New Roman"/>
          <w:color w:val="000000"/>
          <w:szCs w:val="20"/>
        </w:rPr>
      </w:pPr>
    </w:p>
    <w:p w14:paraId="7DACD5F9" w14:textId="77777777" w:rsidR="00D04D78" w:rsidRPr="00D04D78" w:rsidRDefault="00FC1308" w:rsidP="00D04D78">
      <w:pPr>
        <w:spacing w:line="400" w:lineRule="atLeast"/>
        <w:rPr>
          <w:rFonts w:ascii="Arial Narrow" w:eastAsia="Times New Roman" w:hAnsi="Arial Narrow" w:cs="Times New Roman"/>
          <w:b/>
          <w:color w:val="000000"/>
          <w:sz w:val="22"/>
          <w:szCs w:val="20"/>
        </w:rPr>
      </w:pPr>
      <w:r w:rsidRPr="00FC1308">
        <w:rPr>
          <w:rFonts w:ascii="Arial Narrow" w:eastAsia="Times New Roman" w:hAnsi="Arial Narrow" w:cs="Times New Roman"/>
          <w:b/>
          <w:color w:val="000000"/>
          <w:sz w:val="22"/>
          <w:szCs w:val="20"/>
        </w:rPr>
        <w:t>Value-based Procurement: Krankenhaus-Einkäufer diskutieren bei 3M in Neuss</w:t>
      </w:r>
    </w:p>
    <w:p w14:paraId="6A999EED" w14:textId="77777777" w:rsidR="00FC1308" w:rsidRPr="009C58DE" w:rsidRDefault="00FC1308" w:rsidP="00FC1308">
      <w:pPr>
        <w:spacing w:line="360" w:lineRule="auto"/>
        <w:rPr>
          <w:rFonts w:ascii="Times New Roman" w:eastAsia="Times New Roman" w:hAnsi="Times New Roman" w:cs="Times New Roman"/>
          <w:bCs/>
          <w:color w:val="000000"/>
        </w:rPr>
      </w:pPr>
    </w:p>
    <w:p w14:paraId="2272D27A" w14:textId="77777777" w:rsidR="0027744D" w:rsidRDefault="00FC1308" w:rsidP="003E4FFB">
      <w:pPr>
        <w:spacing w:line="400" w:lineRule="atLeast"/>
        <w:rPr>
          <w:rFonts w:ascii="Arial Narrow" w:eastAsia="Times New Roman" w:hAnsi="Arial Narrow" w:cs="Times New Roman"/>
          <w:b/>
          <w:color w:val="000000"/>
          <w:sz w:val="28"/>
          <w:szCs w:val="20"/>
        </w:rPr>
      </w:pPr>
      <w:r w:rsidRPr="00FC1308">
        <w:rPr>
          <w:rFonts w:ascii="Arial Narrow" w:eastAsia="Times New Roman" w:hAnsi="Arial Narrow" w:cs="Times New Roman"/>
          <w:b/>
          <w:color w:val="000000"/>
          <w:sz w:val="28"/>
          <w:szCs w:val="20"/>
        </w:rPr>
        <w:t>Internationaler Austausch zur wertorientierten Beschaffung</w:t>
      </w:r>
    </w:p>
    <w:p w14:paraId="2A0146C6" w14:textId="77777777" w:rsidR="00FC1308" w:rsidRPr="009C58DE" w:rsidRDefault="00FC1308" w:rsidP="00FC1308">
      <w:pPr>
        <w:spacing w:line="360" w:lineRule="auto"/>
        <w:rPr>
          <w:rFonts w:ascii="Times New Roman" w:eastAsia="Times New Roman" w:hAnsi="Times New Roman" w:cs="Times New Roman"/>
          <w:bCs/>
          <w:color w:val="000000"/>
        </w:rPr>
      </w:pPr>
    </w:p>
    <w:p w14:paraId="0E04D31A" w14:textId="59BDA620" w:rsidR="009C58DE" w:rsidRPr="00D04D78" w:rsidRDefault="00FC1308" w:rsidP="009C58DE">
      <w:pPr>
        <w:spacing w:line="360" w:lineRule="auto"/>
        <w:rPr>
          <w:rFonts w:ascii="Times New Roman" w:eastAsia="Times New Roman" w:hAnsi="Times New Roman" w:cs="Times New Roman"/>
          <w:b/>
          <w:bCs/>
          <w:color w:val="000000"/>
        </w:rPr>
      </w:pPr>
      <w:r w:rsidRPr="00FC1308">
        <w:rPr>
          <w:rFonts w:ascii="Times New Roman" w:eastAsia="Times New Roman" w:hAnsi="Times New Roman" w:cs="Times New Roman"/>
          <w:b/>
          <w:bCs/>
          <w:color w:val="000000"/>
        </w:rPr>
        <w:t xml:space="preserve">Um ihren Handlungsspielraum zwischen medizinischen Zielen und finanzieller Ausstattung bestmöglich zu nutzen, suchen engagierte </w:t>
      </w:r>
      <w:r w:rsidR="00472727" w:rsidRPr="006662F8">
        <w:rPr>
          <w:rFonts w:ascii="Times New Roman" w:eastAsia="Times New Roman" w:hAnsi="Times New Roman" w:cs="Times New Roman"/>
          <w:b/>
          <w:bCs/>
          <w:color w:val="000000"/>
        </w:rPr>
        <w:t>Einkäufer aus Krankenhäusern und führenden Einkaufsgemeinschaften</w:t>
      </w:r>
      <w:r w:rsidR="00472727" w:rsidRPr="00472727">
        <w:rPr>
          <w:rFonts w:ascii="Times New Roman" w:eastAsia="Times New Roman" w:hAnsi="Times New Roman" w:cs="Times New Roman"/>
          <w:b/>
          <w:bCs/>
          <w:color w:val="000000"/>
        </w:rPr>
        <w:t xml:space="preserve"> </w:t>
      </w:r>
      <w:r w:rsidRPr="00FC1308">
        <w:rPr>
          <w:rFonts w:ascii="Times New Roman" w:eastAsia="Times New Roman" w:hAnsi="Times New Roman" w:cs="Times New Roman"/>
          <w:b/>
          <w:bCs/>
          <w:color w:val="000000"/>
        </w:rPr>
        <w:t>nach neuen Wegen. Mehr als 20 von ihnen trafen sich im September 2019 bei 3M in Neuss zum internationalen Austausch über wertorientiertes Beschaffungs-Management, einen relativ neuen, viel versprechenden Ansatz.</w:t>
      </w:r>
    </w:p>
    <w:p w14:paraId="6A23569F" w14:textId="77777777" w:rsidR="003235EA" w:rsidRPr="003235EA" w:rsidRDefault="003235EA" w:rsidP="003235EA">
      <w:pPr>
        <w:spacing w:line="360" w:lineRule="auto"/>
        <w:rPr>
          <w:rFonts w:ascii="Times New Roman" w:eastAsia="Times New Roman" w:hAnsi="Times New Roman" w:cs="Times New Roman"/>
          <w:bCs/>
          <w:color w:val="000000"/>
        </w:rPr>
      </w:pPr>
    </w:p>
    <w:p w14:paraId="68BF0B38" w14:textId="7C3C6CB1" w:rsidR="003235EA" w:rsidRPr="003235EA" w:rsidRDefault="003235EA" w:rsidP="003235EA">
      <w:pPr>
        <w:spacing w:line="360" w:lineRule="auto"/>
        <w:rPr>
          <w:rFonts w:ascii="Times New Roman" w:eastAsia="Times New Roman" w:hAnsi="Times New Roman" w:cs="Times New Roman"/>
          <w:bCs/>
          <w:color w:val="000000"/>
        </w:rPr>
      </w:pPr>
      <w:r w:rsidRPr="003235EA">
        <w:rPr>
          <w:rFonts w:ascii="Times New Roman" w:eastAsia="Times New Roman" w:hAnsi="Times New Roman" w:cs="Times New Roman"/>
          <w:bCs/>
          <w:color w:val="000000"/>
        </w:rPr>
        <w:t xml:space="preserve">Der Einkauf kann ganz wesentlich dazu beitragen, dass an Krankenhäusern die Gratwanderung zwischen Kosten und Qualität gelingt. Auch wenn sich die Gesundheitssysteme von Land zu Land unterscheiden, ähneln sich die Herausforderungen; daher lohnt sich ein Blick über die Landesgrenzen. Das unterstrich Dominique Gilsoul vom Gastgeber 3M als Moderatorin der Veranstaltung am 18. September 2019 in Neuss. Das Unternehmen ist mit Medizinprodukten weltweit vertreten und als Partner von Krankenhäusern prädestiniert, um den internationalen Dialog zu fördern. So informierten sich 25 </w:t>
      </w:r>
      <w:r w:rsidR="00472727" w:rsidRPr="006662F8">
        <w:rPr>
          <w:rFonts w:ascii="Times New Roman" w:eastAsia="Times New Roman" w:hAnsi="Times New Roman" w:cs="Times New Roman"/>
          <w:bCs/>
          <w:color w:val="000000"/>
        </w:rPr>
        <w:t>Einkäufer aus Krankenhäusern und führenden Einkaufsgemeinschaften</w:t>
      </w:r>
      <w:r w:rsidRPr="003235EA">
        <w:rPr>
          <w:rFonts w:ascii="Times New Roman" w:eastAsia="Times New Roman" w:hAnsi="Times New Roman" w:cs="Times New Roman"/>
          <w:bCs/>
          <w:color w:val="000000"/>
        </w:rPr>
        <w:t xml:space="preserve"> aus neun Ländern zwischen Finnland und der Türkei über Wege zum wertorientierten Beschaffungs-</w:t>
      </w:r>
      <w:r w:rsidRPr="003235EA">
        <w:rPr>
          <w:rFonts w:ascii="Times New Roman" w:eastAsia="Times New Roman" w:hAnsi="Times New Roman" w:cs="Times New Roman"/>
          <w:bCs/>
          <w:color w:val="000000"/>
        </w:rPr>
        <w:lastRenderedPageBreak/>
        <w:t>Management – Value-based Procurement – und diskutierten über die Umsetzung in die Praxis</w:t>
      </w:r>
      <w:r w:rsidR="00753A4E">
        <w:rPr>
          <w:rFonts w:ascii="Times New Roman" w:eastAsia="Times New Roman" w:hAnsi="Times New Roman" w:cs="Times New Roman"/>
          <w:bCs/>
          <w:color w:val="000000"/>
        </w:rPr>
        <w:t>.</w:t>
      </w:r>
    </w:p>
    <w:p w14:paraId="041E4E0C" w14:textId="77777777" w:rsidR="003235EA" w:rsidRPr="003235EA" w:rsidRDefault="003235EA" w:rsidP="003235EA">
      <w:pPr>
        <w:spacing w:line="360" w:lineRule="auto"/>
        <w:rPr>
          <w:rFonts w:ascii="Times New Roman" w:eastAsia="Times New Roman" w:hAnsi="Times New Roman" w:cs="Times New Roman"/>
          <w:bCs/>
          <w:color w:val="000000"/>
        </w:rPr>
      </w:pPr>
    </w:p>
    <w:p w14:paraId="19A4C8A7" w14:textId="77777777" w:rsidR="003235EA" w:rsidRPr="00FC1308" w:rsidRDefault="003235EA" w:rsidP="003235EA">
      <w:pPr>
        <w:spacing w:line="360" w:lineRule="auto"/>
        <w:rPr>
          <w:rFonts w:ascii="Times New Roman" w:eastAsia="Times New Roman" w:hAnsi="Times New Roman" w:cs="Times New Roman"/>
          <w:b/>
          <w:bCs/>
          <w:color w:val="000000"/>
        </w:rPr>
      </w:pPr>
      <w:r w:rsidRPr="00FC1308">
        <w:rPr>
          <w:rFonts w:ascii="Times New Roman" w:eastAsia="Times New Roman" w:hAnsi="Times New Roman" w:cs="Times New Roman"/>
          <w:b/>
          <w:bCs/>
          <w:color w:val="000000"/>
        </w:rPr>
        <w:t>Umdenken, damit alle Beteiligten profitieren</w:t>
      </w:r>
    </w:p>
    <w:p w14:paraId="61B25B2C" w14:textId="4B88A1F6" w:rsidR="003235EA" w:rsidRPr="003235EA" w:rsidRDefault="003235EA" w:rsidP="003235EA">
      <w:pPr>
        <w:spacing w:line="360" w:lineRule="auto"/>
        <w:rPr>
          <w:rFonts w:ascii="Times New Roman" w:eastAsia="Times New Roman" w:hAnsi="Times New Roman" w:cs="Times New Roman"/>
          <w:bCs/>
          <w:color w:val="000000"/>
        </w:rPr>
      </w:pPr>
      <w:r w:rsidRPr="003235EA">
        <w:rPr>
          <w:rFonts w:ascii="Times New Roman" w:eastAsia="Times New Roman" w:hAnsi="Times New Roman" w:cs="Times New Roman"/>
          <w:bCs/>
          <w:color w:val="000000"/>
        </w:rPr>
        <w:t>Hans Bax ist überzeugt: Mit wertorientierter Beschaffung sind Kliniken auf dem richtige</w:t>
      </w:r>
      <w:r w:rsidR="006662F8">
        <w:rPr>
          <w:rFonts w:ascii="Times New Roman" w:eastAsia="Times New Roman" w:hAnsi="Times New Roman" w:cs="Times New Roman"/>
          <w:bCs/>
          <w:color w:val="000000"/>
        </w:rPr>
        <w:t>n</w:t>
      </w:r>
      <w:r w:rsidRPr="003235EA">
        <w:rPr>
          <w:rFonts w:ascii="Times New Roman" w:eastAsia="Times New Roman" w:hAnsi="Times New Roman" w:cs="Times New Roman"/>
          <w:bCs/>
          <w:color w:val="000000"/>
        </w:rPr>
        <w:t xml:space="preserve"> Weg vom reinen Einkauf einzelner Produkte zu ganzheitlichen Lösungen, von denen alle Beteiligten profitieren: Patienten, Kliniken und Lieferanten. Auf Basis seiner langjährigen Expertise im Klinik-Einkauf gab der leitende Berater bei BPC in Brüssel einen Überblick über die Erkenntnisse aus zurzeit 55 </w:t>
      </w:r>
      <w:r w:rsidR="00DF75DD" w:rsidRPr="006662F8">
        <w:rPr>
          <w:rFonts w:ascii="Times New Roman" w:eastAsia="Times New Roman" w:hAnsi="Times New Roman" w:cs="Times New Roman"/>
          <w:bCs/>
          <w:color w:val="000000"/>
        </w:rPr>
        <w:t>registrierten</w:t>
      </w:r>
      <w:r w:rsidRPr="003235EA">
        <w:rPr>
          <w:rFonts w:ascii="Times New Roman" w:eastAsia="Times New Roman" w:hAnsi="Times New Roman" w:cs="Times New Roman"/>
          <w:bCs/>
          <w:color w:val="000000"/>
        </w:rPr>
        <w:t xml:space="preserve"> Projekten in Europa: An erster Stelle muss ein Umdenken stehen, weg vom unproduktiven Silodenken. Denn schon bei der Definition der „Werte“ von Lösungen oder Dienstleistungen müssen in interdisziplinären Teams alle Akteure mit ihren Kompetenzen zusammenwirken – neben den Einkäufern </w:t>
      </w:r>
      <w:r w:rsidR="000631A8">
        <w:rPr>
          <w:rFonts w:ascii="Times New Roman" w:eastAsia="Times New Roman" w:hAnsi="Times New Roman" w:cs="Times New Roman"/>
          <w:bCs/>
          <w:color w:val="000000"/>
        </w:rPr>
        <w:t xml:space="preserve">etwa </w:t>
      </w:r>
      <w:r w:rsidRPr="003235EA">
        <w:rPr>
          <w:rFonts w:ascii="Times New Roman" w:eastAsia="Times New Roman" w:hAnsi="Times New Roman" w:cs="Times New Roman"/>
          <w:bCs/>
          <w:color w:val="000000"/>
        </w:rPr>
        <w:t>die Verantwortlichen aus der Ärzteschaft und dem Pflegebereich bzw. aus den beteiligten Fachabteilungen. Mit statistischen Daten aus Messungen bzw. Befragungen lassen sich die Erkenntnisse verifizieren. Für den Anfang empfiehlt Hans Bax, lohnende Aktionsfelder zu identifizieren, geeignete Teams zusammenzustellen und Pilotprojekte zu starten.</w:t>
      </w:r>
    </w:p>
    <w:p w14:paraId="1260A325" w14:textId="77777777" w:rsidR="003235EA" w:rsidRPr="003235EA" w:rsidRDefault="003235EA" w:rsidP="003235EA">
      <w:pPr>
        <w:spacing w:line="360" w:lineRule="auto"/>
        <w:rPr>
          <w:rFonts w:ascii="Times New Roman" w:eastAsia="Times New Roman" w:hAnsi="Times New Roman" w:cs="Times New Roman"/>
          <w:bCs/>
          <w:color w:val="000000"/>
        </w:rPr>
      </w:pPr>
    </w:p>
    <w:p w14:paraId="205F7518" w14:textId="77777777" w:rsidR="003235EA" w:rsidRPr="00FC1308" w:rsidRDefault="003235EA" w:rsidP="003235EA">
      <w:pPr>
        <w:spacing w:line="360" w:lineRule="auto"/>
        <w:rPr>
          <w:rFonts w:ascii="Times New Roman" w:eastAsia="Times New Roman" w:hAnsi="Times New Roman" w:cs="Times New Roman"/>
          <w:b/>
          <w:bCs/>
          <w:color w:val="000000"/>
        </w:rPr>
      </w:pPr>
      <w:r w:rsidRPr="00FC1308">
        <w:rPr>
          <w:rFonts w:ascii="Times New Roman" w:eastAsia="Times New Roman" w:hAnsi="Times New Roman" w:cs="Times New Roman"/>
          <w:b/>
          <w:bCs/>
          <w:color w:val="000000"/>
        </w:rPr>
        <w:t>Vertragsrechtliche Aspekte: Sorgfalt geboten</w:t>
      </w:r>
    </w:p>
    <w:p w14:paraId="091BEB78" w14:textId="77777777" w:rsidR="003235EA" w:rsidRPr="003235EA" w:rsidRDefault="003235EA" w:rsidP="003235EA">
      <w:pPr>
        <w:spacing w:line="360" w:lineRule="auto"/>
        <w:rPr>
          <w:rFonts w:ascii="Times New Roman" w:eastAsia="Times New Roman" w:hAnsi="Times New Roman" w:cs="Times New Roman"/>
          <w:bCs/>
          <w:color w:val="000000"/>
        </w:rPr>
      </w:pPr>
      <w:r w:rsidRPr="003235EA">
        <w:rPr>
          <w:rFonts w:ascii="Times New Roman" w:eastAsia="Times New Roman" w:hAnsi="Times New Roman" w:cs="Times New Roman"/>
          <w:bCs/>
          <w:color w:val="000000"/>
        </w:rPr>
        <w:t xml:space="preserve">Die Formulierung von Verträgen im Rahmen wertorientierter Beschaffungs-Projekte erfordert ebenfalls ein Umdenken bei allen Akteuren. Das erläuterte Virginie Dor, Anwältin bei CMS in Brüssel und unter anderem Beraterin der Europäischen Kommission zum Thema öffentliche Auftragsvergabe. Gerade bei komplexen Aufgabenstellungen gelte es, die Spezifikationen sorgfältig zu formulieren und insbesondere den gewünschten Outcome exakt zu definieren, ein Punktesystem für die Differenzierung unterschiedlicher Anbieter zu entwerfen und </w:t>
      </w:r>
      <w:r w:rsidRPr="003235EA">
        <w:rPr>
          <w:rFonts w:ascii="Times New Roman" w:eastAsia="Times New Roman" w:hAnsi="Times New Roman" w:cs="Times New Roman"/>
          <w:bCs/>
          <w:color w:val="000000"/>
        </w:rPr>
        <w:lastRenderedPageBreak/>
        <w:t>neben Maximal-Preisen gegebenenfalls auch Minimal-Preise festzulegen, um Anbieter von unseriösen Dumpingpreisen auszuschließen. Bei den Verträgen sollten alle denkbaren Aspekte einbezogen werden: „Je mehr im Vorhinein berücksichtigt wird, desto besser wird es in der Praxis funktionieren.“</w:t>
      </w:r>
    </w:p>
    <w:p w14:paraId="0F251497" w14:textId="77777777" w:rsidR="003235EA" w:rsidRPr="003235EA" w:rsidRDefault="003235EA" w:rsidP="003235EA">
      <w:pPr>
        <w:spacing w:line="360" w:lineRule="auto"/>
        <w:rPr>
          <w:rFonts w:ascii="Times New Roman" w:eastAsia="Times New Roman" w:hAnsi="Times New Roman" w:cs="Times New Roman"/>
          <w:bCs/>
          <w:color w:val="000000"/>
        </w:rPr>
      </w:pPr>
    </w:p>
    <w:p w14:paraId="1C93AEF6" w14:textId="77777777" w:rsidR="003235EA" w:rsidRPr="00FC1308" w:rsidRDefault="003235EA" w:rsidP="003235EA">
      <w:pPr>
        <w:spacing w:line="360" w:lineRule="auto"/>
        <w:rPr>
          <w:rFonts w:ascii="Times New Roman" w:eastAsia="Times New Roman" w:hAnsi="Times New Roman" w:cs="Times New Roman"/>
          <w:b/>
          <w:bCs/>
          <w:color w:val="000000"/>
        </w:rPr>
      </w:pPr>
      <w:r w:rsidRPr="00FC1308">
        <w:rPr>
          <w:rFonts w:ascii="Times New Roman" w:eastAsia="Times New Roman" w:hAnsi="Times New Roman" w:cs="Times New Roman"/>
          <w:b/>
          <w:bCs/>
          <w:color w:val="000000"/>
        </w:rPr>
        <w:t>Handlungsfelder Hypothermie und Hämodialyse</w:t>
      </w:r>
    </w:p>
    <w:p w14:paraId="68ABDF7E" w14:textId="3F37CD3F" w:rsidR="003235EA" w:rsidRPr="003235EA" w:rsidRDefault="003235EA" w:rsidP="003235EA">
      <w:pPr>
        <w:spacing w:line="360" w:lineRule="auto"/>
        <w:rPr>
          <w:rFonts w:ascii="Times New Roman" w:eastAsia="Times New Roman" w:hAnsi="Times New Roman" w:cs="Times New Roman"/>
          <w:bCs/>
          <w:color w:val="000000"/>
        </w:rPr>
      </w:pPr>
      <w:r w:rsidRPr="003235EA">
        <w:rPr>
          <w:rFonts w:ascii="Times New Roman" w:eastAsia="Times New Roman" w:hAnsi="Times New Roman" w:cs="Times New Roman"/>
          <w:bCs/>
          <w:color w:val="000000"/>
        </w:rPr>
        <w:t xml:space="preserve">Best-Practice-Beispiele für die Einführung von wertorientierter Beschaffung kamen aus Frankreich und Finnland. Bruno Carrière, Vorstandsvorsitzender der französischen Einkaufsgesellschaft UniHA mit rund 900 angeschlossenen Krankenhäusern, stellte ein Projekt aus dem Krankenhausverbund „Hospices Civils de Lyon“ vor. Dort gilt seit kurzem ein ganzheitlicher Rahmenvertrag mit 3M, der die perioperative Normothermie als Gesamtlösung </w:t>
      </w:r>
      <w:r w:rsidR="00723381" w:rsidRPr="003235EA">
        <w:rPr>
          <w:rFonts w:ascii="Times New Roman" w:eastAsia="Times New Roman" w:hAnsi="Times New Roman" w:cs="Times New Roman"/>
          <w:bCs/>
          <w:color w:val="000000"/>
        </w:rPr>
        <w:t xml:space="preserve">sicherstellen soll </w:t>
      </w:r>
      <w:r w:rsidR="00723381">
        <w:rPr>
          <w:rFonts w:ascii="Times New Roman" w:eastAsia="Times New Roman" w:hAnsi="Times New Roman" w:cs="Times New Roman"/>
          <w:bCs/>
          <w:color w:val="000000"/>
        </w:rPr>
        <w:t xml:space="preserve">und unter anderem die </w:t>
      </w:r>
      <w:r w:rsidRPr="003235EA">
        <w:rPr>
          <w:rFonts w:ascii="Times New Roman" w:eastAsia="Times New Roman" w:hAnsi="Times New Roman" w:cs="Times New Roman"/>
          <w:bCs/>
          <w:color w:val="000000"/>
        </w:rPr>
        <w:t>Mitarbeiter-Schulung</w:t>
      </w:r>
      <w:r w:rsidR="00723381">
        <w:rPr>
          <w:rFonts w:ascii="Times New Roman" w:eastAsia="Times New Roman" w:hAnsi="Times New Roman" w:cs="Times New Roman"/>
          <w:bCs/>
          <w:color w:val="000000"/>
        </w:rPr>
        <w:t xml:space="preserve"> einbezieht</w:t>
      </w:r>
      <w:r w:rsidRPr="003235EA">
        <w:rPr>
          <w:rFonts w:ascii="Times New Roman" w:eastAsia="Times New Roman" w:hAnsi="Times New Roman" w:cs="Times New Roman"/>
          <w:bCs/>
          <w:color w:val="000000"/>
        </w:rPr>
        <w:t xml:space="preserve">. </w:t>
      </w:r>
      <w:r w:rsidR="003B7422">
        <w:rPr>
          <w:rFonts w:ascii="Times New Roman" w:eastAsia="Times New Roman" w:hAnsi="Times New Roman" w:cs="Times New Roman"/>
          <w:bCs/>
          <w:color w:val="000000"/>
        </w:rPr>
        <w:t xml:space="preserve">Ebenfalls einen </w:t>
      </w:r>
      <w:r w:rsidR="00316F32">
        <w:rPr>
          <w:rFonts w:ascii="Times New Roman" w:eastAsia="Times New Roman" w:hAnsi="Times New Roman" w:cs="Times New Roman"/>
          <w:bCs/>
          <w:color w:val="000000"/>
        </w:rPr>
        <w:t>Komplett-</w:t>
      </w:r>
      <w:r w:rsidR="003B7422">
        <w:rPr>
          <w:rFonts w:ascii="Times New Roman" w:eastAsia="Times New Roman" w:hAnsi="Times New Roman" w:cs="Times New Roman"/>
          <w:bCs/>
          <w:color w:val="000000"/>
        </w:rPr>
        <w:t>Service hat man a</w:t>
      </w:r>
      <w:r w:rsidRPr="003235EA">
        <w:rPr>
          <w:rFonts w:ascii="Times New Roman" w:eastAsia="Times New Roman" w:hAnsi="Times New Roman" w:cs="Times New Roman"/>
          <w:bCs/>
          <w:color w:val="000000"/>
        </w:rPr>
        <w:t xml:space="preserve">n der Universitätsklinik Helsinki </w:t>
      </w:r>
      <w:r w:rsidR="003B7422">
        <w:rPr>
          <w:rFonts w:ascii="Times New Roman" w:eastAsia="Times New Roman" w:hAnsi="Times New Roman" w:cs="Times New Roman"/>
          <w:bCs/>
          <w:color w:val="000000"/>
        </w:rPr>
        <w:t xml:space="preserve">für </w:t>
      </w:r>
      <w:r w:rsidRPr="003235EA">
        <w:rPr>
          <w:rFonts w:ascii="Times New Roman" w:eastAsia="Times New Roman" w:hAnsi="Times New Roman" w:cs="Times New Roman"/>
          <w:bCs/>
          <w:color w:val="000000"/>
        </w:rPr>
        <w:t xml:space="preserve">den Bereich Hämodialyse </w:t>
      </w:r>
      <w:r w:rsidR="003B7422">
        <w:rPr>
          <w:rFonts w:ascii="Times New Roman" w:eastAsia="Times New Roman" w:hAnsi="Times New Roman" w:cs="Times New Roman"/>
          <w:bCs/>
          <w:color w:val="000000"/>
        </w:rPr>
        <w:t>eingeführt</w:t>
      </w:r>
      <w:r w:rsidRPr="003235EA">
        <w:rPr>
          <w:rFonts w:ascii="Times New Roman" w:eastAsia="Times New Roman" w:hAnsi="Times New Roman" w:cs="Times New Roman"/>
          <w:bCs/>
          <w:color w:val="000000"/>
        </w:rPr>
        <w:t xml:space="preserve">, wie Einkaufs-Managerin Suvi Seppälä berichtete. </w:t>
      </w:r>
      <w:r w:rsidR="00723381">
        <w:rPr>
          <w:rFonts w:ascii="Times New Roman" w:eastAsia="Times New Roman" w:hAnsi="Times New Roman" w:cs="Times New Roman"/>
          <w:bCs/>
          <w:color w:val="000000"/>
        </w:rPr>
        <w:t xml:space="preserve">Beispielsweise </w:t>
      </w:r>
      <w:r w:rsidRPr="003235EA">
        <w:rPr>
          <w:rFonts w:ascii="Times New Roman" w:eastAsia="Times New Roman" w:hAnsi="Times New Roman" w:cs="Times New Roman"/>
          <w:bCs/>
          <w:color w:val="000000"/>
        </w:rPr>
        <w:t xml:space="preserve">wurden Dependancen geschaffen, um den Patienten die Anfahrt zu erleichtern. Beim anschließenden Workshop setzten sich die Teilnehmer mit wichtigen Aspekten </w:t>
      </w:r>
      <w:r w:rsidR="00723381">
        <w:rPr>
          <w:rFonts w:ascii="Times New Roman" w:eastAsia="Times New Roman" w:hAnsi="Times New Roman" w:cs="Times New Roman"/>
          <w:bCs/>
          <w:color w:val="000000"/>
        </w:rPr>
        <w:t xml:space="preserve">auseinander, </w:t>
      </w:r>
      <w:r w:rsidRPr="003235EA">
        <w:rPr>
          <w:rFonts w:ascii="Times New Roman" w:eastAsia="Times New Roman" w:hAnsi="Times New Roman" w:cs="Times New Roman"/>
          <w:bCs/>
          <w:color w:val="000000"/>
        </w:rPr>
        <w:t xml:space="preserve">bei der </w:t>
      </w:r>
      <w:r w:rsidR="00723381">
        <w:rPr>
          <w:rFonts w:ascii="Times New Roman" w:eastAsia="Times New Roman" w:hAnsi="Times New Roman" w:cs="Times New Roman"/>
          <w:bCs/>
          <w:color w:val="000000"/>
        </w:rPr>
        <w:t>wertorientierten</w:t>
      </w:r>
      <w:r w:rsidRPr="003235EA">
        <w:rPr>
          <w:rFonts w:ascii="Times New Roman" w:eastAsia="Times New Roman" w:hAnsi="Times New Roman" w:cs="Times New Roman"/>
          <w:bCs/>
          <w:color w:val="000000"/>
        </w:rPr>
        <w:t xml:space="preserve"> Beschaffung von Medizinprodukten</w:t>
      </w:r>
      <w:r w:rsidR="00723381">
        <w:rPr>
          <w:rFonts w:ascii="Times New Roman" w:eastAsia="Times New Roman" w:hAnsi="Times New Roman" w:cs="Times New Roman"/>
          <w:bCs/>
          <w:color w:val="000000"/>
        </w:rPr>
        <w:t xml:space="preserve"> zu beachten sind, so etwa </w:t>
      </w:r>
      <w:r w:rsidR="003B0B86">
        <w:rPr>
          <w:rFonts w:ascii="Times New Roman" w:eastAsia="Times New Roman" w:hAnsi="Times New Roman" w:cs="Times New Roman"/>
          <w:bCs/>
          <w:color w:val="000000"/>
        </w:rPr>
        <w:t xml:space="preserve">die </w:t>
      </w:r>
      <w:r w:rsidRPr="003235EA">
        <w:rPr>
          <w:rFonts w:ascii="Times New Roman" w:eastAsia="Times New Roman" w:hAnsi="Times New Roman" w:cs="Times New Roman"/>
          <w:bCs/>
          <w:color w:val="000000"/>
        </w:rPr>
        <w:t>Bewertung nach regulatorischen Anforderungen.</w:t>
      </w:r>
    </w:p>
    <w:p w14:paraId="24A9D398" w14:textId="77777777" w:rsidR="003235EA" w:rsidRPr="003235EA" w:rsidRDefault="003235EA" w:rsidP="003235EA">
      <w:pPr>
        <w:spacing w:line="360" w:lineRule="auto"/>
        <w:rPr>
          <w:rFonts w:ascii="Times New Roman" w:eastAsia="Times New Roman" w:hAnsi="Times New Roman" w:cs="Times New Roman"/>
          <w:bCs/>
          <w:color w:val="000000"/>
        </w:rPr>
      </w:pPr>
    </w:p>
    <w:p w14:paraId="3D475571" w14:textId="02949EF0" w:rsidR="002144F1" w:rsidRPr="00F563F6" w:rsidRDefault="002144F1" w:rsidP="002E0A5D">
      <w:pPr>
        <w:spacing w:line="360" w:lineRule="auto"/>
        <w:rPr>
          <w:rFonts w:ascii="Times New Roman" w:eastAsia="Times New Roman" w:hAnsi="Times New Roman" w:cs="Times New Roman"/>
          <w:color w:val="000000"/>
          <w:szCs w:val="20"/>
        </w:rPr>
      </w:pPr>
      <w:r w:rsidRPr="00F563F6">
        <w:rPr>
          <w:rFonts w:ascii="Times New Roman" w:eastAsia="Times New Roman" w:hAnsi="Times New Roman" w:cs="Times New Roman"/>
          <w:color w:val="000000"/>
          <w:szCs w:val="20"/>
        </w:rPr>
        <w:t xml:space="preserve">Neuss, </w:t>
      </w:r>
      <w:r w:rsidR="003071D2" w:rsidRPr="009F04E9">
        <w:rPr>
          <w:rFonts w:ascii="Times New Roman" w:eastAsia="Times New Roman" w:hAnsi="Times New Roman" w:cs="Times New Roman"/>
          <w:color w:val="000000"/>
          <w:szCs w:val="20"/>
        </w:rPr>
        <w:t xml:space="preserve">den </w:t>
      </w:r>
      <w:r w:rsidR="006662F8">
        <w:rPr>
          <w:rFonts w:ascii="Times New Roman" w:eastAsia="Times New Roman" w:hAnsi="Times New Roman" w:cs="Times New Roman"/>
          <w:color w:val="000000"/>
          <w:szCs w:val="20"/>
        </w:rPr>
        <w:t>30</w:t>
      </w:r>
      <w:bookmarkStart w:id="0" w:name="_GoBack"/>
      <w:bookmarkEnd w:id="0"/>
      <w:r w:rsidR="003C4A08">
        <w:rPr>
          <w:rFonts w:ascii="Times New Roman" w:eastAsia="Times New Roman" w:hAnsi="Times New Roman" w:cs="Times New Roman"/>
          <w:color w:val="000000"/>
          <w:szCs w:val="20"/>
        </w:rPr>
        <w:t>.</w:t>
      </w:r>
      <w:r w:rsidR="009F04E9">
        <w:rPr>
          <w:rFonts w:ascii="Times New Roman" w:eastAsia="Times New Roman" w:hAnsi="Times New Roman" w:cs="Times New Roman"/>
          <w:color w:val="000000"/>
          <w:szCs w:val="20"/>
        </w:rPr>
        <w:t xml:space="preserve"> </w:t>
      </w:r>
      <w:r w:rsidR="009C58DE">
        <w:rPr>
          <w:rFonts w:ascii="Times New Roman" w:eastAsia="Times New Roman" w:hAnsi="Times New Roman" w:cs="Times New Roman"/>
          <w:color w:val="000000"/>
          <w:szCs w:val="20"/>
        </w:rPr>
        <w:t xml:space="preserve">September </w:t>
      </w:r>
      <w:r w:rsidR="009F04E9">
        <w:rPr>
          <w:rFonts w:ascii="Times New Roman" w:eastAsia="Times New Roman" w:hAnsi="Times New Roman" w:cs="Times New Roman"/>
          <w:color w:val="000000"/>
          <w:szCs w:val="20"/>
        </w:rPr>
        <w:t>2019</w:t>
      </w:r>
    </w:p>
    <w:p w14:paraId="74A5A731" w14:textId="77777777" w:rsidR="002144F1" w:rsidRPr="00F563F6" w:rsidRDefault="002144F1" w:rsidP="002E0A5D">
      <w:pPr>
        <w:spacing w:line="360" w:lineRule="auto"/>
        <w:rPr>
          <w:rFonts w:ascii="Times New Roman" w:eastAsia="Times New Roman" w:hAnsi="Times New Roman" w:cs="Times New Roman"/>
          <w:color w:val="000000"/>
          <w:szCs w:val="20"/>
        </w:rPr>
      </w:pPr>
    </w:p>
    <w:p w14:paraId="120BE629" w14:textId="58FFD08E" w:rsidR="004F494A" w:rsidRDefault="004F494A" w:rsidP="002E0A5D">
      <w:pPr>
        <w:spacing w:line="360" w:lineRule="auto"/>
        <w:rPr>
          <w:rFonts w:ascii="Times New Roman" w:eastAsia="Times New Roman" w:hAnsi="Times New Roman" w:cs="Times New Roman"/>
          <w:i/>
          <w:color w:val="000000"/>
          <w:szCs w:val="20"/>
        </w:rPr>
      </w:pPr>
      <w:r w:rsidRPr="00F563F6">
        <w:rPr>
          <w:rFonts w:ascii="Times New Roman" w:eastAsia="Times New Roman" w:hAnsi="Times New Roman" w:cs="Times New Roman"/>
          <w:i/>
          <w:color w:val="000000"/>
          <w:szCs w:val="20"/>
        </w:rPr>
        <w:t xml:space="preserve">Zeichen mit </w:t>
      </w:r>
      <w:r w:rsidR="00382498" w:rsidRPr="00F563F6">
        <w:rPr>
          <w:rFonts w:ascii="Times New Roman" w:eastAsia="Times New Roman" w:hAnsi="Times New Roman" w:cs="Times New Roman"/>
          <w:i/>
          <w:color w:val="000000"/>
          <w:szCs w:val="20"/>
        </w:rPr>
        <w:t>Leerzeichen:</w:t>
      </w:r>
      <w:r w:rsidR="00382498">
        <w:rPr>
          <w:rFonts w:ascii="Times New Roman" w:eastAsia="Times New Roman" w:hAnsi="Times New Roman" w:cs="Times New Roman"/>
          <w:i/>
          <w:color w:val="000000"/>
          <w:szCs w:val="20"/>
        </w:rPr>
        <w:t xml:space="preserve"> </w:t>
      </w:r>
      <w:r w:rsidR="00D2475B">
        <w:rPr>
          <w:rFonts w:ascii="Times New Roman" w:eastAsia="Times New Roman" w:hAnsi="Times New Roman" w:cs="Times New Roman"/>
          <w:i/>
          <w:color w:val="000000"/>
          <w:szCs w:val="20"/>
        </w:rPr>
        <w:t>4.</w:t>
      </w:r>
      <w:r w:rsidR="00FC1308">
        <w:rPr>
          <w:rFonts w:ascii="Times New Roman" w:eastAsia="Times New Roman" w:hAnsi="Times New Roman" w:cs="Times New Roman"/>
          <w:i/>
          <w:color w:val="000000"/>
          <w:szCs w:val="20"/>
        </w:rPr>
        <w:t>1</w:t>
      </w:r>
      <w:r w:rsidR="003B0B86">
        <w:rPr>
          <w:rFonts w:ascii="Times New Roman" w:eastAsia="Times New Roman" w:hAnsi="Times New Roman" w:cs="Times New Roman"/>
          <w:i/>
          <w:color w:val="000000"/>
          <w:szCs w:val="20"/>
        </w:rPr>
        <w:t>01</w:t>
      </w:r>
    </w:p>
    <w:p w14:paraId="6D8960F9" w14:textId="77777777" w:rsidR="001D03D6" w:rsidRDefault="001D03D6" w:rsidP="002E0A5D">
      <w:pPr>
        <w:spacing w:line="360" w:lineRule="auto"/>
        <w:rPr>
          <w:rFonts w:ascii="Times New Roman" w:eastAsia="Times New Roman" w:hAnsi="Times New Roman" w:cs="Times New Roman"/>
          <w:i/>
          <w:color w:val="000000"/>
          <w:szCs w:val="20"/>
        </w:rPr>
      </w:pPr>
    </w:p>
    <w:p w14:paraId="4A5A257F" w14:textId="77777777" w:rsidR="001D03D6" w:rsidRPr="00CA2226" w:rsidRDefault="001D03D6" w:rsidP="001D03D6">
      <w:pPr>
        <w:spacing w:line="240" w:lineRule="auto"/>
        <w:jc w:val="both"/>
        <w:rPr>
          <w:rFonts w:ascii="Times New Roman" w:hAnsi="Times New Roman" w:cs="Times New Roman"/>
          <w:b/>
          <w:color w:val="000000"/>
        </w:rPr>
      </w:pPr>
      <w:r w:rsidRPr="00CA2226">
        <w:rPr>
          <w:rFonts w:ascii="Times New Roman" w:hAnsi="Times New Roman" w:cs="Times New Roman"/>
          <w:b/>
          <w:color w:val="000000"/>
        </w:rPr>
        <w:t>Über 3M</w:t>
      </w:r>
    </w:p>
    <w:p w14:paraId="7F5D487B" w14:textId="77777777" w:rsidR="001D03D6" w:rsidRDefault="001D03D6" w:rsidP="001D03D6">
      <w:pPr>
        <w:spacing w:line="240" w:lineRule="auto"/>
        <w:rPr>
          <w:rFonts w:ascii="Times New Roman" w:eastAsia="Times New Roman" w:hAnsi="Times New Roman" w:cs="Times New Roman"/>
          <w:bCs/>
          <w:color w:val="000000"/>
          <w:szCs w:val="20"/>
        </w:rPr>
      </w:pPr>
      <w:r w:rsidRPr="00EA7A27">
        <w:rPr>
          <w:rFonts w:ascii="Times New Roman" w:eastAsia="Times New Roman" w:hAnsi="Times New Roman" w:cs="Times New Roman"/>
          <w:bCs/>
          <w:color w:val="000000"/>
          <w:szCs w:val="20"/>
        </w:rPr>
        <w:t xml:space="preserve">Der Multitechnologiekonzern 3M wurde 1902 in Minnesota, USA, gegründet und zählt heute zu den innovativsten </w:t>
      </w:r>
      <w:r w:rsidRPr="00EA7A27">
        <w:rPr>
          <w:rFonts w:ascii="Times New Roman" w:eastAsia="Times New Roman" w:hAnsi="Times New Roman" w:cs="Times New Roman"/>
          <w:bCs/>
          <w:color w:val="000000"/>
          <w:szCs w:val="20"/>
        </w:rPr>
        <w:lastRenderedPageBreak/>
        <w:t>Unternehmen weltweit. 3M ist mit 93.</w:t>
      </w:r>
      <w:r w:rsidRPr="00EA7A27">
        <w:rPr>
          <w:rFonts w:ascii="Times New Roman" w:eastAsia="Times New Roman" w:hAnsi="Times New Roman" w:cs="Times New Roman"/>
          <w:bCs/>
          <w:szCs w:val="20"/>
        </w:rPr>
        <w:t xml:space="preserve">000 </w:t>
      </w:r>
      <w:r w:rsidRPr="00EA7A27">
        <w:rPr>
          <w:rFonts w:ascii="Times New Roman" w:eastAsia="Times New Roman" w:hAnsi="Times New Roman" w:cs="Times New Roman"/>
          <w:bCs/>
          <w:color w:val="000000"/>
          <w:szCs w:val="20"/>
        </w:rPr>
        <w:t xml:space="preserve">Mitarbeitern in </w:t>
      </w:r>
      <w:r w:rsidRPr="00EA7A27">
        <w:rPr>
          <w:rFonts w:ascii="Times New Roman" w:eastAsia="Times New Roman" w:hAnsi="Times New Roman" w:cs="Times New Roman"/>
          <w:bCs/>
          <w:szCs w:val="20"/>
        </w:rPr>
        <w:t xml:space="preserve">200 Ländern </w:t>
      </w:r>
      <w:r w:rsidRPr="00EA7A27">
        <w:rPr>
          <w:rFonts w:ascii="Times New Roman" w:eastAsia="Times New Roman" w:hAnsi="Times New Roman" w:cs="Times New Roman"/>
          <w:bCs/>
          <w:color w:val="000000"/>
          <w:szCs w:val="20"/>
        </w:rPr>
        <w:t>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 fünf Jahre auf dem Markt sind.</w:t>
      </w:r>
    </w:p>
    <w:p w14:paraId="38B2A499" w14:textId="77777777" w:rsidR="001D03D6" w:rsidRDefault="00B04E64" w:rsidP="001D03D6">
      <w:pPr>
        <w:spacing w:line="360" w:lineRule="auto"/>
        <w:rPr>
          <w:rFonts w:ascii="Times New Roman" w:eastAsia="Times New Roman" w:hAnsi="Times New Roman" w:cs="Times New Roman"/>
          <w:color w:val="000000"/>
          <w:szCs w:val="20"/>
        </w:rPr>
      </w:pPr>
      <w:r>
        <w:rPr>
          <w:noProof/>
          <w:lang w:eastAsia="de-DE"/>
        </w:rPr>
        <w:drawing>
          <wp:anchor distT="0" distB="0" distL="114300" distR="114300" simplePos="0" relativeHeight="251661312" behindDoc="0" locked="0" layoutInCell="1" allowOverlap="1" wp14:anchorId="38E71F6E" wp14:editId="4E00A53D">
            <wp:simplePos x="0" y="0"/>
            <wp:positionH relativeFrom="column">
              <wp:posOffset>4385310</wp:posOffset>
            </wp:positionH>
            <wp:positionV relativeFrom="paragraph">
              <wp:posOffset>223520</wp:posOffset>
            </wp:positionV>
            <wp:extent cx="1683290" cy="10668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3A6940_bearb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3290" cy="1066800"/>
                    </a:xfrm>
                    <a:prstGeom prst="rect">
                      <a:avLst/>
                    </a:prstGeom>
                  </pic:spPr>
                </pic:pic>
              </a:graphicData>
            </a:graphic>
            <wp14:sizeRelH relativeFrom="page">
              <wp14:pctWidth>0</wp14:pctWidth>
            </wp14:sizeRelH>
            <wp14:sizeRelV relativeFrom="page">
              <wp14:pctHeight>0</wp14:pctHeight>
            </wp14:sizeRelV>
          </wp:anchor>
        </w:drawing>
      </w:r>
    </w:p>
    <w:p w14:paraId="38615C9F" w14:textId="77777777" w:rsidR="00F6416D" w:rsidRPr="00C5604D" w:rsidRDefault="00F6416D" w:rsidP="00F6416D">
      <w:pPr>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Bildunterschrift</w:t>
      </w:r>
      <w:r w:rsidRPr="00C5604D">
        <w:rPr>
          <w:rFonts w:ascii="Times New Roman" w:eastAsia="Times New Roman" w:hAnsi="Times New Roman" w:cs="Times New Roman"/>
          <w:color w:val="000000"/>
          <w:u w:val="single"/>
        </w:rPr>
        <w:t>:</w:t>
      </w:r>
    </w:p>
    <w:p w14:paraId="0A2B0DD7" w14:textId="77777777" w:rsidR="00FC1308" w:rsidRPr="00FC1308" w:rsidRDefault="00FC1308" w:rsidP="00FC1308">
      <w:pPr>
        <w:spacing w:line="240" w:lineRule="auto"/>
        <w:rPr>
          <w:rFonts w:ascii="Times New Roman" w:eastAsia="Times New Roman" w:hAnsi="Times New Roman" w:cs="Times New Roman"/>
          <w:color w:val="000000"/>
          <w:szCs w:val="20"/>
        </w:rPr>
      </w:pPr>
      <w:r w:rsidRPr="00FC1308">
        <w:rPr>
          <w:rFonts w:ascii="Times New Roman" w:eastAsia="Times New Roman" w:hAnsi="Times New Roman" w:cs="Times New Roman"/>
          <w:color w:val="000000"/>
          <w:szCs w:val="20"/>
        </w:rPr>
        <w:t>Beim Erfahrungsaustausch über wertorientiertes Beschaffungs-Management bei 3M in Neuss referierten (von links): Hans Bax/BPC, Suvi Seppälä/Uniklinik Helsinki, Virginie Dor/CMS Brüssel, Bruno Carrière/UniHA und Dominique Gilsoul/3M.</w:t>
      </w:r>
    </w:p>
    <w:p w14:paraId="30BEAEEC" w14:textId="77777777" w:rsidR="00F6416D" w:rsidRDefault="00FC1308" w:rsidP="00FC1308">
      <w:pPr>
        <w:spacing w:line="240" w:lineRule="auto"/>
        <w:rPr>
          <w:rFonts w:ascii="Times New Roman" w:eastAsia="Times New Roman" w:hAnsi="Times New Roman" w:cs="Times New Roman"/>
          <w:color w:val="000000"/>
          <w:szCs w:val="20"/>
        </w:rPr>
      </w:pPr>
      <w:r w:rsidRPr="00FC1308">
        <w:rPr>
          <w:rFonts w:ascii="Times New Roman" w:eastAsia="Times New Roman" w:hAnsi="Times New Roman" w:cs="Times New Roman"/>
          <w:color w:val="000000"/>
          <w:szCs w:val="20"/>
        </w:rPr>
        <w:t>Foto: 3M</w:t>
      </w:r>
    </w:p>
    <w:p w14:paraId="1E4967F5" w14:textId="77777777" w:rsidR="009F480F" w:rsidRDefault="009F480F" w:rsidP="00F6416D">
      <w:pPr>
        <w:spacing w:line="240" w:lineRule="auto"/>
        <w:rPr>
          <w:rFonts w:ascii="Times New Roman" w:eastAsia="Times New Roman" w:hAnsi="Times New Roman" w:cs="Times New Roman"/>
          <w:color w:val="000000"/>
          <w:szCs w:val="20"/>
        </w:rPr>
      </w:pPr>
    </w:p>
    <w:p w14:paraId="0125DBC7" w14:textId="77777777" w:rsidR="004A7C20" w:rsidRPr="00F563F6" w:rsidRDefault="004A7C20" w:rsidP="004A1F52">
      <w:pPr>
        <w:spacing w:line="240" w:lineRule="auto"/>
        <w:ind w:right="-567"/>
        <w:rPr>
          <w:rFonts w:ascii="Times New Roman" w:eastAsia="Times New Roman" w:hAnsi="Times New Roman" w:cs="Times New Roman"/>
          <w:color w:val="000000"/>
          <w:szCs w:val="20"/>
        </w:rPr>
      </w:pPr>
    </w:p>
    <w:p w14:paraId="246D167E" w14:textId="5AEA4F79" w:rsidR="00316A26"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F563F6">
        <w:rPr>
          <w:rFonts w:ascii="Times New Roman" w:eastAsia="Times New Roman" w:hAnsi="Times New Roman" w:cs="Times New Roman"/>
          <w:b/>
          <w:color w:val="000000"/>
          <w:sz w:val="20"/>
          <w:szCs w:val="20"/>
        </w:rPr>
        <w:t>Presse-Kontakt 3M:</w:t>
      </w:r>
      <w:r w:rsidRPr="00F563F6">
        <w:rPr>
          <w:rFonts w:ascii="Times New Roman" w:eastAsia="Times New Roman" w:hAnsi="Times New Roman" w:cs="Times New Roman"/>
          <w:color w:val="000000"/>
          <w:sz w:val="20"/>
          <w:szCs w:val="20"/>
        </w:rPr>
        <w:tab/>
      </w:r>
      <w:r w:rsidR="005D03EB" w:rsidRPr="005D03EB">
        <w:rPr>
          <w:rFonts w:ascii="Times New Roman" w:eastAsia="Times New Roman" w:hAnsi="Times New Roman" w:cs="Times New Roman"/>
          <w:color w:val="000000"/>
          <w:sz w:val="20"/>
          <w:szCs w:val="20"/>
        </w:rPr>
        <w:t>Monelle Claus</w:t>
      </w:r>
      <w:r w:rsidRPr="00F563F6">
        <w:rPr>
          <w:rFonts w:ascii="Times New Roman" w:eastAsia="Times New Roman" w:hAnsi="Times New Roman" w:cs="Times New Roman"/>
          <w:color w:val="000000"/>
          <w:sz w:val="20"/>
          <w:szCs w:val="20"/>
        </w:rPr>
        <w:t xml:space="preserve">, Tel.: </w:t>
      </w:r>
      <w:r w:rsidR="00766E64">
        <w:rPr>
          <w:rFonts w:ascii="Times New Roman" w:eastAsia="Times New Roman" w:hAnsi="Times New Roman" w:cs="Times New Roman"/>
          <w:color w:val="000000"/>
          <w:sz w:val="20"/>
          <w:szCs w:val="20"/>
        </w:rPr>
        <w:t xml:space="preserve">+49 </w:t>
      </w:r>
      <w:r w:rsidRPr="00F563F6">
        <w:rPr>
          <w:rFonts w:ascii="Times New Roman" w:eastAsia="Times New Roman" w:hAnsi="Times New Roman" w:cs="Times New Roman"/>
          <w:color w:val="000000"/>
          <w:sz w:val="20"/>
          <w:szCs w:val="20"/>
        </w:rPr>
        <w:t>2131 14-</w:t>
      </w:r>
      <w:r w:rsidR="005D03EB" w:rsidRPr="005D03EB">
        <w:rPr>
          <w:rFonts w:ascii="Times New Roman" w:eastAsia="Times New Roman" w:hAnsi="Times New Roman" w:cs="Times New Roman"/>
          <w:color w:val="000000"/>
          <w:sz w:val="20"/>
          <w:szCs w:val="20"/>
        </w:rPr>
        <w:t>4320</w:t>
      </w:r>
    </w:p>
    <w:p w14:paraId="381DDB8A" w14:textId="67A36EC6" w:rsidR="00316A26"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F563F6">
        <w:rPr>
          <w:rFonts w:ascii="Times New Roman" w:eastAsia="Times New Roman" w:hAnsi="Times New Roman" w:cs="Times New Roman"/>
          <w:color w:val="000000"/>
          <w:sz w:val="20"/>
          <w:szCs w:val="20"/>
        </w:rPr>
        <w:tab/>
      </w:r>
      <w:r w:rsidRPr="004538C9">
        <w:rPr>
          <w:rFonts w:ascii="Times New Roman" w:eastAsia="Times New Roman" w:hAnsi="Times New Roman" w:cs="Times New Roman"/>
          <w:color w:val="000000"/>
          <w:sz w:val="20"/>
          <w:szCs w:val="20"/>
        </w:rPr>
        <w:t xml:space="preserve">E-Mail: </w:t>
      </w:r>
      <w:r w:rsidR="005D03EB" w:rsidRPr="005D03EB">
        <w:rPr>
          <w:rFonts w:ascii="Times New Roman" w:eastAsia="Times New Roman" w:hAnsi="Times New Roman" w:cs="Times New Roman"/>
          <w:color w:val="0070C0"/>
          <w:sz w:val="20"/>
          <w:szCs w:val="20"/>
          <w:u w:val="single"/>
          <w:lang w:val="fr-FR"/>
        </w:rPr>
        <w:t xml:space="preserve">m.claus@3M.com </w:t>
      </w:r>
    </w:p>
    <w:p w14:paraId="38686F5B" w14:textId="77777777" w:rsidR="005D03EB" w:rsidRPr="004538C9" w:rsidRDefault="005D03EB"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color w:val="000000"/>
          <w:sz w:val="20"/>
          <w:szCs w:val="20"/>
        </w:rPr>
      </w:pPr>
    </w:p>
    <w:p w14:paraId="6C7BFC42" w14:textId="3066B3AA" w:rsidR="00316A26" w:rsidRPr="004538C9" w:rsidRDefault="00316A26" w:rsidP="00F4712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highlight w:val="cyan"/>
        </w:rPr>
      </w:pPr>
      <w:r w:rsidRPr="004538C9">
        <w:rPr>
          <w:rFonts w:ascii="Times New Roman" w:eastAsia="Times New Roman" w:hAnsi="Times New Roman" w:cs="Times New Roman"/>
          <w:b/>
          <w:color w:val="000000"/>
          <w:sz w:val="20"/>
          <w:szCs w:val="20"/>
        </w:rPr>
        <w:t>Kunden-Kontakt 3M:</w:t>
      </w:r>
      <w:r w:rsidRPr="004538C9">
        <w:rPr>
          <w:rFonts w:ascii="Times New Roman" w:eastAsia="Times New Roman" w:hAnsi="Times New Roman" w:cs="Times New Roman"/>
          <w:b/>
          <w:color w:val="000000"/>
          <w:sz w:val="20"/>
          <w:szCs w:val="20"/>
        </w:rPr>
        <w:tab/>
      </w:r>
      <w:r w:rsidR="00F47122" w:rsidRPr="00F47122">
        <w:rPr>
          <w:rFonts w:ascii="Times New Roman" w:eastAsia="Times New Roman" w:hAnsi="Times New Roman" w:cs="Times New Roman"/>
          <w:color w:val="000000"/>
          <w:sz w:val="20"/>
          <w:szCs w:val="20"/>
        </w:rPr>
        <w:t>Zofia Kruse</w:t>
      </w:r>
      <w:r w:rsidR="00F47122">
        <w:rPr>
          <w:rFonts w:ascii="Times New Roman" w:eastAsia="Times New Roman" w:hAnsi="Times New Roman" w:cs="Times New Roman"/>
          <w:color w:val="000000"/>
          <w:sz w:val="20"/>
          <w:szCs w:val="20"/>
        </w:rPr>
        <w:t>, Tel.:</w:t>
      </w:r>
      <w:r w:rsidR="00F47122" w:rsidRPr="00F47122">
        <w:rPr>
          <w:rFonts w:ascii="Times New Roman" w:eastAsia="Times New Roman" w:hAnsi="Times New Roman" w:cs="Times New Roman"/>
          <w:color w:val="000000"/>
          <w:sz w:val="20"/>
          <w:szCs w:val="20"/>
        </w:rPr>
        <w:t xml:space="preserve"> +49 171 551 9488</w:t>
      </w:r>
    </w:p>
    <w:p w14:paraId="6B895E45" w14:textId="14B67ABD" w:rsidR="00316A26" w:rsidRPr="004538C9"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u w:val="single"/>
        </w:rPr>
      </w:pPr>
      <w:r w:rsidRPr="004538C9">
        <w:rPr>
          <w:rFonts w:ascii="Times New Roman" w:eastAsia="Times New Roman" w:hAnsi="Times New Roman" w:cs="Times New Roman"/>
          <w:color w:val="000000"/>
          <w:sz w:val="20"/>
          <w:szCs w:val="20"/>
        </w:rPr>
        <w:tab/>
      </w:r>
      <w:r w:rsidR="007B02DD" w:rsidRPr="004D1143">
        <w:rPr>
          <w:rFonts w:ascii="Times New Roman" w:eastAsia="Times New Roman" w:hAnsi="Times New Roman" w:cs="Times New Roman"/>
          <w:color w:val="000000"/>
          <w:sz w:val="20"/>
          <w:szCs w:val="20"/>
          <w:lang w:val="it-IT"/>
        </w:rPr>
        <w:t>E-Mail:</w:t>
      </w:r>
      <w:r w:rsidR="00080907" w:rsidRPr="004D1143">
        <w:rPr>
          <w:rFonts w:ascii="Times New Roman" w:eastAsia="Times New Roman" w:hAnsi="Times New Roman" w:cs="Times New Roman"/>
          <w:sz w:val="20"/>
          <w:szCs w:val="20"/>
        </w:rPr>
        <w:t xml:space="preserve"> </w:t>
      </w:r>
      <w:r w:rsidR="004D1143" w:rsidRPr="004D1143">
        <w:rPr>
          <w:rFonts w:ascii="Times New Roman" w:eastAsia="Times New Roman" w:hAnsi="Times New Roman" w:cs="Times New Roman"/>
          <w:color w:val="0070C0"/>
          <w:sz w:val="20"/>
          <w:szCs w:val="20"/>
          <w:u w:val="single"/>
          <w:lang w:val="fr-FR"/>
        </w:rPr>
        <w:t>zkruse@3M.com</w:t>
      </w:r>
    </w:p>
    <w:p w14:paraId="0FF2654C" w14:textId="77777777" w:rsidR="00BC60E7" w:rsidRPr="004538C9" w:rsidRDefault="00BC60E7"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u w:val="single"/>
        </w:rPr>
      </w:pPr>
    </w:p>
    <w:p w14:paraId="6124BB32" w14:textId="77777777" w:rsidR="00C71831" w:rsidRPr="00F563F6"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4538C9">
        <w:rPr>
          <w:rFonts w:ascii="Times New Roman" w:eastAsia="Times New Roman" w:hAnsi="Times New Roman" w:cs="Times New Roman"/>
          <w:sz w:val="20"/>
          <w:szCs w:val="20"/>
        </w:rPr>
        <w:tab/>
      </w:r>
      <w:r w:rsidRPr="00F563F6">
        <w:rPr>
          <w:rFonts w:ascii="Times New Roman" w:eastAsia="Times New Roman" w:hAnsi="Times New Roman" w:cs="Times New Roman"/>
          <w:sz w:val="20"/>
          <w:szCs w:val="20"/>
        </w:rPr>
        <w:t>3M Deutschland GmbH</w:t>
      </w:r>
    </w:p>
    <w:p w14:paraId="592E5BE8" w14:textId="77777777" w:rsidR="00C71831" w:rsidRPr="00F563F6"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F563F6">
        <w:rPr>
          <w:rFonts w:ascii="Times New Roman" w:eastAsia="Times New Roman" w:hAnsi="Times New Roman" w:cs="Times New Roman"/>
          <w:sz w:val="20"/>
          <w:szCs w:val="20"/>
        </w:rPr>
        <w:tab/>
        <w:t>Carl-Schurz-Str. 1</w:t>
      </w:r>
    </w:p>
    <w:p w14:paraId="6288BEF4" w14:textId="77777777" w:rsidR="00C71831" w:rsidRPr="00F563F6"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F563F6">
        <w:rPr>
          <w:rFonts w:ascii="Times New Roman" w:eastAsia="Times New Roman" w:hAnsi="Times New Roman" w:cs="Times New Roman"/>
          <w:sz w:val="20"/>
          <w:szCs w:val="20"/>
        </w:rPr>
        <w:tab/>
        <w:t>41453 Neuss</w:t>
      </w:r>
    </w:p>
    <w:p w14:paraId="33127128" w14:textId="77777777" w:rsidR="00C71831" w:rsidRPr="00F563F6" w:rsidRDefault="00C71831"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F563F6">
        <w:rPr>
          <w:rFonts w:ascii="Times New Roman" w:eastAsia="Times New Roman" w:hAnsi="Times New Roman" w:cs="Times New Roman"/>
          <w:sz w:val="20"/>
          <w:szCs w:val="20"/>
        </w:rPr>
        <w:tab/>
      </w:r>
      <w:r w:rsidR="00653A23">
        <w:rPr>
          <w:rFonts w:ascii="Times New Roman" w:eastAsia="Times New Roman" w:hAnsi="Times New Roman" w:cs="Times New Roman"/>
          <w:color w:val="000000"/>
          <w:sz w:val="20"/>
          <w:szCs w:val="20"/>
        </w:rPr>
        <w:t xml:space="preserve">+49 </w:t>
      </w:r>
      <w:r w:rsidRPr="00F563F6">
        <w:rPr>
          <w:rFonts w:ascii="Times New Roman" w:eastAsia="Times New Roman" w:hAnsi="Times New Roman" w:cs="Times New Roman"/>
          <w:sz w:val="20"/>
          <w:szCs w:val="20"/>
        </w:rPr>
        <w:t>2131 14-0</w:t>
      </w:r>
    </w:p>
    <w:p w14:paraId="658BCF31" w14:textId="77777777" w:rsidR="00C71831" w:rsidRPr="00F563F6" w:rsidRDefault="00C71831" w:rsidP="004A1F52">
      <w:pPr>
        <w:pBdr>
          <w:top w:val="single" w:sz="6" w:space="0" w:color="auto"/>
          <w:left w:val="single" w:sz="6" w:space="0" w:color="auto"/>
          <w:bottom w:val="single" w:sz="6" w:space="5" w:color="auto"/>
          <w:right w:val="single" w:sz="6" w:space="1" w:color="auto"/>
        </w:pBdr>
        <w:tabs>
          <w:tab w:val="left" w:pos="2552"/>
        </w:tabs>
        <w:spacing w:line="240" w:lineRule="auto"/>
        <w:ind w:right="-567"/>
        <w:rPr>
          <w:rFonts w:ascii="Times New Roman" w:eastAsia="Times New Roman" w:hAnsi="Times New Roman" w:cs="Times New Roman"/>
          <w:color w:val="000000"/>
          <w:sz w:val="20"/>
          <w:szCs w:val="20"/>
        </w:rPr>
      </w:pPr>
    </w:p>
    <w:p w14:paraId="3F986577"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sz w:val="20"/>
          <w:szCs w:val="20"/>
          <w:lang w:val="fr-FR"/>
        </w:rPr>
      </w:pPr>
      <w:r w:rsidRPr="004A1F52">
        <w:rPr>
          <w:rFonts w:ascii="Times New Roman" w:eastAsia="Times New Roman" w:hAnsi="Times New Roman" w:cs="Times New Roman"/>
          <w:b/>
          <w:sz w:val="20"/>
          <w:szCs w:val="20"/>
          <w:lang w:val="fr-FR"/>
        </w:rPr>
        <w:tab/>
        <w:t>Deutschland</w:t>
      </w:r>
    </w:p>
    <w:p w14:paraId="547957D4"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b/>
          <w:color w:val="0070C0"/>
          <w:sz w:val="20"/>
          <w:szCs w:val="20"/>
          <w:lang w:val="fr-FR"/>
        </w:rPr>
        <w:tab/>
      </w:r>
      <w:hyperlink r:id="rId12" w:history="1">
        <w:r w:rsidRPr="004A1F52">
          <w:rPr>
            <w:rFonts w:ascii="Times New Roman" w:eastAsia="Times New Roman" w:hAnsi="Times New Roman" w:cs="Times New Roman"/>
            <w:color w:val="0070C0"/>
            <w:sz w:val="20"/>
            <w:szCs w:val="20"/>
            <w:u w:val="single"/>
            <w:lang w:val="fr-FR"/>
          </w:rPr>
          <w:t>www.3M.de</w:t>
        </w:r>
      </w:hyperlink>
    </w:p>
    <w:p w14:paraId="4E2B3270"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3" w:history="1">
        <w:r w:rsidRPr="004A1F52">
          <w:rPr>
            <w:rFonts w:ascii="Times New Roman" w:eastAsia="Times New Roman" w:hAnsi="Times New Roman" w:cs="Times New Roman"/>
            <w:color w:val="0070C0"/>
            <w:sz w:val="20"/>
            <w:szCs w:val="20"/>
            <w:u w:val="single"/>
            <w:lang w:val="fr-FR"/>
          </w:rPr>
          <w:t>www.3M.de/presse</w:t>
        </w:r>
      </w:hyperlink>
    </w:p>
    <w:p w14:paraId="6A3AC508"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4" w:history="1">
        <w:r w:rsidRPr="004A1F52">
          <w:rPr>
            <w:rFonts w:ascii="Times New Roman" w:eastAsia="Times New Roman" w:hAnsi="Times New Roman" w:cs="Times New Roman"/>
            <w:color w:val="0070C0"/>
            <w:sz w:val="20"/>
            <w:szCs w:val="20"/>
            <w:u w:val="single"/>
            <w:lang w:val="fr-FR"/>
          </w:rPr>
          <w:t>https://twitter.com/3MDeutschland</w:t>
        </w:r>
      </w:hyperlink>
    </w:p>
    <w:p w14:paraId="6BA5B5A5"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5" w:history="1">
        <w:r w:rsidRPr="004A1F52">
          <w:rPr>
            <w:rFonts w:ascii="Times New Roman" w:eastAsia="Times New Roman" w:hAnsi="Times New Roman" w:cs="Times New Roman"/>
            <w:color w:val="0070C0"/>
            <w:sz w:val="20"/>
            <w:szCs w:val="20"/>
            <w:u w:val="single"/>
            <w:lang w:val="fr-FR"/>
          </w:rPr>
          <w:t>https://www.facebook.com/3MDeutschland</w:t>
        </w:r>
      </w:hyperlink>
    </w:p>
    <w:p w14:paraId="4F3670CE"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p>
    <w:p w14:paraId="76925E08"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b/>
          <w:sz w:val="20"/>
          <w:szCs w:val="20"/>
          <w:lang w:val="fr-FR"/>
        </w:rPr>
        <w:tab/>
        <w:t>Österreich</w:t>
      </w:r>
    </w:p>
    <w:p w14:paraId="682E58E2"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6" w:history="1">
        <w:r w:rsidRPr="004A1F52">
          <w:rPr>
            <w:rFonts w:ascii="Times New Roman" w:eastAsia="Times New Roman" w:hAnsi="Times New Roman" w:cs="Times New Roman"/>
            <w:color w:val="0070C0"/>
            <w:sz w:val="20"/>
            <w:szCs w:val="20"/>
            <w:u w:val="single"/>
            <w:lang w:val="fr-FR"/>
          </w:rPr>
          <w:t>www.3M.com/at</w:t>
        </w:r>
      </w:hyperlink>
    </w:p>
    <w:p w14:paraId="5514B93B"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7" w:history="1">
        <w:r w:rsidRPr="004A1F52">
          <w:rPr>
            <w:rFonts w:ascii="Times New Roman" w:eastAsia="Times New Roman" w:hAnsi="Times New Roman" w:cs="Times New Roman"/>
            <w:color w:val="0070C0"/>
            <w:sz w:val="20"/>
            <w:szCs w:val="20"/>
            <w:u w:val="single"/>
            <w:lang w:val="fr-FR"/>
          </w:rPr>
          <w:t>https://www.3maustria.at/3M/de_AT/pressroom-alp/</w:t>
        </w:r>
      </w:hyperlink>
    </w:p>
    <w:p w14:paraId="1712F230"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8" w:history="1">
        <w:r w:rsidRPr="004A1F52">
          <w:rPr>
            <w:rFonts w:ascii="Times New Roman" w:eastAsia="Times New Roman" w:hAnsi="Times New Roman" w:cs="Times New Roman"/>
            <w:color w:val="0070C0"/>
            <w:sz w:val="20"/>
            <w:szCs w:val="20"/>
            <w:u w:val="single"/>
            <w:lang w:val="fr-FR"/>
          </w:rPr>
          <w:t>https://twitter.com/3MAustria</w:t>
        </w:r>
      </w:hyperlink>
    </w:p>
    <w:p w14:paraId="4CE1E88A"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19" w:history="1">
        <w:r w:rsidRPr="004A1F52">
          <w:rPr>
            <w:rFonts w:ascii="Times New Roman" w:eastAsia="Times New Roman" w:hAnsi="Times New Roman" w:cs="Times New Roman"/>
            <w:color w:val="0070C0"/>
            <w:sz w:val="20"/>
            <w:szCs w:val="20"/>
            <w:u w:val="single"/>
            <w:lang w:val="fr-FR"/>
          </w:rPr>
          <w:t>https://www.facebook.com/3MAustria</w:t>
        </w:r>
      </w:hyperlink>
    </w:p>
    <w:p w14:paraId="11A2CC74"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p>
    <w:p w14:paraId="2D8A3B35"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b/>
          <w:sz w:val="20"/>
          <w:szCs w:val="20"/>
          <w:lang w:val="fr-FR"/>
        </w:rPr>
        <w:tab/>
        <w:t>Schweiz</w:t>
      </w:r>
    </w:p>
    <w:p w14:paraId="2B0E3B85"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u w:val="single"/>
          <w:lang w:val="fr-FR"/>
        </w:rPr>
      </w:pPr>
      <w:r w:rsidRPr="004A1F52">
        <w:rPr>
          <w:rFonts w:ascii="Times New Roman" w:eastAsia="Times New Roman" w:hAnsi="Times New Roman" w:cs="Times New Roman"/>
          <w:color w:val="0070C0"/>
          <w:sz w:val="20"/>
          <w:szCs w:val="20"/>
          <w:lang w:val="fr-FR"/>
        </w:rPr>
        <w:tab/>
      </w:r>
      <w:hyperlink r:id="rId20" w:history="1">
        <w:r w:rsidRPr="004A1F52">
          <w:rPr>
            <w:rFonts w:ascii="Times New Roman" w:eastAsia="Times New Roman" w:hAnsi="Times New Roman" w:cs="Times New Roman"/>
            <w:color w:val="0070C0"/>
            <w:sz w:val="20"/>
            <w:szCs w:val="20"/>
            <w:u w:val="single"/>
            <w:lang w:val="fr-FR"/>
          </w:rPr>
          <w:t>www.3M.com/ch</w:t>
        </w:r>
      </w:hyperlink>
    </w:p>
    <w:p w14:paraId="5C0E19EF"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u w:val="single"/>
          <w:lang w:val="fr-FR"/>
        </w:rPr>
      </w:pPr>
      <w:r w:rsidRPr="004A1F52">
        <w:rPr>
          <w:rFonts w:ascii="Times New Roman" w:eastAsia="Times New Roman" w:hAnsi="Times New Roman" w:cs="Times New Roman"/>
          <w:color w:val="0070C0"/>
          <w:sz w:val="20"/>
          <w:szCs w:val="20"/>
          <w:lang w:val="fr-FR"/>
        </w:rPr>
        <w:tab/>
      </w:r>
      <w:hyperlink r:id="rId21" w:history="1">
        <w:r w:rsidRPr="004D1143">
          <w:rPr>
            <w:rFonts w:ascii="Times New Roman" w:eastAsia="Times New Roman" w:hAnsi="Times New Roman" w:cs="Times New Roman"/>
            <w:color w:val="0070C0"/>
            <w:sz w:val="20"/>
            <w:szCs w:val="20"/>
            <w:u w:val="single"/>
            <w:lang w:val="fr-FR"/>
          </w:rPr>
          <w:t>https://www.3mschweiz.ch/3M/de_CH/pressroom-alp/</w:t>
        </w:r>
      </w:hyperlink>
    </w:p>
    <w:p w14:paraId="2405BDA4"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22" w:history="1">
        <w:r w:rsidRPr="004A1F52">
          <w:rPr>
            <w:rFonts w:ascii="Times New Roman" w:eastAsia="Times New Roman" w:hAnsi="Times New Roman" w:cs="Times New Roman"/>
            <w:color w:val="0070C0"/>
            <w:sz w:val="20"/>
            <w:szCs w:val="20"/>
            <w:u w:val="single"/>
            <w:lang w:val="fr-FR"/>
          </w:rPr>
          <w:t>https://twitter.com/3MSchweiz</w:t>
        </w:r>
      </w:hyperlink>
    </w:p>
    <w:p w14:paraId="0B4911ED"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r w:rsidRPr="004A1F52">
        <w:rPr>
          <w:rFonts w:ascii="Times New Roman" w:eastAsia="Times New Roman" w:hAnsi="Times New Roman" w:cs="Times New Roman"/>
          <w:color w:val="0070C0"/>
          <w:sz w:val="20"/>
          <w:szCs w:val="20"/>
          <w:lang w:val="fr-FR"/>
        </w:rPr>
        <w:tab/>
      </w:r>
      <w:hyperlink r:id="rId23" w:history="1">
        <w:r w:rsidRPr="004A1F52">
          <w:rPr>
            <w:rFonts w:ascii="Times New Roman" w:eastAsia="Times New Roman" w:hAnsi="Times New Roman" w:cs="Times New Roman"/>
            <w:color w:val="0070C0"/>
            <w:sz w:val="20"/>
            <w:szCs w:val="20"/>
            <w:u w:val="single"/>
            <w:lang w:val="fr-FR"/>
          </w:rPr>
          <w:t>https://www.facebook.com/3MSchweiz</w:t>
        </w:r>
      </w:hyperlink>
    </w:p>
    <w:p w14:paraId="0D41604E" w14:textId="77777777" w:rsidR="004A1F52" w:rsidRPr="004A1F52"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lang w:val="fr-FR"/>
        </w:rPr>
      </w:pPr>
    </w:p>
    <w:sectPr w:rsidR="004A1F52" w:rsidRPr="004A1F52" w:rsidSect="002E0A5D">
      <w:headerReference w:type="even" r:id="rId24"/>
      <w:headerReference w:type="default" r:id="rId25"/>
      <w:footerReference w:type="even" r:id="rId26"/>
      <w:footerReference w:type="default" r:id="rId27"/>
      <w:headerReference w:type="first" r:id="rId28"/>
      <w:footerReference w:type="first" r:id="rId29"/>
      <w:pgSz w:w="11906" w:h="16838" w:code="9"/>
      <w:pgMar w:top="1418" w:right="3969"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6FC0" w14:textId="77777777" w:rsidR="003A0A63" w:rsidRDefault="003A0A63" w:rsidP="00E14089">
      <w:pPr>
        <w:spacing w:line="240" w:lineRule="auto"/>
      </w:pPr>
      <w:r>
        <w:separator/>
      </w:r>
    </w:p>
  </w:endnote>
  <w:endnote w:type="continuationSeparator" w:id="0">
    <w:p w14:paraId="4CF3B7FC" w14:textId="77777777" w:rsidR="003A0A63" w:rsidRDefault="003A0A63"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D824" w14:textId="77777777" w:rsidR="00BE671B" w:rsidRDefault="00BE67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8437" w14:textId="77777777"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172C375A" wp14:editId="165423AE">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D1620B9"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DF75DD" w:rsidRPr="00DF75DD">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DF75DD">
                            <w:rPr>
                              <w:rFonts w:ascii="Times New Roman" w:eastAsia="Times New Roman" w:hAnsi="Times New Roman" w:cs="Times New Roman"/>
                              <w:bCs/>
                              <w:noProof/>
                              <w:color w:val="000000"/>
                              <w:szCs w:val="20"/>
                              <w:lang w:val="en-US"/>
                            </w:rPr>
                            <w:t>4</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375A"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14:paraId="3D1620B9"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DF75DD" w:rsidRPr="00DF75DD">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DF75DD">
                      <w:rPr>
                        <w:rFonts w:ascii="Times New Roman" w:eastAsia="Times New Roman" w:hAnsi="Times New Roman" w:cs="Times New Roman"/>
                        <w:bCs/>
                        <w:noProof/>
                        <w:color w:val="000000"/>
                        <w:szCs w:val="20"/>
                        <w:lang w:val="en-US"/>
                      </w:rPr>
                      <w:t>4</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30D6" w14:textId="77777777"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A80C9F">
      <w:rPr>
        <w:rFonts w:ascii="Times New Roman" w:eastAsia="Times New Roman" w:hAnsi="Times New Roman"/>
        <w:bCs/>
        <w:noProof/>
        <w:color w:val="000000"/>
        <w:szCs w:val="20"/>
        <w:lang w:val="en-US"/>
      </w:rPr>
      <w:t>2</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A6DB" w14:textId="77777777" w:rsidR="003A0A63" w:rsidRDefault="003A0A63" w:rsidP="00E14089">
      <w:pPr>
        <w:spacing w:line="240" w:lineRule="auto"/>
      </w:pPr>
      <w:r>
        <w:separator/>
      </w:r>
    </w:p>
  </w:footnote>
  <w:footnote w:type="continuationSeparator" w:id="0">
    <w:p w14:paraId="0F9FC9AB" w14:textId="77777777" w:rsidR="003A0A63" w:rsidRDefault="003A0A63"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A192" w14:textId="77777777" w:rsidR="00BE671B" w:rsidRDefault="00BE67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AABE"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0280" w14:textId="77777777" w:rsidR="00BE671B" w:rsidRDefault="00BE67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704"/>
    <w:rsid w:val="0000730E"/>
    <w:rsid w:val="00007588"/>
    <w:rsid w:val="00007A2F"/>
    <w:rsid w:val="00007A4B"/>
    <w:rsid w:val="00007AC0"/>
    <w:rsid w:val="0001061B"/>
    <w:rsid w:val="000114C3"/>
    <w:rsid w:val="000121DE"/>
    <w:rsid w:val="00012557"/>
    <w:rsid w:val="000128A5"/>
    <w:rsid w:val="000128C2"/>
    <w:rsid w:val="00012ACC"/>
    <w:rsid w:val="00012B23"/>
    <w:rsid w:val="00013C7F"/>
    <w:rsid w:val="0001497F"/>
    <w:rsid w:val="000162CE"/>
    <w:rsid w:val="0001633C"/>
    <w:rsid w:val="00016A57"/>
    <w:rsid w:val="00016D94"/>
    <w:rsid w:val="00016EAD"/>
    <w:rsid w:val="00016F83"/>
    <w:rsid w:val="00017918"/>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55CE"/>
    <w:rsid w:val="00025AF1"/>
    <w:rsid w:val="0002697D"/>
    <w:rsid w:val="000269F5"/>
    <w:rsid w:val="00027112"/>
    <w:rsid w:val="00027334"/>
    <w:rsid w:val="00027343"/>
    <w:rsid w:val="000309BD"/>
    <w:rsid w:val="00031C81"/>
    <w:rsid w:val="000321CD"/>
    <w:rsid w:val="000329ED"/>
    <w:rsid w:val="0003342A"/>
    <w:rsid w:val="00033CEB"/>
    <w:rsid w:val="00033E69"/>
    <w:rsid w:val="00033EAE"/>
    <w:rsid w:val="00033FBB"/>
    <w:rsid w:val="000348FD"/>
    <w:rsid w:val="00034B7E"/>
    <w:rsid w:val="00034E9B"/>
    <w:rsid w:val="00035B68"/>
    <w:rsid w:val="000365A6"/>
    <w:rsid w:val="000377DC"/>
    <w:rsid w:val="000379EA"/>
    <w:rsid w:val="00037D42"/>
    <w:rsid w:val="00037FE1"/>
    <w:rsid w:val="000402A1"/>
    <w:rsid w:val="00040A0F"/>
    <w:rsid w:val="00040A3B"/>
    <w:rsid w:val="00040BDA"/>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F2"/>
    <w:rsid w:val="00047C2A"/>
    <w:rsid w:val="00047EA5"/>
    <w:rsid w:val="00050148"/>
    <w:rsid w:val="000507DA"/>
    <w:rsid w:val="00052769"/>
    <w:rsid w:val="00052A40"/>
    <w:rsid w:val="00052B9B"/>
    <w:rsid w:val="0005303D"/>
    <w:rsid w:val="000531A1"/>
    <w:rsid w:val="00053B56"/>
    <w:rsid w:val="0005435B"/>
    <w:rsid w:val="000548CB"/>
    <w:rsid w:val="0005508C"/>
    <w:rsid w:val="000556D5"/>
    <w:rsid w:val="00055C45"/>
    <w:rsid w:val="00056095"/>
    <w:rsid w:val="000577B7"/>
    <w:rsid w:val="00057DD1"/>
    <w:rsid w:val="00060975"/>
    <w:rsid w:val="00061365"/>
    <w:rsid w:val="00061582"/>
    <w:rsid w:val="000618D4"/>
    <w:rsid w:val="00061D28"/>
    <w:rsid w:val="00062315"/>
    <w:rsid w:val="00062C18"/>
    <w:rsid w:val="000631A8"/>
    <w:rsid w:val="00063CD0"/>
    <w:rsid w:val="000640DD"/>
    <w:rsid w:val="00064103"/>
    <w:rsid w:val="00064502"/>
    <w:rsid w:val="00065EB2"/>
    <w:rsid w:val="000661A3"/>
    <w:rsid w:val="000676D2"/>
    <w:rsid w:val="00067993"/>
    <w:rsid w:val="00067B3D"/>
    <w:rsid w:val="000701E5"/>
    <w:rsid w:val="00070B88"/>
    <w:rsid w:val="000713A5"/>
    <w:rsid w:val="00072559"/>
    <w:rsid w:val="00072580"/>
    <w:rsid w:val="000726FE"/>
    <w:rsid w:val="000729C7"/>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907"/>
    <w:rsid w:val="00080C3E"/>
    <w:rsid w:val="000813F2"/>
    <w:rsid w:val="00081888"/>
    <w:rsid w:val="00081FBF"/>
    <w:rsid w:val="00082062"/>
    <w:rsid w:val="0008246A"/>
    <w:rsid w:val="000826BB"/>
    <w:rsid w:val="00082BAA"/>
    <w:rsid w:val="00082CC4"/>
    <w:rsid w:val="000830E0"/>
    <w:rsid w:val="000831A4"/>
    <w:rsid w:val="000859F0"/>
    <w:rsid w:val="00086853"/>
    <w:rsid w:val="000868ED"/>
    <w:rsid w:val="00087141"/>
    <w:rsid w:val="00090197"/>
    <w:rsid w:val="00090814"/>
    <w:rsid w:val="000924AB"/>
    <w:rsid w:val="00092DB5"/>
    <w:rsid w:val="00093097"/>
    <w:rsid w:val="0009353A"/>
    <w:rsid w:val="00094316"/>
    <w:rsid w:val="0009450C"/>
    <w:rsid w:val="000947B1"/>
    <w:rsid w:val="00094C0B"/>
    <w:rsid w:val="00095397"/>
    <w:rsid w:val="00095DA9"/>
    <w:rsid w:val="00096485"/>
    <w:rsid w:val="00096836"/>
    <w:rsid w:val="000969F7"/>
    <w:rsid w:val="00097A30"/>
    <w:rsid w:val="00097B9D"/>
    <w:rsid w:val="00097FC4"/>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2DD6"/>
    <w:rsid w:val="000B34D1"/>
    <w:rsid w:val="000B5403"/>
    <w:rsid w:val="000B6589"/>
    <w:rsid w:val="000B66E6"/>
    <w:rsid w:val="000B71F2"/>
    <w:rsid w:val="000B7546"/>
    <w:rsid w:val="000B79EF"/>
    <w:rsid w:val="000C0310"/>
    <w:rsid w:val="000C07AE"/>
    <w:rsid w:val="000C0B85"/>
    <w:rsid w:val="000C1445"/>
    <w:rsid w:val="000C2BEA"/>
    <w:rsid w:val="000C2CAD"/>
    <w:rsid w:val="000C4434"/>
    <w:rsid w:val="000C49F6"/>
    <w:rsid w:val="000C4ACB"/>
    <w:rsid w:val="000C53E0"/>
    <w:rsid w:val="000C5715"/>
    <w:rsid w:val="000C5AE9"/>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260"/>
    <w:rsid w:val="000E0E03"/>
    <w:rsid w:val="000E1081"/>
    <w:rsid w:val="000E2C87"/>
    <w:rsid w:val="000E31B0"/>
    <w:rsid w:val="000E3554"/>
    <w:rsid w:val="000E40D8"/>
    <w:rsid w:val="000E4377"/>
    <w:rsid w:val="000E5C1D"/>
    <w:rsid w:val="000E5C3C"/>
    <w:rsid w:val="000E623A"/>
    <w:rsid w:val="000E6BD6"/>
    <w:rsid w:val="000E6E60"/>
    <w:rsid w:val="000E773F"/>
    <w:rsid w:val="000E7DE5"/>
    <w:rsid w:val="000F0C65"/>
    <w:rsid w:val="000F0FD8"/>
    <w:rsid w:val="000F1DA5"/>
    <w:rsid w:val="000F2DF6"/>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117BB"/>
    <w:rsid w:val="00111F58"/>
    <w:rsid w:val="00112F12"/>
    <w:rsid w:val="00113630"/>
    <w:rsid w:val="001136FE"/>
    <w:rsid w:val="0011435C"/>
    <w:rsid w:val="0011455D"/>
    <w:rsid w:val="00114EF3"/>
    <w:rsid w:val="001166CD"/>
    <w:rsid w:val="00116D45"/>
    <w:rsid w:val="00116D68"/>
    <w:rsid w:val="00117FF4"/>
    <w:rsid w:val="001207F0"/>
    <w:rsid w:val="00122D5A"/>
    <w:rsid w:val="00122DF1"/>
    <w:rsid w:val="0012374A"/>
    <w:rsid w:val="00123CFE"/>
    <w:rsid w:val="001242F2"/>
    <w:rsid w:val="00124689"/>
    <w:rsid w:val="00124A34"/>
    <w:rsid w:val="001252CA"/>
    <w:rsid w:val="001257D6"/>
    <w:rsid w:val="00125B01"/>
    <w:rsid w:val="00126FDD"/>
    <w:rsid w:val="001273F4"/>
    <w:rsid w:val="0012743A"/>
    <w:rsid w:val="001279B9"/>
    <w:rsid w:val="00127D56"/>
    <w:rsid w:val="00130018"/>
    <w:rsid w:val="001301FF"/>
    <w:rsid w:val="001304C5"/>
    <w:rsid w:val="001306AB"/>
    <w:rsid w:val="00130A7E"/>
    <w:rsid w:val="00130AA3"/>
    <w:rsid w:val="00132692"/>
    <w:rsid w:val="00132A08"/>
    <w:rsid w:val="00132ADD"/>
    <w:rsid w:val="00132E78"/>
    <w:rsid w:val="00133040"/>
    <w:rsid w:val="00133FEE"/>
    <w:rsid w:val="00134619"/>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2078"/>
    <w:rsid w:val="001529FD"/>
    <w:rsid w:val="00152AC3"/>
    <w:rsid w:val="00153728"/>
    <w:rsid w:val="00153A97"/>
    <w:rsid w:val="0015430B"/>
    <w:rsid w:val="001543B2"/>
    <w:rsid w:val="00154726"/>
    <w:rsid w:val="0015518F"/>
    <w:rsid w:val="0015578C"/>
    <w:rsid w:val="00156904"/>
    <w:rsid w:val="00156A4E"/>
    <w:rsid w:val="00156FB0"/>
    <w:rsid w:val="0015718E"/>
    <w:rsid w:val="00157765"/>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A88"/>
    <w:rsid w:val="00172619"/>
    <w:rsid w:val="00172716"/>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E30"/>
    <w:rsid w:val="001A20AA"/>
    <w:rsid w:val="001A2BF2"/>
    <w:rsid w:val="001A3AB0"/>
    <w:rsid w:val="001A3AFD"/>
    <w:rsid w:val="001A3C4B"/>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D2"/>
    <w:rsid w:val="001B0B96"/>
    <w:rsid w:val="001B0C62"/>
    <w:rsid w:val="001B0F0E"/>
    <w:rsid w:val="001B176A"/>
    <w:rsid w:val="001B1D64"/>
    <w:rsid w:val="001B1DCB"/>
    <w:rsid w:val="001B1E22"/>
    <w:rsid w:val="001B2869"/>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3D6"/>
    <w:rsid w:val="001D046B"/>
    <w:rsid w:val="001D046D"/>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D53"/>
    <w:rsid w:val="001E3EE1"/>
    <w:rsid w:val="001E472C"/>
    <w:rsid w:val="001E47F0"/>
    <w:rsid w:val="001E4C42"/>
    <w:rsid w:val="001E51B2"/>
    <w:rsid w:val="001E5FE2"/>
    <w:rsid w:val="001E659F"/>
    <w:rsid w:val="001E7087"/>
    <w:rsid w:val="001E7C16"/>
    <w:rsid w:val="001F09FD"/>
    <w:rsid w:val="001F1EED"/>
    <w:rsid w:val="001F3A5B"/>
    <w:rsid w:val="001F4050"/>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A05"/>
    <w:rsid w:val="00203F79"/>
    <w:rsid w:val="002041F3"/>
    <w:rsid w:val="0020420C"/>
    <w:rsid w:val="002044E6"/>
    <w:rsid w:val="00204683"/>
    <w:rsid w:val="0020533D"/>
    <w:rsid w:val="00205B7D"/>
    <w:rsid w:val="00205CA4"/>
    <w:rsid w:val="00206290"/>
    <w:rsid w:val="002063B2"/>
    <w:rsid w:val="0020653A"/>
    <w:rsid w:val="00206874"/>
    <w:rsid w:val="002074BC"/>
    <w:rsid w:val="00210CED"/>
    <w:rsid w:val="00211167"/>
    <w:rsid w:val="00212198"/>
    <w:rsid w:val="00212A61"/>
    <w:rsid w:val="00212AC4"/>
    <w:rsid w:val="00212D17"/>
    <w:rsid w:val="0021322B"/>
    <w:rsid w:val="002137CF"/>
    <w:rsid w:val="002144F1"/>
    <w:rsid w:val="00214948"/>
    <w:rsid w:val="00215075"/>
    <w:rsid w:val="0021522C"/>
    <w:rsid w:val="00215E1D"/>
    <w:rsid w:val="00216319"/>
    <w:rsid w:val="00216FDA"/>
    <w:rsid w:val="00220417"/>
    <w:rsid w:val="002209E4"/>
    <w:rsid w:val="00220B54"/>
    <w:rsid w:val="00221001"/>
    <w:rsid w:val="00222076"/>
    <w:rsid w:val="002221D7"/>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4306"/>
    <w:rsid w:val="002646EA"/>
    <w:rsid w:val="0026478A"/>
    <w:rsid w:val="00264C72"/>
    <w:rsid w:val="00265A60"/>
    <w:rsid w:val="0026604A"/>
    <w:rsid w:val="0026697E"/>
    <w:rsid w:val="00267408"/>
    <w:rsid w:val="0026775C"/>
    <w:rsid w:val="002679AB"/>
    <w:rsid w:val="00267DDB"/>
    <w:rsid w:val="00270105"/>
    <w:rsid w:val="00270414"/>
    <w:rsid w:val="00271330"/>
    <w:rsid w:val="002718E7"/>
    <w:rsid w:val="00271E9D"/>
    <w:rsid w:val="002722EA"/>
    <w:rsid w:val="0027259B"/>
    <w:rsid w:val="002729EF"/>
    <w:rsid w:val="00272BC6"/>
    <w:rsid w:val="0027340B"/>
    <w:rsid w:val="00274DDD"/>
    <w:rsid w:val="002750E3"/>
    <w:rsid w:val="002755D2"/>
    <w:rsid w:val="00275CA0"/>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323C"/>
    <w:rsid w:val="00283BC1"/>
    <w:rsid w:val="00283CA7"/>
    <w:rsid w:val="002857D6"/>
    <w:rsid w:val="00287A53"/>
    <w:rsid w:val="00287BA2"/>
    <w:rsid w:val="00290562"/>
    <w:rsid w:val="002907E0"/>
    <w:rsid w:val="00291133"/>
    <w:rsid w:val="002912CD"/>
    <w:rsid w:val="002917E0"/>
    <w:rsid w:val="002918F2"/>
    <w:rsid w:val="00291AD1"/>
    <w:rsid w:val="002925A7"/>
    <w:rsid w:val="002940A3"/>
    <w:rsid w:val="00294DDC"/>
    <w:rsid w:val="00294E0F"/>
    <w:rsid w:val="00295129"/>
    <w:rsid w:val="00295694"/>
    <w:rsid w:val="00295967"/>
    <w:rsid w:val="00295FC8"/>
    <w:rsid w:val="00296FDF"/>
    <w:rsid w:val="002A0498"/>
    <w:rsid w:val="002A07EE"/>
    <w:rsid w:val="002A0EB9"/>
    <w:rsid w:val="002A11CA"/>
    <w:rsid w:val="002A17EB"/>
    <w:rsid w:val="002A183B"/>
    <w:rsid w:val="002A1AF7"/>
    <w:rsid w:val="002A1AFE"/>
    <w:rsid w:val="002A2C6E"/>
    <w:rsid w:val="002A30CF"/>
    <w:rsid w:val="002A36F2"/>
    <w:rsid w:val="002A3A78"/>
    <w:rsid w:val="002A53AA"/>
    <w:rsid w:val="002A6972"/>
    <w:rsid w:val="002A6AF6"/>
    <w:rsid w:val="002A7584"/>
    <w:rsid w:val="002A76F0"/>
    <w:rsid w:val="002A780B"/>
    <w:rsid w:val="002B0510"/>
    <w:rsid w:val="002B0559"/>
    <w:rsid w:val="002B0A8E"/>
    <w:rsid w:val="002B0CFB"/>
    <w:rsid w:val="002B1096"/>
    <w:rsid w:val="002B154D"/>
    <w:rsid w:val="002B1E48"/>
    <w:rsid w:val="002B2277"/>
    <w:rsid w:val="002B2825"/>
    <w:rsid w:val="002B2F9C"/>
    <w:rsid w:val="002B34C3"/>
    <w:rsid w:val="002B3FE8"/>
    <w:rsid w:val="002B4737"/>
    <w:rsid w:val="002B4EAF"/>
    <w:rsid w:val="002B5724"/>
    <w:rsid w:val="002B59D8"/>
    <w:rsid w:val="002B668B"/>
    <w:rsid w:val="002B698A"/>
    <w:rsid w:val="002B6E02"/>
    <w:rsid w:val="002B7EE8"/>
    <w:rsid w:val="002C0186"/>
    <w:rsid w:val="002C028A"/>
    <w:rsid w:val="002C0483"/>
    <w:rsid w:val="002C0C15"/>
    <w:rsid w:val="002C14FE"/>
    <w:rsid w:val="002C2453"/>
    <w:rsid w:val="002C2BF8"/>
    <w:rsid w:val="002C2D6B"/>
    <w:rsid w:val="002C31B2"/>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63"/>
    <w:rsid w:val="002D43DA"/>
    <w:rsid w:val="002D5C22"/>
    <w:rsid w:val="002D5C51"/>
    <w:rsid w:val="002D6AD8"/>
    <w:rsid w:val="002D7378"/>
    <w:rsid w:val="002D74A9"/>
    <w:rsid w:val="002D7BD4"/>
    <w:rsid w:val="002D7DE9"/>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71D2"/>
    <w:rsid w:val="003076C9"/>
    <w:rsid w:val="00307C34"/>
    <w:rsid w:val="00311111"/>
    <w:rsid w:val="0031128A"/>
    <w:rsid w:val="00311632"/>
    <w:rsid w:val="003119BD"/>
    <w:rsid w:val="003130D8"/>
    <w:rsid w:val="003135B3"/>
    <w:rsid w:val="00313DE0"/>
    <w:rsid w:val="0031494E"/>
    <w:rsid w:val="00314C52"/>
    <w:rsid w:val="00314DA7"/>
    <w:rsid w:val="00315566"/>
    <w:rsid w:val="0031573F"/>
    <w:rsid w:val="00316A26"/>
    <w:rsid w:val="00316B77"/>
    <w:rsid w:val="00316F32"/>
    <w:rsid w:val="0031745E"/>
    <w:rsid w:val="00320192"/>
    <w:rsid w:val="003201D1"/>
    <w:rsid w:val="003213E2"/>
    <w:rsid w:val="00321668"/>
    <w:rsid w:val="00322617"/>
    <w:rsid w:val="00322940"/>
    <w:rsid w:val="003235C5"/>
    <w:rsid w:val="003235EA"/>
    <w:rsid w:val="003236AF"/>
    <w:rsid w:val="00324333"/>
    <w:rsid w:val="00324394"/>
    <w:rsid w:val="00324860"/>
    <w:rsid w:val="003255F5"/>
    <w:rsid w:val="0032576D"/>
    <w:rsid w:val="00325783"/>
    <w:rsid w:val="0033005D"/>
    <w:rsid w:val="0033084D"/>
    <w:rsid w:val="0033361F"/>
    <w:rsid w:val="003359A5"/>
    <w:rsid w:val="00335B21"/>
    <w:rsid w:val="003362F0"/>
    <w:rsid w:val="00337412"/>
    <w:rsid w:val="00337B79"/>
    <w:rsid w:val="00337BDB"/>
    <w:rsid w:val="00340EDE"/>
    <w:rsid w:val="00343849"/>
    <w:rsid w:val="003447CD"/>
    <w:rsid w:val="0034537D"/>
    <w:rsid w:val="003457A1"/>
    <w:rsid w:val="003468A2"/>
    <w:rsid w:val="00347EBC"/>
    <w:rsid w:val="0035033B"/>
    <w:rsid w:val="00352CBB"/>
    <w:rsid w:val="00353313"/>
    <w:rsid w:val="00353599"/>
    <w:rsid w:val="0035379C"/>
    <w:rsid w:val="003558F1"/>
    <w:rsid w:val="003561E1"/>
    <w:rsid w:val="00356768"/>
    <w:rsid w:val="003575E7"/>
    <w:rsid w:val="00357A1B"/>
    <w:rsid w:val="00357A98"/>
    <w:rsid w:val="00357B3C"/>
    <w:rsid w:val="0036053D"/>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7F2"/>
    <w:rsid w:val="003838B5"/>
    <w:rsid w:val="0038496C"/>
    <w:rsid w:val="00385D07"/>
    <w:rsid w:val="00386286"/>
    <w:rsid w:val="00386D7A"/>
    <w:rsid w:val="00386F3C"/>
    <w:rsid w:val="00387533"/>
    <w:rsid w:val="00390B24"/>
    <w:rsid w:val="00390C7D"/>
    <w:rsid w:val="00391077"/>
    <w:rsid w:val="00391799"/>
    <w:rsid w:val="0039194F"/>
    <w:rsid w:val="00391D8A"/>
    <w:rsid w:val="00391DB0"/>
    <w:rsid w:val="003922E8"/>
    <w:rsid w:val="003934FB"/>
    <w:rsid w:val="00393BE2"/>
    <w:rsid w:val="0039453D"/>
    <w:rsid w:val="00395D81"/>
    <w:rsid w:val="00396065"/>
    <w:rsid w:val="00396523"/>
    <w:rsid w:val="00396872"/>
    <w:rsid w:val="003972FC"/>
    <w:rsid w:val="00397443"/>
    <w:rsid w:val="00397B18"/>
    <w:rsid w:val="003A01AD"/>
    <w:rsid w:val="003A0A63"/>
    <w:rsid w:val="003A0FD4"/>
    <w:rsid w:val="003A12BA"/>
    <w:rsid w:val="003A12C1"/>
    <w:rsid w:val="003A1AA6"/>
    <w:rsid w:val="003A1ACF"/>
    <w:rsid w:val="003A22E4"/>
    <w:rsid w:val="003A30D1"/>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F05"/>
    <w:rsid w:val="003B0473"/>
    <w:rsid w:val="003B061A"/>
    <w:rsid w:val="003B0B86"/>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F0F"/>
    <w:rsid w:val="003B6A8C"/>
    <w:rsid w:val="003B7422"/>
    <w:rsid w:val="003B7451"/>
    <w:rsid w:val="003B78FA"/>
    <w:rsid w:val="003B7B5C"/>
    <w:rsid w:val="003C0615"/>
    <w:rsid w:val="003C082A"/>
    <w:rsid w:val="003C0BED"/>
    <w:rsid w:val="003C0DEE"/>
    <w:rsid w:val="003C157D"/>
    <w:rsid w:val="003C2698"/>
    <w:rsid w:val="003C2E53"/>
    <w:rsid w:val="003C2FB6"/>
    <w:rsid w:val="003C3648"/>
    <w:rsid w:val="003C4489"/>
    <w:rsid w:val="003C4696"/>
    <w:rsid w:val="003C4A08"/>
    <w:rsid w:val="003C4EB2"/>
    <w:rsid w:val="003C4EFC"/>
    <w:rsid w:val="003C54F1"/>
    <w:rsid w:val="003C550E"/>
    <w:rsid w:val="003C7558"/>
    <w:rsid w:val="003C7FDE"/>
    <w:rsid w:val="003D01F5"/>
    <w:rsid w:val="003D021F"/>
    <w:rsid w:val="003D057D"/>
    <w:rsid w:val="003D14FA"/>
    <w:rsid w:val="003D1598"/>
    <w:rsid w:val="003D1648"/>
    <w:rsid w:val="003D1895"/>
    <w:rsid w:val="003D23E8"/>
    <w:rsid w:val="003D2D4F"/>
    <w:rsid w:val="003D3919"/>
    <w:rsid w:val="003D3F5F"/>
    <w:rsid w:val="003D43EA"/>
    <w:rsid w:val="003D5238"/>
    <w:rsid w:val="003D588F"/>
    <w:rsid w:val="003D5C3F"/>
    <w:rsid w:val="003D6592"/>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F0097"/>
    <w:rsid w:val="003F0383"/>
    <w:rsid w:val="003F1337"/>
    <w:rsid w:val="003F15E5"/>
    <w:rsid w:val="003F1873"/>
    <w:rsid w:val="003F24C7"/>
    <w:rsid w:val="003F2758"/>
    <w:rsid w:val="003F2CE7"/>
    <w:rsid w:val="003F3547"/>
    <w:rsid w:val="003F38F4"/>
    <w:rsid w:val="003F4BEA"/>
    <w:rsid w:val="003F5890"/>
    <w:rsid w:val="003F5974"/>
    <w:rsid w:val="003F7171"/>
    <w:rsid w:val="003F7873"/>
    <w:rsid w:val="00400212"/>
    <w:rsid w:val="00400311"/>
    <w:rsid w:val="0040040D"/>
    <w:rsid w:val="00400B9D"/>
    <w:rsid w:val="00400BE4"/>
    <w:rsid w:val="00403298"/>
    <w:rsid w:val="00403AA0"/>
    <w:rsid w:val="00403C9C"/>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76E2"/>
    <w:rsid w:val="00417707"/>
    <w:rsid w:val="00417F8B"/>
    <w:rsid w:val="004202BB"/>
    <w:rsid w:val="0042072A"/>
    <w:rsid w:val="00420781"/>
    <w:rsid w:val="00420D37"/>
    <w:rsid w:val="00420FBE"/>
    <w:rsid w:val="00421229"/>
    <w:rsid w:val="004223E3"/>
    <w:rsid w:val="00422948"/>
    <w:rsid w:val="004247D2"/>
    <w:rsid w:val="004248A4"/>
    <w:rsid w:val="00425017"/>
    <w:rsid w:val="00425810"/>
    <w:rsid w:val="00426417"/>
    <w:rsid w:val="004279BE"/>
    <w:rsid w:val="00430985"/>
    <w:rsid w:val="00431777"/>
    <w:rsid w:val="00432AD5"/>
    <w:rsid w:val="00432FED"/>
    <w:rsid w:val="00433FE5"/>
    <w:rsid w:val="004345B9"/>
    <w:rsid w:val="004347F1"/>
    <w:rsid w:val="004360E4"/>
    <w:rsid w:val="00436F65"/>
    <w:rsid w:val="00437634"/>
    <w:rsid w:val="004376DA"/>
    <w:rsid w:val="00437BC9"/>
    <w:rsid w:val="00437FD8"/>
    <w:rsid w:val="00440AE9"/>
    <w:rsid w:val="00441104"/>
    <w:rsid w:val="00441910"/>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658"/>
    <w:rsid w:val="004466C1"/>
    <w:rsid w:val="0044690B"/>
    <w:rsid w:val="004470A6"/>
    <w:rsid w:val="00447733"/>
    <w:rsid w:val="00450938"/>
    <w:rsid w:val="00450E4C"/>
    <w:rsid w:val="00451567"/>
    <w:rsid w:val="004515A2"/>
    <w:rsid w:val="004529E6"/>
    <w:rsid w:val="00453241"/>
    <w:rsid w:val="004538C9"/>
    <w:rsid w:val="00453988"/>
    <w:rsid w:val="00454D50"/>
    <w:rsid w:val="00455672"/>
    <w:rsid w:val="004557BE"/>
    <w:rsid w:val="00456DC4"/>
    <w:rsid w:val="00457A67"/>
    <w:rsid w:val="00457C51"/>
    <w:rsid w:val="00460059"/>
    <w:rsid w:val="0046012A"/>
    <w:rsid w:val="0046033C"/>
    <w:rsid w:val="00460518"/>
    <w:rsid w:val="00461BDB"/>
    <w:rsid w:val="00461FC8"/>
    <w:rsid w:val="00462989"/>
    <w:rsid w:val="00462AEA"/>
    <w:rsid w:val="00462C79"/>
    <w:rsid w:val="00462CA2"/>
    <w:rsid w:val="00463869"/>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727"/>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34B9"/>
    <w:rsid w:val="00493C58"/>
    <w:rsid w:val="00493E2F"/>
    <w:rsid w:val="00493FA8"/>
    <w:rsid w:val="004940B2"/>
    <w:rsid w:val="004942E2"/>
    <w:rsid w:val="004948E3"/>
    <w:rsid w:val="00495D05"/>
    <w:rsid w:val="00495EDF"/>
    <w:rsid w:val="0049723A"/>
    <w:rsid w:val="004A0396"/>
    <w:rsid w:val="004A082E"/>
    <w:rsid w:val="004A1350"/>
    <w:rsid w:val="004A1635"/>
    <w:rsid w:val="004A163D"/>
    <w:rsid w:val="004A1F52"/>
    <w:rsid w:val="004A2615"/>
    <w:rsid w:val="004A32F6"/>
    <w:rsid w:val="004A3AC6"/>
    <w:rsid w:val="004A4902"/>
    <w:rsid w:val="004A4960"/>
    <w:rsid w:val="004A5D52"/>
    <w:rsid w:val="004A658B"/>
    <w:rsid w:val="004A6F37"/>
    <w:rsid w:val="004A70D6"/>
    <w:rsid w:val="004A76B1"/>
    <w:rsid w:val="004A7C20"/>
    <w:rsid w:val="004B0087"/>
    <w:rsid w:val="004B0135"/>
    <w:rsid w:val="004B07F8"/>
    <w:rsid w:val="004B0932"/>
    <w:rsid w:val="004B0C23"/>
    <w:rsid w:val="004B14F2"/>
    <w:rsid w:val="004B18CA"/>
    <w:rsid w:val="004B29C7"/>
    <w:rsid w:val="004B2E7A"/>
    <w:rsid w:val="004B3162"/>
    <w:rsid w:val="004B31F3"/>
    <w:rsid w:val="004B352E"/>
    <w:rsid w:val="004B40F4"/>
    <w:rsid w:val="004B47BF"/>
    <w:rsid w:val="004B5A07"/>
    <w:rsid w:val="004B66C1"/>
    <w:rsid w:val="004B69B5"/>
    <w:rsid w:val="004B6D86"/>
    <w:rsid w:val="004B6E11"/>
    <w:rsid w:val="004B7C8C"/>
    <w:rsid w:val="004B7CBD"/>
    <w:rsid w:val="004C04A4"/>
    <w:rsid w:val="004C2689"/>
    <w:rsid w:val="004C274C"/>
    <w:rsid w:val="004C36EA"/>
    <w:rsid w:val="004C3E66"/>
    <w:rsid w:val="004C4484"/>
    <w:rsid w:val="004C494B"/>
    <w:rsid w:val="004C4D4D"/>
    <w:rsid w:val="004C67E2"/>
    <w:rsid w:val="004C7BA4"/>
    <w:rsid w:val="004D1143"/>
    <w:rsid w:val="004D13C9"/>
    <w:rsid w:val="004D15C7"/>
    <w:rsid w:val="004D21DE"/>
    <w:rsid w:val="004D3D94"/>
    <w:rsid w:val="004D3E0A"/>
    <w:rsid w:val="004D40A8"/>
    <w:rsid w:val="004D40C0"/>
    <w:rsid w:val="004D566E"/>
    <w:rsid w:val="004D627F"/>
    <w:rsid w:val="004D6431"/>
    <w:rsid w:val="004D6564"/>
    <w:rsid w:val="004D6796"/>
    <w:rsid w:val="004D6ADC"/>
    <w:rsid w:val="004D6C5E"/>
    <w:rsid w:val="004D6DA0"/>
    <w:rsid w:val="004D7377"/>
    <w:rsid w:val="004E093B"/>
    <w:rsid w:val="004E0A6E"/>
    <w:rsid w:val="004E1046"/>
    <w:rsid w:val="004E209D"/>
    <w:rsid w:val="004E28B3"/>
    <w:rsid w:val="004E2F0B"/>
    <w:rsid w:val="004E33C5"/>
    <w:rsid w:val="004E3EC6"/>
    <w:rsid w:val="004E4C16"/>
    <w:rsid w:val="004E5456"/>
    <w:rsid w:val="004E5C92"/>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481"/>
    <w:rsid w:val="004F6410"/>
    <w:rsid w:val="004F6730"/>
    <w:rsid w:val="004F6CBD"/>
    <w:rsid w:val="004F6D86"/>
    <w:rsid w:val="004F7723"/>
    <w:rsid w:val="004F7B8E"/>
    <w:rsid w:val="00500F1F"/>
    <w:rsid w:val="005014F5"/>
    <w:rsid w:val="0050292B"/>
    <w:rsid w:val="00503D81"/>
    <w:rsid w:val="00503F50"/>
    <w:rsid w:val="00504B91"/>
    <w:rsid w:val="005050BA"/>
    <w:rsid w:val="0050584D"/>
    <w:rsid w:val="00505930"/>
    <w:rsid w:val="00505A2E"/>
    <w:rsid w:val="005071D7"/>
    <w:rsid w:val="00507AAD"/>
    <w:rsid w:val="00507ED8"/>
    <w:rsid w:val="00510AEB"/>
    <w:rsid w:val="00511D30"/>
    <w:rsid w:val="00512CFD"/>
    <w:rsid w:val="00512D16"/>
    <w:rsid w:val="005133BE"/>
    <w:rsid w:val="00513598"/>
    <w:rsid w:val="00513770"/>
    <w:rsid w:val="00513E88"/>
    <w:rsid w:val="0051454F"/>
    <w:rsid w:val="005148FE"/>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7D1"/>
    <w:rsid w:val="00524C93"/>
    <w:rsid w:val="00524E1C"/>
    <w:rsid w:val="00524F7A"/>
    <w:rsid w:val="005253E8"/>
    <w:rsid w:val="005261F2"/>
    <w:rsid w:val="005266AA"/>
    <w:rsid w:val="00526ED7"/>
    <w:rsid w:val="0052779B"/>
    <w:rsid w:val="00527C24"/>
    <w:rsid w:val="005300BD"/>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6F4F"/>
    <w:rsid w:val="005570D1"/>
    <w:rsid w:val="00557F72"/>
    <w:rsid w:val="0056052D"/>
    <w:rsid w:val="00561A51"/>
    <w:rsid w:val="00561DB3"/>
    <w:rsid w:val="00562F42"/>
    <w:rsid w:val="005630B0"/>
    <w:rsid w:val="0056358C"/>
    <w:rsid w:val="00563B14"/>
    <w:rsid w:val="0056434D"/>
    <w:rsid w:val="0056438F"/>
    <w:rsid w:val="00565BB3"/>
    <w:rsid w:val="00565DE9"/>
    <w:rsid w:val="0056661A"/>
    <w:rsid w:val="0056688B"/>
    <w:rsid w:val="0056758D"/>
    <w:rsid w:val="00567FA0"/>
    <w:rsid w:val="00572167"/>
    <w:rsid w:val="0057262E"/>
    <w:rsid w:val="0057299B"/>
    <w:rsid w:val="0057360F"/>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D2"/>
    <w:rsid w:val="005A483D"/>
    <w:rsid w:val="005A4969"/>
    <w:rsid w:val="005A4DBF"/>
    <w:rsid w:val="005A6EEC"/>
    <w:rsid w:val="005A7B32"/>
    <w:rsid w:val="005A7CFB"/>
    <w:rsid w:val="005B0446"/>
    <w:rsid w:val="005B06E0"/>
    <w:rsid w:val="005B0AED"/>
    <w:rsid w:val="005B128C"/>
    <w:rsid w:val="005B1B68"/>
    <w:rsid w:val="005B347A"/>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4EE3"/>
    <w:rsid w:val="005C57FA"/>
    <w:rsid w:val="005C5A91"/>
    <w:rsid w:val="005C5BB7"/>
    <w:rsid w:val="005C5EE6"/>
    <w:rsid w:val="005C5F05"/>
    <w:rsid w:val="005C620B"/>
    <w:rsid w:val="005C6A50"/>
    <w:rsid w:val="005C7380"/>
    <w:rsid w:val="005C74F3"/>
    <w:rsid w:val="005C76ED"/>
    <w:rsid w:val="005C7E85"/>
    <w:rsid w:val="005C7E9D"/>
    <w:rsid w:val="005D0275"/>
    <w:rsid w:val="005D03EB"/>
    <w:rsid w:val="005D046D"/>
    <w:rsid w:val="005D0B87"/>
    <w:rsid w:val="005D1080"/>
    <w:rsid w:val="005D1F38"/>
    <w:rsid w:val="005D1F57"/>
    <w:rsid w:val="005D26FD"/>
    <w:rsid w:val="005D2CE0"/>
    <w:rsid w:val="005D2F7F"/>
    <w:rsid w:val="005D38EA"/>
    <w:rsid w:val="005D3D38"/>
    <w:rsid w:val="005D49B8"/>
    <w:rsid w:val="005D63CB"/>
    <w:rsid w:val="005D67ED"/>
    <w:rsid w:val="005D760D"/>
    <w:rsid w:val="005E0471"/>
    <w:rsid w:val="005E0757"/>
    <w:rsid w:val="005E15B3"/>
    <w:rsid w:val="005E1834"/>
    <w:rsid w:val="005E1AAA"/>
    <w:rsid w:val="005E1FEA"/>
    <w:rsid w:val="005E2653"/>
    <w:rsid w:val="005E28DA"/>
    <w:rsid w:val="005E3270"/>
    <w:rsid w:val="005E32DC"/>
    <w:rsid w:val="005E3786"/>
    <w:rsid w:val="005E42B3"/>
    <w:rsid w:val="005E43B7"/>
    <w:rsid w:val="005E5DF6"/>
    <w:rsid w:val="005E61F4"/>
    <w:rsid w:val="005E6480"/>
    <w:rsid w:val="005E660F"/>
    <w:rsid w:val="005E703B"/>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1805"/>
    <w:rsid w:val="00602431"/>
    <w:rsid w:val="006031EA"/>
    <w:rsid w:val="00603760"/>
    <w:rsid w:val="00603D83"/>
    <w:rsid w:val="00604D8F"/>
    <w:rsid w:val="006051BB"/>
    <w:rsid w:val="0060557E"/>
    <w:rsid w:val="00606087"/>
    <w:rsid w:val="00606381"/>
    <w:rsid w:val="0060683A"/>
    <w:rsid w:val="00606B31"/>
    <w:rsid w:val="00606CD0"/>
    <w:rsid w:val="00607479"/>
    <w:rsid w:val="00607DE2"/>
    <w:rsid w:val="006101CC"/>
    <w:rsid w:val="00610316"/>
    <w:rsid w:val="00610CD3"/>
    <w:rsid w:val="006118A3"/>
    <w:rsid w:val="0061331B"/>
    <w:rsid w:val="006136CD"/>
    <w:rsid w:val="00613989"/>
    <w:rsid w:val="00613E87"/>
    <w:rsid w:val="00614C7F"/>
    <w:rsid w:val="00614FB2"/>
    <w:rsid w:val="00615007"/>
    <w:rsid w:val="00615271"/>
    <w:rsid w:val="006166CE"/>
    <w:rsid w:val="0061685E"/>
    <w:rsid w:val="00616DDA"/>
    <w:rsid w:val="00617335"/>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627"/>
    <w:rsid w:val="00632092"/>
    <w:rsid w:val="006326BF"/>
    <w:rsid w:val="00632C35"/>
    <w:rsid w:val="00633EF7"/>
    <w:rsid w:val="0063409D"/>
    <w:rsid w:val="00634E84"/>
    <w:rsid w:val="0063618B"/>
    <w:rsid w:val="00636933"/>
    <w:rsid w:val="006371FC"/>
    <w:rsid w:val="00637388"/>
    <w:rsid w:val="0064078D"/>
    <w:rsid w:val="00640C55"/>
    <w:rsid w:val="0064100F"/>
    <w:rsid w:val="006412A7"/>
    <w:rsid w:val="006419DE"/>
    <w:rsid w:val="00641A8D"/>
    <w:rsid w:val="00642086"/>
    <w:rsid w:val="00642779"/>
    <w:rsid w:val="00642AC8"/>
    <w:rsid w:val="0064302E"/>
    <w:rsid w:val="00643C75"/>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43B9"/>
    <w:rsid w:val="00664B8C"/>
    <w:rsid w:val="00664DB7"/>
    <w:rsid w:val="006650F0"/>
    <w:rsid w:val="0066526E"/>
    <w:rsid w:val="0066541A"/>
    <w:rsid w:val="006662F8"/>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25A6"/>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883"/>
    <w:rsid w:val="00697B20"/>
    <w:rsid w:val="006A0205"/>
    <w:rsid w:val="006A046D"/>
    <w:rsid w:val="006A046E"/>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2D3B"/>
    <w:rsid w:val="006B3010"/>
    <w:rsid w:val="006B304C"/>
    <w:rsid w:val="006B324B"/>
    <w:rsid w:val="006B341D"/>
    <w:rsid w:val="006B3C8C"/>
    <w:rsid w:val="006B3E01"/>
    <w:rsid w:val="006B5091"/>
    <w:rsid w:val="006B5913"/>
    <w:rsid w:val="006B6840"/>
    <w:rsid w:val="006B69A0"/>
    <w:rsid w:val="006B6A52"/>
    <w:rsid w:val="006B6CA8"/>
    <w:rsid w:val="006B6E9A"/>
    <w:rsid w:val="006B7899"/>
    <w:rsid w:val="006C15D3"/>
    <w:rsid w:val="006C188D"/>
    <w:rsid w:val="006C2398"/>
    <w:rsid w:val="006C25F6"/>
    <w:rsid w:val="006C34B4"/>
    <w:rsid w:val="006C3CE3"/>
    <w:rsid w:val="006C4542"/>
    <w:rsid w:val="006C4C9D"/>
    <w:rsid w:val="006C4E2A"/>
    <w:rsid w:val="006C5C10"/>
    <w:rsid w:val="006C62E3"/>
    <w:rsid w:val="006C6602"/>
    <w:rsid w:val="006C7BF5"/>
    <w:rsid w:val="006D0219"/>
    <w:rsid w:val="006D0BF4"/>
    <w:rsid w:val="006D0C82"/>
    <w:rsid w:val="006D1063"/>
    <w:rsid w:val="006D140F"/>
    <w:rsid w:val="006D154C"/>
    <w:rsid w:val="006D1DFD"/>
    <w:rsid w:val="006D27EA"/>
    <w:rsid w:val="006D3C21"/>
    <w:rsid w:val="006D3C52"/>
    <w:rsid w:val="006D431B"/>
    <w:rsid w:val="006D4992"/>
    <w:rsid w:val="006D4D64"/>
    <w:rsid w:val="006D4D8A"/>
    <w:rsid w:val="006D4EAE"/>
    <w:rsid w:val="006D4F02"/>
    <w:rsid w:val="006D6014"/>
    <w:rsid w:val="006D777F"/>
    <w:rsid w:val="006D77FF"/>
    <w:rsid w:val="006E06E9"/>
    <w:rsid w:val="006E096A"/>
    <w:rsid w:val="006E09A5"/>
    <w:rsid w:val="006E0C64"/>
    <w:rsid w:val="006E13C1"/>
    <w:rsid w:val="006E1B16"/>
    <w:rsid w:val="006E1B7F"/>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4221"/>
    <w:rsid w:val="006F452B"/>
    <w:rsid w:val="006F49A3"/>
    <w:rsid w:val="006F53F2"/>
    <w:rsid w:val="006F5502"/>
    <w:rsid w:val="006F6C81"/>
    <w:rsid w:val="006F6FD5"/>
    <w:rsid w:val="006F77AF"/>
    <w:rsid w:val="006F7AB5"/>
    <w:rsid w:val="007009C5"/>
    <w:rsid w:val="00700F50"/>
    <w:rsid w:val="0070189F"/>
    <w:rsid w:val="007023FC"/>
    <w:rsid w:val="00702530"/>
    <w:rsid w:val="00703464"/>
    <w:rsid w:val="00704097"/>
    <w:rsid w:val="007045E1"/>
    <w:rsid w:val="0070484E"/>
    <w:rsid w:val="00704C3B"/>
    <w:rsid w:val="00704D2F"/>
    <w:rsid w:val="00704E34"/>
    <w:rsid w:val="00706083"/>
    <w:rsid w:val="00706779"/>
    <w:rsid w:val="00706A49"/>
    <w:rsid w:val="00706ECB"/>
    <w:rsid w:val="00706EDA"/>
    <w:rsid w:val="007074AA"/>
    <w:rsid w:val="00707551"/>
    <w:rsid w:val="007103B1"/>
    <w:rsid w:val="007105AC"/>
    <w:rsid w:val="00710975"/>
    <w:rsid w:val="00710BA5"/>
    <w:rsid w:val="00711781"/>
    <w:rsid w:val="00711946"/>
    <w:rsid w:val="0071249C"/>
    <w:rsid w:val="00714F14"/>
    <w:rsid w:val="007156D2"/>
    <w:rsid w:val="00717BA4"/>
    <w:rsid w:val="007200B6"/>
    <w:rsid w:val="00721965"/>
    <w:rsid w:val="00721FA9"/>
    <w:rsid w:val="007227DA"/>
    <w:rsid w:val="00722F83"/>
    <w:rsid w:val="00723381"/>
    <w:rsid w:val="0072382F"/>
    <w:rsid w:val="00723F10"/>
    <w:rsid w:val="00723FA2"/>
    <w:rsid w:val="00724485"/>
    <w:rsid w:val="007247BB"/>
    <w:rsid w:val="00724B12"/>
    <w:rsid w:val="00724CF6"/>
    <w:rsid w:val="00725D65"/>
    <w:rsid w:val="007277D1"/>
    <w:rsid w:val="00727D41"/>
    <w:rsid w:val="00727DE4"/>
    <w:rsid w:val="00730238"/>
    <w:rsid w:val="0073082A"/>
    <w:rsid w:val="00730B62"/>
    <w:rsid w:val="00731460"/>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CC0"/>
    <w:rsid w:val="00747B1A"/>
    <w:rsid w:val="00747DD7"/>
    <w:rsid w:val="00750390"/>
    <w:rsid w:val="007506A8"/>
    <w:rsid w:val="007510BF"/>
    <w:rsid w:val="0075137B"/>
    <w:rsid w:val="00751A9A"/>
    <w:rsid w:val="00753A4E"/>
    <w:rsid w:val="007545C2"/>
    <w:rsid w:val="007554E2"/>
    <w:rsid w:val="0075627B"/>
    <w:rsid w:val="00756CAF"/>
    <w:rsid w:val="00757791"/>
    <w:rsid w:val="007577E2"/>
    <w:rsid w:val="00757F21"/>
    <w:rsid w:val="00760C1B"/>
    <w:rsid w:val="0076139C"/>
    <w:rsid w:val="007613EA"/>
    <w:rsid w:val="007618B6"/>
    <w:rsid w:val="007627BA"/>
    <w:rsid w:val="00762F8B"/>
    <w:rsid w:val="007630E6"/>
    <w:rsid w:val="0076339C"/>
    <w:rsid w:val="007633CC"/>
    <w:rsid w:val="007637BF"/>
    <w:rsid w:val="00763835"/>
    <w:rsid w:val="0076383F"/>
    <w:rsid w:val="00764F7A"/>
    <w:rsid w:val="00765345"/>
    <w:rsid w:val="0076575B"/>
    <w:rsid w:val="00765F5F"/>
    <w:rsid w:val="00766976"/>
    <w:rsid w:val="00766E64"/>
    <w:rsid w:val="007673F5"/>
    <w:rsid w:val="007705A1"/>
    <w:rsid w:val="007737A1"/>
    <w:rsid w:val="00773AC6"/>
    <w:rsid w:val="00773C75"/>
    <w:rsid w:val="007758D6"/>
    <w:rsid w:val="00775C5F"/>
    <w:rsid w:val="00776482"/>
    <w:rsid w:val="0077663A"/>
    <w:rsid w:val="0077669D"/>
    <w:rsid w:val="007778A3"/>
    <w:rsid w:val="00777E8E"/>
    <w:rsid w:val="00781233"/>
    <w:rsid w:val="00781B66"/>
    <w:rsid w:val="0078225B"/>
    <w:rsid w:val="00782486"/>
    <w:rsid w:val="00782863"/>
    <w:rsid w:val="007832A1"/>
    <w:rsid w:val="00784C0A"/>
    <w:rsid w:val="00785101"/>
    <w:rsid w:val="0078551F"/>
    <w:rsid w:val="0078556B"/>
    <w:rsid w:val="00785DCD"/>
    <w:rsid w:val="00785E2B"/>
    <w:rsid w:val="0078651E"/>
    <w:rsid w:val="00787A6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442F"/>
    <w:rsid w:val="007945F8"/>
    <w:rsid w:val="007957B1"/>
    <w:rsid w:val="00795A8C"/>
    <w:rsid w:val="00795C95"/>
    <w:rsid w:val="00795FE6"/>
    <w:rsid w:val="00796187"/>
    <w:rsid w:val="00796ACC"/>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21B8"/>
    <w:rsid w:val="007C2AE2"/>
    <w:rsid w:val="007C2D03"/>
    <w:rsid w:val="007C326D"/>
    <w:rsid w:val="007C44CB"/>
    <w:rsid w:val="007C461E"/>
    <w:rsid w:val="007C4F18"/>
    <w:rsid w:val="007C528A"/>
    <w:rsid w:val="007C6BB5"/>
    <w:rsid w:val="007C6DCA"/>
    <w:rsid w:val="007C7430"/>
    <w:rsid w:val="007C7BA4"/>
    <w:rsid w:val="007C7C00"/>
    <w:rsid w:val="007D09A3"/>
    <w:rsid w:val="007D1801"/>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6464"/>
    <w:rsid w:val="00806498"/>
    <w:rsid w:val="00810068"/>
    <w:rsid w:val="00810234"/>
    <w:rsid w:val="0081043A"/>
    <w:rsid w:val="00810967"/>
    <w:rsid w:val="00810B69"/>
    <w:rsid w:val="0081157A"/>
    <w:rsid w:val="008121C8"/>
    <w:rsid w:val="008129A0"/>
    <w:rsid w:val="008132F3"/>
    <w:rsid w:val="008135D9"/>
    <w:rsid w:val="00813B15"/>
    <w:rsid w:val="00814299"/>
    <w:rsid w:val="0081437B"/>
    <w:rsid w:val="008144BD"/>
    <w:rsid w:val="0081498A"/>
    <w:rsid w:val="008154AE"/>
    <w:rsid w:val="008167F2"/>
    <w:rsid w:val="00817A76"/>
    <w:rsid w:val="008203EB"/>
    <w:rsid w:val="00820DE1"/>
    <w:rsid w:val="0082126F"/>
    <w:rsid w:val="008212E8"/>
    <w:rsid w:val="00821568"/>
    <w:rsid w:val="0082198A"/>
    <w:rsid w:val="00821D6F"/>
    <w:rsid w:val="00822362"/>
    <w:rsid w:val="00822B4E"/>
    <w:rsid w:val="00822E4B"/>
    <w:rsid w:val="008236B1"/>
    <w:rsid w:val="008237DD"/>
    <w:rsid w:val="00823A85"/>
    <w:rsid w:val="008243B6"/>
    <w:rsid w:val="00825477"/>
    <w:rsid w:val="0082584E"/>
    <w:rsid w:val="00825CD4"/>
    <w:rsid w:val="00825EC4"/>
    <w:rsid w:val="00826CF6"/>
    <w:rsid w:val="008276A8"/>
    <w:rsid w:val="00830C93"/>
    <w:rsid w:val="00831D5A"/>
    <w:rsid w:val="00831F21"/>
    <w:rsid w:val="008325CB"/>
    <w:rsid w:val="008326E3"/>
    <w:rsid w:val="00833B5B"/>
    <w:rsid w:val="0083435F"/>
    <w:rsid w:val="00834627"/>
    <w:rsid w:val="00834A83"/>
    <w:rsid w:val="00834F70"/>
    <w:rsid w:val="00836B41"/>
    <w:rsid w:val="00837857"/>
    <w:rsid w:val="00837A1C"/>
    <w:rsid w:val="00837BBD"/>
    <w:rsid w:val="00840B12"/>
    <w:rsid w:val="0084215B"/>
    <w:rsid w:val="008423D7"/>
    <w:rsid w:val="00842BBC"/>
    <w:rsid w:val="00842CB0"/>
    <w:rsid w:val="00843326"/>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3778"/>
    <w:rsid w:val="00853F71"/>
    <w:rsid w:val="008558F6"/>
    <w:rsid w:val="00855CDA"/>
    <w:rsid w:val="0085603C"/>
    <w:rsid w:val="0085674C"/>
    <w:rsid w:val="00856EDD"/>
    <w:rsid w:val="00856FE8"/>
    <w:rsid w:val="008579A3"/>
    <w:rsid w:val="0086022C"/>
    <w:rsid w:val="00860C67"/>
    <w:rsid w:val="00861525"/>
    <w:rsid w:val="00861DEA"/>
    <w:rsid w:val="008634CA"/>
    <w:rsid w:val="00863A70"/>
    <w:rsid w:val="00863B7C"/>
    <w:rsid w:val="00863E3E"/>
    <w:rsid w:val="00863EE5"/>
    <w:rsid w:val="00864253"/>
    <w:rsid w:val="008646C5"/>
    <w:rsid w:val="00864E56"/>
    <w:rsid w:val="00865353"/>
    <w:rsid w:val="00865786"/>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D89"/>
    <w:rsid w:val="00892DB9"/>
    <w:rsid w:val="00895B84"/>
    <w:rsid w:val="008965ED"/>
    <w:rsid w:val="00897A74"/>
    <w:rsid w:val="008A1040"/>
    <w:rsid w:val="008A17C8"/>
    <w:rsid w:val="008A1866"/>
    <w:rsid w:val="008A1EEC"/>
    <w:rsid w:val="008A2579"/>
    <w:rsid w:val="008A2C50"/>
    <w:rsid w:val="008A2F8D"/>
    <w:rsid w:val="008A32E1"/>
    <w:rsid w:val="008A3456"/>
    <w:rsid w:val="008A361F"/>
    <w:rsid w:val="008A3685"/>
    <w:rsid w:val="008A425F"/>
    <w:rsid w:val="008A5CF4"/>
    <w:rsid w:val="008A5FFF"/>
    <w:rsid w:val="008A6B4F"/>
    <w:rsid w:val="008A6FCE"/>
    <w:rsid w:val="008A791C"/>
    <w:rsid w:val="008B0B7A"/>
    <w:rsid w:val="008B0B81"/>
    <w:rsid w:val="008B1864"/>
    <w:rsid w:val="008B1F84"/>
    <w:rsid w:val="008B21A2"/>
    <w:rsid w:val="008B4584"/>
    <w:rsid w:val="008B56E7"/>
    <w:rsid w:val="008B5CC6"/>
    <w:rsid w:val="008B5F7C"/>
    <w:rsid w:val="008B7412"/>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411"/>
    <w:rsid w:val="008D5CBB"/>
    <w:rsid w:val="008D5F68"/>
    <w:rsid w:val="008D6310"/>
    <w:rsid w:val="008D6D22"/>
    <w:rsid w:val="008D73DF"/>
    <w:rsid w:val="008D7915"/>
    <w:rsid w:val="008E02BC"/>
    <w:rsid w:val="008E0BBC"/>
    <w:rsid w:val="008E0DA2"/>
    <w:rsid w:val="008E0E33"/>
    <w:rsid w:val="008E11A2"/>
    <w:rsid w:val="008E131A"/>
    <w:rsid w:val="008E1670"/>
    <w:rsid w:val="008E2B87"/>
    <w:rsid w:val="008E2DBE"/>
    <w:rsid w:val="008E4327"/>
    <w:rsid w:val="008E4757"/>
    <w:rsid w:val="008E47B5"/>
    <w:rsid w:val="008E4D26"/>
    <w:rsid w:val="008E5D74"/>
    <w:rsid w:val="008E6421"/>
    <w:rsid w:val="008F0E4A"/>
    <w:rsid w:val="008F19D0"/>
    <w:rsid w:val="008F2322"/>
    <w:rsid w:val="008F2DB9"/>
    <w:rsid w:val="008F39D9"/>
    <w:rsid w:val="008F3DBE"/>
    <w:rsid w:val="008F3DFD"/>
    <w:rsid w:val="008F4150"/>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60EE"/>
    <w:rsid w:val="009063DB"/>
    <w:rsid w:val="0090705A"/>
    <w:rsid w:val="0090730F"/>
    <w:rsid w:val="0090758C"/>
    <w:rsid w:val="00907651"/>
    <w:rsid w:val="00910D54"/>
    <w:rsid w:val="0091147C"/>
    <w:rsid w:val="009125BF"/>
    <w:rsid w:val="00912751"/>
    <w:rsid w:val="00912F8C"/>
    <w:rsid w:val="009147C8"/>
    <w:rsid w:val="009154AA"/>
    <w:rsid w:val="00916C76"/>
    <w:rsid w:val="00917CA5"/>
    <w:rsid w:val="00920B78"/>
    <w:rsid w:val="00920CAC"/>
    <w:rsid w:val="00920E58"/>
    <w:rsid w:val="00921295"/>
    <w:rsid w:val="009212F1"/>
    <w:rsid w:val="00921339"/>
    <w:rsid w:val="00921473"/>
    <w:rsid w:val="009214B0"/>
    <w:rsid w:val="00921A84"/>
    <w:rsid w:val="00921EEB"/>
    <w:rsid w:val="00923465"/>
    <w:rsid w:val="00923D24"/>
    <w:rsid w:val="00925548"/>
    <w:rsid w:val="00925E25"/>
    <w:rsid w:val="00926476"/>
    <w:rsid w:val="00926BAD"/>
    <w:rsid w:val="009270A5"/>
    <w:rsid w:val="009273EC"/>
    <w:rsid w:val="00927E16"/>
    <w:rsid w:val="0093007E"/>
    <w:rsid w:val="0093028D"/>
    <w:rsid w:val="00931012"/>
    <w:rsid w:val="0093178D"/>
    <w:rsid w:val="00931A86"/>
    <w:rsid w:val="009330D0"/>
    <w:rsid w:val="00933A09"/>
    <w:rsid w:val="00933A17"/>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BA9"/>
    <w:rsid w:val="0094208F"/>
    <w:rsid w:val="00942AE5"/>
    <w:rsid w:val="00942FE3"/>
    <w:rsid w:val="0094328E"/>
    <w:rsid w:val="0094332F"/>
    <w:rsid w:val="00943A6A"/>
    <w:rsid w:val="00944174"/>
    <w:rsid w:val="0094451D"/>
    <w:rsid w:val="00944A61"/>
    <w:rsid w:val="009451CD"/>
    <w:rsid w:val="009455EE"/>
    <w:rsid w:val="009462BD"/>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611D"/>
    <w:rsid w:val="009668EB"/>
    <w:rsid w:val="009669DF"/>
    <w:rsid w:val="009670CE"/>
    <w:rsid w:val="009670E8"/>
    <w:rsid w:val="009670F7"/>
    <w:rsid w:val="009671A9"/>
    <w:rsid w:val="00971269"/>
    <w:rsid w:val="0097329E"/>
    <w:rsid w:val="00973301"/>
    <w:rsid w:val="00975267"/>
    <w:rsid w:val="009763F7"/>
    <w:rsid w:val="009767AE"/>
    <w:rsid w:val="00976C2B"/>
    <w:rsid w:val="009771DC"/>
    <w:rsid w:val="009773B2"/>
    <w:rsid w:val="00980DCC"/>
    <w:rsid w:val="0098103A"/>
    <w:rsid w:val="00981D16"/>
    <w:rsid w:val="00981F7F"/>
    <w:rsid w:val="0098549A"/>
    <w:rsid w:val="009858A0"/>
    <w:rsid w:val="00986D12"/>
    <w:rsid w:val="0099034F"/>
    <w:rsid w:val="00990AAE"/>
    <w:rsid w:val="00990B0A"/>
    <w:rsid w:val="00990E68"/>
    <w:rsid w:val="00991870"/>
    <w:rsid w:val="00991BCC"/>
    <w:rsid w:val="00992AFC"/>
    <w:rsid w:val="00992C33"/>
    <w:rsid w:val="0099318D"/>
    <w:rsid w:val="009939B2"/>
    <w:rsid w:val="00993AFF"/>
    <w:rsid w:val="00993CB1"/>
    <w:rsid w:val="00994AF4"/>
    <w:rsid w:val="00994CAD"/>
    <w:rsid w:val="0099512A"/>
    <w:rsid w:val="0099631A"/>
    <w:rsid w:val="0099652F"/>
    <w:rsid w:val="00997808"/>
    <w:rsid w:val="00997A14"/>
    <w:rsid w:val="009A233A"/>
    <w:rsid w:val="009A2911"/>
    <w:rsid w:val="009A2F08"/>
    <w:rsid w:val="009A5EF0"/>
    <w:rsid w:val="009A665E"/>
    <w:rsid w:val="009A7402"/>
    <w:rsid w:val="009A7496"/>
    <w:rsid w:val="009A7805"/>
    <w:rsid w:val="009B1075"/>
    <w:rsid w:val="009B179B"/>
    <w:rsid w:val="009B2EAC"/>
    <w:rsid w:val="009B2F1B"/>
    <w:rsid w:val="009B306A"/>
    <w:rsid w:val="009B3564"/>
    <w:rsid w:val="009B3AFB"/>
    <w:rsid w:val="009B3CE0"/>
    <w:rsid w:val="009B4815"/>
    <w:rsid w:val="009B4BFD"/>
    <w:rsid w:val="009B56D9"/>
    <w:rsid w:val="009B6326"/>
    <w:rsid w:val="009B6868"/>
    <w:rsid w:val="009B6BAB"/>
    <w:rsid w:val="009B6E3C"/>
    <w:rsid w:val="009B7015"/>
    <w:rsid w:val="009B75F1"/>
    <w:rsid w:val="009B7846"/>
    <w:rsid w:val="009B7876"/>
    <w:rsid w:val="009B7AE4"/>
    <w:rsid w:val="009B7B3C"/>
    <w:rsid w:val="009C0C28"/>
    <w:rsid w:val="009C0E0A"/>
    <w:rsid w:val="009C1E4D"/>
    <w:rsid w:val="009C2692"/>
    <w:rsid w:val="009C36D3"/>
    <w:rsid w:val="009C3F56"/>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4C4"/>
    <w:rsid w:val="009D1468"/>
    <w:rsid w:val="009D22C1"/>
    <w:rsid w:val="009D233F"/>
    <w:rsid w:val="009D24EB"/>
    <w:rsid w:val="009D2BCE"/>
    <w:rsid w:val="009D2CE4"/>
    <w:rsid w:val="009D3E78"/>
    <w:rsid w:val="009D4278"/>
    <w:rsid w:val="009D5218"/>
    <w:rsid w:val="009D53A2"/>
    <w:rsid w:val="009D5B29"/>
    <w:rsid w:val="009D63E2"/>
    <w:rsid w:val="009D64F4"/>
    <w:rsid w:val="009D6978"/>
    <w:rsid w:val="009E0E83"/>
    <w:rsid w:val="009E1427"/>
    <w:rsid w:val="009E225A"/>
    <w:rsid w:val="009E231E"/>
    <w:rsid w:val="009E2538"/>
    <w:rsid w:val="009E30A5"/>
    <w:rsid w:val="009E3D11"/>
    <w:rsid w:val="009E4922"/>
    <w:rsid w:val="009E4E58"/>
    <w:rsid w:val="009E6391"/>
    <w:rsid w:val="009E7810"/>
    <w:rsid w:val="009E7F95"/>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43D"/>
    <w:rsid w:val="009F6717"/>
    <w:rsid w:val="009F720E"/>
    <w:rsid w:val="009F745E"/>
    <w:rsid w:val="00A007C6"/>
    <w:rsid w:val="00A008FE"/>
    <w:rsid w:val="00A00A09"/>
    <w:rsid w:val="00A00ECC"/>
    <w:rsid w:val="00A019AB"/>
    <w:rsid w:val="00A020DA"/>
    <w:rsid w:val="00A02779"/>
    <w:rsid w:val="00A029C2"/>
    <w:rsid w:val="00A02C17"/>
    <w:rsid w:val="00A02F34"/>
    <w:rsid w:val="00A03993"/>
    <w:rsid w:val="00A03E23"/>
    <w:rsid w:val="00A03E2C"/>
    <w:rsid w:val="00A046D5"/>
    <w:rsid w:val="00A04B38"/>
    <w:rsid w:val="00A052B5"/>
    <w:rsid w:val="00A0541D"/>
    <w:rsid w:val="00A06A13"/>
    <w:rsid w:val="00A06E0B"/>
    <w:rsid w:val="00A07028"/>
    <w:rsid w:val="00A07115"/>
    <w:rsid w:val="00A0778B"/>
    <w:rsid w:val="00A10933"/>
    <w:rsid w:val="00A11463"/>
    <w:rsid w:val="00A118FB"/>
    <w:rsid w:val="00A12223"/>
    <w:rsid w:val="00A12414"/>
    <w:rsid w:val="00A12B89"/>
    <w:rsid w:val="00A12BD7"/>
    <w:rsid w:val="00A131D3"/>
    <w:rsid w:val="00A134F1"/>
    <w:rsid w:val="00A13819"/>
    <w:rsid w:val="00A1393A"/>
    <w:rsid w:val="00A141E2"/>
    <w:rsid w:val="00A143DA"/>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A9A"/>
    <w:rsid w:val="00A22AFE"/>
    <w:rsid w:val="00A238FA"/>
    <w:rsid w:val="00A23AB5"/>
    <w:rsid w:val="00A23F8F"/>
    <w:rsid w:val="00A240D8"/>
    <w:rsid w:val="00A244E1"/>
    <w:rsid w:val="00A2486F"/>
    <w:rsid w:val="00A25051"/>
    <w:rsid w:val="00A2544C"/>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562"/>
    <w:rsid w:val="00A37D38"/>
    <w:rsid w:val="00A37F7A"/>
    <w:rsid w:val="00A40BD7"/>
    <w:rsid w:val="00A41897"/>
    <w:rsid w:val="00A4190D"/>
    <w:rsid w:val="00A41968"/>
    <w:rsid w:val="00A41C3B"/>
    <w:rsid w:val="00A42E61"/>
    <w:rsid w:val="00A43044"/>
    <w:rsid w:val="00A43E57"/>
    <w:rsid w:val="00A43EF5"/>
    <w:rsid w:val="00A43F00"/>
    <w:rsid w:val="00A459CF"/>
    <w:rsid w:val="00A45C3F"/>
    <w:rsid w:val="00A460B2"/>
    <w:rsid w:val="00A460E8"/>
    <w:rsid w:val="00A46808"/>
    <w:rsid w:val="00A46A34"/>
    <w:rsid w:val="00A46D8D"/>
    <w:rsid w:val="00A47399"/>
    <w:rsid w:val="00A47D63"/>
    <w:rsid w:val="00A5006A"/>
    <w:rsid w:val="00A508FF"/>
    <w:rsid w:val="00A50ADC"/>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F6A"/>
    <w:rsid w:val="00A77A0C"/>
    <w:rsid w:val="00A77B45"/>
    <w:rsid w:val="00A80016"/>
    <w:rsid w:val="00A800FD"/>
    <w:rsid w:val="00A80C9F"/>
    <w:rsid w:val="00A80CDB"/>
    <w:rsid w:val="00A80FC6"/>
    <w:rsid w:val="00A81AE2"/>
    <w:rsid w:val="00A82085"/>
    <w:rsid w:val="00A820BA"/>
    <w:rsid w:val="00A82468"/>
    <w:rsid w:val="00A82F2D"/>
    <w:rsid w:val="00A83666"/>
    <w:rsid w:val="00A8381B"/>
    <w:rsid w:val="00A83E97"/>
    <w:rsid w:val="00A8406C"/>
    <w:rsid w:val="00A84CD3"/>
    <w:rsid w:val="00A85B77"/>
    <w:rsid w:val="00A86087"/>
    <w:rsid w:val="00A862CF"/>
    <w:rsid w:val="00A863A6"/>
    <w:rsid w:val="00A86402"/>
    <w:rsid w:val="00A867E9"/>
    <w:rsid w:val="00A869DE"/>
    <w:rsid w:val="00A87656"/>
    <w:rsid w:val="00A90231"/>
    <w:rsid w:val="00A90320"/>
    <w:rsid w:val="00A91881"/>
    <w:rsid w:val="00A920B0"/>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D94"/>
    <w:rsid w:val="00AA233A"/>
    <w:rsid w:val="00AA2360"/>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A5F"/>
    <w:rsid w:val="00AB0A8A"/>
    <w:rsid w:val="00AB0B38"/>
    <w:rsid w:val="00AB0C14"/>
    <w:rsid w:val="00AB0D66"/>
    <w:rsid w:val="00AB174A"/>
    <w:rsid w:val="00AB1C97"/>
    <w:rsid w:val="00AB1DFA"/>
    <w:rsid w:val="00AB228B"/>
    <w:rsid w:val="00AB2936"/>
    <w:rsid w:val="00AB3C32"/>
    <w:rsid w:val="00AB42A2"/>
    <w:rsid w:val="00AB4722"/>
    <w:rsid w:val="00AB49BA"/>
    <w:rsid w:val="00AB62E5"/>
    <w:rsid w:val="00AB6372"/>
    <w:rsid w:val="00AB7E56"/>
    <w:rsid w:val="00AB7F91"/>
    <w:rsid w:val="00AC0452"/>
    <w:rsid w:val="00AC057A"/>
    <w:rsid w:val="00AC0A13"/>
    <w:rsid w:val="00AC0B43"/>
    <w:rsid w:val="00AC0DF2"/>
    <w:rsid w:val="00AC1E8D"/>
    <w:rsid w:val="00AC26F5"/>
    <w:rsid w:val="00AC29DE"/>
    <w:rsid w:val="00AC3670"/>
    <w:rsid w:val="00AC4158"/>
    <w:rsid w:val="00AC418D"/>
    <w:rsid w:val="00AC42F7"/>
    <w:rsid w:val="00AC4F92"/>
    <w:rsid w:val="00AC6028"/>
    <w:rsid w:val="00AC609F"/>
    <w:rsid w:val="00AC623E"/>
    <w:rsid w:val="00AC7134"/>
    <w:rsid w:val="00AC7212"/>
    <w:rsid w:val="00AC72A2"/>
    <w:rsid w:val="00AC76CD"/>
    <w:rsid w:val="00AC7D73"/>
    <w:rsid w:val="00AC7F78"/>
    <w:rsid w:val="00AC7FF6"/>
    <w:rsid w:val="00AD0268"/>
    <w:rsid w:val="00AD0C7D"/>
    <w:rsid w:val="00AD17BC"/>
    <w:rsid w:val="00AD3437"/>
    <w:rsid w:val="00AD3A46"/>
    <w:rsid w:val="00AD3BDF"/>
    <w:rsid w:val="00AD3ECC"/>
    <w:rsid w:val="00AD4C92"/>
    <w:rsid w:val="00AD5397"/>
    <w:rsid w:val="00AD604F"/>
    <w:rsid w:val="00AD63A6"/>
    <w:rsid w:val="00AD6E49"/>
    <w:rsid w:val="00AD7B70"/>
    <w:rsid w:val="00AD7E54"/>
    <w:rsid w:val="00AE04DC"/>
    <w:rsid w:val="00AE09B9"/>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59F"/>
    <w:rsid w:val="00B02B83"/>
    <w:rsid w:val="00B03DD3"/>
    <w:rsid w:val="00B04CF4"/>
    <w:rsid w:val="00B04E64"/>
    <w:rsid w:val="00B05000"/>
    <w:rsid w:val="00B05F12"/>
    <w:rsid w:val="00B0628F"/>
    <w:rsid w:val="00B075C1"/>
    <w:rsid w:val="00B07B46"/>
    <w:rsid w:val="00B101E2"/>
    <w:rsid w:val="00B109E7"/>
    <w:rsid w:val="00B10A7C"/>
    <w:rsid w:val="00B11032"/>
    <w:rsid w:val="00B11EBC"/>
    <w:rsid w:val="00B120E0"/>
    <w:rsid w:val="00B1225A"/>
    <w:rsid w:val="00B12309"/>
    <w:rsid w:val="00B13186"/>
    <w:rsid w:val="00B13A1D"/>
    <w:rsid w:val="00B13D3F"/>
    <w:rsid w:val="00B13F03"/>
    <w:rsid w:val="00B14515"/>
    <w:rsid w:val="00B146CE"/>
    <w:rsid w:val="00B14F3C"/>
    <w:rsid w:val="00B156A4"/>
    <w:rsid w:val="00B16F5C"/>
    <w:rsid w:val="00B16F90"/>
    <w:rsid w:val="00B176B7"/>
    <w:rsid w:val="00B20FD6"/>
    <w:rsid w:val="00B216D2"/>
    <w:rsid w:val="00B22040"/>
    <w:rsid w:val="00B2226F"/>
    <w:rsid w:val="00B22D8D"/>
    <w:rsid w:val="00B23504"/>
    <w:rsid w:val="00B24A54"/>
    <w:rsid w:val="00B2533A"/>
    <w:rsid w:val="00B255FE"/>
    <w:rsid w:val="00B25C93"/>
    <w:rsid w:val="00B25DEC"/>
    <w:rsid w:val="00B25E58"/>
    <w:rsid w:val="00B25EF2"/>
    <w:rsid w:val="00B26785"/>
    <w:rsid w:val="00B26D7D"/>
    <w:rsid w:val="00B276B7"/>
    <w:rsid w:val="00B305C0"/>
    <w:rsid w:val="00B31239"/>
    <w:rsid w:val="00B31632"/>
    <w:rsid w:val="00B3206E"/>
    <w:rsid w:val="00B32511"/>
    <w:rsid w:val="00B32A09"/>
    <w:rsid w:val="00B33282"/>
    <w:rsid w:val="00B33B4E"/>
    <w:rsid w:val="00B3485C"/>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D93"/>
    <w:rsid w:val="00B6740D"/>
    <w:rsid w:val="00B676BE"/>
    <w:rsid w:val="00B67A64"/>
    <w:rsid w:val="00B67CB1"/>
    <w:rsid w:val="00B70B6B"/>
    <w:rsid w:val="00B70C3D"/>
    <w:rsid w:val="00B71319"/>
    <w:rsid w:val="00B7132B"/>
    <w:rsid w:val="00B7175A"/>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48C"/>
    <w:rsid w:val="00B830ED"/>
    <w:rsid w:val="00B83DB7"/>
    <w:rsid w:val="00B84072"/>
    <w:rsid w:val="00B840BB"/>
    <w:rsid w:val="00B846D3"/>
    <w:rsid w:val="00B855DF"/>
    <w:rsid w:val="00B8575E"/>
    <w:rsid w:val="00B85F0D"/>
    <w:rsid w:val="00B8627B"/>
    <w:rsid w:val="00B862EA"/>
    <w:rsid w:val="00B8791C"/>
    <w:rsid w:val="00B9172C"/>
    <w:rsid w:val="00B91CEF"/>
    <w:rsid w:val="00B91D44"/>
    <w:rsid w:val="00B92606"/>
    <w:rsid w:val="00B926A9"/>
    <w:rsid w:val="00B930A9"/>
    <w:rsid w:val="00B93731"/>
    <w:rsid w:val="00B94263"/>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41BB"/>
    <w:rsid w:val="00BA45D1"/>
    <w:rsid w:val="00BA4ABD"/>
    <w:rsid w:val="00BA5245"/>
    <w:rsid w:val="00BA5273"/>
    <w:rsid w:val="00BA571D"/>
    <w:rsid w:val="00BA65C3"/>
    <w:rsid w:val="00BA6B95"/>
    <w:rsid w:val="00BA6C7D"/>
    <w:rsid w:val="00BA77CE"/>
    <w:rsid w:val="00BA7FFA"/>
    <w:rsid w:val="00BB05B0"/>
    <w:rsid w:val="00BB1167"/>
    <w:rsid w:val="00BB1AD8"/>
    <w:rsid w:val="00BB21CF"/>
    <w:rsid w:val="00BB22A6"/>
    <w:rsid w:val="00BB32D1"/>
    <w:rsid w:val="00BB3FF1"/>
    <w:rsid w:val="00BB4316"/>
    <w:rsid w:val="00BB48E8"/>
    <w:rsid w:val="00BB4946"/>
    <w:rsid w:val="00BB4F46"/>
    <w:rsid w:val="00BB4FBD"/>
    <w:rsid w:val="00BB6065"/>
    <w:rsid w:val="00BB66A3"/>
    <w:rsid w:val="00BB685E"/>
    <w:rsid w:val="00BB6B01"/>
    <w:rsid w:val="00BB6C4E"/>
    <w:rsid w:val="00BB6EA2"/>
    <w:rsid w:val="00BB72D1"/>
    <w:rsid w:val="00BB7363"/>
    <w:rsid w:val="00BC0325"/>
    <w:rsid w:val="00BC0667"/>
    <w:rsid w:val="00BC0E97"/>
    <w:rsid w:val="00BC0F17"/>
    <w:rsid w:val="00BC1BC8"/>
    <w:rsid w:val="00BC2632"/>
    <w:rsid w:val="00BC330D"/>
    <w:rsid w:val="00BC4064"/>
    <w:rsid w:val="00BC47D3"/>
    <w:rsid w:val="00BC4B92"/>
    <w:rsid w:val="00BC5974"/>
    <w:rsid w:val="00BC60E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500C"/>
    <w:rsid w:val="00BD50C5"/>
    <w:rsid w:val="00BD5152"/>
    <w:rsid w:val="00BD5DD1"/>
    <w:rsid w:val="00BD66B6"/>
    <w:rsid w:val="00BD6AC0"/>
    <w:rsid w:val="00BD6B50"/>
    <w:rsid w:val="00BD7260"/>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11B"/>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F7C"/>
    <w:rsid w:val="00BF2FA2"/>
    <w:rsid w:val="00BF37E7"/>
    <w:rsid w:val="00BF449B"/>
    <w:rsid w:val="00BF4BC6"/>
    <w:rsid w:val="00BF53D6"/>
    <w:rsid w:val="00BF5A80"/>
    <w:rsid w:val="00BF61CC"/>
    <w:rsid w:val="00BF6787"/>
    <w:rsid w:val="00BF72C7"/>
    <w:rsid w:val="00BF7627"/>
    <w:rsid w:val="00BF7A99"/>
    <w:rsid w:val="00BF7BB6"/>
    <w:rsid w:val="00C01445"/>
    <w:rsid w:val="00C02608"/>
    <w:rsid w:val="00C02622"/>
    <w:rsid w:val="00C02CE3"/>
    <w:rsid w:val="00C0328A"/>
    <w:rsid w:val="00C03CF0"/>
    <w:rsid w:val="00C04052"/>
    <w:rsid w:val="00C04709"/>
    <w:rsid w:val="00C047E5"/>
    <w:rsid w:val="00C048A0"/>
    <w:rsid w:val="00C04959"/>
    <w:rsid w:val="00C05230"/>
    <w:rsid w:val="00C05329"/>
    <w:rsid w:val="00C058D5"/>
    <w:rsid w:val="00C06051"/>
    <w:rsid w:val="00C06B47"/>
    <w:rsid w:val="00C103A5"/>
    <w:rsid w:val="00C11328"/>
    <w:rsid w:val="00C116CE"/>
    <w:rsid w:val="00C120B8"/>
    <w:rsid w:val="00C13080"/>
    <w:rsid w:val="00C144EE"/>
    <w:rsid w:val="00C149DD"/>
    <w:rsid w:val="00C151AA"/>
    <w:rsid w:val="00C15DE2"/>
    <w:rsid w:val="00C162A0"/>
    <w:rsid w:val="00C164BF"/>
    <w:rsid w:val="00C16B7A"/>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5195"/>
    <w:rsid w:val="00C3717A"/>
    <w:rsid w:val="00C374F5"/>
    <w:rsid w:val="00C37ADB"/>
    <w:rsid w:val="00C37B16"/>
    <w:rsid w:val="00C40B65"/>
    <w:rsid w:val="00C4120B"/>
    <w:rsid w:val="00C4220D"/>
    <w:rsid w:val="00C42CB6"/>
    <w:rsid w:val="00C42D95"/>
    <w:rsid w:val="00C432CF"/>
    <w:rsid w:val="00C43568"/>
    <w:rsid w:val="00C452D2"/>
    <w:rsid w:val="00C46D82"/>
    <w:rsid w:val="00C46FFC"/>
    <w:rsid w:val="00C4774A"/>
    <w:rsid w:val="00C47BFA"/>
    <w:rsid w:val="00C50165"/>
    <w:rsid w:val="00C50391"/>
    <w:rsid w:val="00C50AB5"/>
    <w:rsid w:val="00C50E39"/>
    <w:rsid w:val="00C51AA7"/>
    <w:rsid w:val="00C53715"/>
    <w:rsid w:val="00C538EC"/>
    <w:rsid w:val="00C5398F"/>
    <w:rsid w:val="00C53C00"/>
    <w:rsid w:val="00C53E95"/>
    <w:rsid w:val="00C547D7"/>
    <w:rsid w:val="00C54ABF"/>
    <w:rsid w:val="00C553C6"/>
    <w:rsid w:val="00C5604D"/>
    <w:rsid w:val="00C574D6"/>
    <w:rsid w:val="00C57592"/>
    <w:rsid w:val="00C577E4"/>
    <w:rsid w:val="00C57DDC"/>
    <w:rsid w:val="00C57DDF"/>
    <w:rsid w:val="00C6139E"/>
    <w:rsid w:val="00C62965"/>
    <w:rsid w:val="00C629B7"/>
    <w:rsid w:val="00C63C2E"/>
    <w:rsid w:val="00C64051"/>
    <w:rsid w:val="00C641AE"/>
    <w:rsid w:val="00C64552"/>
    <w:rsid w:val="00C649C9"/>
    <w:rsid w:val="00C64DAB"/>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7B8"/>
    <w:rsid w:val="00C80AB8"/>
    <w:rsid w:val="00C81B41"/>
    <w:rsid w:val="00C81FCC"/>
    <w:rsid w:val="00C837F4"/>
    <w:rsid w:val="00C840A2"/>
    <w:rsid w:val="00C8437E"/>
    <w:rsid w:val="00C8442F"/>
    <w:rsid w:val="00C84440"/>
    <w:rsid w:val="00C84B40"/>
    <w:rsid w:val="00C85D6D"/>
    <w:rsid w:val="00C85D7B"/>
    <w:rsid w:val="00C86350"/>
    <w:rsid w:val="00C865E2"/>
    <w:rsid w:val="00C86A1E"/>
    <w:rsid w:val="00C8718C"/>
    <w:rsid w:val="00C8775D"/>
    <w:rsid w:val="00C90088"/>
    <w:rsid w:val="00C91A4D"/>
    <w:rsid w:val="00C91B4C"/>
    <w:rsid w:val="00C91CE1"/>
    <w:rsid w:val="00C922FA"/>
    <w:rsid w:val="00C9241C"/>
    <w:rsid w:val="00C94DB2"/>
    <w:rsid w:val="00C94EF3"/>
    <w:rsid w:val="00C95B79"/>
    <w:rsid w:val="00C96096"/>
    <w:rsid w:val="00C968D3"/>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E0F"/>
    <w:rsid w:val="00CB1F07"/>
    <w:rsid w:val="00CB2721"/>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595B"/>
    <w:rsid w:val="00CC6604"/>
    <w:rsid w:val="00CC683C"/>
    <w:rsid w:val="00CC6B15"/>
    <w:rsid w:val="00CC7474"/>
    <w:rsid w:val="00CC7A01"/>
    <w:rsid w:val="00CD08DB"/>
    <w:rsid w:val="00CD12F2"/>
    <w:rsid w:val="00CD1C64"/>
    <w:rsid w:val="00CD1D54"/>
    <w:rsid w:val="00CD1F34"/>
    <w:rsid w:val="00CD22E8"/>
    <w:rsid w:val="00CD3D6C"/>
    <w:rsid w:val="00CD4542"/>
    <w:rsid w:val="00CD53D2"/>
    <w:rsid w:val="00CD5561"/>
    <w:rsid w:val="00CD567E"/>
    <w:rsid w:val="00CD572D"/>
    <w:rsid w:val="00CD5EC2"/>
    <w:rsid w:val="00CD665F"/>
    <w:rsid w:val="00CD6A69"/>
    <w:rsid w:val="00CE036A"/>
    <w:rsid w:val="00CE03D8"/>
    <w:rsid w:val="00CE153A"/>
    <w:rsid w:val="00CE2941"/>
    <w:rsid w:val="00CE29E5"/>
    <w:rsid w:val="00CE2E6D"/>
    <w:rsid w:val="00CE3AFC"/>
    <w:rsid w:val="00CE3E06"/>
    <w:rsid w:val="00CE4F06"/>
    <w:rsid w:val="00CE5309"/>
    <w:rsid w:val="00CE54A0"/>
    <w:rsid w:val="00CE577D"/>
    <w:rsid w:val="00CE5C0B"/>
    <w:rsid w:val="00CE6262"/>
    <w:rsid w:val="00CE6DE5"/>
    <w:rsid w:val="00CE7AC8"/>
    <w:rsid w:val="00CF221A"/>
    <w:rsid w:val="00CF2C7A"/>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4D78"/>
    <w:rsid w:val="00D051F2"/>
    <w:rsid w:val="00D0558E"/>
    <w:rsid w:val="00D05D5F"/>
    <w:rsid w:val="00D0650A"/>
    <w:rsid w:val="00D066A6"/>
    <w:rsid w:val="00D06B62"/>
    <w:rsid w:val="00D06F36"/>
    <w:rsid w:val="00D075CE"/>
    <w:rsid w:val="00D077D2"/>
    <w:rsid w:val="00D11558"/>
    <w:rsid w:val="00D11625"/>
    <w:rsid w:val="00D11A0E"/>
    <w:rsid w:val="00D12007"/>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457"/>
    <w:rsid w:val="00D2475B"/>
    <w:rsid w:val="00D25745"/>
    <w:rsid w:val="00D258D3"/>
    <w:rsid w:val="00D262F7"/>
    <w:rsid w:val="00D26411"/>
    <w:rsid w:val="00D2659A"/>
    <w:rsid w:val="00D26814"/>
    <w:rsid w:val="00D27AAB"/>
    <w:rsid w:val="00D30DBD"/>
    <w:rsid w:val="00D31348"/>
    <w:rsid w:val="00D33793"/>
    <w:rsid w:val="00D33DA9"/>
    <w:rsid w:val="00D3495E"/>
    <w:rsid w:val="00D34AB1"/>
    <w:rsid w:val="00D35761"/>
    <w:rsid w:val="00D359B4"/>
    <w:rsid w:val="00D35AED"/>
    <w:rsid w:val="00D3643B"/>
    <w:rsid w:val="00D36A35"/>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40F4"/>
    <w:rsid w:val="00D44299"/>
    <w:rsid w:val="00D4448C"/>
    <w:rsid w:val="00D447AD"/>
    <w:rsid w:val="00D44E72"/>
    <w:rsid w:val="00D45841"/>
    <w:rsid w:val="00D46136"/>
    <w:rsid w:val="00D46990"/>
    <w:rsid w:val="00D46E92"/>
    <w:rsid w:val="00D471FE"/>
    <w:rsid w:val="00D472EE"/>
    <w:rsid w:val="00D475F5"/>
    <w:rsid w:val="00D478DB"/>
    <w:rsid w:val="00D5022F"/>
    <w:rsid w:val="00D50480"/>
    <w:rsid w:val="00D5085A"/>
    <w:rsid w:val="00D51529"/>
    <w:rsid w:val="00D51AEA"/>
    <w:rsid w:val="00D51E96"/>
    <w:rsid w:val="00D52958"/>
    <w:rsid w:val="00D52DB1"/>
    <w:rsid w:val="00D52F3D"/>
    <w:rsid w:val="00D53219"/>
    <w:rsid w:val="00D535D1"/>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621B"/>
    <w:rsid w:val="00D76EA2"/>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74CE"/>
    <w:rsid w:val="00D87B94"/>
    <w:rsid w:val="00D87E14"/>
    <w:rsid w:val="00D91335"/>
    <w:rsid w:val="00D91346"/>
    <w:rsid w:val="00D9157B"/>
    <w:rsid w:val="00D9169C"/>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93B"/>
    <w:rsid w:val="00D9794D"/>
    <w:rsid w:val="00DA119A"/>
    <w:rsid w:val="00DA297F"/>
    <w:rsid w:val="00DA2AE4"/>
    <w:rsid w:val="00DA2BE4"/>
    <w:rsid w:val="00DA2DAF"/>
    <w:rsid w:val="00DA2F0E"/>
    <w:rsid w:val="00DA3254"/>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F0B"/>
    <w:rsid w:val="00DB32CE"/>
    <w:rsid w:val="00DB39F5"/>
    <w:rsid w:val="00DB49E5"/>
    <w:rsid w:val="00DB525B"/>
    <w:rsid w:val="00DB6AA7"/>
    <w:rsid w:val="00DB7D51"/>
    <w:rsid w:val="00DC158A"/>
    <w:rsid w:val="00DC1627"/>
    <w:rsid w:val="00DC2DB6"/>
    <w:rsid w:val="00DC346C"/>
    <w:rsid w:val="00DC3A4F"/>
    <w:rsid w:val="00DC413E"/>
    <w:rsid w:val="00DC4426"/>
    <w:rsid w:val="00DC4B43"/>
    <w:rsid w:val="00DC4CD4"/>
    <w:rsid w:val="00DC4D8F"/>
    <w:rsid w:val="00DC52D8"/>
    <w:rsid w:val="00DC55C1"/>
    <w:rsid w:val="00DC5DDA"/>
    <w:rsid w:val="00DC628A"/>
    <w:rsid w:val="00DC665A"/>
    <w:rsid w:val="00DC6DF5"/>
    <w:rsid w:val="00DC7B2C"/>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5DD"/>
    <w:rsid w:val="00E004BE"/>
    <w:rsid w:val="00E008B8"/>
    <w:rsid w:val="00E00E28"/>
    <w:rsid w:val="00E00E61"/>
    <w:rsid w:val="00E01181"/>
    <w:rsid w:val="00E01B0B"/>
    <w:rsid w:val="00E01EB4"/>
    <w:rsid w:val="00E024C1"/>
    <w:rsid w:val="00E031FD"/>
    <w:rsid w:val="00E033F5"/>
    <w:rsid w:val="00E035F7"/>
    <w:rsid w:val="00E03925"/>
    <w:rsid w:val="00E04478"/>
    <w:rsid w:val="00E04EEC"/>
    <w:rsid w:val="00E052EC"/>
    <w:rsid w:val="00E058ED"/>
    <w:rsid w:val="00E05AA5"/>
    <w:rsid w:val="00E05ABB"/>
    <w:rsid w:val="00E05BAB"/>
    <w:rsid w:val="00E05E5A"/>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D88"/>
    <w:rsid w:val="00E31210"/>
    <w:rsid w:val="00E3151E"/>
    <w:rsid w:val="00E32875"/>
    <w:rsid w:val="00E32B6A"/>
    <w:rsid w:val="00E32FE1"/>
    <w:rsid w:val="00E335D6"/>
    <w:rsid w:val="00E33824"/>
    <w:rsid w:val="00E33BD2"/>
    <w:rsid w:val="00E33C01"/>
    <w:rsid w:val="00E33C86"/>
    <w:rsid w:val="00E33F72"/>
    <w:rsid w:val="00E3421A"/>
    <w:rsid w:val="00E348F4"/>
    <w:rsid w:val="00E349FF"/>
    <w:rsid w:val="00E3524E"/>
    <w:rsid w:val="00E353E5"/>
    <w:rsid w:val="00E36481"/>
    <w:rsid w:val="00E3673B"/>
    <w:rsid w:val="00E368D1"/>
    <w:rsid w:val="00E401AF"/>
    <w:rsid w:val="00E40F4D"/>
    <w:rsid w:val="00E410E2"/>
    <w:rsid w:val="00E415DB"/>
    <w:rsid w:val="00E415E4"/>
    <w:rsid w:val="00E41A5B"/>
    <w:rsid w:val="00E41AEB"/>
    <w:rsid w:val="00E41D15"/>
    <w:rsid w:val="00E42D51"/>
    <w:rsid w:val="00E44EF7"/>
    <w:rsid w:val="00E45839"/>
    <w:rsid w:val="00E45DCF"/>
    <w:rsid w:val="00E47668"/>
    <w:rsid w:val="00E50E40"/>
    <w:rsid w:val="00E51A59"/>
    <w:rsid w:val="00E5297C"/>
    <w:rsid w:val="00E52CE5"/>
    <w:rsid w:val="00E53E3D"/>
    <w:rsid w:val="00E54EA7"/>
    <w:rsid w:val="00E5535B"/>
    <w:rsid w:val="00E56403"/>
    <w:rsid w:val="00E56507"/>
    <w:rsid w:val="00E56975"/>
    <w:rsid w:val="00E60A5F"/>
    <w:rsid w:val="00E61946"/>
    <w:rsid w:val="00E61BC1"/>
    <w:rsid w:val="00E625B0"/>
    <w:rsid w:val="00E634BB"/>
    <w:rsid w:val="00E6369A"/>
    <w:rsid w:val="00E63C79"/>
    <w:rsid w:val="00E640DA"/>
    <w:rsid w:val="00E6455E"/>
    <w:rsid w:val="00E651BA"/>
    <w:rsid w:val="00E65BE2"/>
    <w:rsid w:val="00E65DC1"/>
    <w:rsid w:val="00E66A93"/>
    <w:rsid w:val="00E671AD"/>
    <w:rsid w:val="00E6748A"/>
    <w:rsid w:val="00E6754C"/>
    <w:rsid w:val="00E67669"/>
    <w:rsid w:val="00E67925"/>
    <w:rsid w:val="00E67A69"/>
    <w:rsid w:val="00E67E1C"/>
    <w:rsid w:val="00E7221A"/>
    <w:rsid w:val="00E72490"/>
    <w:rsid w:val="00E72630"/>
    <w:rsid w:val="00E72707"/>
    <w:rsid w:val="00E7292A"/>
    <w:rsid w:val="00E72A77"/>
    <w:rsid w:val="00E72B3D"/>
    <w:rsid w:val="00E73991"/>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57F3"/>
    <w:rsid w:val="00E96B9B"/>
    <w:rsid w:val="00E96CD8"/>
    <w:rsid w:val="00E9740A"/>
    <w:rsid w:val="00E974CB"/>
    <w:rsid w:val="00EA030E"/>
    <w:rsid w:val="00EA0916"/>
    <w:rsid w:val="00EA1E4A"/>
    <w:rsid w:val="00EA277A"/>
    <w:rsid w:val="00EA2D91"/>
    <w:rsid w:val="00EA300E"/>
    <w:rsid w:val="00EA395F"/>
    <w:rsid w:val="00EA5582"/>
    <w:rsid w:val="00EA584E"/>
    <w:rsid w:val="00EA5A44"/>
    <w:rsid w:val="00EA6A1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193D"/>
    <w:rsid w:val="00EC1A0D"/>
    <w:rsid w:val="00EC1C2A"/>
    <w:rsid w:val="00EC26E9"/>
    <w:rsid w:val="00EC2B0A"/>
    <w:rsid w:val="00EC3584"/>
    <w:rsid w:val="00EC414C"/>
    <w:rsid w:val="00EC49C8"/>
    <w:rsid w:val="00EC4D8B"/>
    <w:rsid w:val="00EC501D"/>
    <w:rsid w:val="00EC5A5A"/>
    <w:rsid w:val="00EC5FEF"/>
    <w:rsid w:val="00EC61DF"/>
    <w:rsid w:val="00EC68B7"/>
    <w:rsid w:val="00EC760F"/>
    <w:rsid w:val="00EC7817"/>
    <w:rsid w:val="00ED0C14"/>
    <w:rsid w:val="00ED12F0"/>
    <w:rsid w:val="00ED13A7"/>
    <w:rsid w:val="00ED14C0"/>
    <w:rsid w:val="00ED202D"/>
    <w:rsid w:val="00ED299F"/>
    <w:rsid w:val="00ED3761"/>
    <w:rsid w:val="00ED398F"/>
    <w:rsid w:val="00ED3C90"/>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F7F"/>
    <w:rsid w:val="00F00039"/>
    <w:rsid w:val="00F00A2E"/>
    <w:rsid w:val="00F013AE"/>
    <w:rsid w:val="00F018B2"/>
    <w:rsid w:val="00F01A25"/>
    <w:rsid w:val="00F02112"/>
    <w:rsid w:val="00F037D4"/>
    <w:rsid w:val="00F03C40"/>
    <w:rsid w:val="00F04808"/>
    <w:rsid w:val="00F04981"/>
    <w:rsid w:val="00F04A97"/>
    <w:rsid w:val="00F04DD5"/>
    <w:rsid w:val="00F05006"/>
    <w:rsid w:val="00F05AAB"/>
    <w:rsid w:val="00F05C58"/>
    <w:rsid w:val="00F06950"/>
    <w:rsid w:val="00F06DC5"/>
    <w:rsid w:val="00F07334"/>
    <w:rsid w:val="00F07563"/>
    <w:rsid w:val="00F0795F"/>
    <w:rsid w:val="00F07A3D"/>
    <w:rsid w:val="00F1047C"/>
    <w:rsid w:val="00F10E14"/>
    <w:rsid w:val="00F14C34"/>
    <w:rsid w:val="00F1562B"/>
    <w:rsid w:val="00F16062"/>
    <w:rsid w:val="00F163F5"/>
    <w:rsid w:val="00F1676F"/>
    <w:rsid w:val="00F16AD5"/>
    <w:rsid w:val="00F17628"/>
    <w:rsid w:val="00F2018B"/>
    <w:rsid w:val="00F205DF"/>
    <w:rsid w:val="00F2104D"/>
    <w:rsid w:val="00F23232"/>
    <w:rsid w:val="00F23264"/>
    <w:rsid w:val="00F23363"/>
    <w:rsid w:val="00F235C8"/>
    <w:rsid w:val="00F2378D"/>
    <w:rsid w:val="00F237A9"/>
    <w:rsid w:val="00F23A12"/>
    <w:rsid w:val="00F24191"/>
    <w:rsid w:val="00F244E5"/>
    <w:rsid w:val="00F24EA3"/>
    <w:rsid w:val="00F25018"/>
    <w:rsid w:val="00F25B5E"/>
    <w:rsid w:val="00F2759B"/>
    <w:rsid w:val="00F2760E"/>
    <w:rsid w:val="00F306B8"/>
    <w:rsid w:val="00F3103C"/>
    <w:rsid w:val="00F3248B"/>
    <w:rsid w:val="00F32566"/>
    <w:rsid w:val="00F32C2A"/>
    <w:rsid w:val="00F3531F"/>
    <w:rsid w:val="00F35492"/>
    <w:rsid w:val="00F355BD"/>
    <w:rsid w:val="00F35674"/>
    <w:rsid w:val="00F365CD"/>
    <w:rsid w:val="00F366FF"/>
    <w:rsid w:val="00F40472"/>
    <w:rsid w:val="00F4063A"/>
    <w:rsid w:val="00F4113B"/>
    <w:rsid w:val="00F41B4D"/>
    <w:rsid w:val="00F41BA4"/>
    <w:rsid w:val="00F423BE"/>
    <w:rsid w:val="00F43E85"/>
    <w:rsid w:val="00F44237"/>
    <w:rsid w:val="00F44408"/>
    <w:rsid w:val="00F44C78"/>
    <w:rsid w:val="00F45650"/>
    <w:rsid w:val="00F45B5C"/>
    <w:rsid w:val="00F4609E"/>
    <w:rsid w:val="00F47122"/>
    <w:rsid w:val="00F476B4"/>
    <w:rsid w:val="00F478AB"/>
    <w:rsid w:val="00F47B0B"/>
    <w:rsid w:val="00F504D9"/>
    <w:rsid w:val="00F5120F"/>
    <w:rsid w:val="00F5126F"/>
    <w:rsid w:val="00F51CEC"/>
    <w:rsid w:val="00F525B2"/>
    <w:rsid w:val="00F52E5E"/>
    <w:rsid w:val="00F53434"/>
    <w:rsid w:val="00F53C63"/>
    <w:rsid w:val="00F53DC7"/>
    <w:rsid w:val="00F5432D"/>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3A7F"/>
    <w:rsid w:val="00F63C2C"/>
    <w:rsid w:val="00F6416D"/>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A3A"/>
    <w:rsid w:val="00F770BA"/>
    <w:rsid w:val="00F77223"/>
    <w:rsid w:val="00F81089"/>
    <w:rsid w:val="00F8123E"/>
    <w:rsid w:val="00F81978"/>
    <w:rsid w:val="00F81AAE"/>
    <w:rsid w:val="00F8200F"/>
    <w:rsid w:val="00F82117"/>
    <w:rsid w:val="00F82B51"/>
    <w:rsid w:val="00F82BCD"/>
    <w:rsid w:val="00F831D7"/>
    <w:rsid w:val="00F83761"/>
    <w:rsid w:val="00F83B0D"/>
    <w:rsid w:val="00F83B2A"/>
    <w:rsid w:val="00F83BFE"/>
    <w:rsid w:val="00F8406F"/>
    <w:rsid w:val="00F84232"/>
    <w:rsid w:val="00F84C54"/>
    <w:rsid w:val="00F855BF"/>
    <w:rsid w:val="00F85B58"/>
    <w:rsid w:val="00F8638A"/>
    <w:rsid w:val="00F87F85"/>
    <w:rsid w:val="00F903E1"/>
    <w:rsid w:val="00F9076B"/>
    <w:rsid w:val="00F90C1C"/>
    <w:rsid w:val="00F91D86"/>
    <w:rsid w:val="00F92201"/>
    <w:rsid w:val="00F925C0"/>
    <w:rsid w:val="00F926B2"/>
    <w:rsid w:val="00F932BA"/>
    <w:rsid w:val="00F9336E"/>
    <w:rsid w:val="00F93E2C"/>
    <w:rsid w:val="00F93F6D"/>
    <w:rsid w:val="00F94B10"/>
    <w:rsid w:val="00F95A47"/>
    <w:rsid w:val="00F95ECC"/>
    <w:rsid w:val="00F96D34"/>
    <w:rsid w:val="00F9712D"/>
    <w:rsid w:val="00F978C7"/>
    <w:rsid w:val="00F97D8F"/>
    <w:rsid w:val="00FA07AD"/>
    <w:rsid w:val="00FA0DF4"/>
    <w:rsid w:val="00FA1098"/>
    <w:rsid w:val="00FA1227"/>
    <w:rsid w:val="00FA1334"/>
    <w:rsid w:val="00FA1EB7"/>
    <w:rsid w:val="00FA2223"/>
    <w:rsid w:val="00FA2BD2"/>
    <w:rsid w:val="00FA3AA0"/>
    <w:rsid w:val="00FA488C"/>
    <w:rsid w:val="00FA523B"/>
    <w:rsid w:val="00FA542B"/>
    <w:rsid w:val="00FA552B"/>
    <w:rsid w:val="00FA5C4E"/>
    <w:rsid w:val="00FA601B"/>
    <w:rsid w:val="00FA62A8"/>
    <w:rsid w:val="00FA67C6"/>
    <w:rsid w:val="00FA76AB"/>
    <w:rsid w:val="00FA791B"/>
    <w:rsid w:val="00FA7A4A"/>
    <w:rsid w:val="00FA7C0F"/>
    <w:rsid w:val="00FB0FFC"/>
    <w:rsid w:val="00FB11D3"/>
    <w:rsid w:val="00FB2677"/>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308"/>
    <w:rsid w:val="00FC19EC"/>
    <w:rsid w:val="00FC32E9"/>
    <w:rsid w:val="00FC3B7B"/>
    <w:rsid w:val="00FC3E13"/>
    <w:rsid w:val="00FC421A"/>
    <w:rsid w:val="00FC600A"/>
    <w:rsid w:val="00FC686B"/>
    <w:rsid w:val="00FC7EB8"/>
    <w:rsid w:val="00FC7F4C"/>
    <w:rsid w:val="00FD0730"/>
    <w:rsid w:val="00FD0D9D"/>
    <w:rsid w:val="00FD1466"/>
    <w:rsid w:val="00FD1FF3"/>
    <w:rsid w:val="00FD289B"/>
    <w:rsid w:val="00FD31D0"/>
    <w:rsid w:val="00FD373F"/>
    <w:rsid w:val="00FD3CB5"/>
    <w:rsid w:val="00FD53D2"/>
    <w:rsid w:val="00FD59C7"/>
    <w:rsid w:val="00FD5A73"/>
    <w:rsid w:val="00FD7566"/>
    <w:rsid w:val="00FD7953"/>
    <w:rsid w:val="00FE0181"/>
    <w:rsid w:val="00FE0510"/>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56E3F"/>
  <w15:docId w15:val="{6807C34F-FEF2-4D6D-B6B5-570DAF0E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UnresolvedMention1">
    <w:name w:val="Unresolved Mention1"/>
    <w:basedOn w:val="Absatz-Standardschriftart"/>
    <w:uiPriority w:val="99"/>
    <w:semiHidden/>
    <w:unhideWhenUsed/>
    <w:rsid w:val="00BE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23534696">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1995528474">
      <w:bodyDiv w:val="1"/>
      <w:marLeft w:val="0"/>
      <w:marRight w:val="0"/>
      <w:marTop w:val="0"/>
      <w:marBottom w:val="0"/>
      <w:divBdr>
        <w:top w:val="none" w:sz="0" w:space="0" w:color="auto"/>
        <w:left w:val="none" w:sz="0" w:space="0" w:color="auto"/>
        <w:bottom w:val="none" w:sz="0" w:space="0" w:color="auto"/>
        <w:right w:val="none" w:sz="0" w:space="0" w:color="auto"/>
      </w:divBdr>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mschweiz.ch/3M/de_CH/pressroom-alp/" TargetMode="External"/><Relationship Id="rId7" Type="http://schemas.openxmlformats.org/officeDocument/2006/relationships/webSettings" Target="webSetting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facebook.com/3MAustri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3MDeutschland"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090D401EBD347920E34DFA78D78E1" ma:contentTypeVersion="13" ma:contentTypeDescription="Create a new document." ma:contentTypeScope="" ma:versionID="63ec91b38f0369e870a8b51f36d5c566">
  <xsd:schema xmlns:xsd="http://www.w3.org/2001/XMLSchema" xmlns:xs="http://www.w3.org/2001/XMLSchema" xmlns:p="http://schemas.microsoft.com/office/2006/metadata/properties" xmlns:ns3="bf31b107-db43-401c-aabc-911c91b82f8e" xmlns:ns4="93f58bc3-cde4-4cfa-8d2f-f17e75f3d0c3" targetNamespace="http://schemas.microsoft.com/office/2006/metadata/properties" ma:root="true" ma:fieldsID="577eb5979f9866438c7344b8311c563a" ns3:_="" ns4:_="">
    <xsd:import namespace="bf31b107-db43-401c-aabc-911c91b82f8e"/>
    <xsd:import namespace="93f58bc3-cde4-4cfa-8d2f-f17e75f3d0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1b107-db43-401c-aabc-911c91b82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58bc3-cde4-4cfa-8d2f-f17e75f3d0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24EF8-755D-4A54-81F9-9D243A4280BA}">
  <ds:schemaRefs>
    <ds:schemaRef ds:uri="bf31b107-db43-401c-aabc-911c91b82f8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93f58bc3-cde4-4cfa-8d2f-f17e75f3d0c3"/>
    <ds:schemaRef ds:uri="http://purl.org/dc/dcmitype/"/>
    <ds:schemaRef ds:uri="http://purl.org/dc/elements/1.1/"/>
  </ds:schemaRefs>
</ds:datastoreItem>
</file>

<file path=customXml/itemProps2.xml><?xml version="1.0" encoding="utf-8"?>
<ds:datastoreItem xmlns:ds="http://schemas.openxmlformats.org/officeDocument/2006/customXml" ds:itemID="{93953106-E483-4874-ABE0-426322DEBB2F}">
  <ds:schemaRefs>
    <ds:schemaRef ds:uri="http://schemas.microsoft.com/sharepoint/v3/contenttype/forms"/>
  </ds:schemaRefs>
</ds:datastoreItem>
</file>

<file path=customXml/itemProps3.xml><?xml version="1.0" encoding="utf-8"?>
<ds:datastoreItem xmlns:ds="http://schemas.openxmlformats.org/officeDocument/2006/customXml" ds:itemID="{D49EEE61-1C6E-4E19-B7FC-95F3B3C8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1b107-db43-401c-aabc-911c91b82f8e"/>
    <ds:schemaRef ds:uri="93f58bc3-cde4-4cfa-8d2f-f17e75f3d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5669</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Internationaler Austausch zur wertorientierten Beschaffung</vt:lpstr>
      <vt:lpstr>Internationaler Austausch zur wertorientierten Beschaffung</vt:lpstr>
    </vt:vector>
  </TitlesOfParts>
  <Company/>
  <LinksUpToDate>false</LinksUpToDate>
  <CharactersWithSpaces>6555</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Internationaler Austausch zur wertorientierten Beschaffung</dc:title>
  <dc:creator>3M Deutschland GmbH</dc:creator>
  <cp:keywords>3M Presse-Information</cp:keywords>
  <dc:description/>
  <cp:lastModifiedBy>Pamela Albert</cp:lastModifiedBy>
  <cp:revision>2</cp:revision>
  <cp:lastPrinted>2018-08-24T07:14:00Z</cp:lastPrinted>
  <dcterms:created xsi:type="dcterms:W3CDTF">2019-09-30T09:47:00Z</dcterms:created>
  <dcterms:modified xsi:type="dcterms:W3CDTF">2019-09-30T09:47:00Z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0x010100FE9090D401EBD347920E34DFA78D78E1</vt:lpwstr>
  </property>
</Properties>
</file>