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C9A1" w14:textId="77777777" w:rsidR="00435C88" w:rsidRPr="003059E7" w:rsidRDefault="00435C88" w:rsidP="00435C88">
      <w:pPr>
        <w:ind w:right="5385"/>
        <w:rPr>
          <w:rFonts w:cs="Arial"/>
        </w:rPr>
      </w:pPr>
    </w:p>
    <w:p w14:paraId="205AE9E6" w14:textId="2DB6A03D" w:rsidR="00435C88" w:rsidRPr="003059E7" w:rsidRDefault="00547E75" w:rsidP="00547E75">
      <w:pPr>
        <w:pStyle w:val="Fuzeile"/>
        <w:tabs>
          <w:tab w:val="left" w:pos="7371"/>
        </w:tabs>
        <w:ind w:left="7080"/>
        <w:rPr>
          <w:rFonts w:cs="Arial"/>
        </w:rPr>
      </w:pPr>
      <w:r>
        <w:rPr>
          <w:rFonts w:cs="Arial"/>
        </w:rPr>
        <w:t xml:space="preserve">11. </w:t>
      </w:r>
      <w:r w:rsidR="003B31AE">
        <w:rPr>
          <w:rFonts w:cs="Arial"/>
        </w:rPr>
        <w:t>April</w:t>
      </w:r>
      <w:r w:rsidR="00B100E0">
        <w:rPr>
          <w:rFonts w:cs="Arial"/>
        </w:rPr>
        <w:t xml:space="preserve"> 202</w:t>
      </w:r>
      <w:r w:rsidR="005328CF">
        <w:rPr>
          <w:rFonts w:cs="Arial"/>
        </w:rPr>
        <w:t>5</w:t>
      </w:r>
    </w:p>
    <w:p w14:paraId="5ACBF02C" w14:textId="4E40665A" w:rsidR="00CE1BBF" w:rsidRDefault="0017214B" w:rsidP="00435C88">
      <w:pPr>
        <w:ind w:right="5385"/>
        <w:rPr>
          <w:b/>
        </w:rPr>
      </w:pPr>
      <w:r>
        <w:rPr>
          <w:rFonts w:cs="Arial"/>
          <w:noProof/>
          <w:color w:val="FFFFFF"/>
          <w:sz w:val="20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2862C0BA" wp14:editId="166D209A">
                <wp:simplePos x="0" y="0"/>
                <wp:positionH relativeFrom="column">
                  <wp:posOffset>0</wp:posOffset>
                </wp:positionH>
                <wp:positionV relativeFrom="page">
                  <wp:posOffset>288290</wp:posOffset>
                </wp:positionV>
                <wp:extent cx="6304280" cy="2800350"/>
                <wp:effectExtent l="0" t="0" r="0" b="0"/>
                <wp:wrapSquare wrapText="bothSides"/>
                <wp:docPr id="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2800350"/>
                          <a:chOff x="1418" y="454"/>
                          <a:chExt cx="9928" cy="4410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013"/>
                            <a:ext cx="4243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64C04" w14:textId="77777777" w:rsidR="00592372" w:rsidRDefault="00592372">
                              <w:pPr>
                                <w:pStyle w:val="berschrift2"/>
                                <w:rPr>
                                  <w:rFonts w:ascii="Arial Black" w:hAnsi="Arial Black"/>
                                  <w:color w:val="777777"/>
                                  <w:spacing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777777"/>
                                  <w:spacing w:val="20"/>
                                </w:rPr>
                                <w:t>Presseinformation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8" descr="BGL-Pre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1" y="454"/>
                            <a:ext cx="1905" cy="4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2C0BA" id="Group 43" o:spid="_x0000_s1026" style="position:absolute;margin-left:0;margin-top:22.7pt;width:496.4pt;height:220.5pt;z-index:251658240;mso-position-vertical-relative:page" coordorigin="1418,454" coordsize="9928,4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418;top:2013;width:4243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3564C04" w14:textId="77777777" w:rsidR="00592372" w:rsidRDefault="00592372">
                        <w:pPr>
                          <w:pStyle w:val="berschrift2"/>
                          <w:rPr>
                            <w:rFonts w:ascii="Arial Black" w:hAnsi="Arial Black"/>
                            <w:color w:val="777777"/>
                            <w:spacing w:val="20"/>
                          </w:rPr>
                        </w:pPr>
                        <w:r>
                          <w:rPr>
                            <w:rFonts w:ascii="Arial Black" w:hAnsi="Arial Black"/>
                            <w:color w:val="777777"/>
                            <w:spacing w:val="20"/>
                          </w:rPr>
                          <w:t>Presseinformation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alt="BGL-Presse" style="position:absolute;left:9441;top:454;width:1905;height:4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">
                  <v:imagedata r:id="rId11" o:title="BGL-Presse"/>
                </v:shape>
                <w10:wrap type="square" anchory="page"/>
                <w10:anchorlock/>
              </v:group>
            </w:pict>
          </mc:Fallback>
        </mc:AlternateContent>
      </w:r>
    </w:p>
    <w:p w14:paraId="5CC9BD19" w14:textId="77777777" w:rsidR="0097190D" w:rsidRDefault="003B31AE" w:rsidP="0097190D">
      <w:pPr>
        <w:pStyle w:val="Fuzeile"/>
        <w:rPr>
          <w:b/>
        </w:rPr>
      </w:pPr>
      <w:r>
        <w:rPr>
          <w:b/>
        </w:rPr>
        <w:t>BGL-Stellungnahme</w:t>
      </w:r>
      <w:r w:rsidR="00DA01BB">
        <w:rPr>
          <w:b/>
        </w:rPr>
        <w:t>/</w:t>
      </w:r>
    </w:p>
    <w:p w14:paraId="42683E40" w14:textId="77777777" w:rsidR="00A00328" w:rsidRPr="0097190D" w:rsidRDefault="003B31AE" w:rsidP="0097190D">
      <w:pPr>
        <w:pStyle w:val="Fuzeile"/>
        <w:rPr>
          <w:b/>
        </w:rPr>
      </w:pPr>
      <w:r>
        <w:rPr>
          <w:rFonts w:cs="Arial"/>
          <w:b/>
          <w:sz w:val="28"/>
          <w:szCs w:val="28"/>
        </w:rPr>
        <w:t>„Verantwortung</w:t>
      </w:r>
      <w:r w:rsidR="00D72DD4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für lebenswerte</w:t>
      </w:r>
      <w:r w:rsidR="00D72DD4">
        <w:rPr>
          <w:rFonts w:cs="Arial"/>
          <w:b/>
          <w:sz w:val="28"/>
          <w:szCs w:val="28"/>
        </w:rPr>
        <w:t>, grün-blaue</w:t>
      </w:r>
      <w:r>
        <w:rPr>
          <w:rFonts w:cs="Arial"/>
          <w:b/>
          <w:sz w:val="28"/>
          <w:szCs w:val="28"/>
        </w:rPr>
        <w:t xml:space="preserve"> Städte!“</w:t>
      </w:r>
    </w:p>
    <w:p w14:paraId="3428F2BF" w14:textId="77777777" w:rsidR="00910FE6" w:rsidRPr="003B31AE" w:rsidRDefault="00910FE6" w:rsidP="003B31AE">
      <w:pPr>
        <w:rPr>
          <w:rFonts w:cs="Arial"/>
          <w:szCs w:val="22"/>
        </w:rPr>
      </w:pPr>
    </w:p>
    <w:p w14:paraId="47BEA969" w14:textId="0BDBAB64" w:rsidR="00FC07AA" w:rsidRDefault="00FC07AA" w:rsidP="65C29C82">
      <w:pPr>
        <w:rPr>
          <w:rFonts w:cs="Arial"/>
          <w:b/>
          <w:bCs/>
          <w:color w:val="000000" w:themeColor="text1"/>
        </w:rPr>
      </w:pPr>
      <w:r w:rsidRPr="65C29C82">
        <w:rPr>
          <w:rFonts w:cs="Arial"/>
          <w:b/>
          <w:bCs/>
        </w:rPr>
        <w:t>Bad Honnef.</w:t>
      </w:r>
      <w:r w:rsidR="003B31AE" w:rsidRPr="65C29C82">
        <w:rPr>
          <w:rFonts w:cs="Arial"/>
          <w:b/>
          <w:bCs/>
        </w:rPr>
        <w:t>- „Es sind gute Nachrichten, dass</w:t>
      </w:r>
      <w:r w:rsidR="003B31AE" w:rsidRPr="65C29C82">
        <w:rPr>
          <w:rFonts w:cs="Arial"/>
          <w:b/>
          <w:bCs/>
          <w:color w:val="000000" w:themeColor="text1"/>
        </w:rPr>
        <w:t xml:space="preserve"> es CDU/CSU und SPD gelungen ist, sich auf ein Regierungsprogramm zu verständigen und damit die Weichen für eine rasche Regierungsbildung </w:t>
      </w:r>
      <w:r w:rsidR="00A02C72">
        <w:rPr>
          <w:rFonts w:cs="Arial"/>
          <w:b/>
          <w:bCs/>
          <w:color w:val="000000" w:themeColor="text1"/>
        </w:rPr>
        <w:t>zu stellen</w:t>
      </w:r>
      <w:r w:rsidR="003B31AE" w:rsidRPr="65C29C82">
        <w:rPr>
          <w:rFonts w:cs="Arial"/>
          <w:b/>
          <w:bCs/>
          <w:color w:val="000000" w:themeColor="text1"/>
        </w:rPr>
        <w:t>!“ begrüßt Thomas Banzhaf, Präsident des Bundesverbandes Garten-, Landschafts- und Sportplatzbau e.V. (BGL) den</w:t>
      </w:r>
      <w:r w:rsidR="00547E75">
        <w:rPr>
          <w:rFonts w:cs="Arial"/>
          <w:b/>
          <w:bCs/>
          <w:color w:val="000000" w:themeColor="text1"/>
        </w:rPr>
        <w:t xml:space="preserve"> </w:t>
      </w:r>
      <w:r w:rsidR="003B31AE" w:rsidRPr="65C29C82">
        <w:rPr>
          <w:rFonts w:cs="Arial"/>
          <w:b/>
          <w:bCs/>
          <w:color w:val="000000" w:themeColor="text1"/>
        </w:rPr>
        <w:t xml:space="preserve">Koalitionsvertrag der künftigen Bundesregierung. </w:t>
      </w:r>
      <w:r w:rsidR="21FF7A04" w:rsidRPr="65C29C82">
        <w:rPr>
          <w:rFonts w:cs="Arial"/>
          <w:b/>
          <w:bCs/>
          <w:color w:val="000000" w:themeColor="text1"/>
        </w:rPr>
        <w:t>Zentrale Forderungen des BGL seien aufgegriffen worden.</w:t>
      </w:r>
    </w:p>
    <w:p w14:paraId="0942590D" w14:textId="7DED2411" w:rsidR="65C29C82" w:rsidRDefault="65C29C82" w:rsidP="65C29C82">
      <w:pPr>
        <w:rPr>
          <w:rFonts w:cs="Arial"/>
          <w:color w:val="000000" w:themeColor="text1"/>
        </w:rPr>
      </w:pPr>
    </w:p>
    <w:p w14:paraId="5E61A844" w14:textId="0A331B0D" w:rsidR="157F4943" w:rsidRDefault="00935904" w:rsidP="01C52AD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„</w:t>
      </w:r>
      <w:r w:rsidR="21FF7A04" w:rsidRPr="01C52ADA">
        <w:rPr>
          <w:rFonts w:cs="Arial"/>
          <w:color w:val="000000" w:themeColor="text1"/>
        </w:rPr>
        <w:t>Ich freue mich, dass die Stärkung der grünen und blauen Infrastruktur an verschiedenen Stellen explizit im Koalitionsvertrag verankert wurde.</w:t>
      </w:r>
      <w:r w:rsidR="6C7337FA" w:rsidRPr="01C52ADA">
        <w:rPr>
          <w:rFonts w:cs="Arial"/>
          <w:color w:val="000000" w:themeColor="text1"/>
        </w:rPr>
        <w:t xml:space="preserve"> </w:t>
      </w:r>
      <w:r w:rsidR="7EC1054A" w:rsidRPr="01C52ADA">
        <w:rPr>
          <w:rFonts w:cs="Arial"/>
          <w:color w:val="000000" w:themeColor="text1"/>
        </w:rPr>
        <w:t xml:space="preserve">Dafür haben wir als Verband gekämpft. </w:t>
      </w:r>
      <w:r w:rsidR="6C7337FA" w:rsidRPr="01C52ADA">
        <w:rPr>
          <w:rFonts w:cs="Arial"/>
          <w:color w:val="000000" w:themeColor="text1"/>
        </w:rPr>
        <w:t xml:space="preserve">Damit wird sehr deutlich, dass die Klimaanpassung gerade in den Städten weiter hohe Priorität haben muss. </w:t>
      </w:r>
      <w:r w:rsidR="5EBD8DE9" w:rsidRPr="01C52ADA">
        <w:rPr>
          <w:rFonts w:cs="Arial"/>
          <w:color w:val="000000" w:themeColor="text1"/>
        </w:rPr>
        <w:t>Der Sonderrahmenplan Naturschutz und Klimaanpassung sowie die Fortführung des Aktionsprogramms Natürlicher Klimaschutz bilden eine wichtige Grundlage für klimagerechte Kommunen</w:t>
      </w:r>
      <w:r w:rsidR="316F7F33" w:rsidRPr="01C52ADA">
        <w:rPr>
          <w:rFonts w:cs="Arial"/>
          <w:color w:val="000000" w:themeColor="text1"/>
        </w:rPr>
        <w:t>,</w:t>
      </w:r>
      <w:r w:rsidR="00CF02E0">
        <w:rPr>
          <w:rFonts w:cs="Arial"/>
          <w:color w:val="000000" w:themeColor="text1"/>
        </w:rPr>
        <w:t>“</w:t>
      </w:r>
      <w:r w:rsidR="316F7F33" w:rsidRPr="01C52ADA">
        <w:rPr>
          <w:rFonts w:cs="Arial"/>
          <w:color w:val="000000" w:themeColor="text1"/>
        </w:rPr>
        <w:t xml:space="preserve"> kommentiert BGL-Präsident Thomas Banzhaf.</w:t>
      </w:r>
    </w:p>
    <w:p w14:paraId="14A01869" w14:textId="16B46133" w:rsidR="157F4943" w:rsidRDefault="157F4943" w:rsidP="01C52ADA">
      <w:pPr>
        <w:rPr>
          <w:rFonts w:cs="Arial"/>
          <w:color w:val="000000" w:themeColor="text1"/>
        </w:rPr>
      </w:pPr>
    </w:p>
    <w:p w14:paraId="141A23D9" w14:textId="5D053365" w:rsidR="157F4943" w:rsidRDefault="6FDBB82C" w:rsidP="65C29C82">
      <w:pPr>
        <w:rPr>
          <w:rFonts w:cs="Arial"/>
          <w:color w:val="000000" w:themeColor="text1"/>
        </w:rPr>
      </w:pPr>
      <w:r w:rsidRPr="01C52ADA">
        <w:rPr>
          <w:rFonts w:cs="Arial"/>
          <w:color w:val="000000" w:themeColor="text1"/>
        </w:rPr>
        <w:t>Aus dem noch zum Ende der 20. Legislaturperiode beschlossenen Sondervermögen werden auch diese Programme umfassende Mittel erhalten.</w:t>
      </w:r>
      <w:r w:rsidR="14E845A4" w:rsidRPr="01C52ADA">
        <w:rPr>
          <w:rFonts w:cs="Arial"/>
          <w:color w:val="000000" w:themeColor="text1"/>
        </w:rPr>
        <w:t xml:space="preserve"> Mit den nun im Koalitionsvertrag vereinbarten Programmen </w:t>
      </w:r>
      <w:r w:rsidR="157F4943" w:rsidRPr="01C52ADA">
        <w:rPr>
          <w:rFonts w:cs="Arial"/>
          <w:color w:val="000000" w:themeColor="text1"/>
        </w:rPr>
        <w:t xml:space="preserve">würden zentrale </w:t>
      </w:r>
      <w:r w:rsidR="00A02C72">
        <w:rPr>
          <w:rFonts w:cs="Arial"/>
          <w:color w:val="000000" w:themeColor="text1"/>
        </w:rPr>
        <w:t>BGL-</w:t>
      </w:r>
      <w:r w:rsidR="157F4943" w:rsidRPr="01C52ADA">
        <w:rPr>
          <w:rFonts w:cs="Arial"/>
          <w:color w:val="000000" w:themeColor="text1"/>
        </w:rPr>
        <w:t xml:space="preserve">Forderungen </w:t>
      </w:r>
      <w:r w:rsidR="00A02C72">
        <w:rPr>
          <w:rFonts w:cs="Arial"/>
          <w:color w:val="000000" w:themeColor="text1"/>
        </w:rPr>
        <w:t>nach</w:t>
      </w:r>
      <w:r w:rsidR="157F4943" w:rsidRPr="01C52ADA">
        <w:rPr>
          <w:rFonts w:cs="Arial"/>
          <w:color w:val="000000" w:themeColor="text1"/>
        </w:rPr>
        <w:t xml:space="preserve"> umfassende</w:t>
      </w:r>
      <w:r w:rsidR="00A02C72">
        <w:rPr>
          <w:rFonts w:cs="Arial"/>
          <w:color w:val="000000" w:themeColor="text1"/>
        </w:rPr>
        <w:t>n</w:t>
      </w:r>
      <w:r w:rsidR="157F4943" w:rsidRPr="01C52ADA">
        <w:rPr>
          <w:rFonts w:cs="Arial"/>
          <w:color w:val="000000" w:themeColor="text1"/>
        </w:rPr>
        <w:t xml:space="preserve"> und bürokratiearme</w:t>
      </w:r>
      <w:r w:rsidR="00A02C72">
        <w:rPr>
          <w:rFonts w:cs="Arial"/>
          <w:color w:val="000000" w:themeColor="text1"/>
        </w:rPr>
        <w:t>n</w:t>
      </w:r>
      <w:r w:rsidR="157F4943" w:rsidRPr="01C52ADA">
        <w:rPr>
          <w:rFonts w:cs="Arial"/>
          <w:color w:val="000000" w:themeColor="text1"/>
        </w:rPr>
        <w:t xml:space="preserve"> Grünförderungen aufgegriffe</w:t>
      </w:r>
      <w:r w:rsidR="102C5052" w:rsidRPr="01C52ADA">
        <w:rPr>
          <w:rFonts w:cs="Arial"/>
          <w:color w:val="000000" w:themeColor="text1"/>
        </w:rPr>
        <w:t>n, so Banzhaf.</w:t>
      </w:r>
    </w:p>
    <w:p w14:paraId="4BBFB96F" w14:textId="6F277766" w:rsidR="003B31AE" w:rsidRDefault="003B31AE" w:rsidP="0A48E4A9">
      <w:pPr>
        <w:rPr>
          <w:rFonts w:cs="Arial"/>
          <w:color w:val="000000" w:themeColor="text1"/>
        </w:rPr>
      </w:pPr>
    </w:p>
    <w:p w14:paraId="3303FCA2" w14:textId="5A9235EE" w:rsidR="003B31AE" w:rsidRDefault="1D27692D" w:rsidP="0A48E4A9">
      <w:pPr>
        <w:rPr>
          <w:rFonts w:cs="Arial"/>
          <w:color w:val="000000" w:themeColor="text1"/>
        </w:rPr>
      </w:pPr>
      <w:r w:rsidRPr="65C29C82">
        <w:rPr>
          <w:rFonts w:cs="Arial"/>
          <w:color w:val="000000" w:themeColor="text1"/>
        </w:rPr>
        <w:lastRenderedPageBreak/>
        <w:t xml:space="preserve">Dass </w:t>
      </w:r>
      <w:r w:rsidR="4845BC13" w:rsidRPr="65C29C82">
        <w:rPr>
          <w:rFonts w:cs="Arial"/>
          <w:color w:val="000000" w:themeColor="text1"/>
        </w:rPr>
        <w:t xml:space="preserve">außerdem </w:t>
      </w:r>
      <w:r w:rsidRPr="65C29C82">
        <w:rPr>
          <w:rFonts w:cs="Arial"/>
          <w:color w:val="000000" w:themeColor="text1"/>
        </w:rPr>
        <w:t>für die Sanierung kommunale</w:t>
      </w:r>
      <w:r w:rsidR="00A02C72">
        <w:rPr>
          <w:rFonts w:cs="Arial"/>
          <w:color w:val="000000" w:themeColor="text1"/>
        </w:rPr>
        <w:t>r</w:t>
      </w:r>
      <w:r w:rsidRPr="65C29C82">
        <w:rPr>
          <w:rFonts w:cs="Arial"/>
          <w:color w:val="000000" w:themeColor="text1"/>
        </w:rPr>
        <w:t xml:space="preserve"> Sportstätten eine Milliarde Euro vorgesehen ist, </w:t>
      </w:r>
      <w:r w:rsidR="635D6EE6" w:rsidRPr="65C29C82">
        <w:rPr>
          <w:rFonts w:cs="Arial"/>
          <w:color w:val="000000" w:themeColor="text1"/>
        </w:rPr>
        <w:t xml:space="preserve">sei </w:t>
      </w:r>
      <w:r w:rsidRPr="65C29C82">
        <w:rPr>
          <w:rFonts w:cs="Arial"/>
          <w:color w:val="000000" w:themeColor="text1"/>
        </w:rPr>
        <w:t xml:space="preserve">ein starkes Signal für die </w:t>
      </w:r>
      <w:r w:rsidR="00A02C72">
        <w:rPr>
          <w:rFonts w:cs="Arial"/>
          <w:color w:val="000000" w:themeColor="text1"/>
        </w:rPr>
        <w:t xml:space="preserve">Dringlichkeit </w:t>
      </w:r>
      <w:r w:rsidR="51DE762C" w:rsidRPr="65C29C82">
        <w:rPr>
          <w:rFonts w:cs="Arial"/>
          <w:color w:val="000000" w:themeColor="text1"/>
        </w:rPr>
        <w:t xml:space="preserve">längst </w:t>
      </w:r>
      <w:r w:rsidRPr="65C29C82">
        <w:rPr>
          <w:rFonts w:cs="Arial"/>
          <w:color w:val="000000" w:themeColor="text1"/>
        </w:rPr>
        <w:t>überfällige</w:t>
      </w:r>
      <w:r w:rsidR="00A02C72">
        <w:rPr>
          <w:rFonts w:cs="Arial"/>
          <w:color w:val="000000" w:themeColor="text1"/>
        </w:rPr>
        <w:t>r</w:t>
      </w:r>
      <w:r w:rsidRPr="65C29C82">
        <w:rPr>
          <w:rFonts w:cs="Arial"/>
          <w:color w:val="000000" w:themeColor="text1"/>
        </w:rPr>
        <w:t xml:space="preserve"> Modernisierung in diesem Bereich.</w:t>
      </w:r>
      <w:r w:rsidR="00A02C72">
        <w:rPr>
          <w:rFonts w:cs="Arial"/>
          <w:color w:val="000000" w:themeColor="text1"/>
        </w:rPr>
        <w:t xml:space="preserve"> </w:t>
      </w:r>
      <w:r w:rsidR="00A02C72">
        <w:rPr>
          <w:rFonts w:cs="Arial"/>
          <w:color w:val="000000" w:themeColor="text1"/>
        </w:rPr>
        <w:br/>
      </w:r>
      <w:r w:rsidR="2A24F947" w:rsidRPr="65C29C82">
        <w:rPr>
          <w:rFonts w:cs="Arial"/>
          <w:color w:val="000000" w:themeColor="text1"/>
        </w:rPr>
        <w:t>Auch d</w:t>
      </w:r>
      <w:r w:rsidR="2899CE44" w:rsidRPr="65C29C82">
        <w:rPr>
          <w:rFonts w:cs="Arial"/>
          <w:color w:val="000000" w:themeColor="text1"/>
        </w:rPr>
        <w:t xml:space="preserve">ie schrittweise Verdoppelung der Städtebauförderung </w:t>
      </w:r>
      <w:r w:rsidR="14323B89" w:rsidRPr="65C29C82">
        <w:rPr>
          <w:rFonts w:cs="Arial"/>
          <w:color w:val="000000" w:themeColor="text1"/>
        </w:rPr>
        <w:t xml:space="preserve">begrüßt der BGL-Präsident uneingeschränkt: </w:t>
      </w:r>
      <w:r w:rsidR="00CF02E0">
        <w:rPr>
          <w:rFonts w:cs="Arial"/>
          <w:color w:val="000000" w:themeColor="text1"/>
        </w:rPr>
        <w:t>„</w:t>
      </w:r>
      <w:r w:rsidR="14323B89" w:rsidRPr="65C29C82">
        <w:rPr>
          <w:rFonts w:cs="Arial"/>
          <w:color w:val="000000" w:themeColor="text1"/>
        </w:rPr>
        <w:t>Grün ist Fördervoraussetzung im Rahmen der Städtebauförderung.</w:t>
      </w:r>
      <w:r w:rsidR="41D5863A" w:rsidRPr="65C29C82">
        <w:rPr>
          <w:rFonts w:cs="Arial"/>
          <w:color w:val="000000" w:themeColor="text1"/>
        </w:rPr>
        <w:t xml:space="preserve"> Damit sind gute Rahmenbedingungen für die Klimaanpassung in den Kommunen gegeben.”</w:t>
      </w:r>
    </w:p>
    <w:p w14:paraId="599F8B46" w14:textId="4FC7A3B1" w:rsidR="003B31AE" w:rsidRDefault="003B31AE" w:rsidP="0A48E4A9">
      <w:pPr>
        <w:rPr>
          <w:rFonts w:cs="Arial"/>
          <w:color w:val="000000"/>
        </w:rPr>
      </w:pPr>
    </w:p>
    <w:p w14:paraId="03B6A2EE" w14:textId="77777777" w:rsidR="00D16764" w:rsidRDefault="003B31AE" w:rsidP="00D16764">
      <w:pPr>
        <w:rPr>
          <w:rFonts w:cs="Arial"/>
          <w:color w:val="000000" w:themeColor="text1"/>
        </w:rPr>
      </w:pPr>
      <w:r w:rsidRPr="65C29C82">
        <w:rPr>
          <w:rFonts w:cs="Arial"/>
          <w:color w:val="000000" w:themeColor="text1"/>
        </w:rPr>
        <w:t xml:space="preserve">Der Koalitionsvertrag </w:t>
      </w:r>
      <w:r w:rsidR="001D76CA" w:rsidRPr="65C29C82">
        <w:rPr>
          <w:rFonts w:cs="Arial"/>
          <w:color w:val="000000" w:themeColor="text1"/>
        </w:rPr>
        <w:t>enthalte</w:t>
      </w:r>
      <w:r w:rsidRPr="65C29C82">
        <w:rPr>
          <w:rFonts w:cs="Arial"/>
          <w:color w:val="000000" w:themeColor="text1"/>
        </w:rPr>
        <w:t xml:space="preserve"> </w:t>
      </w:r>
      <w:r w:rsidR="005C0774" w:rsidRPr="65C29C82">
        <w:rPr>
          <w:rFonts w:cs="Arial"/>
          <w:color w:val="000000" w:themeColor="text1"/>
        </w:rPr>
        <w:t xml:space="preserve">weitere </w:t>
      </w:r>
      <w:r w:rsidRPr="65C29C82">
        <w:rPr>
          <w:rFonts w:cs="Arial"/>
          <w:color w:val="000000" w:themeColor="text1"/>
        </w:rPr>
        <w:t xml:space="preserve">richtige und wichtige Vorhaben zu Investitionen in die Infrastruktur, </w:t>
      </w:r>
      <w:r w:rsidR="00D72DD4" w:rsidRPr="65C29C82">
        <w:rPr>
          <w:rFonts w:cs="Arial"/>
          <w:color w:val="000000" w:themeColor="text1"/>
        </w:rPr>
        <w:t>zur</w:t>
      </w:r>
      <w:r w:rsidRPr="65C29C82">
        <w:rPr>
          <w:rFonts w:cs="Arial"/>
          <w:color w:val="000000" w:themeColor="text1"/>
        </w:rPr>
        <w:t xml:space="preserve"> Förderung des Mittelstand</w:t>
      </w:r>
      <w:r w:rsidR="00D72DD4" w:rsidRPr="65C29C82">
        <w:rPr>
          <w:rFonts w:cs="Arial"/>
          <w:color w:val="000000" w:themeColor="text1"/>
        </w:rPr>
        <w:t>e</w:t>
      </w:r>
      <w:r w:rsidRPr="65C29C82">
        <w:rPr>
          <w:rFonts w:cs="Arial"/>
          <w:color w:val="000000" w:themeColor="text1"/>
        </w:rPr>
        <w:t xml:space="preserve">s durch </w:t>
      </w:r>
      <w:r w:rsidR="6F9352F2" w:rsidRPr="65C29C82">
        <w:rPr>
          <w:rFonts w:cs="Arial"/>
          <w:color w:val="000000" w:themeColor="text1"/>
        </w:rPr>
        <w:t xml:space="preserve">entschlossenen </w:t>
      </w:r>
      <w:r w:rsidRPr="65C29C82">
        <w:rPr>
          <w:rFonts w:cs="Arial"/>
          <w:color w:val="000000" w:themeColor="text1"/>
        </w:rPr>
        <w:t xml:space="preserve">Bürokratieabbau, </w:t>
      </w:r>
      <w:r w:rsidR="00D72DD4" w:rsidRPr="65C29C82">
        <w:rPr>
          <w:rFonts w:cs="Arial"/>
          <w:color w:val="000000" w:themeColor="text1"/>
        </w:rPr>
        <w:t xml:space="preserve">zu </w:t>
      </w:r>
      <w:r w:rsidRPr="65C29C82">
        <w:rPr>
          <w:rFonts w:cs="Arial"/>
          <w:color w:val="000000" w:themeColor="text1"/>
        </w:rPr>
        <w:t>steuerlichen Anreizen und der Erleichterung der Zuwanderung von Fach- und Arbeitskräften</w:t>
      </w:r>
      <w:r w:rsidR="001D76CA" w:rsidRPr="65C29C82">
        <w:rPr>
          <w:rFonts w:cs="Arial"/>
          <w:color w:val="000000" w:themeColor="text1"/>
        </w:rPr>
        <w:t>, so der BGL-Präsident</w:t>
      </w:r>
      <w:r w:rsidRPr="65C29C82">
        <w:rPr>
          <w:rFonts w:cs="Arial"/>
          <w:color w:val="000000" w:themeColor="text1"/>
        </w:rPr>
        <w:t>.</w:t>
      </w:r>
    </w:p>
    <w:p w14:paraId="46E06BC0" w14:textId="77777777" w:rsidR="00D16764" w:rsidRDefault="00D16764" w:rsidP="00D16764">
      <w:pPr>
        <w:rPr>
          <w:rFonts w:cs="Arial"/>
          <w:color w:val="000000" w:themeColor="text1"/>
        </w:rPr>
      </w:pPr>
    </w:p>
    <w:p w14:paraId="47B49FC9" w14:textId="34EB7AB8" w:rsidR="00D16764" w:rsidRDefault="449AA6DC" w:rsidP="00D16764">
      <w:pPr>
        <w:rPr>
          <w:rFonts w:eastAsia="Arial" w:cs="Arial"/>
          <w:szCs w:val="22"/>
        </w:rPr>
      </w:pPr>
      <w:r w:rsidRPr="01C52ADA">
        <w:rPr>
          <w:rFonts w:cs="Arial"/>
          <w:color w:val="000000" w:themeColor="text1"/>
        </w:rPr>
        <w:t>Kritisch sieht der BGL die Aussage des Koal</w:t>
      </w:r>
      <w:r w:rsidR="3370C3A7" w:rsidRPr="01C52ADA">
        <w:rPr>
          <w:rFonts w:cs="Arial"/>
          <w:color w:val="000000" w:themeColor="text1"/>
        </w:rPr>
        <w:t>i</w:t>
      </w:r>
      <w:r w:rsidRPr="01C52ADA">
        <w:rPr>
          <w:rFonts w:cs="Arial"/>
          <w:color w:val="000000" w:themeColor="text1"/>
        </w:rPr>
        <w:t xml:space="preserve">tionsvertrags, ein Mindestlohn von 15 </w:t>
      </w:r>
      <w:r w:rsidR="00D16764">
        <w:rPr>
          <w:rFonts w:cs="Arial"/>
          <w:color w:val="000000" w:themeColor="text1"/>
        </w:rPr>
        <w:t>Euro</w:t>
      </w:r>
      <w:r w:rsidRPr="01C52ADA">
        <w:rPr>
          <w:rFonts w:cs="Arial"/>
          <w:color w:val="000000" w:themeColor="text1"/>
        </w:rPr>
        <w:t xml:space="preserve"> sei in 2026 </w:t>
      </w:r>
      <w:r w:rsidR="3ABC37E8" w:rsidRPr="01C52ADA">
        <w:rPr>
          <w:rFonts w:cs="Arial"/>
          <w:color w:val="000000" w:themeColor="text1"/>
        </w:rPr>
        <w:t>erreichbar</w:t>
      </w:r>
      <w:r w:rsidRPr="01C52ADA">
        <w:rPr>
          <w:rFonts w:cs="Arial"/>
          <w:color w:val="000000" w:themeColor="text1"/>
        </w:rPr>
        <w:t xml:space="preserve">. </w:t>
      </w:r>
      <w:r w:rsidR="0DB770C6" w:rsidRPr="01C52ADA">
        <w:rPr>
          <w:rFonts w:cs="Arial"/>
          <w:color w:val="000000" w:themeColor="text1"/>
        </w:rPr>
        <w:t xml:space="preserve">Dies </w:t>
      </w:r>
      <w:r w:rsidR="0DB770C6" w:rsidRPr="01C52ADA">
        <w:rPr>
          <w:rFonts w:eastAsia="Arial" w:cs="Arial"/>
          <w:color w:val="000000" w:themeColor="text1"/>
          <w:szCs w:val="22"/>
        </w:rPr>
        <w:t xml:space="preserve">untergräbt aus </w:t>
      </w:r>
      <w:r w:rsidR="00A02C72">
        <w:rPr>
          <w:rFonts w:eastAsia="Arial" w:cs="Arial"/>
          <w:color w:val="000000" w:themeColor="text1"/>
          <w:szCs w:val="22"/>
        </w:rPr>
        <w:t>BGL-</w:t>
      </w:r>
      <w:r w:rsidR="0DB770C6" w:rsidRPr="01C52ADA">
        <w:rPr>
          <w:rFonts w:eastAsia="Arial" w:cs="Arial"/>
          <w:color w:val="000000" w:themeColor="text1"/>
          <w:szCs w:val="22"/>
        </w:rPr>
        <w:t xml:space="preserve">Sicht die Unabhängigkeit der Mindestlohnkommission und ist als ein weiterer Angriff auf die Tarifautonomie zu werten. </w:t>
      </w:r>
    </w:p>
    <w:p w14:paraId="7BBEEFAD" w14:textId="60036269" w:rsidR="0DB770C6" w:rsidRDefault="0DB770C6" w:rsidP="00D16764">
      <w:pPr>
        <w:rPr>
          <w:rFonts w:eastAsia="Arial" w:cs="Arial"/>
          <w:szCs w:val="22"/>
        </w:rPr>
      </w:pPr>
      <w:r w:rsidRPr="01C52ADA">
        <w:rPr>
          <w:rFonts w:eastAsia="Arial" w:cs="Arial"/>
          <w:color w:val="000000" w:themeColor="text1"/>
          <w:szCs w:val="22"/>
        </w:rPr>
        <w:t>Auch das angek</w:t>
      </w:r>
      <w:r w:rsidR="579D2D54" w:rsidRPr="01C52ADA">
        <w:rPr>
          <w:rFonts w:eastAsia="Arial" w:cs="Arial"/>
          <w:color w:val="000000" w:themeColor="text1"/>
          <w:szCs w:val="22"/>
        </w:rPr>
        <w:t xml:space="preserve">ündigte </w:t>
      </w:r>
      <w:r w:rsidRPr="01C52ADA">
        <w:rPr>
          <w:rFonts w:eastAsia="Arial" w:cs="Arial"/>
          <w:color w:val="000000" w:themeColor="text1"/>
          <w:szCs w:val="22"/>
        </w:rPr>
        <w:t xml:space="preserve">Bundestariftreuegesetz </w:t>
      </w:r>
      <w:r w:rsidR="3704D797" w:rsidRPr="01C52ADA">
        <w:rPr>
          <w:rFonts w:eastAsia="Arial" w:cs="Arial"/>
          <w:color w:val="000000" w:themeColor="text1"/>
          <w:szCs w:val="22"/>
        </w:rPr>
        <w:t xml:space="preserve">sieht der BGL mit Sorge: </w:t>
      </w:r>
      <w:r w:rsidR="00A02C72">
        <w:rPr>
          <w:rFonts w:eastAsia="Arial" w:cs="Arial"/>
          <w:color w:val="000000" w:themeColor="text1"/>
          <w:szCs w:val="22"/>
        </w:rPr>
        <w:t>Denn es</w:t>
      </w:r>
      <w:r w:rsidR="3704D797" w:rsidRPr="01C52ADA">
        <w:rPr>
          <w:rFonts w:eastAsia="Arial" w:cs="Arial"/>
          <w:color w:val="000000" w:themeColor="text1"/>
          <w:szCs w:val="22"/>
        </w:rPr>
        <w:t xml:space="preserve"> droht</w:t>
      </w:r>
      <w:r w:rsidRPr="01C52ADA">
        <w:rPr>
          <w:rFonts w:eastAsia="Arial" w:cs="Arial"/>
          <w:color w:val="000000" w:themeColor="text1"/>
          <w:szCs w:val="22"/>
        </w:rPr>
        <w:t xml:space="preserve"> die Tarifautonomie und damit die Freiwilligkeit der Tarifbindung aus</w:t>
      </w:r>
      <w:r w:rsidR="6FE86457" w:rsidRPr="01C52ADA">
        <w:rPr>
          <w:rFonts w:eastAsia="Arial" w:cs="Arial"/>
          <w:color w:val="000000" w:themeColor="text1"/>
          <w:szCs w:val="22"/>
        </w:rPr>
        <w:t>zu</w:t>
      </w:r>
      <w:r w:rsidRPr="01C52ADA">
        <w:rPr>
          <w:rFonts w:eastAsia="Arial" w:cs="Arial"/>
          <w:color w:val="000000" w:themeColor="text1"/>
          <w:szCs w:val="22"/>
        </w:rPr>
        <w:t>hebeln. Dieses Gesetz führt nicht nur zu erheblichen Abgrenzungsproblemen zu anderen Tarifverträgen (wie z. B. dem Bauhauptgewerbe), sondern auch zu einer weiteren</w:t>
      </w:r>
      <w:r w:rsidR="00D16764">
        <w:rPr>
          <w:rFonts w:eastAsia="Arial" w:cs="Arial"/>
          <w:color w:val="000000" w:themeColor="text1"/>
          <w:szCs w:val="22"/>
        </w:rPr>
        <w:t>,</w:t>
      </w:r>
      <w:r w:rsidRPr="01C52ADA">
        <w:rPr>
          <w:rFonts w:eastAsia="Arial" w:cs="Arial"/>
          <w:color w:val="000000" w:themeColor="text1"/>
          <w:szCs w:val="22"/>
        </w:rPr>
        <w:t xml:space="preserve"> erheblichen bürokratischen Belastung in Ausschreibungsverfahren. </w:t>
      </w:r>
    </w:p>
    <w:p w14:paraId="4BD68B31" w14:textId="7048F6D1" w:rsidR="01C52ADA" w:rsidRDefault="01C52ADA" w:rsidP="01C52ADA">
      <w:pPr>
        <w:spacing w:line="276" w:lineRule="auto"/>
        <w:ind w:right="85"/>
        <w:rPr>
          <w:rFonts w:eastAsia="Arial" w:cs="Arial"/>
          <w:szCs w:val="22"/>
        </w:rPr>
      </w:pPr>
    </w:p>
    <w:p w14:paraId="2D705959" w14:textId="06485973" w:rsidR="00547E75" w:rsidRDefault="003B31AE" w:rsidP="01C52ADA">
      <w:r>
        <w:t xml:space="preserve">Die komplette BGL-Stellungnahme </w:t>
      </w:r>
      <w:r w:rsidR="00D72DD4">
        <w:t>gibt es hier</w:t>
      </w:r>
      <w:r w:rsidR="006D42D4">
        <w:t xml:space="preserve">: </w:t>
      </w:r>
      <w:hyperlink r:id="rId12" w:history="1">
        <w:r w:rsidR="00547E75" w:rsidRPr="001F5D0B">
          <w:rPr>
            <w:rStyle w:val="Hyperlink"/>
          </w:rPr>
          <w:t>https://www.galabau.de/bgl-stellungnahme-koalitionsvertrag.pdfx</w:t>
        </w:r>
      </w:hyperlink>
    </w:p>
    <w:p w14:paraId="27C0B061" w14:textId="77777777" w:rsidR="00FE3859" w:rsidRDefault="00FE3859" w:rsidP="006D42D4"/>
    <w:p w14:paraId="5CD55088" w14:textId="77777777" w:rsidR="00D72DD4" w:rsidRDefault="00D72DD4" w:rsidP="006D42D4">
      <w:r>
        <w:t xml:space="preserve">Foto Thomas Banzhaf, Präsident des </w:t>
      </w:r>
      <w:r w:rsidRPr="00D72DD4">
        <w:rPr>
          <w:rFonts w:cs="Arial"/>
          <w:color w:val="000000"/>
          <w:szCs w:val="22"/>
        </w:rPr>
        <w:t>Bundesverbandes Garten-, Landschafts- und Sportplatzbau e.V. (BGL)</w:t>
      </w:r>
      <w:r>
        <w:rPr>
          <w:rFonts w:cs="Arial"/>
          <w:color w:val="000000"/>
          <w:szCs w:val="22"/>
        </w:rPr>
        <w:t xml:space="preserve">: </w:t>
      </w:r>
      <w:hyperlink r:id="rId13" w:history="1">
        <w:r w:rsidR="00414F35" w:rsidRPr="00414F35">
          <w:rPr>
            <w:color w:val="0000FF"/>
            <w:u w:val="single"/>
          </w:rPr>
          <w:t>BGL-Pressekontakt - GaLaBau</w:t>
        </w:r>
      </w:hyperlink>
      <w:r w:rsidR="00414F35">
        <w:t>/Download Präsidium</w:t>
      </w:r>
    </w:p>
    <w:p w14:paraId="773C819D" w14:textId="77777777" w:rsidR="009C0584" w:rsidRPr="00571075" w:rsidRDefault="009C0584" w:rsidP="009C0584">
      <w:pPr>
        <w:rPr>
          <w:iCs/>
        </w:rPr>
      </w:pPr>
    </w:p>
    <w:p w14:paraId="67454F68" w14:textId="77777777" w:rsidR="009C0584" w:rsidRPr="0013157E" w:rsidRDefault="009C0584" w:rsidP="009C058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cs="Arial"/>
          <w:b/>
        </w:rPr>
      </w:pPr>
      <w:r w:rsidRPr="0013157E">
        <w:rPr>
          <w:rFonts w:cs="Arial"/>
          <w:b/>
        </w:rPr>
        <w:t>BGL und grüne Branche – Zahlen und Fakten</w:t>
      </w:r>
    </w:p>
    <w:p w14:paraId="69042DDB" w14:textId="77777777" w:rsidR="009C0584" w:rsidRPr="0013157E" w:rsidRDefault="009C0584" w:rsidP="009C0584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Arial"/>
          <w:sz w:val="20"/>
        </w:rPr>
      </w:pPr>
      <w:r w:rsidRPr="0013157E">
        <w:rPr>
          <w:rFonts w:cs="Arial"/>
          <w:sz w:val="20"/>
        </w:rPr>
        <w:t>Der Bundesverband Garten-, Landschafts- und Sportplatzbau e. V. (BGL) ist ein Wirtschafts- und Arbeitgeberverband. Er vertritt die Interessen des deutschen Garten-,</w:t>
      </w:r>
      <w:r>
        <w:rPr>
          <w:rFonts w:cs="Arial"/>
          <w:sz w:val="20"/>
        </w:rPr>
        <w:t xml:space="preserve"> Landschafts- und Sportplatzbau</w:t>
      </w:r>
      <w:r w:rsidRPr="0013157E">
        <w:rPr>
          <w:rFonts w:cs="Arial"/>
          <w:sz w:val="20"/>
        </w:rPr>
        <w:t>s auf Bundesebene und in Europa. In seinen</w:t>
      </w:r>
      <w:r>
        <w:rPr>
          <w:rFonts w:cs="Arial"/>
          <w:sz w:val="20"/>
        </w:rPr>
        <w:t xml:space="preserve"> zwölf Landesverbänden sind 4.210</w:t>
      </w:r>
      <w:r w:rsidRPr="0013157E">
        <w:rPr>
          <w:rFonts w:cs="Arial"/>
          <w:sz w:val="20"/>
        </w:rPr>
        <w:t xml:space="preserve"> vorwiegend kleine und mittlere Mitgliedsunternehmen organisiert. Als Dienstleister geben sie sich am geschützten Signum mit dem Zusatz „Ihre Experten für Garten &amp; Landschaft“ zu erkennen und bieten maßgeschneiderte, individuelle Lösungen rund ums Bauen mit Grün. Damit erzielen </w:t>
      </w:r>
      <w:r>
        <w:rPr>
          <w:rFonts w:cs="Arial"/>
          <w:sz w:val="20"/>
        </w:rPr>
        <w:t>die Mitgliedsbetriebe</w:t>
      </w:r>
      <w:r w:rsidRPr="0013157E">
        <w:rPr>
          <w:rFonts w:cs="Arial"/>
          <w:sz w:val="20"/>
        </w:rPr>
        <w:t xml:space="preserve"> zurzeit </w:t>
      </w:r>
      <w:r>
        <w:rPr>
          <w:rFonts w:cs="Arial"/>
          <w:sz w:val="20"/>
        </w:rPr>
        <w:t>rd.</w:t>
      </w:r>
      <w:r w:rsidRPr="0013157E">
        <w:rPr>
          <w:rFonts w:cs="Arial"/>
          <w:sz w:val="20"/>
        </w:rPr>
        <w:t xml:space="preserve"> 6</w:t>
      </w:r>
      <w:r>
        <w:rPr>
          <w:rFonts w:cs="Arial"/>
          <w:sz w:val="20"/>
        </w:rPr>
        <w:t>3</w:t>
      </w:r>
      <w:r w:rsidRPr="0013157E">
        <w:rPr>
          <w:rFonts w:cs="Arial"/>
          <w:sz w:val="20"/>
        </w:rPr>
        <w:t xml:space="preserve"> Prozent des gesamten Marktumsatzes in Deutschland.</w:t>
      </w:r>
    </w:p>
    <w:p w14:paraId="60602C08" w14:textId="77777777" w:rsidR="009C0584" w:rsidRPr="0013157E" w:rsidRDefault="009C0584" w:rsidP="009C0584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Arial"/>
          <w:sz w:val="20"/>
        </w:rPr>
      </w:pPr>
    </w:p>
    <w:p w14:paraId="64862A50" w14:textId="77777777" w:rsidR="009C0584" w:rsidRPr="0013157E" w:rsidRDefault="009C0584" w:rsidP="009C0584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Arial"/>
          <w:sz w:val="20"/>
        </w:rPr>
      </w:pPr>
      <w:r w:rsidRPr="0013157E">
        <w:rPr>
          <w:rFonts w:cs="Arial"/>
          <w:sz w:val="20"/>
        </w:rPr>
        <w:t xml:space="preserve">Der Gesamtumsatz der grünen Branche stieg </w:t>
      </w:r>
      <w:r>
        <w:rPr>
          <w:rFonts w:cs="Arial"/>
          <w:sz w:val="20"/>
        </w:rPr>
        <w:t>2024</w:t>
      </w:r>
      <w:r w:rsidRPr="0013157E">
        <w:rPr>
          <w:rFonts w:cs="Arial"/>
          <w:sz w:val="20"/>
        </w:rPr>
        <w:t xml:space="preserve"> auf</w:t>
      </w:r>
      <w:r>
        <w:rPr>
          <w:rFonts w:cs="Arial"/>
          <w:sz w:val="20"/>
        </w:rPr>
        <w:t xml:space="preserve"> nominal</w:t>
      </w:r>
      <w:r w:rsidRPr="0013157E">
        <w:rPr>
          <w:rFonts w:cs="Arial"/>
          <w:sz w:val="20"/>
        </w:rPr>
        <w:t xml:space="preserve"> rund </w:t>
      </w:r>
      <w:r>
        <w:rPr>
          <w:rFonts w:cs="Arial"/>
          <w:sz w:val="20"/>
        </w:rPr>
        <w:t>10,65</w:t>
      </w:r>
      <w:r w:rsidRPr="0013157E">
        <w:rPr>
          <w:rFonts w:cs="Arial"/>
          <w:sz w:val="20"/>
        </w:rPr>
        <w:t xml:space="preserve"> Milliarden Euro. Diesen Meilenstein setzten die</w:t>
      </w:r>
      <w:r>
        <w:rPr>
          <w:rFonts w:cs="Arial"/>
          <w:sz w:val="20"/>
        </w:rPr>
        <w:t xml:space="preserve"> </w:t>
      </w:r>
      <w:r w:rsidRPr="00997F7E">
        <w:rPr>
          <w:rStyle w:val="ui-provider"/>
          <w:sz w:val="20"/>
        </w:rPr>
        <w:t>19.636</w:t>
      </w:r>
      <w:r>
        <w:rPr>
          <w:rStyle w:val="ui-provider"/>
        </w:rPr>
        <w:t xml:space="preserve"> </w:t>
      </w:r>
      <w:r w:rsidRPr="0013157E">
        <w:rPr>
          <w:rFonts w:cs="Arial"/>
          <w:sz w:val="20"/>
        </w:rPr>
        <w:t>Fach</w:t>
      </w:r>
      <w:r>
        <w:rPr>
          <w:rFonts w:cs="Arial"/>
          <w:sz w:val="20"/>
        </w:rPr>
        <w:t xml:space="preserve">betriebe mit insgesamt </w:t>
      </w:r>
      <w:r w:rsidRPr="00997F7E">
        <w:rPr>
          <w:sz w:val="20"/>
        </w:rPr>
        <w:t>131.166</w:t>
      </w:r>
      <w:r>
        <w:t xml:space="preserve"> </w:t>
      </w:r>
      <w:r w:rsidRPr="0013157E">
        <w:rPr>
          <w:rFonts w:cs="Arial"/>
          <w:sz w:val="20"/>
        </w:rPr>
        <w:t xml:space="preserve">Beschäftigten </w:t>
      </w:r>
      <w:r>
        <w:rPr>
          <w:rFonts w:cs="Arial"/>
          <w:sz w:val="20"/>
        </w:rPr>
        <w:t>in Form von</w:t>
      </w:r>
      <w:r w:rsidRPr="0013157E">
        <w:rPr>
          <w:rFonts w:cs="Arial"/>
          <w:sz w:val="20"/>
        </w:rPr>
        <w:t xml:space="preserve"> vielfältigen Dienstleistungen</w:t>
      </w:r>
      <w:r>
        <w:rPr>
          <w:rFonts w:cs="Arial"/>
          <w:sz w:val="20"/>
        </w:rPr>
        <w:t xml:space="preserve"> um</w:t>
      </w:r>
      <w:r w:rsidRPr="0013157E">
        <w:rPr>
          <w:rFonts w:cs="Arial"/>
          <w:sz w:val="20"/>
        </w:rPr>
        <w:t>: Mit hoher Kompetenz planen, bauen, entwickeln und pflegen sie Grün- und Freianlagen aller Art im privaten, gewerblichen und öffentlichen Bereich.</w:t>
      </w:r>
    </w:p>
    <w:p w14:paraId="0A121F20" w14:textId="77777777" w:rsidR="009C0584" w:rsidRPr="0013157E" w:rsidRDefault="009C0584" w:rsidP="009C058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20"/>
        </w:rPr>
      </w:pPr>
    </w:p>
    <w:p w14:paraId="7440BCDA" w14:textId="77777777" w:rsidR="009C0584" w:rsidRPr="0013157E" w:rsidRDefault="009C0584" w:rsidP="009C0584">
      <w:pPr>
        <w:spacing w:line="240" w:lineRule="auto"/>
        <w:rPr>
          <w:rFonts w:cs="Arial"/>
          <w:sz w:val="18"/>
          <w:szCs w:val="18"/>
        </w:rPr>
      </w:pPr>
    </w:p>
    <w:p w14:paraId="7299FA2B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 w:rsidRPr="00273BB6">
        <w:rPr>
          <w:rFonts w:cs="Arial"/>
          <w:b/>
          <w:sz w:val="18"/>
          <w:szCs w:val="18"/>
        </w:rPr>
        <w:t>Ansprechpartnerin</w:t>
      </w:r>
      <w:r w:rsidRPr="0013157E">
        <w:rPr>
          <w:rFonts w:cs="Arial"/>
          <w:sz w:val="18"/>
          <w:szCs w:val="18"/>
        </w:rPr>
        <w:t>:</w:t>
      </w:r>
    </w:p>
    <w:p w14:paraId="181F30F2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Katrin Block (Pressesprecherin)</w:t>
      </w:r>
    </w:p>
    <w:p w14:paraId="7FA567FC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Bundesverband Garten-, Landschafts- und Sportplatzbau e. V.</w:t>
      </w:r>
    </w:p>
    <w:p w14:paraId="079337F8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Alexander-von-Humboldt-Straße 4, 53604 Bad Honnef</w:t>
      </w:r>
    </w:p>
    <w:p w14:paraId="35D6DDAA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Tel: 02224 7707-17, E-Mail: </w:t>
      </w:r>
      <w:hyperlink r:id="rId14" w:history="1">
        <w:r>
          <w:rPr>
            <w:rStyle w:val="Hyperlink"/>
            <w:rFonts w:cs="Arial"/>
            <w:sz w:val="18"/>
            <w:szCs w:val="18"/>
          </w:rPr>
          <w:t>k.block@galabau.de</w:t>
        </w:r>
      </w:hyperlink>
      <w:r>
        <w:rPr>
          <w:rFonts w:cs="Arial"/>
          <w:sz w:val="18"/>
          <w:szCs w:val="18"/>
        </w:rPr>
        <w:br/>
      </w:r>
    </w:p>
    <w:p w14:paraId="0F02A1EC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  <w:r>
        <w:rPr>
          <w:rFonts w:cs="Arial"/>
          <w:sz w:val="18"/>
        </w:rPr>
        <w:t xml:space="preserve">Alle BGL-Pressemitteilungen sind hier abrufbar: </w:t>
      </w:r>
      <w:hyperlink r:id="rId15" w:history="1">
        <w:r>
          <w:rPr>
            <w:rStyle w:val="Hyperlink"/>
            <w:rFonts w:cs="Arial"/>
            <w:sz w:val="18"/>
          </w:rPr>
          <w:t>https://www.galabau.de/pressemitteilungen.aspx</w:t>
        </w:r>
      </w:hyperlink>
    </w:p>
    <w:p w14:paraId="730A8212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</w:p>
    <w:p w14:paraId="752CD43D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  <w:r>
        <w:rPr>
          <w:rFonts w:cs="Arial"/>
          <w:sz w:val="18"/>
        </w:rPr>
        <w:t>Die Landschaftsgärtner*innen sind auch zu finden unter:</w:t>
      </w:r>
    </w:p>
    <w:p w14:paraId="53D710FC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  <w:hyperlink r:id="rId16" w:history="1">
        <w:r>
          <w:rPr>
            <w:rStyle w:val="Hyperlink"/>
            <w:rFonts w:cs="Arial"/>
            <w:sz w:val="18"/>
          </w:rPr>
          <w:t>https://twitter.com/GaLaBau_BGL</w:t>
        </w:r>
      </w:hyperlink>
    </w:p>
    <w:p w14:paraId="7CB371E1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  <w:hyperlink r:id="rId17" w:history="1">
        <w:r>
          <w:rPr>
            <w:rStyle w:val="Hyperlink"/>
            <w:rFonts w:cs="Arial"/>
            <w:sz w:val="18"/>
          </w:rPr>
          <w:t>https://facebook.com/GaLaBau</w:t>
        </w:r>
      </w:hyperlink>
    </w:p>
    <w:p w14:paraId="0B24B8E1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color w:val="0000FF"/>
          <w:sz w:val="18"/>
          <w:u w:val="single"/>
        </w:rPr>
      </w:pPr>
      <w:hyperlink r:id="rId18" w:history="1">
        <w:r>
          <w:rPr>
            <w:rStyle w:val="Hyperlink"/>
            <w:rFonts w:cs="Arial"/>
            <w:sz w:val="18"/>
          </w:rPr>
          <w:t>https://facebook.com/DieLandschaftsgaertner</w:t>
        </w:r>
      </w:hyperlink>
    </w:p>
    <w:p w14:paraId="1AD55832" w14:textId="77777777" w:rsidR="00F90165" w:rsidRDefault="00F90165" w:rsidP="00F90165">
      <w:pPr>
        <w:rPr>
          <w:sz w:val="18"/>
          <w:szCs w:val="18"/>
          <w:lang w:eastAsia="en-US"/>
        </w:rPr>
      </w:pPr>
      <w:hyperlink r:id="rId19" w:history="1">
        <w:r w:rsidRPr="000146D8">
          <w:rPr>
            <w:rStyle w:val="Hyperlink"/>
            <w:sz w:val="18"/>
            <w:szCs w:val="18"/>
            <w:lang w:eastAsia="en-US"/>
          </w:rPr>
          <w:t>https://www.youtube.com/c/GaLaBauExperten</w:t>
        </w:r>
      </w:hyperlink>
    </w:p>
    <w:p w14:paraId="05A54272" w14:textId="77777777" w:rsidR="00F90165" w:rsidRPr="000E0EDE" w:rsidRDefault="00F90165" w:rsidP="00F90165">
      <w:pPr>
        <w:rPr>
          <w:sz w:val="18"/>
          <w:szCs w:val="18"/>
          <w:lang w:eastAsia="en-US"/>
        </w:rPr>
      </w:pPr>
      <w:r w:rsidRPr="000E0EDE">
        <w:rPr>
          <w:rFonts w:cs="Arial"/>
          <w:color w:val="0000FF"/>
          <w:sz w:val="18"/>
          <w:u w:val="single"/>
        </w:rPr>
        <w:t>https://galabau-blog.de/</w:t>
      </w:r>
    </w:p>
    <w:p w14:paraId="2FF2BF72" w14:textId="77777777" w:rsidR="00F90165" w:rsidRPr="000E0EDE" w:rsidRDefault="00F90165" w:rsidP="00F90165">
      <w:pPr>
        <w:spacing w:line="240" w:lineRule="auto"/>
        <w:rPr>
          <w:sz w:val="18"/>
          <w:szCs w:val="18"/>
          <w:lang w:eastAsia="en-US"/>
        </w:rPr>
      </w:pPr>
    </w:p>
    <w:p w14:paraId="0EA73C74" w14:textId="77777777" w:rsidR="00F90165" w:rsidRPr="000E0EDE" w:rsidRDefault="00F90165" w:rsidP="00F90165">
      <w:pPr>
        <w:spacing w:line="240" w:lineRule="auto"/>
        <w:rPr>
          <w:sz w:val="18"/>
          <w:szCs w:val="18"/>
          <w:lang w:eastAsia="en-US"/>
        </w:rPr>
      </w:pPr>
    </w:p>
    <w:p w14:paraId="40C6DEEB" w14:textId="77777777" w:rsidR="0021743A" w:rsidRPr="000E0EDE" w:rsidRDefault="0021743A" w:rsidP="00F90165">
      <w:pPr>
        <w:rPr>
          <w:sz w:val="18"/>
          <w:szCs w:val="18"/>
          <w:lang w:eastAsia="en-US"/>
        </w:rPr>
      </w:pPr>
    </w:p>
    <w:sectPr w:rsidR="0021743A" w:rsidRPr="000E0EDE">
      <w:headerReference w:type="default" r:id="rId20"/>
      <w:footerReference w:type="default" r:id="rId21"/>
      <w:type w:val="continuous"/>
      <w:pgSz w:w="11907" w:h="16840"/>
      <w:pgMar w:top="1418" w:right="1134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77795" w14:textId="77777777" w:rsidR="00450BCC" w:rsidRDefault="00450BCC" w:rsidP="00F779F2">
      <w:r>
        <w:separator/>
      </w:r>
    </w:p>
  </w:endnote>
  <w:endnote w:type="continuationSeparator" w:id="0">
    <w:p w14:paraId="29B1A9CA" w14:textId="77777777" w:rsidR="00450BCC" w:rsidRDefault="00450BCC" w:rsidP="00F779F2">
      <w:r>
        <w:continuationSeparator/>
      </w:r>
    </w:p>
  </w:endnote>
  <w:endnote w:type="continuationNotice" w:id="1">
    <w:p w14:paraId="5B23ECD4" w14:textId="77777777" w:rsidR="00450BCC" w:rsidRDefault="00450B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5CCA" w14:textId="6A7BEBA2" w:rsidR="00592372" w:rsidRDefault="0017214B">
    <w:pPr>
      <w:pStyle w:val="Fu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35447E1" wp14:editId="292E2631">
          <wp:simplePos x="0" y="0"/>
          <wp:positionH relativeFrom="column">
            <wp:posOffset>5224145</wp:posOffset>
          </wp:positionH>
          <wp:positionV relativeFrom="page">
            <wp:posOffset>9469120</wp:posOffset>
          </wp:positionV>
          <wp:extent cx="756285" cy="995045"/>
          <wp:effectExtent l="0" t="0" r="0" b="0"/>
          <wp:wrapNone/>
          <wp:docPr id="19" name="Bild 19" descr="Experten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xperten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99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10444" w14:textId="77777777" w:rsidR="00450BCC" w:rsidRDefault="00450BCC" w:rsidP="00F779F2">
      <w:r>
        <w:separator/>
      </w:r>
    </w:p>
  </w:footnote>
  <w:footnote w:type="continuationSeparator" w:id="0">
    <w:p w14:paraId="27C92079" w14:textId="77777777" w:rsidR="00450BCC" w:rsidRDefault="00450BCC" w:rsidP="00F779F2">
      <w:r>
        <w:continuationSeparator/>
      </w:r>
    </w:p>
  </w:footnote>
  <w:footnote w:type="continuationNotice" w:id="1">
    <w:p w14:paraId="2763FC5A" w14:textId="77777777" w:rsidR="00450BCC" w:rsidRDefault="00450B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5FA8" w14:textId="64B447D0" w:rsidR="00592372" w:rsidRDefault="0017214B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8CB8905" wp14:editId="302A6011">
              <wp:simplePos x="0" y="0"/>
              <wp:positionH relativeFrom="column">
                <wp:posOffset>0</wp:posOffset>
              </wp:positionH>
              <wp:positionV relativeFrom="page">
                <wp:posOffset>573405</wp:posOffset>
              </wp:positionV>
              <wp:extent cx="2465705" cy="229235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0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E4D8C" w14:textId="77777777" w:rsidR="00592372" w:rsidRDefault="00592372">
                          <w:pPr>
                            <w:pStyle w:val="berschrift2"/>
                            <w:rPr>
                              <w:rFonts w:ascii="Arial Black" w:hAnsi="Arial Black"/>
                              <w:color w:val="777777"/>
                              <w:spacing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777777"/>
                              <w:spacing w:val="20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B890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0;margin-top:45.15pt;width:194.1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" filled="f" stroked="f">
              <v:textbox inset="0,0,0,0">
                <w:txbxContent>
                  <w:p w14:paraId="744E4D8C" w14:textId="77777777" w:rsidR="00592372" w:rsidRDefault="00592372">
                    <w:pPr>
                      <w:pStyle w:val="berschrift2"/>
                      <w:rPr>
                        <w:rFonts w:ascii="Arial Black" w:hAnsi="Arial Black"/>
                        <w:color w:val="777777"/>
                        <w:spacing w:val="20"/>
                      </w:rPr>
                    </w:pPr>
                    <w:r>
                      <w:rPr>
                        <w:rFonts w:ascii="Arial Black" w:hAnsi="Arial Black"/>
                        <w:color w:val="777777"/>
                        <w:spacing w:val="20"/>
                      </w:rPr>
                      <w:t>Presseinformation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0AEB"/>
    <w:multiLevelType w:val="hybridMultilevel"/>
    <w:tmpl w:val="F47CC11A"/>
    <w:lvl w:ilvl="0" w:tplc="3C3ADB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AE8"/>
    <w:multiLevelType w:val="hybridMultilevel"/>
    <w:tmpl w:val="23142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4136"/>
    <w:multiLevelType w:val="hybridMultilevel"/>
    <w:tmpl w:val="D5D4A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6DC"/>
    <w:multiLevelType w:val="hybridMultilevel"/>
    <w:tmpl w:val="02141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B12A5"/>
    <w:multiLevelType w:val="hybridMultilevel"/>
    <w:tmpl w:val="0DE8F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F6933"/>
    <w:multiLevelType w:val="multilevel"/>
    <w:tmpl w:val="43CE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C0E24"/>
    <w:multiLevelType w:val="hybridMultilevel"/>
    <w:tmpl w:val="C6D4431E"/>
    <w:lvl w:ilvl="0" w:tplc="423435C2">
      <w:start w:val="10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7" w15:restartNumberingAfterBreak="0">
    <w:nsid w:val="578A13FE"/>
    <w:multiLevelType w:val="hybridMultilevel"/>
    <w:tmpl w:val="08F4FBB6"/>
    <w:lvl w:ilvl="0" w:tplc="76B8D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F14BD8"/>
    <w:multiLevelType w:val="hybridMultilevel"/>
    <w:tmpl w:val="2A1CFD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336CB"/>
    <w:multiLevelType w:val="hybridMultilevel"/>
    <w:tmpl w:val="258A6326"/>
    <w:lvl w:ilvl="0" w:tplc="1CE0221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0" w15:restartNumberingAfterBreak="0">
    <w:nsid w:val="7B622729"/>
    <w:multiLevelType w:val="hybridMultilevel"/>
    <w:tmpl w:val="D2FED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04DE3"/>
    <w:multiLevelType w:val="hybridMultilevel"/>
    <w:tmpl w:val="A33EE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B75D3"/>
    <w:multiLevelType w:val="hybridMultilevel"/>
    <w:tmpl w:val="C2FE1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821561">
    <w:abstractNumId w:val="8"/>
  </w:num>
  <w:num w:numId="2" w16cid:durableId="1995790999">
    <w:abstractNumId w:val="0"/>
  </w:num>
  <w:num w:numId="3" w16cid:durableId="52968738">
    <w:abstractNumId w:val="3"/>
  </w:num>
  <w:num w:numId="4" w16cid:durableId="127019525">
    <w:abstractNumId w:val="1"/>
  </w:num>
  <w:num w:numId="5" w16cid:durableId="1711417250">
    <w:abstractNumId w:val="0"/>
  </w:num>
  <w:num w:numId="6" w16cid:durableId="1740666693">
    <w:abstractNumId w:val="12"/>
  </w:num>
  <w:num w:numId="7" w16cid:durableId="717970881">
    <w:abstractNumId w:val="2"/>
  </w:num>
  <w:num w:numId="8" w16cid:durableId="41491656">
    <w:abstractNumId w:val="11"/>
  </w:num>
  <w:num w:numId="9" w16cid:durableId="477958323">
    <w:abstractNumId w:val="5"/>
  </w:num>
  <w:num w:numId="10" w16cid:durableId="1890343130">
    <w:abstractNumId w:val="10"/>
  </w:num>
  <w:num w:numId="11" w16cid:durableId="153109324">
    <w:abstractNumId w:val="7"/>
  </w:num>
  <w:num w:numId="12" w16cid:durableId="1166361317">
    <w:abstractNumId w:val="4"/>
  </w:num>
  <w:num w:numId="13" w16cid:durableId="832522944">
    <w:abstractNumId w:val="9"/>
  </w:num>
  <w:num w:numId="14" w16cid:durableId="1068576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47"/>
    <w:rsid w:val="00001076"/>
    <w:rsid w:val="000019D3"/>
    <w:rsid w:val="00001C0A"/>
    <w:rsid w:val="00003CFC"/>
    <w:rsid w:val="00003EA5"/>
    <w:rsid w:val="00004BCC"/>
    <w:rsid w:val="00005F62"/>
    <w:rsid w:val="00007768"/>
    <w:rsid w:val="00007FA1"/>
    <w:rsid w:val="000129D0"/>
    <w:rsid w:val="00023AF6"/>
    <w:rsid w:val="00023E76"/>
    <w:rsid w:val="000319F8"/>
    <w:rsid w:val="00032D15"/>
    <w:rsid w:val="000363E1"/>
    <w:rsid w:val="00036897"/>
    <w:rsid w:val="0004036E"/>
    <w:rsid w:val="00042F7F"/>
    <w:rsid w:val="0004374A"/>
    <w:rsid w:val="00043D5F"/>
    <w:rsid w:val="00051895"/>
    <w:rsid w:val="000543E8"/>
    <w:rsid w:val="00054A33"/>
    <w:rsid w:val="000650C8"/>
    <w:rsid w:val="000662A1"/>
    <w:rsid w:val="00067C44"/>
    <w:rsid w:val="00070865"/>
    <w:rsid w:val="00070E14"/>
    <w:rsid w:val="00072FCF"/>
    <w:rsid w:val="00074018"/>
    <w:rsid w:val="0007588A"/>
    <w:rsid w:val="00075BE9"/>
    <w:rsid w:val="000834CB"/>
    <w:rsid w:val="0009179C"/>
    <w:rsid w:val="0009413E"/>
    <w:rsid w:val="00094721"/>
    <w:rsid w:val="000955F8"/>
    <w:rsid w:val="000A60FD"/>
    <w:rsid w:val="000B36D4"/>
    <w:rsid w:val="000C0656"/>
    <w:rsid w:val="000C47C6"/>
    <w:rsid w:val="000C4981"/>
    <w:rsid w:val="000C62B3"/>
    <w:rsid w:val="000D1212"/>
    <w:rsid w:val="000D1FC5"/>
    <w:rsid w:val="000D3912"/>
    <w:rsid w:val="000D3A33"/>
    <w:rsid w:val="000D64D9"/>
    <w:rsid w:val="000E0EDE"/>
    <w:rsid w:val="00101E46"/>
    <w:rsid w:val="001066F4"/>
    <w:rsid w:val="00106875"/>
    <w:rsid w:val="00107810"/>
    <w:rsid w:val="00110EB5"/>
    <w:rsid w:val="0011180B"/>
    <w:rsid w:val="00111E7A"/>
    <w:rsid w:val="00112331"/>
    <w:rsid w:val="00116452"/>
    <w:rsid w:val="00121794"/>
    <w:rsid w:val="00130D9C"/>
    <w:rsid w:val="0013157E"/>
    <w:rsid w:val="00132C5B"/>
    <w:rsid w:val="00133A57"/>
    <w:rsid w:val="00133F88"/>
    <w:rsid w:val="00135EFA"/>
    <w:rsid w:val="00143DF2"/>
    <w:rsid w:val="00144DE7"/>
    <w:rsid w:val="001453EF"/>
    <w:rsid w:val="00146232"/>
    <w:rsid w:val="00147CEC"/>
    <w:rsid w:val="00147F85"/>
    <w:rsid w:val="00151959"/>
    <w:rsid w:val="001564B9"/>
    <w:rsid w:val="00156D85"/>
    <w:rsid w:val="00160264"/>
    <w:rsid w:val="00165964"/>
    <w:rsid w:val="001661DC"/>
    <w:rsid w:val="0016651F"/>
    <w:rsid w:val="00166DD6"/>
    <w:rsid w:val="0017060A"/>
    <w:rsid w:val="001716FB"/>
    <w:rsid w:val="0017214B"/>
    <w:rsid w:val="0018020C"/>
    <w:rsid w:val="001818D1"/>
    <w:rsid w:val="00183A0E"/>
    <w:rsid w:val="00183ACF"/>
    <w:rsid w:val="00185A54"/>
    <w:rsid w:val="00185D07"/>
    <w:rsid w:val="00190DC3"/>
    <w:rsid w:val="001974E6"/>
    <w:rsid w:val="00197B9B"/>
    <w:rsid w:val="001A66E7"/>
    <w:rsid w:val="001B4F3A"/>
    <w:rsid w:val="001B602F"/>
    <w:rsid w:val="001C3338"/>
    <w:rsid w:val="001C6987"/>
    <w:rsid w:val="001D0838"/>
    <w:rsid w:val="001D53BF"/>
    <w:rsid w:val="001D6C24"/>
    <w:rsid w:val="001D76CA"/>
    <w:rsid w:val="001E0E32"/>
    <w:rsid w:val="001E127C"/>
    <w:rsid w:val="001E5936"/>
    <w:rsid w:val="001E6B99"/>
    <w:rsid w:val="001E7ADA"/>
    <w:rsid w:val="001F2508"/>
    <w:rsid w:val="001F28FC"/>
    <w:rsid w:val="001F2C84"/>
    <w:rsid w:val="001F2CF0"/>
    <w:rsid w:val="001F32BC"/>
    <w:rsid w:val="001F353C"/>
    <w:rsid w:val="001F3C79"/>
    <w:rsid w:val="00201BDC"/>
    <w:rsid w:val="002053AA"/>
    <w:rsid w:val="00206EFC"/>
    <w:rsid w:val="00216C59"/>
    <w:rsid w:val="0021743A"/>
    <w:rsid w:val="0021779C"/>
    <w:rsid w:val="00220E20"/>
    <w:rsid w:val="00223D23"/>
    <w:rsid w:val="002278AB"/>
    <w:rsid w:val="00235493"/>
    <w:rsid w:val="0023637E"/>
    <w:rsid w:val="00237A6E"/>
    <w:rsid w:val="002417D0"/>
    <w:rsid w:val="00251BCE"/>
    <w:rsid w:val="0025679F"/>
    <w:rsid w:val="00257CE5"/>
    <w:rsid w:val="00266344"/>
    <w:rsid w:val="00267E54"/>
    <w:rsid w:val="00270750"/>
    <w:rsid w:val="00273BB6"/>
    <w:rsid w:val="0027472F"/>
    <w:rsid w:val="0028106D"/>
    <w:rsid w:val="00284411"/>
    <w:rsid w:val="00291318"/>
    <w:rsid w:val="00291CD6"/>
    <w:rsid w:val="002A74DA"/>
    <w:rsid w:val="002B46EA"/>
    <w:rsid w:val="002B6DC4"/>
    <w:rsid w:val="002B7BBA"/>
    <w:rsid w:val="002C1FB1"/>
    <w:rsid w:val="002C5126"/>
    <w:rsid w:val="002C6B2D"/>
    <w:rsid w:val="002C759E"/>
    <w:rsid w:val="002D7164"/>
    <w:rsid w:val="002D74E3"/>
    <w:rsid w:val="002E0FF8"/>
    <w:rsid w:val="002E141C"/>
    <w:rsid w:val="002E2361"/>
    <w:rsid w:val="002E4D5D"/>
    <w:rsid w:val="002E6CDB"/>
    <w:rsid w:val="002F4540"/>
    <w:rsid w:val="002F4EA2"/>
    <w:rsid w:val="002F5127"/>
    <w:rsid w:val="002F72C9"/>
    <w:rsid w:val="002F7A2B"/>
    <w:rsid w:val="003059E7"/>
    <w:rsid w:val="003077DE"/>
    <w:rsid w:val="00307DF8"/>
    <w:rsid w:val="0031230E"/>
    <w:rsid w:val="00321A61"/>
    <w:rsid w:val="00323047"/>
    <w:rsid w:val="00323BBE"/>
    <w:rsid w:val="003300BD"/>
    <w:rsid w:val="00330404"/>
    <w:rsid w:val="00331617"/>
    <w:rsid w:val="003321F8"/>
    <w:rsid w:val="0033391F"/>
    <w:rsid w:val="0033524B"/>
    <w:rsid w:val="0033578B"/>
    <w:rsid w:val="0034127A"/>
    <w:rsid w:val="003473F4"/>
    <w:rsid w:val="00353E8C"/>
    <w:rsid w:val="0035550B"/>
    <w:rsid w:val="003574C4"/>
    <w:rsid w:val="00364926"/>
    <w:rsid w:val="00370348"/>
    <w:rsid w:val="0038276B"/>
    <w:rsid w:val="00386A5D"/>
    <w:rsid w:val="003912D3"/>
    <w:rsid w:val="00393238"/>
    <w:rsid w:val="00395F15"/>
    <w:rsid w:val="00396AE3"/>
    <w:rsid w:val="003A09C4"/>
    <w:rsid w:val="003A241B"/>
    <w:rsid w:val="003A3C78"/>
    <w:rsid w:val="003A4260"/>
    <w:rsid w:val="003A6769"/>
    <w:rsid w:val="003B0D56"/>
    <w:rsid w:val="003B31AE"/>
    <w:rsid w:val="003B7E97"/>
    <w:rsid w:val="003C08BD"/>
    <w:rsid w:val="003C1EBE"/>
    <w:rsid w:val="003C2477"/>
    <w:rsid w:val="003C49A7"/>
    <w:rsid w:val="003C522E"/>
    <w:rsid w:val="003C6164"/>
    <w:rsid w:val="003C6698"/>
    <w:rsid w:val="003D54A1"/>
    <w:rsid w:val="003E70A7"/>
    <w:rsid w:val="003E737D"/>
    <w:rsid w:val="003F03A4"/>
    <w:rsid w:val="003F1B99"/>
    <w:rsid w:val="003F2F2D"/>
    <w:rsid w:val="003F4257"/>
    <w:rsid w:val="003F42B2"/>
    <w:rsid w:val="003F433C"/>
    <w:rsid w:val="003F5901"/>
    <w:rsid w:val="003F741D"/>
    <w:rsid w:val="004028F0"/>
    <w:rsid w:val="0040445D"/>
    <w:rsid w:val="0040460C"/>
    <w:rsid w:val="004066C0"/>
    <w:rsid w:val="004133DC"/>
    <w:rsid w:val="00414D6D"/>
    <w:rsid w:val="00414F35"/>
    <w:rsid w:val="0042565A"/>
    <w:rsid w:val="00433084"/>
    <w:rsid w:val="00435C88"/>
    <w:rsid w:val="00436198"/>
    <w:rsid w:val="0043709E"/>
    <w:rsid w:val="00441961"/>
    <w:rsid w:val="004429D2"/>
    <w:rsid w:val="00450BCC"/>
    <w:rsid w:val="0045231D"/>
    <w:rsid w:val="00453248"/>
    <w:rsid w:val="004570AB"/>
    <w:rsid w:val="00461A2B"/>
    <w:rsid w:val="004626E4"/>
    <w:rsid w:val="0047260B"/>
    <w:rsid w:val="004732A6"/>
    <w:rsid w:val="00475173"/>
    <w:rsid w:val="00477D0F"/>
    <w:rsid w:val="00482237"/>
    <w:rsid w:val="004840FA"/>
    <w:rsid w:val="00492C9C"/>
    <w:rsid w:val="00492EBD"/>
    <w:rsid w:val="0049308C"/>
    <w:rsid w:val="00494D25"/>
    <w:rsid w:val="00497458"/>
    <w:rsid w:val="004A057A"/>
    <w:rsid w:val="004A2CD4"/>
    <w:rsid w:val="004A4D01"/>
    <w:rsid w:val="004A639C"/>
    <w:rsid w:val="004A77FC"/>
    <w:rsid w:val="004B1363"/>
    <w:rsid w:val="004B1CEB"/>
    <w:rsid w:val="004B250E"/>
    <w:rsid w:val="004B2877"/>
    <w:rsid w:val="004B2AE8"/>
    <w:rsid w:val="004B3B99"/>
    <w:rsid w:val="004B5C0D"/>
    <w:rsid w:val="004C2B8E"/>
    <w:rsid w:val="004D298C"/>
    <w:rsid w:val="004D55C2"/>
    <w:rsid w:val="004E075D"/>
    <w:rsid w:val="004E3F4B"/>
    <w:rsid w:val="004E4168"/>
    <w:rsid w:val="004E44D2"/>
    <w:rsid w:val="004E70F8"/>
    <w:rsid w:val="004F08EF"/>
    <w:rsid w:val="004F1247"/>
    <w:rsid w:val="004F1DB6"/>
    <w:rsid w:val="004F3564"/>
    <w:rsid w:val="004F36F9"/>
    <w:rsid w:val="005069B1"/>
    <w:rsid w:val="00506BC9"/>
    <w:rsid w:val="00511CF8"/>
    <w:rsid w:val="0051696B"/>
    <w:rsid w:val="00516B24"/>
    <w:rsid w:val="0051799B"/>
    <w:rsid w:val="00520E7D"/>
    <w:rsid w:val="005217BD"/>
    <w:rsid w:val="00521907"/>
    <w:rsid w:val="00523046"/>
    <w:rsid w:val="00523EBF"/>
    <w:rsid w:val="0052592B"/>
    <w:rsid w:val="0053002B"/>
    <w:rsid w:val="005328CF"/>
    <w:rsid w:val="00533811"/>
    <w:rsid w:val="005420D0"/>
    <w:rsid w:val="0054431E"/>
    <w:rsid w:val="00547E75"/>
    <w:rsid w:val="005506DF"/>
    <w:rsid w:val="0055299B"/>
    <w:rsid w:val="00552A05"/>
    <w:rsid w:val="00552ED9"/>
    <w:rsid w:val="00555B9E"/>
    <w:rsid w:val="00555E8F"/>
    <w:rsid w:val="005561C9"/>
    <w:rsid w:val="00562D80"/>
    <w:rsid w:val="00567622"/>
    <w:rsid w:val="005738EC"/>
    <w:rsid w:val="0058035C"/>
    <w:rsid w:val="005804EC"/>
    <w:rsid w:val="00583BD8"/>
    <w:rsid w:val="00584C5D"/>
    <w:rsid w:val="00586CE6"/>
    <w:rsid w:val="00590678"/>
    <w:rsid w:val="00592372"/>
    <w:rsid w:val="0059537F"/>
    <w:rsid w:val="005A0871"/>
    <w:rsid w:val="005A1DAD"/>
    <w:rsid w:val="005A2D9D"/>
    <w:rsid w:val="005A2E4A"/>
    <w:rsid w:val="005A6BDE"/>
    <w:rsid w:val="005B3332"/>
    <w:rsid w:val="005B5227"/>
    <w:rsid w:val="005C0057"/>
    <w:rsid w:val="005C0774"/>
    <w:rsid w:val="005C0D2C"/>
    <w:rsid w:val="005C12B1"/>
    <w:rsid w:val="005C1589"/>
    <w:rsid w:val="005C1E2B"/>
    <w:rsid w:val="005C31C7"/>
    <w:rsid w:val="005C7683"/>
    <w:rsid w:val="005D141B"/>
    <w:rsid w:val="005D7FE5"/>
    <w:rsid w:val="005E1BC6"/>
    <w:rsid w:val="005E3F38"/>
    <w:rsid w:val="005E53F7"/>
    <w:rsid w:val="005F25E3"/>
    <w:rsid w:val="005F39B1"/>
    <w:rsid w:val="005F5F2D"/>
    <w:rsid w:val="00604CD3"/>
    <w:rsid w:val="006066EF"/>
    <w:rsid w:val="006102CB"/>
    <w:rsid w:val="00612393"/>
    <w:rsid w:val="006127F1"/>
    <w:rsid w:val="00613BC5"/>
    <w:rsid w:val="00615F3A"/>
    <w:rsid w:val="006205E0"/>
    <w:rsid w:val="0062564A"/>
    <w:rsid w:val="0062593B"/>
    <w:rsid w:val="0063303F"/>
    <w:rsid w:val="00636D7B"/>
    <w:rsid w:val="00641E92"/>
    <w:rsid w:val="006445C6"/>
    <w:rsid w:val="00646F9C"/>
    <w:rsid w:val="0065140A"/>
    <w:rsid w:val="006539BD"/>
    <w:rsid w:val="006559F3"/>
    <w:rsid w:val="00655DE8"/>
    <w:rsid w:val="00656805"/>
    <w:rsid w:val="00656F37"/>
    <w:rsid w:val="00663598"/>
    <w:rsid w:val="00664418"/>
    <w:rsid w:val="00664431"/>
    <w:rsid w:val="006650AA"/>
    <w:rsid w:val="00665A89"/>
    <w:rsid w:val="0067085D"/>
    <w:rsid w:val="0067516C"/>
    <w:rsid w:val="006812F1"/>
    <w:rsid w:val="00685592"/>
    <w:rsid w:val="006929B3"/>
    <w:rsid w:val="0069487C"/>
    <w:rsid w:val="006956E1"/>
    <w:rsid w:val="00695891"/>
    <w:rsid w:val="006970D0"/>
    <w:rsid w:val="006A0C12"/>
    <w:rsid w:val="006A7F94"/>
    <w:rsid w:val="006B0DB1"/>
    <w:rsid w:val="006B32D1"/>
    <w:rsid w:val="006B544F"/>
    <w:rsid w:val="006B5EC6"/>
    <w:rsid w:val="006B6823"/>
    <w:rsid w:val="006C3F64"/>
    <w:rsid w:val="006C4D60"/>
    <w:rsid w:val="006D248A"/>
    <w:rsid w:val="006D4219"/>
    <w:rsid w:val="006D42D4"/>
    <w:rsid w:val="006D50F5"/>
    <w:rsid w:val="006D6782"/>
    <w:rsid w:val="006D6E10"/>
    <w:rsid w:val="006E3438"/>
    <w:rsid w:val="006E39CB"/>
    <w:rsid w:val="006E524B"/>
    <w:rsid w:val="006E6287"/>
    <w:rsid w:val="006E631E"/>
    <w:rsid w:val="006F1E10"/>
    <w:rsid w:val="007004C2"/>
    <w:rsid w:val="00703B9B"/>
    <w:rsid w:val="0070408C"/>
    <w:rsid w:val="00706CE3"/>
    <w:rsid w:val="0071418D"/>
    <w:rsid w:val="00714C8E"/>
    <w:rsid w:val="00716607"/>
    <w:rsid w:val="00727E25"/>
    <w:rsid w:val="00731DD6"/>
    <w:rsid w:val="00736B38"/>
    <w:rsid w:val="00740A7B"/>
    <w:rsid w:val="007426FB"/>
    <w:rsid w:val="00744834"/>
    <w:rsid w:val="0074509B"/>
    <w:rsid w:val="00747A7F"/>
    <w:rsid w:val="00751C55"/>
    <w:rsid w:val="00753509"/>
    <w:rsid w:val="00756D77"/>
    <w:rsid w:val="00757A0E"/>
    <w:rsid w:val="007619AD"/>
    <w:rsid w:val="00762403"/>
    <w:rsid w:val="00767488"/>
    <w:rsid w:val="007732B8"/>
    <w:rsid w:val="0077584E"/>
    <w:rsid w:val="007810AF"/>
    <w:rsid w:val="0078581D"/>
    <w:rsid w:val="00787360"/>
    <w:rsid w:val="00787976"/>
    <w:rsid w:val="00790D5B"/>
    <w:rsid w:val="00792E22"/>
    <w:rsid w:val="007A0765"/>
    <w:rsid w:val="007A18D6"/>
    <w:rsid w:val="007A1B6B"/>
    <w:rsid w:val="007A1EB2"/>
    <w:rsid w:val="007A58C6"/>
    <w:rsid w:val="007A59D0"/>
    <w:rsid w:val="007A5C48"/>
    <w:rsid w:val="007B17C4"/>
    <w:rsid w:val="007B295D"/>
    <w:rsid w:val="007B4438"/>
    <w:rsid w:val="007C0F29"/>
    <w:rsid w:val="007C1F6E"/>
    <w:rsid w:val="007C25A2"/>
    <w:rsid w:val="007D5E6F"/>
    <w:rsid w:val="007E3E57"/>
    <w:rsid w:val="007E77BB"/>
    <w:rsid w:val="007F0890"/>
    <w:rsid w:val="007F490B"/>
    <w:rsid w:val="007F53FE"/>
    <w:rsid w:val="00806A3A"/>
    <w:rsid w:val="00810B95"/>
    <w:rsid w:val="008146FB"/>
    <w:rsid w:val="00820575"/>
    <w:rsid w:val="00833449"/>
    <w:rsid w:val="00833FDD"/>
    <w:rsid w:val="008467F3"/>
    <w:rsid w:val="008477EE"/>
    <w:rsid w:val="00850D14"/>
    <w:rsid w:val="0085112C"/>
    <w:rsid w:val="008531CC"/>
    <w:rsid w:val="00855A40"/>
    <w:rsid w:val="00855A54"/>
    <w:rsid w:val="008566C5"/>
    <w:rsid w:val="008618DF"/>
    <w:rsid w:val="00861B0A"/>
    <w:rsid w:val="00861DA7"/>
    <w:rsid w:val="00862475"/>
    <w:rsid w:val="0086549E"/>
    <w:rsid w:val="00865F5D"/>
    <w:rsid w:val="00870D48"/>
    <w:rsid w:val="008726FD"/>
    <w:rsid w:val="008817A3"/>
    <w:rsid w:val="00886B41"/>
    <w:rsid w:val="00887797"/>
    <w:rsid w:val="008909BF"/>
    <w:rsid w:val="00891271"/>
    <w:rsid w:val="0089264B"/>
    <w:rsid w:val="00892EB8"/>
    <w:rsid w:val="00893F3F"/>
    <w:rsid w:val="008A5372"/>
    <w:rsid w:val="008B17B0"/>
    <w:rsid w:val="008B2C1A"/>
    <w:rsid w:val="008B3959"/>
    <w:rsid w:val="008B4163"/>
    <w:rsid w:val="008B7AFB"/>
    <w:rsid w:val="008C326E"/>
    <w:rsid w:val="008C3E32"/>
    <w:rsid w:val="008C4416"/>
    <w:rsid w:val="008C56F4"/>
    <w:rsid w:val="008C67AA"/>
    <w:rsid w:val="008D63BF"/>
    <w:rsid w:val="008E093D"/>
    <w:rsid w:val="008E1F71"/>
    <w:rsid w:val="008E23E6"/>
    <w:rsid w:val="008E3799"/>
    <w:rsid w:val="008E40C6"/>
    <w:rsid w:val="008F2974"/>
    <w:rsid w:val="008F50C9"/>
    <w:rsid w:val="008F79CE"/>
    <w:rsid w:val="00904A70"/>
    <w:rsid w:val="00904D87"/>
    <w:rsid w:val="0090766F"/>
    <w:rsid w:val="00910FE6"/>
    <w:rsid w:val="0092322A"/>
    <w:rsid w:val="00930335"/>
    <w:rsid w:val="00935014"/>
    <w:rsid w:val="009350A4"/>
    <w:rsid w:val="00935904"/>
    <w:rsid w:val="00937709"/>
    <w:rsid w:val="00942C49"/>
    <w:rsid w:val="00943D3F"/>
    <w:rsid w:val="00944D0C"/>
    <w:rsid w:val="009471FA"/>
    <w:rsid w:val="00951DB6"/>
    <w:rsid w:val="009527D1"/>
    <w:rsid w:val="00952BA3"/>
    <w:rsid w:val="009539A6"/>
    <w:rsid w:val="00955B94"/>
    <w:rsid w:val="00956380"/>
    <w:rsid w:val="00957C81"/>
    <w:rsid w:val="00962E1F"/>
    <w:rsid w:val="009653D1"/>
    <w:rsid w:val="0097190D"/>
    <w:rsid w:val="00972F5F"/>
    <w:rsid w:val="00980BDF"/>
    <w:rsid w:val="00982B85"/>
    <w:rsid w:val="00982E24"/>
    <w:rsid w:val="00983DA3"/>
    <w:rsid w:val="00984951"/>
    <w:rsid w:val="00987613"/>
    <w:rsid w:val="0099121E"/>
    <w:rsid w:val="0099133B"/>
    <w:rsid w:val="00993EE8"/>
    <w:rsid w:val="00996916"/>
    <w:rsid w:val="009A07E7"/>
    <w:rsid w:val="009A0A6A"/>
    <w:rsid w:val="009A1880"/>
    <w:rsid w:val="009A47CB"/>
    <w:rsid w:val="009B2A35"/>
    <w:rsid w:val="009B4EB9"/>
    <w:rsid w:val="009C0584"/>
    <w:rsid w:val="009C0DC5"/>
    <w:rsid w:val="009C29BE"/>
    <w:rsid w:val="009C61B1"/>
    <w:rsid w:val="009C6E68"/>
    <w:rsid w:val="009D1E2D"/>
    <w:rsid w:val="009D2C38"/>
    <w:rsid w:val="009D46FD"/>
    <w:rsid w:val="009E0000"/>
    <w:rsid w:val="009E0398"/>
    <w:rsid w:val="009E0B0B"/>
    <w:rsid w:val="009F073D"/>
    <w:rsid w:val="009F3CE0"/>
    <w:rsid w:val="009F4658"/>
    <w:rsid w:val="009F4937"/>
    <w:rsid w:val="00A00328"/>
    <w:rsid w:val="00A02C72"/>
    <w:rsid w:val="00A04A0D"/>
    <w:rsid w:val="00A143BC"/>
    <w:rsid w:val="00A17915"/>
    <w:rsid w:val="00A217C3"/>
    <w:rsid w:val="00A23C53"/>
    <w:rsid w:val="00A25FC1"/>
    <w:rsid w:val="00A27390"/>
    <w:rsid w:val="00A310E2"/>
    <w:rsid w:val="00A405FD"/>
    <w:rsid w:val="00A40BF2"/>
    <w:rsid w:val="00A40D68"/>
    <w:rsid w:val="00A42400"/>
    <w:rsid w:val="00A43A22"/>
    <w:rsid w:val="00A4477D"/>
    <w:rsid w:val="00A45EEC"/>
    <w:rsid w:val="00A51D74"/>
    <w:rsid w:val="00A56339"/>
    <w:rsid w:val="00A57E5F"/>
    <w:rsid w:val="00A75636"/>
    <w:rsid w:val="00A77127"/>
    <w:rsid w:val="00A904B0"/>
    <w:rsid w:val="00A91BE7"/>
    <w:rsid w:val="00A93CAB"/>
    <w:rsid w:val="00A96B84"/>
    <w:rsid w:val="00A977F5"/>
    <w:rsid w:val="00AA205A"/>
    <w:rsid w:val="00AA2357"/>
    <w:rsid w:val="00AA2AC9"/>
    <w:rsid w:val="00AA62B8"/>
    <w:rsid w:val="00AB546E"/>
    <w:rsid w:val="00AB657C"/>
    <w:rsid w:val="00AB6A7C"/>
    <w:rsid w:val="00AC2D4B"/>
    <w:rsid w:val="00AC7A3B"/>
    <w:rsid w:val="00AD669F"/>
    <w:rsid w:val="00AD7B87"/>
    <w:rsid w:val="00AD7F8C"/>
    <w:rsid w:val="00AE251F"/>
    <w:rsid w:val="00AE2BA4"/>
    <w:rsid w:val="00AE4C72"/>
    <w:rsid w:val="00AE7D1B"/>
    <w:rsid w:val="00AF1FE8"/>
    <w:rsid w:val="00AF27D1"/>
    <w:rsid w:val="00AF2AFD"/>
    <w:rsid w:val="00AF3B7F"/>
    <w:rsid w:val="00AF406D"/>
    <w:rsid w:val="00AF45CF"/>
    <w:rsid w:val="00AF618A"/>
    <w:rsid w:val="00B017B5"/>
    <w:rsid w:val="00B0390B"/>
    <w:rsid w:val="00B041F0"/>
    <w:rsid w:val="00B05A8B"/>
    <w:rsid w:val="00B06AE5"/>
    <w:rsid w:val="00B100E0"/>
    <w:rsid w:val="00B11DAB"/>
    <w:rsid w:val="00B20376"/>
    <w:rsid w:val="00B218BC"/>
    <w:rsid w:val="00B2190C"/>
    <w:rsid w:val="00B2244A"/>
    <w:rsid w:val="00B239CC"/>
    <w:rsid w:val="00B23CBA"/>
    <w:rsid w:val="00B23D71"/>
    <w:rsid w:val="00B24149"/>
    <w:rsid w:val="00B25AA5"/>
    <w:rsid w:val="00B36B9D"/>
    <w:rsid w:val="00B37246"/>
    <w:rsid w:val="00B37B85"/>
    <w:rsid w:val="00B41F0A"/>
    <w:rsid w:val="00B516EF"/>
    <w:rsid w:val="00B519D2"/>
    <w:rsid w:val="00B54432"/>
    <w:rsid w:val="00B57B8E"/>
    <w:rsid w:val="00B6183E"/>
    <w:rsid w:val="00B63037"/>
    <w:rsid w:val="00B63F80"/>
    <w:rsid w:val="00B648DF"/>
    <w:rsid w:val="00B659BC"/>
    <w:rsid w:val="00B705E8"/>
    <w:rsid w:val="00B71A13"/>
    <w:rsid w:val="00B73E67"/>
    <w:rsid w:val="00B73EDC"/>
    <w:rsid w:val="00B74BDB"/>
    <w:rsid w:val="00B75AFE"/>
    <w:rsid w:val="00B77B19"/>
    <w:rsid w:val="00B812EA"/>
    <w:rsid w:val="00B83303"/>
    <w:rsid w:val="00B86AA4"/>
    <w:rsid w:val="00B879C5"/>
    <w:rsid w:val="00B879D8"/>
    <w:rsid w:val="00B909F9"/>
    <w:rsid w:val="00B90C42"/>
    <w:rsid w:val="00B96A1F"/>
    <w:rsid w:val="00BA1E85"/>
    <w:rsid w:val="00BA3D0A"/>
    <w:rsid w:val="00BA645D"/>
    <w:rsid w:val="00BB0F99"/>
    <w:rsid w:val="00BB1A96"/>
    <w:rsid w:val="00BB2D9A"/>
    <w:rsid w:val="00BB38B5"/>
    <w:rsid w:val="00BB42DB"/>
    <w:rsid w:val="00BB6BFC"/>
    <w:rsid w:val="00BC0857"/>
    <w:rsid w:val="00BC2349"/>
    <w:rsid w:val="00BC26B5"/>
    <w:rsid w:val="00BC39A4"/>
    <w:rsid w:val="00BC4D73"/>
    <w:rsid w:val="00BD5B7E"/>
    <w:rsid w:val="00BD6D06"/>
    <w:rsid w:val="00BD7287"/>
    <w:rsid w:val="00BD7FEB"/>
    <w:rsid w:val="00BE5EF4"/>
    <w:rsid w:val="00BE6623"/>
    <w:rsid w:val="00BE6B56"/>
    <w:rsid w:val="00BE76AA"/>
    <w:rsid w:val="00BF492A"/>
    <w:rsid w:val="00BF5929"/>
    <w:rsid w:val="00C05068"/>
    <w:rsid w:val="00C0596E"/>
    <w:rsid w:val="00C06218"/>
    <w:rsid w:val="00C06413"/>
    <w:rsid w:val="00C06431"/>
    <w:rsid w:val="00C1022E"/>
    <w:rsid w:val="00C25461"/>
    <w:rsid w:val="00C27B47"/>
    <w:rsid w:val="00C30463"/>
    <w:rsid w:val="00C31105"/>
    <w:rsid w:val="00C3158F"/>
    <w:rsid w:val="00C35285"/>
    <w:rsid w:val="00C35700"/>
    <w:rsid w:val="00C41198"/>
    <w:rsid w:val="00C41733"/>
    <w:rsid w:val="00C44D62"/>
    <w:rsid w:val="00C450C9"/>
    <w:rsid w:val="00C46DD4"/>
    <w:rsid w:val="00C47D3E"/>
    <w:rsid w:val="00C54510"/>
    <w:rsid w:val="00C5596E"/>
    <w:rsid w:val="00C55B55"/>
    <w:rsid w:val="00C575BE"/>
    <w:rsid w:val="00C6169F"/>
    <w:rsid w:val="00C63B62"/>
    <w:rsid w:val="00C63EA2"/>
    <w:rsid w:val="00C6710D"/>
    <w:rsid w:val="00C7020A"/>
    <w:rsid w:val="00C7022A"/>
    <w:rsid w:val="00C745CD"/>
    <w:rsid w:val="00C75FC2"/>
    <w:rsid w:val="00C81E0E"/>
    <w:rsid w:val="00C81EE7"/>
    <w:rsid w:val="00C842A7"/>
    <w:rsid w:val="00C85759"/>
    <w:rsid w:val="00C8677A"/>
    <w:rsid w:val="00C9070B"/>
    <w:rsid w:val="00C94E55"/>
    <w:rsid w:val="00C9702A"/>
    <w:rsid w:val="00CA27D5"/>
    <w:rsid w:val="00CA37B9"/>
    <w:rsid w:val="00CA586A"/>
    <w:rsid w:val="00CA6B32"/>
    <w:rsid w:val="00CB318B"/>
    <w:rsid w:val="00CC61AD"/>
    <w:rsid w:val="00CD60B3"/>
    <w:rsid w:val="00CD7495"/>
    <w:rsid w:val="00CE1BBF"/>
    <w:rsid w:val="00CE3167"/>
    <w:rsid w:val="00CE4C5F"/>
    <w:rsid w:val="00CE68FB"/>
    <w:rsid w:val="00CE6D2E"/>
    <w:rsid w:val="00CF02E0"/>
    <w:rsid w:val="00CF05A9"/>
    <w:rsid w:val="00CF30A7"/>
    <w:rsid w:val="00CF60D7"/>
    <w:rsid w:val="00CF7B3C"/>
    <w:rsid w:val="00D01762"/>
    <w:rsid w:val="00D02B3D"/>
    <w:rsid w:val="00D05100"/>
    <w:rsid w:val="00D055EA"/>
    <w:rsid w:val="00D06280"/>
    <w:rsid w:val="00D073C7"/>
    <w:rsid w:val="00D13B78"/>
    <w:rsid w:val="00D14C33"/>
    <w:rsid w:val="00D16764"/>
    <w:rsid w:val="00D25B14"/>
    <w:rsid w:val="00D278AF"/>
    <w:rsid w:val="00D30B09"/>
    <w:rsid w:val="00D32600"/>
    <w:rsid w:val="00D40ED9"/>
    <w:rsid w:val="00D416E9"/>
    <w:rsid w:val="00D41FAB"/>
    <w:rsid w:val="00D44386"/>
    <w:rsid w:val="00D449CE"/>
    <w:rsid w:val="00D4794B"/>
    <w:rsid w:val="00D50527"/>
    <w:rsid w:val="00D52A61"/>
    <w:rsid w:val="00D55B2D"/>
    <w:rsid w:val="00D57DB6"/>
    <w:rsid w:val="00D67763"/>
    <w:rsid w:val="00D71BE4"/>
    <w:rsid w:val="00D72DD4"/>
    <w:rsid w:val="00D76DAF"/>
    <w:rsid w:val="00D76FD7"/>
    <w:rsid w:val="00D8056A"/>
    <w:rsid w:val="00D81DA1"/>
    <w:rsid w:val="00D85B11"/>
    <w:rsid w:val="00D87519"/>
    <w:rsid w:val="00D908D9"/>
    <w:rsid w:val="00D918EA"/>
    <w:rsid w:val="00D923CB"/>
    <w:rsid w:val="00D924B3"/>
    <w:rsid w:val="00D92786"/>
    <w:rsid w:val="00D942E1"/>
    <w:rsid w:val="00D95144"/>
    <w:rsid w:val="00D95F34"/>
    <w:rsid w:val="00DA01BB"/>
    <w:rsid w:val="00DA311A"/>
    <w:rsid w:val="00DA400F"/>
    <w:rsid w:val="00DB0F5E"/>
    <w:rsid w:val="00DB32EB"/>
    <w:rsid w:val="00DB4DC3"/>
    <w:rsid w:val="00DB5FFA"/>
    <w:rsid w:val="00DC4048"/>
    <w:rsid w:val="00DC556C"/>
    <w:rsid w:val="00DC73AF"/>
    <w:rsid w:val="00DD369F"/>
    <w:rsid w:val="00DD459C"/>
    <w:rsid w:val="00DD6691"/>
    <w:rsid w:val="00DE189E"/>
    <w:rsid w:val="00DF1137"/>
    <w:rsid w:val="00DF2415"/>
    <w:rsid w:val="00DF5B66"/>
    <w:rsid w:val="00DF61DF"/>
    <w:rsid w:val="00DF6DC1"/>
    <w:rsid w:val="00DF761C"/>
    <w:rsid w:val="00E01D61"/>
    <w:rsid w:val="00E01E51"/>
    <w:rsid w:val="00E030B4"/>
    <w:rsid w:val="00E039DD"/>
    <w:rsid w:val="00E0602E"/>
    <w:rsid w:val="00E067E8"/>
    <w:rsid w:val="00E06B04"/>
    <w:rsid w:val="00E13691"/>
    <w:rsid w:val="00E13ABE"/>
    <w:rsid w:val="00E13B49"/>
    <w:rsid w:val="00E15280"/>
    <w:rsid w:val="00E17461"/>
    <w:rsid w:val="00E208BE"/>
    <w:rsid w:val="00E222AE"/>
    <w:rsid w:val="00E243C6"/>
    <w:rsid w:val="00E3007B"/>
    <w:rsid w:val="00E31588"/>
    <w:rsid w:val="00E405BD"/>
    <w:rsid w:val="00E40A9A"/>
    <w:rsid w:val="00E4112D"/>
    <w:rsid w:val="00E41754"/>
    <w:rsid w:val="00E41968"/>
    <w:rsid w:val="00E421CB"/>
    <w:rsid w:val="00E4224D"/>
    <w:rsid w:val="00E43BFE"/>
    <w:rsid w:val="00E44AB4"/>
    <w:rsid w:val="00E548B3"/>
    <w:rsid w:val="00E559DE"/>
    <w:rsid w:val="00E55BEA"/>
    <w:rsid w:val="00E605D4"/>
    <w:rsid w:val="00E6558F"/>
    <w:rsid w:val="00E76A1C"/>
    <w:rsid w:val="00E76C1F"/>
    <w:rsid w:val="00E813F2"/>
    <w:rsid w:val="00E84BC5"/>
    <w:rsid w:val="00E9079A"/>
    <w:rsid w:val="00E91F6E"/>
    <w:rsid w:val="00E959A7"/>
    <w:rsid w:val="00EA4AFE"/>
    <w:rsid w:val="00EA62D8"/>
    <w:rsid w:val="00EA72A7"/>
    <w:rsid w:val="00EA75A1"/>
    <w:rsid w:val="00EA7D77"/>
    <w:rsid w:val="00EB1107"/>
    <w:rsid w:val="00EB1464"/>
    <w:rsid w:val="00EB314C"/>
    <w:rsid w:val="00EB50D2"/>
    <w:rsid w:val="00ED6E39"/>
    <w:rsid w:val="00EE090C"/>
    <w:rsid w:val="00EE127A"/>
    <w:rsid w:val="00EE67F7"/>
    <w:rsid w:val="00EF1466"/>
    <w:rsid w:val="00EF4AEB"/>
    <w:rsid w:val="00EF4BEF"/>
    <w:rsid w:val="00EF6066"/>
    <w:rsid w:val="00EF6841"/>
    <w:rsid w:val="00EF7D67"/>
    <w:rsid w:val="00F0067E"/>
    <w:rsid w:val="00F0382F"/>
    <w:rsid w:val="00F03F6B"/>
    <w:rsid w:val="00F053DB"/>
    <w:rsid w:val="00F1129A"/>
    <w:rsid w:val="00F14244"/>
    <w:rsid w:val="00F21A29"/>
    <w:rsid w:val="00F23934"/>
    <w:rsid w:val="00F349A8"/>
    <w:rsid w:val="00F35428"/>
    <w:rsid w:val="00F420DB"/>
    <w:rsid w:val="00F42243"/>
    <w:rsid w:val="00F50187"/>
    <w:rsid w:val="00F5376F"/>
    <w:rsid w:val="00F55EAF"/>
    <w:rsid w:val="00F56915"/>
    <w:rsid w:val="00F614F1"/>
    <w:rsid w:val="00F6320E"/>
    <w:rsid w:val="00F652AB"/>
    <w:rsid w:val="00F67819"/>
    <w:rsid w:val="00F7148A"/>
    <w:rsid w:val="00F72143"/>
    <w:rsid w:val="00F779F2"/>
    <w:rsid w:val="00F8288A"/>
    <w:rsid w:val="00F848B2"/>
    <w:rsid w:val="00F85375"/>
    <w:rsid w:val="00F86701"/>
    <w:rsid w:val="00F90165"/>
    <w:rsid w:val="00F92055"/>
    <w:rsid w:val="00F94E22"/>
    <w:rsid w:val="00F95C3F"/>
    <w:rsid w:val="00FA24DD"/>
    <w:rsid w:val="00FA79C6"/>
    <w:rsid w:val="00FB0140"/>
    <w:rsid w:val="00FB12FE"/>
    <w:rsid w:val="00FB23B5"/>
    <w:rsid w:val="00FB347D"/>
    <w:rsid w:val="00FB523E"/>
    <w:rsid w:val="00FB5D30"/>
    <w:rsid w:val="00FB627E"/>
    <w:rsid w:val="00FC07AA"/>
    <w:rsid w:val="00FC0EE4"/>
    <w:rsid w:val="00FC1457"/>
    <w:rsid w:val="00FC3478"/>
    <w:rsid w:val="00FD1687"/>
    <w:rsid w:val="00FD2380"/>
    <w:rsid w:val="00FD2492"/>
    <w:rsid w:val="00FD5854"/>
    <w:rsid w:val="00FD69CF"/>
    <w:rsid w:val="00FE0C13"/>
    <w:rsid w:val="00FE3859"/>
    <w:rsid w:val="00FE44F2"/>
    <w:rsid w:val="00FE462F"/>
    <w:rsid w:val="00FE7B92"/>
    <w:rsid w:val="00FF2DD4"/>
    <w:rsid w:val="00FF46C9"/>
    <w:rsid w:val="00FF5600"/>
    <w:rsid w:val="00FF652A"/>
    <w:rsid w:val="01C52ADA"/>
    <w:rsid w:val="06FC1762"/>
    <w:rsid w:val="0A48E4A9"/>
    <w:rsid w:val="0C2D2F2F"/>
    <w:rsid w:val="0D6F4408"/>
    <w:rsid w:val="0DB770C6"/>
    <w:rsid w:val="102C5052"/>
    <w:rsid w:val="14323B89"/>
    <w:rsid w:val="145240C3"/>
    <w:rsid w:val="14D8E3BE"/>
    <w:rsid w:val="14E845A4"/>
    <w:rsid w:val="1550D844"/>
    <w:rsid w:val="157F4943"/>
    <w:rsid w:val="1692AA9E"/>
    <w:rsid w:val="16BF20A1"/>
    <w:rsid w:val="1951C712"/>
    <w:rsid w:val="196E099C"/>
    <w:rsid w:val="19A4F77B"/>
    <w:rsid w:val="1AE54238"/>
    <w:rsid w:val="1AFE84DB"/>
    <w:rsid w:val="1D27692D"/>
    <w:rsid w:val="20726FA7"/>
    <w:rsid w:val="211CF4A7"/>
    <w:rsid w:val="21FF7A04"/>
    <w:rsid w:val="243A79A9"/>
    <w:rsid w:val="25183704"/>
    <w:rsid w:val="2899CE44"/>
    <w:rsid w:val="2A24F947"/>
    <w:rsid w:val="2A759279"/>
    <w:rsid w:val="2EB31C05"/>
    <w:rsid w:val="30B09B62"/>
    <w:rsid w:val="31443AA1"/>
    <w:rsid w:val="316F7F33"/>
    <w:rsid w:val="3370C3A7"/>
    <w:rsid w:val="3704D797"/>
    <w:rsid w:val="3A16F145"/>
    <w:rsid w:val="3ABC37E8"/>
    <w:rsid w:val="3DD5A507"/>
    <w:rsid w:val="3F72B54C"/>
    <w:rsid w:val="400192FD"/>
    <w:rsid w:val="4173D139"/>
    <w:rsid w:val="41D5863A"/>
    <w:rsid w:val="427DF99F"/>
    <w:rsid w:val="4339D443"/>
    <w:rsid w:val="4340DA08"/>
    <w:rsid w:val="449AA6DC"/>
    <w:rsid w:val="44ABDFD1"/>
    <w:rsid w:val="479EE5E6"/>
    <w:rsid w:val="4845BC13"/>
    <w:rsid w:val="4C2F03C3"/>
    <w:rsid w:val="4EC8F378"/>
    <w:rsid w:val="4F885A2A"/>
    <w:rsid w:val="4F9F040A"/>
    <w:rsid w:val="51DE762C"/>
    <w:rsid w:val="531B5230"/>
    <w:rsid w:val="577D21C3"/>
    <w:rsid w:val="579D2D54"/>
    <w:rsid w:val="57DF3969"/>
    <w:rsid w:val="5890C57B"/>
    <w:rsid w:val="5BD1F567"/>
    <w:rsid w:val="5EBD8DE9"/>
    <w:rsid w:val="635D6EE6"/>
    <w:rsid w:val="6363174A"/>
    <w:rsid w:val="65C29C82"/>
    <w:rsid w:val="694886CE"/>
    <w:rsid w:val="6A6E4536"/>
    <w:rsid w:val="6B8F9694"/>
    <w:rsid w:val="6C7337FA"/>
    <w:rsid w:val="6F9352F2"/>
    <w:rsid w:val="6FDBB82C"/>
    <w:rsid w:val="6FE86457"/>
    <w:rsid w:val="71FD8B99"/>
    <w:rsid w:val="72317C56"/>
    <w:rsid w:val="79CBD5B2"/>
    <w:rsid w:val="7EC1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BEB635"/>
  <w15:chartTrackingRefBased/>
  <w15:docId w15:val="{BF91D40F-6BF5-4157-B874-92B8B11B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157E"/>
    <w:pPr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Black" w:hAnsi="Arial Black"/>
      <w:b/>
      <w:bCs/>
      <w:caps/>
      <w:spacing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caps/>
      <w:color w:val="999999"/>
      <w:spacing w:val="40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10A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21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framePr w:w="3901" w:h="0" w:hSpace="141" w:wrap="around" w:vAnchor="text" w:hAnchor="page" w:x="7195" w:y="1198"/>
      <w:tabs>
        <w:tab w:val="left" w:pos="426"/>
      </w:tabs>
      <w:spacing w:after="120"/>
    </w:pPr>
    <w:rPr>
      <w:rFonts w:ascii="Univers" w:hAnsi="Univers"/>
      <w:sz w:val="26"/>
    </w:rPr>
  </w:style>
  <w:style w:type="paragraph" w:styleId="Textkrper2">
    <w:name w:val="Body Text 2"/>
    <w:basedOn w:val="Standard"/>
    <w:semiHidden/>
    <w:pPr>
      <w:jc w:val="right"/>
    </w:pPr>
    <w:rPr>
      <w:rFonts w:ascii="Univers" w:hAnsi="Univers"/>
      <w:caps/>
    </w:rPr>
  </w:style>
  <w:style w:type="paragraph" w:styleId="Fuzeile">
    <w:name w:val="footer"/>
    <w:basedOn w:val="Standard"/>
    <w:link w:val="FuzeileZchn"/>
    <w:semiHidden/>
  </w:style>
  <w:style w:type="paragraph" w:styleId="Kopfzeile">
    <w:name w:val="header"/>
    <w:basedOn w:val="Standard"/>
    <w:link w:val="KopfzeileZchn"/>
    <w:semiHidden/>
  </w:style>
  <w:style w:type="character" w:customStyle="1" w:styleId="KopfzeileZchn">
    <w:name w:val="Kopfzeile Zchn"/>
    <w:link w:val="Kopfzeile"/>
    <w:semiHidden/>
    <w:rsid w:val="00DF1137"/>
    <w:rPr>
      <w:rFonts w:ascii="Arial" w:hAnsi="Arial"/>
      <w:sz w:val="22"/>
    </w:rPr>
  </w:style>
  <w:style w:type="character" w:styleId="Hyperlink">
    <w:name w:val="Hyperlink"/>
    <w:uiPriority w:val="99"/>
    <w:unhideWhenUsed/>
    <w:rsid w:val="008A5372"/>
    <w:rPr>
      <w:color w:val="0000FF"/>
      <w:u w:val="single"/>
    </w:rPr>
  </w:style>
  <w:style w:type="character" w:customStyle="1" w:styleId="FuzeileZchn">
    <w:name w:val="Fußzeile Zchn"/>
    <w:link w:val="Fuzeile"/>
    <w:semiHidden/>
    <w:rsid w:val="0021743A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D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3D3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6C24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analysencontent">
    <w:name w:val="analysen_content"/>
    <w:rsid w:val="001D6C24"/>
  </w:style>
  <w:style w:type="character" w:customStyle="1" w:styleId="itxtrst">
    <w:name w:val="itxtrst"/>
    <w:rsid w:val="006956E1"/>
  </w:style>
  <w:style w:type="character" w:customStyle="1" w:styleId="xbe">
    <w:name w:val="_xbe"/>
    <w:rsid w:val="00BB2D9A"/>
  </w:style>
  <w:style w:type="paragraph" w:styleId="StandardWeb">
    <w:name w:val="Normal (Web)"/>
    <w:basedOn w:val="Standard"/>
    <w:uiPriority w:val="99"/>
    <w:unhideWhenUsed/>
    <w:rsid w:val="00F867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9377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7709"/>
    <w:rPr>
      <w:sz w:val="20"/>
    </w:rPr>
  </w:style>
  <w:style w:type="character" w:customStyle="1" w:styleId="KommentartextZchn">
    <w:name w:val="Kommentartext Zchn"/>
    <w:link w:val="Kommentartext"/>
    <w:uiPriority w:val="99"/>
    <w:rsid w:val="0093770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770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37709"/>
    <w:rPr>
      <w:rFonts w:ascii="Arial" w:hAnsi="Arial"/>
      <w:b/>
      <w:bCs/>
    </w:rPr>
  </w:style>
  <w:style w:type="character" w:styleId="Fett">
    <w:name w:val="Strong"/>
    <w:uiPriority w:val="22"/>
    <w:qFormat/>
    <w:rsid w:val="00414D6D"/>
    <w:rPr>
      <w:b/>
      <w:bCs/>
    </w:rPr>
  </w:style>
  <w:style w:type="character" w:customStyle="1" w:styleId="plaintext">
    <w:name w:val="plaintext"/>
    <w:rsid w:val="00B648DF"/>
  </w:style>
  <w:style w:type="character" w:customStyle="1" w:styleId="prtextdetail">
    <w:name w:val="prtextdetail"/>
    <w:rsid w:val="00070E14"/>
  </w:style>
  <w:style w:type="paragraph" w:styleId="KeinLeerraum">
    <w:name w:val="No Spacing"/>
    <w:uiPriority w:val="1"/>
    <w:qFormat/>
    <w:rsid w:val="007810AF"/>
    <w:rPr>
      <w:rFonts w:ascii="Arial" w:hAnsi="Arial"/>
      <w:sz w:val="22"/>
    </w:rPr>
  </w:style>
  <w:style w:type="character" w:customStyle="1" w:styleId="berschrift3Zchn">
    <w:name w:val="Überschrift 3 Zchn"/>
    <w:link w:val="berschrift3"/>
    <w:uiPriority w:val="9"/>
    <w:rsid w:val="007810A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D41FAB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Cs w:val="22"/>
      <w:lang w:eastAsia="en-US"/>
    </w:rPr>
  </w:style>
  <w:style w:type="character" w:customStyle="1" w:styleId="ZitatZchn">
    <w:name w:val="Zitat Zchn"/>
    <w:link w:val="Zitat"/>
    <w:uiPriority w:val="29"/>
    <w:rsid w:val="00D41FAB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"/>
    <w:qFormat/>
    <w:rsid w:val="007F0890"/>
    <w:pPr>
      <w:spacing w:line="240" w:lineRule="auto"/>
      <w:contextualSpacing/>
    </w:pPr>
    <w:rPr>
      <w:rFonts w:ascii="Candara" w:eastAsia="STKaiti" w:hAnsi="Candara" w:cs="Tahoma"/>
      <w:spacing w:val="-10"/>
      <w:kern w:val="28"/>
      <w:sz w:val="72"/>
      <w:szCs w:val="72"/>
      <w:lang w:val="en-US" w:eastAsia="ja-JP"/>
    </w:rPr>
  </w:style>
  <w:style w:type="character" w:customStyle="1" w:styleId="TitelZchn">
    <w:name w:val="Titel Zchn"/>
    <w:link w:val="Titel"/>
    <w:uiPriority w:val="1"/>
    <w:rsid w:val="007F0890"/>
    <w:rPr>
      <w:rFonts w:ascii="Candara" w:eastAsia="STKaiti" w:hAnsi="Candara" w:cs="Tahoma"/>
      <w:spacing w:val="-10"/>
      <w:kern w:val="28"/>
      <w:sz w:val="72"/>
      <w:szCs w:val="72"/>
      <w:lang w:val="en-US" w:eastAsia="ja-JP"/>
    </w:rPr>
  </w:style>
  <w:style w:type="character" w:customStyle="1" w:styleId="berschrift4Zchn">
    <w:name w:val="Überschrift 4 Zchn"/>
    <w:link w:val="berschrift4"/>
    <w:uiPriority w:val="9"/>
    <w:rsid w:val="00E421CB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ui-provider">
    <w:name w:val="ui-provider"/>
    <w:basedOn w:val="Absatz-Standardschriftart"/>
    <w:rsid w:val="00D50527"/>
  </w:style>
  <w:style w:type="character" w:customStyle="1" w:styleId="NichtaufgelsteErwhnung1">
    <w:name w:val="Nicht aufgelöste Erwähnung1"/>
    <w:uiPriority w:val="99"/>
    <w:semiHidden/>
    <w:unhideWhenUsed/>
    <w:rsid w:val="0066443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66DD6"/>
    <w:rPr>
      <w:rFonts w:ascii="Arial" w:hAnsi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7E7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47E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alabau.de/pressekontakt" TargetMode="External"/><Relationship Id="rId18" Type="http://schemas.openxmlformats.org/officeDocument/2006/relationships/hyperlink" Target="https://facebook.com/DieLandschaftsgaertne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galabau.de/bgl-stellungnahme-koalitionsvertrag.pdfx" TargetMode="External"/><Relationship Id="rId17" Type="http://schemas.openxmlformats.org/officeDocument/2006/relationships/hyperlink" Target="https://facebook.com/GaLaB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GaLaBau_BG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galabau.de/pressemitteilungen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c/GaLaBauExpert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.block@galabau.d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65A4A601FF942AC0EB9E8DEA88261" ma:contentTypeVersion="12" ma:contentTypeDescription="Ein neues Dokument erstellen." ma:contentTypeScope="" ma:versionID="af59e60a078ff7f2a3fb89696edaacc9">
  <xsd:schema xmlns:xsd="http://www.w3.org/2001/XMLSchema" xmlns:xs="http://www.w3.org/2001/XMLSchema" xmlns:p="http://schemas.microsoft.com/office/2006/metadata/properties" xmlns:ns3="45685bb8-bccf-4b54-ac60-b5cf3112da94" xmlns:ns4="69ff0c39-1e3c-44ae-83e0-67c1bf2b5438" targetNamespace="http://schemas.microsoft.com/office/2006/metadata/properties" ma:root="true" ma:fieldsID="461dec15f2fbf63a3724757938431255" ns3:_="" ns4:_="">
    <xsd:import namespace="45685bb8-bccf-4b54-ac60-b5cf3112da94"/>
    <xsd:import namespace="69ff0c39-1e3c-44ae-83e0-67c1bf2b54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85bb8-bccf-4b54-ac60-b5cf3112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f0c39-1e3c-44ae-83e0-67c1bf2b5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685bb8-bccf-4b54-ac60-b5cf3112da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F4362-F4C7-4666-B832-4F24CAA89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85bb8-bccf-4b54-ac60-b5cf3112da94"/>
    <ds:schemaRef ds:uri="69ff0c39-1e3c-44ae-83e0-67c1bf2b5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32C91-70B9-4042-89F4-BA9EF3CFB4ED}">
  <ds:schemaRefs>
    <ds:schemaRef ds:uri="http://schemas.microsoft.com/office/2006/metadata/properties"/>
    <ds:schemaRef ds:uri="http://schemas.microsoft.com/office/infopath/2007/PartnerControls"/>
    <ds:schemaRef ds:uri="45685bb8-bccf-4b54-ac60-b5cf3112da94"/>
  </ds:schemaRefs>
</ds:datastoreItem>
</file>

<file path=customXml/itemProps3.xml><?xml version="1.0" encoding="utf-8"?>
<ds:datastoreItem xmlns:ds="http://schemas.openxmlformats.org/officeDocument/2006/customXml" ds:itemID="{2355A814-BD15-4BB7-8692-6D5B22DE9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4441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Aktuelle BGL - Pressemeldung</vt:lpstr>
    </vt:vector>
  </TitlesOfParts>
  <Company>Bundesverband Garten-, Landschafts- und Sportplatzbau e. V.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 BGL - Pressemeldung</dc:title>
  <dc:subject/>
  <dc:creator>17</dc:creator>
  <cp:keywords/>
  <cp:lastModifiedBy>Block, Katrin</cp:lastModifiedBy>
  <cp:revision>3</cp:revision>
  <cp:lastPrinted>2020-08-17T06:49:00Z</cp:lastPrinted>
  <dcterms:created xsi:type="dcterms:W3CDTF">2025-04-11T10:07:00Z</dcterms:created>
  <dcterms:modified xsi:type="dcterms:W3CDTF">2025-04-11T10:12:00Z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0x01010024465A4A601FF942AC0EB9E8DEA88261</vt:lpwstr>
  </property>
</Properties>
</file>