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63BD90147010483D9906F96082F92457"/>
          </w:placeholder>
        </w:sdtPr>
        <w:sdtEndPr/>
        <w:sdtContent>
          <w:tr w:rsidR="00465EE8" w:rsidRPr="00465EE8" w14:paraId="39FB1A3B" w14:textId="77777777" w:rsidTr="00465EE8">
            <w:trPr>
              <w:trHeight w:val="1474"/>
            </w:trPr>
            <w:tc>
              <w:tcPr>
                <w:tcW w:w="7938" w:type="dxa"/>
              </w:tcPr>
              <w:p w14:paraId="30F0E138" w14:textId="77777777" w:rsidR="00465EE8" w:rsidRPr="00465EE8" w:rsidRDefault="00465EE8" w:rsidP="00465EE8">
                <w:pPr>
                  <w:spacing w:line="240" w:lineRule="auto"/>
                </w:pPr>
              </w:p>
            </w:tc>
            <w:tc>
              <w:tcPr>
                <w:tcW w:w="1132" w:type="dxa"/>
              </w:tcPr>
              <w:p w14:paraId="23FCF2CB" w14:textId="77777777" w:rsidR="00465EE8" w:rsidRPr="00465EE8" w:rsidRDefault="00465EE8" w:rsidP="00465EE8">
                <w:pPr>
                  <w:spacing w:line="240" w:lineRule="auto"/>
                  <w:jc w:val="right"/>
                </w:pPr>
                <w:r w:rsidRPr="00465EE8">
                  <w:rPr>
                    <w:noProof/>
                  </w:rPr>
                  <w:drawing>
                    <wp:inline distT="0" distB="0" distL="0" distR="0" wp14:anchorId="72D5D1E5" wp14:editId="0FE231BC">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712A2405"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63BD90147010483D9906F96082F92457"/>
          </w:placeholder>
        </w:sdtPr>
        <w:sdtEndPr/>
        <w:sdtContent>
          <w:tr w:rsidR="00BF33AE" w14:paraId="49EF0FBE" w14:textId="77777777" w:rsidTr="00EF5A4E">
            <w:trPr>
              <w:trHeight w:hRule="exact" w:val="680"/>
            </w:trPr>
            <w:sdt>
              <w:sdtPr>
                <w:id w:val="-562105604"/>
                <w:lock w:val="sdtContentLocked"/>
                <w:placeholder>
                  <w:docPart w:val="CF26C5865F864CA09AA76F18AF953A2B"/>
                </w:placeholder>
              </w:sdtPr>
              <w:sdtEndPr/>
              <w:sdtContent>
                <w:tc>
                  <w:tcPr>
                    <w:tcW w:w="9071" w:type="dxa"/>
                  </w:tcPr>
                  <w:p w14:paraId="78B4C4CE"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63BD90147010483D9906F96082F92457"/>
          </w:placeholder>
        </w:sdtPr>
        <w:sdtEndPr/>
        <w:sdtContent>
          <w:tr w:rsidR="00973546" w:rsidRPr="00840C91" w14:paraId="55F78E68" w14:textId="77777777" w:rsidTr="00BA5610">
            <w:trPr>
              <w:trHeight w:hRule="exact" w:val="431"/>
            </w:trPr>
            <w:sdt>
              <w:sdtPr>
                <w:id w:val="42179897"/>
                <w:lock w:val="sdtLocked"/>
                <w:placeholder>
                  <w:docPart w:val="B47BB01E51C54D70921A87C7684B629C"/>
                </w:placeholder>
              </w:sdtPr>
              <w:sdtEndPr/>
              <w:sdtContent>
                <w:tc>
                  <w:tcPr>
                    <w:tcW w:w="9071" w:type="dxa"/>
                  </w:tcPr>
                  <w:p w14:paraId="733BBE11" w14:textId="4F5E7A24" w:rsidR="00973546" w:rsidRPr="00840C91" w:rsidRDefault="00BA5610" w:rsidP="00465EE8">
                    <w:pPr>
                      <w:pStyle w:val="Headline"/>
                      <w:rPr>
                        <w:lang w:val="en-US"/>
                      </w:rPr>
                    </w:pPr>
                    <w:r>
                      <w:t xml:space="preserve">Mehr Tierwohl für </w:t>
                    </w:r>
                    <w:r w:rsidR="00A96AC1">
                      <w:t>Kälber von Milchvieh</w:t>
                    </w:r>
                    <w:r w:rsidR="000172FA">
                      <w:t>b</w:t>
                    </w:r>
                    <w:r w:rsidR="00A96AC1">
                      <w:t>etrieben</w:t>
                    </w:r>
                    <w:r>
                      <w:t xml:space="preserve"> </w:t>
                    </w:r>
                  </w:p>
                </w:tc>
              </w:sdtContent>
            </w:sdt>
          </w:tr>
        </w:sdtContent>
      </w:sdt>
    </w:tbl>
    <w:sdt>
      <w:sdtPr>
        <w:id w:val="-860516056"/>
        <w:placeholder>
          <w:docPart w:val="67F577DE941648EBAA5F4CBB1F15D9D3"/>
        </w:placeholder>
      </w:sdtPr>
      <w:sdtEndPr/>
      <w:sdtContent>
        <w:p w14:paraId="151F0BEB" w14:textId="254B6DFF" w:rsidR="00011366" w:rsidRPr="00011366" w:rsidRDefault="00E5171E" w:rsidP="00BA5610">
          <w:pPr>
            <w:pStyle w:val="Subline"/>
            <w:spacing w:after="480"/>
            <w:rPr>
              <w:lang w:val="en-US"/>
            </w:rPr>
          </w:pPr>
          <w:r>
            <w:t>Kurze Transportwege: Regionalprogramme</w:t>
          </w:r>
          <w:r w:rsidR="0004416C">
            <w:t xml:space="preserve"> von Edeka Südwest </w:t>
          </w:r>
          <w:r w:rsidR="00BA5610">
            <w:t xml:space="preserve">setzen </w:t>
          </w:r>
          <w:r w:rsidR="0004416C">
            <w:t xml:space="preserve">auf </w:t>
          </w:r>
          <w:r w:rsidR="000A5FAA">
            <w:t xml:space="preserve">Aufzucht </w:t>
          </w:r>
          <w:r w:rsidR="0004416C">
            <w:t>in der Region</w:t>
          </w:r>
          <w:r>
            <w:t xml:space="preserve"> </w:t>
          </w:r>
        </w:p>
      </w:sdtContent>
    </w:sdt>
    <w:p w14:paraId="6263552F" w14:textId="30731E2E" w:rsidR="00BA5610" w:rsidRPr="00F40039" w:rsidRDefault="004B1262" w:rsidP="00BA5610">
      <w:pPr>
        <w:pStyle w:val="Bulletpoints"/>
      </w:pPr>
      <w:r>
        <w:t>Vermeidung längerer Transportwege</w:t>
      </w:r>
    </w:p>
    <w:p w14:paraId="5B89DD54" w14:textId="5656BE4A" w:rsidR="00E5171E" w:rsidRDefault="00E5171E" w:rsidP="0030300A">
      <w:pPr>
        <w:pStyle w:val="Bulletpoints"/>
      </w:pPr>
      <w:r>
        <w:t xml:space="preserve">Zusammenwirken </w:t>
      </w:r>
      <w:r w:rsidR="00541FAC">
        <w:t>regionaler</w:t>
      </w:r>
      <w:r w:rsidR="004B1262">
        <w:t xml:space="preserve"> Milchvieh- und Mastbetriebe</w:t>
      </w:r>
    </w:p>
    <w:p w14:paraId="64529754" w14:textId="765CA744" w:rsidR="0004416C" w:rsidRDefault="00BA5610" w:rsidP="0030300A">
      <w:pPr>
        <w:pStyle w:val="Bulletpoints"/>
      </w:pPr>
      <w:r>
        <w:t>S</w:t>
      </w:r>
      <w:r w:rsidR="0004416C">
        <w:t>tärkung der heimischen Landwirtschaft</w:t>
      </w:r>
    </w:p>
    <w:p w14:paraId="4E121887" w14:textId="09BCA8A0" w:rsidR="004678D6" w:rsidRPr="00BD7929" w:rsidRDefault="007015E1" w:rsidP="00F355ED">
      <w:pPr>
        <w:pStyle w:val="Intro-Text"/>
      </w:pPr>
      <w:sdt>
        <w:sdtPr>
          <w:id w:val="1521048624"/>
          <w:placeholder>
            <w:docPart w:val="A7B7CD33AB4C44BEB62CA99E6B76B14F"/>
          </w:placeholder>
        </w:sdtPr>
        <w:sdtEndPr/>
        <w:sdtContent>
          <w:r w:rsidR="00F355ED">
            <w:t>Offenburg</w:t>
          </w:r>
        </w:sdtContent>
      </w:sdt>
      <w:r w:rsidR="00BD7929">
        <w:t>/</w:t>
      </w:r>
      <w:sdt>
        <w:sdtPr>
          <w:id w:val="765271979"/>
          <w:placeholder>
            <w:docPart w:val="9A835351FAF74B58B4D5C7B8EBB47D65"/>
          </w:placeholder>
          <w:date w:fullDate="2023-05-26T00:00:00Z">
            <w:dateFormat w:val="dd.MM.yyyy"/>
            <w:lid w:val="de-DE"/>
            <w:storeMappedDataAs w:val="dateTime"/>
            <w:calendar w:val="gregorian"/>
          </w:date>
        </w:sdtPr>
        <w:sdtEndPr/>
        <w:sdtContent>
          <w:r w:rsidR="000172FA">
            <w:t>2</w:t>
          </w:r>
          <w:r w:rsidR="00E73E85">
            <w:t>6</w:t>
          </w:r>
          <w:r w:rsidR="000172FA">
            <w:t>.05.2023</w:t>
          </w:r>
        </w:sdtContent>
      </w:sdt>
      <w:r w:rsidR="00BD7929">
        <w:t xml:space="preserve"> - </w:t>
      </w:r>
      <w:r w:rsidR="00516276">
        <w:t xml:space="preserve">In Zusammenarbeit mit den </w:t>
      </w:r>
      <w:r w:rsidR="00541FAC">
        <w:t xml:space="preserve">landwirtschaftlichen Betrieben der </w:t>
      </w:r>
      <w:r w:rsidR="000172FA">
        <w:t xml:space="preserve">Erzeugergemeinschaften </w:t>
      </w:r>
      <w:r w:rsidR="00516276">
        <w:t>Demeter Heu</w:t>
      </w:r>
      <w:r w:rsidR="00A563DB">
        <w:t>m</w:t>
      </w:r>
      <w:r w:rsidR="00516276">
        <w:t>ilch</w:t>
      </w:r>
      <w:r w:rsidR="00BF365B">
        <w:t xml:space="preserve"> B</w:t>
      </w:r>
      <w:r w:rsidR="00516276">
        <w:t>auern</w:t>
      </w:r>
      <w:r w:rsidR="000172FA">
        <w:t xml:space="preserve"> und </w:t>
      </w:r>
      <w:r w:rsidR="00516276">
        <w:t>Schwarzwald Bio-Weiderind</w:t>
      </w:r>
      <w:r w:rsidR="004B1262">
        <w:t xml:space="preserve"> </w:t>
      </w:r>
      <w:r w:rsidR="000172FA">
        <w:t xml:space="preserve">sowie des Programms </w:t>
      </w:r>
      <w:r w:rsidR="004B1262">
        <w:t>Badisches Bauernkalb</w:t>
      </w:r>
      <w:r w:rsidR="00516276">
        <w:t xml:space="preserve"> </w:t>
      </w:r>
      <w:r w:rsidR="004B1262">
        <w:t xml:space="preserve">möchte Edeka Südwest </w:t>
      </w:r>
      <w:r w:rsidR="004B1262" w:rsidRPr="004B1262">
        <w:t>größere Kundenkreise für</w:t>
      </w:r>
      <w:r w:rsidR="004B1262">
        <w:t xml:space="preserve"> </w:t>
      </w:r>
      <w:r w:rsidR="00516276">
        <w:t>Kalb</w:t>
      </w:r>
      <w:r w:rsidR="004B1262">
        <w:t>- und Rind</w:t>
      </w:r>
      <w:r w:rsidR="00F355ED">
        <w:t>fleisch</w:t>
      </w:r>
      <w:r w:rsidR="004B1262">
        <w:t xml:space="preserve"> aus tiergerechterer Haltung gewinnen. </w:t>
      </w:r>
      <w:r w:rsidR="000A5FAA">
        <w:t xml:space="preserve">Insgesamt </w:t>
      </w:r>
      <w:r w:rsidR="000172FA">
        <w:t xml:space="preserve">rund </w:t>
      </w:r>
      <w:r w:rsidR="00995EFE">
        <w:t>700</w:t>
      </w:r>
      <w:r w:rsidR="00237ED0">
        <w:t xml:space="preserve"> </w:t>
      </w:r>
      <w:r w:rsidR="00525D54">
        <w:t xml:space="preserve">Kälber </w:t>
      </w:r>
      <w:r w:rsidR="000A5FAA">
        <w:t xml:space="preserve">aus Milchviehbetrieben </w:t>
      </w:r>
      <w:r w:rsidR="00995EFE">
        <w:t xml:space="preserve">wurden </w:t>
      </w:r>
      <w:r w:rsidR="000A5FAA">
        <w:t xml:space="preserve">dabei </w:t>
      </w:r>
      <w:r w:rsidR="00995EFE">
        <w:t>im letzten</w:t>
      </w:r>
      <w:r w:rsidR="000A5FAA">
        <w:t xml:space="preserve"> Jahr durch die Partnerbetriebe in der Region aufgezogen.</w:t>
      </w:r>
      <w:r w:rsidR="0038715C" w:rsidRPr="0038715C">
        <w:t xml:space="preserve"> In diesem Jahr sollen es ebenso viele sein.</w:t>
      </w:r>
    </w:p>
    <w:p w14:paraId="60726898" w14:textId="259DB993" w:rsidR="000172FA" w:rsidRDefault="008A06FB" w:rsidP="00854C39">
      <w:pPr>
        <w:pStyle w:val="Flietext"/>
      </w:pPr>
      <w:r>
        <w:t xml:space="preserve">Um Milch zu geben, müssen Kühe regelmäßig Kälber zur Welt bringen. </w:t>
      </w:r>
      <w:r w:rsidR="00A563DB">
        <w:t>Da deren</w:t>
      </w:r>
      <w:r>
        <w:t xml:space="preserve"> Aufzucht auf hiesigen Höfen teurer als anderswo ist, werden Kälber teils </w:t>
      </w:r>
      <w:r w:rsidR="008D33B5">
        <w:t>zeitnah</w:t>
      </w:r>
      <w:r>
        <w:t xml:space="preserve"> nach der Geburt von der Mutter getrennt und über längere Strecken transportiert. </w:t>
      </w:r>
      <w:r w:rsidR="005606A8">
        <w:t xml:space="preserve">In Zusammenarbeit mit </w:t>
      </w:r>
      <w:r w:rsidR="000172FA">
        <w:t xml:space="preserve">landwirtschaftlichen Partnerbetrieben </w:t>
      </w:r>
      <w:r w:rsidR="005606A8">
        <w:t xml:space="preserve">schafft Edeka Südwest Möglichkeiten zur Aufzucht und Vermarktung in der Region. „Mit immer neuen Impulsen möchten wir weitere Kundenkreise für Fleisch aus tiergerechterer und regionaler Haltung gewinnen“, so Jürgen Mäder, Vorstand Edeka Südwest. „Die Kälber bleiben länger </w:t>
      </w:r>
      <w:r w:rsidR="008D33B5">
        <w:t>auf dem</w:t>
      </w:r>
      <w:r w:rsidR="005606A8">
        <w:t xml:space="preserve"> Milchvieh-Betrieb und werden</w:t>
      </w:r>
      <w:r w:rsidR="000A5FAA">
        <w:t xml:space="preserve"> von </w:t>
      </w:r>
      <w:r w:rsidR="00A661A4">
        <w:t>diesen</w:t>
      </w:r>
      <w:r w:rsidR="000A5FAA">
        <w:t xml:space="preserve"> selbst oder von Partnerbetrieben</w:t>
      </w:r>
      <w:r w:rsidR="005606A8">
        <w:t xml:space="preserve"> in der Region aufgezogen“, ergänzt Katharina Gänger, Tierschutzbeauftragte </w:t>
      </w:r>
      <w:r w:rsidR="005606A8">
        <w:lastRenderedPageBreak/>
        <w:t xml:space="preserve">Edeka Südwest Fleisch. </w:t>
      </w:r>
      <w:r w:rsidR="008D33B5">
        <w:t xml:space="preserve">Dabei arbeiten Milchvieh-Betriebe und Mastbetriebe Hand in Hand. </w:t>
      </w:r>
      <w:r w:rsidR="00D71A01">
        <w:t xml:space="preserve">„Wir bauen unser Netz an Partnerbetrieben der Milchwirtschaft, die Kälber nicht zum Transport an weiter entfernte Mastbetriebe geben, kontinuierlich aus“, </w:t>
      </w:r>
      <w:r w:rsidR="00A661A4">
        <w:t>so</w:t>
      </w:r>
      <w:r w:rsidR="00D71A01">
        <w:t xml:space="preserve"> Katharina Gänger</w:t>
      </w:r>
      <w:r w:rsidR="00A661A4">
        <w:t xml:space="preserve"> weiter</w:t>
      </w:r>
      <w:r w:rsidR="00D71A01">
        <w:t>.</w:t>
      </w:r>
      <w:r w:rsidR="00854C39" w:rsidRPr="00854C39">
        <w:t xml:space="preserve"> </w:t>
      </w:r>
    </w:p>
    <w:p w14:paraId="7B6B98B2" w14:textId="77777777" w:rsidR="000172FA" w:rsidRDefault="000172FA" w:rsidP="00854C39">
      <w:pPr>
        <w:pStyle w:val="Flietext"/>
      </w:pPr>
    </w:p>
    <w:p w14:paraId="4D6A8204" w14:textId="77777777" w:rsidR="000172FA" w:rsidRDefault="000172FA" w:rsidP="000172FA">
      <w:pPr>
        <w:pStyle w:val="Flietext"/>
        <w:rPr>
          <w:b/>
          <w:bCs/>
        </w:rPr>
      </w:pPr>
      <w:r w:rsidRPr="002E3501">
        <w:rPr>
          <w:b/>
          <w:bCs/>
        </w:rPr>
        <w:t xml:space="preserve">Kuhgebundene und damit </w:t>
      </w:r>
      <w:r>
        <w:rPr>
          <w:b/>
          <w:bCs/>
        </w:rPr>
        <w:t>tiergerechtere</w:t>
      </w:r>
      <w:r w:rsidRPr="002E3501">
        <w:rPr>
          <w:b/>
          <w:bCs/>
        </w:rPr>
        <w:t xml:space="preserve"> Kälberaufzucht</w:t>
      </w:r>
    </w:p>
    <w:p w14:paraId="7ABCC850" w14:textId="77777777" w:rsidR="000172FA" w:rsidRDefault="000172FA" w:rsidP="00854C39">
      <w:pPr>
        <w:pStyle w:val="Flietext"/>
      </w:pPr>
    </w:p>
    <w:p w14:paraId="6A52C625" w14:textId="2C1D7E62" w:rsidR="00F355ED" w:rsidRDefault="00854C39" w:rsidP="000172FA">
      <w:pPr>
        <w:pStyle w:val="Flietext"/>
      </w:pPr>
      <w:r>
        <w:t xml:space="preserve">Ein weiterer Vorteil in Sachen Tierwohl: „Unsere Milchvieh-Partnerbetriebe behalten die Kälber nach der Geburt länger auf dem Hof, </w:t>
      </w:r>
      <w:r w:rsidR="000A5FAA">
        <w:t xml:space="preserve">bei </w:t>
      </w:r>
      <w:r w:rsidR="000172FA">
        <w:t>den Betrieben der Erzeugergemeinschaft</w:t>
      </w:r>
      <w:r w:rsidR="000A5FAA">
        <w:t xml:space="preserve"> Demeter </w:t>
      </w:r>
      <w:r w:rsidR="001713A8">
        <w:t>Heumilch</w:t>
      </w:r>
      <w:r w:rsidR="000A5FAA">
        <w:t xml:space="preserve"> Bauern sogar in</w:t>
      </w:r>
      <w:r>
        <w:t xml:space="preserve"> Form der </w:t>
      </w:r>
      <w:r w:rsidRPr="00237ED0">
        <w:t>kuhgebundene</w:t>
      </w:r>
      <w:r>
        <w:t>n</w:t>
      </w:r>
      <w:r w:rsidRPr="00237ED0">
        <w:t xml:space="preserve"> Kälberaufzucht</w:t>
      </w:r>
      <w:r>
        <w:t xml:space="preserve">. Das bedeutet Sozialkontakt, wesensgemäßes Aufwachsen der Kälber mit erwachsenen Tieren und Trinken </w:t>
      </w:r>
      <w:r w:rsidR="000A5FAA">
        <w:t xml:space="preserve">direkt aus dem Euter. </w:t>
      </w:r>
      <w:r>
        <w:t xml:space="preserve">Das natürliche Belecken und Säugen tun Kuh und Kalb gut“, erläutert Katharina Gänger. </w:t>
      </w:r>
      <w:r w:rsidR="000172FA">
        <w:t xml:space="preserve">Auf den </w:t>
      </w:r>
      <w:r w:rsidR="00194770">
        <w:t xml:space="preserve">rund 40 </w:t>
      </w:r>
      <w:r w:rsidR="000172FA">
        <w:t xml:space="preserve">Höfen der </w:t>
      </w:r>
      <w:r w:rsidR="00525D54" w:rsidRPr="00525D54">
        <w:t xml:space="preserve">Demeter </w:t>
      </w:r>
      <w:r w:rsidR="001713A8" w:rsidRPr="00525D54">
        <w:t>Heumilch</w:t>
      </w:r>
      <w:r w:rsidR="00525D54" w:rsidRPr="00525D54">
        <w:t xml:space="preserve"> Bauern</w:t>
      </w:r>
      <w:r w:rsidR="000172FA">
        <w:t xml:space="preserve"> </w:t>
      </w:r>
      <w:r w:rsidR="00525D54">
        <w:t xml:space="preserve">in der Region Bodensee, Oberschwaben und Allgäu </w:t>
      </w:r>
      <w:r w:rsidR="00525D54" w:rsidRPr="00525D54">
        <w:t xml:space="preserve">grasen </w:t>
      </w:r>
      <w:r w:rsidR="00525D54">
        <w:t>Mutter und Kalb</w:t>
      </w:r>
      <w:r w:rsidR="00525D54" w:rsidRPr="00525D54">
        <w:t xml:space="preserve"> </w:t>
      </w:r>
      <w:r w:rsidR="00194770">
        <w:t xml:space="preserve">im Sommer </w:t>
      </w:r>
      <w:r w:rsidR="00525D54" w:rsidRPr="00525D54">
        <w:t>gemeinsam auf Weiden</w:t>
      </w:r>
      <w:r w:rsidR="00525D54">
        <w:t>,</w:t>
      </w:r>
      <w:r w:rsidR="00525D54" w:rsidRPr="00525D54">
        <w:t xml:space="preserve"> im </w:t>
      </w:r>
      <w:r w:rsidR="00194770">
        <w:t>Winter fressen sie</w:t>
      </w:r>
      <w:r w:rsidR="00525D54" w:rsidRPr="00525D54">
        <w:t xml:space="preserve"> Heu. So entsteh</w:t>
      </w:r>
      <w:r w:rsidR="000A665C">
        <w:t>en</w:t>
      </w:r>
      <w:r w:rsidR="00525D54" w:rsidRPr="00525D54">
        <w:t xml:space="preserve"> Heumilch </w:t>
      </w:r>
      <w:r w:rsidR="000A665C">
        <w:t xml:space="preserve">und Fleisch </w:t>
      </w:r>
      <w:r w:rsidR="00525D54" w:rsidRPr="00525D54">
        <w:t>in Demeter-Qualität</w:t>
      </w:r>
      <w:r w:rsidR="000A665C">
        <w:t xml:space="preserve">. </w:t>
      </w:r>
      <w:r w:rsidR="00525D54">
        <w:t xml:space="preserve">Mit Hackfleisch, Innereien </w:t>
      </w:r>
      <w:r w:rsidR="00255A6C">
        <w:t xml:space="preserve">und Edelteilen wie </w:t>
      </w:r>
      <w:r w:rsidR="001713A8">
        <w:t xml:space="preserve">Filet und </w:t>
      </w:r>
      <w:r w:rsidR="00255A6C">
        <w:t xml:space="preserve">Tafelspitz </w:t>
      </w:r>
      <w:r w:rsidR="00525D54">
        <w:t>setzt</w:t>
      </w:r>
      <w:r w:rsidR="000A665C">
        <w:t xml:space="preserve"> Edeka Südwest</w:t>
      </w:r>
      <w:r w:rsidR="00525D54">
        <w:t xml:space="preserve"> </w:t>
      </w:r>
      <w:r w:rsidR="00A661A4">
        <w:t xml:space="preserve">dabei </w:t>
      </w:r>
      <w:r w:rsidR="00525D54">
        <w:t>auf eine Ganztiervermarktung</w:t>
      </w:r>
      <w:r w:rsidR="000A665C">
        <w:t>. Die rund</w:t>
      </w:r>
      <w:r w:rsidR="000A665C" w:rsidRPr="000A665C">
        <w:t xml:space="preserve"> </w:t>
      </w:r>
      <w:r w:rsidR="009B603B">
        <w:t>160</w:t>
      </w:r>
      <w:r w:rsidR="000A665C" w:rsidRPr="000A665C">
        <w:t xml:space="preserve"> landwirtschaftliche</w:t>
      </w:r>
      <w:r w:rsidR="000A665C">
        <w:t>n</w:t>
      </w:r>
      <w:r w:rsidR="000A665C" w:rsidRPr="000A665C">
        <w:t xml:space="preserve"> Betriebe </w:t>
      </w:r>
      <w:r w:rsidR="000A665C">
        <w:t>der Er</w:t>
      </w:r>
      <w:r w:rsidR="000A665C" w:rsidRPr="000A665C">
        <w:t>zeugergemeinschaft Schwarzwald Bio-Weiderind</w:t>
      </w:r>
      <w:r w:rsidR="000A665C">
        <w:t xml:space="preserve"> </w:t>
      </w:r>
      <w:r w:rsidR="000A665C" w:rsidRPr="000A665C">
        <w:t>halten ihre Kühe von Frühjahr bis Herbst in offener Weidehaltung</w:t>
      </w:r>
      <w:r w:rsidR="000A665C">
        <w:t xml:space="preserve"> und wirtschaften </w:t>
      </w:r>
      <w:r w:rsidR="000A665C" w:rsidRPr="000A665C">
        <w:t>nach den strengen Vorgaben des Bio-Anbauverbands Naturland</w:t>
      </w:r>
      <w:r w:rsidR="000A665C">
        <w:t xml:space="preserve">. </w:t>
      </w:r>
      <w:r w:rsidR="007C54F1">
        <w:t>Beim Programm Badisches Bauernkalb werden die Tiere in kleinen Gruppen auf Stroh aufgezogen</w:t>
      </w:r>
      <w:r w:rsidR="00C55A5A">
        <w:t xml:space="preserve">. </w:t>
      </w:r>
      <w:r w:rsidR="007C54F1">
        <w:t xml:space="preserve">Das Konzept wurde, wie auch das </w:t>
      </w:r>
      <w:r w:rsidR="007C54F1" w:rsidRPr="007C54F1">
        <w:t>„Kuh plus Kalb“-Projekt</w:t>
      </w:r>
      <w:r w:rsidR="007C54F1">
        <w:t xml:space="preserve"> der Demeter </w:t>
      </w:r>
      <w:r w:rsidR="001713A8" w:rsidRPr="007C54F1">
        <w:t>Heumilch</w:t>
      </w:r>
      <w:r w:rsidR="007C54F1" w:rsidRPr="007C54F1">
        <w:t xml:space="preserve"> Bauern</w:t>
      </w:r>
      <w:r w:rsidR="00B27ABA">
        <w:t>,</w:t>
      </w:r>
      <w:r w:rsidR="007C54F1">
        <w:t xml:space="preserve"> </w:t>
      </w:r>
      <w:r w:rsidR="00194770">
        <w:t>im Jahr 2021</w:t>
      </w:r>
      <w:r w:rsidR="00C55A5A">
        <w:t xml:space="preserve"> </w:t>
      </w:r>
      <w:r w:rsidR="007C54F1">
        <w:t xml:space="preserve">mit dem </w:t>
      </w:r>
      <w:r w:rsidR="007C54F1" w:rsidRPr="007C54F1">
        <w:t>Tierschutzpreis des Landes Baden-Württemberg</w:t>
      </w:r>
      <w:r w:rsidR="007C54F1">
        <w:t xml:space="preserve"> ausgezeichnet.</w:t>
      </w:r>
    </w:p>
    <w:p w14:paraId="72118980" w14:textId="77777777" w:rsidR="00EF79AA" w:rsidRPr="00EF79AA" w:rsidRDefault="007015E1" w:rsidP="00EF79AA">
      <w:pPr>
        <w:pStyle w:val="Zusatzinformation-berschrift"/>
      </w:pPr>
      <w:sdt>
        <w:sdtPr>
          <w:id w:val="-1061561099"/>
          <w:placeholder>
            <w:docPart w:val="83303DCB8047483AA4C534E8CD2F8AFE"/>
          </w:placeholder>
        </w:sdtPr>
        <w:sdtEndPr/>
        <w:sdtContent>
          <w:r w:rsidR="00E30C1E" w:rsidRPr="00E30C1E">
            <w:t>Zusatzinformation</w:t>
          </w:r>
          <w:r w:rsidR="00A15F62">
            <w:t xml:space="preserve"> – </w:t>
          </w:r>
          <w:r w:rsidR="00E30C1E" w:rsidRPr="00E30C1E">
            <w:t>Edeka Südwest</w:t>
          </w:r>
        </w:sdtContent>
      </w:sdt>
    </w:p>
    <w:p w14:paraId="25D4E159" w14:textId="77777777" w:rsidR="0043781B" w:rsidRPr="006D08E3" w:rsidRDefault="007015E1" w:rsidP="006D08E3">
      <w:pPr>
        <w:pStyle w:val="Zusatzinformation-Text"/>
      </w:pPr>
      <w:sdt>
        <w:sdtPr>
          <w:id w:val="-746034625"/>
          <w:placeholder>
            <w:docPart w:val="B6405E1F470144049D34C96A0A4902C1"/>
          </w:placeholder>
        </w:sdtPr>
        <w:sdtEndPr/>
        <w:sdtContent>
          <w:sdt>
            <w:sdtPr>
              <w:id w:val="-1782556450"/>
              <w:placeholder>
                <w:docPart w:val="73C5FD52A015462B823406C44E6EB1F3"/>
              </w:placeholder>
            </w:sdtPr>
            <w:sdtEndPr/>
            <w:sdtContent>
              <w:r w:rsidR="00A15F62">
                <w:t xml:space="preserve">Edeka Südwest mit Sitz in Offenburg ist eine von sieben Edeka-Regionalgesellschaften in Deutschland und erzielte im Jahr 2022 einen Verbund-Außenumsatz von 10,3 Milliarden Euro. Mit rund 1.130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w:t>
              </w:r>
              <w:r w:rsidR="00A15F62">
                <w:lastRenderedPageBreak/>
                <w:t>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43BD6" w14:textId="77777777" w:rsidR="00F355ED" w:rsidRDefault="00F355ED" w:rsidP="000B64B7">
      <w:r>
        <w:separator/>
      </w:r>
    </w:p>
  </w:endnote>
  <w:endnote w:type="continuationSeparator" w:id="0">
    <w:p w14:paraId="4E527DBC" w14:textId="77777777" w:rsidR="00F355ED" w:rsidRDefault="00F355ED"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63BD90147010483D9906F96082F92457"/>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63BD90147010483D9906F96082F92457"/>
            </w:placeholder>
          </w:sdtPr>
          <w:sdtEndPr>
            <w:rPr>
              <w:b/>
              <w:bCs/>
              <w:color w:val="1D1D1B" w:themeColor="text2"/>
              <w:sz w:val="18"/>
              <w:szCs w:val="18"/>
            </w:rPr>
          </w:sdtEndPr>
          <w:sdtContent>
            <w:tr w:rsidR="00BE785A" w14:paraId="5D91F205" w14:textId="77777777" w:rsidTr="00503BFF">
              <w:trPr>
                <w:trHeight w:hRule="exact" w:val="227"/>
              </w:trPr>
              <w:tc>
                <w:tcPr>
                  <w:tcW w:w="9071" w:type="dxa"/>
                </w:tcPr>
                <w:p w14:paraId="3683138E"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63BD90147010483D9906F96082F92457"/>
            </w:placeholder>
          </w:sdtPr>
          <w:sdtEndPr/>
          <w:sdtContent>
            <w:sdt>
              <w:sdtPr>
                <w:id w:val="-79604635"/>
                <w:lock w:val="sdtContentLocked"/>
                <w:placeholder>
                  <w:docPart w:val="B47BB01E51C54D70921A87C7684B629C"/>
                </w:placeholder>
              </w:sdtPr>
              <w:sdtEndPr/>
              <w:sdtContent>
                <w:tr w:rsidR="00503BFF" w14:paraId="17B58958" w14:textId="77777777" w:rsidTr="00B31928">
                  <w:trPr>
                    <w:trHeight w:hRule="exact" w:val="1361"/>
                  </w:trPr>
                  <w:tc>
                    <w:tcPr>
                      <w:tcW w:w="9071" w:type="dxa"/>
                    </w:tcPr>
                    <w:p w14:paraId="42FE95F0"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3BCAF626" w14:textId="77777777" w:rsidR="00B31928" w:rsidRDefault="00B31928" w:rsidP="00B31928">
                      <w:pPr>
                        <w:pStyle w:val="Fuzeilentext"/>
                      </w:pPr>
                      <w:r>
                        <w:t>Edekastraße 1 • 77656 Offenburg</w:t>
                      </w:r>
                    </w:p>
                    <w:p w14:paraId="7451E119" w14:textId="77777777" w:rsidR="00B31928" w:rsidRDefault="00B31928" w:rsidP="00B31928">
                      <w:pPr>
                        <w:pStyle w:val="Fuzeilentext"/>
                      </w:pPr>
                      <w:r>
                        <w:t>Telefon: 0781 502-661</w:t>
                      </w:r>
                      <w:r w:rsidR="00C600CE">
                        <w:t>0</w:t>
                      </w:r>
                      <w:r>
                        <w:t xml:space="preserve"> • Fax: 0781 502-6180</w:t>
                      </w:r>
                    </w:p>
                    <w:p w14:paraId="04357F5C" w14:textId="77777777" w:rsidR="00B31928" w:rsidRDefault="00B31928" w:rsidP="00B31928">
                      <w:pPr>
                        <w:pStyle w:val="Fuzeilentext"/>
                      </w:pPr>
                      <w:r>
                        <w:t xml:space="preserve">E-Mail: presse@edeka-suedwest.de </w:t>
                      </w:r>
                    </w:p>
                    <w:p w14:paraId="1363A8E4" w14:textId="77777777" w:rsidR="00B31928" w:rsidRDefault="00B31928" w:rsidP="00B31928">
                      <w:pPr>
                        <w:pStyle w:val="Fuzeilentext"/>
                      </w:pPr>
                      <w:r>
                        <w:t>https://verbund.edeka/südwest • www.edeka.de/suedwest</w:t>
                      </w:r>
                    </w:p>
                    <w:p w14:paraId="7152FCB4" w14:textId="77777777" w:rsidR="00503BFF" w:rsidRPr="00B31928" w:rsidRDefault="00B31928" w:rsidP="00B31928">
                      <w:pPr>
                        <w:pStyle w:val="Fuzeilentext"/>
                      </w:pPr>
                      <w:r>
                        <w:t>www.xing.com/company/edekasuedwest • www.linkedin.com/company/edekasuedwest</w:t>
                      </w:r>
                    </w:p>
                  </w:tc>
                </w:tr>
              </w:sdtContent>
            </w:sdt>
          </w:sdtContent>
        </w:sdt>
      </w:tbl>
      <w:p w14:paraId="2A62A380"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11FCE873" wp14:editId="2E6E2B91">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134A03"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38A1E76" wp14:editId="74BF64F6">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C668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AB05E" w14:textId="77777777" w:rsidR="00F355ED" w:rsidRDefault="00F355ED" w:rsidP="000B64B7">
      <w:r>
        <w:separator/>
      </w:r>
    </w:p>
  </w:footnote>
  <w:footnote w:type="continuationSeparator" w:id="0">
    <w:p w14:paraId="3EC23D3D" w14:textId="77777777" w:rsidR="00F355ED" w:rsidRDefault="00F355ED"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ED"/>
    <w:rsid w:val="00007E0A"/>
    <w:rsid w:val="00011366"/>
    <w:rsid w:val="000172FA"/>
    <w:rsid w:val="000314BC"/>
    <w:rsid w:val="0003575C"/>
    <w:rsid w:val="000401C5"/>
    <w:rsid w:val="0004416C"/>
    <w:rsid w:val="000564C1"/>
    <w:rsid w:val="00061F34"/>
    <w:rsid w:val="000731B9"/>
    <w:rsid w:val="0007721D"/>
    <w:rsid w:val="000A5FAA"/>
    <w:rsid w:val="000A665C"/>
    <w:rsid w:val="000B64B7"/>
    <w:rsid w:val="00154F99"/>
    <w:rsid w:val="001713A8"/>
    <w:rsid w:val="001762B1"/>
    <w:rsid w:val="00194770"/>
    <w:rsid w:val="001A7E1B"/>
    <w:rsid w:val="001D4BAC"/>
    <w:rsid w:val="001D61AF"/>
    <w:rsid w:val="001E47DB"/>
    <w:rsid w:val="00203058"/>
    <w:rsid w:val="00203E84"/>
    <w:rsid w:val="002127BF"/>
    <w:rsid w:val="00233953"/>
    <w:rsid w:val="00237ED0"/>
    <w:rsid w:val="002412EB"/>
    <w:rsid w:val="00255A6C"/>
    <w:rsid w:val="002601D7"/>
    <w:rsid w:val="00260BEC"/>
    <w:rsid w:val="002A2AF8"/>
    <w:rsid w:val="002B1C64"/>
    <w:rsid w:val="002E3501"/>
    <w:rsid w:val="0030300A"/>
    <w:rsid w:val="00385187"/>
    <w:rsid w:val="0038715C"/>
    <w:rsid w:val="003B5536"/>
    <w:rsid w:val="003D421D"/>
    <w:rsid w:val="004010CB"/>
    <w:rsid w:val="004255A3"/>
    <w:rsid w:val="0043781B"/>
    <w:rsid w:val="00456265"/>
    <w:rsid w:val="00465EE8"/>
    <w:rsid w:val="004678D6"/>
    <w:rsid w:val="00474F05"/>
    <w:rsid w:val="004A487F"/>
    <w:rsid w:val="004B1262"/>
    <w:rsid w:val="004B28AC"/>
    <w:rsid w:val="00503BFF"/>
    <w:rsid w:val="00516276"/>
    <w:rsid w:val="0051636A"/>
    <w:rsid w:val="00525D54"/>
    <w:rsid w:val="00541AB1"/>
    <w:rsid w:val="00541FAC"/>
    <w:rsid w:val="005526ED"/>
    <w:rsid w:val="005528EB"/>
    <w:rsid w:val="005606A8"/>
    <w:rsid w:val="005C27B7"/>
    <w:rsid w:val="005C708D"/>
    <w:rsid w:val="005E4041"/>
    <w:rsid w:val="00606C95"/>
    <w:rsid w:val="00655B4E"/>
    <w:rsid w:val="006845CE"/>
    <w:rsid w:val="006963C2"/>
    <w:rsid w:val="006D08E3"/>
    <w:rsid w:val="006F118C"/>
    <w:rsid w:val="006F2167"/>
    <w:rsid w:val="007015E1"/>
    <w:rsid w:val="00707356"/>
    <w:rsid w:val="00710444"/>
    <w:rsid w:val="00726623"/>
    <w:rsid w:val="00752FB9"/>
    <w:rsid w:val="00765C93"/>
    <w:rsid w:val="00797DFD"/>
    <w:rsid w:val="007A5FAE"/>
    <w:rsid w:val="007C54F1"/>
    <w:rsid w:val="00804887"/>
    <w:rsid w:val="00840C91"/>
    <w:rsid w:val="00841822"/>
    <w:rsid w:val="0085383C"/>
    <w:rsid w:val="00854C39"/>
    <w:rsid w:val="00865A58"/>
    <w:rsid w:val="00870E9B"/>
    <w:rsid w:val="00880966"/>
    <w:rsid w:val="008A06FB"/>
    <w:rsid w:val="008C2F79"/>
    <w:rsid w:val="008D33B5"/>
    <w:rsid w:val="008E284B"/>
    <w:rsid w:val="008E2CD6"/>
    <w:rsid w:val="00903E04"/>
    <w:rsid w:val="00911B5C"/>
    <w:rsid w:val="009479C9"/>
    <w:rsid w:val="009731F1"/>
    <w:rsid w:val="00973546"/>
    <w:rsid w:val="00980227"/>
    <w:rsid w:val="00995EFE"/>
    <w:rsid w:val="009B3C9B"/>
    <w:rsid w:val="009B5072"/>
    <w:rsid w:val="009B603B"/>
    <w:rsid w:val="00A14E43"/>
    <w:rsid w:val="00A15F62"/>
    <w:rsid w:val="00A534E9"/>
    <w:rsid w:val="00A563DB"/>
    <w:rsid w:val="00A661A4"/>
    <w:rsid w:val="00A91994"/>
    <w:rsid w:val="00A96AC1"/>
    <w:rsid w:val="00AE3E3E"/>
    <w:rsid w:val="00AE4D51"/>
    <w:rsid w:val="00B0619B"/>
    <w:rsid w:val="00B07C30"/>
    <w:rsid w:val="00B27ABA"/>
    <w:rsid w:val="00B31928"/>
    <w:rsid w:val="00B44DE9"/>
    <w:rsid w:val="00B8553A"/>
    <w:rsid w:val="00BA5610"/>
    <w:rsid w:val="00BB7A94"/>
    <w:rsid w:val="00BD2F2F"/>
    <w:rsid w:val="00BD7929"/>
    <w:rsid w:val="00BE785A"/>
    <w:rsid w:val="00BF33AE"/>
    <w:rsid w:val="00BF365B"/>
    <w:rsid w:val="00C44B3E"/>
    <w:rsid w:val="00C55A5A"/>
    <w:rsid w:val="00C569AA"/>
    <w:rsid w:val="00C600CE"/>
    <w:rsid w:val="00C76D49"/>
    <w:rsid w:val="00CA59F6"/>
    <w:rsid w:val="00D161B0"/>
    <w:rsid w:val="00D16B68"/>
    <w:rsid w:val="00D33653"/>
    <w:rsid w:val="00D71A01"/>
    <w:rsid w:val="00D748A3"/>
    <w:rsid w:val="00D85FA9"/>
    <w:rsid w:val="00DB0ADC"/>
    <w:rsid w:val="00DC3D83"/>
    <w:rsid w:val="00E01A77"/>
    <w:rsid w:val="00E100C9"/>
    <w:rsid w:val="00E2631B"/>
    <w:rsid w:val="00E30C1E"/>
    <w:rsid w:val="00E5171E"/>
    <w:rsid w:val="00E652FF"/>
    <w:rsid w:val="00E73E85"/>
    <w:rsid w:val="00E87EB6"/>
    <w:rsid w:val="00EB51D9"/>
    <w:rsid w:val="00EF5A4E"/>
    <w:rsid w:val="00EF79AA"/>
    <w:rsid w:val="00F34BDB"/>
    <w:rsid w:val="00F355ED"/>
    <w:rsid w:val="00F40039"/>
    <w:rsid w:val="00F40112"/>
    <w:rsid w:val="00F4525D"/>
    <w:rsid w:val="00F46091"/>
    <w:rsid w:val="00F71BBC"/>
    <w:rsid w:val="00F83F9E"/>
    <w:rsid w:val="00F9304D"/>
    <w:rsid w:val="00F9649D"/>
    <w:rsid w:val="00FA5E38"/>
    <w:rsid w:val="00FC6BF7"/>
    <w:rsid w:val="00FE5390"/>
    <w:rsid w:val="00FF4F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75433"/>
  <w15:chartTrackingRefBased/>
  <w15:docId w15:val="{A7E4B246-1EB4-47A8-8D4E-9E4EDF81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0A5FAA"/>
    <w:pPr>
      <w:spacing w:line="240" w:lineRule="auto"/>
    </w:pPr>
  </w:style>
  <w:style w:type="character" w:styleId="Kommentarzeichen">
    <w:name w:val="annotation reference"/>
    <w:basedOn w:val="Absatz-Standardschriftart"/>
    <w:uiPriority w:val="99"/>
    <w:semiHidden/>
    <w:rsid w:val="000A5FAA"/>
    <w:rPr>
      <w:sz w:val="16"/>
      <w:szCs w:val="16"/>
    </w:rPr>
  </w:style>
  <w:style w:type="paragraph" w:styleId="Kommentartext">
    <w:name w:val="annotation text"/>
    <w:basedOn w:val="Standard"/>
    <w:link w:val="KommentartextZchn"/>
    <w:uiPriority w:val="99"/>
    <w:semiHidden/>
    <w:rsid w:val="000A5FA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A5FAA"/>
    <w:rPr>
      <w:sz w:val="20"/>
      <w:szCs w:val="20"/>
    </w:rPr>
  </w:style>
  <w:style w:type="paragraph" w:styleId="Kommentarthema">
    <w:name w:val="annotation subject"/>
    <w:basedOn w:val="Kommentartext"/>
    <w:next w:val="Kommentartext"/>
    <w:link w:val="KommentarthemaZchn"/>
    <w:uiPriority w:val="99"/>
    <w:semiHidden/>
    <w:rsid w:val="000A5FAA"/>
    <w:rPr>
      <w:b/>
      <w:bCs/>
    </w:rPr>
  </w:style>
  <w:style w:type="character" w:customStyle="1" w:styleId="KommentarthemaZchn">
    <w:name w:val="Kommentarthema Zchn"/>
    <w:basedOn w:val="KommentartextZchn"/>
    <w:link w:val="Kommentarthema"/>
    <w:uiPriority w:val="99"/>
    <w:semiHidden/>
    <w:rsid w:val="000A5F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BD90147010483D9906F96082F92457"/>
        <w:category>
          <w:name w:val="Allgemein"/>
          <w:gallery w:val="placeholder"/>
        </w:category>
        <w:types>
          <w:type w:val="bbPlcHdr"/>
        </w:types>
        <w:behaviors>
          <w:behavior w:val="content"/>
        </w:behaviors>
        <w:guid w:val="{6FECBC87-541B-4BE9-94CF-E1D8AF3AC4F3}"/>
      </w:docPartPr>
      <w:docPartBody>
        <w:p w:rsidR="00EA0C4C" w:rsidRDefault="00EA0C4C">
          <w:pPr>
            <w:pStyle w:val="63BD90147010483D9906F96082F92457"/>
          </w:pPr>
          <w:r w:rsidRPr="00523F70">
            <w:rPr>
              <w:rStyle w:val="Platzhaltertext"/>
            </w:rPr>
            <w:t>Klicken oder tippen Sie hier, um Text einzugeben.</w:t>
          </w:r>
        </w:p>
      </w:docPartBody>
    </w:docPart>
    <w:docPart>
      <w:docPartPr>
        <w:name w:val="CF26C5865F864CA09AA76F18AF953A2B"/>
        <w:category>
          <w:name w:val="Allgemein"/>
          <w:gallery w:val="placeholder"/>
        </w:category>
        <w:types>
          <w:type w:val="bbPlcHdr"/>
        </w:types>
        <w:behaviors>
          <w:behavior w:val="content"/>
        </w:behaviors>
        <w:guid w:val="{33350F07-3E6E-4806-A6FE-38D8007BD6E2}"/>
      </w:docPartPr>
      <w:docPartBody>
        <w:p w:rsidR="00EA0C4C" w:rsidRDefault="00EA0C4C">
          <w:pPr>
            <w:pStyle w:val="CF26C5865F864CA09AA76F18AF953A2B"/>
          </w:pPr>
          <w:r>
            <w:rPr>
              <w:rStyle w:val="Platzhaltertext"/>
            </w:rPr>
            <w:t>titel</w:t>
          </w:r>
        </w:p>
      </w:docPartBody>
    </w:docPart>
    <w:docPart>
      <w:docPartPr>
        <w:name w:val="B47BB01E51C54D70921A87C7684B629C"/>
        <w:category>
          <w:name w:val="Allgemein"/>
          <w:gallery w:val="placeholder"/>
        </w:category>
        <w:types>
          <w:type w:val="bbPlcHdr"/>
        </w:types>
        <w:behaviors>
          <w:behavior w:val="content"/>
        </w:behaviors>
        <w:guid w:val="{522AAC6C-9809-44E0-A2B0-6240C23F4F06}"/>
      </w:docPartPr>
      <w:docPartBody>
        <w:p w:rsidR="00EA0C4C" w:rsidRDefault="00EA0C4C">
          <w:pPr>
            <w:pStyle w:val="B47BB01E51C54D70921A87C7684B629C"/>
          </w:pPr>
          <w:r>
            <w:rPr>
              <w:rStyle w:val="Platzhaltertext"/>
            </w:rPr>
            <w:t>Headline</w:t>
          </w:r>
        </w:p>
      </w:docPartBody>
    </w:docPart>
    <w:docPart>
      <w:docPartPr>
        <w:name w:val="67F577DE941648EBAA5F4CBB1F15D9D3"/>
        <w:category>
          <w:name w:val="Allgemein"/>
          <w:gallery w:val="placeholder"/>
        </w:category>
        <w:types>
          <w:type w:val="bbPlcHdr"/>
        </w:types>
        <w:behaviors>
          <w:behavior w:val="content"/>
        </w:behaviors>
        <w:guid w:val="{470F6D3F-8093-4BD6-835C-47A1AED7AB22}"/>
      </w:docPartPr>
      <w:docPartBody>
        <w:p w:rsidR="00EA0C4C" w:rsidRDefault="00EA0C4C">
          <w:pPr>
            <w:pStyle w:val="67F577DE941648EBAA5F4CBB1F15D9D3"/>
          </w:pPr>
          <w:r>
            <w:rPr>
              <w:rStyle w:val="Platzhaltertext"/>
              <w:lang w:val="en-US"/>
            </w:rPr>
            <w:t>Subline</w:t>
          </w:r>
        </w:p>
      </w:docPartBody>
    </w:docPart>
    <w:docPart>
      <w:docPartPr>
        <w:name w:val="A7B7CD33AB4C44BEB62CA99E6B76B14F"/>
        <w:category>
          <w:name w:val="Allgemein"/>
          <w:gallery w:val="placeholder"/>
        </w:category>
        <w:types>
          <w:type w:val="bbPlcHdr"/>
        </w:types>
        <w:behaviors>
          <w:behavior w:val="content"/>
        </w:behaviors>
        <w:guid w:val="{1D4F2773-BC97-4D91-99C2-E91A7C8E93D4}"/>
      </w:docPartPr>
      <w:docPartBody>
        <w:p w:rsidR="00EA0C4C" w:rsidRDefault="00EA0C4C">
          <w:pPr>
            <w:pStyle w:val="A7B7CD33AB4C44BEB62CA99E6B76B14F"/>
          </w:pPr>
          <w:r>
            <w:rPr>
              <w:rStyle w:val="Platzhaltertext"/>
            </w:rPr>
            <w:t>Ort</w:t>
          </w:r>
        </w:p>
      </w:docPartBody>
    </w:docPart>
    <w:docPart>
      <w:docPartPr>
        <w:name w:val="9A835351FAF74B58B4D5C7B8EBB47D65"/>
        <w:category>
          <w:name w:val="Allgemein"/>
          <w:gallery w:val="placeholder"/>
        </w:category>
        <w:types>
          <w:type w:val="bbPlcHdr"/>
        </w:types>
        <w:behaviors>
          <w:behavior w:val="content"/>
        </w:behaviors>
        <w:guid w:val="{FA8A0873-8BF3-4865-963C-ED369D5CDB55}"/>
      </w:docPartPr>
      <w:docPartBody>
        <w:p w:rsidR="00EA0C4C" w:rsidRDefault="00EA0C4C">
          <w:pPr>
            <w:pStyle w:val="9A835351FAF74B58B4D5C7B8EBB47D65"/>
          </w:pPr>
          <w:r w:rsidRPr="007C076F">
            <w:rPr>
              <w:rStyle w:val="Platzhaltertext"/>
            </w:rPr>
            <w:t>Datum</w:t>
          </w:r>
        </w:p>
      </w:docPartBody>
    </w:docPart>
    <w:docPart>
      <w:docPartPr>
        <w:name w:val="83303DCB8047483AA4C534E8CD2F8AFE"/>
        <w:category>
          <w:name w:val="Allgemein"/>
          <w:gallery w:val="placeholder"/>
        </w:category>
        <w:types>
          <w:type w:val="bbPlcHdr"/>
        </w:types>
        <w:behaviors>
          <w:behavior w:val="content"/>
        </w:behaviors>
        <w:guid w:val="{BA41F7E3-162B-4B17-BB8A-CBB5E22F39B9}"/>
      </w:docPartPr>
      <w:docPartBody>
        <w:p w:rsidR="00EA0C4C" w:rsidRDefault="00EA0C4C">
          <w:pPr>
            <w:pStyle w:val="83303DCB8047483AA4C534E8CD2F8AFE"/>
          </w:pPr>
          <w:r>
            <w:rPr>
              <w:rStyle w:val="Platzhaltertext"/>
            </w:rPr>
            <w:t>Zusatzinformation-Überschrift</w:t>
          </w:r>
        </w:p>
      </w:docPartBody>
    </w:docPart>
    <w:docPart>
      <w:docPartPr>
        <w:name w:val="B6405E1F470144049D34C96A0A4902C1"/>
        <w:category>
          <w:name w:val="Allgemein"/>
          <w:gallery w:val="placeholder"/>
        </w:category>
        <w:types>
          <w:type w:val="bbPlcHdr"/>
        </w:types>
        <w:behaviors>
          <w:behavior w:val="content"/>
        </w:behaviors>
        <w:guid w:val="{5EE35FE3-9256-4B5F-AE51-BAE3A9730976}"/>
      </w:docPartPr>
      <w:docPartBody>
        <w:p w:rsidR="00EA0C4C" w:rsidRDefault="00EA0C4C">
          <w:pPr>
            <w:pStyle w:val="B6405E1F470144049D34C96A0A4902C1"/>
          </w:pPr>
          <w:r>
            <w:rPr>
              <w:rStyle w:val="Platzhaltertext"/>
            </w:rPr>
            <w:t>Zusatzinformation-Text</w:t>
          </w:r>
        </w:p>
      </w:docPartBody>
    </w:docPart>
    <w:docPart>
      <w:docPartPr>
        <w:name w:val="73C5FD52A015462B823406C44E6EB1F3"/>
        <w:category>
          <w:name w:val="Allgemein"/>
          <w:gallery w:val="placeholder"/>
        </w:category>
        <w:types>
          <w:type w:val="bbPlcHdr"/>
        </w:types>
        <w:behaviors>
          <w:behavior w:val="content"/>
        </w:behaviors>
        <w:guid w:val="{15C71D8B-3031-49FE-9DFE-97A53292BCA3}"/>
      </w:docPartPr>
      <w:docPartBody>
        <w:p w:rsidR="00EA0C4C" w:rsidRDefault="00EA0C4C">
          <w:pPr>
            <w:pStyle w:val="73C5FD52A015462B823406C44E6EB1F3"/>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4C"/>
    <w:rsid w:val="00EA0C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63BD90147010483D9906F96082F92457">
    <w:name w:val="63BD90147010483D9906F96082F92457"/>
  </w:style>
  <w:style w:type="paragraph" w:customStyle="1" w:styleId="CF26C5865F864CA09AA76F18AF953A2B">
    <w:name w:val="CF26C5865F864CA09AA76F18AF953A2B"/>
  </w:style>
  <w:style w:type="paragraph" w:customStyle="1" w:styleId="B47BB01E51C54D70921A87C7684B629C">
    <w:name w:val="B47BB01E51C54D70921A87C7684B629C"/>
  </w:style>
  <w:style w:type="paragraph" w:customStyle="1" w:styleId="67F577DE941648EBAA5F4CBB1F15D9D3">
    <w:name w:val="67F577DE941648EBAA5F4CBB1F15D9D3"/>
  </w:style>
  <w:style w:type="paragraph" w:customStyle="1" w:styleId="A7B7CD33AB4C44BEB62CA99E6B76B14F">
    <w:name w:val="A7B7CD33AB4C44BEB62CA99E6B76B14F"/>
  </w:style>
  <w:style w:type="paragraph" w:customStyle="1" w:styleId="9A835351FAF74B58B4D5C7B8EBB47D65">
    <w:name w:val="9A835351FAF74B58B4D5C7B8EBB47D65"/>
  </w:style>
  <w:style w:type="paragraph" w:customStyle="1" w:styleId="83303DCB8047483AA4C534E8CD2F8AFE">
    <w:name w:val="83303DCB8047483AA4C534E8CD2F8AFE"/>
  </w:style>
  <w:style w:type="paragraph" w:customStyle="1" w:styleId="B6405E1F470144049D34C96A0A4902C1">
    <w:name w:val="B6405E1F470144049D34C96A0A4902C1"/>
  </w:style>
  <w:style w:type="paragraph" w:customStyle="1" w:styleId="73C5FD52A015462B823406C44E6EB1F3">
    <w:name w:val="73C5FD52A015462B823406C44E6EB1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3841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4</cp:revision>
  <cp:lastPrinted>2023-05-26T09:08:00Z</cp:lastPrinted>
  <dcterms:created xsi:type="dcterms:W3CDTF">2023-05-25T08:27:00Z</dcterms:created>
  <dcterms:modified xsi:type="dcterms:W3CDTF">2023-05-26T09:22:00Z</dcterms:modified>
</cp:coreProperties>
</file>