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C9" w:rsidRDefault="00A373C9" w:rsidP="00A373C9">
      <w:r>
        <w:t>Fotos</w:t>
      </w:r>
    </w:p>
    <w:p w:rsidR="00A373C9" w:rsidRDefault="00A373C9" w:rsidP="00A373C9">
      <w:r>
        <w:t xml:space="preserve">Außenaufnahme 1: Kirchengebäude im Hochformat </w:t>
      </w:r>
    </w:p>
    <w:p w:rsidR="00A373C9" w:rsidRDefault="00A373C9" w:rsidP="00A373C9">
      <w:r>
        <w:t>Dateiname: AlexanderkircheUweLöwensen09-11150.jpg</w:t>
      </w:r>
    </w:p>
    <w:p w:rsidR="00A373C9" w:rsidRDefault="00A373C9" w:rsidP="00A373C9">
      <w:r>
        <w:t xml:space="preserve">Kurze Bildbeschreibung: Alexanderkirche aus Blickrichtung </w:t>
      </w:r>
      <w:proofErr w:type="spellStart"/>
      <w:r>
        <w:t>Kantorsbogen</w:t>
      </w:r>
      <w:proofErr w:type="spellEnd"/>
      <w:r>
        <w:t xml:space="preserve"> im Sommer</w:t>
      </w:r>
    </w:p>
    <w:p w:rsidR="00A373C9" w:rsidRDefault="00A373C9" w:rsidP="00A373C9">
      <w:r>
        <w:t xml:space="preserve">Fotografenname: Uwe </w:t>
      </w:r>
      <w:proofErr w:type="spellStart"/>
      <w:r>
        <w:t>Löwensen</w:t>
      </w:r>
      <w:proofErr w:type="spellEnd"/>
    </w:p>
    <w:p w:rsidR="00A373C9" w:rsidRDefault="00A373C9" w:rsidP="00A373C9">
      <w:r>
        <w:t>Außenaufnahme 2: Kirchengebäude im Querformat</w:t>
      </w:r>
    </w:p>
    <w:p w:rsidR="00A373C9" w:rsidRDefault="00A373C9" w:rsidP="00A373C9">
      <w:r>
        <w:t>Dateiname: AlexanderkircheLL.001b.jpg</w:t>
      </w:r>
    </w:p>
    <w:p w:rsidR="00A373C9" w:rsidRDefault="00A373C9" w:rsidP="00A373C9">
      <w:r>
        <w:t>Kurze Bildbeschreibung: Die Alexanderkirche aus Blickrichtung Innenstadt. Frühjahr</w:t>
      </w:r>
    </w:p>
    <w:p w:rsidR="00A373C9" w:rsidRDefault="00A373C9" w:rsidP="00A373C9">
      <w:r>
        <w:t xml:space="preserve">Fotografenname: Lars </w:t>
      </w:r>
      <w:proofErr w:type="spellStart"/>
      <w:r>
        <w:t>Löwensen</w:t>
      </w:r>
      <w:proofErr w:type="spellEnd"/>
    </w:p>
    <w:p w:rsidR="00A373C9" w:rsidRDefault="00A373C9" w:rsidP="00A373C9">
      <w:r>
        <w:t>Innenaufnahme Kirchengebäude (Hoch- oder Querformat)</w:t>
      </w:r>
    </w:p>
    <w:p w:rsidR="00A373C9" w:rsidRDefault="00A373C9" w:rsidP="00A373C9">
      <w:r>
        <w:t>Dateiname: AlexanderkircheUweLöwensen.jpg</w:t>
      </w:r>
      <w:r>
        <w:tab/>
      </w:r>
    </w:p>
    <w:p w:rsidR="00A373C9" w:rsidRDefault="00A373C9" w:rsidP="00A373C9">
      <w:r>
        <w:t>Kurze Bildbeschreibung: Taufbecken und Osterkerze vor dem Hochaltar im Hochformat.</w:t>
      </w:r>
    </w:p>
    <w:p w:rsidR="00A373C9" w:rsidRDefault="00A373C9" w:rsidP="00A373C9">
      <w:r>
        <w:t xml:space="preserve">Fotografenname: Uwe </w:t>
      </w:r>
      <w:proofErr w:type="spellStart"/>
      <w:r>
        <w:t>Löwensen</w:t>
      </w:r>
      <w:proofErr w:type="spellEnd"/>
    </w:p>
    <w:p w:rsidR="00A373C9" w:rsidRDefault="00A373C9" w:rsidP="00A373C9"/>
    <w:p w:rsidR="00A373C9" w:rsidRDefault="00A373C9" w:rsidP="00A373C9"/>
    <w:p w:rsidR="00A373C9" w:rsidRDefault="00A373C9" w:rsidP="00A373C9">
      <w:bookmarkStart w:id="0" w:name="_GoBack"/>
      <w:bookmarkEnd w:id="0"/>
      <w:r>
        <w:t>Außenaufnahme 1</w:t>
      </w:r>
    </w:p>
    <w:p w:rsidR="00A373C9" w:rsidRDefault="00A373C9" w:rsidP="00A373C9">
      <w:r>
        <w:t>Dateiname: AlexanderkircheUweLöwensen09-11150.jpg</w:t>
      </w:r>
    </w:p>
    <w:p w:rsidR="00A373C9" w:rsidRDefault="00A373C9" w:rsidP="00A373C9">
      <w:r>
        <w:t xml:space="preserve">Kurze Bildbeschreibung: Alexanderkirche aus Blickrichtung </w:t>
      </w:r>
      <w:proofErr w:type="spellStart"/>
      <w:r>
        <w:t>Kantorsbogen</w:t>
      </w:r>
      <w:proofErr w:type="spellEnd"/>
      <w:r>
        <w:t xml:space="preserve"> im Sommer</w:t>
      </w:r>
    </w:p>
    <w:p w:rsidR="00A373C9" w:rsidRDefault="00A373C9" w:rsidP="00A373C9">
      <w:r>
        <w:t xml:space="preserve">Fotografenname: Uwe </w:t>
      </w:r>
      <w:proofErr w:type="spellStart"/>
      <w:r>
        <w:t>Löwensen</w:t>
      </w:r>
      <w:proofErr w:type="spellEnd"/>
    </w:p>
    <w:p w:rsidR="00A373C9" w:rsidRDefault="00A373C9" w:rsidP="00A373C9">
      <w:r>
        <w:t>Außenaufnahme 2</w:t>
      </w:r>
    </w:p>
    <w:p w:rsidR="00A373C9" w:rsidRDefault="00A373C9" w:rsidP="00A373C9">
      <w:r>
        <w:t>Dateiname: AlexanderkircheLL.001b.jpg</w:t>
      </w:r>
    </w:p>
    <w:p w:rsidR="00A373C9" w:rsidRDefault="00A373C9" w:rsidP="00A373C9">
      <w:r>
        <w:t>Kurze Bildbeschreibung: Die Alexanderkirche aus Blickrichtung Innenstadt. Frühjahr</w:t>
      </w:r>
    </w:p>
    <w:p w:rsidR="00A373C9" w:rsidRDefault="00A373C9" w:rsidP="00A373C9">
      <w:r>
        <w:t xml:space="preserve">Fotografenname: Lars </w:t>
      </w:r>
      <w:proofErr w:type="spellStart"/>
      <w:r>
        <w:t>Löwensen</w:t>
      </w:r>
      <w:proofErr w:type="spellEnd"/>
    </w:p>
    <w:p w:rsidR="00A373C9" w:rsidRDefault="00A373C9" w:rsidP="00A373C9">
      <w:r>
        <w:t>Innenaufnahme 1</w:t>
      </w:r>
    </w:p>
    <w:p w:rsidR="00A373C9" w:rsidRDefault="00A373C9" w:rsidP="00A373C9">
      <w:r>
        <w:t>Dateiname: AlexanderkircheUweLöwensen.jpg</w:t>
      </w:r>
      <w:r>
        <w:tab/>
      </w:r>
    </w:p>
    <w:p w:rsidR="00A373C9" w:rsidRDefault="00A373C9" w:rsidP="00A373C9">
      <w:r>
        <w:t>Kurze Bildbeschreibung: Taufbecken und Osterkerze vor dem Hochaltar im Hochformat.</w:t>
      </w:r>
    </w:p>
    <w:p w:rsidR="00A373C9" w:rsidRDefault="00A373C9" w:rsidP="00A373C9">
      <w:r>
        <w:t xml:space="preserve">Fotografenname: Uwe </w:t>
      </w:r>
      <w:proofErr w:type="spellStart"/>
      <w:r>
        <w:t>Löwensen</w:t>
      </w:r>
      <w:proofErr w:type="spellEnd"/>
    </w:p>
    <w:p w:rsidR="00A373C9" w:rsidRDefault="00A373C9" w:rsidP="00A373C9">
      <w:r>
        <w:t>Innenaufnahme 2</w:t>
      </w:r>
    </w:p>
    <w:p w:rsidR="00A373C9" w:rsidRDefault="00A373C9" w:rsidP="00A373C9">
      <w:r>
        <w:lastRenderedPageBreak/>
        <w:t>Dateiname: AlexanderkircheLL14102012_013b.jpg</w:t>
      </w:r>
      <w:r>
        <w:tab/>
      </w:r>
    </w:p>
    <w:p w:rsidR="00A373C9" w:rsidRDefault="00A373C9" w:rsidP="00A373C9">
      <w:r>
        <w:t>Kurze Bildbeschreibung: Chorraum mit Altarfenster</w:t>
      </w:r>
    </w:p>
    <w:p w:rsidR="001A573A" w:rsidRDefault="00A373C9" w:rsidP="00A373C9">
      <w:r>
        <w:t xml:space="preserve">Fotografenname: Lars </w:t>
      </w:r>
      <w:proofErr w:type="spellStart"/>
      <w:r>
        <w:t>Löwensen</w:t>
      </w:r>
      <w:proofErr w:type="spellEnd"/>
    </w:p>
    <w:sectPr w:rsidR="001A57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C9"/>
    <w:rsid w:val="001A573A"/>
    <w:rsid w:val="00A3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GEP gGmbH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ZDF Gottesdienst</dc:creator>
  <cp:lastModifiedBy>Sekretariat ZDF Gottesdienst</cp:lastModifiedBy>
  <cp:revision>1</cp:revision>
  <dcterms:created xsi:type="dcterms:W3CDTF">2014-07-08T08:46:00Z</dcterms:created>
  <dcterms:modified xsi:type="dcterms:W3CDTF">2014-07-08T08:47:00Z</dcterms:modified>
</cp:coreProperties>
</file>