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3A91" w14:textId="5486FB85" w:rsidR="00417C4D" w:rsidRPr="00E32CB5" w:rsidRDefault="00C00F7A" w:rsidP="00707D43">
      <w:pPr>
        <w:rPr>
          <w:rFonts w:ascii="Peugeot New Light" w:hAnsi="Peugeot New Light"/>
          <w:sz w:val="20"/>
          <w:szCs w:val="20"/>
          <w:lang w:val="de-DE"/>
        </w:rPr>
      </w:pPr>
      <w:bookmarkStart w:id="0" w:name="_Hlk118274474"/>
      <w:bookmarkEnd w:id="0"/>
      <w:r w:rsidRPr="00087480">
        <w:rPr>
          <w:rFonts w:ascii="Peugeot New Light" w:hAnsi="Peugeot New Light"/>
          <w:noProof/>
          <w:sz w:val="20"/>
          <w:szCs w:val="20"/>
          <w:lang w:val="de-DE" w:eastAsia="de-DE"/>
        </w:rPr>
        <w:drawing>
          <wp:anchor distT="0" distB="0" distL="0" distR="0" simplePos="0" relativeHeight="251642880" behindDoc="1" locked="0" layoutInCell="1" allowOverlap="1" wp14:anchorId="2593DA3B" wp14:editId="214864ED">
            <wp:simplePos x="0" y="0"/>
            <wp:positionH relativeFrom="page">
              <wp:posOffset>0</wp:posOffset>
            </wp:positionH>
            <wp:positionV relativeFrom="page">
              <wp:posOffset>0</wp:posOffset>
            </wp:positionV>
            <wp:extent cx="1889125" cy="106914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9125" cy="10691495"/>
                    </a:xfrm>
                    <a:prstGeom prst="rect">
                      <a:avLst/>
                    </a:prstGeom>
                  </pic:spPr>
                </pic:pic>
              </a:graphicData>
            </a:graphic>
            <wp14:sizeRelH relativeFrom="margin">
              <wp14:pctWidth>0</wp14:pctWidth>
            </wp14:sizeRelH>
            <wp14:sizeRelV relativeFrom="margin">
              <wp14:pctHeight>0</wp14:pctHeight>
            </wp14:sizeRelV>
          </wp:anchor>
        </w:drawing>
      </w:r>
    </w:p>
    <w:p w14:paraId="5D79C080" w14:textId="77777777" w:rsidR="005328BF" w:rsidRPr="00E32CB5" w:rsidRDefault="005328BF" w:rsidP="00707D43">
      <w:pPr>
        <w:rPr>
          <w:rFonts w:ascii="Peugeot New Light" w:hAnsi="Peugeot New Light"/>
          <w:sz w:val="20"/>
          <w:szCs w:val="20"/>
          <w:lang w:val="de-DE"/>
        </w:rPr>
      </w:pPr>
    </w:p>
    <w:p w14:paraId="3DB7A99D" w14:textId="77777777" w:rsidR="005328BF" w:rsidRPr="00E32CB5" w:rsidRDefault="005328BF" w:rsidP="00707D43">
      <w:pPr>
        <w:rPr>
          <w:rFonts w:ascii="Peugeot New Light" w:hAnsi="Peugeot New Light"/>
          <w:sz w:val="20"/>
          <w:szCs w:val="20"/>
          <w:lang w:val="de-DE"/>
        </w:rPr>
      </w:pPr>
    </w:p>
    <w:p w14:paraId="0310C35E" w14:textId="77777777" w:rsidR="005328BF" w:rsidRPr="00E32CB5" w:rsidRDefault="005328BF" w:rsidP="00707D43">
      <w:pPr>
        <w:rPr>
          <w:rFonts w:ascii="Peugeot New Light" w:hAnsi="Peugeot New Light"/>
          <w:sz w:val="20"/>
          <w:szCs w:val="20"/>
          <w:lang w:val="de-DE"/>
        </w:rPr>
      </w:pPr>
    </w:p>
    <w:p w14:paraId="33968323" w14:textId="1D443943" w:rsidR="005328BF" w:rsidRPr="00E32CB5" w:rsidRDefault="003871C2" w:rsidP="00707D43">
      <w:pPr>
        <w:rPr>
          <w:rFonts w:ascii="Peugeot New Light" w:hAnsi="Peugeot New Light"/>
          <w:sz w:val="20"/>
          <w:szCs w:val="20"/>
          <w:lang w:val="de-DE"/>
        </w:rPr>
      </w:pPr>
      <w:r w:rsidRPr="00087480">
        <w:rPr>
          <w:rFonts w:ascii="Peugeot New Light" w:hAnsi="Peugeot New Light"/>
          <w:noProof/>
          <w:sz w:val="20"/>
          <w:szCs w:val="20"/>
          <w:lang w:val="de-DE" w:eastAsia="de-DE"/>
        </w:rPr>
        <mc:AlternateContent>
          <mc:Choice Requires="wps">
            <w:drawing>
              <wp:anchor distT="0" distB="0" distL="114300" distR="114300" simplePos="0" relativeHeight="487622144" behindDoc="1" locked="0" layoutInCell="1" allowOverlap="1" wp14:anchorId="6CC0EF79" wp14:editId="00731106">
                <wp:simplePos x="0" y="0"/>
                <wp:positionH relativeFrom="margin">
                  <wp:posOffset>1532466</wp:posOffset>
                </wp:positionH>
                <wp:positionV relativeFrom="page">
                  <wp:posOffset>1236133</wp:posOffset>
                </wp:positionV>
                <wp:extent cx="4334933" cy="5196840"/>
                <wp:effectExtent l="0" t="0" r="8890" b="381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933" cy="519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0452C" w14:textId="52879BAB" w:rsidR="00B07AB7" w:rsidRPr="00B07AB7" w:rsidRDefault="00C64B84" w:rsidP="00C64B84">
                            <w:pPr>
                              <w:rPr>
                                <w:rFonts w:ascii="Peugeot New Black" w:eastAsiaTheme="minorEastAsia" w:hAnsi="Peugeot New Black" w:cstheme="minorBidi"/>
                                <w:b/>
                                <w:bCs/>
                                <w:sz w:val="28"/>
                                <w:szCs w:val="28"/>
                                <w:lang w:val="de-DE"/>
                              </w:rPr>
                            </w:pPr>
                            <w:r>
                              <w:rPr>
                                <w:rFonts w:ascii="Peugeot New Black" w:eastAsiaTheme="minorEastAsia" w:hAnsi="Peugeot New Black" w:cstheme="minorBidi"/>
                                <w:b/>
                                <w:bCs/>
                                <w:sz w:val="28"/>
                                <w:szCs w:val="28"/>
                                <w:lang w:val="de-DE"/>
                              </w:rPr>
                              <w:t>10</w:t>
                            </w:r>
                            <w:r w:rsidR="007E6234">
                              <w:rPr>
                                <w:rFonts w:ascii="Peugeot New Black" w:eastAsiaTheme="minorEastAsia" w:hAnsi="Peugeot New Black" w:cstheme="minorBidi"/>
                                <w:b/>
                                <w:bCs/>
                                <w:sz w:val="28"/>
                                <w:szCs w:val="28"/>
                                <w:lang w:val="de-DE"/>
                              </w:rPr>
                              <w:t>-jähriges</w:t>
                            </w:r>
                            <w:r w:rsidR="00210D8A">
                              <w:rPr>
                                <w:rFonts w:ascii="Peugeot New Black" w:eastAsiaTheme="minorEastAsia" w:hAnsi="Peugeot New Black" w:cstheme="minorBidi"/>
                                <w:b/>
                                <w:bCs/>
                                <w:sz w:val="28"/>
                                <w:szCs w:val="28"/>
                                <w:lang w:val="de-DE"/>
                              </w:rPr>
                              <w:t xml:space="preserve"> Jubiläum</w:t>
                            </w:r>
                            <w:r>
                              <w:rPr>
                                <w:rFonts w:ascii="Peugeot New Black" w:eastAsiaTheme="minorEastAsia" w:hAnsi="Peugeot New Black" w:cstheme="minorBidi"/>
                                <w:b/>
                                <w:bCs/>
                                <w:sz w:val="28"/>
                                <w:szCs w:val="28"/>
                                <w:lang w:val="de-DE"/>
                              </w:rPr>
                              <w:t xml:space="preserve">: Dreiradroller </w:t>
                            </w:r>
                            <w:r w:rsidR="00611EEC" w:rsidRPr="00B07AB7">
                              <w:rPr>
                                <w:rFonts w:ascii="Peugeot New Black" w:eastAsiaTheme="minorEastAsia" w:hAnsi="Peugeot New Black" w:cstheme="minorBidi"/>
                                <w:b/>
                                <w:bCs/>
                                <w:sz w:val="28"/>
                                <w:szCs w:val="28"/>
                                <w:lang w:val="de-DE"/>
                              </w:rPr>
                              <w:t xml:space="preserve">Peugeot Metropolis </w:t>
                            </w:r>
                          </w:p>
                          <w:p w14:paraId="6B559F74" w14:textId="6E5BB28A" w:rsidR="00F94C76" w:rsidRDefault="00F94C76" w:rsidP="00F94C76">
                            <w:pPr>
                              <w:jc w:val="both"/>
                              <w:rPr>
                                <w:rFonts w:ascii="Peugeot New Black" w:eastAsiaTheme="minorEastAsia" w:hAnsi="Peugeot New Black" w:cstheme="minorBidi"/>
                                <w:b/>
                                <w:bCs/>
                                <w:sz w:val="28"/>
                                <w:szCs w:val="28"/>
                                <w:lang w:val="de-DE"/>
                              </w:rPr>
                            </w:pPr>
                          </w:p>
                          <w:p w14:paraId="0D7B5B39" w14:textId="77777777" w:rsidR="00F94C76" w:rsidRPr="00C21AE2" w:rsidRDefault="00F94C76" w:rsidP="00F94C76">
                            <w:pPr>
                              <w:jc w:val="both"/>
                              <w:rPr>
                                <w:rFonts w:ascii="Peugeot New Light" w:eastAsiaTheme="minorEastAsia" w:hAnsi="Peugeot New Light" w:cstheme="minorBidi"/>
                                <w:sz w:val="18"/>
                                <w:szCs w:val="18"/>
                                <w:lang w:val="de-DE"/>
                              </w:rPr>
                            </w:pPr>
                          </w:p>
                          <w:p w14:paraId="106E9CF6" w14:textId="5C79C8FF" w:rsidR="00EA2E80" w:rsidRPr="00F94C76" w:rsidRDefault="00EA2E80" w:rsidP="002E3C59">
                            <w:pPr>
                              <w:jc w:val="both"/>
                              <w:rPr>
                                <w:spacing w:val="-2"/>
                                <w:sz w:val="18"/>
                                <w:szCs w:val="18"/>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0EF79" id="_x0000_t202" coordsize="21600,21600" o:spt="202" path="m,l,21600r21600,l21600,xe">
                <v:stroke joinstyle="miter"/>
                <v:path gradientshapeok="t" o:connecttype="rect"/>
              </v:shapetype>
              <v:shape id="Text Box 23" o:spid="_x0000_s1026" type="#_x0000_t202" style="position:absolute;margin-left:120.65pt;margin-top:97.35pt;width:341.35pt;height:409.2pt;z-index:-15694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" filled="f" stroked="f">
                <v:textbox inset="0,0,0,0">
                  <w:txbxContent>
                    <w:p w14:paraId="17B0452C" w14:textId="52879BAB" w:rsidR="00B07AB7" w:rsidRPr="00B07AB7" w:rsidRDefault="00C64B84" w:rsidP="00C64B84">
                      <w:pPr>
                        <w:rPr>
                          <w:rFonts w:ascii="Peugeot New Black" w:eastAsiaTheme="minorEastAsia" w:hAnsi="Peugeot New Black" w:cstheme="minorBidi"/>
                          <w:b/>
                          <w:bCs/>
                          <w:sz w:val="28"/>
                          <w:szCs w:val="28"/>
                          <w:lang w:val="de-DE"/>
                        </w:rPr>
                      </w:pPr>
                      <w:r>
                        <w:rPr>
                          <w:rFonts w:ascii="Peugeot New Black" w:eastAsiaTheme="minorEastAsia" w:hAnsi="Peugeot New Black" w:cstheme="minorBidi"/>
                          <w:b/>
                          <w:bCs/>
                          <w:sz w:val="28"/>
                          <w:szCs w:val="28"/>
                          <w:lang w:val="de-DE"/>
                        </w:rPr>
                        <w:t>10</w:t>
                      </w:r>
                      <w:r w:rsidR="007E6234">
                        <w:rPr>
                          <w:rFonts w:ascii="Peugeot New Black" w:eastAsiaTheme="minorEastAsia" w:hAnsi="Peugeot New Black" w:cstheme="minorBidi"/>
                          <w:b/>
                          <w:bCs/>
                          <w:sz w:val="28"/>
                          <w:szCs w:val="28"/>
                          <w:lang w:val="de-DE"/>
                        </w:rPr>
                        <w:t>-jähriges</w:t>
                      </w:r>
                      <w:r w:rsidR="00210D8A">
                        <w:rPr>
                          <w:rFonts w:ascii="Peugeot New Black" w:eastAsiaTheme="minorEastAsia" w:hAnsi="Peugeot New Black" w:cstheme="minorBidi"/>
                          <w:b/>
                          <w:bCs/>
                          <w:sz w:val="28"/>
                          <w:szCs w:val="28"/>
                          <w:lang w:val="de-DE"/>
                        </w:rPr>
                        <w:t xml:space="preserve"> Jubiläum</w:t>
                      </w:r>
                      <w:r>
                        <w:rPr>
                          <w:rFonts w:ascii="Peugeot New Black" w:eastAsiaTheme="minorEastAsia" w:hAnsi="Peugeot New Black" w:cstheme="minorBidi"/>
                          <w:b/>
                          <w:bCs/>
                          <w:sz w:val="28"/>
                          <w:szCs w:val="28"/>
                          <w:lang w:val="de-DE"/>
                        </w:rPr>
                        <w:t xml:space="preserve">: Dreiradroller </w:t>
                      </w:r>
                      <w:r w:rsidR="00611EEC" w:rsidRPr="00B07AB7">
                        <w:rPr>
                          <w:rFonts w:ascii="Peugeot New Black" w:eastAsiaTheme="minorEastAsia" w:hAnsi="Peugeot New Black" w:cstheme="minorBidi"/>
                          <w:b/>
                          <w:bCs/>
                          <w:sz w:val="28"/>
                          <w:szCs w:val="28"/>
                          <w:lang w:val="de-DE"/>
                        </w:rPr>
                        <w:t xml:space="preserve">Peugeot Metropolis </w:t>
                      </w:r>
                    </w:p>
                    <w:p w14:paraId="6B559F74" w14:textId="6E5BB28A" w:rsidR="00F94C76" w:rsidRDefault="00F94C76" w:rsidP="00F94C76">
                      <w:pPr>
                        <w:jc w:val="both"/>
                        <w:rPr>
                          <w:rFonts w:ascii="Peugeot New Black" w:eastAsiaTheme="minorEastAsia" w:hAnsi="Peugeot New Black" w:cstheme="minorBidi"/>
                          <w:b/>
                          <w:bCs/>
                          <w:sz w:val="28"/>
                          <w:szCs w:val="28"/>
                          <w:lang w:val="de-DE"/>
                        </w:rPr>
                      </w:pPr>
                    </w:p>
                    <w:p w14:paraId="0D7B5B39" w14:textId="77777777" w:rsidR="00F94C76" w:rsidRPr="00C21AE2" w:rsidRDefault="00F94C76" w:rsidP="00F94C76">
                      <w:pPr>
                        <w:jc w:val="both"/>
                        <w:rPr>
                          <w:rFonts w:ascii="Peugeot New Light" w:eastAsiaTheme="minorEastAsia" w:hAnsi="Peugeot New Light" w:cstheme="minorBidi"/>
                          <w:sz w:val="18"/>
                          <w:szCs w:val="18"/>
                          <w:lang w:val="de-DE"/>
                        </w:rPr>
                      </w:pPr>
                    </w:p>
                    <w:p w14:paraId="106E9CF6" w14:textId="5C79C8FF" w:rsidR="00EA2E80" w:rsidRPr="00F94C76" w:rsidRDefault="00EA2E80" w:rsidP="002E3C59">
                      <w:pPr>
                        <w:jc w:val="both"/>
                        <w:rPr>
                          <w:spacing w:val="-2"/>
                          <w:sz w:val="18"/>
                          <w:szCs w:val="18"/>
                          <w:lang w:val="de-DE"/>
                        </w:rPr>
                      </w:pPr>
                    </w:p>
                  </w:txbxContent>
                </v:textbox>
                <w10:wrap anchorx="margin" anchory="page"/>
              </v:shape>
            </w:pict>
          </mc:Fallback>
        </mc:AlternateContent>
      </w:r>
    </w:p>
    <w:p w14:paraId="79A7D49B" w14:textId="77777777" w:rsidR="005328BF" w:rsidRPr="00E32CB5" w:rsidRDefault="005328BF" w:rsidP="00707D43">
      <w:pPr>
        <w:rPr>
          <w:rFonts w:ascii="Peugeot New Light" w:hAnsi="Peugeot New Light"/>
          <w:sz w:val="20"/>
          <w:szCs w:val="20"/>
          <w:lang w:val="de-DE"/>
        </w:rPr>
      </w:pPr>
    </w:p>
    <w:p w14:paraId="6D54DA2F" w14:textId="55C54BCE" w:rsidR="005328BF" w:rsidRPr="00E32CB5" w:rsidRDefault="00AF31A9" w:rsidP="00707D43">
      <w:pPr>
        <w:rPr>
          <w:rFonts w:ascii="Peugeot New Light" w:hAnsi="Peugeot New Light"/>
          <w:sz w:val="20"/>
          <w:szCs w:val="20"/>
          <w:lang w:val="de-DE"/>
        </w:rPr>
      </w:pPr>
      <w:r w:rsidRPr="00087480">
        <w:rPr>
          <w:rFonts w:ascii="Peugeot New Light" w:hAnsi="Peugeot New Light"/>
          <w:noProof/>
          <w:sz w:val="20"/>
          <w:szCs w:val="20"/>
          <w:lang w:val="de-DE" w:eastAsia="de-DE"/>
        </w:rPr>
        <mc:AlternateContent>
          <mc:Choice Requires="wps">
            <w:drawing>
              <wp:anchor distT="0" distB="0" distL="114300" distR="114300" simplePos="0" relativeHeight="487504384" behindDoc="1" locked="0" layoutInCell="1" allowOverlap="1" wp14:anchorId="55EB29A2" wp14:editId="6BB0E440">
                <wp:simplePos x="0" y="0"/>
                <wp:positionH relativeFrom="rightMargin">
                  <wp:posOffset>38100</wp:posOffset>
                </wp:positionH>
                <wp:positionV relativeFrom="page">
                  <wp:posOffset>1676400</wp:posOffset>
                </wp:positionV>
                <wp:extent cx="666750" cy="9064625"/>
                <wp:effectExtent l="0" t="0" r="0" b="3175"/>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906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DD1D0" w14:textId="77777777" w:rsidR="009E07BB" w:rsidRPr="009E07BB" w:rsidRDefault="009E07BB" w:rsidP="009E07BB">
                            <w:pPr>
                              <w:spacing w:before="13" w:line="1236" w:lineRule="exact"/>
                              <w:ind w:left="20"/>
                              <w:rPr>
                                <w:b/>
                                <w:color w:val="E2E2E2"/>
                                <w:sz w:val="72"/>
                                <w:szCs w:val="72"/>
                              </w:rPr>
                            </w:pPr>
                            <w:r w:rsidRPr="009E07BB">
                              <w:rPr>
                                <w:b/>
                                <w:color w:val="E2E2E2"/>
                                <w:sz w:val="72"/>
                                <w:szCs w:val="72"/>
                              </w:rPr>
                              <w:t xml:space="preserve">PRESSE-INFORMATION </w:t>
                            </w:r>
                          </w:p>
                          <w:p w14:paraId="3E67165E" w14:textId="77777777" w:rsidR="009E07BB" w:rsidRPr="009E07BB" w:rsidRDefault="009E07BB" w:rsidP="009E07BB">
                            <w:pPr>
                              <w:spacing w:before="13" w:line="1236" w:lineRule="exact"/>
                              <w:ind w:left="20"/>
                              <w:rPr>
                                <w:b/>
                                <w:color w:val="E2E2E2"/>
                                <w:sz w:val="72"/>
                                <w:szCs w:val="72"/>
                              </w:rPr>
                            </w:pPr>
                          </w:p>
                          <w:p w14:paraId="13D1ED04" w14:textId="77777777" w:rsidR="009E07BB" w:rsidRPr="009E07BB" w:rsidRDefault="009E07BB" w:rsidP="009E07BB">
                            <w:pPr>
                              <w:spacing w:before="13" w:line="1236" w:lineRule="exact"/>
                              <w:ind w:left="20"/>
                              <w:rPr>
                                <w:b/>
                                <w:color w:val="E2E2E2"/>
                                <w:sz w:val="72"/>
                                <w:szCs w:val="72"/>
                              </w:rPr>
                            </w:pPr>
                          </w:p>
                          <w:p w14:paraId="34E03159" w14:textId="74079C23" w:rsidR="00417C4D" w:rsidRPr="00BC671A" w:rsidRDefault="00417C4D">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B29A2" id="Text Box 21" o:spid="_x0000_s1027" type="#_x0000_t202" style="position:absolute;margin-left:3pt;margin-top:132pt;width:52.5pt;height:713.75pt;z-index:-15812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" filled="f" stroked="f">
                <v:textbox style="layout-flow:vertical;mso-layout-flow-alt:bottom-to-top" inset="0,0,0,0">
                  <w:txbxContent>
                    <w:p w14:paraId="62FDD1D0" w14:textId="77777777" w:rsidR="009E07BB" w:rsidRPr="009E07BB" w:rsidRDefault="009E07BB" w:rsidP="009E07BB">
                      <w:pPr>
                        <w:spacing w:before="13" w:line="1236" w:lineRule="exact"/>
                        <w:ind w:left="20"/>
                        <w:rPr>
                          <w:b/>
                          <w:color w:val="E2E2E2"/>
                          <w:sz w:val="72"/>
                          <w:szCs w:val="72"/>
                        </w:rPr>
                      </w:pPr>
                      <w:r w:rsidRPr="009E07BB">
                        <w:rPr>
                          <w:b/>
                          <w:color w:val="E2E2E2"/>
                          <w:sz w:val="72"/>
                          <w:szCs w:val="72"/>
                        </w:rPr>
                        <w:t xml:space="preserve">PRESSE-INFORMATION </w:t>
                      </w:r>
                    </w:p>
                    <w:p w14:paraId="3E67165E" w14:textId="77777777" w:rsidR="009E07BB" w:rsidRPr="009E07BB" w:rsidRDefault="009E07BB" w:rsidP="009E07BB">
                      <w:pPr>
                        <w:spacing w:before="13" w:line="1236" w:lineRule="exact"/>
                        <w:ind w:left="20"/>
                        <w:rPr>
                          <w:b/>
                          <w:color w:val="E2E2E2"/>
                          <w:sz w:val="72"/>
                          <w:szCs w:val="72"/>
                        </w:rPr>
                      </w:pPr>
                    </w:p>
                    <w:p w14:paraId="13D1ED04" w14:textId="77777777" w:rsidR="009E07BB" w:rsidRPr="009E07BB" w:rsidRDefault="009E07BB" w:rsidP="009E07BB">
                      <w:pPr>
                        <w:spacing w:before="13" w:line="1236" w:lineRule="exact"/>
                        <w:ind w:left="20"/>
                        <w:rPr>
                          <w:b/>
                          <w:color w:val="E2E2E2"/>
                          <w:sz w:val="72"/>
                          <w:szCs w:val="72"/>
                        </w:rPr>
                      </w:pPr>
                    </w:p>
                    <w:p w14:paraId="34E03159" w14:textId="74079C23" w:rsidR="00417C4D" w:rsidRPr="00BC671A" w:rsidRDefault="00417C4D">
                      <w:pPr>
                        <w:spacing w:before="13" w:line="1236" w:lineRule="exact"/>
                        <w:ind w:left="20"/>
                        <w:rPr>
                          <w:b/>
                          <w:sz w:val="72"/>
                          <w:szCs w:val="72"/>
                        </w:rPr>
                      </w:pPr>
                    </w:p>
                  </w:txbxContent>
                </v:textbox>
                <w10:wrap anchorx="margin" anchory="page"/>
              </v:shape>
            </w:pict>
          </mc:Fallback>
        </mc:AlternateContent>
      </w:r>
    </w:p>
    <w:p w14:paraId="0A70A28D" w14:textId="77777777" w:rsidR="005328BF" w:rsidRPr="00E32CB5" w:rsidRDefault="005328BF" w:rsidP="00707D43">
      <w:pPr>
        <w:rPr>
          <w:rFonts w:ascii="Peugeot New Light" w:hAnsi="Peugeot New Light"/>
          <w:sz w:val="20"/>
          <w:szCs w:val="20"/>
          <w:lang w:val="de-DE"/>
        </w:rPr>
      </w:pPr>
    </w:p>
    <w:p w14:paraId="33B95D49" w14:textId="77777777" w:rsidR="005328BF" w:rsidRPr="00E32CB5" w:rsidRDefault="005328BF" w:rsidP="00707D43">
      <w:pPr>
        <w:rPr>
          <w:rFonts w:ascii="Peugeot New Light" w:hAnsi="Peugeot New Light"/>
          <w:sz w:val="20"/>
          <w:szCs w:val="20"/>
          <w:lang w:val="de-DE"/>
        </w:rPr>
      </w:pPr>
    </w:p>
    <w:p w14:paraId="54B7390A" w14:textId="77777777" w:rsidR="005328BF" w:rsidRPr="00E32CB5" w:rsidRDefault="005328BF" w:rsidP="00707D43">
      <w:pPr>
        <w:rPr>
          <w:rFonts w:ascii="Peugeot New Light" w:hAnsi="Peugeot New Light"/>
          <w:sz w:val="20"/>
          <w:szCs w:val="20"/>
          <w:lang w:val="de-DE"/>
        </w:rPr>
      </w:pPr>
    </w:p>
    <w:p w14:paraId="17263CA1" w14:textId="7BAEC9B2" w:rsidR="005328BF" w:rsidRPr="00E32CB5" w:rsidRDefault="000C5917" w:rsidP="000C5917">
      <w:pPr>
        <w:tabs>
          <w:tab w:val="left" w:pos="3780"/>
        </w:tabs>
        <w:rPr>
          <w:rFonts w:ascii="Peugeot New Light" w:hAnsi="Peugeot New Light"/>
          <w:sz w:val="20"/>
          <w:szCs w:val="20"/>
          <w:lang w:val="de-DE"/>
        </w:rPr>
      </w:pPr>
      <w:r w:rsidRPr="00E32CB5">
        <w:rPr>
          <w:rFonts w:ascii="Peugeot New Light" w:hAnsi="Peugeot New Light"/>
          <w:sz w:val="20"/>
          <w:szCs w:val="20"/>
          <w:lang w:val="de-DE"/>
        </w:rPr>
        <w:tab/>
      </w:r>
    </w:p>
    <w:p w14:paraId="1DAAF093" w14:textId="77777777" w:rsidR="005328BF" w:rsidRPr="00E32CB5" w:rsidRDefault="005328BF" w:rsidP="00707D43">
      <w:pPr>
        <w:rPr>
          <w:rFonts w:ascii="Peugeot New Light" w:hAnsi="Peugeot New Light"/>
          <w:sz w:val="20"/>
          <w:szCs w:val="20"/>
          <w:lang w:val="de-DE"/>
        </w:rPr>
      </w:pPr>
    </w:p>
    <w:p w14:paraId="2C3ED1E1" w14:textId="77777777" w:rsidR="005328BF" w:rsidRPr="00E32CB5" w:rsidRDefault="005328BF" w:rsidP="00707D43">
      <w:pPr>
        <w:rPr>
          <w:rFonts w:ascii="Peugeot New Light" w:hAnsi="Peugeot New Light"/>
          <w:sz w:val="20"/>
          <w:szCs w:val="20"/>
          <w:lang w:val="de-DE"/>
        </w:rPr>
      </w:pPr>
    </w:p>
    <w:p w14:paraId="6D83EFDB" w14:textId="77777777" w:rsidR="005328BF" w:rsidRPr="00E32CB5" w:rsidRDefault="005328BF" w:rsidP="00707D43">
      <w:pPr>
        <w:rPr>
          <w:rFonts w:ascii="Peugeot New Light" w:hAnsi="Peugeot New Light"/>
          <w:sz w:val="20"/>
          <w:szCs w:val="20"/>
          <w:lang w:val="de-DE"/>
        </w:rPr>
      </w:pPr>
    </w:p>
    <w:p w14:paraId="78669D98" w14:textId="77777777" w:rsidR="005328BF" w:rsidRPr="00E32CB5" w:rsidRDefault="005328BF" w:rsidP="00707D43">
      <w:pPr>
        <w:rPr>
          <w:rFonts w:ascii="Peugeot New Light" w:hAnsi="Peugeot New Light"/>
          <w:sz w:val="20"/>
          <w:szCs w:val="20"/>
          <w:lang w:val="de-DE"/>
        </w:rPr>
      </w:pPr>
    </w:p>
    <w:p w14:paraId="338B17B5" w14:textId="77777777" w:rsidR="005328BF" w:rsidRPr="00E32CB5" w:rsidRDefault="005328BF" w:rsidP="00707D43">
      <w:pPr>
        <w:rPr>
          <w:rFonts w:ascii="Peugeot New Light" w:hAnsi="Peugeot New Light"/>
          <w:sz w:val="20"/>
          <w:szCs w:val="20"/>
          <w:lang w:val="de-DE"/>
        </w:rPr>
      </w:pPr>
    </w:p>
    <w:p w14:paraId="3767CD0F" w14:textId="4400152E" w:rsidR="005328BF" w:rsidRPr="00E32CB5" w:rsidRDefault="005328BF" w:rsidP="00707D43">
      <w:pPr>
        <w:rPr>
          <w:rFonts w:ascii="Peugeot New Light" w:hAnsi="Peugeot New Light"/>
          <w:sz w:val="20"/>
          <w:szCs w:val="20"/>
          <w:lang w:val="de-DE"/>
        </w:rPr>
      </w:pPr>
    </w:p>
    <w:p w14:paraId="3FCA5918" w14:textId="52CE316C" w:rsidR="005328BF" w:rsidRPr="00E32CB5" w:rsidRDefault="005328BF" w:rsidP="00707D43">
      <w:pPr>
        <w:rPr>
          <w:rFonts w:ascii="Peugeot New Light" w:hAnsi="Peugeot New Light"/>
          <w:sz w:val="20"/>
          <w:szCs w:val="20"/>
          <w:lang w:val="de-DE"/>
        </w:rPr>
      </w:pPr>
    </w:p>
    <w:p w14:paraId="419C8A9F" w14:textId="594F098E" w:rsidR="005328BF" w:rsidRPr="00E32CB5" w:rsidRDefault="005328BF" w:rsidP="00707D43">
      <w:pPr>
        <w:rPr>
          <w:rFonts w:ascii="Peugeot New Light" w:hAnsi="Peugeot New Light"/>
          <w:sz w:val="20"/>
          <w:szCs w:val="20"/>
          <w:lang w:val="de-DE"/>
        </w:rPr>
      </w:pPr>
    </w:p>
    <w:p w14:paraId="74DDD964" w14:textId="453930BE" w:rsidR="005328BF" w:rsidRPr="00E32CB5" w:rsidRDefault="005328BF" w:rsidP="00707D43">
      <w:pPr>
        <w:rPr>
          <w:rFonts w:ascii="Peugeot New Light" w:hAnsi="Peugeot New Light"/>
          <w:sz w:val="20"/>
          <w:szCs w:val="20"/>
          <w:lang w:val="de-DE"/>
        </w:rPr>
      </w:pPr>
    </w:p>
    <w:p w14:paraId="0BFBB878" w14:textId="47002A28" w:rsidR="005328BF" w:rsidRPr="00E32CB5" w:rsidRDefault="005328BF" w:rsidP="00707D43">
      <w:pPr>
        <w:rPr>
          <w:rFonts w:ascii="Peugeot New Light" w:hAnsi="Peugeot New Light"/>
          <w:sz w:val="20"/>
          <w:szCs w:val="20"/>
          <w:lang w:val="de-DE"/>
        </w:rPr>
      </w:pPr>
    </w:p>
    <w:p w14:paraId="0CC6F6E7" w14:textId="235F021D" w:rsidR="005328BF" w:rsidRPr="00E32CB5" w:rsidRDefault="005328BF" w:rsidP="00707D43">
      <w:pPr>
        <w:rPr>
          <w:rFonts w:ascii="Peugeot New Light" w:hAnsi="Peugeot New Light"/>
          <w:sz w:val="20"/>
          <w:szCs w:val="20"/>
          <w:lang w:val="de-DE"/>
        </w:rPr>
      </w:pPr>
    </w:p>
    <w:p w14:paraId="75F6D512" w14:textId="4700601D" w:rsidR="005328BF" w:rsidRPr="00E32CB5" w:rsidRDefault="005328BF" w:rsidP="00707D43">
      <w:pPr>
        <w:rPr>
          <w:rFonts w:ascii="Peugeot New Light" w:hAnsi="Peugeot New Light"/>
          <w:sz w:val="20"/>
          <w:szCs w:val="20"/>
          <w:lang w:val="de-DE"/>
        </w:rPr>
      </w:pPr>
    </w:p>
    <w:p w14:paraId="05BF5B29" w14:textId="3D10E606" w:rsidR="005328BF" w:rsidRPr="00E32CB5" w:rsidRDefault="005328BF" w:rsidP="00707D43">
      <w:pPr>
        <w:rPr>
          <w:rFonts w:ascii="Peugeot New Light" w:hAnsi="Peugeot New Light"/>
          <w:sz w:val="20"/>
          <w:szCs w:val="20"/>
          <w:lang w:val="de-DE"/>
        </w:rPr>
      </w:pPr>
    </w:p>
    <w:p w14:paraId="68D33750" w14:textId="482E78C8" w:rsidR="005328BF" w:rsidRPr="00E32CB5" w:rsidRDefault="002E3C59" w:rsidP="00707D43">
      <w:pPr>
        <w:rPr>
          <w:rFonts w:ascii="Peugeot New Light" w:hAnsi="Peugeot New Light"/>
          <w:sz w:val="20"/>
          <w:szCs w:val="20"/>
          <w:lang w:val="de-DE"/>
        </w:rPr>
      </w:pPr>
      <w:r w:rsidRPr="00087480">
        <w:rPr>
          <w:rFonts w:ascii="Peugeot New Light" w:hAnsi="Peugeot New Light"/>
          <w:noProof/>
          <w:sz w:val="20"/>
          <w:szCs w:val="20"/>
          <w:lang w:val="de-DE" w:eastAsia="de-DE"/>
        </w:rPr>
        <w:drawing>
          <wp:anchor distT="0" distB="0" distL="114300" distR="114300" simplePos="0" relativeHeight="487624192" behindDoc="0" locked="0" layoutInCell="1" allowOverlap="1" wp14:anchorId="1C1C3BC4" wp14:editId="0F69844F">
            <wp:simplePos x="0" y="0"/>
            <wp:positionH relativeFrom="page">
              <wp:posOffset>2594610</wp:posOffset>
            </wp:positionH>
            <wp:positionV relativeFrom="paragraph">
              <wp:posOffset>154940</wp:posOffset>
            </wp:positionV>
            <wp:extent cx="3790315" cy="3084830"/>
            <wp:effectExtent l="0" t="0" r="635" b="1270"/>
            <wp:wrapSquare wrapText="bothSides"/>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338" r="13919"/>
                    <a:stretch/>
                  </pic:blipFill>
                  <pic:spPr bwMode="auto">
                    <a:xfrm>
                      <a:off x="0" y="0"/>
                      <a:ext cx="3790315" cy="3084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43F935" w14:textId="7DB573A2" w:rsidR="005328BF" w:rsidRPr="00E32CB5" w:rsidRDefault="005328BF" w:rsidP="00707D43">
      <w:pPr>
        <w:rPr>
          <w:rFonts w:ascii="Peugeot New Light" w:hAnsi="Peugeot New Light"/>
          <w:sz w:val="20"/>
          <w:szCs w:val="20"/>
          <w:lang w:val="de-DE"/>
        </w:rPr>
      </w:pPr>
    </w:p>
    <w:p w14:paraId="5FD306E7" w14:textId="5602D3B7" w:rsidR="005328BF" w:rsidRPr="00E32CB5" w:rsidRDefault="005328BF" w:rsidP="00707D43">
      <w:pPr>
        <w:rPr>
          <w:rFonts w:ascii="Peugeot New Light" w:hAnsi="Peugeot New Light"/>
          <w:sz w:val="20"/>
          <w:szCs w:val="20"/>
          <w:lang w:val="de-DE"/>
        </w:rPr>
      </w:pPr>
    </w:p>
    <w:p w14:paraId="0A29E9E7" w14:textId="7BE7501F" w:rsidR="005328BF" w:rsidRPr="00E32CB5" w:rsidRDefault="005328BF" w:rsidP="00707D43">
      <w:pPr>
        <w:rPr>
          <w:rFonts w:ascii="Peugeot New Light" w:hAnsi="Peugeot New Light"/>
          <w:sz w:val="20"/>
          <w:szCs w:val="20"/>
          <w:lang w:val="de-DE"/>
        </w:rPr>
      </w:pPr>
    </w:p>
    <w:p w14:paraId="42314A08" w14:textId="00546C17" w:rsidR="005328BF" w:rsidRPr="00E32CB5" w:rsidRDefault="005328BF" w:rsidP="00707D43">
      <w:pPr>
        <w:rPr>
          <w:rFonts w:ascii="Peugeot New Light" w:hAnsi="Peugeot New Light"/>
          <w:sz w:val="20"/>
          <w:szCs w:val="20"/>
          <w:lang w:val="de-DE"/>
        </w:rPr>
      </w:pPr>
    </w:p>
    <w:p w14:paraId="15589E78" w14:textId="6C38A55A" w:rsidR="005328BF" w:rsidRPr="00E32CB5" w:rsidRDefault="005328BF" w:rsidP="00707D43">
      <w:pPr>
        <w:rPr>
          <w:rFonts w:ascii="Peugeot New Light" w:hAnsi="Peugeot New Light"/>
          <w:sz w:val="20"/>
          <w:szCs w:val="20"/>
          <w:lang w:val="de-DE"/>
        </w:rPr>
      </w:pPr>
    </w:p>
    <w:p w14:paraId="16E74881" w14:textId="245052D2" w:rsidR="005328BF" w:rsidRPr="00E32CB5" w:rsidRDefault="005328BF" w:rsidP="00707D43">
      <w:pPr>
        <w:rPr>
          <w:rFonts w:ascii="Peugeot New Light" w:hAnsi="Peugeot New Light"/>
          <w:sz w:val="20"/>
          <w:szCs w:val="20"/>
          <w:lang w:val="de-DE"/>
        </w:rPr>
      </w:pPr>
    </w:p>
    <w:p w14:paraId="2B7B41F8" w14:textId="411C3DAB" w:rsidR="005328BF" w:rsidRPr="00E32CB5" w:rsidRDefault="005328BF" w:rsidP="00707D43">
      <w:pPr>
        <w:rPr>
          <w:rFonts w:ascii="Peugeot New Light" w:hAnsi="Peugeot New Light"/>
          <w:sz w:val="20"/>
          <w:szCs w:val="20"/>
          <w:lang w:val="de-DE"/>
        </w:rPr>
      </w:pPr>
    </w:p>
    <w:p w14:paraId="0646B3E7" w14:textId="2A7A7063" w:rsidR="005328BF" w:rsidRPr="00E32CB5" w:rsidRDefault="005328BF" w:rsidP="00707D43">
      <w:pPr>
        <w:rPr>
          <w:rFonts w:ascii="Peugeot New Light" w:hAnsi="Peugeot New Light"/>
          <w:sz w:val="20"/>
          <w:szCs w:val="20"/>
          <w:lang w:val="de-DE"/>
        </w:rPr>
      </w:pPr>
    </w:p>
    <w:p w14:paraId="2E1E6AD0" w14:textId="75D57F94" w:rsidR="005328BF" w:rsidRPr="00E32CB5" w:rsidRDefault="005328BF" w:rsidP="00707D43">
      <w:pPr>
        <w:rPr>
          <w:rFonts w:ascii="Peugeot New Light" w:hAnsi="Peugeot New Light"/>
          <w:sz w:val="20"/>
          <w:szCs w:val="20"/>
          <w:lang w:val="de-DE"/>
        </w:rPr>
      </w:pPr>
    </w:p>
    <w:p w14:paraId="4140A002" w14:textId="3A199F4F" w:rsidR="005328BF" w:rsidRPr="00E32CB5" w:rsidRDefault="005328BF" w:rsidP="00707D43">
      <w:pPr>
        <w:rPr>
          <w:rFonts w:ascii="Peugeot New Light" w:hAnsi="Peugeot New Light"/>
          <w:sz w:val="20"/>
          <w:szCs w:val="20"/>
          <w:lang w:val="de-DE"/>
        </w:rPr>
      </w:pPr>
    </w:p>
    <w:p w14:paraId="31B91963" w14:textId="00E4DCAF" w:rsidR="005328BF" w:rsidRPr="00E32CB5" w:rsidRDefault="005328BF" w:rsidP="00707D43">
      <w:pPr>
        <w:rPr>
          <w:rFonts w:ascii="Peugeot New Light" w:hAnsi="Peugeot New Light"/>
          <w:sz w:val="20"/>
          <w:szCs w:val="20"/>
          <w:lang w:val="de-DE"/>
        </w:rPr>
      </w:pPr>
    </w:p>
    <w:p w14:paraId="67AAB3C4" w14:textId="0DF2D033" w:rsidR="005328BF" w:rsidRPr="00E32CB5" w:rsidRDefault="005328BF" w:rsidP="00707D43">
      <w:pPr>
        <w:rPr>
          <w:rFonts w:ascii="Peugeot New Light" w:hAnsi="Peugeot New Light"/>
          <w:sz w:val="20"/>
          <w:szCs w:val="20"/>
          <w:lang w:val="de-DE"/>
        </w:rPr>
      </w:pPr>
    </w:p>
    <w:p w14:paraId="3705A14E" w14:textId="49A51B4B" w:rsidR="005328BF" w:rsidRPr="00E32CB5" w:rsidRDefault="005328BF" w:rsidP="00707D43">
      <w:pPr>
        <w:rPr>
          <w:rFonts w:ascii="Peugeot New Light" w:hAnsi="Peugeot New Light"/>
          <w:sz w:val="20"/>
          <w:szCs w:val="20"/>
          <w:lang w:val="de-DE"/>
        </w:rPr>
      </w:pPr>
    </w:p>
    <w:p w14:paraId="18D8A2EC" w14:textId="77777777" w:rsidR="005328BF" w:rsidRPr="00E32CB5" w:rsidRDefault="005328BF" w:rsidP="00707D43">
      <w:pPr>
        <w:tabs>
          <w:tab w:val="left" w:pos="5590"/>
        </w:tabs>
        <w:rPr>
          <w:rFonts w:ascii="Peugeot New Light" w:hAnsi="Peugeot New Light"/>
          <w:sz w:val="20"/>
          <w:szCs w:val="20"/>
          <w:lang w:val="de-DE"/>
        </w:rPr>
        <w:sectPr w:rsidR="005328BF" w:rsidRPr="00E32CB5" w:rsidSect="002B0DA0">
          <w:headerReference w:type="even" r:id="rId14"/>
          <w:headerReference w:type="default" r:id="rId15"/>
          <w:footerReference w:type="even" r:id="rId16"/>
          <w:footerReference w:type="default" r:id="rId17"/>
          <w:headerReference w:type="first" r:id="rId18"/>
          <w:footerReference w:type="first" r:id="rId19"/>
          <w:type w:val="continuous"/>
          <w:pgSz w:w="11910" w:h="16840"/>
          <w:pgMar w:top="0" w:right="1080" w:bottom="0" w:left="1360" w:header="510" w:footer="720" w:gutter="0"/>
          <w:cols w:space="720"/>
          <w:titlePg/>
          <w:docGrid w:linePitch="299"/>
        </w:sectPr>
      </w:pPr>
    </w:p>
    <w:p w14:paraId="73B52C25" w14:textId="52E5ACFB" w:rsidR="00B07AB7" w:rsidRPr="00430A1F" w:rsidRDefault="005C2D50" w:rsidP="00E32CB5">
      <w:pPr>
        <w:spacing w:line="276" w:lineRule="auto"/>
        <w:jc w:val="both"/>
        <w:rPr>
          <w:rFonts w:ascii="Peugeot New Light" w:hAnsi="Peugeot New Light"/>
          <w:sz w:val="18"/>
          <w:szCs w:val="18"/>
          <w:lang w:val="de-DE"/>
        </w:rPr>
      </w:pPr>
      <w:r w:rsidRPr="00757C73">
        <w:rPr>
          <w:rFonts w:ascii="Peugeot New Light" w:hAnsi="Peugeot New Light"/>
          <w:noProof/>
          <w:sz w:val="18"/>
          <w:szCs w:val="18"/>
          <w:lang w:val="de-DE"/>
        </w:rPr>
        <w:lastRenderedPageBreak/>
        <mc:AlternateContent>
          <mc:Choice Requires="wps">
            <w:drawing>
              <wp:anchor distT="0" distB="0" distL="114300" distR="114300" simplePos="0" relativeHeight="487626240" behindDoc="1" locked="0" layoutInCell="1" allowOverlap="1" wp14:anchorId="5BF86456" wp14:editId="06FC53D0">
                <wp:simplePos x="0" y="0"/>
                <wp:positionH relativeFrom="page">
                  <wp:posOffset>6927850</wp:posOffset>
                </wp:positionH>
                <wp:positionV relativeFrom="page">
                  <wp:posOffset>1676400</wp:posOffset>
                </wp:positionV>
                <wp:extent cx="666750" cy="9064625"/>
                <wp:effectExtent l="0" t="0" r="0" b="317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906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D9AF1" w14:textId="77777777" w:rsidR="005C2D50" w:rsidRPr="009E07BB" w:rsidRDefault="005C2D50" w:rsidP="005C2D50">
                            <w:pPr>
                              <w:spacing w:before="13" w:line="1236" w:lineRule="exact"/>
                              <w:ind w:left="20"/>
                              <w:rPr>
                                <w:b/>
                                <w:color w:val="E2E2E2"/>
                                <w:sz w:val="72"/>
                                <w:szCs w:val="72"/>
                              </w:rPr>
                            </w:pPr>
                            <w:r w:rsidRPr="009E07BB">
                              <w:rPr>
                                <w:b/>
                                <w:color w:val="E2E2E2"/>
                                <w:sz w:val="72"/>
                                <w:szCs w:val="72"/>
                              </w:rPr>
                              <w:t xml:space="preserve">PRESSE-INFORMATION </w:t>
                            </w:r>
                          </w:p>
                          <w:p w14:paraId="132E0BB6" w14:textId="77777777" w:rsidR="005C2D50" w:rsidRPr="009E07BB" w:rsidRDefault="005C2D50" w:rsidP="005C2D50">
                            <w:pPr>
                              <w:spacing w:before="13" w:line="1236" w:lineRule="exact"/>
                              <w:ind w:left="20"/>
                              <w:rPr>
                                <w:b/>
                                <w:color w:val="E2E2E2"/>
                                <w:sz w:val="72"/>
                                <w:szCs w:val="72"/>
                              </w:rPr>
                            </w:pPr>
                          </w:p>
                          <w:p w14:paraId="6883F7C4" w14:textId="77777777" w:rsidR="005C2D50" w:rsidRPr="009E07BB" w:rsidRDefault="005C2D50" w:rsidP="005C2D50">
                            <w:pPr>
                              <w:spacing w:before="13" w:line="1236" w:lineRule="exact"/>
                              <w:ind w:left="20"/>
                              <w:rPr>
                                <w:b/>
                                <w:color w:val="E2E2E2"/>
                                <w:sz w:val="72"/>
                                <w:szCs w:val="72"/>
                              </w:rPr>
                            </w:pPr>
                          </w:p>
                          <w:p w14:paraId="29C51251" w14:textId="77777777" w:rsidR="005C2D50" w:rsidRPr="00BC671A" w:rsidRDefault="005C2D50" w:rsidP="005C2D50">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6456" id="_x0000_s1028" type="#_x0000_t202" style="position:absolute;left:0;text-align:left;margin-left:545.5pt;margin-top:132pt;width:52.5pt;height:713.75pt;z-index:-1569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" filled="f" stroked="f">
                <v:textbox style="layout-flow:vertical;mso-layout-flow-alt:bottom-to-top" inset="0,0,0,0">
                  <w:txbxContent>
                    <w:p w14:paraId="63FD9AF1" w14:textId="77777777" w:rsidR="005C2D50" w:rsidRPr="009E07BB" w:rsidRDefault="005C2D50" w:rsidP="005C2D50">
                      <w:pPr>
                        <w:spacing w:before="13" w:line="1236" w:lineRule="exact"/>
                        <w:ind w:left="20"/>
                        <w:rPr>
                          <w:b/>
                          <w:color w:val="E2E2E2"/>
                          <w:sz w:val="72"/>
                          <w:szCs w:val="72"/>
                        </w:rPr>
                      </w:pPr>
                      <w:r w:rsidRPr="009E07BB">
                        <w:rPr>
                          <w:b/>
                          <w:color w:val="E2E2E2"/>
                          <w:sz w:val="72"/>
                          <w:szCs w:val="72"/>
                        </w:rPr>
                        <w:t xml:space="preserve">PRESSE-INFORMATION </w:t>
                      </w:r>
                    </w:p>
                    <w:p w14:paraId="132E0BB6" w14:textId="77777777" w:rsidR="005C2D50" w:rsidRPr="009E07BB" w:rsidRDefault="005C2D50" w:rsidP="005C2D50">
                      <w:pPr>
                        <w:spacing w:before="13" w:line="1236" w:lineRule="exact"/>
                        <w:ind w:left="20"/>
                        <w:rPr>
                          <w:b/>
                          <w:color w:val="E2E2E2"/>
                          <w:sz w:val="72"/>
                          <w:szCs w:val="72"/>
                        </w:rPr>
                      </w:pPr>
                    </w:p>
                    <w:p w14:paraId="6883F7C4" w14:textId="77777777" w:rsidR="005C2D50" w:rsidRPr="009E07BB" w:rsidRDefault="005C2D50" w:rsidP="005C2D50">
                      <w:pPr>
                        <w:spacing w:before="13" w:line="1236" w:lineRule="exact"/>
                        <w:ind w:left="20"/>
                        <w:rPr>
                          <w:b/>
                          <w:color w:val="E2E2E2"/>
                          <w:sz w:val="72"/>
                          <w:szCs w:val="72"/>
                        </w:rPr>
                      </w:pPr>
                    </w:p>
                    <w:p w14:paraId="29C51251" w14:textId="77777777" w:rsidR="005C2D50" w:rsidRPr="00BC671A" w:rsidRDefault="005C2D50" w:rsidP="005C2D50">
                      <w:pPr>
                        <w:spacing w:before="13" w:line="1236" w:lineRule="exact"/>
                        <w:ind w:left="20"/>
                        <w:rPr>
                          <w:b/>
                          <w:sz w:val="72"/>
                          <w:szCs w:val="72"/>
                        </w:rPr>
                      </w:pPr>
                    </w:p>
                  </w:txbxContent>
                </v:textbox>
                <w10:wrap anchorx="page" anchory="page"/>
              </v:shape>
            </w:pict>
          </mc:Fallback>
        </mc:AlternateContent>
      </w:r>
      <w:r w:rsidR="00FE60E9">
        <w:rPr>
          <w:rFonts w:ascii="Peugeot New Light" w:hAnsi="Peugeot New Light"/>
          <w:noProof/>
          <w:sz w:val="18"/>
          <w:szCs w:val="18"/>
          <w:lang w:val="de-DE"/>
        </w:rPr>
        <w:t>Im</w:t>
      </w:r>
      <w:r w:rsidR="00A26BCF" w:rsidRPr="00430A1F">
        <w:rPr>
          <w:rFonts w:ascii="Peugeot New Light" w:hAnsi="Peugeot New Light"/>
          <w:sz w:val="18"/>
          <w:szCs w:val="18"/>
          <w:lang w:val="de-DE"/>
        </w:rPr>
        <w:t xml:space="preserve"> Jahr </w:t>
      </w:r>
      <w:r w:rsidR="00B07AB7" w:rsidRPr="00430A1F">
        <w:rPr>
          <w:rFonts w:ascii="Peugeot New Light" w:hAnsi="Peugeot New Light"/>
          <w:sz w:val="18"/>
          <w:szCs w:val="18"/>
          <w:lang w:val="de-DE"/>
        </w:rPr>
        <w:t>2013</w:t>
      </w:r>
      <w:r w:rsidR="00C31EE6" w:rsidRPr="00430A1F">
        <w:rPr>
          <w:rFonts w:ascii="Peugeot New Light" w:hAnsi="Peugeot New Light"/>
          <w:sz w:val="18"/>
          <w:szCs w:val="18"/>
          <w:lang w:val="de-DE"/>
        </w:rPr>
        <w:t xml:space="preserve"> feierte der Peugeot Metropolis einen bemerkenswerten Markteintritt</w:t>
      </w:r>
      <w:r w:rsidR="00B07AB7" w:rsidRPr="00430A1F">
        <w:rPr>
          <w:rFonts w:ascii="Peugeot New Light" w:hAnsi="Peugeot New Light"/>
          <w:sz w:val="18"/>
          <w:szCs w:val="18"/>
          <w:lang w:val="de-DE"/>
        </w:rPr>
        <w:t xml:space="preserve"> </w:t>
      </w:r>
      <w:r w:rsidR="00C31EE6" w:rsidRPr="00430A1F">
        <w:rPr>
          <w:rFonts w:ascii="Peugeot New Light" w:hAnsi="Peugeot New Light"/>
          <w:sz w:val="18"/>
          <w:szCs w:val="18"/>
          <w:lang w:val="de-DE"/>
        </w:rPr>
        <w:t xml:space="preserve">und </w:t>
      </w:r>
      <w:r w:rsidR="00B07AB7" w:rsidRPr="00430A1F">
        <w:rPr>
          <w:rFonts w:ascii="Peugeot New Light" w:hAnsi="Peugeot New Light"/>
          <w:sz w:val="18"/>
          <w:szCs w:val="18"/>
          <w:lang w:val="de-DE"/>
        </w:rPr>
        <w:t xml:space="preserve">durchstreift </w:t>
      </w:r>
      <w:r w:rsidR="00C31EE6" w:rsidRPr="00430A1F">
        <w:rPr>
          <w:rFonts w:ascii="Peugeot New Light" w:hAnsi="Peugeot New Light"/>
          <w:sz w:val="18"/>
          <w:szCs w:val="18"/>
          <w:lang w:val="de-DE"/>
        </w:rPr>
        <w:t xml:space="preserve">seitdem </w:t>
      </w:r>
      <w:r w:rsidR="00B07AB7" w:rsidRPr="00430A1F">
        <w:rPr>
          <w:rFonts w:ascii="Peugeot New Light" w:hAnsi="Peugeot New Light"/>
          <w:sz w:val="18"/>
          <w:szCs w:val="18"/>
          <w:lang w:val="de-DE"/>
        </w:rPr>
        <w:t xml:space="preserve">die Großstädte. Nach einem Facelift im Jahr 2020 und zwei neuen Versionen SW und GT, die </w:t>
      </w:r>
      <w:r w:rsidR="005A0561" w:rsidRPr="00430A1F">
        <w:rPr>
          <w:rFonts w:ascii="Peugeot New Light" w:hAnsi="Peugeot New Light"/>
          <w:sz w:val="18"/>
          <w:szCs w:val="18"/>
          <w:lang w:val="de-DE"/>
        </w:rPr>
        <w:t xml:space="preserve">im Jahr </w:t>
      </w:r>
      <w:r w:rsidR="00B07AB7" w:rsidRPr="00430A1F">
        <w:rPr>
          <w:rFonts w:ascii="Peugeot New Light" w:hAnsi="Peugeot New Light"/>
          <w:sz w:val="18"/>
          <w:szCs w:val="18"/>
          <w:lang w:val="de-DE"/>
        </w:rPr>
        <w:t>2021 auf den Markt kamen, feiert der Peugeot Metropolis in diesem Jahr sein 10</w:t>
      </w:r>
      <w:r w:rsidR="00430A1F">
        <w:rPr>
          <w:rFonts w:ascii="Peugeot New Light" w:hAnsi="Peugeot New Light"/>
          <w:sz w:val="18"/>
          <w:szCs w:val="18"/>
          <w:lang w:val="de-DE"/>
        </w:rPr>
        <w:t>-jähriges Jubiläum</w:t>
      </w:r>
      <w:r w:rsidR="00B07AB7" w:rsidRPr="00430A1F">
        <w:rPr>
          <w:rFonts w:ascii="Peugeot New Light" w:hAnsi="Peugeot New Light"/>
          <w:sz w:val="18"/>
          <w:szCs w:val="18"/>
          <w:lang w:val="de-DE"/>
        </w:rPr>
        <w:t>.</w:t>
      </w:r>
    </w:p>
    <w:p w14:paraId="086B8998" w14:textId="5FCD976E" w:rsidR="00B07AB7" w:rsidRPr="00430A1F" w:rsidRDefault="00B07AB7" w:rsidP="006C22D4">
      <w:pPr>
        <w:jc w:val="both"/>
        <w:rPr>
          <w:rFonts w:ascii="Peugeot New Light" w:hAnsi="Peugeot New Light"/>
          <w:sz w:val="18"/>
          <w:szCs w:val="18"/>
          <w:lang w:val="de-DE"/>
        </w:rPr>
      </w:pPr>
    </w:p>
    <w:p w14:paraId="208A5354" w14:textId="50447EB9" w:rsidR="00B07AB7" w:rsidRPr="00430A1F" w:rsidRDefault="00B07AB7" w:rsidP="006C22D4">
      <w:pPr>
        <w:jc w:val="both"/>
        <w:rPr>
          <w:rFonts w:ascii="Peugeot New Light" w:hAnsi="Peugeot New Light"/>
          <w:b/>
          <w:bCs/>
          <w:sz w:val="18"/>
          <w:szCs w:val="18"/>
          <w:lang w:val="de-DE"/>
        </w:rPr>
      </w:pPr>
      <w:r w:rsidRPr="00430A1F">
        <w:rPr>
          <w:rFonts w:ascii="Peugeot New Light" w:hAnsi="Peugeot New Light"/>
          <w:b/>
          <w:bCs/>
          <w:sz w:val="18"/>
          <w:szCs w:val="18"/>
          <w:lang w:val="de-DE"/>
        </w:rPr>
        <w:t xml:space="preserve">Der </w:t>
      </w:r>
      <w:r w:rsidR="00FA73A0">
        <w:rPr>
          <w:rFonts w:ascii="Peugeot New Light" w:hAnsi="Peugeot New Light"/>
          <w:b/>
          <w:bCs/>
          <w:sz w:val="18"/>
          <w:szCs w:val="18"/>
          <w:lang w:val="de-DE"/>
        </w:rPr>
        <w:t>Dreir</w:t>
      </w:r>
      <w:r w:rsidRPr="00430A1F">
        <w:rPr>
          <w:rFonts w:ascii="Peugeot New Light" w:hAnsi="Peugeot New Light"/>
          <w:b/>
          <w:bCs/>
          <w:sz w:val="18"/>
          <w:szCs w:val="18"/>
          <w:lang w:val="de-DE"/>
        </w:rPr>
        <w:t>ad</w:t>
      </w:r>
      <w:r w:rsidR="00FC0AEB">
        <w:rPr>
          <w:rFonts w:ascii="Peugeot New Light" w:hAnsi="Peugeot New Light"/>
          <w:b/>
          <w:bCs/>
          <w:sz w:val="18"/>
          <w:szCs w:val="18"/>
          <w:lang w:val="de-DE"/>
        </w:rPr>
        <w:t>r</w:t>
      </w:r>
      <w:r w:rsidRPr="00430A1F">
        <w:rPr>
          <w:rFonts w:ascii="Peugeot New Light" w:hAnsi="Peugeot New Light"/>
          <w:b/>
          <w:bCs/>
          <w:sz w:val="18"/>
          <w:szCs w:val="18"/>
          <w:lang w:val="de-DE"/>
        </w:rPr>
        <w:t>oller, eine Erfolgsgeschichte</w:t>
      </w:r>
    </w:p>
    <w:p w14:paraId="75AB7F73" w14:textId="4683D195" w:rsidR="00B07AB7" w:rsidRPr="00430A1F" w:rsidRDefault="00B07AB7" w:rsidP="006C22D4">
      <w:pPr>
        <w:jc w:val="both"/>
        <w:rPr>
          <w:rFonts w:ascii="Peugeot New Light" w:hAnsi="Peugeot New Light"/>
          <w:b/>
          <w:bCs/>
          <w:sz w:val="18"/>
          <w:szCs w:val="18"/>
          <w:lang w:val="de-DE"/>
        </w:rPr>
      </w:pPr>
    </w:p>
    <w:p w14:paraId="4F4558FC" w14:textId="48C7D7E9" w:rsidR="00B07AB7" w:rsidRPr="00430A1F" w:rsidRDefault="00B07AB7" w:rsidP="006C22D4">
      <w:pPr>
        <w:jc w:val="both"/>
        <w:rPr>
          <w:rFonts w:ascii="Peugeot New Light" w:hAnsi="Peugeot New Light"/>
          <w:sz w:val="18"/>
          <w:szCs w:val="18"/>
          <w:lang w:val="de-DE"/>
        </w:rPr>
      </w:pPr>
      <w:r w:rsidRPr="00430A1F">
        <w:rPr>
          <w:rFonts w:ascii="Peugeot New Light" w:hAnsi="Peugeot New Light"/>
          <w:sz w:val="18"/>
          <w:szCs w:val="18"/>
          <w:lang w:val="de-DE"/>
        </w:rPr>
        <w:t xml:space="preserve">Als </w:t>
      </w:r>
      <w:r w:rsidR="005A0561" w:rsidRPr="00430A1F">
        <w:rPr>
          <w:rFonts w:ascii="Peugeot New Light" w:hAnsi="Peugeot New Light"/>
          <w:sz w:val="18"/>
          <w:szCs w:val="18"/>
          <w:lang w:val="de-DE"/>
        </w:rPr>
        <w:t xml:space="preserve">im Jahr </w:t>
      </w:r>
      <w:r w:rsidRPr="00430A1F">
        <w:rPr>
          <w:rFonts w:ascii="Peugeot New Light" w:hAnsi="Peugeot New Light"/>
          <w:sz w:val="18"/>
          <w:szCs w:val="18"/>
          <w:lang w:val="de-DE"/>
        </w:rPr>
        <w:t>2006 d</w:t>
      </w:r>
      <w:r w:rsidR="00757C73">
        <w:rPr>
          <w:rFonts w:ascii="Peugeot New Light" w:hAnsi="Peugeot New Light"/>
          <w:sz w:val="18"/>
          <w:szCs w:val="18"/>
          <w:lang w:val="de-DE"/>
        </w:rPr>
        <w:t>er</w:t>
      </w:r>
      <w:r w:rsidRPr="00430A1F">
        <w:rPr>
          <w:rFonts w:ascii="Peugeot New Light" w:hAnsi="Peugeot New Light"/>
          <w:sz w:val="18"/>
          <w:szCs w:val="18"/>
          <w:lang w:val="de-DE"/>
        </w:rPr>
        <w:t xml:space="preserve"> Dreirad</w:t>
      </w:r>
      <w:r w:rsidR="00757C73">
        <w:rPr>
          <w:rFonts w:ascii="Peugeot New Light" w:hAnsi="Peugeot New Light"/>
          <w:sz w:val="18"/>
          <w:szCs w:val="18"/>
          <w:lang w:val="de-DE"/>
        </w:rPr>
        <w:t>roller</w:t>
      </w:r>
      <w:r w:rsidRPr="00430A1F">
        <w:rPr>
          <w:rFonts w:ascii="Peugeot New Light" w:hAnsi="Peugeot New Light"/>
          <w:sz w:val="18"/>
          <w:szCs w:val="18"/>
          <w:lang w:val="de-DE"/>
        </w:rPr>
        <w:t xml:space="preserve"> nach Frankreich kam, überraschte e</w:t>
      </w:r>
      <w:r w:rsidR="005309D8">
        <w:rPr>
          <w:rFonts w:ascii="Peugeot New Light" w:hAnsi="Peugeot New Light"/>
          <w:sz w:val="18"/>
          <w:szCs w:val="18"/>
          <w:lang w:val="de-DE"/>
        </w:rPr>
        <w:t>r</w:t>
      </w:r>
      <w:r w:rsidRPr="00430A1F">
        <w:rPr>
          <w:rFonts w:ascii="Peugeot New Light" w:hAnsi="Peugeot New Light"/>
          <w:sz w:val="18"/>
          <w:szCs w:val="18"/>
          <w:lang w:val="de-DE"/>
        </w:rPr>
        <w:t xml:space="preserve"> Passanten und Autofahre</w:t>
      </w:r>
      <w:r w:rsidR="005A0561" w:rsidRPr="00430A1F">
        <w:rPr>
          <w:rFonts w:ascii="Peugeot New Light" w:hAnsi="Peugeot New Light"/>
          <w:sz w:val="18"/>
          <w:szCs w:val="18"/>
          <w:lang w:val="de-DE"/>
        </w:rPr>
        <w:t>nde</w:t>
      </w:r>
      <w:r w:rsidRPr="00430A1F">
        <w:rPr>
          <w:rFonts w:ascii="Peugeot New Light" w:hAnsi="Peugeot New Light"/>
          <w:sz w:val="18"/>
          <w:szCs w:val="18"/>
          <w:lang w:val="de-DE"/>
        </w:rPr>
        <w:t xml:space="preserve"> gleichermaßen</w:t>
      </w:r>
      <w:r w:rsidR="005A0561" w:rsidRPr="00430A1F">
        <w:rPr>
          <w:rFonts w:ascii="Peugeot New Light" w:hAnsi="Peugeot New Light"/>
          <w:sz w:val="18"/>
          <w:szCs w:val="18"/>
          <w:lang w:val="de-DE"/>
        </w:rPr>
        <w:t>:</w:t>
      </w:r>
      <w:r w:rsidRPr="00430A1F">
        <w:rPr>
          <w:rFonts w:ascii="Peugeot New Light" w:hAnsi="Peugeot New Light"/>
          <w:sz w:val="18"/>
          <w:szCs w:val="18"/>
          <w:lang w:val="de-DE"/>
        </w:rPr>
        <w:t xml:space="preserve"> Ein neues Fahrzeug, weder Roller noch Auto.</w:t>
      </w:r>
      <w:r w:rsidR="00A26BCF" w:rsidRPr="00430A1F">
        <w:rPr>
          <w:rFonts w:ascii="Peugeot New Light" w:hAnsi="Peugeot New Light"/>
          <w:sz w:val="18"/>
          <w:szCs w:val="18"/>
          <w:lang w:val="de-DE"/>
        </w:rPr>
        <w:t xml:space="preserve"> </w:t>
      </w:r>
      <w:r w:rsidRPr="00430A1F">
        <w:rPr>
          <w:rFonts w:ascii="Peugeot New Light" w:hAnsi="Peugeot New Light"/>
          <w:sz w:val="18"/>
          <w:szCs w:val="18"/>
          <w:lang w:val="de-DE"/>
        </w:rPr>
        <w:t xml:space="preserve">Innerhalb von </w:t>
      </w:r>
      <w:r w:rsidR="00A26BCF" w:rsidRPr="00430A1F">
        <w:rPr>
          <w:rFonts w:ascii="Peugeot New Light" w:hAnsi="Peugeot New Light"/>
          <w:sz w:val="18"/>
          <w:szCs w:val="18"/>
          <w:lang w:val="de-DE"/>
        </w:rPr>
        <w:t xml:space="preserve">15 </w:t>
      </w:r>
      <w:r w:rsidRPr="00430A1F">
        <w:rPr>
          <w:rFonts w:ascii="Peugeot New Light" w:hAnsi="Peugeot New Light"/>
          <w:sz w:val="18"/>
          <w:szCs w:val="18"/>
          <w:lang w:val="de-DE"/>
        </w:rPr>
        <w:t>Jahren haben diese neuen Fahrzeuge das Konzept der urbanen Mobilität revolutioniert</w:t>
      </w:r>
      <w:r w:rsidR="00175311">
        <w:rPr>
          <w:rFonts w:ascii="Peugeot New Light" w:hAnsi="Peugeot New Light"/>
          <w:sz w:val="18"/>
          <w:szCs w:val="18"/>
          <w:lang w:val="de-DE"/>
        </w:rPr>
        <w:t>,</w:t>
      </w:r>
      <w:r w:rsidRPr="00430A1F">
        <w:rPr>
          <w:rFonts w:ascii="Peugeot New Light" w:hAnsi="Peugeot New Light"/>
          <w:sz w:val="18"/>
          <w:szCs w:val="18"/>
          <w:lang w:val="de-DE"/>
        </w:rPr>
        <w:t xml:space="preserve"> dank komfortabler und sicherer Modelle, deren Leistung über denen eines 125</w:t>
      </w:r>
      <w:r w:rsidR="00C90017">
        <w:rPr>
          <w:rFonts w:ascii="Peugeot New Light" w:hAnsi="Peugeot New Light"/>
          <w:sz w:val="18"/>
          <w:szCs w:val="18"/>
          <w:lang w:val="de-DE"/>
        </w:rPr>
        <w:t xml:space="preserve"> </w:t>
      </w:r>
      <w:r w:rsidRPr="00430A1F">
        <w:rPr>
          <w:rFonts w:ascii="Peugeot New Light" w:hAnsi="Peugeot New Light"/>
          <w:sz w:val="18"/>
          <w:szCs w:val="18"/>
          <w:lang w:val="de-DE"/>
        </w:rPr>
        <w:t>c</w:t>
      </w:r>
      <w:r w:rsidR="0015396B" w:rsidRPr="00430A1F">
        <w:rPr>
          <w:rFonts w:ascii="Peugeot New Light" w:hAnsi="Peugeot New Light"/>
          <w:sz w:val="18"/>
          <w:szCs w:val="18"/>
          <w:lang w:val="de-DE"/>
        </w:rPr>
        <w:t>c</w:t>
      </w:r>
      <w:r w:rsidRPr="00430A1F">
        <w:rPr>
          <w:rFonts w:ascii="Peugeot New Light" w:hAnsi="Peugeot New Light"/>
          <w:sz w:val="18"/>
          <w:szCs w:val="18"/>
          <w:lang w:val="de-DE"/>
        </w:rPr>
        <w:t>m</w:t>
      </w:r>
      <w:r w:rsidR="00C90017">
        <w:rPr>
          <w:rFonts w:ascii="Peugeot New Light" w:hAnsi="Peugeot New Light"/>
          <w:sz w:val="18"/>
          <w:szCs w:val="18"/>
          <w:lang w:val="de-DE"/>
        </w:rPr>
        <w:t xml:space="preserve"> </w:t>
      </w:r>
      <w:r w:rsidRPr="00430A1F">
        <w:rPr>
          <w:rFonts w:ascii="Peugeot New Light" w:hAnsi="Peugeot New Light"/>
          <w:sz w:val="18"/>
          <w:szCs w:val="18"/>
          <w:lang w:val="de-DE"/>
        </w:rPr>
        <w:t>Rollers liegen und die ideal für Fahrten in der Stadt und im Umland sind.</w:t>
      </w:r>
    </w:p>
    <w:p w14:paraId="080A882D" w14:textId="77777777" w:rsidR="00B07AB7" w:rsidRPr="00430A1F" w:rsidRDefault="00B07AB7" w:rsidP="006C22D4">
      <w:pPr>
        <w:jc w:val="both"/>
        <w:rPr>
          <w:rFonts w:ascii="Peugeot New Light" w:hAnsi="Peugeot New Light"/>
          <w:sz w:val="18"/>
          <w:szCs w:val="18"/>
          <w:lang w:val="de-DE"/>
        </w:rPr>
      </w:pPr>
    </w:p>
    <w:p w14:paraId="1716D94D" w14:textId="03D2949A" w:rsidR="00B07AB7" w:rsidRPr="00430A1F" w:rsidRDefault="00B07AB7" w:rsidP="006C22D4">
      <w:pPr>
        <w:jc w:val="both"/>
        <w:rPr>
          <w:rFonts w:ascii="Peugeot New Light" w:hAnsi="Peugeot New Light"/>
          <w:sz w:val="18"/>
          <w:szCs w:val="18"/>
          <w:lang w:val="de-DE"/>
        </w:rPr>
      </w:pPr>
      <w:r w:rsidRPr="00430A1F">
        <w:rPr>
          <w:rFonts w:ascii="Peugeot New Light" w:hAnsi="Peugeot New Light"/>
          <w:sz w:val="18"/>
          <w:szCs w:val="18"/>
          <w:lang w:val="de-DE"/>
        </w:rPr>
        <w:t xml:space="preserve">Im Jahr 2020 stellte Peugeot </w:t>
      </w:r>
      <w:proofErr w:type="spellStart"/>
      <w:r w:rsidRPr="00430A1F">
        <w:rPr>
          <w:rFonts w:ascii="Peugeot New Light" w:hAnsi="Peugeot New Light"/>
          <w:sz w:val="18"/>
          <w:szCs w:val="18"/>
          <w:lang w:val="de-DE"/>
        </w:rPr>
        <w:t>Motocycles</w:t>
      </w:r>
      <w:proofErr w:type="spellEnd"/>
      <w:r w:rsidRPr="00430A1F">
        <w:rPr>
          <w:rFonts w:ascii="Peugeot New Light" w:hAnsi="Peugeot New Light"/>
          <w:sz w:val="18"/>
          <w:szCs w:val="18"/>
          <w:lang w:val="de-DE"/>
        </w:rPr>
        <w:t xml:space="preserve"> eine neue Version des Peugeot Metropolis vor. Ein sichere</w:t>
      </w:r>
      <w:r w:rsidR="00BC171D">
        <w:rPr>
          <w:rFonts w:ascii="Peugeot New Light" w:hAnsi="Peugeot New Light"/>
          <w:sz w:val="18"/>
          <w:szCs w:val="18"/>
          <w:lang w:val="de-DE"/>
        </w:rPr>
        <w:t>r</w:t>
      </w:r>
      <w:r w:rsidRPr="00430A1F">
        <w:rPr>
          <w:rFonts w:ascii="Peugeot New Light" w:hAnsi="Peugeot New Light"/>
          <w:sz w:val="18"/>
          <w:szCs w:val="18"/>
          <w:lang w:val="de-DE"/>
        </w:rPr>
        <w:t xml:space="preserve"> und vernetzte</w:t>
      </w:r>
      <w:r w:rsidR="00BC171D">
        <w:rPr>
          <w:rFonts w:ascii="Peugeot New Light" w:hAnsi="Peugeot New Light"/>
          <w:sz w:val="18"/>
          <w:szCs w:val="18"/>
          <w:lang w:val="de-DE"/>
        </w:rPr>
        <w:t>r</w:t>
      </w:r>
      <w:r w:rsidRPr="00430A1F">
        <w:rPr>
          <w:rFonts w:ascii="Peugeot New Light" w:hAnsi="Peugeot New Light"/>
          <w:sz w:val="18"/>
          <w:szCs w:val="18"/>
          <w:lang w:val="de-DE"/>
        </w:rPr>
        <w:t xml:space="preserve"> 400</w:t>
      </w:r>
      <w:r w:rsidR="000B6045">
        <w:rPr>
          <w:rFonts w:ascii="Peugeot New Light" w:hAnsi="Peugeot New Light"/>
          <w:sz w:val="18"/>
          <w:szCs w:val="18"/>
          <w:lang w:val="de-DE"/>
        </w:rPr>
        <w:t xml:space="preserve"> </w:t>
      </w:r>
      <w:r w:rsidRPr="00430A1F">
        <w:rPr>
          <w:rFonts w:ascii="Peugeot New Light" w:hAnsi="Peugeot New Light"/>
          <w:sz w:val="18"/>
          <w:szCs w:val="18"/>
          <w:lang w:val="de-DE"/>
        </w:rPr>
        <w:t>ccm</w:t>
      </w:r>
      <w:r w:rsidR="000B6045">
        <w:rPr>
          <w:rFonts w:ascii="Peugeot New Light" w:hAnsi="Peugeot New Light"/>
          <w:sz w:val="18"/>
          <w:szCs w:val="18"/>
          <w:lang w:val="de-DE"/>
        </w:rPr>
        <w:t xml:space="preserve"> </w:t>
      </w:r>
      <w:r w:rsidRPr="00430A1F">
        <w:rPr>
          <w:rFonts w:ascii="Peugeot New Light" w:hAnsi="Peugeot New Light"/>
          <w:sz w:val="18"/>
          <w:szCs w:val="18"/>
          <w:lang w:val="de-DE"/>
        </w:rPr>
        <w:t>Dreir</w:t>
      </w:r>
      <w:r w:rsidR="005A0561" w:rsidRPr="00430A1F">
        <w:rPr>
          <w:rFonts w:ascii="Peugeot New Light" w:hAnsi="Peugeot New Light"/>
          <w:sz w:val="18"/>
          <w:szCs w:val="18"/>
          <w:lang w:val="de-DE"/>
        </w:rPr>
        <w:t>ad</w:t>
      </w:r>
      <w:r w:rsidR="00BC171D">
        <w:rPr>
          <w:rFonts w:ascii="Peugeot New Light" w:hAnsi="Peugeot New Light"/>
          <w:sz w:val="18"/>
          <w:szCs w:val="18"/>
          <w:lang w:val="de-DE"/>
        </w:rPr>
        <w:t>roller</w:t>
      </w:r>
      <w:r w:rsidRPr="00430A1F">
        <w:rPr>
          <w:rFonts w:ascii="Peugeot New Light" w:hAnsi="Peugeot New Light"/>
          <w:sz w:val="18"/>
          <w:szCs w:val="18"/>
          <w:lang w:val="de-DE"/>
        </w:rPr>
        <w:t xml:space="preserve"> im Segment der Premium</w:t>
      </w:r>
      <w:r w:rsidR="008E1893">
        <w:rPr>
          <w:rFonts w:ascii="Peugeot New Light" w:hAnsi="Peugeot New Light"/>
          <w:sz w:val="18"/>
          <w:szCs w:val="18"/>
          <w:lang w:val="de-DE"/>
        </w:rPr>
        <w:t>r</w:t>
      </w:r>
      <w:r w:rsidRPr="00430A1F">
        <w:rPr>
          <w:rFonts w:ascii="Peugeot New Light" w:hAnsi="Peugeot New Light"/>
          <w:sz w:val="18"/>
          <w:szCs w:val="18"/>
          <w:lang w:val="de-DE"/>
        </w:rPr>
        <w:t xml:space="preserve">oller. </w:t>
      </w:r>
      <w:r w:rsidR="00B6468F" w:rsidRPr="00B6468F">
        <w:rPr>
          <w:rFonts w:ascii="Peugeot New Light" w:hAnsi="Peugeot New Light"/>
          <w:sz w:val="18"/>
          <w:szCs w:val="18"/>
          <w:lang w:val="de-DE"/>
        </w:rPr>
        <w:t xml:space="preserve">Der Peugeot Metropolis ist ein Roller, der mit Wissen und Erfahrung aus dem Werk in </w:t>
      </w:r>
      <w:proofErr w:type="spellStart"/>
      <w:r w:rsidR="00B6468F" w:rsidRPr="00B6468F">
        <w:rPr>
          <w:rFonts w:ascii="Peugeot New Light" w:hAnsi="Peugeot New Light"/>
          <w:sz w:val="18"/>
          <w:szCs w:val="18"/>
          <w:lang w:val="de-DE"/>
        </w:rPr>
        <w:t>Mandeure</w:t>
      </w:r>
      <w:proofErr w:type="spellEnd"/>
      <w:r w:rsidR="00B6468F" w:rsidRPr="00B6468F">
        <w:rPr>
          <w:rFonts w:ascii="Peugeot New Light" w:hAnsi="Peugeot New Light"/>
          <w:sz w:val="18"/>
          <w:szCs w:val="18"/>
          <w:lang w:val="de-DE"/>
        </w:rPr>
        <w:t xml:space="preserve"> (Doubs), dem Hauptsitz der Marke, hervorgegangen ist. Mit einem zu 100 Prozent in Frankreich entwickelten und produzierten Motor, der die Anforderungen der Euro-5-Norm erfüllt, trägt er 125 Jahre Know-how von Peugeot </w:t>
      </w:r>
      <w:proofErr w:type="spellStart"/>
      <w:r w:rsidR="00B6468F" w:rsidRPr="00B6468F">
        <w:rPr>
          <w:rFonts w:ascii="Peugeot New Light" w:hAnsi="Peugeot New Light"/>
          <w:sz w:val="18"/>
          <w:szCs w:val="18"/>
          <w:lang w:val="de-DE"/>
        </w:rPr>
        <w:t>Motocycles</w:t>
      </w:r>
      <w:proofErr w:type="spellEnd"/>
      <w:r w:rsidR="00B6468F" w:rsidRPr="00B6468F">
        <w:rPr>
          <w:rFonts w:ascii="Peugeot New Light" w:hAnsi="Peugeot New Light"/>
          <w:sz w:val="18"/>
          <w:szCs w:val="18"/>
          <w:lang w:val="de-DE"/>
        </w:rPr>
        <w:t xml:space="preserve"> in sich.</w:t>
      </w:r>
    </w:p>
    <w:p w14:paraId="629B263A" w14:textId="3ACAFABD" w:rsidR="00B07AB7" w:rsidRPr="00430A1F" w:rsidRDefault="00B07AB7" w:rsidP="006C22D4">
      <w:pPr>
        <w:jc w:val="both"/>
        <w:rPr>
          <w:rFonts w:ascii="Peugeot New Light" w:hAnsi="Peugeot New Light"/>
          <w:sz w:val="18"/>
          <w:szCs w:val="18"/>
          <w:lang w:val="de-DE"/>
        </w:rPr>
      </w:pPr>
    </w:p>
    <w:p w14:paraId="7516754E" w14:textId="2D427867" w:rsidR="00B07AB7" w:rsidRPr="00430A1F" w:rsidRDefault="00B07AB7" w:rsidP="006C22D4">
      <w:pPr>
        <w:jc w:val="both"/>
        <w:rPr>
          <w:rFonts w:ascii="Peugeot New Light" w:hAnsi="Peugeot New Light"/>
          <w:sz w:val="18"/>
          <w:szCs w:val="18"/>
          <w:lang w:val="de-DE"/>
        </w:rPr>
      </w:pPr>
      <w:r w:rsidRPr="00430A1F">
        <w:rPr>
          <w:rFonts w:ascii="Peugeot New Light" w:hAnsi="Peugeot New Light"/>
          <w:sz w:val="18"/>
          <w:szCs w:val="18"/>
          <w:lang w:val="de-DE"/>
        </w:rPr>
        <w:t>Der Peugeot Metropolis bietet ein</w:t>
      </w:r>
      <w:r w:rsidR="008F4430">
        <w:rPr>
          <w:rFonts w:ascii="Peugeot New Light" w:hAnsi="Peugeot New Light"/>
          <w:sz w:val="18"/>
          <w:szCs w:val="18"/>
          <w:lang w:val="de-DE"/>
        </w:rPr>
        <w:t>en</w:t>
      </w:r>
      <w:r w:rsidRPr="00430A1F">
        <w:rPr>
          <w:rFonts w:ascii="Peugeot New Light" w:hAnsi="Peugeot New Light"/>
          <w:sz w:val="18"/>
          <w:szCs w:val="18"/>
          <w:lang w:val="de-DE"/>
        </w:rPr>
        <w:t xml:space="preserve"> nicht zu unterschätzende</w:t>
      </w:r>
      <w:r w:rsidR="00B42BC8">
        <w:rPr>
          <w:rFonts w:ascii="Peugeot New Light" w:hAnsi="Peugeot New Light"/>
          <w:sz w:val="18"/>
          <w:szCs w:val="18"/>
          <w:lang w:val="de-DE"/>
        </w:rPr>
        <w:t>n</w:t>
      </w:r>
      <w:r w:rsidRPr="00430A1F">
        <w:rPr>
          <w:rFonts w:ascii="Peugeot New Light" w:hAnsi="Peugeot New Light"/>
          <w:sz w:val="18"/>
          <w:szCs w:val="18"/>
          <w:lang w:val="de-DE"/>
        </w:rPr>
        <w:t xml:space="preserve"> </w:t>
      </w:r>
      <w:r w:rsidR="00B42BC8">
        <w:rPr>
          <w:rFonts w:ascii="Peugeot New Light" w:hAnsi="Peugeot New Light"/>
          <w:sz w:val="18"/>
          <w:szCs w:val="18"/>
          <w:lang w:val="de-DE"/>
        </w:rPr>
        <w:t>Vorteil</w:t>
      </w:r>
      <w:r w:rsidRPr="00430A1F">
        <w:rPr>
          <w:rFonts w:ascii="Peugeot New Light" w:hAnsi="Peugeot New Light"/>
          <w:sz w:val="18"/>
          <w:szCs w:val="18"/>
          <w:lang w:val="de-DE"/>
        </w:rPr>
        <w:t xml:space="preserve">: </w:t>
      </w:r>
      <w:r w:rsidR="00D06B7F" w:rsidRPr="00E32CB5">
        <w:rPr>
          <w:rFonts w:ascii="Peugeot New Light" w:hAnsi="Peugeot New Light"/>
          <w:sz w:val="18"/>
          <w:szCs w:val="18"/>
          <w:lang w:val="de-DE"/>
        </w:rPr>
        <w:t xml:space="preserve">In Deutschland lässt sich der 400 ccm Motorroller bereits ab </w:t>
      </w:r>
      <w:r w:rsidR="00BF3F13">
        <w:rPr>
          <w:rFonts w:ascii="Peugeot New Light" w:hAnsi="Peugeot New Light"/>
          <w:sz w:val="18"/>
          <w:szCs w:val="18"/>
          <w:lang w:val="de-DE"/>
        </w:rPr>
        <w:t xml:space="preserve">dem Alter von </w:t>
      </w:r>
      <w:r w:rsidR="00D06B7F" w:rsidRPr="00E32CB5">
        <w:rPr>
          <w:rFonts w:ascii="Peugeot New Light" w:hAnsi="Peugeot New Light"/>
          <w:sz w:val="18"/>
          <w:szCs w:val="18"/>
          <w:lang w:val="de-DE"/>
        </w:rPr>
        <w:t>21 Jahren mit dem Pkw-Führerschein der Klasse B fahren</w:t>
      </w:r>
      <w:r w:rsidR="009B0E01">
        <w:rPr>
          <w:rFonts w:ascii="Peugeot New Light" w:hAnsi="Peugeot New Light"/>
          <w:sz w:val="18"/>
          <w:szCs w:val="18"/>
          <w:lang w:val="de-DE"/>
        </w:rPr>
        <w:t xml:space="preserve">, da </w:t>
      </w:r>
      <w:r w:rsidRPr="00430A1F">
        <w:rPr>
          <w:rFonts w:ascii="Peugeot New Light" w:hAnsi="Peugeot New Light"/>
          <w:sz w:val="18"/>
          <w:szCs w:val="18"/>
          <w:lang w:val="de-DE"/>
        </w:rPr>
        <w:t xml:space="preserve">dieser Roller </w:t>
      </w:r>
      <w:r w:rsidR="0017085A" w:rsidRPr="00430A1F">
        <w:rPr>
          <w:rFonts w:ascii="Peugeot New Light" w:hAnsi="Peugeot New Light"/>
          <w:sz w:val="18"/>
          <w:szCs w:val="18"/>
          <w:lang w:val="de-DE"/>
        </w:rPr>
        <w:t xml:space="preserve">mit drei Rädern </w:t>
      </w:r>
      <w:r w:rsidRPr="00430A1F">
        <w:rPr>
          <w:rFonts w:ascii="Peugeot New Light" w:hAnsi="Peugeot New Light"/>
          <w:sz w:val="18"/>
          <w:szCs w:val="18"/>
          <w:lang w:val="de-DE"/>
        </w:rPr>
        <w:t>in die gleiche Kategorie wie die 125</w:t>
      </w:r>
      <w:r w:rsidR="00DA1A2E">
        <w:rPr>
          <w:rFonts w:ascii="Peugeot New Light" w:hAnsi="Peugeot New Light"/>
          <w:sz w:val="18"/>
          <w:szCs w:val="18"/>
          <w:lang w:val="de-DE"/>
        </w:rPr>
        <w:t xml:space="preserve"> </w:t>
      </w:r>
      <w:r w:rsidRPr="00430A1F">
        <w:rPr>
          <w:rFonts w:ascii="Peugeot New Light" w:hAnsi="Peugeot New Light"/>
          <w:sz w:val="18"/>
          <w:szCs w:val="18"/>
          <w:lang w:val="de-DE"/>
        </w:rPr>
        <w:t>ccm</w:t>
      </w:r>
      <w:r w:rsidR="00DA1A2E">
        <w:rPr>
          <w:rFonts w:ascii="Peugeot New Light" w:hAnsi="Peugeot New Light"/>
          <w:sz w:val="18"/>
          <w:szCs w:val="18"/>
          <w:lang w:val="de-DE"/>
        </w:rPr>
        <w:t xml:space="preserve"> </w:t>
      </w:r>
      <w:r w:rsidRPr="00430A1F">
        <w:rPr>
          <w:rFonts w:ascii="Peugeot New Light" w:hAnsi="Peugeot New Light"/>
          <w:sz w:val="18"/>
          <w:szCs w:val="18"/>
          <w:lang w:val="de-DE"/>
        </w:rPr>
        <w:t xml:space="preserve">Fahrzeuge fällt. </w:t>
      </w:r>
    </w:p>
    <w:p w14:paraId="799F234C" w14:textId="71841887" w:rsidR="00B07AB7" w:rsidRPr="00430A1F" w:rsidRDefault="009F3B66" w:rsidP="006C22D4">
      <w:pPr>
        <w:jc w:val="both"/>
        <w:rPr>
          <w:rFonts w:ascii="Peugeot New Light" w:hAnsi="Peugeot New Light"/>
          <w:sz w:val="18"/>
          <w:szCs w:val="18"/>
          <w:lang w:val="de-DE"/>
        </w:rPr>
      </w:pPr>
      <w:r w:rsidRPr="009F3B66">
        <w:rPr>
          <w:rFonts w:ascii="Peugeot New Light" w:hAnsi="Peugeot New Light"/>
          <w:sz w:val="18"/>
          <w:szCs w:val="18"/>
          <w:lang w:val="de-DE"/>
        </w:rPr>
        <w:t xml:space="preserve">Weitere Informationen finden Interessierte </w:t>
      </w:r>
      <w:r w:rsidR="004C4E81">
        <w:rPr>
          <w:rFonts w:ascii="Peugeot New Light" w:hAnsi="Peugeot New Light"/>
          <w:sz w:val="18"/>
          <w:szCs w:val="18"/>
          <w:lang w:val="de-DE"/>
        </w:rPr>
        <w:t>unter</w:t>
      </w:r>
      <w:r w:rsidRPr="009F3B66">
        <w:rPr>
          <w:rFonts w:ascii="Peugeot New Light" w:hAnsi="Peugeot New Light"/>
          <w:sz w:val="18"/>
          <w:szCs w:val="18"/>
          <w:lang w:val="de-DE"/>
        </w:rPr>
        <w:t xml:space="preserve">: </w:t>
      </w:r>
      <w:hyperlink r:id="rId20" w:history="1">
        <w:r w:rsidRPr="009F3B66">
          <w:rPr>
            <w:rStyle w:val="Hyperlink"/>
            <w:rFonts w:ascii="Peugeot New Light" w:hAnsi="Peugeot New Light"/>
            <w:sz w:val="18"/>
            <w:szCs w:val="18"/>
            <w:lang w:val="de-DE"/>
          </w:rPr>
          <w:t>https://www.peugeot-motocycles.de/faq/mit-welchem-fuehrerschein-kann-ich-einen-3-rad-roller-fahren</w:t>
        </w:r>
      </w:hyperlink>
      <w:r w:rsidRPr="009F3B66">
        <w:rPr>
          <w:rFonts w:ascii="Peugeot New Light" w:hAnsi="Peugeot New Light"/>
          <w:sz w:val="18"/>
          <w:szCs w:val="18"/>
          <w:lang w:val="de-DE"/>
        </w:rPr>
        <w:t xml:space="preserve"> </w:t>
      </w:r>
      <w:r w:rsidRPr="009F3B66">
        <w:rPr>
          <w:rFonts w:ascii="Peugeot New Light" w:hAnsi="Peugeot New Light"/>
          <w:sz w:val="18"/>
          <w:szCs w:val="18"/>
          <w:lang w:val="de-DE"/>
        </w:rPr>
        <w:br/>
        <w:t>Informationen in weiteren Ländern sind bei den zuständigen Behörden zu erfragen.</w:t>
      </w:r>
    </w:p>
    <w:p w14:paraId="28D69E29" w14:textId="77777777" w:rsidR="009F3B66" w:rsidRDefault="009F3B66" w:rsidP="006C22D4">
      <w:pPr>
        <w:jc w:val="both"/>
        <w:rPr>
          <w:rFonts w:ascii="Peugeot New Light" w:hAnsi="Peugeot New Light"/>
          <w:sz w:val="18"/>
          <w:szCs w:val="18"/>
          <w:lang w:val="de-DE"/>
        </w:rPr>
      </w:pPr>
    </w:p>
    <w:p w14:paraId="691A2573" w14:textId="205030C7" w:rsidR="00B07AB7" w:rsidRPr="00430A1F" w:rsidRDefault="00B07AB7" w:rsidP="006C22D4">
      <w:pPr>
        <w:jc w:val="both"/>
        <w:rPr>
          <w:rFonts w:ascii="Peugeot New Light" w:hAnsi="Peugeot New Light"/>
          <w:sz w:val="18"/>
          <w:szCs w:val="18"/>
          <w:lang w:val="de-DE"/>
        </w:rPr>
      </w:pPr>
      <w:r w:rsidRPr="00430A1F">
        <w:rPr>
          <w:rFonts w:ascii="Peugeot New Light" w:hAnsi="Peugeot New Light"/>
          <w:sz w:val="18"/>
          <w:szCs w:val="18"/>
          <w:lang w:val="de-DE"/>
        </w:rPr>
        <w:t>D</w:t>
      </w:r>
      <w:r w:rsidR="00D06B7F">
        <w:rPr>
          <w:rFonts w:ascii="Peugeot New Light" w:hAnsi="Peugeot New Light"/>
          <w:sz w:val="18"/>
          <w:szCs w:val="18"/>
          <w:lang w:val="de-DE"/>
        </w:rPr>
        <w:t>er</w:t>
      </w:r>
      <w:r w:rsidRPr="00430A1F">
        <w:rPr>
          <w:rFonts w:ascii="Peugeot New Light" w:hAnsi="Peugeot New Light"/>
          <w:sz w:val="18"/>
          <w:szCs w:val="18"/>
          <w:lang w:val="de-DE"/>
        </w:rPr>
        <w:t xml:space="preserve"> Dreirad</w:t>
      </w:r>
      <w:r w:rsidR="00D06B7F">
        <w:rPr>
          <w:rFonts w:ascii="Peugeot New Light" w:hAnsi="Peugeot New Light"/>
          <w:sz w:val="18"/>
          <w:szCs w:val="18"/>
          <w:lang w:val="de-DE"/>
        </w:rPr>
        <w:t>roller</w:t>
      </w:r>
      <w:r w:rsidRPr="00430A1F">
        <w:rPr>
          <w:rFonts w:ascii="Peugeot New Light" w:hAnsi="Peugeot New Light"/>
          <w:sz w:val="18"/>
          <w:szCs w:val="18"/>
          <w:lang w:val="de-DE"/>
        </w:rPr>
        <w:t xml:space="preserve"> entspricht immer mehr den Anforderungen der Nutze</w:t>
      </w:r>
      <w:r w:rsidR="004838E8" w:rsidRPr="00430A1F">
        <w:rPr>
          <w:rFonts w:ascii="Peugeot New Light" w:hAnsi="Peugeot New Light"/>
          <w:sz w:val="18"/>
          <w:szCs w:val="18"/>
          <w:lang w:val="de-DE"/>
        </w:rPr>
        <w:t>nden</w:t>
      </w:r>
      <w:r w:rsidRPr="00430A1F">
        <w:rPr>
          <w:rFonts w:ascii="Peugeot New Light" w:hAnsi="Peugeot New Light"/>
          <w:sz w:val="18"/>
          <w:szCs w:val="18"/>
          <w:lang w:val="de-DE"/>
        </w:rPr>
        <w:t xml:space="preserve">: garantierte Fahrzeiten und bevorzugte Sicherheit. </w:t>
      </w:r>
      <w:r w:rsidR="006C2497">
        <w:rPr>
          <w:rFonts w:ascii="Peugeot New Light" w:hAnsi="Peugeot New Light"/>
          <w:sz w:val="18"/>
          <w:szCs w:val="18"/>
          <w:lang w:val="de-DE"/>
        </w:rPr>
        <w:t xml:space="preserve">Der </w:t>
      </w:r>
      <w:r w:rsidRPr="00430A1F">
        <w:rPr>
          <w:rFonts w:ascii="Peugeot New Light" w:hAnsi="Peugeot New Light"/>
          <w:sz w:val="18"/>
          <w:szCs w:val="18"/>
          <w:lang w:val="de-DE"/>
        </w:rPr>
        <w:t>Peugeot Metropolis setzt sich weiterhin</w:t>
      </w:r>
      <w:r w:rsidR="0015396B" w:rsidRPr="00430A1F">
        <w:rPr>
          <w:rFonts w:ascii="Peugeot New Light" w:hAnsi="Peugeot New Light"/>
          <w:sz w:val="18"/>
          <w:szCs w:val="18"/>
          <w:lang w:val="de-DE"/>
        </w:rPr>
        <w:t xml:space="preserve"> </w:t>
      </w:r>
      <w:r w:rsidRPr="00430A1F">
        <w:rPr>
          <w:rFonts w:ascii="Peugeot New Light" w:hAnsi="Peugeot New Light"/>
          <w:sz w:val="18"/>
          <w:szCs w:val="18"/>
          <w:lang w:val="de-DE"/>
        </w:rPr>
        <w:t xml:space="preserve">in der Mobilitätslandschaft durch, sei es in der Stadt, im Umland oder </w:t>
      </w:r>
      <w:r w:rsidR="0015396B" w:rsidRPr="00430A1F">
        <w:rPr>
          <w:rFonts w:ascii="Peugeot New Light" w:hAnsi="Peugeot New Light"/>
          <w:sz w:val="18"/>
          <w:szCs w:val="18"/>
          <w:lang w:val="de-DE"/>
        </w:rPr>
        <w:t xml:space="preserve">bei </w:t>
      </w:r>
      <w:r w:rsidRPr="00430A1F">
        <w:rPr>
          <w:rFonts w:ascii="Peugeot New Light" w:hAnsi="Peugeot New Light"/>
          <w:sz w:val="18"/>
          <w:szCs w:val="18"/>
          <w:lang w:val="de-DE"/>
        </w:rPr>
        <w:t>längere</w:t>
      </w:r>
      <w:r w:rsidR="0015396B" w:rsidRPr="00430A1F">
        <w:rPr>
          <w:rFonts w:ascii="Peugeot New Light" w:hAnsi="Peugeot New Light"/>
          <w:sz w:val="18"/>
          <w:szCs w:val="18"/>
          <w:lang w:val="de-DE"/>
        </w:rPr>
        <w:t>n</w:t>
      </w:r>
      <w:r w:rsidRPr="00430A1F">
        <w:rPr>
          <w:rFonts w:ascii="Peugeot New Light" w:hAnsi="Peugeot New Light"/>
          <w:sz w:val="18"/>
          <w:szCs w:val="18"/>
          <w:lang w:val="de-DE"/>
        </w:rPr>
        <w:t xml:space="preserve"> Strecken. Die Peugeot Metropolis</w:t>
      </w:r>
      <w:r w:rsidR="00B66D8C">
        <w:rPr>
          <w:rFonts w:ascii="Peugeot New Light" w:hAnsi="Peugeot New Light"/>
          <w:sz w:val="18"/>
          <w:szCs w:val="18"/>
          <w:lang w:val="de-DE"/>
        </w:rPr>
        <w:t xml:space="preserve"> </w:t>
      </w:r>
      <w:r w:rsidRPr="00430A1F">
        <w:rPr>
          <w:rFonts w:ascii="Peugeot New Light" w:hAnsi="Peugeot New Light"/>
          <w:sz w:val="18"/>
          <w:szCs w:val="18"/>
          <w:lang w:val="de-DE"/>
        </w:rPr>
        <w:t xml:space="preserve">Modelle begeistern immer mehr </w:t>
      </w:r>
      <w:r w:rsidR="0015396B" w:rsidRPr="00430A1F">
        <w:rPr>
          <w:rFonts w:ascii="Peugeot New Light" w:hAnsi="Peugeot New Light"/>
          <w:sz w:val="18"/>
          <w:szCs w:val="18"/>
          <w:lang w:val="de-DE"/>
        </w:rPr>
        <w:t>Fahrende</w:t>
      </w:r>
      <w:r w:rsidRPr="00430A1F">
        <w:rPr>
          <w:rFonts w:ascii="Peugeot New Light" w:hAnsi="Peugeot New Light"/>
          <w:sz w:val="18"/>
          <w:szCs w:val="18"/>
          <w:lang w:val="de-DE"/>
        </w:rPr>
        <w:t>, da sie auf ihre Erwartungen zugeschnitten sind und ein Maximum an Komfort und innovativen Technologien an Bord bieten.</w:t>
      </w:r>
    </w:p>
    <w:p w14:paraId="64AD2858" w14:textId="77777777" w:rsidR="00B07AB7" w:rsidRPr="00430A1F" w:rsidRDefault="00B07AB7" w:rsidP="006C22D4">
      <w:pPr>
        <w:jc w:val="both"/>
        <w:rPr>
          <w:rFonts w:ascii="Peugeot New Light" w:hAnsi="Peugeot New Light"/>
          <w:sz w:val="18"/>
          <w:szCs w:val="18"/>
          <w:lang w:val="de-DE"/>
        </w:rPr>
      </w:pPr>
    </w:p>
    <w:p w14:paraId="1076DBE6" w14:textId="136ED2EF" w:rsidR="00CE653A" w:rsidRPr="00E32CB5" w:rsidRDefault="004838E8" w:rsidP="00E32CB5">
      <w:pPr>
        <w:jc w:val="both"/>
        <w:rPr>
          <w:rFonts w:ascii="Peugeot New Light" w:hAnsi="Peugeot New Light"/>
          <w:b/>
          <w:bCs/>
          <w:sz w:val="18"/>
          <w:szCs w:val="18"/>
          <w:lang w:val="de-DE"/>
        </w:rPr>
      </w:pPr>
      <w:r w:rsidRPr="00430A1F">
        <w:rPr>
          <w:rFonts w:ascii="Peugeot New Light" w:hAnsi="Peugeot New Light"/>
          <w:b/>
          <w:bCs/>
          <w:sz w:val="18"/>
          <w:szCs w:val="18"/>
          <w:lang w:val="de-DE"/>
        </w:rPr>
        <w:t>Der Peugeot Metropolis SW</w:t>
      </w:r>
      <w:r w:rsidR="00A26BCF" w:rsidRPr="00E32CB5">
        <w:rPr>
          <w:rFonts w:ascii="Peugeot New Light" w:hAnsi="Peugeot New Light"/>
          <w:b/>
          <w:bCs/>
          <w:sz w:val="18"/>
          <w:szCs w:val="18"/>
          <w:lang w:val="de-DE"/>
        </w:rPr>
        <w:t xml:space="preserve"> </w:t>
      </w:r>
    </w:p>
    <w:p w14:paraId="61217F65" w14:textId="394B27FA" w:rsidR="00B07AB7" w:rsidRPr="006E6162" w:rsidRDefault="00B07AB7" w:rsidP="006E6162">
      <w:pPr>
        <w:jc w:val="both"/>
        <w:rPr>
          <w:rFonts w:ascii="Peugeot New Light" w:hAnsi="Peugeot New Light"/>
          <w:sz w:val="18"/>
          <w:szCs w:val="18"/>
          <w:lang w:val="de-DE"/>
        </w:rPr>
      </w:pPr>
    </w:p>
    <w:p w14:paraId="5D213BB4" w14:textId="370E90C7" w:rsidR="00B07AB7" w:rsidRPr="006E6162" w:rsidRDefault="00B07AB7" w:rsidP="006E6162">
      <w:pPr>
        <w:jc w:val="both"/>
        <w:rPr>
          <w:rFonts w:ascii="Peugeot New Light" w:hAnsi="Peugeot New Light"/>
          <w:sz w:val="18"/>
          <w:szCs w:val="18"/>
          <w:lang w:val="de-DE"/>
        </w:rPr>
      </w:pPr>
      <w:r w:rsidRPr="006E6162">
        <w:rPr>
          <w:rFonts w:ascii="Peugeot New Light" w:hAnsi="Peugeot New Light"/>
          <w:sz w:val="18"/>
          <w:szCs w:val="18"/>
          <w:lang w:val="de-DE"/>
        </w:rPr>
        <w:t xml:space="preserve">Die Teams von Peugeot </w:t>
      </w:r>
      <w:proofErr w:type="spellStart"/>
      <w:r w:rsidRPr="006E6162">
        <w:rPr>
          <w:rFonts w:ascii="Peugeot New Light" w:hAnsi="Peugeot New Light"/>
          <w:sz w:val="18"/>
          <w:szCs w:val="18"/>
          <w:lang w:val="de-DE"/>
        </w:rPr>
        <w:t>Motocycles</w:t>
      </w:r>
      <w:proofErr w:type="spellEnd"/>
      <w:r w:rsidRPr="006E6162">
        <w:rPr>
          <w:rFonts w:ascii="Peugeot New Light" w:hAnsi="Peugeot New Light"/>
          <w:sz w:val="18"/>
          <w:szCs w:val="18"/>
          <w:lang w:val="de-DE"/>
        </w:rPr>
        <w:t xml:space="preserve"> haben den Wunsch des Marktes aufgegriffen und präsentier</w:t>
      </w:r>
      <w:r w:rsidR="004838E8" w:rsidRPr="006E6162">
        <w:rPr>
          <w:rFonts w:ascii="Peugeot New Light" w:hAnsi="Peugeot New Light"/>
          <w:sz w:val="18"/>
          <w:szCs w:val="18"/>
          <w:lang w:val="de-DE"/>
        </w:rPr>
        <w:t>ten im Jahr</w:t>
      </w:r>
      <w:r w:rsidRPr="006E6162">
        <w:rPr>
          <w:rFonts w:ascii="Peugeot New Light" w:hAnsi="Peugeot New Light"/>
          <w:sz w:val="18"/>
          <w:szCs w:val="18"/>
          <w:lang w:val="de-DE"/>
        </w:rPr>
        <w:t xml:space="preserve"> 2021 den Peugeot Metropolis SW, der über das größte Stauraumangebot auf dem Markt verfügt.</w:t>
      </w:r>
    </w:p>
    <w:p w14:paraId="5EFC4573" w14:textId="77777777" w:rsidR="00B07AB7" w:rsidRPr="006E6162" w:rsidRDefault="00B07AB7" w:rsidP="006E6162">
      <w:pPr>
        <w:jc w:val="both"/>
        <w:rPr>
          <w:rFonts w:ascii="Peugeot New Light" w:hAnsi="Peugeot New Light"/>
          <w:sz w:val="18"/>
          <w:szCs w:val="18"/>
          <w:lang w:val="de-DE"/>
        </w:rPr>
      </w:pPr>
    </w:p>
    <w:p w14:paraId="0F013D8C" w14:textId="3AFDC472" w:rsidR="00B07AB7" w:rsidRPr="006E6162" w:rsidRDefault="004838E8" w:rsidP="006E6162">
      <w:pPr>
        <w:jc w:val="both"/>
        <w:rPr>
          <w:rFonts w:ascii="Peugeot New Light" w:hAnsi="Peugeot New Light"/>
          <w:b/>
          <w:bCs/>
          <w:sz w:val="18"/>
          <w:szCs w:val="18"/>
          <w:lang w:val="de-DE"/>
        </w:rPr>
      </w:pPr>
      <w:r w:rsidRPr="006E6162">
        <w:rPr>
          <w:rFonts w:ascii="Peugeot New Light" w:hAnsi="Peugeot New Light"/>
          <w:b/>
          <w:bCs/>
          <w:sz w:val="18"/>
          <w:szCs w:val="18"/>
          <w:lang w:val="de-DE"/>
        </w:rPr>
        <w:t>Zwei integrierte Staufächer</w:t>
      </w:r>
    </w:p>
    <w:p w14:paraId="474CC287" w14:textId="77777777" w:rsidR="00054DD8" w:rsidRPr="006E6162" w:rsidRDefault="00054DD8" w:rsidP="006E6162">
      <w:pPr>
        <w:jc w:val="both"/>
        <w:rPr>
          <w:rFonts w:ascii="Peugeot New Light" w:hAnsi="Peugeot New Light"/>
          <w:b/>
          <w:bCs/>
          <w:sz w:val="18"/>
          <w:szCs w:val="18"/>
          <w:lang w:val="de-DE"/>
        </w:rPr>
      </w:pPr>
    </w:p>
    <w:p w14:paraId="3DA2E57F" w14:textId="75FDD46B" w:rsidR="00B07AB7" w:rsidRPr="006E6162" w:rsidRDefault="00B07AB7" w:rsidP="006E6162">
      <w:pPr>
        <w:jc w:val="both"/>
        <w:rPr>
          <w:rFonts w:ascii="Peugeot New Light" w:hAnsi="Peugeot New Light"/>
          <w:sz w:val="18"/>
          <w:szCs w:val="18"/>
          <w:lang w:val="de-DE"/>
        </w:rPr>
      </w:pPr>
      <w:r w:rsidRPr="006E6162">
        <w:rPr>
          <w:rFonts w:ascii="Peugeot New Light" w:hAnsi="Peugeot New Light"/>
          <w:sz w:val="18"/>
          <w:szCs w:val="18"/>
          <w:lang w:val="de-DE"/>
        </w:rPr>
        <w:t xml:space="preserve">Der Peugeot Metropolis SW bietet ein Design, das den </w:t>
      </w:r>
      <w:r w:rsidR="00891FD3">
        <w:rPr>
          <w:rFonts w:ascii="Peugeot New Light" w:hAnsi="Peugeot New Light"/>
          <w:sz w:val="18"/>
          <w:szCs w:val="18"/>
          <w:lang w:val="de-DE"/>
        </w:rPr>
        <w:t>Wünschen</w:t>
      </w:r>
      <w:r w:rsidRPr="006E6162">
        <w:rPr>
          <w:rFonts w:ascii="Peugeot New Light" w:hAnsi="Peugeot New Light"/>
          <w:sz w:val="18"/>
          <w:szCs w:val="18"/>
          <w:lang w:val="de-DE"/>
        </w:rPr>
        <w:t xml:space="preserve"> der Kund</w:t>
      </w:r>
      <w:r w:rsidR="00A26BCF" w:rsidRPr="006E6162">
        <w:rPr>
          <w:rFonts w:ascii="Peugeot New Light" w:hAnsi="Peugeot New Light"/>
          <w:sz w:val="18"/>
          <w:szCs w:val="18"/>
          <w:lang w:val="de-DE"/>
        </w:rPr>
        <w:t>schaft</w:t>
      </w:r>
      <w:r w:rsidRPr="006E6162">
        <w:rPr>
          <w:rFonts w:ascii="Peugeot New Light" w:hAnsi="Peugeot New Light"/>
          <w:sz w:val="18"/>
          <w:szCs w:val="18"/>
          <w:lang w:val="de-DE"/>
        </w:rPr>
        <w:t xml:space="preserve"> gerecht wird</w:t>
      </w:r>
      <w:r w:rsidR="00EB6121">
        <w:rPr>
          <w:rFonts w:ascii="Peugeot New Light" w:hAnsi="Peugeot New Light"/>
          <w:sz w:val="18"/>
          <w:szCs w:val="18"/>
          <w:lang w:val="de-DE"/>
        </w:rPr>
        <w:t xml:space="preserve">. </w:t>
      </w:r>
      <w:r w:rsidR="00EB6121" w:rsidRPr="001F0D59">
        <w:rPr>
          <w:rFonts w:ascii="Peugeot New Light" w:hAnsi="Peugeot New Light"/>
          <w:sz w:val="18"/>
          <w:szCs w:val="18"/>
          <w:lang w:val="de-DE"/>
        </w:rPr>
        <w:t>Der</w:t>
      </w:r>
      <w:r w:rsidRPr="001F0D59">
        <w:rPr>
          <w:rFonts w:ascii="Peugeot New Light" w:hAnsi="Peugeot New Light"/>
          <w:sz w:val="18"/>
          <w:szCs w:val="18"/>
          <w:lang w:val="de-DE"/>
        </w:rPr>
        <w:t xml:space="preserve"> obere Kofferraum</w:t>
      </w:r>
      <w:r w:rsidR="00807683">
        <w:rPr>
          <w:rFonts w:ascii="Peugeot New Light" w:hAnsi="Peugeot New Light"/>
          <w:sz w:val="18"/>
          <w:szCs w:val="18"/>
          <w:lang w:val="de-DE"/>
        </w:rPr>
        <w:t xml:space="preserve"> ist </w:t>
      </w:r>
      <w:r w:rsidRPr="006E6162">
        <w:rPr>
          <w:rFonts w:ascii="Peugeot New Light" w:hAnsi="Peugeot New Light"/>
          <w:sz w:val="18"/>
          <w:szCs w:val="18"/>
          <w:lang w:val="de-DE"/>
        </w:rPr>
        <w:t xml:space="preserve">so konzipiert und gestaltet, dass er sich </w:t>
      </w:r>
      <w:r w:rsidR="00EB6121">
        <w:rPr>
          <w:rFonts w:ascii="Peugeot New Light" w:hAnsi="Peugeot New Light"/>
          <w:sz w:val="18"/>
          <w:szCs w:val="18"/>
          <w:lang w:val="de-DE"/>
        </w:rPr>
        <w:t>ideal</w:t>
      </w:r>
      <w:r w:rsidR="00EB6121" w:rsidRPr="006E6162">
        <w:rPr>
          <w:rFonts w:ascii="Peugeot New Light" w:hAnsi="Peugeot New Light"/>
          <w:sz w:val="18"/>
          <w:szCs w:val="18"/>
          <w:lang w:val="de-DE"/>
        </w:rPr>
        <w:t xml:space="preserve"> </w:t>
      </w:r>
      <w:r w:rsidRPr="006E6162">
        <w:rPr>
          <w:rFonts w:ascii="Peugeot New Light" w:hAnsi="Peugeot New Light"/>
          <w:sz w:val="18"/>
          <w:szCs w:val="18"/>
          <w:lang w:val="de-DE"/>
        </w:rPr>
        <w:t>in das Gesamtbild des Fahrzeugs einfügt</w:t>
      </w:r>
      <w:r w:rsidR="00054DD8" w:rsidRPr="006E6162">
        <w:rPr>
          <w:rFonts w:ascii="Peugeot New Light" w:hAnsi="Peugeot New Light"/>
          <w:sz w:val="18"/>
          <w:szCs w:val="18"/>
          <w:lang w:val="de-DE"/>
        </w:rPr>
        <w:t xml:space="preserve">. So können </w:t>
      </w:r>
      <w:r w:rsidRPr="006E6162">
        <w:rPr>
          <w:rFonts w:ascii="Peugeot New Light" w:hAnsi="Peugeot New Light"/>
          <w:sz w:val="18"/>
          <w:szCs w:val="18"/>
          <w:lang w:val="de-DE"/>
        </w:rPr>
        <w:t xml:space="preserve">Sport- und Reisetaschen </w:t>
      </w:r>
      <w:r w:rsidR="00054DD8" w:rsidRPr="006E6162">
        <w:rPr>
          <w:rFonts w:ascii="Peugeot New Light" w:hAnsi="Peugeot New Light"/>
          <w:sz w:val="18"/>
          <w:szCs w:val="18"/>
          <w:lang w:val="de-DE"/>
        </w:rPr>
        <w:t>sicher verstaut werden</w:t>
      </w:r>
      <w:r w:rsidRPr="006E6162">
        <w:rPr>
          <w:rFonts w:ascii="Peugeot New Light" w:hAnsi="Peugeot New Light"/>
          <w:sz w:val="18"/>
          <w:szCs w:val="18"/>
          <w:lang w:val="de-DE"/>
        </w:rPr>
        <w:t>. Dieser integrierte obere Kofferraum mit 54</w:t>
      </w:r>
      <w:r w:rsidR="00054DD8" w:rsidRPr="006E6162">
        <w:rPr>
          <w:rFonts w:ascii="Peugeot New Light" w:hAnsi="Peugeot New Light"/>
          <w:sz w:val="18"/>
          <w:szCs w:val="18"/>
          <w:lang w:val="de-DE"/>
        </w:rPr>
        <w:t xml:space="preserve"> Litern </w:t>
      </w:r>
      <w:r w:rsidR="00A94CE3">
        <w:rPr>
          <w:rFonts w:ascii="Peugeot New Light" w:hAnsi="Peugeot New Light"/>
          <w:sz w:val="18"/>
          <w:szCs w:val="18"/>
          <w:lang w:val="de-DE"/>
        </w:rPr>
        <w:t>Fassungsvermögen</w:t>
      </w:r>
      <w:r w:rsidR="00A94CE3" w:rsidRPr="006E6162">
        <w:rPr>
          <w:rFonts w:ascii="Peugeot New Light" w:hAnsi="Peugeot New Light"/>
          <w:sz w:val="18"/>
          <w:szCs w:val="18"/>
          <w:lang w:val="de-DE"/>
        </w:rPr>
        <w:t xml:space="preserve"> </w:t>
      </w:r>
      <w:r w:rsidR="00BD05EE">
        <w:rPr>
          <w:rFonts w:ascii="Peugeot New Light" w:hAnsi="Peugeot New Light"/>
          <w:sz w:val="18"/>
          <w:szCs w:val="18"/>
          <w:lang w:val="de-DE"/>
        </w:rPr>
        <w:t>kann</w:t>
      </w:r>
      <w:r w:rsidRPr="006E6162">
        <w:rPr>
          <w:rFonts w:ascii="Peugeot New Light" w:hAnsi="Peugeot New Light"/>
          <w:sz w:val="18"/>
          <w:szCs w:val="18"/>
          <w:lang w:val="de-DE"/>
        </w:rPr>
        <w:t xml:space="preserve"> zwei Integralhelme </w:t>
      </w:r>
      <w:r w:rsidR="003529AF">
        <w:rPr>
          <w:rFonts w:ascii="Peugeot New Light" w:hAnsi="Peugeot New Light"/>
          <w:sz w:val="18"/>
          <w:szCs w:val="18"/>
          <w:lang w:val="de-DE"/>
        </w:rPr>
        <w:t xml:space="preserve">aufnehmen </w:t>
      </w:r>
      <w:r w:rsidRPr="006E6162">
        <w:rPr>
          <w:rFonts w:ascii="Peugeot New Light" w:hAnsi="Peugeot New Light"/>
          <w:sz w:val="18"/>
          <w:szCs w:val="18"/>
          <w:lang w:val="de-DE"/>
        </w:rPr>
        <w:t xml:space="preserve">und lässt sich </w:t>
      </w:r>
      <w:r w:rsidR="00E27979">
        <w:rPr>
          <w:rFonts w:ascii="Peugeot New Light" w:hAnsi="Peugeot New Light"/>
          <w:sz w:val="18"/>
          <w:szCs w:val="18"/>
          <w:lang w:val="de-DE"/>
        </w:rPr>
        <w:t>per</w:t>
      </w:r>
      <w:r w:rsidRPr="006E6162">
        <w:rPr>
          <w:rFonts w:ascii="Peugeot New Light" w:hAnsi="Peugeot New Light"/>
          <w:sz w:val="18"/>
          <w:szCs w:val="18"/>
          <w:lang w:val="de-DE"/>
        </w:rPr>
        <w:t xml:space="preserve"> Knopfdruck öffnen, ohne zusätzliche</w:t>
      </w:r>
      <w:r w:rsidR="00B23080">
        <w:rPr>
          <w:rFonts w:ascii="Peugeot New Light" w:hAnsi="Peugeot New Light"/>
          <w:sz w:val="18"/>
          <w:szCs w:val="18"/>
          <w:lang w:val="de-DE"/>
        </w:rPr>
        <w:t>n</w:t>
      </w:r>
      <w:r w:rsidRPr="006E6162">
        <w:rPr>
          <w:rFonts w:ascii="Peugeot New Light" w:hAnsi="Peugeot New Light"/>
          <w:sz w:val="18"/>
          <w:szCs w:val="18"/>
          <w:lang w:val="de-DE"/>
        </w:rPr>
        <w:t xml:space="preserve"> Schlüssel.</w:t>
      </w:r>
    </w:p>
    <w:p w14:paraId="2D4B1779" w14:textId="77777777" w:rsidR="00B07AB7" w:rsidRPr="006E6162" w:rsidRDefault="00B07AB7" w:rsidP="006E6162">
      <w:pPr>
        <w:jc w:val="both"/>
        <w:rPr>
          <w:rFonts w:ascii="Peugeot New Light" w:hAnsi="Peugeot New Light"/>
          <w:sz w:val="18"/>
          <w:szCs w:val="18"/>
          <w:lang w:val="de-DE"/>
        </w:rPr>
      </w:pPr>
    </w:p>
    <w:p w14:paraId="502556DC" w14:textId="67EA1381" w:rsidR="00864233" w:rsidRPr="006E6162" w:rsidRDefault="00864233" w:rsidP="006E6162">
      <w:pPr>
        <w:jc w:val="both"/>
        <w:rPr>
          <w:rFonts w:ascii="Peugeot New Light" w:hAnsi="Peugeot New Light"/>
          <w:sz w:val="18"/>
          <w:szCs w:val="18"/>
          <w:lang w:val="de-DE"/>
        </w:rPr>
      </w:pPr>
      <w:r w:rsidRPr="00864233">
        <w:rPr>
          <w:rFonts w:ascii="Peugeot New Light" w:hAnsi="Peugeot New Light"/>
          <w:sz w:val="18"/>
          <w:szCs w:val="18"/>
          <w:lang w:val="de-DE"/>
        </w:rPr>
        <w:t>Ein weitere</w:t>
      </w:r>
      <w:r w:rsidR="00F94880">
        <w:rPr>
          <w:rFonts w:ascii="Peugeot New Light" w:hAnsi="Peugeot New Light"/>
          <w:sz w:val="18"/>
          <w:szCs w:val="18"/>
          <w:lang w:val="de-DE"/>
        </w:rPr>
        <w:t>s</w:t>
      </w:r>
      <w:r w:rsidRPr="00864233">
        <w:rPr>
          <w:rFonts w:ascii="Peugeot New Light" w:hAnsi="Peugeot New Light"/>
          <w:sz w:val="18"/>
          <w:szCs w:val="18"/>
          <w:lang w:val="de-DE"/>
        </w:rPr>
        <w:t xml:space="preserve"> und geräumige</w:t>
      </w:r>
      <w:r w:rsidR="00F94880">
        <w:rPr>
          <w:rFonts w:ascii="Peugeot New Light" w:hAnsi="Peugeot New Light"/>
          <w:sz w:val="18"/>
          <w:szCs w:val="18"/>
          <w:lang w:val="de-DE"/>
        </w:rPr>
        <w:t>s</w:t>
      </w:r>
      <w:r w:rsidRPr="00864233">
        <w:rPr>
          <w:rFonts w:ascii="Peugeot New Light" w:hAnsi="Peugeot New Light"/>
          <w:sz w:val="18"/>
          <w:szCs w:val="18"/>
          <w:lang w:val="de-DE"/>
        </w:rPr>
        <w:t xml:space="preserve"> 22-Liter-</w:t>
      </w:r>
      <w:r w:rsidR="00F94880">
        <w:rPr>
          <w:rFonts w:ascii="Peugeot New Light" w:hAnsi="Peugeot New Light"/>
          <w:sz w:val="18"/>
          <w:szCs w:val="18"/>
          <w:lang w:val="de-DE"/>
        </w:rPr>
        <w:t>Staufach</w:t>
      </w:r>
      <w:r w:rsidR="00F94880" w:rsidRPr="00864233">
        <w:rPr>
          <w:rFonts w:ascii="Peugeot New Light" w:hAnsi="Peugeot New Light"/>
          <w:sz w:val="18"/>
          <w:szCs w:val="18"/>
          <w:lang w:val="de-DE"/>
        </w:rPr>
        <w:t xml:space="preserve"> </w:t>
      </w:r>
      <w:r w:rsidRPr="00864233">
        <w:rPr>
          <w:rFonts w:ascii="Peugeot New Light" w:hAnsi="Peugeot New Light"/>
          <w:sz w:val="18"/>
          <w:szCs w:val="18"/>
          <w:lang w:val="de-DE"/>
        </w:rPr>
        <w:t xml:space="preserve">befindet sich unter der Sitzbank. </w:t>
      </w:r>
      <w:r w:rsidR="0041266E">
        <w:rPr>
          <w:rFonts w:ascii="Peugeot New Light" w:hAnsi="Peugeot New Light"/>
          <w:sz w:val="18"/>
          <w:szCs w:val="18"/>
          <w:lang w:val="de-DE"/>
        </w:rPr>
        <w:t>Der</w:t>
      </w:r>
      <w:r w:rsidRPr="00864233">
        <w:rPr>
          <w:rFonts w:ascii="Peugeot New Light" w:hAnsi="Peugeot New Light"/>
          <w:sz w:val="18"/>
          <w:szCs w:val="18"/>
          <w:lang w:val="de-DE"/>
        </w:rPr>
        <w:t xml:space="preserve"> Peugeot Metropolis SW</w:t>
      </w:r>
      <w:r w:rsidR="0041266E">
        <w:rPr>
          <w:rFonts w:ascii="Peugeot New Light" w:hAnsi="Peugeot New Light"/>
          <w:sz w:val="18"/>
          <w:szCs w:val="18"/>
          <w:lang w:val="de-DE"/>
        </w:rPr>
        <w:t xml:space="preserve"> bietet somit</w:t>
      </w:r>
      <w:r w:rsidR="00A83E5A">
        <w:rPr>
          <w:rFonts w:ascii="Peugeot New Light" w:hAnsi="Peugeot New Light"/>
          <w:sz w:val="18"/>
          <w:szCs w:val="18"/>
          <w:lang w:val="de-DE"/>
        </w:rPr>
        <w:t xml:space="preserve"> auch</w:t>
      </w:r>
      <w:r w:rsidRPr="00864233">
        <w:rPr>
          <w:rFonts w:ascii="Peugeot New Light" w:hAnsi="Peugeot New Light"/>
          <w:sz w:val="18"/>
          <w:szCs w:val="18"/>
          <w:lang w:val="de-DE"/>
        </w:rPr>
        <w:t xml:space="preserve"> für lange Gegenstände bis zu 90 cm – so viel Stauraum wie noch nie. Mit schützendem Filz ausgekleidet, garantiert er den schonenden Transport von persönlichen Gegenständen.</w:t>
      </w:r>
    </w:p>
    <w:p w14:paraId="0168B6A7" w14:textId="3CC56E1F" w:rsidR="00B07AB7" w:rsidRPr="006E6162" w:rsidRDefault="001F0D59" w:rsidP="006E6162">
      <w:pPr>
        <w:jc w:val="both"/>
        <w:rPr>
          <w:rFonts w:ascii="Peugeot New Light" w:hAnsi="Peugeot New Light"/>
          <w:b/>
          <w:bCs/>
          <w:sz w:val="18"/>
          <w:szCs w:val="18"/>
          <w:lang w:val="de-DE"/>
        </w:rPr>
      </w:pPr>
      <w:r>
        <w:rPr>
          <w:rFonts w:ascii="Peugeot New Light" w:hAnsi="Peugeot New Light"/>
          <w:b/>
          <w:bCs/>
          <w:sz w:val="18"/>
          <w:szCs w:val="18"/>
          <w:lang w:val="de-DE"/>
        </w:rPr>
        <w:br/>
      </w:r>
      <w:r w:rsidR="000837B4" w:rsidRPr="006E6162">
        <w:rPr>
          <w:rFonts w:ascii="Peugeot New Light" w:hAnsi="Peugeot New Light"/>
          <w:b/>
          <w:bCs/>
          <w:sz w:val="18"/>
          <w:szCs w:val="18"/>
          <w:lang w:val="de-DE"/>
        </w:rPr>
        <w:lastRenderedPageBreak/>
        <w:t>Komfort</w:t>
      </w:r>
    </w:p>
    <w:p w14:paraId="4310ECA1" w14:textId="77777777" w:rsidR="00054DD8" w:rsidRPr="006E6162" w:rsidRDefault="00054DD8" w:rsidP="006E6162">
      <w:pPr>
        <w:jc w:val="both"/>
        <w:rPr>
          <w:rFonts w:ascii="Peugeot New Light" w:hAnsi="Peugeot New Light"/>
          <w:b/>
          <w:bCs/>
          <w:sz w:val="18"/>
          <w:szCs w:val="18"/>
          <w:lang w:val="de-DE"/>
        </w:rPr>
      </w:pPr>
    </w:p>
    <w:p w14:paraId="2933DCF1" w14:textId="1F3BDFC8" w:rsidR="00B07AB7" w:rsidRPr="001F0D59" w:rsidRDefault="00B07AB7" w:rsidP="006E6162">
      <w:pPr>
        <w:jc w:val="both"/>
        <w:rPr>
          <w:rFonts w:ascii="Peugeot New Light" w:hAnsi="Peugeot New Light"/>
          <w:sz w:val="18"/>
          <w:szCs w:val="18"/>
          <w:lang w:val="de-DE"/>
        </w:rPr>
      </w:pPr>
      <w:r w:rsidRPr="006E6162">
        <w:rPr>
          <w:rFonts w:ascii="Peugeot New Light" w:hAnsi="Peugeot New Light"/>
          <w:sz w:val="18"/>
          <w:szCs w:val="18"/>
          <w:lang w:val="de-DE"/>
        </w:rPr>
        <w:t xml:space="preserve">Die Ingenieure von Peugeot </w:t>
      </w:r>
      <w:proofErr w:type="spellStart"/>
      <w:r w:rsidRPr="006E6162">
        <w:rPr>
          <w:rFonts w:ascii="Peugeot New Light" w:hAnsi="Peugeot New Light"/>
          <w:sz w:val="18"/>
          <w:szCs w:val="18"/>
          <w:lang w:val="de-DE"/>
        </w:rPr>
        <w:t>Motocycles</w:t>
      </w:r>
      <w:proofErr w:type="spellEnd"/>
      <w:r w:rsidRPr="006E6162">
        <w:rPr>
          <w:rFonts w:ascii="Peugeot New Light" w:hAnsi="Peugeot New Light"/>
          <w:sz w:val="18"/>
          <w:szCs w:val="18"/>
          <w:lang w:val="de-DE"/>
        </w:rPr>
        <w:t xml:space="preserve"> haben </w:t>
      </w:r>
      <w:r w:rsidRPr="00B12A15">
        <w:rPr>
          <w:rFonts w:ascii="Peugeot New Light" w:hAnsi="Peugeot New Light"/>
          <w:sz w:val="18"/>
          <w:szCs w:val="18"/>
          <w:lang w:val="de-DE"/>
        </w:rPr>
        <w:t>mehrfach einstellbare Stoßdämpfer mit Ausgleichsbehältern</w:t>
      </w:r>
      <w:r w:rsidRPr="006E6162">
        <w:rPr>
          <w:rFonts w:ascii="Peugeot New Light" w:hAnsi="Peugeot New Light"/>
          <w:sz w:val="18"/>
          <w:szCs w:val="18"/>
          <w:lang w:val="de-DE"/>
        </w:rPr>
        <w:t xml:space="preserve"> entwickelt. </w:t>
      </w:r>
      <w:r w:rsidR="00D93846" w:rsidRPr="00D93846">
        <w:rPr>
          <w:rFonts w:ascii="Peugeot New Light" w:hAnsi="Peugeot New Light"/>
          <w:sz w:val="18"/>
          <w:szCs w:val="18"/>
          <w:lang w:val="de-DE"/>
        </w:rPr>
        <w:t>Fahrerinnen und Fahrer können die Stoßdämpfer mit Hilfe eines Drehknopfes leicht auf die jeweilige Belastung einstellen, um bei jeder Fahrt optimalen Fahrkomfort zu gewährleisten. Die Stoßdämpfer garantieren Komfort unter allen Bedingungen für Fahrer und Beifahrer.</w:t>
      </w:r>
    </w:p>
    <w:p w14:paraId="62AA9589" w14:textId="77777777" w:rsidR="003A1E2E" w:rsidRDefault="003A1E2E" w:rsidP="006E6162">
      <w:pPr>
        <w:jc w:val="both"/>
        <w:rPr>
          <w:rFonts w:ascii="Peugeot New Light" w:hAnsi="Peugeot New Light"/>
          <w:sz w:val="18"/>
          <w:szCs w:val="18"/>
          <w:lang w:val="de-DE"/>
        </w:rPr>
      </w:pPr>
    </w:p>
    <w:p w14:paraId="3C8846CB" w14:textId="4EBF6D7B" w:rsidR="003A1E2E" w:rsidRDefault="003A1E2E" w:rsidP="006E6162">
      <w:pPr>
        <w:jc w:val="both"/>
        <w:rPr>
          <w:rFonts w:ascii="Peugeot New Light" w:hAnsi="Peugeot New Light"/>
          <w:sz w:val="18"/>
          <w:szCs w:val="18"/>
          <w:lang w:val="de-DE"/>
        </w:rPr>
      </w:pPr>
      <w:r w:rsidRPr="003A1E2E">
        <w:rPr>
          <w:rFonts w:ascii="Peugeot New Light" w:hAnsi="Peugeot New Light"/>
          <w:sz w:val="18"/>
          <w:szCs w:val="18"/>
          <w:lang w:val="de-DE"/>
        </w:rPr>
        <w:t xml:space="preserve">Auch das Design </w:t>
      </w:r>
      <w:r w:rsidR="00241231">
        <w:rPr>
          <w:rFonts w:ascii="Peugeot New Light" w:hAnsi="Peugeot New Light"/>
          <w:sz w:val="18"/>
          <w:szCs w:val="18"/>
          <w:lang w:val="de-DE"/>
        </w:rPr>
        <w:t>der Sitzbank</w:t>
      </w:r>
      <w:r w:rsidRPr="003A1E2E">
        <w:rPr>
          <w:rFonts w:ascii="Peugeot New Light" w:hAnsi="Peugeot New Light"/>
          <w:sz w:val="18"/>
          <w:szCs w:val="18"/>
          <w:lang w:val="de-DE"/>
        </w:rPr>
        <w:t xml:space="preserve"> wurde für mehr Komfort weiterentwickelt. Der Sitz ist vollständig ergonomisch und folgt subtil den Linien des Rollerhecks bis hin zur ideal integrierten Beifahrer-Rückenlehne. Diese ist ebenfalls ergonomisch geformt und bietet außergewöhnlichen Komfort für eine noch angenehmere Fahrt zu zweit. </w:t>
      </w:r>
    </w:p>
    <w:p w14:paraId="762E6DAB" w14:textId="6B0D7332" w:rsidR="00B07AB7" w:rsidRPr="001F0D59" w:rsidRDefault="00054DD8" w:rsidP="006E6162">
      <w:pPr>
        <w:jc w:val="both"/>
        <w:rPr>
          <w:rFonts w:ascii="Peugeot New Light" w:hAnsi="Peugeot New Light"/>
          <w:b/>
          <w:bCs/>
          <w:sz w:val="18"/>
          <w:szCs w:val="18"/>
          <w:lang w:val="de-DE"/>
        </w:rPr>
      </w:pPr>
      <w:r w:rsidRPr="001F0D59">
        <w:rPr>
          <w:rFonts w:ascii="Peugeot New Light" w:hAnsi="Peugeot New Light"/>
          <w:b/>
          <w:bCs/>
          <w:sz w:val="18"/>
          <w:szCs w:val="18"/>
          <w:lang w:val="de-DE"/>
        </w:rPr>
        <w:br/>
      </w:r>
      <w:r w:rsidR="000837B4" w:rsidRPr="001F0D59">
        <w:rPr>
          <w:rFonts w:ascii="Peugeot New Light" w:hAnsi="Peugeot New Light"/>
          <w:b/>
          <w:bCs/>
          <w:sz w:val="18"/>
          <w:szCs w:val="18"/>
          <w:lang w:val="de-DE"/>
        </w:rPr>
        <w:t>Farben</w:t>
      </w:r>
    </w:p>
    <w:p w14:paraId="1F59792D" w14:textId="77777777" w:rsidR="00054DD8" w:rsidRPr="001F0D59" w:rsidRDefault="00054DD8" w:rsidP="006E6162">
      <w:pPr>
        <w:jc w:val="both"/>
        <w:rPr>
          <w:rFonts w:ascii="Peugeot New Light" w:hAnsi="Peugeot New Light"/>
          <w:b/>
          <w:bCs/>
          <w:sz w:val="18"/>
          <w:szCs w:val="18"/>
          <w:lang w:val="de-DE"/>
        </w:rPr>
      </w:pPr>
    </w:p>
    <w:p w14:paraId="19018924" w14:textId="656FDF8C" w:rsidR="00B07AB7" w:rsidRPr="001F0D59" w:rsidRDefault="00054DD8" w:rsidP="006E6162">
      <w:pPr>
        <w:jc w:val="both"/>
        <w:rPr>
          <w:rFonts w:ascii="Peugeot New Light" w:hAnsi="Peugeot New Light"/>
          <w:sz w:val="18"/>
          <w:szCs w:val="18"/>
          <w:lang w:val="de-DE"/>
        </w:rPr>
      </w:pPr>
      <w:r w:rsidRPr="001F0D59">
        <w:rPr>
          <w:rFonts w:ascii="Peugeot New Light" w:hAnsi="Peugeot New Light"/>
          <w:sz w:val="18"/>
          <w:szCs w:val="18"/>
          <w:lang w:val="de-DE"/>
        </w:rPr>
        <w:t>Der Peugeot Metropolis SW ist in</w:t>
      </w:r>
      <w:r w:rsidR="00785B02">
        <w:rPr>
          <w:rFonts w:ascii="Peugeot New Light" w:hAnsi="Peugeot New Light"/>
          <w:sz w:val="18"/>
          <w:szCs w:val="18"/>
          <w:lang w:val="de-DE"/>
        </w:rPr>
        <w:t xml:space="preserve"> </w:t>
      </w:r>
      <w:r w:rsidRPr="00785B02">
        <w:rPr>
          <w:rFonts w:ascii="Peugeot New Light" w:hAnsi="Peugeot New Light"/>
          <w:sz w:val="18"/>
          <w:szCs w:val="18"/>
          <w:lang w:val="de-DE"/>
        </w:rPr>
        <w:t xml:space="preserve">Mystic Green </w:t>
      </w:r>
      <w:r w:rsidRPr="00794031">
        <w:rPr>
          <w:rFonts w:ascii="Peugeot New Light" w:hAnsi="Peugeot New Light"/>
          <w:sz w:val="18"/>
          <w:szCs w:val="18"/>
          <w:lang w:val="de-DE"/>
        </w:rPr>
        <w:t>erhältlich, einer neuen eleganten und modernen Farbe.</w:t>
      </w:r>
    </w:p>
    <w:p w14:paraId="471C8E7E" w14:textId="77777777" w:rsidR="00054DD8" w:rsidRPr="001F0D59" w:rsidRDefault="00054DD8">
      <w:pPr>
        <w:rPr>
          <w:rFonts w:ascii="Peugeot New Light" w:hAnsi="Peugeot New Light"/>
          <w:b/>
          <w:bCs/>
          <w:sz w:val="18"/>
          <w:szCs w:val="18"/>
          <w:lang w:val="de-DE"/>
        </w:rPr>
      </w:pPr>
    </w:p>
    <w:p w14:paraId="1ACF6B92" w14:textId="08D1086F" w:rsidR="00B07AB7" w:rsidRPr="001F0D59" w:rsidRDefault="001C1B19">
      <w:pPr>
        <w:rPr>
          <w:rFonts w:ascii="Peugeot New Light" w:hAnsi="Peugeot New Light"/>
          <w:b/>
          <w:bCs/>
          <w:sz w:val="18"/>
          <w:szCs w:val="18"/>
          <w:lang w:val="de-DE"/>
        </w:rPr>
      </w:pPr>
      <w:r w:rsidRPr="00087480">
        <w:rPr>
          <w:rFonts w:ascii="Peugeot New Light" w:hAnsi="Peugeot New Light"/>
          <w:noProof/>
          <w:sz w:val="20"/>
          <w:szCs w:val="20"/>
          <w:lang w:val="de-DE" w:eastAsia="de-DE"/>
        </w:rPr>
        <mc:AlternateContent>
          <mc:Choice Requires="wps">
            <w:drawing>
              <wp:anchor distT="0" distB="0" distL="114300" distR="114300" simplePos="0" relativeHeight="487630336" behindDoc="1" locked="0" layoutInCell="1" allowOverlap="1" wp14:anchorId="6F20DF70" wp14:editId="42A313BD">
                <wp:simplePos x="0" y="0"/>
                <wp:positionH relativeFrom="page">
                  <wp:posOffset>6917565</wp:posOffset>
                </wp:positionH>
                <wp:positionV relativeFrom="page">
                  <wp:posOffset>1684548</wp:posOffset>
                </wp:positionV>
                <wp:extent cx="666750" cy="9064625"/>
                <wp:effectExtent l="0" t="0" r="0" b="3175"/>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906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14A33" w14:textId="77777777" w:rsidR="001C1B19" w:rsidRPr="009E07BB" w:rsidRDefault="001C1B19" w:rsidP="001C1B19">
                            <w:pPr>
                              <w:spacing w:before="13" w:line="1236" w:lineRule="exact"/>
                              <w:ind w:left="20"/>
                              <w:rPr>
                                <w:b/>
                                <w:color w:val="E2E2E2"/>
                                <w:sz w:val="72"/>
                                <w:szCs w:val="72"/>
                              </w:rPr>
                            </w:pPr>
                            <w:r w:rsidRPr="009E07BB">
                              <w:rPr>
                                <w:b/>
                                <w:color w:val="E2E2E2"/>
                                <w:sz w:val="72"/>
                                <w:szCs w:val="72"/>
                              </w:rPr>
                              <w:t xml:space="preserve">PRESSE-INFORMATION </w:t>
                            </w:r>
                          </w:p>
                          <w:p w14:paraId="1FB82CD1" w14:textId="77777777" w:rsidR="001C1B19" w:rsidRPr="009E07BB" w:rsidRDefault="001C1B19" w:rsidP="001C1B19">
                            <w:pPr>
                              <w:spacing w:before="13" w:line="1236" w:lineRule="exact"/>
                              <w:ind w:left="20"/>
                              <w:rPr>
                                <w:b/>
                                <w:color w:val="E2E2E2"/>
                                <w:sz w:val="72"/>
                                <w:szCs w:val="72"/>
                              </w:rPr>
                            </w:pPr>
                          </w:p>
                          <w:p w14:paraId="779C20CB" w14:textId="77777777" w:rsidR="001C1B19" w:rsidRPr="009E07BB" w:rsidRDefault="001C1B19" w:rsidP="001C1B19">
                            <w:pPr>
                              <w:spacing w:before="13" w:line="1236" w:lineRule="exact"/>
                              <w:ind w:left="20"/>
                              <w:rPr>
                                <w:b/>
                                <w:color w:val="E2E2E2"/>
                                <w:sz w:val="72"/>
                                <w:szCs w:val="72"/>
                              </w:rPr>
                            </w:pPr>
                          </w:p>
                          <w:p w14:paraId="3BA307E7" w14:textId="77777777" w:rsidR="001C1B19" w:rsidRPr="00BC671A" w:rsidRDefault="001C1B19" w:rsidP="001C1B19">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DF70" id="_x0000_s1029" type="#_x0000_t202" style="position:absolute;margin-left:544.7pt;margin-top:132.65pt;width:52.5pt;height:713.75pt;z-index:-1568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" filled="f" stroked="f">
                <v:textbox style="layout-flow:vertical;mso-layout-flow-alt:bottom-to-top" inset="0,0,0,0">
                  <w:txbxContent>
                    <w:p w14:paraId="0CF14A33" w14:textId="77777777" w:rsidR="001C1B19" w:rsidRPr="009E07BB" w:rsidRDefault="001C1B19" w:rsidP="001C1B19">
                      <w:pPr>
                        <w:spacing w:before="13" w:line="1236" w:lineRule="exact"/>
                        <w:ind w:left="20"/>
                        <w:rPr>
                          <w:b/>
                          <w:color w:val="E2E2E2"/>
                          <w:sz w:val="72"/>
                          <w:szCs w:val="72"/>
                        </w:rPr>
                      </w:pPr>
                      <w:r w:rsidRPr="009E07BB">
                        <w:rPr>
                          <w:b/>
                          <w:color w:val="E2E2E2"/>
                          <w:sz w:val="72"/>
                          <w:szCs w:val="72"/>
                        </w:rPr>
                        <w:t xml:space="preserve">PRESSE-INFORMATION </w:t>
                      </w:r>
                    </w:p>
                    <w:p w14:paraId="1FB82CD1" w14:textId="77777777" w:rsidR="001C1B19" w:rsidRPr="009E07BB" w:rsidRDefault="001C1B19" w:rsidP="001C1B19">
                      <w:pPr>
                        <w:spacing w:before="13" w:line="1236" w:lineRule="exact"/>
                        <w:ind w:left="20"/>
                        <w:rPr>
                          <w:b/>
                          <w:color w:val="E2E2E2"/>
                          <w:sz w:val="72"/>
                          <w:szCs w:val="72"/>
                        </w:rPr>
                      </w:pPr>
                    </w:p>
                    <w:p w14:paraId="779C20CB" w14:textId="77777777" w:rsidR="001C1B19" w:rsidRPr="009E07BB" w:rsidRDefault="001C1B19" w:rsidP="001C1B19">
                      <w:pPr>
                        <w:spacing w:before="13" w:line="1236" w:lineRule="exact"/>
                        <w:ind w:left="20"/>
                        <w:rPr>
                          <w:b/>
                          <w:color w:val="E2E2E2"/>
                          <w:sz w:val="72"/>
                          <w:szCs w:val="72"/>
                        </w:rPr>
                      </w:pPr>
                    </w:p>
                    <w:p w14:paraId="3BA307E7" w14:textId="77777777" w:rsidR="001C1B19" w:rsidRPr="00BC671A" w:rsidRDefault="001C1B19" w:rsidP="001C1B19">
                      <w:pPr>
                        <w:spacing w:before="13" w:line="1236" w:lineRule="exact"/>
                        <w:ind w:left="20"/>
                        <w:rPr>
                          <w:b/>
                          <w:sz w:val="72"/>
                          <w:szCs w:val="72"/>
                        </w:rPr>
                      </w:pPr>
                    </w:p>
                  </w:txbxContent>
                </v:textbox>
                <w10:wrap anchorx="page" anchory="page"/>
              </v:shape>
            </w:pict>
          </mc:Fallback>
        </mc:AlternateContent>
      </w:r>
      <w:r w:rsidR="00084229">
        <w:rPr>
          <w:rFonts w:ascii="Peugeot New Light" w:hAnsi="Peugeot New Light"/>
          <w:b/>
          <w:bCs/>
          <w:sz w:val="18"/>
          <w:szCs w:val="18"/>
          <w:lang w:val="de-DE"/>
        </w:rPr>
        <w:t xml:space="preserve">Der </w:t>
      </w:r>
      <w:r w:rsidR="000837B4" w:rsidRPr="00066261">
        <w:rPr>
          <w:rFonts w:ascii="Peugeot New Light" w:hAnsi="Peugeot New Light"/>
          <w:b/>
          <w:bCs/>
          <w:sz w:val="18"/>
          <w:szCs w:val="18"/>
          <w:lang w:val="de-DE"/>
        </w:rPr>
        <w:t xml:space="preserve">Peugeot </w:t>
      </w:r>
      <w:r w:rsidR="001D038D" w:rsidRPr="00066261">
        <w:rPr>
          <w:rFonts w:ascii="Peugeot New Light" w:hAnsi="Peugeot New Light"/>
          <w:b/>
          <w:bCs/>
          <w:sz w:val="18"/>
          <w:szCs w:val="18"/>
          <w:lang w:val="de-DE"/>
        </w:rPr>
        <w:t>Metropolis</w:t>
      </w:r>
      <w:r w:rsidR="000837B4" w:rsidRPr="00066261">
        <w:rPr>
          <w:rFonts w:ascii="Peugeot New Light" w:hAnsi="Peugeot New Light"/>
          <w:b/>
          <w:bCs/>
          <w:sz w:val="18"/>
          <w:szCs w:val="18"/>
          <w:lang w:val="de-DE"/>
        </w:rPr>
        <w:t xml:space="preserve"> </w:t>
      </w:r>
      <w:r w:rsidR="00B07AB7" w:rsidRPr="00066261">
        <w:rPr>
          <w:rFonts w:ascii="Peugeot New Light" w:hAnsi="Peugeot New Light"/>
          <w:b/>
          <w:bCs/>
          <w:sz w:val="18"/>
          <w:szCs w:val="18"/>
          <w:lang w:val="de-DE"/>
        </w:rPr>
        <w:t>GT</w:t>
      </w:r>
      <w:r w:rsidR="00054DD8" w:rsidRPr="00066261">
        <w:rPr>
          <w:rFonts w:ascii="Peugeot New Light" w:hAnsi="Peugeot New Light"/>
          <w:b/>
          <w:bCs/>
          <w:sz w:val="18"/>
          <w:szCs w:val="18"/>
          <w:lang w:val="de-DE"/>
        </w:rPr>
        <w:t xml:space="preserve"> </w:t>
      </w:r>
    </w:p>
    <w:p w14:paraId="225E8F64" w14:textId="3A7CEDA0" w:rsidR="00B07AB7" w:rsidRPr="00066261" w:rsidRDefault="00B07AB7" w:rsidP="007D2B64">
      <w:pPr>
        <w:jc w:val="both"/>
        <w:rPr>
          <w:rFonts w:ascii="Peugeot New Light" w:hAnsi="Peugeot New Light"/>
          <w:sz w:val="18"/>
          <w:szCs w:val="18"/>
          <w:lang w:val="de-DE"/>
        </w:rPr>
      </w:pPr>
    </w:p>
    <w:p w14:paraId="20AFB085" w14:textId="3FFE6082" w:rsidR="00B07AB7" w:rsidRPr="00066261" w:rsidRDefault="00B07AB7" w:rsidP="007D2B64">
      <w:pPr>
        <w:jc w:val="both"/>
        <w:rPr>
          <w:rFonts w:ascii="Peugeot New Light" w:hAnsi="Peugeot New Light"/>
          <w:sz w:val="18"/>
          <w:szCs w:val="18"/>
          <w:lang w:val="de-DE"/>
        </w:rPr>
      </w:pPr>
      <w:r w:rsidRPr="00066261">
        <w:rPr>
          <w:rFonts w:ascii="Peugeot New Light" w:hAnsi="Peugeot New Light"/>
          <w:sz w:val="18"/>
          <w:szCs w:val="18"/>
          <w:lang w:val="de-DE"/>
        </w:rPr>
        <w:t xml:space="preserve">Mit seinem sportlich-modernen Look, </w:t>
      </w:r>
      <w:r w:rsidR="007E6A96">
        <w:rPr>
          <w:rFonts w:ascii="Peugeot New Light" w:hAnsi="Peugeot New Light"/>
          <w:sz w:val="18"/>
          <w:szCs w:val="18"/>
          <w:lang w:val="de-DE"/>
        </w:rPr>
        <w:t>dem</w:t>
      </w:r>
      <w:r w:rsidR="002E6889" w:rsidRPr="00392093">
        <w:rPr>
          <w:rFonts w:ascii="Peugeot New Light" w:hAnsi="Peugeot New Light"/>
          <w:sz w:val="18"/>
          <w:szCs w:val="18"/>
          <w:lang w:val="de-DE"/>
        </w:rPr>
        <w:t xml:space="preserve"> mehrfach einstellbaren Stoßdämpfer mit Ausgleichsbehältern</w:t>
      </w:r>
      <w:r w:rsidRPr="00066261">
        <w:rPr>
          <w:rFonts w:ascii="Peugeot New Light" w:hAnsi="Peugeot New Light"/>
          <w:sz w:val="18"/>
          <w:szCs w:val="18"/>
          <w:lang w:val="de-DE"/>
        </w:rPr>
        <w:t>, dem flachen Durchstieg mit Aluminium</w:t>
      </w:r>
      <w:r w:rsidR="00202FDD">
        <w:rPr>
          <w:rFonts w:ascii="Peugeot New Light" w:hAnsi="Peugeot New Light"/>
          <w:sz w:val="18"/>
          <w:szCs w:val="18"/>
          <w:lang w:val="de-DE"/>
        </w:rPr>
        <w:t>trittbrettern</w:t>
      </w:r>
      <w:r w:rsidRPr="00066261">
        <w:rPr>
          <w:rFonts w:ascii="Peugeot New Light" w:hAnsi="Peugeot New Light"/>
          <w:sz w:val="18"/>
          <w:szCs w:val="18"/>
          <w:lang w:val="de-DE"/>
        </w:rPr>
        <w:t xml:space="preserve"> und dem </w:t>
      </w:r>
      <w:r w:rsidR="007D1023" w:rsidRPr="00066261">
        <w:rPr>
          <w:rFonts w:ascii="Peugeot New Light" w:hAnsi="Peugeot New Light"/>
          <w:sz w:val="18"/>
          <w:szCs w:val="18"/>
          <w:lang w:val="de-DE"/>
        </w:rPr>
        <w:t>„</w:t>
      </w:r>
      <w:proofErr w:type="spellStart"/>
      <w:r w:rsidR="00CE2847">
        <w:rPr>
          <w:rFonts w:ascii="Peugeot New Light" w:hAnsi="Peugeot New Light"/>
          <w:sz w:val="18"/>
          <w:szCs w:val="18"/>
          <w:lang w:val="de-DE"/>
        </w:rPr>
        <w:t>n</w:t>
      </w:r>
      <w:r w:rsidRPr="00066261">
        <w:rPr>
          <w:rFonts w:ascii="Peugeot New Light" w:hAnsi="Peugeot New Light"/>
          <w:sz w:val="18"/>
          <w:szCs w:val="18"/>
          <w:lang w:val="de-DE"/>
        </w:rPr>
        <w:t>aked</w:t>
      </w:r>
      <w:proofErr w:type="spellEnd"/>
      <w:r w:rsidR="007D1023" w:rsidRPr="00066261">
        <w:rPr>
          <w:rFonts w:ascii="Peugeot New Light" w:hAnsi="Peugeot New Light"/>
          <w:sz w:val="18"/>
          <w:szCs w:val="18"/>
          <w:lang w:val="de-DE"/>
        </w:rPr>
        <w:t>“</w:t>
      </w:r>
      <w:r w:rsidR="00CE2847">
        <w:rPr>
          <w:rFonts w:ascii="Peugeot New Light" w:hAnsi="Peugeot New Light"/>
          <w:sz w:val="18"/>
          <w:szCs w:val="18"/>
          <w:lang w:val="de-DE"/>
        </w:rPr>
        <w:t xml:space="preserve"> </w:t>
      </w:r>
      <w:r w:rsidRPr="00066261">
        <w:rPr>
          <w:rFonts w:ascii="Peugeot New Light" w:hAnsi="Peugeot New Light"/>
          <w:sz w:val="18"/>
          <w:szCs w:val="18"/>
          <w:lang w:val="de-DE"/>
        </w:rPr>
        <w:t xml:space="preserve">Lenker ist der Peugeot Metropolis GT ein </w:t>
      </w:r>
      <w:r w:rsidR="00A36EAA">
        <w:rPr>
          <w:rFonts w:ascii="Peugeot New Light" w:hAnsi="Peugeot New Light"/>
          <w:sz w:val="18"/>
          <w:szCs w:val="18"/>
          <w:lang w:val="de-DE"/>
        </w:rPr>
        <w:t>sportlicher</w:t>
      </w:r>
      <w:r w:rsidR="00A36EAA" w:rsidRPr="00066261">
        <w:rPr>
          <w:rFonts w:ascii="Peugeot New Light" w:hAnsi="Peugeot New Light"/>
          <w:sz w:val="18"/>
          <w:szCs w:val="18"/>
          <w:lang w:val="de-DE"/>
        </w:rPr>
        <w:t xml:space="preserve"> </w:t>
      </w:r>
      <w:r w:rsidRPr="00066261">
        <w:rPr>
          <w:rFonts w:ascii="Peugeot New Light" w:hAnsi="Peugeot New Light"/>
          <w:sz w:val="18"/>
          <w:szCs w:val="18"/>
          <w:lang w:val="de-DE"/>
        </w:rPr>
        <w:t>Begleiter</w:t>
      </w:r>
      <w:r w:rsidR="00F165C8">
        <w:rPr>
          <w:rFonts w:ascii="Peugeot New Light" w:hAnsi="Peugeot New Light"/>
          <w:sz w:val="18"/>
          <w:szCs w:val="18"/>
          <w:lang w:val="de-DE"/>
        </w:rPr>
        <w:t>.</w:t>
      </w:r>
      <w:r w:rsidRPr="00066261">
        <w:rPr>
          <w:rFonts w:ascii="Peugeot New Light" w:hAnsi="Peugeot New Light"/>
          <w:sz w:val="18"/>
          <w:szCs w:val="18"/>
          <w:lang w:val="de-DE"/>
        </w:rPr>
        <w:t xml:space="preserve"> </w:t>
      </w:r>
    </w:p>
    <w:p w14:paraId="0F1392D8" w14:textId="641130D2" w:rsidR="00B07AB7" w:rsidRPr="00066261" w:rsidRDefault="00B07AB7" w:rsidP="007D2B64">
      <w:pPr>
        <w:jc w:val="both"/>
        <w:rPr>
          <w:rFonts w:ascii="Peugeot New Light" w:hAnsi="Peugeot New Light"/>
          <w:sz w:val="18"/>
          <w:szCs w:val="18"/>
          <w:lang w:val="de-DE"/>
        </w:rPr>
      </w:pPr>
    </w:p>
    <w:p w14:paraId="7CF5289B" w14:textId="69512F63" w:rsidR="00B07AB7" w:rsidRPr="00066261" w:rsidRDefault="00B07AB7" w:rsidP="007D2B64">
      <w:pPr>
        <w:jc w:val="both"/>
        <w:rPr>
          <w:rFonts w:ascii="Peugeot New Light" w:hAnsi="Peugeot New Light"/>
          <w:sz w:val="18"/>
          <w:szCs w:val="18"/>
          <w:lang w:val="de-DE"/>
        </w:rPr>
      </w:pPr>
      <w:r w:rsidRPr="00066261">
        <w:rPr>
          <w:rFonts w:ascii="Peugeot New Light" w:hAnsi="Peugeot New Light"/>
          <w:sz w:val="18"/>
          <w:szCs w:val="18"/>
          <w:lang w:val="de-DE"/>
        </w:rPr>
        <w:t xml:space="preserve">Der Peugeot Metropolis GT zeichnet sich durch seine sportliche Ausstattung, eine kurze, getönte Windschutzscheibe, eine seitenmatte Lackierung in der neuen Farbe Shark Grey </w:t>
      </w:r>
      <w:r w:rsidR="0031162B" w:rsidRPr="0031162B">
        <w:rPr>
          <w:rFonts w:ascii="Peugeot New Light" w:hAnsi="Peugeot New Light"/>
          <w:sz w:val="18"/>
          <w:szCs w:val="18"/>
          <w:lang w:val="de-DE"/>
        </w:rPr>
        <w:t>sowie einen flachen Durchstieg mit Aluminiumtrittbrettern</w:t>
      </w:r>
      <w:r w:rsidR="0031162B">
        <w:rPr>
          <w:rFonts w:ascii="Peugeot New Light" w:hAnsi="Peugeot New Light"/>
          <w:sz w:val="18"/>
          <w:szCs w:val="18"/>
          <w:lang w:val="de-DE"/>
        </w:rPr>
        <w:t xml:space="preserve"> aus</w:t>
      </w:r>
      <w:r w:rsidRPr="00066261">
        <w:rPr>
          <w:rFonts w:ascii="Peugeot New Light" w:hAnsi="Peugeot New Light"/>
          <w:sz w:val="18"/>
          <w:szCs w:val="18"/>
          <w:lang w:val="de-DE"/>
        </w:rPr>
        <w:t xml:space="preserve">. </w:t>
      </w:r>
    </w:p>
    <w:p w14:paraId="6423AEBA" w14:textId="14081665" w:rsidR="00B07AB7" w:rsidRPr="00066261" w:rsidRDefault="00B07AB7" w:rsidP="007D2B64">
      <w:pPr>
        <w:jc w:val="both"/>
        <w:rPr>
          <w:rFonts w:ascii="Peugeot New Light" w:hAnsi="Peugeot New Light"/>
          <w:sz w:val="18"/>
          <w:szCs w:val="18"/>
          <w:lang w:val="de-DE"/>
        </w:rPr>
      </w:pPr>
    </w:p>
    <w:p w14:paraId="47F30F7A" w14:textId="1E69A74A" w:rsidR="00B07AB7" w:rsidRPr="00066261" w:rsidRDefault="00792FBD" w:rsidP="007D2B64">
      <w:pPr>
        <w:jc w:val="both"/>
        <w:rPr>
          <w:rFonts w:ascii="Peugeot New Light" w:hAnsi="Peugeot New Light"/>
          <w:sz w:val="18"/>
          <w:szCs w:val="18"/>
          <w:lang w:val="de-DE"/>
        </w:rPr>
      </w:pPr>
      <w:r w:rsidRPr="00792FBD">
        <w:rPr>
          <w:rFonts w:ascii="Peugeot New Light" w:hAnsi="Peugeot New Light"/>
          <w:sz w:val="18"/>
          <w:szCs w:val="18"/>
          <w:lang w:val="de-DE"/>
        </w:rPr>
        <w:t>Um den sportlichen Aspekt dieser Version zu unterstreichen, zeigt</w:t>
      </w:r>
      <w:r>
        <w:rPr>
          <w:rFonts w:ascii="Peugeot New Light" w:hAnsi="Peugeot New Light"/>
          <w:sz w:val="18"/>
          <w:szCs w:val="18"/>
          <w:lang w:val="de-DE"/>
        </w:rPr>
        <w:t xml:space="preserve"> sich</w:t>
      </w:r>
      <w:r w:rsidR="00B07AB7" w:rsidRPr="00066261">
        <w:rPr>
          <w:rFonts w:ascii="Peugeot New Light" w:hAnsi="Peugeot New Light"/>
          <w:sz w:val="18"/>
          <w:szCs w:val="18"/>
          <w:lang w:val="de-DE"/>
        </w:rPr>
        <w:t xml:space="preserve"> der Peugeot Metropolis GT mit glänzenden 13-Zoll-</w:t>
      </w:r>
      <w:r w:rsidR="00E27C2F">
        <w:rPr>
          <w:rFonts w:ascii="Peugeot New Light" w:hAnsi="Peugeot New Light"/>
          <w:sz w:val="18"/>
          <w:szCs w:val="18"/>
          <w:lang w:val="de-DE"/>
        </w:rPr>
        <w:t>Sport</w:t>
      </w:r>
      <w:r w:rsidR="00B07AB7" w:rsidRPr="00066261">
        <w:rPr>
          <w:rFonts w:ascii="Peugeot New Light" w:hAnsi="Peugeot New Light"/>
          <w:sz w:val="18"/>
          <w:szCs w:val="18"/>
          <w:lang w:val="de-DE"/>
        </w:rPr>
        <w:t>felgen</w:t>
      </w:r>
      <w:r w:rsidR="00054DD8" w:rsidRPr="00066261">
        <w:rPr>
          <w:rFonts w:ascii="Peugeot New Light" w:hAnsi="Peugeot New Light"/>
          <w:sz w:val="18"/>
          <w:szCs w:val="18"/>
          <w:lang w:val="de-DE"/>
        </w:rPr>
        <w:t xml:space="preserve"> </w:t>
      </w:r>
      <w:r w:rsidR="00E27C2F">
        <w:rPr>
          <w:rFonts w:ascii="Peugeot New Light" w:hAnsi="Peugeot New Light"/>
          <w:sz w:val="18"/>
          <w:szCs w:val="18"/>
          <w:lang w:val="de-DE"/>
        </w:rPr>
        <w:t>aus schwarzem Aluminium</w:t>
      </w:r>
      <w:r w:rsidR="00C95590">
        <w:rPr>
          <w:rFonts w:ascii="Peugeot New Light" w:hAnsi="Peugeot New Light"/>
          <w:sz w:val="18"/>
          <w:szCs w:val="18"/>
          <w:lang w:val="de-DE"/>
        </w:rPr>
        <w:t xml:space="preserve"> </w:t>
      </w:r>
      <w:r w:rsidR="00B07AB7" w:rsidRPr="00066261">
        <w:rPr>
          <w:rFonts w:ascii="Peugeot New Light" w:hAnsi="Peugeot New Light"/>
          <w:sz w:val="18"/>
          <w:szCs w:val="18"/>
          <w:lang w:val="de-DE"/>
        </w:rPr>
        <w:t>mit Akzenten</w:t>
      </w:r>
      <w:r w:rsidR="007B4AB4">
        <w:rPr>
          <w:rFonts w:ascii="Peugeot New Light" w:hAnsi="Peugeot New Light"/>
          <w:sz w:val="18"/>
          <w:szCs w:val="18"/>
          <w:lang w:val="de-DE"/>
        </w:rPr>
        <w:t xml:space="preserve"> in Orange</w:t>
      </w:r>
      <w:r w:rsidR="00B07AB7" w:rsidRPr="00066261">
        <w:rPr>
          <w:rFonts w:ascii="Peugeot New Light" w:hAnsi="Peugeot New Light"/>
          <w:sz w:val="18"/>
          <w:szCs w:val="18"/>
          <w:lang w:val="de-DE"/>
        </w:rPr>
        <w:t xml:space="preserve"> und einem „</w:t>
      </w:r>
      <w:proofErr w:type="spellStart"/>
      <w:r w:rsidR="008429BC">
        <w:rPr>
          <w:rFonts w:ascii="Peugeot New Light" w:hAnsi="Peugeot New Light"/>
          <w:sz w:val="18"/>
          <w:szCs w:val="18"/>
          <w:lang w:val="de-DE"/>
        </w:rPr>
        <w:t>n</w:t>
      </w:r>
      <w:r w:rsidR="00B07AB7" w:rsidRPr="00066261">
        <w:rPr>
          <w:rFonts w:ascii="Peugeot New Light" w:hAnsi="Peugeot New Light"/>
          <w:sz w:val="18"/>
          <w:szCs w:val="18"/>
          <w:lang w:val="de-DE"/>
        </w:rPr>
        <w:t>aked</w:t>
      </w:r>
      <w:proofErr w:type="spellEnd"/>
      <w:r w:rsidR="008429BC">
        <w:rPr>
          <w:rFonts w:ascii="Peugeot New Light" w:hAnsi="Peugeot New Light"/>
          <w:sz w:val="18"/>
          <w:szCs w:val="18"/>
          <w:lang w:val="de-DE"/>
        </w:rPr>
        <w:t>“</w:t>
      </w:r>
      <w:r w:rsidR="00782D69">
        <w:rPr>
          <w:rFonts w:ascii="Peugeot New Light" w:hAnsi="Peugeot New Light"/>
          <w:sz w:val="18"/>
          <w:szCs w:val="18"/>
          <w:lang w:val="de-DE"/>
        </w:rPr>
        <w:t xml:space="preserve"> </w:t>
      </w:r>
      <w:r w:rsidR="00B07AB7" w:rsidRPr="00066261">
        <w:rPr>
          <w:rFonts w:ascii="Peugeot New Light" w:hAnsi="Peugeot New Light"/>
          <w:sz w:val="18"/>
          <w:szCs w:val="18"/>
          <w:lang w:val="de-DE"/>
        </w:rPr>
        <w:t xml:space="preserve">Lenker, der ihm einen dynamischen Look verleiht. </w:t>
      </w:r>
      <w:r w:rsidR="00446D34">
        <w:rPr>
          <w:rFonts w:ascii="Peugeot New Light" w:hAnsi="Peugeot New Light"/>
          <w:sz w:val="18"/>
          <w:szCs w:val="18"/>
          <w:lang w:val="de-DE"/>
        </w:rPr>
        <w:t>Die</w:t>
      </w:r>
      <w:r w:rsidR="00446D34" w:rsidRPr="00066261">
        <w:rPr>
          <w:rFonts w:ascii="Peugeot New Light" w:hAnsi="Peugeot New Light"/>
          <w:sz w:val="18"/>
          <w:szCs w:val="18"/>
          <w:lang w:val="de-DE"/>
        </w:rPr>
        <w:t xml:space="preserve"> </w:t>
      </w:r>
      <w:r w:rsidR="00B07AB7" w:rsidRPr="00066261">
        <w:rPr>
          <w:rFonts w:ascii="Peugeot New Light" w:hAnsi="Peugeot New Light"/>
          <w:sz w:val="18"/>
          <w:szCs w:val="18"/>
          <w:lang w:val="de-DE"/>
        </w:rPr>
        <w:t xml:space="preserve">auf dem Lenker </w:t>
      </w:r>
      <w:r w:rsidR="004A3E04">
        <w:rPr>
          <w:rFonts w:ascii="Peugeot New Light" w:hAnsi="Peugeot New Light"/>
          <w:sz w:val="18"/>
          <w:szCs w:val="18"/>
          <w:lang w:val="de-DE"/>
        </w:rPr>
        <w:t>eingravierte Bezeichnung</w:t>
      </w:r>
      <w:r w:rsidR="004A3E04" w:rsidRPr="00066261">
        <w:rPr>
          <w:rFonts w:ascii="Peugeot New Light" w:hAnsi="Peugeot New Light"/>
          <w:sz w:val="18"/>
          <w:szCs w:val="18"/>
          <w:lang w:val="de-DE"/>
        </w:rPr>
        <w:t xml:space="preserve"> </w:t>
      </w:r>
      <w:r w:rsidR="005B59A2">
        <w:rPr>
          <w:rFonts w:ascii="Peugeot New Light" w:hAnsi="Peugeot New Light"/>
          <w:sz w:val="18"/>
          <w:szCs w:val="18"/>
          <w:lang w:val="de-DE"/>
        </w:rPr>
        <w:t>„</w:t>
      </w:r>
      <w:r w:rsidR="00B07AB7" w:rsidRPr="00066261">
        <w:rPr>
          <w:rFonts w:ascii="Peugeot New Light" w:hAnsi="Peugeot New Light"/>
          <w:sz w:val="18"/>
          <w:szCs w:val="18"/>
          <w:lang w:val="de-DE"/>
        </w:rPr>
        <w:t>GT</w:t>
      </w:r>
      <w:r w:rsidR="005B59A2">
        <w:rPr>
          <w:rFonts w:ascii="Peugeot New Light" w:hAnsi="Peugeot New Light"/>
          <w:sz w:val="18"/>
          <w:szCs w:val="18"/>
          <w:lang w:val="de-DE"/>
        </w:rPr>
        <w:t>“</w:t>
      </w:r>
      <w:r w:rsidR="00B07AB7" w:rsidRPr="00066261">
        <w:rPr>
          <w:rFonts w:ascii="Peugeot New Light" w:hAnsi="Peugeot New Light"/>
          <w:sz w:val="18"/>
          <w:szCs w:val="18"/>
          <w:lang w:val="de-DE"/>
        </w:rPr>
        <w:t xml:space="preserve"> und die neu positionierten </w:t>
      </w:r>
      <w:r w:rsidR="00E52DC9">
        <w:rPr>
          <w:rFonts w:ascii="Peugeot New Light" w:hAnsi="Peugeot New Light"/>
          <w:sz w:val="18"/>
          <w:szCs w:val="18"/>
          <w:lang w:val="de-DE"/>
        </w:rPr>
        <w:t>Knöpfe</w:t>
      </w:r>
      <w:r w:rsidR="00E52DC9" w:rsidRPr="00066261">
        <w:rPr>
          <w:rFonts w:ascii="Peugeot New Light" w:hAnsi="Peugeot New Light"/>
          <w:sz w:val="18"/>
          <w:szCs w:val="18"/>
          <w:lang w:val="de-DE"/>
        </w:rPr>
        <w:t xml:space="preserve"> </w:t>
      </w:r>
      <w:r w:rsidR="00B07AB7" w:rsidRPr="00066261">
        <w:rPr>
          <w:rFonts w:ascii="Peugeot New Light" w:hAnsi="Peugeot New Light"/>
          <w:sz w:val="18"/>
          <w:szCs w:val="18"/>
          <w:lang w:val="de-DE"/>
        </w:rPr>
        <w:t>für die Feststellbremse und die Warnblink</w:t>
      </w:r>
      <w:r w:rsidR="001663F9">
        <w:rPr>
          <w:rFonts w:ascii="Peugeot New Light" w:hAnsi="Peugeot New Light"/>
          <w:sz w:val="18"/>
          <w:szCs w:val="18"/>
          <w:lang w:val="de-DE"/>
        </w:rPr>
        <w:t>er</w:t>
      </w:r>
      <w:r w:rsidR="00B07AB7" w:rsidRPr="00066261">
        <w:rPr>
          <w:rFonts w:ascii="Peugeot New Light" w:hAnsi="Peugeot New Light"/>
          <w:sz w:val="18"/>
          <w:szCs w:val="18"/>
          <w:lang w:val="de-DE"/>
        </w:rPr>
        <w:t xml:space="preserve"> </w:t>
      </w:r>
      <w:r w:rsidR="00D719E1">
        <w:rPr>
          <w:rFonts w:ascii="Peugeot New Light" w:hAnsi="Peugeot New Light"/>
          <w:sz w:val="18"/>
          <w:szCs w:val="18"/>
          <w:lang w:val="de-DE"/>
        </w:rPr>
        <w:t>unterstreichen</w:t>
      </w:r>
      <w:r w:rsidR="00D719E1" w:rsidRPr="00066261">
        <w:rPr>
          <w:rFonts w:ascii="Peugeot New Light" w:hAnsi="Peugeot New Light"/>
          <w:sz w:val="18"/>
          <w:szCs w:val="18"/>
          <w:lang w:val="de-DE"/>
        </w:rPr>
        <w:t xml:space="preserve"> </w:t>
      </w:r>
      <w:r w:rsidR="00B07AB7" w:rsidRPr="00066261">
        <w:rPr>
          <w:rFonts w:ascii="Peugeot New Light" w:hAnsi="Peugeot New Light"/>
          <w:sz w:val="18"/>
          <w:szCs w:val="18"/>
          <w:lang w:val="de-DE"/>
        </w:rPr>
        <w:t>das sportliche Image des Fahrzeugs.</w:t>
      </w:r>
    </w:p>
    <w:p w14:paraId="52A5A977" w14:textId="0D4368A6" w:rsidR="00B07AB7" w:rsidRPr="00066261" w:rsidRDefault="00B07AB7" w:rsidP="007D2B64">
      <w:pPr>
        <w:jc w:val="both"/>
        <w:rPr>
          <w:rFonts w:ascii="Peugeot New Light" w:hAnsi="Peugeot New Light"/>
          <w:sz w:val="18"/>
          <w:szCs w:val="18"/>
          <w:lang w:val="de-DE"/>
        </w:rPr>
      </w:pPr>
      <w:r w:rsidRPr="00066261">
        <w:rPr>
          <w:rFonts w:ascii="Peugeot New Light" w:hAnsi="Peugeot New Light"/>
          <w:sz w:val="18"/>
          <w:szCs w:val="18"/>
          <w:lang w:val="de-DE"/>
        </w:rPr>
        <w:t>Wie der neue Peugeot Metropolis SW verfügt auch die GT-V</w:t>
      </w:r>
      <w:r w:rsidR="006D6550">
        <w:rPr>
          <w:rFonts w:ascii="Peugeot New Light" w:hAnsi="Peugeot New Light"/>
          <w:sz w:val="18"/>
          <w:szCs w:val="18"/>
          <w:lang w:val="de-DE"/>
        </w:rPr>
        <w:t>ariante</w:t>
      </w:r>
      <w:r w:rsidRPr="00066261">
        <w:rPr>
          <w:rFonts w:ascii="Peugeot New Light" w:hAnsi="Peugeot New Light"/>
          <w:sz w:val="18"/>
          <w:szCs w:val="18"/>
          <w:lang w:val="de-DE"/>
        </w:rPr>
        <w:t xml:space="preserve"> über </w:t>
      </w:r>
      <w:r w:rsidR="005B0F7E" w:rsidRPr="00392093">
        <w:rPr>
          <w:rFonts w:ascii="Peugeot New Light" w:hAnsi="Peugeot New Light"/>
          <w:sz w:val="18"/>
          <w:szCs w:val="18"/>
          <w:lang w:val="de-DE"/>
        </w:rPr>
        <w:t>mehrfach einstellbare Stoßdämpfer mit Ausgleichsbehältern</w:t>
      </w:r>
      <w:r w:rsidRPr="00066261">
        <w:rPr>
          <w:rFonts w:ascii="Peugeot New Light" w:hAnsi="Peugeot New Light"/>
          <w:sz w:val="18"/>
          <w:szCs w:val="18"/>
          <w:lang w:val="de-DE"/>
        </w:rPr>
        <w:t xml:space="preserve">, </w:t>
      </w:r>
      <w:r w:rsidR="009C20A6">
        <w:rPr>
          <w:rFonts w:ascii="Peugeot New Light" w:hAnsi="Peugeot New Light"/>
          <w:sz w:val="18"/>
          <w:szCs w:val="18"/>
          <w:lang w:val="de-DE"/>
        </w:rPr>
        <w:t>d</w:t>
      </w:r>
      <w:r w:rsidR="00392093">
        <w:rPr>
          <w:rFonts w:ascii="Peugeot New Light" w:hAnsi="Peugeot New Light"/>
          <w:sz w:val="18"/>
          <w:szCs w:val="18"/>
          <w:lang w:val="de-DE"/>
        </w:rPr>
        <w:t>ie</w:t>
      </w:r>
      <w:r w:rsidR="009C20A6" w:rsidRPr="00066261">
        <w:rPr>
          <w:rFonts w:ascii="Peugeot New Light" w:hAnsi="Peugeot New Light"/>
          <w:sz w:val="18"/>
          <w:szCs w:val="18"/>
          <w:lang w:val="de-DE"/>
        </w:rPr>
        <w:t xml:space="preserve"> </w:t>
      </w:r>
      <w:r w:rsidRPr="00066261">
        <w:rPr>
          <w:rFonts w:ascii="Peugeot New Light" w:hAnsi="Peugeot New Light"/>
          <w:sz w:val="18"/>
          <w:szCs w:val="18"/>
          <w:lang w:val="de-DE"/>
        </w:rPr>
        <w:t>sich der Belastung anpassen und so für optimalen Fahrkomfort unter allen Bedingungen und auf allen Straßen sorg</w:t>
      </w:r>
      <w:r w:rsidR="000011B7">
        <w:rPr>
          <w:rFonts w:ascii="Peugeot New Light" w:hAnsi="Peugeot New Light"/>
          <w:sz w:val="18"/>
          <w:szCs w:val="18"/>
          <w:lang w:val="de-DE"/>
        </w:rPr>
        <w:t>t</w:t>
      </w:r>
      <w:r w:rsidRPr="00066261">
        <w:rPr>
          <w:rFonts w:ascii="Peugeot New Light" w:hAnsi="Peugeot New Light"/>
          <w:sz w:val="18"/>
          <w:szCs w:val="18"/>
          <w:lang w:val="de-DE"/>
        </w:rPr>
        <w:t>.</w:t>
      </w:r>
    </w:p>
    <w:p w14:paraId="38631485" w14:textId="7606F672" w:rsidR="00B07AB7" w:rsidRPr="00066261" w:rsidRDefault="00B07AB7" w:rsidP="007D2B64">
      <w:pPr>
        <w:jc w:val="both"/>
        <w:rPr>
          <w:rFonts w:ascii="Peugeot New Light" w:hAnsi="Peugeot New Light"/>
          <w:sz w:val="18"/>
          <w:szCs w:val="18"/>
          <w:lang w:val="de-DE"/>
        </w:rPr>
      </w:pPr>
    </w:p>
    <w:p w14:paraId="4C17076F" w14:textId="3160EE8C" w:rsidR="00B07AB7" w:rsidRPr="00066261" w:rsidRDefault="00B07AB7" w:rsidP="007D2B64">
      <w:pPr>
        <w:jc w:val="both"/>
        <w:rPr>
          <w:rFonts w:ascii="Peugeot New Light" w:hAnsi="Peugeot New Light"/>
          <w:b/>
          <w:bCs/>
          <w:sz w:val="18"/>
          <w:szCs w:val="18"/>
          <w:lang w:val="de-DE"/>
        </w:rPr>
      </w:pPr>
      <w:r w:rsidRPr="00066261">
        <w:rPr>
          <w:rFonts w:ascii="Peugeot New Light" w:hAnsi="Peugeot New Light"/>
          <w:b/>
          <w:bCs/>
          <w:sz w:val="18"/>
          <w:szCs w:val="18"/>
          <w:lang w:val="de-DE"/>
        </w:rPr>
        <w:t>F</w:t>
      </w:r>
      <w:r w:rsidR="001D038D" w:rsidRPr="00066261">
        <w:rPr>
          <w:rFonts w:ascii="Peugeot New Light" w:hAnsi="Peugeot New Light"/>
          <w:b/>
          <w:bCs/>
          <w:sz w:val="18"/>
          <w:szCs w:val="18"/>
          <w:lang w:val="de-DE"/>
        </w:rPr>
        <w:t>arben</w:t>
      </w:r>
    </w:p>
    <w:p w14:paraId="486EE91D" w14:textId="3859BCFC" w:rsidR="00054DD8" w:rsidRPr="00066261" w:rsidRDefault="00054DD8" w:rsidP="007D2B64">
      <w:pPr>
        <w:jc w:val="both"/>
        <w:rPr>
          <w:rFonts w:ascii="Peugeot New Light" w:hAnsi="Peugeot New Light"/>
          <w:b/>
          <w:bCs/>
          <w:sz w:val="18"/>
          <w:szCs w:val="18"/>
          <w:lang w:val="de-DE"/>
        </w:rPr>
      </w:pPr>
    </w:p>
    <w:p w14:paraId="4E6A912B" w14:textId="3E1E4966" w:rsidR="00B07AB7" w:rsidRPr="00066261" w:rsidRDefault="00B07AB7" w:rsidP="007D2B64">
      <w:pPr>
        <w:jc w:val="both"/>
        <w:rPr>
          <w:rFonts w:ascii="Peugeot New Light" w:hAnsi="Peugeot New Light"/>
          <w:sz w:val="18"/>
          <w:szCs w:val="18"/>
          <w:lang w:val="de-DE"/>
        </w:rPr>
      </w:pPr>
      <w:r w:rsidRPr="00066261">
        <w:rPr>
          <w:rFonts w:ascii="Peugeot New Light" w:hAnsi="Peugeot New Light"/>
          <w:sz w:val="18"/>
          <w:szCs w:val="18"/>
          <w:lang w:val="de-DE"/>
        </w:rPr>
        <w:t xml:space="preserve">Der Peugeot Metropolis GT ist jetzt auch in der Farbe </w:t>
      </w:r>
      <w:r w:rsidR="00054DD8" w:rsidRPr="00066261">
        <w:rPr>
          <w:rFonts w:ascii="Peugeot New Light" w:hAnsi="Peugeot New Light"/>
          <w:sz w:val="18"/>
          <w:szCs w:val="18"/>
          <w:lang w:val="de-DE"/>
        </w:rPr>
        <w:t xml:space="preserve">„Shark Grey“ </w:t>
      </w:r>
      <w:r w:rsidRPr="00066261">
        <w:rPr>
          <w:rFonts w:ascii="Peugeot New Light" w:hAnsi="Peugeot New Light"/>
          <w:sz w:val="18"/>
          <w:szCs w:val="18"/>
          <w:lang w:val="de-DE"/>
        </w:rPr>
        <w:t>erhältlich, einem kräftigen Grau, das sein sportliche</w:t>
      </w:r>
      <w:r w:rsidR="00054DD8" w:rsidRPr="00066261">
        <w:rPr>
          <w:rFonts w:ascii="Peugeot New Light" w:hAnsi="Peugeot New Light"/>
          <w:sz w:val="18"/>
          <w:szCs w:val="18"/>
          <w:lang w:val="de-DE"/>
        </w:rPr>
        <w:t>s</w:t>
      </w:r>
      <w:r w:rsidRPr="00066261">
        <w:rPr>
          <w:rFonts w:ascii="Peugeot New Light" w:hAnsi="Peugeot New Light"/>
          <w:sz w:val="18"/>
          <w:szCs w:val="18"/>
          <w:lang w:val="de-DE"/>
        </w:rPr>
        <w:t xml:space="preserve"> </w:t>
      </w:r>
      <w:r w:rsidR="0027338C">
        <w:rPr>
          <w:rFonts w:ascii="Peugeot New Light" w:hAnsi="Peugeot New Light"/>
          <w:sz w:val="18"/>
          <w:szCs w:val="18"/>
          <w:lang w:val="de-DE"/>
        </w:rPr>
        <w:t>Image</w:t>
      </w:r>
      <w:r w:rsidRPr="00066261">
        <w:rPr>
          <w:rFonts w:ascii="Peugeot New Light" w:hAnsi="Peugeot New Light"/>
          <w:sz w:val="18"/>
          <w:szCs w:val="18"/>
          <w:lang w:val="de-DE"/>
        </w:rPr>
        <w:t xml:space="preserve"> unterstreicht.</w:t>
      </w:r>
    </w:p>
    <w:p w14:paraId="694FFB9B" w14:textId="2858BFFB" w:rsidR="00B07AB7" w:rsidRPr="00066261" w:rsidRDefault="00B07AB7" w:rsidP="007D2B64">
      <w:pPr>
        <w:jc w:val="both"/>
        <w:rPr>
          <w:rFonts w:ascii="Peugeot New Light" w:hAnsi="Peugeot New Light"/>
          <w:sz w:val="18"/>
          <w:szCs w:val="18"/>
          <w:lang w:val="de-DE"/>
        </w:rPr>
      </w:pPr>
    </w:p>
    <w:p w14:paraId="3C74531C" w14:textId="372DB4D8" w:rsidR="00B07AB7" w:rsidRPr="00066261" w:rsidRDefault="007D1023" w:rsidP="007D2B64">
      <w:pPr>
        <w:jc w:val="both"/>
        <w:rPr>
          <w:rFonts w:ascii="Peugeot New Light" w:hAnsi="Peugeot New Light"/>
          <w:sz w:val="18"/>
          <w:szCs w:val="18"/>
          <w:lang w:val="de-DE"/>
        </w:rPr>
      </w:pPr>
      <w:r w:rsidRPr="00066261">
        <w:rPr>
          <w:rFonts w:ascii="Peugeot New Light" w:hAnsi="Peugeot New Light"/>
          <w:sz w:val="18"/>
          <w:szCs w:val="18"/>
          <w:lang w:val="de-DE"/>
        </w:rPr>
        <w:t>D</w:t>
      </w:r>
      <w:r w:rsidR="00B07AB7" w:rsidRPr="00066261">
        <w:rPr>
          <w:rFonts w:ascii="Peugeot New Light" w:hAnsi="Peugeot New Light"/>
          <w:sz w:val="18"/>
          <w:szCs w:val="18"/>
          <w:lang w:val="de-DE"/>
        </w:rPr>
        <w:t xml:space="preserve">ie </w:t>
      </w:r>
      <w:r w:rsidR="006B2D18">
        <w:rPr>
          <w:rFonts w:ascii="Peugeot New Light" w:hAnsi="Peugeot New Light"/>
          <w:sz w:val="18"/>
          <w:szCs w:val="18"/>
          <w:lang w:val="de-DE"/>
        </w:rPr>
        <w:t xml:space="preserve">vier </w:t>
      </w:r>
      <w:r w:rsidR="009F5EFA">
        <w:rPr>
          <w:rFonts w:ascii="Peugeot New Light" w:hAnsi="Peugeot New Light"/>
          <w:sz w:val="18"/>
          <w:szCs w:val="18"/>
          <w:lang w:val="de-DE"/>
        </w:rPr>
        <w:t>Modellv</w:t>
      </w:r>
      <w:r w:rsidR="00EC1E98">
        <w:rPr>
          <w:rFonts w:ascii="Peugeot New Light" w:hAnsi="Peugeot New Light"/>
          <w:sz w:val="18"/>
          <w:szCs w:val="18"/>
          <w:lang w:val="de-DE"/>
        </w:rPr>
        <w:t>arianten</w:t>
      </w:r>
      <w:r w:rsidR="00EC1E98" w:rsidRPr="00066261">
        <w:rPr>
          <w:rFonts w:ascii="Peugeot New Light" w:hAnsi="Peugeot New Light"/>
          <w:sz w:val="18"/>
          <w:szCs w:val="18"/>
          <w:lang w:val="de-DE"/>
        </w:rPr>
        <w:t xml:space="preserve"> </w:t>
      </w:r>
      <w:r w:rsidR="00B07AB7" w:rsidRPr="00066261">
        <w:rPr>
          <w:rFonts w:ascii="Peugeot New Light" w:hAnsi="Peugeot New Light"/>
          <w:sz w:val="18"/>
          <w:szCs w:val="18"/>
          <w:lang w:val="de-DE"/>
        </w:rPr>
        <w:t xml:space="preserve">des Peugeot Metropolis: </w:t>
      </w:r>
      <w:proofErr w:type="spellStart"/>
      <w:r w:rsidR="00B07AB7" w:rsidRPr="00066261">
        <w:rPr>
          <w:rFonts w:ascii="Peugeot New Light" w:hAnsi="Peugeot New Light"/>
          <w:sz w:val="18"/>
          <w:szCs w:val="18"/>
          <w:lang w:val="de-DE"/>
        </w:rPr>
        <w:t>Active</w:t>
      </w:r>
      <w:proofErr w:type="spellEnd"/>
      <w:r w:rsidR="00B07AB7" w:rsidRPr="00066261">
        <w:rPr>
          <w:rFonts w:ascii="Peugeot New Light" w:hAnsi="Peugeot New Light"/>
          <w:sz w:val="18"/>
          <w:szCs w:val="18"/>
          <w:lang w:val="de-DE"/>
        </w:rPr>
        <w:t xml:space="preserve">, </w:t>
      </w:r>
      <w:proofErr w:type="spellStart"/>
      <w:r w:rsidR="00B07AB7" w:rsidRPr="00066261">
        <w:rPr>
          <w:rFonts w:ascii="Peugeot New Light" w:hAnsi="Peugeot New Light"/>
          <w:sz w:val="18"/>
          <w:szCs w:val="18"/>
          <w:lang w:val="de-DE"/>
        </w:rPr>
        <w:t>Allure</w:t>
      </w:r>
      <w:proofErr w:type="spellEnd"/>
      <w:r w:rsidR="00B07AB7" w:rsidRPr="00066261">
        <w:rPr>
          <w:rFonts w:ascii="Peugeot New Light" w:hAnsi="Peugeot New Light"/>
          <w:sz w:val="18"/>
          <w:szCs w:val="18"/>
          <w:lang w:val="de-DE"/>
        </w:rPr>
        <w:t>, SW und GT.</w:t>
      </w:r>
    </w:p>
    <w:p w14:paraId="55A51EEE" w14:textId="7A7E0172" w:rsidR="00B07AB7" w:rsidRPr="00066261" w:rsidRDefault="00B07AB7" w:rsidP="007D2B64">
      <w:pPr>
        <w:jc w:val="both"/>
        <w:rPr>
          <w:rFonts w:ascii="Peugeot New Light" w:hAnsi="Peugeot New Light"/>
          <w:sz w:val="18"/>
          <w:szCs w:val="18"/>
          <w:lang w:val="de-DE"/>
        </w:rPr>
      </w:pPr>
    </w:p>
    <w:p w14:paraId="3C668FE1" w14:textId="77777777" w:rsidR="008908E1" w:rsidRDefault="00BD7518" w:rsidP="001F0D59">
      <w:pPr>
        <w:widowControl/>
        <w:autoSpaceDE/>
        <w:autoSpaceDN/>
        <w:contextualSpacing/>
        <w:jc w:val="both"/>
        <w:rPr>
          <w:rFonts w:ascii="Peugeot New Light" w:hAnsi="Peugeot New Light"/>
          <w:sz w:val="18"/>
          <w:szCs w:val="18"/>
          <w:lang w:val="de-DE"/>
        </w:rPr>
      </w:pPr>
      <w:r w:rsidRPr="001F0D59">
        <w:rPr>
          <w:rFonts w:ascii="Peugeot New Light" w:hAnsi="Peugeot New Light"/>
          <w:sz w:val="18"/>
          <w:szCs w:val="18"/>
          <w:lang w:val="de-DE"/>
        </w:rPr>
        <w:t xml:space="preserve">Unter folgendem Link finden Interessierte aktuelle </w:t>
      </w:r>
      <w:r w:rsidR="00B07AB7" w:rsidRPr="001F0D59">
        <w:rPr>
          <w:rFonts w:ascii="Peugeot New Light" w:hAnsi="Peugeot New Light"/>
          <w:sz w:val="18"/>
          <w:szCs w:val="18"/>
          <w:lang w:val="de-DE"/>
        </w:rPr>
        <w:t>Videos</w:t>
      </w:r>
      <w:r w:rsidRPr="001F0D59">
        <w:rPr>
          <w:rFonts w:ascii="Peugeot New Light" w:hAnsi="Peugeot New Light"/>
          <w:sz w:val="18"/>
          <w:szCs w:val="18"/>
          <w:lang w:val="de-DE"/>
        </w:rPr>
        <w:t xml:space="preserve">: </w:t>
      </w:r>
    </w:p>
    <w:p w14:paraId="611AB8F5" w14:textId="77777777" w:rsidR="008908E1" w:rsidRPr="008908E1" w:rsidRDefault="008908E1" w:rsidP="008908E1">
      <w:pPr>
        <w:widowControl/>
        <w:autoSpaceDE/>
        <w:autoSpaceDN/>
        <w:contextualSpacing/>
        <w:jc w:val="both"/>
        <w:rPr>
          <w:rFonts w:ascii="Peugeot New Light" w:hAnsi="Peugeot New Light"/>
          <w:sz w:val="18"/>
          <w:szCs w:val="18"/>
          <w:lang w:val="de-DE"/>
        </w:rPr>
      </w:pPr>
      <w:r w:rsidRPr="008908E1">
        <w:rPr>
          <w:rFonts w:ascii="Peugeot New Light" w:hAnsi="Peugeot New Light"/>
          <w:sz w:val="18"/>
          <w:szCs w:val="18"/>
          <w:lang w:val="de-DE"/>
        </w:rPr>
        <w:t>Peugeot Metropolis SW</w:t>
      </w:r>
    </w:p>
    <w:p w14:paraId="59366B50" w14:textId="2372D9B5" w:rsidR="008908E1" w:rsidRPr="008908E1" w:rsidRDefault="00BF71CD" w:rsidP="008908E1">
      <w:pPr>
        <w:widowControl/>
        <w:autoSpaceDE/>
        <w:autoSpaceDN/>
        <w:contextualSpacing/>
        <w:jc w:val="both"/>
        <w:rPr>
          <w:rFonts w:ascii="Peugeot New Light" w:hAnsi="Peugeot New Light"/>
          <w:sz w:val="18"/>
          <w:szCs w:val="18"/>
          <w:lang w:val="de-DE"/>
        </w:rPr>
      </w:pPr>
      <w:hyperlink r:id="rId21" w:history="1">
        <w:r w:rsidR="008908E1" w:rsidRPr="00C9331E">
          <w:rPr>
            <w:rStyle w:val="Hyperlink"/>
            <w:rFonts w:ascii="Peugeot New Light" w:hAnsi="Peugeot New Light"/>
            <w:sz w:val="18"/>
            <w:szCs w:val="18"/>
            <w:lang w:val="de-DE"/>
          </w:rPr>
          <w:t>https://www.youtube.com/watch?v=jPhsn99TZwg</w:t>
        </w:r>
      </w:hyperlink>
      <w:r w:rsidR="008908E1">
        <w:rPr>
          <w:rFonts w:ascii="Peugeot New Light" w:hAnsi="Peugeot New Light"/>
          <w:sz w:val="18"/>
          <w:szCs w:val="18"/>
          <w:lang w:val="de-DE"/>
        </w:rPr>
        <w:t xml:space="preserve"> </w:t>
      </w:r>
    </w:p>
    <w:p w14:paraId="352FFCDC" w14:textId="77777777" w:rsidR="008908E1" w:rsidRPr="008908E1" w:rsidRDefault="008908E1" w:rsidP="008908E1">
      <w:pPr>
        <w:widowControl/>
        <w:autoSpaceDE/>
        <w:autoSpaceDN/>
        <w:contextualSpacing/>
        <w:jc w:val="both"/>
        <w:rPr>
          <w:rFonts w:ascii="Peugeot New Light" w:hAnsi="Peugeot New Light"/>
          <w:sz w:val="18"/>
          <w:szCs w:val="18"/>
          <w:lang w:val="de-DE"/>
        </w:rPr>
      </w:pPr>
    </w:p>
    <w:p w14:paraId="0D045E83" w14:textId="77777777" w:rsidR="008908E1" w:rsidRPr="008908E1" w:rsidRDefault="008908E1" w:rsidP="008908E1">
      <w:pPr>
        <w:widowControl/>
        <w:autoSpaceDE/>
        <w:autoSpaceDN/>
        <w:contextualSpacing/>
        <w:jc w:val="both"/>
        <w:rPr>
          <w:rFonts w:ascii="Peugeot New Light" w:hAnsi="Peugeot New Light"/>
          <w:sz w:val="18"/>
          <w:szCs w:val="18"/>
          <w:lang w:val="de-DE"/>
        </w:rPr>
      </w:pPr>
      <w:r w:rsidRPr="008908E1">
        <w:rPr>
          <w:rFonts w:ascii="Peugeot New Light" w:hAnsi="Peugeot New Light"/>
          <w:sz w:val="18"/>
          <w:szCs w:val="18"/>
          <w:lang w:val="de-DE"/>
        </w:rPr>
        <w:t>Peugeot Metropolis GT</w:t>
      </w:r>
    </w:p>
    <w:p w14:paraId="3AA06E6C" w14:textId="0C0A6349" w:rsidR="00B07AB7" w:rsidRPr="00392093" w:rsidRDefault="00BF71CD" w:rsidP="008908E1">
      <w:pPr>
        <w:widowControl/>
        <w:autoSpaceDE/>
        <w:autoSpaceDN/>
        <w:contextualSpacing/>
        <w:jc w:val="both"/>
        <w:rPr>
          <w:rFonts w:ascii="Peugeot New Light" w:hAnsi="Peugeot New Light"/>
          <w:sz w:val="18"/>
          <w:szCs w:val="18"/>
          <w:lang w:val="de-DE"/>
        </w:rPr>
      </w:pPr>
      <w:hyperlink r:id="rId22" w:history="1">
        <w:r w:rsidR="008908E1" w:rsidRPr="00392093">
          <w:rPr>
            <w:rStyle w:val="Hyperlink"/>
            <w:rFonts w:ascii="Peugeot New Light" w:hAnsi="Peugeot New Light"/>
            <w:sz w:val="18"/>
            <w:szCs w:val="18"/>
            <w:lang w:val="de-DE"/>
          </w:rPr>
          <w:t>https://www.youtube.com/watch?v=1gI7WB4EX6M</w:t>
        </w:r>
      </w:hyperlink>
      <w:r w:rsidR="008908E1" w:rsidRPr="00392093">
        <w:rPr>
          <w:rFonts w:ascii="Peugeot New Light" w:hAnsi="Peugeot New Light"/>
          <w:sz w:val="18"/>
          <w:szCs w:val="18"/>
          <w:lang w:val="de-DE"/>
        </w:rPr>
        <w:t xml:space="preserve"> </w:t>
      </w:r>
    </w:p>
    <w:p w14:paraId="3B35B126" w14:textId="77777777" w:rsidR="00430A1F" w:rsidRDefault="00430A1F" w:rsidP="00430A1F">
      <w:pPr>
        <w:spacing w:line="276" w:lineRule="auto"/>
        <w:jc w:val="both"/>
        <w:rPr>
          <w:rFonts w:ascii="Peugeot New Light" w:hAnsi="Peugeot New Light"/>
          <w:spacing w:val="6"/>
          <w:shd w:val="clear" w:color="auto" w:fill="FFFFFF"/>
          <w:lang w:val="de-DE"/>
        </w:rPr>
      </w:pPr>
    </w:p>
    <w:p w14:paraId="664F49C1" w14:textId="77777777" w:rsidR="00430A1F" w:rsidRDefault="00430A1F" w:rsidP="00430A1F">
      <w:pPr>
        <w:spacing w:line="276" w:lineRule="auto"/>
        <w:jc w:val="both"/>
        <w:rPr>
          <w:rFonts w:ascii="Peugeot New Light" w:hAnsi="Peugeot New Light"/>
          <w:spacing w:val="6"/>
          <w:shd w:val="clear" w:color="auto" w:fill="FFFFFF"/>
          <w:lang w:val="de-DE"/>
        </w:rPr>
      </w:pPr>
    </w:p>
    <w:p w14:paraId="1748792B" w14:textId="77777777" w:rsidR="00430A1F" w:rsidRDefault="00430A1F" w:rsidP="00430A1F">
      <w:pPr>
        <w:spacing w:line="276" w:lineRule="auto"/>
        <w:jc w:val="both"/>
        <w:rPr>
          <w:rFonts w:ascii="Peugeot New Light" w:hAnsi="Peugeot New Light"/>
          <w:spacing w:val="6"/>
          <w:shd w:val="clear" w:color="auto" w:fill="FFFFFF"/>
          <w:lang w:val="de-DE"/>
        </w:rPr>
      </w:pPr>
    </w:p>
    <w:p w14:paraId="2665D49A" w14:textId="77777777" w:rsidR="00430A1F" w:rsidRDefault="00430A1F" w:rsidP="00430A1F">
      <w:pPr>
        <w:spacing w:line="276" w:lineRule="auto"/>
        <w:jc w:val="both"/>
        <w:rPr>
          <w:rFonts w:ascii="Peugeot New Light" w:hAnsi="Peugeot New Light"/>
          <w:spacing w:val="6"/>
          <w:shd w:val="clear" w:color="auto" w:fill="FFFFFF"/>
          <w:lang w:val="de-DE"/>
        </w:rPr>
      </w:pPr>
    </w:p>
    <w:p w14:paraId="5180B5AB" w14:textId="77777777" w:rsidR="00430A1F" w:rsidRDefault="00430A1F" w:rsidP="00430A1F">
      <w:pPr>
        <w:spacing w:line="276" w:lineRule="auto"/>
        <w:jc w:val="both"/>
        <w:rPr>
          <w:rFonts w:ascii="Peugeot New Light" w:hAnsi="Peugeot New Light"/>
          <w:spacing w:val="6"/>
          <w:shd w:val="clear" w:color="auto" w:fill="FFFFFF"/>
          <w:lang w:val="de-DE"/>
        </w:rPr>
      </w:pPr>
    </w:p>
    <w:p w14:paraId="63E4F77F" w14:textId="0909A161" w:rsidR="00A8464C" w:rsidRPr="006A3552" w:rsidRDefault="00A8464C" w:rsidP="00066261">
      <w:pPr>
        <w:spacing w:line="276" w:lineRule="auto"/>
        <w:jc w:val="both"/>
        <w:rPr>
          <w:rFonts w:ascii="Peugeot New Light" w:hAnsi="Peugeot New Light"/>
          <w:noProof/>
          <w:spacing w:val="6"/>
          <w:sz w:val="20"/>
          <w:szCs w:val="20"/>
          <w:shd w:val="clear" w:color="auto" w:fill="FFFFFF"/>
          <w:lang w:val="en-US"/>
        </w:rPr>
      </w:pPr>
      <w:r w:rsidRPr="006A3552">
        <w:rPr>
          <w:rFonts w:ascii="Peugeot New Light" w:hAnsi="Peugeot New Light"/>
          <w:b/>
          <w:bCs/>
          <w:spacing w:val="6"/>
          <w:sz w:val="20"/>
          <w:szCs w:val="20"/>
          <w:shd w:val="clear" w:color="auto" w:fill="FFFFFF"/>
          <w:lang w:val="en-US"/>
        </w:rPr>
        <w:t>KONTAKT</w:t>
      </w:r>
    </w:p>
    <w:p w14:paraId="61F7B21B" w14:textId="77777777" w:rsidR="00A8464C" w:rsidRPr="001F0D59" w:rsidRDefault="00A8464C" w:rsidP="00A8464C">
      <w:pPr>
        <w:pStyle w:val="Textkrper"/>
        <w:spacing w:before="27"/>
        <w:rPr>
          <w:rFonts w:ascii="Peugeot New Light" w:hAnsi="Peugeot New Light"/>
          <w:spacing w:val="6"/>
          <w:sz w:val="20"/>
          <w:szCs w:val="20"/>
          <w:shd w:val="clear" w:color="auto" w:fill="FFFFFF"/>
          <w:lang w:val="en-US"/>
        </w:rPr>
      </w:pPr>
      <w:r w:rsidRPr="001F0D59">
        <w:rPr>
          <w:rFonts w:ascii="Peugeot New Light" w:hAnsi="Peugeot New Light"/>
          <w:spacing w:val="6"/>
          <w:sz w:val="20"/>
          <w:szCs w:val="20"/>
          <w:shd w:val="clear" w:color="auto" w:fill="FFFFFF"/>
          <w:lang w:val="en-US"/>
        </w:rPr>
        <w:t>Robert Schön</w:t>
      </w:r>
    </w:p>
    <w:p w14:paraId="76789005" w14:textId="77777777" w:rsidR="00A8464C" w:rsidRPr="001F0D59" w:rsidRDefault="00A8464C" w:rsidP="00A8464C">
      <w:pPr>
        <w:pStyle w:val="Textkrper"/>
        <w:spacing w:before="27"/>
        <w:rPr>
          <w:rFonts w:ascii="Peugeot New Light" w:hAnsi="Peugeot New Light"/>
          <w:spacing w:val="6"/>
          <w:sz w:val="20"/>
          <w:szCs w:val="20"/>
          <w:shd w:val="clear" w:color="auto" w:fill="FFFFFF"/>
          <w:lang w:val="en-US"/>
        </w:rPr>
      </w:pPr>
      <w:r w:rsidRPr="001F0D59">
        <w:rPr>
          <w:rFonts w:ascii="Peugeot New Light" w:hAnsi="Peugeot New Light"/>
          <w:spacing w:val="6"/>
          <w:sz w:val="20"/>
          <w:szCs w:val="20"/>
          <w:shd w:val="clear" w:color="auto" w:fill="FFFFFF"/>
          <w:lang w:val="en-US"/>
        </w:rPr>
        <w:t>Head of Sales and Marketing</w:t>
      </w:r>
    </w:p>
    <w:p w14:paraId="0A3A0455" w14:textId="77777777" w:rsidR="00A8464C" w:rsidRPr="00087480" w:rsidRDefault="00A8464C" w:rsidP="00A8464C">
      <w:pPr>
        <w:pStyle w:val="Textkrper"/>
        <w:spacing w:before="27"/>
        <w:rPr>
          <w:rFonts w:ascii="Peugeot New Light" w:hAnsi="Peugeot New Light"/>
          <w:spacing w:val="6"/>
          <w:sz w:val="20"/>
          <w:szCs w:val="20"/>
          <w:shd w:val="clear" w:color="auto" w:fill="FFFFFF"/>
          <w:lang w:val="de-DE"/>
        </w:rPr>
      </w:pPr>
      <w:r w:rsidRPr="00087480">
        <w:rPr>
          <w:rFonts w:ascii="Peugeot New Light" w:hAnsi="Peugeot New Light"/>
          <w:spacing w:val="6"/>
          <w:sz w:val="20"/>
          <w:szCs w:val="20"/>
          <w:shd w:val="clear" w:color="auto" w:fill="FFFFFF"/>
          <w:lang w:val="de-DE"/>
        </w:rPr>
        <w:t xml:space="preserve">Telefon: +49 6142 49797 0 </w:t>
      </w:r>
    </w:p>
    <w:p w14:paraId="6EC4F5BC" w14:textId="77777777" w:rsidR="00A8464C" w:rsidRPr="00087480" w:rsidRDefault="00A8464C" w:rsidP="00A8464C">
      <w:pPr>
        <w:pStyle w:val="Textkrper"/>
        <w:spacing w:before="27"/>
        <w:rPr>
          <w:rFonts w:ascii="Peugeot New Light" w:hAnsi="Peugeot New Light"/>
          <w:spacing w:val="6"/>
          <w:sz w:val="20"/>
          <w:szCs w:val="20"/>
          <w:shd w:val="clear" w:color="auto" w:fill="FFFFFF"/>
          <w:lang w:val="de-DE"/>
        </w:rPr>
      </w:pPr>
      <w:r w:rsidRPr="00087480">
        <w:rPr>
          <w:rFonts w:ascii="Peugeot New Light" w:hAnsi="Peugeot New Light"/>
          <w:spacing w:val="6"/>
          <w:sz w:val="20"/>
          <w:szCs w:val="20"/>
          <w:shd w:val="clear" w:color="auto" w:fill="FFFFFF"/>
          <w:lang w:val="de-DE"/>
        </w:rPr>
        <w:t>Fax: +49 6142 49797 90</w:t>
      </w:r>
    </w:p>
    <w:p w14:paraId="15142ABB" w14:textId="77777777" w:rsidR="00A8464C" w:rsidRPr="00087480" w:rsidRDefault="00A8464C" w:rsidP="00A8464C">
      <w:pPr>
        <w:pStyle w:val="Textkrper"/>
        <w:spacing w:before="27"/>
        <w:rPr>
          <w:rFonts w:ascii="Peugeot New Light" w:hAnsi="Peugeot New Light"/>
          <w:spacing w:val="6"/>
          <w:sz w:val="20"/>
          <w:szCs w:val="20"/>
          <w:shd w:val="clear" w:color="auto" w:fill="FFFFFF"/>
          <w:lang w:val="de-DE"/>
        </w:rPr>
      </w:pPr>
      <w:r w:rsidRPr="00087480">
        <w:rPr>
          <w:rFonts w:ascii="Peugeot New Light" w:hAnsi="Peugeot New Light"/>
          <w:spacing w:val="6"/>
          <w:sz w:val="20"/>
          <w:szCs w:val="20"/>
          <w:shd w:val="clear" w:color="auto" w:fill="FFFFFF"/>
          <w:lang w:val="de-DE"/>
        </w:rPr>
        <w:t xml:space="preserve">E-Mail: </w:t>
      </w:r>
      <w:r w:rsidRPr="00087480">
        <w:rPr>
          <w:rFonts w:ascii="Peugeot New Light" w:hAnsi="Peugeot New Light"/>
          <w:sz w:val="20"/>
          <w:szCs w:val="20"/>
          <w:lang w:val="de-DE"/>
        </w:rPr>
        <w:t>presse@peugeotmotocycles.com</w:t>
      </w:r>
    </w:p>
    <w:p w14:paraId="41B7FE1B" w14:textId="77777777" w:rsidR="00A8464C" w:rsidRPr="00087480" w:rsidRDefault="00A8464C" w:rsidP="00A8464C">
      <w:pPr>
        <w:pStyle w:val="Textkrper"/>
        <w:spacing w:before="27"/>
        <w:ind w:left="0"/>
        <w:rPr>
          <w:rFonts w:ascii="Peugeot New Light" w:hAnsi="Peugeot New Light"/>
          <w:spacing w:val="6"/>
          <w:sz w:val="20"/>
          <w:szCs w:val="20"/>
          <w:shd w:val="clear" w:color="auto" w:fill="FFFFFF"/>
          <w:lang w:val="de-DE"/>
        </w:rPr>
      </w:pPr>
      <w:r w:rsidRPr="00087480">
        <w:rPr>
          <w:rFonts w:ascii="Peugeot New Light" w:hAnsi="Peugeot New Light"/>
          <w:spacing w:val="6"/>
          <w:sz w:val="20"/>
          <w:szCs w:val="20"/>
          <w:shd w:val="clear" w:color="auto" w:fill="FFFFFF"/>
          <w:lang w:val="de-DE"/>
        </w:rPr>
        <w:t xml:space="preserve"> </w:t>
      </w:r>
    </w:p>
    <w:p w14:paraId="4A9C3829" w14:textId="77777777" w:rsidR="00A8464C" w:rsidRPr="00087480" w:rsidRDefault="00A8464C" w:rsidP="00A8464C">
      <w:pPr>
        <w:jc w:val="both"/>
        <w:rPr>
          <w:rFonts w:ascii="Peugeot New Light" w:hAnsi="Peugeot New Light"/>
          <w:spacing w:val="6"/>
          <w:sz w:val="20"/>
          <w:szCs w:val="20"/>
          <w:shd w:val="clear" w:color="auto" w:fill="FFFFFF"/>
          <w:lang w:val="de-DE"/>
        </w:rPr>
      </w:pPr>
      <w:r w:rsidRPr="00087480">
        <w:rPr>
          <w:rFonts w:ascii="Peugeot New Light" w:hAnsi="Peugeot New Light"/>
          <w:spacing w:val="6"/>
          <w:sz w:val="20"/>
          <w:szCs w:val="20"/>
          <w:shd w:val="clear" w:color="auto" w:fill="FFFFFF"/>
          <w:lang w:val="de-DE"/>
        </w:rPr>
        <w:t>-----------------------------------------------------------------------------------------------------------------</w:t>
      </w:r>
    </w:p>
    <w:p w14:paraId="66235B61" w14:textId="77777777" w:rsidR="00A8464C" w:rsidRPr="00087480" w:rsidRDefault="00A8464C" w:rsidP="00A8464C">
      <w:pPr>
        <w:jc w:val="both"/>
        <w:rPr>
          <w:rFonts w:ascii="Peugeot New Light" w:hAnsi="Peugeot New Light"/>
          <w:spacing w:val="6"/>
          <w:sz w:val="20"/>
          <w:szCs w:val="20"/>
          <w:shd w:val="clear" w:color="auto" w:fill="FFFFFF"/>
          <w:lang w:val="de-DE"/>
        </w:rPr>
      </w:pPr>
    </w:p>
    <w:p w14:paraId="757573F3" w14:textId="77777777" w:rsidR="00A8464C" w:rsidRPr="00087480" w:rsidRDefault="00A8464C" w:rsidP="00A8464C">
      <w:pPr>
        <w:spacing w:before="19"/>
        <w:rPr>
          <w:b/>
          <w:sz w:val="17"/>
          <w:lang w:val="de-DE"/>
        </w:rPr>
      </w:pPr>
      <w:r w:rsidRPr="00087480">
        <w:rPr>
          <w:b/>
          <w:color w:val="767676"/>
          <w:sz w:val="17"/>
          <w:lang w:val="de-DE"/>
        </w:rPr>
        <w:t>ÜBER</w:t>
      </w:r>
      <w:r w:rsidRPr="00087480">
        <w:rPr>
          <w:b/>
          <w:color w:val="767676"/>
          <w:spacing w:val="-1"/>
          <w:sz w:val="17"/>
          <w:lang w:val="de-DE"/>
        </w:rPr>
        <w:t xml:space="preserve"> </w:t>
      </w:r>
      <w:r w:rsidRPr="00087480">
        <w:rPr>
          <w:b/>
          <w:color w:val="767676"/>
          <w:sz w:val="17"/>
          <w:lang w:val="de-DE"/>
        </w:rPr>
        <w:t>PEUGEOT MOTOCYCLES</w:t>
      </w:r>
    </w:p>
    <w:p w14:paraId="4AC033EE" w14:textId="77777777" w:rsidR="00B07AB7" w:rsidRPr="00087480" w:rsidRDefault="00B07AB7" w:rsidP="00B07AB7">
      <w:pPr>
        <w:rPr>
          <w:rFonts w:ascii="Peugeot New Light" w:eastAsiaTheme="minorHAnsi" w:hAnsi="Peugeot New Light" w:cstheme="minorBidi"/>
          <w:sz w:val="16"/>
          <w:szCs w:val="16"/>
          <w:lang w:val="de-DE"/>
        </w:rPr>
      </w:pPr>
      <w:r w:rsidRPr="00066261">
        <w:rPr>
          <w:rFonts w:ascii="Peugeot New Light" w:hAnsi="Peugeot New Light"/>
          <w:sz w:val="16"/>
          <w:szCs w:val="16"/>
          <w:lang w:val="de-DE"/>
        </w:rPr>
        <w:t xml:space="preserve">Peugeot </w:t>
      </w:r>
      <w:proofErr w:type="spellStart"/>
      <w:r w:rsidRPr="00066261">
        <w:rPr>
          <w:rFonts w:ascii="Peugeot New Light" w:hAnsi="Peugeot New Light"/>
          <w:sz w:val="16"/>
          <w:szCs w:val="16"/>
          <w:lang w:val="de-DE"/>
        </w:rPr>
        <w:t>Motocycles</w:t>
      </w:r>
      <w:proofErr w:type="spellEnd"/>
      <w:r w:rsidRPr="00066261">
        <w:rPr>
          <w:rFonts w:ascii="Peugeot New Light" w:hAnsi="Peugeot New Light"/>
          <w:sz w:val="16"/>
          <w:szCs w:val="16"/>
          <w:lang w:val="de-DE"/>
        </w:rPr>
        <w:t xml:space="preserve"> ist ein traditionsreicher Hersteller von motorisierten Zwei- und Dreirädern. Der Hauptsitz des Unternehmens befindet sich seit 1898 in </w:t>
      </w:r>
      <w:proofErr w:type="spellStart"/>
      <w:r w:rsidRPr="00066261">
        <w:rPr>
          <w:rFonts w:ascii="Peugeot New Light" w:hAnsi="Peugeot New Light"/>
          <w:sz w:val="16"/>
          <w:szCs w:val="16"/>
          <w:lang w:val="de-DE"/>
        </w:rPr>
        <w:t>Mandeure</w:t>
      </w:r>
      <w:proofErr w:type="spellEnd"/>
      <w:r w:rsidRPr="00066261">
        <w:rPr>
          <w:rFonts w:ascii="Peugeot New Light" w:hAnsi="Peugeot New Light"/>
          <w:sz w:val="16"/>
          <w:szCs w:val="16"/>
          <w:lang w:val="de-DE"/>
        </w:rPr>
        <w:t xml:space="preserve"> (Frankreich). Peugeot </w:t>
      </w:r>
      <w:proofErr w:type="spellStart"/>
      <w:r w:rsidRPr="00066261">
        <w:rPr>
          <w:rFonts w:ascii="Peugeot New Light" w:hAnsi="Peugeot New Light"/>
          <w:sz w:val="16"/>
          <w:szCs w:val="16"/>
          <w:lang w:val="de-DE"/>
        </w:rPr>
        <w:t>Motocycles</w:t>
      </w:r>
      <w:proofErr w:type="spellEnd"/>
      <w:r w:rsidRPr="00066261">
        <w:rPr>
          <w:rFonts w:ascii="Peugeot New Light" w:hAnsi="Peugeot New Light"/>
          <w:sz w:val="16"/>
          <w:szCs w:val="16"/>
          <w:lang w:val="de-DE"/>
        </w:rPr>
        <w:t xml:space="preserve"> ist in fast 70 Ländern der Welt vertreten und wird weltweit bei über 2.800 Händlern vertrieben. Die Strahlkraft der Marke Peugeot </w:t>
      </w:r>
      <w:proofErr w:type="spellStart"/>
      <w:r w:rsidRPr="00066261">
        <w:rPr>
          <w:rFonts w:ascii="Peugeot New Light" w:hAnsi="Peugeot New Light"/>
          <w:sz w:val="16"/>
          <w:szCs w:val="16"/>
          <w:lang w:val="de-DE"/>
        </w:rPr>
        <w:t>Motocycles</w:t>
      </w:r>
      <w:proofErr w:type="spellEnd"/>
      <w:r w:rsidRPr="00066261">
        <w:rPr>
          <w:rFonts w:ascii="Peugeot New Light" w:hAnsi="Peugeot New Light"/>
          <w:sz w:val="16"/>
          <w:szCs w:val="16"/>
          <w:lang w:val="de-DE"/>
        </w:rPr>
        <w:t xml:space="preserve"> reicht weit über ihre französischen Wurzeln hinaus und hat zum Ziel, Mobilität und ein hochwertiges Kundenerlebnis zu bieten. Peugeot </w:t>
      </w:r>
      <w:proofErr w:type="spellStart"/>
      <w:r w:rsidRPr="00066261">
        <w:rPr>
          <w:rFonts w:ascii="Peugeot New Light" w:hAnsi="Peugeot New Light"/>
          <w:sz w:val="16"/>
          <w:szCs w:val="16"/>
          <w:lang w:val="de-DE"/>
        </w:rPr>
        <w:t>Motocycles</w:t>
      </w:r>
      <w:proofErr w:type="spellEnd"/>
      <w:r w:rsidRPr="00066261">
        <w:rPr>
          <w:rFonts w:ascii="Peugeot New Light" w:hAnsi="Peugeot New Light"/>
          <w:sz w:val="16"/>
          <w:szCs w:val="16"/>
          <w:lang w:val="de-DE"/>
        </w:rPr>
        <w:t xml:space="preserve"> gehört zur Mutares SE &amp; Co KGaA und der Mahindra-Gruppe.</w:t>
      </w:r>
    </w:p>
    <w:p w14:paraId="0A1039EC" w14:textId="6D5184FE" w:rsidR="00A8464C" w:rsidRPr="00087480" w:rsidRDefault="00A8464C" w:rsidP="00A8464C">
      <w:pPr>
        <w:jc w:val="both"/>
        <w:rPr>
          <w:rFonts w:ascii="Peugeot New Light" w:hAnsi="Peugeot New Light"/>
          <w:spacing w:val="6"/>
          <w:sz w:val="20"/>
          <w:szCs w:val="20"/>
          <w:shd w:val="clear" w:color="auto" w:fill="FFFFFF"/>
          <w:lang w:val="de-DE"/>
        </w:rPr>
      </w:pPr>
      <w:r w:rsidRPr="00087480">
        <w:rPr>
          <w:noProof/>
          <w:lang w:val="de-DE" w:eastAsia="de-DE"/>
        </w:rPr>
        <w:drawing>
          <wp:inline distT="0" distB="0" distL="0" distR="0" wp14:anchorId="062566CA" wp14:editId="547A27B1">
            <wp:extent cx="152400" cy="1524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87480">
        <w:rPr>
          <w:rFonts w:ascii="Peugeot New Light" w:hAnsi="Peugeot New Light"/>
          <w:spacing w:val="6"/>
          <w:sz w:val="20"/>
          <w:szCs w:val="20"/>
          <w:shd w:val="clear" w:color="auto" w:fill="FFFFFF"/>
          <w:lang w:val="de-DE"/>
        </w:rPr>
        <w:t xml:space="preserve"> </w:t>
      </w:r>
      <w:r w:rsidRPr="00087480">
        <w:rPr>
          <w:rFonts w:ascii="Peugeot New Light" w:hAnsi="Peugeot New Light"/>
          <w:noProof/>
          <w:spacing w:val="6"/>
          <w:sz w:val="20"/>
          <w:szCs w:val="20"/>
          <w:shd w:val="clear" w:color="auto" w:fill="FFFFFF"/>
          <w:lang w:val="de-DE" w:eastAsia="de-DE"/>
        </w:rPr>
        <w:drawing>
          <wp:inline distT="0" distB="0" distL="0" distR="0" wp14:anchorId="2B8ACAEF" wp14:editId="0697EF25">
            <wp:extent cx="175275" cy="1752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nsta.png"/>
                    <pic:cNvPicPr/>
                  </pic:nvPicPr>
                  <pic:blipFill>
                    <a:blip r:embed="rId24">
                      <a:extLst>
                        <a:ext uri="{28A0092B-C50C-407E-A947-70E740481C1C}">
                          <a14:useLocalDpi xmlns:a14="http://schemas.microsoft.com/office/drawing/2010/main" val="0"/>
                        </a:ext>
                      </a:extLst>
                    </a:blip>
                    <a:stretch>
                      <a:fillRect/>
                    </a:stretch>
                  </pic:blipFill>
                  <pic:spPr>
                    <a:xfrm>
                      <a:off x="0" y="0"/>
                      <a:ext cx="175275" cy="175275"/>
                    </a:xfrm>
                    <a:prstGeom prst="rect">
                      <a:avLst/>
                    </a:prstGeom>
                  </pic:spPr>
                </pic:pic>
              </a:graphicData>
            </a:graphic>
          </wp:inline>
        </w:drawing>
      </w:r>
      <w:r w:rsidRPr="00087480">
        <w:rPr>
          <w:rFonts w:ascii="Peugeot New Light" w:hAnsi="Peugeot New Light"/>
          <w:spacing w:val="6"/>
          <w:sz w:val="20"/>
          <w:szCs w:val="20"/>
          <w:shd w:val="clear" w:color="auto" w:fill="FFFFFF"/>
          <w:lang w:val="de-DE"/>
        </w:rPr>
        <w:t xml:space="preserve"> </w:t>
      </w:r>
      <w:r w:rsidRPr="00087480">
        <w:rPr>
          <w:rFonts w:ascii="Peugeot New Light" w:hAnsi="Peugeot New Light"/>
          <w:noProof/>
          <w:spacing w:val="6"/>
          <w:sz w:val="20"/>
          <w:szCs w:val="20"/>
          <w:shd w:val="clear" w:color="auto" w:fill="FFFFFF"/>
          <w:lang w:val="de-DE" w:eastAsia="de-DE"/>
        </w:rPr>
        <w:drawing>
          <wp:inline distT="0" distB="0" distL="0" distR="0" wp14:anchorId="0DBE1A63" wp14:editId="5107076E">
            <wp:extent cx="160034" cy="160034"/>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KDN.png"/>
                    <pic:cNvPicPr/>
                  </pic:nvPicPr>
                  <pic:blipFill>
                    <a:blip r:embed="rId25">
                      <a:extLst>
                        <a:ext uri="{28A0092B-C50C-407E-A947-70E740481C1C}">
                          <a14:useLocalDpi xmlns:a14="http://schemas.microsoft.com/office/drawing/2010/main" val="0"/>
                        </a:ext>
                      </a:extLst>
                    </a:blip>
                    <a:stretch>
                      <a:fillRect/>
                    </a:stretch>
                  </pic:blipFill>
                  <pic:spPr>
                    <a:xfrm>
                      <a:off x="0" y="0"/>
                      <a:ext cx="160034" cy="160034"/>
                    </a:xfrm>
                    <a:prstGeom prst="rect">
                      <a:avLst/>
                    </a:prstGeom>
                  </pic:spPr>
                </pic:pic>
              </a:graphicData>
            </a:graphic>
          </wp:inline>
        </w:drawing>
      </w:r>
      <w:r w:rsidRPr="00087480">
        <w:rPr>
          <w:rFonts w:ascii="Peugeot New Light" w:hAnsi="Peugeot New Light"/>
          <w:spacing w:val="6"/>
          <w:sz w:val="20"/>
          <w:szCs w:val="20"/>
          <w:shd w:val="clear" w:color="auto" w:fill="FFFFFF"/>
          <w:lang w:val="de-DE"/>
        </w:rPr>
        <w:t xml:space="preserve"> </w:t>
      </w:r>
      <w:r w:rsidRPr="00087480">
        <w:rPr>
          <w:rFonts w:ascii="Peugeot New Light" w:hAnsi="Peugeot New Light"/>
          <w:noProof/>
          <w:spacing w:val="6"/>
          <w:sz w:val="20"/>
          <w:szCs w:val="20"/>
          <w:shd w:val="clear" w:color="auto" w:fill="FFFFFF"/>
          <w:lang w:val="de-DE" w:eastAsia="de-DE"/>
        </w:rPr>
        <w:drawing>
          <wp:inline distT="0" distB="0" distL="0" distR="0" wp14:anchorId="15B4DB09" wp14:editId="5643941A">
            <wp:extent cx="167655" cy="167655"/>
            <wp:effectExtent l="0" t="0" r="3810" b="381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YT.png"/>
                    <pic:cNvPicPr/>
                  </pic:nvPicPr>
                  <pic:blipFill>
                    <a:blip r:embed="rId26">
                      <a:extLst>
                        <a:ext uri="{28A0092B-C50C-407E-A947-70E740481C1C}">
                          <a14:useLocalDpi xmlns:a14="http://schemas.microsoft.com/office/drawing/2010/main" val="0"/>
                        </a:ext>
                      </a:extLst>
                    </a:blip>
                    <a:stretch>
                      <a:fillRect/>
                    </a:stretch>
                  </pic:blipFill>
                  <pic:spPr>
                    <a:xfrm>
                      <a:off x="0" y="0"/>
                      <a:ext cx="167655" cy="167655"/>
                    </a:xfrm>
                    <a:prstGeom prst="rect">
                      <a:avLst/>
                    </a:prstGeom>
                  </pic:spPr>
                </pic:pic>
              </a:graphicData>
            </a:graphic>
          </wp:inline>
        </w:drawing>
      </w:r>
    </w:p>
    <w:p w14:paraId="5E721AA2" w14:textId="76C6CC1D" w:rsidR="00A54A65" w:rsidRPr="001F0D59" w:rsidRDefault="00A54A65" w:rsidP="001C76DE">
      <w:pPr>
        <w:tabs>
          <w:tab w:val="left" w:pos="6420"/>
        </w:tabs>
        <w:rPr>
          <w:rFonts w:ascii="Peugeot New Light" w:hAnsi="Peugeot New Light"/>
          <w:spacing w:val="6"/>
          <w:sz w:val="20"/>
          <w:szCs w:val="20"/>
          <w:shd w:val="clear" w:color="auto" w:fill="FFFFFF"/>
          <w:lang w:val="de-DE"/>
        </w:rPr>
      </w:pPr>
    </w:p>
    <w:sectPr w:rsidR="00A54A65" w:rsidRPr="001F0D59" w:rsidSect="00357DDA">
      <w:headerReference w:type="default" r:id="rId27"/>
      <w:pgSz w:w="11910" w:h="16840"/>
      <w:pgMar w:top="500" w:right="1278" w:bottom="38" w:left="1360" w:header="720" w:footer="3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3E50" w14:textId="77777777" w:rsidR="00427C11" w:rsidRDefault="00427C11" w:rsidP="00FB700E">
      <w:r>
        <w:separator/>
      </w:r>
    </w:p>
  </w:endnote>
  <w:endnote w:type="continuationSeparator" w:id="0">
    <w:p w14:paraId="6AD94C96" w14:textId="77777777" w:rsidR="00427C11" w:rsidRDefault="00427C11" w:rsidP="00FB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ugeot New">
    <w:panose1 w:val="02000000000000000000"/>
    <w:charset w:val="00"/>
    <w:family w:val="modern"/>
    <w:notTrueType/>
    <w:pitch w:val="variable"/>
    <w:sig w:usb0="8000002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ugeotNew-Light">
    <w:altName w:val="Cambria"/>
    <w:panose1 w:val="02000000000000000000"/>
    <w:charset w:val="00"/>
    <w:family w:val="auto"/>
    <w:notTrueType/>
    <w:pitch w:val="variable"/>
    <w:sig w:usb0="8000002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ugeot">
    <w:altName w:val="Calibri"/>
    <w:panose1 w:val="00000000000000000000"/>
    <w:charset w:val="00"/>
    <w:family w:val="modern"/>
    <w:notTrueType/>
    <w:pitch w:val="variable"/>
    <w:sig w:usb0="A00000AF" w:usb1="4000204A" w:usb2="00000000" w:usb3="00000000" w:csb0="0000009B" w:csb1="00000000"/>
  </w:font>
  <w:font w:name="Peugeot New Light">
    <w:panose1 w:val="02000000000000000000"/>
    <w:charset w:val="00"/>
    <w:family w:val="modern"/>
    <w:notTrueType/>
    <w:pitch w:val="variable"/>
    <w:sig w:usb0="80000027" w:usb1="00000000" w:usb2="00000000" w:usb3="00000000" w:csb0="00000003" w:csb1="00000000"/>
  </w:font>
  <w:font w:name="Peugeot New Black">
    <w:altName w:val="Times New Roman"/>
    <w:panose1 w:val="02000000000000000000"/>
    <w:charset w:val="00"/>
    <w:family w:val="modern"/>
    <w:notTrueType/>
    <w:pitch w:val="variable"/>
    <w:sig w:usb0="8000002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CFB" w14:textId="77777777" w:rsidR="00710400" w:rsidRPr="00710400" w:rsidRDefault="00710400" w:rsidP="00710400">
    <w:pPr>
      <w:widowControl/>
      <w:autoSpaceDE/>
      <w:autoSpaceDN/>
      <w:rPr>
        <w:rFonts w:eastAsia="Times New Roman" w:cs="Times New Roman"/>
        <w:sz w:val="20"/>
        <w:szCs w:val="20"/>
        <w:lang w:eastAsia="fr-FR"/>
      </w:rPr>
    </w:pPr>
    <w:r w:rsidRPr="00710400">
      <w:rPr>
        <w:rFonts w:eastAsia="Arial" w:cs="Arial"/>
        <w:b/>
        <w:bCs/>
        <w:sz w:val="13"/>
        <w:szCs w:val="13"/>
        <w:lang w:eastAsia="fr-FR"/>
      </w:rPr>
      <w:t>peugeot-motocycles.de</w:t>
    </w:r>
  </w:p>
  <w:p w14:paraId="33DB96D7" w14:textId="77777777" w:rsidR="00710400" w:rsidRPr="00710400" w:rsidRDefault="00710400" w:rsidP="00710400">
    <w:pPr>
      <w:widowControl/>
      <w:autoSpaceDE/>
      <w:autoSpaceDN/>
      <w:spacing w:line="153" w:lineRule="exact"/>
      <w:rPr>
        <w:rFonts w:eastAsia="Times New Roman" w:cs="Times New Roman"/>
        <w:sz w:val="24"/>
        <w:szCs w:val="24"/>
        <w:lang w:eastAsia="fr-FR"/>
      </w:rPr>
    </w:pPr>
  </w:p>
  <w:p w14:paraId="0A36811D" w14:textId="77777777" w:rsidR="00710400" w:rsidRPr="00710400" w:rsidRDefault="00710400" w:rsidP="00710400">
    <w:pPr>
      <w:spacing w:line="140" w:lineRule="exact"/>
      <w:rPr>
        <w:rFonts w:ascii="PeugeotNew-Light" w:eastAsia="PeugeotNew-Light" w:hAnsi="PeugeotNew-Light" w:cs="PeugeotNew-Light"/>
        <w:color w:val="231F20"/>
        <w:sz w:val="11"/>
        <w:szCs w:val="11"/>
        <w:lang w:eastAsia="fr-FR"/>
      </w:rPr>
    </w:pPr>
    <w:r w:rsidRPr="00710400">
      <w:rPr>
        <w:rFonts w:ascii="PeugeotNew-Light" w:eastAsia="PeugeotNew-Light" w:hAnsi="PeugeotNew-Light" w:cs="PeugeotNew-Light"/>
        <w:color w:val="231F20"/>
        <w:sz w:val="11"/>
        <w:szCs w:val="11"/>
        <w:lang w:eastAsia="fr-FR"/>
      </w:rPr>
      <w:t>PEUGEOT MOTOCYCLES DEUTSCHLAND GmbH</w:t>
    </w:r>
  </w:p>
  <w:p w14:paraId="6803E231" w14:textId="4E9E1561" w:rsidR="00710400" w:rsidRPr="00710400" w:rsidRDefault="00710400" w:rsidP="00710400">
    <w:pPr>
      <w:spacing w:line="140" w:lineRule="exact"/>
      <w:rPr>
        <w:rFonts w:ascii="PeugeotNew-Light" w:eastAsia="PeugeotNew-Light" w:hAnsi="PeugeotNew-Light" w:cs="PeugeotNew-Light"/>
        <w:color w:val="231F20"/>
        <w:sz w:val="11"/>
        <w:szCs w:val="11"/>
        <w:lang w:val="de-DE" w:eastAsia="fr-FR"/>
      </w:rPr>
    </w:pPr>
    <w:r w:rsidRPr="00710400">
      <w:rPr>
        <w:rFonts w:ascii="PeugeotNew-Light" w:eastAsia="PeugeotNew-Light" w:hAnsi="PeugeotNew-Light" w:cs="PeugeotNew-Light"/>
        <w:color w:val="231F20"/>
        <w:sz w:val="11"/>
        <w:szCs w:val="11"/>
        <w:lang w:val="de-DE" w:eastAsia="fr-FR"/>
      </w:rPr>
      <w:t xml:space="preserve">Grundweg 4, D – 65428 Rüsselsheim, Tel: +49 6142 49797 0 - </w:t>
    </w:r>
    <w:r w:rsidR="007B2578" w:rsidRPr="00710400">
      <w:rPr>
        <w:rFonts w:ascii="PeugeotNew-Light" w:eastAsia="PeugeotNew-Light" w:hAnsi="PeugeotNew-Light" w:cs="PeugeotNew-Light"/>
        <w:color w:val="231F20"/>
        <w:sz w:val="11"/>
        <w:szCs w:val="11"/>
        <w:lang w:val="de-DE" w:eastAsia="fr-FR"/>
      </w:rPr>
      <w:t>Fax:</w:t>
    </w:r>
    <w:r w:rsidRPr="00710400">
      <w:rPr>
        <w:rFonts w:ascii="PeugeotNew-Light" w:eastAsia="PeugeotNew-Light" w:hAnsi="PeugeotNew-Light" w:cs="PeugeotNew-Light"/>
        <w:color w:val="231F20"/>
        <w:sz w:val="11"/>
        <w:szCs w:val="11"/>
        <w:lang w:val="de-DE" w:eastAsia="fr-FR"/>
      </w:rPr>
      <w:t xml:space="preserve"> +49 6142 49797 90 – vertrieb@peugeotmotocycles.com</w:t>
    </w:r>
  </w:p>
  <w:p w14:paraId="78095587" w14:textId="6F98960C" w:rsidR="00710400" w:rsidRPr="00710400" w:rsidRDefault="00710400" w:rsidP="00710400">
    <w:pPr>
      <w:spacing w:line="140" w:lineRule="exact"/>
      <w:rPr>
        <w:rFonts w:ascii="PeugeotNew-Light" w:eastAsia="PeugeotNew-Light" w:hAnsi="PeugeotNew-Light" w:cs="PeugeotNew-Light"/>
        <w:color w:val="231F20"/>
        <w:sz w:val="11"/>
        <w:szCs w:val="11"/>
        <w:lang w:val="de-DE" w:eastAsia="fr-FR"/>
      </w:rPr>
    </w:pPr>
    <w:r w:rsidRPr="00710400">
      <w:rPr>
        <w:rFonts w:ascii="PeugeotNew-Light" w:eastAsia="PeugeotNew-Light" w:hAnsi="PeugeotNew-Light" w:cs="PeugeotNew-Light"/>
        <w:color w:val="231F20"/>
        <w:sz w:val="11"/>
        <w:szCs w:val="11"/>
        <w:lang w:val="de-DE" w:eastAsia="fr-FR"/>
      </w:rPr>
      <w:t xml:space="preserve">Geschäftsführer: </w:t>
    </w:r>
    <w:r>
      <w:rPr>
        <w:rFonts w:ascii="PeugeotNew-Light" w:eastAsia="PeugeotNew-Light" w:hAnsi="PeugeotNew-Light" w:cs="PeugeotNew-Light"/>
        <w:color w:val="231F20"/>
        <w:sz w:val="11"/>
        <w:szCs w:val="11"/>
        <w:lang w:val="de-DE" w:eastAsia="fr-FR"/>
      </w:rPr>
      <w:t xml:space="preserve">Sebastien Le </w:t>
    </w:r>
    <w:proofErr w:type="spellStart"/>
    <w:r>
      <w:rPr>
        <w:rFonts w:ascii="PeugeotNew-Light" w:eastAsia="PeugeotNew-Light" w:hAnsi="PeugeotNew-Light" w:cs="PeugeotNew-Light"/>
        <w:color w:val="231F20"/>
        <w:sz w:val="11"/>
        <w:szCs w:val="11"/>
        <w:lang w:val="de-DE" w:eastAsia="fr-FR"/>
      </w:rPr>
      <w:t>Labourier</w:t>
    </w:r>
    <w:proofErr w:type="spellEnd"/>
    <w:r w:rsidRPr="00710400">
      <w:rPr>
        <w:rFonts w:ascii="PeugeotNew-Light" w:eastAsia="PeugeotNew-Light" w:hAnsi="PeugeotNew-Light" w:cs="PeugeotNew-Light"/>
        <w:color w:val="231F20"/>
        <w:sz w:val="11"/>
        <w:szCs w:val="11"/>
        <w:lang w:val="de-DE" w:eastAsia="fr-FR"/>
      </w:rPr>
      <w:t xml:space="preserve"> – </w:t>
    </w:r>
    <w:proofErr w:type="spellStart"/>
    <w:r w:rsidRPr="00710400">
      <w:rPr>
        <w:rFonts w:ascii="PeugeotNew-Light" w:eastAsia="PeugeotNew-Light" w:hAnsi="PeugeotNew-Light" w:cs="PeugeotNew-Light"/>
        <w:color w:val="231F20"/>
        <w:sz w:val="11"/>
        <w:szCs w:val="11"/>
        <w:lang w:val="de-DE" w:eastAsia="fr-FR"/>
      </w:rPr>
      <w:t>Eingetr</w:t>
    </w:r>
    <w:proofErr w:type="spellEnd"/>
    <w:r w:rsidRPr="00710400">
      <w:rPr>
        <w:rFonts w:ascii="PeugeotNew-Light" w:eastAsia="PeugeotNew-Light" w:hAnsi="PeugeotNew-Light" w:cs="PeugeotNew-Light"/>
        <w:color w:val="231F20"/>
        <w:sz w:val="11"/>
        <w:szCs w:val="11"/>
        <w:lang w:val="de-DE" w:eastAsia="fr-FR"/>
      </w:rPr>
      <w:t>. Amtsgericht Darmstadt, HRB 53925</w:t>
    </w:r>
  </w:p>
  <w:p w14:paraId="50A98424" w14:textId="1C057968" w:rsidR="00D016BB" w:rsidRPr="00710400" w:rsidRDefault="00710400" w:rsidP="00710400">
    <w:pPr>
      <w:spacing w:line="140" w:lineRule="exact"/>
      <w:rPr>
        <w:rFonts w:ascii="PeugeotNew-Light" w:eastAsia="PeugeotNew-Light" w:hAnsi="PeugeotNew-Light" w:cs="PeugeotNew-Light"/>
        <w:color w:val="231F20"/>
        <w:sz w:val="11"/>
        <w:szCs w:val="11"/>
        <w:lang w:val="de-DE" w:eastAsia="fr-FR"/>
      </w:rPr>
    </w:pPr>
    <w:proofErr w:type="spellStart"/>
    <w:r w:rsidRPr="00710400">
      <w:rPr>
        <w:rFonts w:ascii="PeugeotNew-Light" w:eastAsia="PeugeotNew-Light" w:hAnsi="PeugeotNew-Light" w:cs="PeugeotNew-Light"/>
        <w:color w:val="231F20"/>
        <w:sz w:val="11"/>
        <w:szCs w:val="11"/>
        <w:lang w:val="de-DE" w:eastAsia="fr-FR"/>
      </w:rPr>
      <w:t>USt-IdNr</w:t>
    </w:r>
    <w:proofErr w:type="spellEnd"/>
    <w:r w:rsidRPr="00710400">
      <w:rPr>
        <w:rFonts w:ascii="PeugeotNew-Light" w:eastAsia="PeugeotNew-Light" w:hAnsi="PeugeotNew-Light" w:cs="PeugeotNew-Light"/>
        <w:color w:val="231F20"/>
        <w:sz w:val="11"/>
        <w:szCs w:val="11"/>
        <w:lang w:val="de-DE" w:eastAsia="fr-FR"/>
      </w:rPr>
      <w:t>.: DE 141497498 – Commerzbank AG IBAN: DE78 5084 0005 0138 0369 00 BIC: COBADEFFXXX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A522" w14:textId="77777777" w:rsidR="00882A99" w:rsidRPr="00710400" w:rsidRDefault="00882A99" w:rsidP="00882A99">
    <w:pPr>
      <w:widowControl/>
      <w:autoSpaceDE/>
      <w:autoSpaceDN/>
      <w:rPr>
        <w:rFonts w:eastAsia="Times New Roman" w:cs="Times New Roman"/>
        <w:sz w:val="20"/>
        <w:szCs w:val="20"/>
        <w:lang w:eastAsia="fr-FR"/>
      </w:rPr>
    </w:pPr>
    <w:r w:rsidRPr="00710400">
      <w:rPr>
        <w:rFonts w:eastAsia="Arial" w:cs="Arial"/>
        <w:b/>
        <w:bCs/>
        <w:sz w:val="13"/>
        <w:szCs w:val="13"/>
        <w:lang w:eastAsia="fr-FR"/>
      </w:rPr>
      <w:t>peugeot-motocycles.de</w:t>
    </w:r>
  </w:p>
  <w:p w14:paraId="2E37E969" w14:textId="77777777" w:rsidR="00882A99" w:rsidRPr="00710400" w:rsidRDefault="00882A99" w:rsidP="00882A99">
    <w:pPr>
      <w:widowControl/>
      <w:autoSpaceDE/>
      <w:autoSpaceDN/>
      <w:spacing w:line="153" w:lineRule="exact"/>
      <w:rPr>
        <w:rFonts w:eastAsia="Times New Roman" w:cs="Times New Roman"/>
        <w:sz w:val="24"/>
        <w:szCs w:val="24"/>
        <w:lang w:eastAsia="fr-FR"/>
      </w:rPr>
    </w:pPr>
  </w:p>
  <w:p w14:paraId="320235BD" w14:textId="77777777" w:rsidR="00882A99" w:rsidRPr="00710400" w:rsidRDefault="00882A99" w:rsidP="00882A99">
    <w:pPr>
      <w:spacing w:line="140" w:lineRule="exact"/>
      <w:rPr>
        <w:rFonts w:ascii="PeugeotNew-Light" w:eastAsia="PeugeotNew-Light" w:hAnsi="PeugeotNew-Light" w:cs="PeugeotNew-Light"/>
        <w:color w:val="231F20"/>
        <w:sz w:val="11"/>
        <w:szCs w:val="11"/>
        <w:lang w:eastAsia="fr-FR"/>
      </w:rPr>
    </w:pPr>
    <w:r w:rsidRPr="00710400">
      <w:rPr>
        <w:rFonts w:ascii="PeugeotNew-Light" w:eastAsia="PeugeotNew-Light" w:hAnsi="PeugeotNew-Light" w:cs="PeugeotNew-Light"/>
        <w:color w:val="231F20"/>
        <w:sz w:val="11"/>
        <w:szCs w:val="11"/>
        <w:lang w:eastAsia="fr-FR"/>
      </w:rPr>
      <w:t>PEUGEOT MOTOCYCLES DEUTSCHLAND GmbH</w:t>
    </w:r>
  </w:p>
  <w:p w14:paraId="19D47046" w14:textId="20233BA1" w:rsidR="00882A99" w:rsidRPr="00710400" w:rsidRDefault="00882A99" w:rsidP="00882A99">
    <w:pPr>
      <w:spacing w:line="140" w:lineRule="exact"/>
      <w:rPr>
        <w:rFonts w:ascii="PeugeotNew-Light" w:eastAsia="PeugeotNew-Light" w:hAnsi="PeugeotNew-Light" w:cs="PeugeotNew-Light"/>
        <w:color w:val="231F20"/>
        <w:sz w:val="11"/>
        <w:szCs w:val="11"/>
        <w:lang w:val="de-DE" w:eastAsia="fr-FR"/>
      </w:rPr>
    </w:pPr>
    <w:r w:rsidRPr="00710400">
      <w:rPr>
        <w:rFonts w:ascii="PeugeotNew-Light" w:eastAsia="PeugeotNew-Light" w:hAnsi="PeugeotNew-Light" w:cs="PeugeotNew-Light"/>
        <w:color w:val="231F20"/>
        <w:sz w:val="11"/>
        <w:szCs w:val="11"/>
        <w:lang w:val="de-DE" w:eastAsia="fr-FR"/>
      </w:rPr>
      <w:t xml:space="preserve">Grundweg 4, D – 65428 Rüsselsheim, Tel: +49 6142 49797 0 - </w:t>
    </w:r>
    <w:r w:rsidR="007B2578" w:rsidRPr="00710400">
      <w:rPr>
        <w:rFonts w:ascii="PeugeotNew-Light" w:eastAsia="PeugeotNew-Light" w:hAnsi="PeugeotNew-Light" w:cs="PeugeotNew-Light"/>
        <w:color w:val="231F20"/>
        <w:sz w:val="11"/>
        <w:szCs w:val="11"/>
        <w:lang w:val="de-DE" w:eastAsia="fr-FR"/>
      </w:rPr>
      <w:t>Fax:</w:t>
    </w:r>
    <w:r w:rsidRPr="00710400">
      <w:rPr>
        <w:rFonts w:ascii="PeugeotNew-Light" w:eastAsia="PeugeotNew-Light" w:hAnsi="PeugeotNew-Light" w:cs="PeugeotNew-Light"/>
        <w:color w:val="231F20"/>
        <w:sz w:val="11"/>
        <w:szCs w:val="11"/>
        <w:lang w:val="de-DE" w:eastAsia="fr-FR"/>
      </w:rPr>
      <w:t xml:space="preserve"> +49 6142 49797 90 – vertrieb@peugeotmotocycles.com</w:t>
    </w:r>
  </w:p>
  <w:p w14:paraId="05E3F464" w14:textId="77777777" w:rsidR="00882A99" w:rsidRPr="00710400" w:rsidRDefault="00882A99" w:rsidP="00882A99">
    <w:pPr>
      <w:spacing w:line="140" w:lineRule="exact"/>
      <w:rPr>
        <w:rFonts w:ascii="PeugeotNew-Light" w:eastAsia="PeugeotNew-Light" w:hAnsi="PeugeotNew-Light" w:cs="PeugeotNew-Light"/>
        <w:color w:val="231F20"/>
        <w:sz w:val="11"/>
        <w:szCs w:val="11"/>
        <w:lang w:val="de-DE" w:eastAsia="fr-FR"/>
      </w:rPr>
    </w:pPr>
    <w:r w:rsidRPr="00710400">
      <w:rPr>
        <w:rFonts w:ascii="PeugeotNew-Light" w:eastAsia="PeugeotNew-Light" w:hAnsi="PeugeotNew-Light" w:cs="PeugeotNew-Light"/>
        <w:color w:val="231F20"/>
        <w:sz w:val="11"/>
        <w:szCs w:val="11"/>
        <w:lang w:val="de-DE" w:eastAsia="fr-FR"/>
      </w:rPr>
      <w:t xml:space="preserve">Geschäftsführer: </w:t>
    </w:r>
    <w:r>
      <w:rPr>
        <w:rFonts w:ascii="PeugeotNew-Light" w:eastAsia="PeugeotNew-Light" w:hAnsi="PeugeotNew-Light" w:cs="PeugeotNew-Light"/>
        <w:color w:val="231F20"/>
        <w:sz w:val="11"/>
        <w:szCs w:val="11"/>
        <w:lang w:val="de-DE" w:eastAsia="fr-FR"/>
      </w:rPr>
      <w:t xml:space="preserve">Sebastien Le </w:t>
    </w:r>
    <w:proofErr w:type="spellStart"/>
    <w:r>
      <w:rPr>
        <w:rFonts w:ascii="PeugeotNew-Light" w:eastAsia="PeugeotNew-Light" w:hAnsi="PeugeotNew-Light" w:cs="PeugeotNew-Light"/>
        <w:color w:val="231F20"/>
        <w:sz w:val="11"/>
        <w:szCs w:val="11"/>
        <w:lang w:val="de-DE" w:eastAsia="fr-FR"/>
      </w:rPr>
      <w:t>Labourier</w:t>
    </w:r>
    <w:proofErr w:type="spellEnd"/>
    <w:r w:rsidRPr="00710400">
      <w:rPr>
        <w:rFonts w:ascii="PeugeotNew-Light" w:eastAsia="PeugeotNew-Light" w:hAnsi="PeugeotNew-Light" w:cs="PeugeotNew-Light"/>
        <w:color w:val="231F20"/>
        <w:sz w:val="11"/>
        <w:szCs w:val="11"/>
        <w:lang w:val="de-DE" w:eastAsia="fr-FR"/>
      </w:rPr>
      <w:t xml:space="preserve"> – </w:t>
    </w:r>
    <w:proofErr w:type="spellStart"/>
    <w:r w:rsidRPr="00710400">
      <w:rPr>
        <w:rFonts w:ascii="PeugeotNew-Light" w:eastAsia="PeugeotNew-Light" w:hAnsi="PeugeotNew-Light" w:cs="PeugeotNew-Light"/>
        <w:color w:val="231F20"/>
        <w:sz w:val="11"/>
        <w:szCs w:val="11"/>
        <w:lang w:val="de-DE" w:eastAsia="fr-FR"/>
      </w:rPr>
      <w:t>Eingetr</w:t>
    </w:r>
    <w:proofErr w:type="spellEnd"/>
    <w:r w:rsidRPr="00710400">
      <w:rPr>
        <w:rFonts w:ascii="PeugeotNew-Light" w:eastAsia="PeugeotNew-Light" w:hAnsi="PeugeotNew-Light" w:cs="PeugeotNew-Light"/>
        <w:color w:val="231F20"/>
        <w:sz w:val="11"/>
        <w:szCs w:val="11"/>
        <w:lang w:val="de-DE" w:eastAsia="fr-FR"/>
      </w:rPr>
      <w:t>. Amtsgericht Darmstadt, HRB 53925</w:t>
    </w:r>
  </w:p>
  <w:p w14:paraId="15235455" w14:textId="77777777" w:rsidR="00882A99" w:rsidRPr="00710400" w:rsidRDefault="00882A99" w:rsidP="00882A99">
    <w:pPr>
      <w:spacing w:line="140" w:lineRule="exact"/>
      <w:rPr>
        <w:rFonts w:ascii="PeugeotNew-Light" w:eastAsia="PeugeotNew-Light" w:hAnsi="PeugeotNew-Light" w:cs="PeugeotNew-Light"/>
        <w:color w:val="231F20"/>
        <w:sz w:val="11"/>
        <w:szCs w:val="11"/>
        <w:lang w:val="de-DE" w:eastAsia="fr-FR"/>
      </w:rPr>
    </w:pPr>
    <w:proofErr w:type="spellStart"/>
    <w:r w:rsidRPr="00710400">
      <w:rPr>
        <w:rFonts w:ascii="PeugeotNew-Light" w:eastAsia="PeugeotNew-Light" w:hAnsi="PeugeotNew-Light" w:cs="PeugeotNew-Light"/>
        <w:color w:val="231F20"/>
        <w:sz w:val="11"/>
        <w:szCs w:val="11"/>
        <w:lang w:val="de-DE" w:eastAsia="fr-FR"/>
      </w:rPr>
      <w:t>USt-IdNr</w:t>
    </w:r>
    <w:proofErr w:type="spellEnd"/>
    <w:r w:rsidRPr="00710400">
      <w:rPr>
        <w:rFonts w:ascii="PeugeotNew-Light" w:eastAsia="PeugeotNew-Light" w:hAnsi="PeugeotNew-Light" w:cs="PeugeotNew-Light"/>
        <w:color w:val="231F20"/>
        <w:sz w:val="11"/>
        <w:szCs w:val="11"/>
        <w:lang w:val="de-DE" w:eastAsia="fr-FR"/>
      </w:rPr>
      <w:t>.: DE 141497498 – Commerzbank AG IBAN: DE78 5084 0005 0138 0369 00 BIC: COBADEFFXXX</w:t>
    </w:r>
  </w:p>
  <w:p w14:paraId="30DEF54C" w14:textId="77777777" w:rsidR="00882A99" w:rsidRPr="00882A99" w:rsidRDefault="00882A99">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F17F" w14:textId="77777777" w:rsidR="00710400" w:rsidRPr="00710400" w:rsidRDefault="00710400" w:rsidP="002B0DA0">
    <w:pPr>
      <w:widowControl/>
      <w:autoSpaceDE/>
      <w:autoSpaceDN/>
      <w:ind w:left="2160"/>
      <w:rPr>
        <w:rFonts w:eastAsia="Times New Roman" w:cs="Times New Roman"/>
        <w:sz w:val="20"/>
        <w:szCs w:val="20"/>
        <w:lang w:eastAsia="fr-FR"/>
      </w:rPr>
    </w:pPr>
    <w:r w:rsidRPr="00710400">
      <w:rPr>
        <w:rFonts w:eastAsia="Arial" w:cs="Arial"/>
        <w:b/>
        <w:bCs/>
        <w:sz w:val="13"/>
        <w:szCs w:val="13"/>
        <w:lang w:eastAsia="fr-FR"/>
      </w:rPr>
      <w:t>peugeot-motocycles.de</w:t>
    </w:r>
  </w:p>
  <w:p w14:paraId="716E76B1" w14:textId="77777777" w:rsidR="00710400" w:rsidRPr="00710400" w:rsidRDefault="00710400" w:rsidP="002B0DA0">
    <w:pPr>
      <w:widowControl/>
      <w:autoSpaceDE/>
      <w:autoSpaceDN/>
      <w:spacing w:line="153" w:lineRule="exact"/>
      <w:ind w:left="2160"/>
      <w:rPr>
        <w:rFonts w:eastAsia="Times New Roman" w:cs="Times New Roman"/>
        <w:sz w:val="24"/>
        <w:szCs w:val="24"/>
        <w:lang w:eastAsia="fr-FR"/>
      </w:rPr>
    </w:pPr>
  </w:p>
  <w:p w14:paraId="35CC512C" w14:textId="77777777" w:rsidR="00710400" w:rsidRPr="00710400" w:rsidRDefault="00710400" w:rsidP="002B0DA0">
    <w:pPr>
      <w:spacing w:line="140" w:lineRule="exact"/>
      <w:ind w:left="2160"/>
      <w:rPr>
        <w:rFonts w:ascii="PeugeotNew-Light" w:eastAsia="PeugeotNew-Light" w:hAnsi="PeugeotNew-Light" w:cs="PeugeotNew-Light"/>
        <w:color w:val="231F20"/>
        <w:sz w:val="11"/>
        <w:szCs w:val="11"/>
        <w:lang w:eastAsia="fr-FR"/>
      </w:rPr>
    </w:pPr>
    <w:r w:rsidRPr="00710400">
      <w:rPr>
        <w:rFonts w:ascii="PeugeotNew-Light" w:eastAsia="PeugeotNew-Light" w:hAnsi="PeugeotNew-Light" w:cs="PeugeotNew-Light"/>
        <w:color w:val="231F20"/>
        <w:sz w:val="11"/>
        <w:szCs w:val="11"/>
        <w:lang w:eastAsia="fr-FR"/>
      </w:rPr>
      <w:t>PEUGEOT MOTOCYCLES DEUTSCHLAND GmbH</w:t>
    </w:r>
  </w:p>
  <w:p w14:paraId="7A52DBF9" w14:textId="33927E97" w:rsidR="00710400" w:rsidRPr="00710400" w:rsidRDefault="00710400" w:rsidP="002B0DA0">
    <w:pPr>
      <w:spacing w:line="140" w:lineRule="exact"/>
      <w:ind w:left="2160"/>
      <w:rPr>
        <w:rFonts w:ascii="PeugeotNew-Light" w:eastAsia="PeugeotNew-Light" w:hAnsi="PeugeotNew-Light" w:cs="PeugeotNew-Light"/>
        <w:color w:val="231F20"/>
        <w:sz w:val="11"/>
        <w:szCs w:val="11"/>
        <w:lang w:val="de-DE" w:eastAsia="fr-FR"/>
      </w:rPr>
    </w:pPr>
    <w:r w:rsidRPr="00710400">
      <w:rPr>
        <w:rFonts w:ascii="PeugeotNew-Light" w:eastAsia="PeugeotNew-Light" w:hAnsi="PeugeotNew-Light" w:cs="PeugeotNew-Light"/>
        <w:color w:val="231F20"/>
        <w:sz w:val="11"/>
        <w:szCs w:val="11"/>
        <w:lang w:val="de-DE" w:eastAsia="fr-FR"/>
      </w:rPr>
      <w:t xml:space="preserve">Grundweg 4, D – 65428 Rüsselsheim, Tel: +49 6142 49797 0 - </w:t>
    </w:r>
    <w:r w:rsidR="007B2578" w:rsidRPr="00710400">
      <w:rPr>
        <w:rFonts w:ascii="PeugeotNew-Light" w:eastAsia="PeugeotNew-Light" w:hAnsi="PeugeotNew-Light" w:cs="PeugeotNew-Light"/>
        <w:color w:val="231F20"/>
        <w:sz w:val="11"/>
        <w:szCs w:val="11"/>
        <w:lang w:val="de-DE" w:eastAsia="fr-FR"/>
      </w:rPr>
      <w:t>Fax:</w:t>
    </w:r>
    <w:r w:rsidRPr="00710400">
      <w:rPr>
        <w:rFonts w:ascii="PeugeotNew-Light" w:eastAsia="PeugeotNew-Light" w:hAnsi="PeugeotNew-Light" w:cs="PeugeotNew-Light"/>
        <w:color w:val="231F20"/>
        <w:sz w:val="11"/>
        <w:szCs w:val="11"/>
        <w:lang w:val="de-DE" w:eastAsia="fr-FR"/>
      </w:rPr>
      <w:t xml:space="preserve"> +49 6142 49797 90 – vertrieb@peugeotmotocycles.com</w:t>
    </w:r>
  </w:p>
  <w:p w14:paraId="57CDDB3D" w14:textId="101A34FD" w:rsidR="00710400" w:rsidRPr="00710400" w:rsidRDefault="00710400" w:rsidP="002B0DA0">
    <w:pPr>
      <w:spacing w:line="140" w:lineRule="exact"/>
      <w:ind w:left="2160"/>
      <w:rPr>
        <w:rFonts w:ascii="PeugeotNew-Light" w:eastAsia="PeugeotNew-Light" w:hAnsi="PeugeotNew-Light" w:cs="PeugeotNew-Light"/>
        <w:color w:val="231F20"/>
        <w:sz w:val="11"/>
        <w:szCs w:val="11"/>
        <w:lang w:val="de-DE" w:eastAsia="fr-FR"/>
      </w:rPr>
    </w:pPr>
    <w:r w:rsidRPr="00710400">
      <w:rPr>
        <w:rFonts w:ascii="PeugeotNew-Light" w:eastAsia="PeugeotNew-Light" w:hAnsi="PeugeotNew-Light" w:cs="PeugeotNew-Light"/>
        <w:color w:val="231F20"/>
        <w:sz w:val="11"/>
        <w:szCs w:val="11"/>
        <w:lang w:val="de-DE" w:eastAsia="fr-FR"/>
      </w:rPr>
      <w:t xml:space="preserve">Geschäftsführer: </w:t>
    </w:r>
    <w:r w:rsidR="00C13417">
      <w:rPr>
        <w:rFonts w:ascii="PeugeotNew-Light" w:eastAsia="PeugeotNew-Light" w:hAnsi="PeugeotNew-Light" w:cs="PeugeotNew-Light"/>
        <w:color w:val="231F20"/>
        <w:sz w:val="11"/>
        <w:szCs w:val="11"/>
        <w:lang w:val="de-DE" w:eastAsia="fr-FR"/>
      </w:rPr>
      <w:t xml:space="preserve">Sebastien Le </w:t>
    </w:r>
    <w:proofErr w:type="spellStart"/>
    <w:r w:rsidR="00C13417">
      <w:rPr>
        <w:rFonts w:ascii="PeugeotNew-Light" w:eastAsia="PeugeotNew-Light" w:hAnsi="PeugeotNew-Light" w:cs="PeugeotNew-Light"/>
        <w:color w:val="231F20"/>
        <w:sz w:val="11"/>
        <w:szCs w:val="11"/>
        <w:lang w:val="de-DE" w:eastAsia="fr-FR"/>
      </w:rPr>
      <w:t>Labourier</w:t>
    </w:r>
    <w:proofErr w:type="spellEnd"/>
    <w:r w:rsidRPr="00710400">
      <w:rPr>
        <w:rFonts w:ascii="PeugeotNew-Light" w:eastAsia="PeugeotNew-Light" w:hAnsi="PeugeotNew-Light" w:cs="PeugeotNew-Light"/>
        <w:color w:val="231F20"/>
        <w:sz w:val="11"/>
        <w:szCs w:val="11"/>
        <w:lang w:val="de-DE" w:eastAsia="fr-FR"/>
      </w:rPr>
      <w:t xml:space="preserve"> – </w:t>
    </w:r>
    <w:proofErr w:type="spellStart"/>
    <w:r w:rsidRPr="00710400">
      <w:rPr>
        <w:rFonts w:ascii="PeugeotNew-Light" w:eastAsia="PeugeotNew-Light" w:hAnsi="PeugeotNew-Light" w:cs="PeugeotNew-Light"/>
        <w:color w:val="231F20"/>
        <w:sz w:val="11"/>
        <w:szCs w:val="11"/>
        <w:lang w:val="de-DE" w:eastAsia="fr-FR"/>
      </w:rPr>
      <w:t>Eingetr</w:t>
    </w:r>
    <w:proofErr w:type="spellEnd"/>
    <w:r w:rsidRPr="00710400">
      <w:rPr>
        <w:rFonts w:ascii="PeugeotNew-Light" w:eastAsia="PeugeotNew-Light" w:hAnsi="PeugeotNew-Light" w:cs="PeugeotNew-Light"/>
        <w:color w:val="231F20"/>
        <w:sz w:val="11"/>
        <w:szCs w:val="11"/>
        <w:lang w:val="de-DE" w:eastAsia="fr-FR"/>
      </w:rPr>
      <w:t>. Amtsgericht Darmstadt, HRB 53925</w:t>
    </w:r>
  </w:p>
  <w:p w14:paraId="0F608FB3" w14:textId="77777777" w:rsidR="00710400" w:rsidRPr="00710400" w:rsidRDefault="00710400" w:rsidP="002B0DA0">
    <w:pPr>
      <w:spacing w:line="140" w:lineRule="exact"/>
      <w:ind w:left="2160"/>
      <w:rPr>
        <w:rFonts w:ascii="PeugeotNew-Light" w:eastAsia="PeugeotNew-Light" w:hAnsi="PeugeotNew-Light" w:cs="PeugeotNew-Light"/>
        <w:color w:val="231F20"/>
        <w:sz w:val="11"/>
        <w:szCs w:val="11"/>
        <w:lang w:val="de-DE" w:eastAsia="fr-FR"/>
      </w:rPr>
    </w:pPr>
    <w:proofErr w:type="spellStart"/>
    <w:r w:rsidRPr="00710400">
      <w:rPr>
        <w:rFonts w:ascii="PeugeotNew-Light" w:eastAsia="PeugeotNew-Light" w:hAnsi="PeugeotNew-Light" w:cs="PeugeotNew-Light"/>
        <w:color w:val="231F20"/>
        <w:sz w:val="11"/>
        <w:szCs w:val="11"/>
        <w:lang w:val="de-DE" w:eastAsia="fr-FR"/>
      </w:rPr>
      <w:t>USt-IdNr</w:t>
    </w:r>
    <w:proofErr w:type="spellEnd"/>
    <w:r w:rsidRPr="00710400">
      <w:rPr>
        <w:rFonts w:ascii="PeugeotNew-Light" w:eastAsia="PeugeotNew-Light" w:hAnsi="PeugeotNew-Light" w:cs="PeugeotNew-Light"/>
        <w:color w:val="231F20"/>
        <w:sz w:val="11"/>
        <w:szCs w:val="11"/>
        <w:lang w:val="de-DE" w:eastAsia="fr-FR"/>
      </w:rPr>
      <w:t>.: DE 141497498 – Commerzbank AG IBAN: DE78 5084 0005 0138 0369 00 BIC: COBADEFFXXX</w:t>
    </w:r>
  </w:p>
  <w:p w14:paraId="79F6CD0F" w14:textId="0E36BE3D" w:rsidR="00534B35" w:rsidRPr="00710400" w:rsidRDefault="00534B35" w:rsidP="00710400">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FD48" w14:textId="77777777" w:rsidR="00427C11" w:rsidRDefault="00427C11" w:rsidP="00FB700E">
      <w:r>
        <w:separator/>
      </w:r>
    </w:p>
  </w:footnote>
  <w:footnote w:type="continuationSeparator" w:id="0">
    <w:p w14:paraId="0CD8DE1B" w14:textId="77777777" w:rsidR="00427C11" w:rsidRDefault="00427C11" w:rsidP="00FB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8E9F" w14:textId="52B41D4A" w:rsidR="00346391" w:rsidRDefault="005328BF" w:rsidP="00346391">
    <w:pPr>
      <w:pStyle w:val="Kopfzeile"/>
    </w:pPr>
    <w:r>
      <w:rPr>
        <w:noProof/>
        <w:sz w:val="2"/>
        <w:szCs w:val="2"/>
        <w:lang w:val="de-DE" w:eastAsia="de-DE"/>
      </w:rPr>
      <w:drawing>
        <wp:anchor distT="0" distB="0" distL="114300" distR="114300" simplePos="0" relativeHeight="251665408" behindDoc="1" locked="0" layoutInCell="1" allowOverlap="1" wp14:anchorId="27D0772C" wp14:editId="315F671E">
          <wp:simplePos x="0" y="0"/>
          <wp:positionH relativeFrom="column">
            <wp:posOffset>2006600</wp:posOffset>
          </wp:positionH>
          <wp:positionV relativeFrom="paragraph">
            <wp:posOffset>-323980</wp:posOffset>
          </wp:positionV>
          <wp:extent cx="1962150" cy="1178560"/>
          <wp:effectExtent l="0" t="0" r="0" b="2540"/>
          <wp:wrapTight wrapText="bothSides">
            <wp:wrapPolygon edited="0">
              <wp:start x="0" y="0"/>
              <wp:lineTo x="0" y="21297"/>
              <wp:lineTo x="21390" y="21297"/>
              <wp:lineTo x="21390" y="0"/>
              <wp:lineTo x="0" y="0"/>
            </wp:wrapPolygon>
          </wp:wrapTight>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391">
      <w:ptab w:relativeTo="margin" w:alignment="center" w:leader="none"/>
    </w:r>
  </w:p>
  <w:p w14:paraId="0F4531B2" w14:textId="77777777" w:rsidR="00346391" w:rsidRDefault="00346391" w:rsidP="00346391">
    <w:pPr>
      <w:pStyle w:val="Kopfzeile"/>
    </w:pPr>
  </w:p>
  <w:p w14:paraId="6C903B86" w14:textId="55125AA2" w:rsidR="00346391" w:rsidRDefault="00346391" w:rsidP="005328BF">
    <w:pPr>
      <w:pStyle w:val="Kopfzeile"/>
      <w:tabs>
        <w:tab w:val="clear" w:pos="4536"/>
        <w:tab w:val="clear" w:pos="9072"/>
        <w:tab w:val="left" w:pos="3555"/>
        <w:tab w:val="left" w:pos="5230"/>
      </w:tabs>
    </w:pPr>
    <w:r>
      <w:tab/>
    </w:r>
    <w:r w:rsidR="005328BF">
      <w:tab/>
    </w:r>
  </w:p>
  <w:p w14:paraId="6E584412" w14:textId="77777777" w:rsidR="003C7991" w:rsidRDefault="003C7991" w:rsidP="00346391">
    <w:pPr>
      <w:pStyle w:val="Kopfzeile"/>
      <w:rPr>
        <w:color w:val="BFBFBF" w:themeColor="background1" w:themeShade="BF"/>
        <w:sz w:val="16"/>
        <w:szCs w:val="16"/>
        <w:highlight w:val="yellow"/>
      </w:rPr>
    </w:pPr>
  </w:p>
  <w:p w14:paraId="410FDD62" w14:textId="3AA4789E" w:rsidR="00134030" w:rsidRPr="00077F25" w:rsidRDefault="00134030">
    <w:pPr>
      <w:pStyle w:val="Kopfzeile"/>
      <w:rPr>
        <w:color w:val="BFBFBF" w:themeColor="background1" w:themeShade="B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3A61" w14:textId="1EC2D72B" w:rsidR="00866962" w:rsidRDefault="00866962">
    <w:pPr>
      <w:pStyle w:val="Kopfzeile"/>
    </w:pPr>
    <w:r>
      <w:rPr>
        <w:noProof/>
        <w:lang w:val="de-DE" w:eastAsia="de-DE"/>
      </w:rPr>
      <w:drawing>
        <wp:anchor distT="0" distB="0" distL="0" distR="0" simplePos="0" relativeHeight="251659264" behindDoc="1" locked="0" layoutInCell="1" allowOverlap="1" wp14:anchorId="5DD97377" wp14:editId="1E3469CE">
          <wp:simplePos x="0" y="0"/>
          <wp:positionH relativeFrom="page">
            <wp:align>center</wp:align>
          </wp:positionH>
          <wp:positionV relativeFrom="page">
            <wp:posOffset>457200</wp:posOffset>
          </wp:positionV>
          <wp:extent cx="1440002" cy="684009"/>
          <wp:effectExtent l="0" t="0" r="8255" b="1905"/>
          <wp:wrapNone/>
          <wp:docPr id="2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40002" cy="684009"/>
                  </a:xfrm>
                  <a:prstGeom prst="rect">
                    <a:avLst/>
                  </a:prstGeom>
                </pic:spPr>
              </pic:pic>
            </a:graphicData>
          </a:graphic>
        </wp:anchor>
      </w:drawing>
    </w:r>
    <w:r>
      <w:ptab w:relativeTo="margin" w:alignment="center" w:leader="none"/>
    </w:r>
  </w:p>
  <w:p w14:paraId="3A413F34" w14:textId="74C3B784" w:rsidR="00866962" w:rsidRDefault="00866962">
    <w:pPr>
      <w:pStyle w:val="Kopfzeile"/>
    </w:pPr>
  </w:p>
  <w:p w14:paraId="695C7E05" w14:textId="3145D817" w:rsidR="00866962" w:rsidRDefault="00BF4EC2" w:rsidP="00BF4EC2">
    <w:pPr>
      <w:pStyle w:val="Kopfzeile"/>
      <w:tabs>
        <w:tab w:val="clear" w:pos="4536"/>
        <w:tab w:val="clear" w:pos="9072"/>
        <w:tab w:val="left" w:pos="3555"/>
      </w:tabs>
    </w:pPr>
    <w:r>
      <w:tab/>
    </w:r>
  </w:p>
  <w:p w14:paraId="7CD84F01" w14:textId="55067F52" w:rsidR="00866962" w:rsidRDefault="00866962">
    <w:pPr>
      <w:pStyle w:val="Kopfzeile"/>
    </w:pPr>
  </w:p>
  <w:p w14:paraId="0B042972" w14:textId="702DE9C9" w:rsidR="00866962" w:rsidRDefault="00866962">
    <w:pPr>
      <w:pStyle w:val="Kopfzeile"/>
    </w:pPr>
  </w:p>
  <w:p w14:paraId="11A10D02" w14:textId="754F5E3A" w:rsidR="0025600E" w:rsidRPr="00BF4EC2" w:rsidRDefault="00BF4EC2" w:rsidP="00BF4EC2">
    <w:pPr>
      <w:spacing w:before="15"/>
      <w:ind w:left="20"/>
      <w:rPr>
        <w:rFonts w:ascii="PeugeotNew-Light"/>
        <w:color w:val="767676"/>
        <w:sz w:val="16"/>
      </w:rPr>
    </w:pPr>
    <w:r w:rsidRPr="00BF4EC2">
      <w:rPr>
        <w:rFonts w:ascii="PeugeotNew-Light"/>
        <w:color w:val="767676"/>
        <w:sz w:val="16"/>
      </w:rPr>
      <w:t xml:space="preserve">2 de </w:t>
    </w:r>
    <w:proofErr w:type="spellStart"/>
    <w:r w:rsidRPr="00BF4EC2">
      <w:rPr>
        <w:rFonts w:ascii="PeugeotNew-Light"/>
        <w:color w:val="767676"/>
        <w:sz w:val="16"/>
      </w:rPr>
      <w:t>marzo</w:t>
    </w:r>
    <w:proofErr w:type="spellEnd"/>
    <w:r w:rsidRPr="00BF4EC2">
      <w:rPr>
        <w:rFonts w:ascii="PeugeotNew-Light"/>
        <w:color w:val="767676"/>
        <w:sz w:val="16"/>
      </w:rPr>
      <w:t xml:space="preserve"> de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A058" w14:textId="77777777" w:rsidR="00276DBB" w:rsidRDefault="00276DBB" w:rsidP="00D038B4">
    <w:pPr>
      <w:pStyle w:val="Kopfzei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6163" w14:textId="3B931421" w:rsidR="00346391" w:rsidRDefault="005328BF" w:rsidP="00346391">
    <w:pPr>
      <w:pStyle w:val="Kopfzeile"/>
    </w:pPr>
    <w:r>
      <w:rPr>
        <w:noProof/>
        <w:sz w:val="2"/>
        <w:szCs w:val="2"/>
        <w:lang w:val="de-DE" w:eastAsia="de-DE"/>
      </w:rPr>
      <w:drawing>
        <wp:anchor distT="0" distB="0" distL="114300" distR="114300" simplePos="0" relativeHeight="251667456" behindDoc="1" locked="0" layoutInCell="1" allowOverlap="1" wp14:anchorId="779F9656" wp14:editId="745B5672">
          <wp:simplePos x="0" y="0"/>
          <wp:positionH relativeFrom="column">
            <wp:posOffset>1803400</wp:posOffset>
          </wp:positionH>
          <wp:positionV relativeFrom="paragraph">
            <wp:posOffset>-260350</wp:posOffset>
          </wp:positionV>
          <wp:extent cx="1962150" cy="895350"/>
          <wp:effectExtent l="0" t="0" r="0" b="0"/>
          <wp:wrapTight wrapText="bothSides">
            <wp:wrapPolygon edited="0">
              <wp:start x="0" y="0"/>
              <wp:lineTo x="0" y="21140"/>
              <wp:lineTo x="21390" y="21140"/>
              <wp:lineTo x="21390" y="0"/>
              <wp:lineTo x="0" y="0"/>
            </wp:wrapPolygon>
          </wp:wrapTight>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159" b="14870"/>
                  <a:stretch/>
                </pic:blipFill>
                <pic:spPr bwMode="auto">
                  <a:xfrm>
                    <a:off x="0" y="0"/>
                    <a:ext cx="1962150"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6391">
      <w:ptab w:relativeTo="margin" w:alignment="center" w:leader="none"/>
    </w:r>
  </w:p>
  <w:p w14:paraId="0A25F5F3" w14:textId="1E059EEF" w:rsidR="00346391" w:rsidRDefault="00346391" w:rsidP="00346391">
    <w:pPr>
      <w:pStyle w:val="Kopfzeile"/>
    </w:pPr>
  </w:p>
  <w:p w14:paraId="6D591CBA" w14:textId="450713E5" w:rsidR="00346391" w:rsidRDefault="00346391" w:rsidP="00346391">
    <w:pPr>
      <w:pStyle w:val="Kopfzeile"/>
      <w:tabs>
        <w:tab w:val="clear" w:pos="4536"/>
        <w:tab w:val="clear" w:pos="9072"/>
        <w:tab w:val="left" w:pos="3555"/>
      </w:tabs>
    </w:pPr>
    <w:r>
      <w:tab/>
    </w:r>
  </w:p>
  <w:p w14:paraId="3A60D7DE" w14:textId="77777777" w:rsidR="005328BF" w:rsidRDefault="005328BF" w:rsidP="005328BF">
    <w:pPr>
      <w:pStyle w:val="Kopfzeile"/>
      <w:tabs>
        <w:tab w:val="clear" w:pos="4536"/>
        <w:tab w:val="clear" w:pos="9072"/>
        <w:tab w:val="left" w:pos="3555"/>
        <w:tab w:val="left" w:pos="5230"/>
      </w:tabs>
    </w:pPr>
    <w:r>
      <w:tab/>
    </w:r>
    <w:r>
      <w:tab/>
    </w:r>
  </w:p>
  <w:p w14:paraId="00321F9A" w14:textId="77777777" w:rsidR="00597D37" w:rsidRDefault="00597D37" w:rsidP="00C26E52">
    <w:pPr>
      <w:pStyle w:val="Kopfzeile"/>
      <w:rPr>
        <w:color w:val="00A3DF"/>
        <w:sz w:val="16"/>
        <w:szCs w:val="16"/>
      </w:rPr>
    </w:pPr>
  </w:p>
  <w:p w14:paraId="4FA683CD" w14:textId="252439E4" w:rsidR="002A2CD6" w:rsidRPr="00077F25" w:rsidRDefault="00426232" w:rsidP="002A2CD6">
    <w:pPr>
      <w:pStyle w:val="Kopfzeile"/>
      <w:rPr>
        <w:color w:val="BFBFBF" w:themeColor="background1" w:themeShade="BF"/>
        <w:sz w:val="16"/>
        <w:szCs w:val="16"/>
        <w:lang w:val="en-US"/>
      </w:rPr>
    </w:pPr>
    <w:r>
      <w:rPr>
        <w:sz w:val="16"/>
        <w:szCs w:val="16"/>
        <w:lang w:val="en-US"/>
      </w:rPr>
      <w:t>30</w:t>
    </w:r>
    <w:r w:rsidR="002A2CD6" w:rsidRPr="00077F25">
      <w:rPr>
        <w:sz w:val="16"/>
        <w:szCs w:val="16"/>
        <w:lang w:val="en-US"/>
      </w:rPr>
      <w:t xml:space="preserve">. </w:t>
    </w:r>
    <w:proofErr w:type="spellStart"/>
    <w:r w:rsidR="00EE1F54">
      <w:rPr>
        <w:sz w:val="16"/>
        <w:szCs w:val="16"/>
        <w:lang w:val="en-US"/>
      </w:rPr>
      <w:t>März</w:t>
    </w:r>
    <w:proofErr w:type="spellEnd"/>
    <w:r w:rsidR="002A2CD6" w:rsidRPr="00077F25">
      <w:rPr>
        <w:sz w:val="16"/>
        <w:szCs w:val="16"/>
        <w:lang w:val="en-US"/>
      </w:rPr>
      <w:t xml:space="preserve"> 202</w:t>
    </w:r>
    <w:r w:rsidR="00EE1F54">
      <w:rPr>
        <w:sz w:val="16"/>
        <w:szCs w:val="16"/>
        <w:lang w:val="en-US"/>
      </w:rPr>
      <w:t>3</w:t>
    </w:r>
    <w:r w:rsidR="002A2CD6" w:rsidRPr="00077F25">
      <w:rPr>
        <w:color w:val="BFBFBF" w:themeColor="background1" w:themeShade="BF"/>
        <w:sz w:val="16"/>
        <w:szCs w:val="16"/>
        <w:lang w:val="en-US"/>
      </w:rPr>
      <w:tab/>
    </w:r>
    <w:r w:rsidR="002A2CD6" w:rsidRPr="00077F25">
      <w:rPr>
        <w:color w:val="BFBFBF" w:themeColor="background1" w:themeShade="BF"/>
        <w:sz w:val="16"/>
        <w:szCs w:val="16"/>
        <w:lang w:val="en-US"/>
      </w:rPr>
      <w:tab/>
      <w:t>PRESSE-I</w:t>
    </w:r>
    <w:r w:rsidR="002A2CD6">
      <w:rPr>
        <w:color w:val="BFBFBF" w:themeColor="background1" w:themeShade="BF"/>
        <w:sz w:val="16"/>
        <w:szCs w:val="16"/>
        <w:lang w:val="en-US"/>
      </w:rPr>
      <w:t>NFORMATION</w:t>
    </w:r>
  </w:p>
  <w:p w14:paraId="016372DC" w14:textId="77777777" w:rsidR="00E47AC7" w:rsidRPr="00580F68" w:rsidRDefault="00E47AC7" w:rsidP="00C26E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7.25pt;visibility:visible;mso-wrap-style:square" o:bullet="t">
        <v:imagedata r:id="rId1" o:title=""/>
      </v:shape>
    </w:pict>
  </w:numPicBullet>
  <w:abstractNum w:abstractNumId="0" w15:restartNumberingAfterBreak="0">
    <w:nsid w:val="032A23D4"/>
    <w:multiLevelType w:val="hybridMultilevel"/>
    <w:tmpl w:val="4682512A"/>
    <w:lvl w:ilvl="0" w:tplc="4C6E6AA4">
      <w:start w:val="1"/>
      <w:numFmt w:val="bullet"/>
      <w:lvlText w:val="•"/>
      <w:lvlJc w:val="left"/>
      <w:pPr>
        <w:tabs>
          <w:tab w:val="num" w:pos="720"/>
        </w:tabs>
        <w:ind w:left="720" w:hanging="360"/>
      </w:pPr>
      <w:rPr>
        <w:rFonts w:ascii="Arial" w:hAnsi="Arial" w:hint="default"/>
      </w:rPr>
    </w:lvl>
    <w:lvl w:ilvl="1" w:tplc="8F984818" w:tentative="1">
      <w:start w:val="1"/>
      <w:numFmt w:val="bullet"/>
      <w:lvlText w:val="•"/>
      <w:lvlJc w:val="left"/>
      <w:pPr>
        <w:tabs>
          <w:tab w:val="num" w:pos="1440"/>
        </w:tabs>
        <w:ind w:left="1440" w:hanging="360"/>
      </w:pPr>
      <w:rPr>
        <w:rFonts w:ascii="Arial" w:hAnsi="Arial" w:hint="default"/>
      </w:rPr>
    </w:lvl>
    <w:lvl w:ilvl="2" w:tplc="3EA0FE58" w:tentative="1">
      <w:start w:val="1"/>
      <w:numFmt w:val="bullet"/>
      <w:lvlText w:val="•"/>
      <w:lvlJc w:val="left"/>
      <w:pPr>
        <w:tabs>
          <w:tab w:val="num" w:pos="2160"/>
        </w:tabs>
        <w:ind w:left="2160" w:hanging="360"/>
      </w:pPr>
      <w:rPr>
        <w:rFonts w:ascii="Arial" w:hAnsi="Arial" w:hint="default"/>
      </w:rPr>
    </w:lvl>
    <w:lvl w:ilvl="3" w:tplc="1E922D0A" w:tentative="1">
      <w:start w:val="1"/>
      <w:numFmt w:val="bullet"/>
      <w:lvlText w:val="•"/>
      <w:lvlJc w:val="left"/>
      <w:pPr>
        <w:tabs>
          <w:tab w:val="num" w:pos="2880"/>
        </w:tabs>
        <w:ind w:left="2880" w:hanging="360"/>
      </w:pPr>
      <w:rPr>
        <w:rFonts w:ascii="Arial" w:hAnsi="Arial" w:hint="default"/>
      </w:rPr>
    </w:lvl>
    <w:lvl w:ilvl="4" w:tplc="1FD8E320" w:tentative="1">
      <w:start w:val="1"/>
      <w:numFmt w:val="bullet"/>
      <w:lvlText w:val="•"/>
      <w:lvlJc w:val="left"/>
      <w:pPr>
        <w:tabs>
          <w:tab w:val="num" w:pos="3600"/>
        </w:tabs>
        <w:ind w:left="3600" w:hanging="360"/>
      </w:pPr>
      <w:rPr>
        <w:rFonts w:ascii="Arial" w:hAnsi="Arial" w:hint="default"/>
      </w:rPr>
    </w:lvl>
    <w:lvl w:ilvl="5" w:tplc="C922915C" w:tentative="1">
      <w:start w:val="1"/>
      <w:numFmt w:val="bullet"/>
      <w:lvlText w:val="•"/>
      <w:lvlJc w:val="left"/>
      <w:pPr>
        <w:tabs>
          <w:tab w:val="num" w:pos="4320"/>
        </w:tabs>
        <w:ind w:left="4320" w:hanging="360"/>
      </w:pPr>
      <w:rPr>
        <w:rFonts w:ascii="Arial" w:hAnsi="Arial" w:hint="default"/>
      </w:rPr>
    </w:lvl>
    <w:lvl w:ilvl="6" w:tplc="DE7E1A14" w:tentative="1">
      <w:start w:val="1"/>
      <w:numFmt w:val="bullet"/>
      <w:lvlText w:val="•"/>
      <w:lvlJc w:val="left"/>
      <w:pPr>
        <w:tabs>
          <w:tab w:val="num" w:pos="5040"/>
        </w:tabs>
        <w:ind w:left="5040" w:hanging="360"/>
      </w:pPr>
      <w:rPr>
        <w:rFonts w:ascii="Arial" w:hAnsi="Arial" w:hint="default"/>
      </w:rPr>
    </w:lvl>
    <w:lvl w:ilvl="7" w:tplc="B686CE74" w:tentative="1">
      <w:start w:val="1"/>
      <w:numFmt w:val="bullet"/>
      <w:lvlText w:val="•"/>
      <w:lvlJc w:val="left"/>
      <w:pPr>
        <w:tabs>
          <w:tab w:val="num" w:pos="5760"/>
        </w:tabs>
        <w:ind w:left="5760" w:hanging="360"/>
      </w:pPr>
      <w:rPr>
        <w:rFonts w:ascii="Arial" w:hAnsi="Arial" w:hint="default"/>
      </w:rPr>
    </w:lvl>
    <w:lvl w:ilvl="8" w:tplc="EC6A24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A1385C"/>
    <w:multiLevelType w:val="hybridMultilevel"/>
    <w:tmpl w:val="B77A679A"/>
    <w:lvl w:ilvl="0" w:tplc="59301ECC">
      <w:start w:val="1870"/>
      <w:numFmt w:val="bullet"/>
      <w:lvlText w:val="-"/>
      <w:lvlJc w:val="left"/>
      <w:pPr>
        <w:ind w:left="720" w:hanging="360"/>
      </w:pPr>
      <w:rPr>
        <w:rFonts w:ascii="Peugeot New" w:eastAsia="Peugeot New" w:hAnsi="Peugeot New" w:cs="Peugeot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3454E5"/>
    <w:multiLevelType w:val="hybridMultilevel"/>
    <w:tmpl w:val="FDA40E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59166DE"/>
    <w:multiLevelType w:val="hybridMultilevel"/>
    <w:tmpl w:val="589CE96C"/>
    <w:lvl w:ilvl="0" w:tplc="5AA26540">
      <w:start w:val="1"/>
      <w:numFmt w:val="bullet"/>
      <w:lvlText w:val="•"/>
      <w:lvlJc w:val="left"/>
      <w:pPr>
        <w:tabs>
          <w:tab w:val="num" w:pos="720"/>
        </w:tabs>
        <w:ind w:left="720" w:hanging="360"/>
      </w:pPr>
      <w:rPr>
        <w:rFonts w:ascii="Arial" w:hAnsi="Arial" w:hint="default"/>
      </w:rPr>
    </w:lvl>
    <w:lvl w:ilvl="1" w:tplc="E6D07D3C" w:tentative="1">
      <w:start w:val="1"/>
      <w:numFmt w:val="bullet"/>
      <w:lvlText w:val="•"/>
      <w:lvlJc w:val="left"/>
      <w:pPr>
        <w:tabs>
          <w:tab w:val="num" w:pos="1440"/>
        </w:tabs>
        <w:ind w:left="1440" w:hanging="360"/>
      </w:pPr>
      <w:rPr>
        <w:rFonts w:ascii="Arial" w:hAnsi="Arial" w:hint="default"/>
      </w:rPr>
    </w:lvl>
    <w:lvl w:ilvl="2" w:tplc="EB20B484" w:tentative="1">
      <w:start w:val="1"/>
      <w:numFmt w:val="bullet"/>
      <w:lvlText w:val="•"/>
      <w:lvlJc w:val="left"/>
      <w:pPr>
        <w:tabs>
          <w:tab w:val="num" w:pos="2160"/>
        </w:tabs>
        <w:ind w:left="2160" w:hanging="360"/>
      </w:pPr>
      <w:rPr>
        <w:rFonts w:ascii="Arial" w:hAnsi="Arial" w:hint="default"/>
      </w:rPr>
    </w:lvl>
    <w:lvl w:ilvl="3" w:tplc="A240F3A4" w:tentative="1">
      <w:start w:val="1"/>
      <w:numFmt w:val="bullet"/>
      <w:lvlText w:val="•"/>
      <w:lvlJc w:val="left"/>
      <w:pPr>
        <w:tabs>
          <w:tab w:val="num" w:pos="2880"/>
        </w:tabs>
        <w:ind w:left="2880" w:hanging="360"/>
      </w:pPr>
      <w:rPr>
        <w:rFonts w:ascii="Arial" w:hAnsi="Arial" w:hint="default"/>
      </w:rPr>
    </w:lvl>
    <w:lvl w:ilvl="4" w:tplc="7B8E523A" w:tentative="1">
      <w:start w:val="1"/>
      <w:numFmt w:val="bullet"/>
      <w:lvlText w:val="•"/>
      <w:lvlJc w:val="left"/>
      <w:pPr>
        <w:tabs>
          <w:tab w:val="num" w:pos="3600"/>
        </w:tabs>
        <w:ind w:left="3600" w:hanging="360"/>
      </w:pPr>
      <w:rPr>
        <w:rFonts w:ascii="Arial" w:hAnsi="Arial" w:hint="default"/>
      </w:rPr>
    </w:lvl>
    <w:lvl w:ilvl="5" w:tplc="F66A0830" w:tentative="1">
      <w:start w:val="1"/>
      <w:numFmt w:val="bullet"/>
      <w:lvlText w:val="•"/>
      <w:lvlJc w:val="left"/>
      <w:pPr>
        <w:tabs>
          <w:tab w:val="num" w:pos="4320"/>
        </w:tabs>
        <w:ind w:left="4320" w:hanging="360"/>
      </w:pPr>
      <w:rPr>
        <w:rFonts w:ascii="Arial" w:hAnsi="Arial" w:hint="default"/>
      </w:rPr>
    </w:lvl>
    <w:lvl w:ilvl="6" w:tplc="86806D20" w:tentative="1">
      <w:start w:val="1"/>
      <w:numFmt w:val="bullet"/>
      <w:lvlText w:val="•"/>
      <w:lvlJc w:val="left"/>
      <w:pPr>
        <w:tabs>
          <w:tab w:val="num" w:pos="5040"/>
        </w:tabs>
        <w:ind w:left="5040" w:hanging="360"/>
      </w:pPr>
      <w:rPr>
        <w:rFonts w:ascii="Arial" w:hAnsi="Arial" w:hint="default"/>
      </w:rPr>
    </w:lvl>
    <w:lvl w:ilvl="7" w:tplc="D0609628" w:tentative="1">
      <w:start w:val="1"/>
      <w:numFmt w:val="bullet"/>
      <w:lvlText w:val="•"/>
      <w:lvlJc w:val="left"/>
      <w:pPr>
        <w:tabs>
          <w:tab w:val="num" w:pos="5760"/>
        </w:tabs>
        <w:ind w:left="5760" w:hanging="360"/>
      </w:pPr>
      <w:rPr>
        <w:rFonts w:ascii="Arial" w:hAnsi="Arial" w:hint="default"/>
      </w:rPr>
    </w:lvl>
    <w:lvl w:ilvl="8" w:tplc="FF1A56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CF28D5"/>
    <w:multiLevelType w:val="hybridMultilevel"/>
    <w:tmpl w:val="2CA287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1E57E4"/>
    <w:multiLevelType w:val="multilevel"/>
    <w:tmpl w:val="26865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FAF55CB"/>
    <w:multiLevelType w:val="hybridMultilevel"/>
    <w:tmpl w:val="6E5AE93C"/>
    <w:lvl w:ilvl="0" w:tplc="3F064DCE">
      <w:numFmt w:val="bullet"/>
      <w:lvlText w:val="-"/>
      <w:lvlJc w:val="left"/>
      <w:pPr>
        <w:ind w:left="720" w:hanging="360"/>
      </w:pPr>
      <w:rPr>
        <w:rFonts w:ascii="PeugeotNew-Light" w:eastAsia="Peugeot New" w:hAnsi="PeugeotNew-Light" w:cs="Peugeot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716F1A"/>
    <w:multiLevelType w:val="hybridMultilevel"/>
    <w:tmpl w:val="603A1508"/>
    <w:lvl w:ilvl="0" w:tplc="4CF844F2">
      <w:start w:val="2"/>
      <w:numFmt w:val="bullet"/>
      <w:lvlText w:val=""/>
      <w:lvlJc w:val="left"/>
      <w:pPr>
        <w:ind w:left="720" w:hanging="360"/>
      </w:pPr>
      <w:rPr>
        <w:rFonts w:ascii="Wingdings" w:eastAsiaTheme="minorHAnsi" w:hAnsi="Wingdings" w:cs="Calibri"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102509"/>
    <w:multiLevelType w:val="multilevel"/>
    <w:tmpl w:val="2064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151104">
    <w:abstractNumId w:val="6"/>
  </w:num>
  <w:num w:numId="2" w16cid:durableId="1358894441">
    <w:abstractNumId w:val="2"/>
  </w:num>
  <w:num w:numId="3" w16cid:durableId="1047145431">
    <w:abstractNumId w:val="5"/>
  </w:num>
  <w:num w:numId="4" w16cid:durableId="701784908">
    <w:abstractNumId w:val="8"/>
  </w:num>
  <w:num w:numId="5" w16cid:durableId="493109422">
    <w:abstractNumId w:val="4"/>
  </w:num>
  <w:num w:numId="6" w16cid:durableId="979919905">
    <w:abstractNumId w:val="1"/>
  </w:num>
  <w:num w:numId="7" w16cid:durableId="555703625">
    <w:abstractNumId w:val="7"/>
  </w:num>
  <w:num w:numId="8" w16cid:durableId="1876113002">
    <w:abstractNumId w:val="0"/>
  </w:num>
  <w:num w:numId="9" w16cid:durableId="2008629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proofState w:spelling="clean" w:grammar="clean"/>
  <w:documentProtection w:edit="readOnly" w:formatting="1" w:enforcement="1" w:cryptProviderType="rsaAES" w:cryptAlgorithmClass="hash" w:cryptAlgorithmType="typeAny" w:cryptAlgorithmSid="14" w:cryptSpinCount="100000" w:hash="fWtnBS0y5kZPKyVDVu334iNG/nJwpZxLSoBwBhbKUjiX/Iuf3DWHtqthFuwt9aQvGHZYXAvJZRPy/14os4ULMA==" w:salt="KyRFJ9Qs0iOMmbuecK7NMQ=="/>
  <w:defaultTabStop w:val="720"/>
  <w:hyphenationZone w:val="425"/>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4D"/>
    <w:rsid w:val="000011B7"/>
    <w:rsid w:val="000023E4"/>
    <w:rsid w:val="00003914"/>
    <w:rsid w:val="00007BC9"/>
    <w:rsid w:val="00007D11"/>
    <w:rsid w:val="00014379"/>
    <w:rsid w:val="0001445F"/>
    <w:rsid w:val="00014BD7"/>
    <w:rsid w:val="000158E5"/>
    <w:rsid w:val="00022E47"/>
    <w:rsid w:val="0002394B"/>
    <w:rsid w:val="00027176"/>
    <w:rsid w:val="000310E4"/>
    <w:rsid w:val="000338B8"/>
    <w:rsid w:val="00035010"/>
    <w:rsid w:val="0003647B"/>
    <w:rsid w:val="00041B8A"/>
    <w:rsid w:val="00042243"/>
    <w:rsid w:val="00042E40"/>
    <w:rsid w:val="000449D5"/>
    <w:rsid w:val="00045B61"/>
    <w:rsid w:val="00051F77"/>
    <w:rsid w:val="00052EBE"/>
    <w:rsid w:val="000530D0"/>
    <w:rsid w:val="00054DD8"/>
    <w:rsid w:val="00056067"/>
    <w:rsid w:val="0005658F"/>
    <w:rsid w:val="000610A8"/>
    <w:rsid w:val="00062DB5"/>
    <w:rsid w:val="00062EF8"/>
    <w:rsid w:val="00063698"/>
    <w:rsid w:val="00066261"/>
    <w:rsid w:val="000704DB"/>
    <w:rsid w:val="000757F7"/>
    <w:rsid w:val="000764E3"/>
    <w:rsid w:val="00076BD1"/>
    <w:rsid w:val="00077B11"/>
    <w:rsid w:val="00077F25"/>
    <w:rsid w:val="00081775"/>
    <w:rsid w:val="000825F4"/>
    <w:rsid w:val="000837B4"/>
    <w:rsid w:val="00083883"/>
    <w:rsid w:val="00084229"/>
    <w:rsid w:val="00086063"/>
    <w:rsid w:val="00086A89"/>
    <w:rsid w:val="00087480"/>
    <w:rsid w:val="00087492"/>
    <w:rsid w:val="000912BA"/>
    <w:rsid w:val="0009178E"/>
    <w:rsid w:val="000923EE"/>
    <w:rsid w:val="000945EB"/>
    <w:rsid w:val="00094E6A"/>
    <w:rsid w:val="00096F76"/>
    <w:rsid w:val="000A1C6D"/>
    <w:rsid w:val="000A368D"/>
    <w:rsid w:val="000A4B22"/>
    <w:rsid w:val="000A59CC"/>
    <w:rsid w:val="000A768E"/>
    <w:rsid w:val="000A7AF6"/>
    <w:rsid w:val="000B208F"/>
    <w:rsid w:val="000B20C3"/>
    <w:rsid w:val="000B4BC6"/>
    <w:rsid w:val="000B5062"/>
    <w:rsid w:val="000B54B7"/>
    <w:rsid w:val="000B6045"/>
    <w:rsid w:val="000B6C7C"/>
    <w:rsid w:val="000B6EC1"/>
    <w:rsid w:val="000C06C0"/>
    <w:rsid w:val="000C11AF"/>
    <w:rsid w:val="000C1549"/>
    <w:rsid w:val="000C2F28"/>
    <w:rsid w:val="000C3134"/>
    <w:rsid w:val="000C5917"/>
    <w:rsid w:val="000C5FAE"/>
    <w:rsid w:val="000D4A26"/>
    <w:rsid w:val="000D5677"/>
    <w:rsid w:val="000D7E07"/>
    <w:rsid w:val="000E2E01"/>
    <w:rsid w:val="000E6247"/>
    <w:rsid w:val="000E6269"/>
    <w:rsid w:val="000E6FA5"/>
    <w:rsid w:val="000E7E31"/>
    <w:rsid w:val="000F11E2"/>
    <w:rsid w:val="000F26EA"/>
    <w:rsid w:val="000F60A6"/>
    <w:rsid w:val="000F7A1F"/>
    <w:rsid w:val="00100732"/>
    <w:rsid w:val="00101E52"/>
    <w:rsid w:val="00102BA5"/>
    <w:rsid w:val="001036AB"/>
    <w:rsid w:val="00106378"/>
    <w:rsid w:val="00106BF0"/>
    <w:rsid w:val="00107023"/>
    <w:rsid w:val="00110D18"/>
    <w:rsid w:val="00111F2A"/>
    <w:rsid w:val="00111F2D"/>
    <w:rsid w:val="0011260D"/>
    <w:rsid w:val="00117E0B"/>
    <w:rsid w:val="00120F35"/>
    <w:rsid w:val="00121AF6"/>
    <w:rsid w:val="001230BE"/>
    <w:rsid w:val="00123CB1"/>
    <w:rsid w:val="00124E9F"/>
    <w:rsid w:val="00126239"/>
    <w:rsid w:val="0013005B"/>
    <w:rsid w:val="00134030"/>
    <w:rsid w:val="0013528E"/>
    <w:rsid w:val="00137D2C"/>
    <w:rsid w:val="00143E9E"/>
    <w:rsid w:val="00152BA8"/>
    <w:rsid w:val="001531D5"/>
    <w:rsid w:val="0015396B"/>
    <w:rsid w:val="00155211"/>
    <w:rsid w:val="001552D7"/>
    <w:rsid w:val="001607FF"/>
    <w:rsid w:val="00163099"/>
    <w:rsid w:val="00164187"/>
    <w:rsid w:val="00164E5F"/>
    <w:rsid w:val="0016544E"/>
    <w:rsid w:val="00165E55"/>
    <w:rsid w:val="00166200"/>
    <w:rsid w:val="001663F9"/>
    <w:rsid w:val="0017085A"/>
    <w:rsid w:val="001716A9"/>
    <w:rsid w:val="0017239C"/>
    <w:rsid w:val="00172A61"/>
    <w:rsid w:val="00173503"/>
    <w:rsid w:val="00175311"/>
    <w:rsid w:val="00184BD0"/>
    <w:rsid w:val="0018531A"/>
    <w:rsid w:val="001878DA"/>
    <w:rsid w:val="00190310"/>
    <w:rsid w:val="00193EA4"/>
    <w:rsid w:val="00194078"/>
    <w:rsid w:val="001941DF"/>
    <w:rsid w:val="00194C67"/>
    <w:rsid w:val="001977A2"/>
    <w:rsid w:val="001A0336"/>
    <w:rsid w:val="001A06C1"/>
    <w:rsid w:val="001A145D"/>
    <w:rsid w:val="001A4BC6"/>
    <w:rsid w:val="001A4CB9"/>
    <w:rsid w:val="001A6AFB"/>
    <w:rsid w:val="001B0B3C"/>
    <w:rsid w:val="001B0C6D"/>
    <w:rsid w:val="001B1672"/>
    <w:rsid w:val="001B3064"/>
    <w:rsid w:val="001C1B19"/>
    <w:rsid w:val="001C48DD"/>
    <w:rsid w:val="001C76DE"/>
    <w:rsid w:val="001D0176"/>
    <w:rsid w:val="001D038D"/>
    <w:rsid w:val="001D1142"/>
    <w:rsid w:val="001D276A"/>
    <w:rsid w:val="001D2775"/>
    <w:rsid w:val="001D2837"/>
    <w:rsid w:val="001D2F0B"/>
    <w:rsid w:val="001D443C"/>
    <w:rsid w:val="001D6023"/>
    <w:rsid w:val="001D70C9"/>
    <w:rsid w:val="001D7AF5"/>
    <w:rsid w:val="001E0B7B"/>
    <w:rsid w:val="001E2593"/>
    <w:rsid w:val="001E2953"/>
    <w:rsid w:val="001E2AA8"/>
    <w:rsid w:val="001E32A4"/>
    <w:rsid w:val="001E4E25"/>
    <w:rsid w:val="001F006F"/>
    <w:rsid w:val="001F0D59"/>
    <w:rsid w:val="001F15BB"/>
    <w:rsid w:val="001F33F2"/>
    <w:rsid w:val="001F4A34"/>
    <w:rsid w:val="001F4C92"/>
    <w:rsid w:val="001F5D1A"/>
    <w:rsid w:val="001F7312"/>
    <w:rsid w:val="0020062A"/>
    <w:rsid w:val="002013A8"/>
    <w:rsid w:val="00202FDD"/>
    <w:rsid w:val="00203C30"/>
    <w:rsid w:val="00204C1D"/>
    <w:rsid w:val="00205EF1"/>
    <w:rsid w:val="002101C8"/>
    <w:rsid w:val="0021024B"/>
    <w:rsid w:val="00210D8A"/>
    <w:rsid w:val="0021412F"/>
    <w:rsid w:val="002169DD"/>
    <w:rsid w:val="002221CC"/>
    <w:rsid w:val="00222BCC"/>
    <w:rsid w:val="00223601"/>
    <w:rsid w:val="00224017"/>
    <w:rsid w:val="002244C1"/>
    <w:rsid w:val="00224B7D"/>
    <w:rsid w:val="00225967"/>
    <w:rsid w:val="00227AD4"/>
    <w:rsid w:val="00230112"/>
    <w:rsid w:val="00231137"/>
    <w:rsid w:val="0023203B"/>
    <w:rsid w:val="00232122"/>
    <w:rsid w:val="00232716"/>
    <w:rsid w:val="002349F0"/>
    <w:rsid w:val="00236426"/>
    <w:rsid w:val="00236EBC"/>
    <w:rsid w:val="00240A3A"/>
    <w:rsid w:val="00241231"/>
    <w:rsid w:val="002434CF"/>
    <w:rsid w:val="0024363A"/>
    <w:rsid w:val="00246FFE"/>
    <w:rsid w:val="00247DF2"/>
    <w:rsid w:val="00252C05"/>
    <w:rsid w:val="0025600E"/>
    <w:rsid w:val="00261C62"/>
    <w:rsid w:val="00262345"/>
    <w:rsid w:val="00263B27"/>
    <w:rsid w:val="002642BC"/>
    <w:rsid w:val="0026458C"/>
    <w:rsid w:val="0027338C"/>
    <w:rsid w:val="002735F3"/>
    <w:rsid w:val="0027471F"/>
    <w:rsid w:val="002750BB"/>
    <w:rsid w:val="0027603B"/>
    <w:rsid w:val="00276440"/>
    <w:rsid w:val="00276724"/>
    <w:rsid w:val="00276DBB"/>
    <w:rsid w:val="0028060A"/>
    <w:rsid w:val="00280C5F"/>
    <w:rsid w:val="00281095"/>
    <w:rsid w:val="002821B1"/>
    <w:rsid w:val="002825E3"/>
    <w:rsid w:val="002837F3"/>
    <w:rsid w:val="00283FB2"/>
    <w:rsid w:val="002868D1"/>
    <w:rsid w:val="0029149A"/>
    <w:rsid w:val="002914D9"/>
    <w:rsid w:val="0029271B"/>
    <w:rsid w:val="002A0D82"/>
    <w:rsid w:val="002A0FA9"/>
    <w:rsid w:val="002A13C6"/>
    <w:rsid w:val="002A2B5F"/>
    <w:rsid w:val="002A2CD6"/>
    <w:rsid w:val="002A34A9"/>
    <w:rsid w:val="002A358C"/>
    <w:rsid w:val="002A4BF0"/>
    <w:rsid w:val="002A4E35"/>
    <w:rsid w:val="002A6475"/>
    <w:rsid w:val="002A697F"/>
    <w:rsid w:val="002A6DC0"/>
    <w:rsid w:val="002B0003"/>
    <w:rsid w:val="002B057D"/>
    <w:rsid w:val="002B0B8E"/>
    <w:rsid w:val="002B0DA0"/>
    <w:rsid w:val="002B3DB1"/>
    <w:rsid w:val="002B4FBD"/>
    <w:rsid w:val="002B7EC0"/>
    <w:rsid w:val="002C27BC"/>
    <w:rsid w:val="002C2AAB"/>
    <w:rsid w:val="002C2AF3"/>
    <w:rsid w:val="002C2B32"/>
    <w:rsid w:val="002C4E92"/>
    <w:rsid w:val="002D0133"/>
    <w:rsid w:val="002D0DD0"/>
    <w:rsid w:val="002D14F7"/>
    <w:rsid w:val="002D2037"/>
    <w:rsid w:val="002D3649"/>
    <w:rsid w:val="002D4F43"/>
    <w:rsid w:val="002D62B1"/>
    <w:rsid w:val="002D7214"/>
    <w:rsid w:val="002D74B2"/>
    <w:rsid w:val="002E2680"/>
    <w:rsid w:val="002E3C59"/>
    <w:rsid w:val="002E471D"/>
    <w:rsid w:val="002E49BA"/>
    <w:rsid w:val="002E6889"/>
    <w:rsid w:val="002F0F2A"/>
    <w:rsid w:val="002F30C2"/>
    <w:rsid w:val="002F63AC"/>
    <w:rsid w:val="00301D94"/>
    <w:rsid w:val="00302901"/>
    <w:rsid w:val="003030B6"/>
    <w:rsid w:val="00307030"/>
    <w:rsid w:val="0031162B"/>
    <w:rsid w:val="00314E87"/>
    <w:rsid w:val="0031695F"/>
    <w:rsid w:val="00317CD7"/>
    <w:rsid w:val="003216DD"/>
    <w:rsid w:val="00323320"/>
    <w:rsid w:val="00324998"/>
    <w:rsid w:val="00325C53"/>
    <w:rsid w:val="003277CF"/>
    <w:rsid w:val="003279CF"/>
    <w:rsid w:val="00331D2D"/>
    <w:rsid w:val="0033207C"/>
    <w:rsid w:val="0033209C"/>
    <w:rsid w:val="00333A6F"/>
    <w:rsid w:val="003359EF"/>
    <w:rsid w:val="00343319"/>
    <w:rsid w:val="00343AED"/>
    <w:rsid w:val="00346391"/>
    <w:rsid w:val="00350001"/>
    <w:rsid w:val="00350690"/>
    <w:rsid w:val="0035148E"/>
    <w:rsid w:val="00351A46"/>
    <w:rsid w:val="00351B61"/>
    <w:rsid w:val="003529AF"/>
    <w:rsid w:val="00353778"/>
    <w:rsid w:val="00353DFF"/>
    <w:rsid w:val="0035419C"/>
    <w:rsid w:val="00355228"/>
    <w:rsid w:val="0035590A"/>
    <w:rsid w:val="00357925"/>
    <w:rsid w:val="00357DDA"/>
    <w:rsid w:val="00360382"/>
    <w:rsid w:val="003633F0"/>
    <w:rsid w:val="00363718"/>
    <w:rsid w:val="003654EC"/>
    <w:rsid w:val="003668D9"/>
    <w:rsid w:val="00370D3F"/>
    <w:rsid w:val="00373C73"/>
    <w:rsid w:val="00375FBA"/>
    <w:rsid w:val="00376119"/>
    <w:rsid w:val="00380029"/>
    <w:rsid w:val="00381A2F"/>
    <w:rsid w:val="00381B51"/>
    <w:rsid w:val="00383F01"/>
    <w:rsid w:val="00386A1A"/>
    <w:rsid w:val="003871C2"/>
    <w:rsid w:val="003873B9"/>
    <w:rsid w:val="00387E04"/>
    <w:rsid w:val="00390561"/>
    <w:rsid w:val="00391C9B"/>
    <w:rsid w:val="00392093"/>
    <w:rsid w:val="00397041"/>
    <w:rsid w:val="003A1284"/>
    <w:rsid w:val="003A136B"/>
    <w:rsid w:val="003A1D70"/>
    <w:rsid w:val="003A1E2E"/>
    <w:rsid w:val="003A4BAC"/>
    <w:rsid w:val="003B1B5F"/>
    <w:rsid w:val="003B2ED6"/>
    <w:rsid w:val="003B36B8"/>
    <w:rsid w:val="003B44E0"/>
    <w:rsid w:val="003B49E1"/>
    <w:rsid w:val="003B53D6"/>
    <w:rsid w:val="003C0E67"/>
    <w:rsid w:val="003C3A51"/>
    <w:rsid w:val="003C3F1A"/>
    <w:rsid w:val="003C7991"/>
    <w:rsid w:val="003D0ACD"/>
    <w:rsid w:val="003D6556"/>
    <w:rsid w:val="003D6B33"/>
    <w:rsid w:val="003D7706"/>
    <w:rsid w:val="003E1894"/>
    <w:rsid w:val="003E1912"/>
    <w:rsid w:val="003E1D53"/>
    <w:rsid w:val="003E2E1E"/>
    <w:rsid w:val="003E3B70"/>
    <w:rsid w:val="003E76AA"/>
    <w:rsid w:val="003F1725"/>
    <w:rsid w:val="003F1CD1"/>
    <w:rsid w:val="003F2908"/>
    <w:rsid w:val="003F33DA"/>
    <w:rsid w:val="003F41B1"/>
    <w:rsid w:val="003F6A0B"/>
    <w:rsid w:val="003F739A"/>
    <w:rsid w:val="00400C37"/>
    <w:rsid w:val="004019DF"/>
    <w:rsid w:val="004036A5"/>
    <w:rsid w:val="00404B65"/>
    <w:rsid w:val="00407D60"/>
    <w:rsid w:val="004107DF"/>
    <w:rsid w:val="00411901"/>
    <w:rsid w:val="0041266E"/>
    <w:rsid w:val="00415470"/>
    <w:rsid w:val="00415C95"/>
    <w:rsid w:val="004174BB"/>
    <w:rsid w:val="00417AF9"/>
    <w:rsid w:val="00417C4D"/>
    <w:rsid w:val="004204AD"/>
    <w:rsid w:val="00422AB2"/>
    <w:rsid w:val="004249E5"/>
    <w:rsid w:val="0042534C"/>
    <w:rsid w:val="00425C2D"/>
    <w:rsid w:val="00426232"/>
    <w:rsid w:val="00427C11"/>
    <w:rsid w:val="00430A1F"/>
    <w:rsid w:val="00430A51"/>
    <w:rsid w:val="004348BB"/>
    <w:rsid w:val="00435327"/>
    <w:rsid w:val="00435579"/>
    <w:rsid w:val="004367B0"/>
    <w:rsid w:val="00436A94"/>
    <w:rsid w:val="00437248"/>
    <w:rsid w:val="004401DD"/>
    <w:rsid w:val="004432A0"/>
    <w:rsid w:val="00444526"/>
    <w:rsid w:val="0044473E"/>
    <w:rsid w:val="004450AB"/>
    <w:rsid w:val="00445AEA"/>
    <w:rsid w:val="00445E9E"/>
    <w:rsid w:val="00446101"/>
    <w:rsid w:val="00446D34"/>
    <w:rsid w:val="00447737"/>
    <w:rsid w:val="0045139A"/>
    <w:rsid w:val="00451413"/>
    <w:rsid w:val="00451517"/>
    <w:rsid w:val="004526F3"/>
    <w:rsid w:val="00460972"/>
    <w:rsid w:val="00460A3B"/>
    <w:rsid w:val="00460D1A"/>
    <w:rsid w:val="00460E8D"/>
    <w:rsid w:val="004613FC"/>
    <w:rsid w:val="00464212"/>
    <w:rsid w:val="004644DF"/>
    <w:rsid w:val="00472672"/>
    <w:rsid w:val="00473137"/>
    <w:rsid w:val="004732AE"/>
    <w:rsid w:val="00473B78"/>
    <w:rsid w:val="004772E2"/>
    <w:rsid w:val="004838E2"/>
    <w:rsid w:val="004838E8"/>
    <w:rsid w:val="00484647"/>
    <w:rsid w:val="00484813"/>
    <w:rsid w:val="00485613"/>
    <w:rsid w:val="00486F0D"/>
    <w:rsid w:val="00491CC7"/>
    <w:rsid w:val="00492964"/>
    <w:rsid w:val="00494000"/>
    <w:rsid w:val="00496CE8"/>
    <w:rsid w:val="00497BA7"/>
    <w:rsid w:val="004A0086"/>
    <w:rsid w:val="004A014B"/>
    <w:rsid w:val="004A1AD3"/>
    <w:rsid w:val="004A2BD4"/>
    <w:rsid w:val="004A2ED0"/>
    <w:rsid w:val="004A3371"/>
    <w:rsid w:val="004A3E04"/>
    <w:rsid w:val="004A701F"/>
    <w:rsid w:val="004A71A6"/>
    <w:rsid w:val="004A7267"/>
    <w:rsid w:val="004B169D"/>
    <w:rsid w:val="004B423A"/>
    <w:rsid w:val="004B4FF0"/>
    <w:rsid w:val="004B5262"/>
    <w:rsid w:val="004B6BFF"/>
    <w:rsid w:val="004B77A4"/>
    <w:rsid w:val="004B78D5"/>
    <w:rsid w:val="004B7BFB"/>
    <w:rsid w:val="004C2774"/>
    <w:rsid w:val="004C27B8"/>
    <w:rsid w:val="004C39B9"/>
    <w:rsid w:val="004C4E81"/>
    <w:rsid w:val="004C5204"/>
    <w:rsid w:val="004C69DB"/>
    <w:rsid w:val="004D003A"/>
    <w:rsid w:val="004D709E"/>
    <w:rsid w:val="004E41E5"/>
    <w:rsid w:val="004E5361"/>
    <w:rsid w:val="004E65A7"/>
    <w:rsid w:val="004E65C0"/>
    <w:rsid w:val="004E6F8F"/>
    <w:rsid w:val="004F1AB7"/>
    <w:rsid w:val="004F2BCE"/>
    <w:rsid w:val="004F405C"/>
    <w:rsid w:val="00500073"/>
    <w:rsid w:val="00502A9E"/>
    <w:rsid w:val="00504B5D"/>
    <w:rsid w:val="005056A8"/>
    <w:rsid w:val="00505EF9"/>
    <w:rsid w:val="00507308"/>
    <w:rsid w:val="005119DA"/>
    <w:rsid w:val="00512E45"/>
    <w:rsid w:val="00515B66"/>
    <w:rsid w:val="00521B3E"/>
    <w:rsid w:val="005242AF"/>
    <w:rsid w:val="0052714E"/>
    <w:rsid w:val="005309D8"/>
    <w:rsid w:val="00530AB2"/>
    <w:rsid w:val="0053269B"/>
    <w:rsid w:val="005328BF"/>
    <w:rsid w:val="00534B35"/>
    <w:rsid w:val="00535BCD"/>
    <w:rsid w:val="00536B24"/>
    <w:rsid w:val="00536EA0"/>
    <w:rsid w:val="0053763F"/>
    <w:rsid w:val="0054127A"/>
    <w:rsid w:val="00545215"/>
    <w:rsid w:val="00545376"/>
    <w:rsid w:val="00545D22"/>
    <w:rsid w:val="0054784A"/>
    <w:rsid w:val="005518C4"/>
    <w:rsid w:val="00552A72"/>
    <w:rsid w:val="0055381D"/>
    <w:rsid w:val="00553A64"/>
    <w:rsid w:val="00553DFB"/>
    <w:rsid w:val="00554646"/>
    <w:rsid w:val="00557D03"/>
    <w:rsid w:val="005613D3"/>
    <w:rsid w:val="005617E6"/>
    <w:rsid w:val="00563F3D"/>
    <w:rsid w:val="00566F0B"/>
    <w:rsid w:val="00572A90"/>
    <w:rsid w:val="0057575F"/>
    <w:rsid w:val="005759E6"/>
    <w:rsid w:val="00575E5C"/>
    <w:rsid w:val="0057716D"/>
    <w:rsid w:val="00580982"/>
    <w:rsid w:val="00580F68"/>
    <w:rsid w:val="00583E24"/>
    <w:rsid w:val="00587D00"/>
    <w:rsid w:val="00590C6B"/>
    <w:rsid w:val="0059155E"/>
    <w:rsid w:val="00592D2B"/>
    <w:rsid w:val="00595554"/>
    <w:rsid w:val="0059605E"/>
    <w:rsid w:val="005964EF"/>
    <w:rsid w:val="00597D37"/>
    <w:rsid w:val="005A0561"/>
    <w:rsid w:val="005A41B3"/>
    <w:rsid w:val="005A4CBA"/>
    <w:rsid w:val="005A516C"/>
    <w:rsid w:val="005A65AD"/>
    <w:rsid w:val="005B0F7E"/>
    <w:rsid w:val="005B1983"/>
    <w:rsid w:val="005B49ED"/>
    <w:rsid w:val="005B589F"/>
    <w:rsid w:val="005B59A2"/>
    <w:rsid w:val="005B6F81"/>
    <w:rsid w:val="005B7A99"/>
    <w:rsid w:val="005C2A61"/>
    <w:rsid w:val="005C2D50"/>
    <w:rsid w:val="005C3C7A"/>
    <w:rsid w:val="005C3D56"/>
    <w:rsid w:val="005C711D"/>
    <w:rsid w:val="005D0053"/>
    <w:rsid w:val="005D1183"/>
    <w:rsid w:val="005D6151"/>
    <w:rsid w:val="005E5B47"/>
    <w:rsid w:val="005E686E"/>
    <w:rsid w:val="005E7547"/>
    <w:rsid w:val="005F0278"/>
    <w:rsid w:val="005F07CF"/>
    <w:rsid w:val="005F1774"/>
    <w:rsid w:val="00600C2D"/>
    <w:rsid w:val="00601694"/>
    <w:rsid w:val="00602D88"/>
    <w:rsid w:val="00603415"/>
    <w:rsid w:val="00604698"/>
    <w:rsid w:val="00605062"/>
    <w:rsid w:val="00605671"/>
    <w:rsid w:val="0060597D"/>
    <w:rsid w:val="006059CF"/>
    <w:rsid w:val="006069C4"/>
    <w:rsid w:val="00610767"/>
    <w:rsid w:val="00610908"/>
    <w:rsid w:val="00611EEC"/>
    <w:rsid w:val="00612D3B"/>
    <w:rsid w:val="00614593"/>
    <w:rsid w:val="006149A5"/>
    <w:rsid w:val="00615746"/>
    <w:rsid w:val="00623A05"/>
    <w:rsid w:val="00624A0F"/>
    <w:rsid w:val="00626AA6"/>
    <w:rsid w:val="006310FF"/>
    <w:rsid w:val="00631D20"/>
    <w:rsid w:val="00637E86"/>
    <w:rsid w:val="00650484"/>
    <w:rsid w:val="00650517"/>
    <w:rsid w:val="006560D2"/>
    <w:rsid w:val="006609A6"/>
    <w:rsid w:val="0066393F"/>
    <w:rsid w:val="006671C1"/>
    <w:rsid w:val="00667B69"/>
    <w:rsid w:val="006707D3"/>
    <w:rsid w:val="00670D34"/>
    <w:rsid w:val="00672FBE"/>
    <w:rsid w:val="00675FCA"/>
    <w:rsid w:val="006817FE"/>
    <w:rsid w:val="00685151"/>
    <w:rsid w:val="0069084A"/>
    <w:rsid w:val="006919C7"/>
    <w:rsid w:val="006946B3"/>
    <w:rsid w:val="0069524E"/>
    <w:rsid w:val="006A34AB"/>
    <w:rsid w:val="006A3552"/>
    <w:rsid w:val="006A5966"/>
    <w:rsid w:val="006A5A26"/>
    <w:rsid w:val="006A66AB"/>
    <w:rsid w:val="006A6A8F"/>
    <w:rsid w:val="006A6CD5"/>
    <w:rsid w:val="006A74E5"/>
    <w:rsid w:val="006B2D18"/>
    <w:rsid w:val="006B3040"/>
    <w:rsid w:val="006B4CF8"/>
    <w:rsid w:val="006C000A"/>
    <w:rsid w:val="006C12C8"/>
    <w:rsid w:val="006C22D4"/>
    <w:rsid w:val="006C2497"/>
    <w:rsid w:val="006C478E"/>
    <w:rsid w:val="006C51B4"/>
    <w:rsid w:val="006C6EB6"/>
    <w:rsid w:val="006D3746"/>
    <w:rsid w:val="006D3ECA"/>
    <w:rsid w:val="006D4C3F"/>
    <w:rsid w:val="006D6550"/>
    <w:rsid w:val="006D6BF1"/>
    <w:rsid w:val="006E2B2E"/>
    <w:rsid w:val="006E455F"/>
    <w:rsid w:val="006E6162"/>
    <w:rsid w:val="006E63E9"/>
    <w:rsid w:val="006E65B6"/>
    <w:rsid w:val="006E6DBA"/>
    <w:rsid w:val="006E7A05"/>
    <w:rsid w:val="006F13A5"/>
    <w:rsid w:val="006F1CA0"/>
    <w:rsid w:val="006F2201"/>
    <w:rsid w:val="006F23BA"/>
    <w:rsid w:val="006F4689"/>
    <w:rsid w:val="006F66FB"/>
    <w:rsid w:val="006F699A"/>
    <w:rsid w:val="00700F92"/>
    <w:rsid w:val="00702171"/>
    <w:rsid w:val="007028BA"/>
    <w:rsid w:val="00703A6E"/>
    <w:rsid w:val="0070471F"/>
    <w:rsid w:val="00705267"/>
    <w:rsid w:val="007065CB"/>
    <w:rsid w:val="0070720D"/>
    <w:rsid w:val="00707D43"/>
    <w:rsid w:val="00710093"/>
    <w:rsid w:val="00710400"/>
    <w:rsid w:val="007105F3"/>
    <w:rsid w:val="0071098E"/>
    <w:rsid w:val="00711985"/>
    <w:rsid w:val="00712F69"/>
    <w:rsid w:val="00714F7D"/>
    <w:rsid w:val="0071544B"/>
    <w:rsid w:val="00715706"/>
    <w:rsid w:val="007219D0"/>
    <w:rsid w:val="0072210E"/>
    <w:rsid w:val="00722F9C"/>
    <w:rsid w:val="00724683"/>
    <w:rsid w:val="0072512D"/>
    <w:rsid w:val="00726F13"/>
    <w:rsid w:val="0072760F"/>
    <w:rsid w:val="00732175"/>
    <w:rsid w:val="00733C4D"/>
    <w:rsid w:val="00734747"/>
    <w:rsid w:val="00741750"/>
    <w:rsid w:val="007450E5"/>
    <w:rsid w:val="00745667"/>
    <w:rsid w:val="00746323"/>
    <w:rsid w:val="00746A1B"/>
    <w:rsid w:val="0075159E"/>
    <w:rsid w:val="00751B4E"/>
    <w:rsid w:val="00753868"/>
    <w:rsid w:val="00756490"/>
    <w:rsid w:val="0075688B"/>
    <w:rsid w:val="00757C73"/>
    <w:rsid w:val="00762992"/>
    <w:rsid w:val="00767A41"/>
    <w:rsid w:val="00770C48"/>
    <w:rsid w:val="0077110E"/>
    <w:rsid w:val="0077621E"/>
    <w:rsid w:val="00780CC0"/>
    <w:rsid w:val="00780E9D"/>
    <w:rsid w:val="00782D69"/>
    <w:rsid w:val="00783123"/>
    <w:rsid w:val="00785100"/>
    <w:rsid w:val="00785B02"/>
    <w:rsid w:val="00787382"/>
    <w:rsid w:val="0078743C"/>
    <w:rsid w:val="007902D9"/>
    <w:rsid w:val="00790513"/>
    <w:rsid w:val="00792D21"/>
    <w:rsid w:val="00792FBD"/>
    <w:rsid w:val="0079314E"/>
    <w:rsid w:val="00794031"/>
    <w:rsid w:val="00796AA0"/>
    <w:rsid w:val="007A36A3"/>
    <w:rsid w:val="007A4B47"/>
    <w:rsid w:val="007A5488"/>
    <w:rsid w:val="007A58CB"/>
    <w:rsid w:val="007A61C7"/>
    <w:rsid w:val="007A6305"/>
    <w:rsid w:val="007B2578"/>
    <w:rsid w:val="007B4AB4"/>
    <w:rsid w:val="007B5E90"/>
    <w:rsid w:val="007B6F38"/>
    <w:rsid w:val="007B725C"/>
    <w:rsid w:val="007B7E7D"/>
    <w:rsid w:val="007C0019"/>
    <w:rsid w:val="007C0035"/>
    <w:rsid w:val="007C0183"/>
    <w:rsid w:val="007C081E"/>
    <w:rsid w:val="007C0FA9"/>
    <w:rsid w:val="007C3257"/>
    <w:rsid w:val="007C6311"/>
    <w:rsid w:val="007D0F76"/>
    <w:rsid w:val="007D1023"/>
    <w:rsid w:val="007D1B60"/>
    <w:rsid w:val="007D2B64"/>
    <w:rsid w:val="007D3E41"/>
    <w:rsid w:val="007D70FE"/>
    <w:rsid w:val="007E0A04"/>
    <w:rsid w:val="007E1B28"/>
    <w:rsid w:val="007E2E85"/>
    <w:rsid w:val="007E4621"/>
    <w:rsid w:val="007E6234"/>
    <w:rsid w:val="007E65D1"/>
    <w:rsid w:val="007E6A96"/>
    <w:rsid w:val="007F0D9B"/>
    <w:rsid w:val="007F0EC8"/>
    <w:rsid w:val="007F3197"/>
    <w:rsid w:val="007F79EB"/>
    <w:rsid w:val="007F7F5D"/>
    <w:rsid w:val="00801245"/>
    <w:rsid w:val="00802002"/>
    <w:rsid w:val="00802DE4"/>
    <w:rsid w:val="0080377D"/>
    <w:rsid w:val="00803A89"/>
    <w:rsid w:val="00803FFE"/>
    <w:rsid w:val="008061DD"/>
    <w:rsid w:val="00806315"/>
    <w:rsid w:val="00806756"/>
    <w:rsid w:val="00807683"/>
    <w:rsid w:val="0081014F"/>
    <w:rsid w:val="008147CE"/>
    <w:rsid w:val="00817B44"/>
    <w:rsid w:val="00820990"/>
    <w:rsid w:val="00822BD4"/>
    <w:rsid w:val="00823149"/>
    <w:rsid w:val="0082405E"/>
    <w:rsid w:val="008257FC"/>
    <w:rsid w:val="00826AF1"/>
    <w:rsid w:val="00826BD8"/>
    <w:rsid w:val="00826D1D"/>
    <w:rsid w:val="0082736B"/>
    <w:rsid w:val="0083139A"/>
    <w:rsid w:val="00831A19"/>
    <w:rsid w:val="00832CE7"/>
    <w:rsid w:val="0083534D"/>
    <w:rsid w:val="008369D7"/>
    <w:rsid w:val="00837182"/>
    <w:rsid w:val="008429BC"/>
    <w:rsid w:val="00847370"/>
    <w:rsid w:val="008475E2"/>
    <w:rsid w:val="00847708"/>
    <w:rsid w:val="00850725"/>
    <w:rsid w:val="0085371A"/>
    <w:rsid w:val="00854EDA"/>
    <w:rsid w:val="00856926"/>
    <w:rsid w:val="008619FA"/>
    <w:rsid w:val="00864233"/>
    <w:rsid w:val="0086580B"/>
    <w:rsid w:val="00865AC8"/>
    <w:rsid w:val="00866962"/>
    <w:rsid w:val="00866E4D"/>
    <w:rsid w:val="00867189"/>
    <w:rsid w:val="00867A34"/>
    <w:rsid w:val="0087182A"/>
    <w:rsid w:val="00873831"/>
    <w:rsid w:val="008779C9"/>
    <w:rsid w:val="00882A3E"/>
    <w:rsid w:val="00882A99"/>
    <w:rsid w:val="00882E22"/>
    <w:rsid w:val="00883A29"/>
    <w:rsid w:val="00883B16"/>
    <w:rsid w:val="00883CC4"/>
    <w:rsid w:val="008842B6"/>
    <w:rsid w:val="008848BE"/>
    <w:rsid w:val="00885637"/>
    <w:rsid w:val="0088688D"/>
    <w:rsid w:val="008870D2"/>
    <w:rsid w:val="0088748E"/>
    <w:rsid w:val="008908E1"/>
    <w:rsid w:val="00891FD3"/>
    <w:rsid w:val="008971CD"/>
    <w:rsid w:val="008979A0"/>
    <w:rsid w:val="00897BA6"/>
    <w:rsid w:val="00897C72"/>
    <w:rsid w:val="008A0080"/>
    <w:rsid w:val="008A02E9"/>
    <w:rsid w:val="008A1113"/>
    <w:rsid w:val="008A1211"/>
    <w:rsid w:val="008A25C5"/>
    <w:rsid w:val="008A322F"/>
    <w:rsid w:val="008A4B3D"/>
    <w:rsid w:val="008A6F60"/>
    <w:rsid w:val="008B116A"/>
    <w:rsid w:val="008B13EE"/>
    <w:rsid w:val="008B2899"/>
    <w:rsid w:val="008B2CEB"/>
    <w:rsid w:val="008B47C7"/>
    <w:rsid w:val="008B5BD7"/>
    <w:rsid w:val="008B5D7C"/>
    <w:rsid w:val="008B6AA2"/>
    <w:rsid w:val="008C1B5A"/>
    <w:rsid w:val="008C2407"/>
    <w:rsid w:val="008C4195"/>
    <w:rsid w:val="008C49C9"/>
    <w:rsid w:val="008C6549"/>
    <w:rsid w:val="008C78DD"/>
    <w:rsid w:val="008D22C4"/>
    <w:rsid w:val="008D22F4"/>
    <w:rsid w:val="008D3F5F"/>
    <w:rsid w:val="008D6C7E"/>
    <w:rsid w:val="008D7802"/>
    <w:rsid w:val="008E1893"/>
    <w:rsid w:val="008E5528"/>
    <w:rsid w:val="008E75DF"/>
    <w:rsid w:val="008E76B9"/>
    <w:rsid w:val="008F0BD8"/>
    <w:rsid w:val="008F3732"/>
    <w:rsid w:val="008F3EF8"/>
    <w:rsid w:val="008F4430"/>
    <w:rsid w:val="008F497C"/>
    <w:rsid w:val="008F54FA"/>
    <w:rsid w:val="00901A38"/>
    <w:rsid w:val="00905B45"/>
    <w:rsid w:val="00906927"/>
    <w:rsid w:val="009105E2"/>
    <w:rsid w:val="0091516E"/>
    <w:rsid w:val="00915656"/>
    <w:rsid w:val="00921057"/>
    <w:rsid w:val="009220A3"/>
    <w:rsid w:val="00925D94"/>
    <w:rsid w:val="0093394B"/>
    <w:rsid w:val="009341A7"/>
    <w:rsid w:val="00934687"/>
    <w:rsid w:val="00934B61"/>
    <w:rsid w:val="00936079"/>
    <w:rsid w:val="009409B5"/>
    <w:rsid w:val="00940A88"/>
    <w:rsid w:val="00940D30"/>
    <w:rsid w:val="00942FE7"/>
    <w:rsid w:val="0094386E"/>
    <w:rsid w:val="0094742D"/>
    <w:rsid w:val="009505BA"/>
    <w:rsid w:val="00950A38"/>
    <w:rsid w:val="00951D4A"/>
    <w:rsid w:val="00951F08"/>
    <w:rsid w:val="00954ADD"/>
    <w:rsid w:val="009619F2"/>
    <w:rsid w:val="00962128"/>
    <w:rsid w:val="00962476"/>
    <w:rsid w:val="00962D62"/>
    <w:rsid w:val="00962F9F"/>
    <w:rsid w:val="0096406E"/>
    <w:rsid w:val="0096506A"/>
    <w:rsid w:val="00966ACC"/>
    <w:rsid w:val="00967F9B"/>
    <w:rsid w:val="0097010F"/>
    <w:rsid w:val="00971369"/>
    <w:rsid w:val="00972D65"/>
    <w:rsid w:val="00973D00"/>
    <w:rsid w:val="009751BE"/>
    <w:rsid w:val="00975349"/>
    <w:rsid w:val="009753C1"/>
    <w:rsid w:val="00976C87"/>
    <w:rsid w:val="009801BB"/>
    <w:rsid w:val="00980B12"/>
    <w:rsid w:val="0098250B"/>
    <w:rsid w:val="009831E2"/>
    <w:rsid w:val="0098739E"/>
    <w:rsid w:val="0099069E"/>
    <w:rsid w:val="0099070E"/>
    <w:rsid w:val="00991C60"/>
    <w:rsid w:val="00993770"/>
    <w:rsid w:val="009945F6"/>
    <w:rsid w:val="009948BE"/>
    <w:rsid w:val="0099644D"/>
    <w:rsid w:val="009A230B"/>
    <w:rsid w:val="009A33C7"/>
    <w:rsid w:val="009A43A0"/>
    <w:rsid w:val="009A4F67"/>
    <w:rsid w:val="009A53FF"/>
    <w:rsid w:val="009A5D88"/>
    <w:rsid w:val="009A756F"/>
    <w:rsid w:val="009B033D"/>
    <w:rsid w:val="009B03A9"/>
    <w:rsid w:val="009B05A1"/>
    <w:rsid w:val="009B0A06"/>
    <w:rsid w:val="009B0B92"/>
    <w:rsid w:val="009B0E01"/>
    <w:rsid w:val="009B2F8B"/>
    <w:rsid w:val="009B7ABA"/>
    <w:rsid w:val="009C1D96"/>
    <w:rsid w:val="009C2038"/>
    <w:rsid w:val="009C20A6"/>
    <w:rsid w:val="009C49BE"/>
    <w:rsid w:val="009C79E0"/>
    <w:rsid w:val="009D3493"/>
    <w:rsid w:val="009D4439"/>
    <w:rsid w:val="009D45A7"/>
    <w:rsid w:val="009D4BE8"/>
    <w:rsid w:val="009D6F33"/>
    <w:rsid w:val="009E07BB"/>
    <w:rsid w:val="009E18DD"/>
    <w:rsid w:val="009E296D"/>
    <w:rsid w:val="009E413A"/>
    <w:rsid w:val="009E560C"/>
    <w:rsid w:val="009E791B"/>
    <w:rsid w:val="009E7FA8"/>
    <w:rsid w:val="009F3B66"/>
    <w:rsid w:val="009F3DE6"/>
    <w:rsid w:val="009F494D"/>
    <w:rsid w:val="009F5A79"/>
    <w:rsid w:val="009F5DAA"/>
    <w:rsid w:val="009F5EFA"/>
    <w:rsid w:val="009F687A"/>
    <w:rsid w:val="00A01609"/>
    <w:rsid w:val="00A04F5A"/>
    <w:rsid w:val="00A05EEC"/>
    <w:rsid w:val="00A0652C"/>
    <w:rsid w:val="00A1186C"/>
    <w:rsid w:val="00A12A09"/>
    <w:rsid w:val="00A1304A"/>
    <w:rsid w:val="00A1507F"/>
    <w:rsid w:val="00A1789C"/>
    <w:rsid w:val="00A23D2B"/>
    <w:rsid w:val="00A2616D"/>
    <w:rsid w:val="00A26BCF"/>
    <w:rsid w:val="00A3163D"/>
    <w:rsid w:val="00A36EAA"/>
    <w:rsid w:val="00A44B03"/>
    <w:rsid w:val="00A450CD"/>
    <w:rsid w:val="00A453EE"/>
    <w:rsid w:val="00A46AFA"/>
    <w:rsid w:val="00A47E43"/>
    <w:rsid w:val="00A50215"/>
    <w:rsid w:val="00A505E5"/>
    <w:rsid w:val="00A514A9"/>
    <w:rsid w:val="00A518A8"/>
    <w:rsid w:val="00A52144"/>
    <w:rsid w:val="00A53391"/>
    <w:rsid w:val="00A54A65"/>
    <w:rsid w:val="00A54EC0"/>
    <w:rsid w:val="00A56123"/>
    <w:rsid w:val="00A5721B"/>
    <w:rsid w:val="00A5788B"/>
    <w:rsid w:val="00A62467"/>
    <w:rsid w:val="00A624FF"/>
    <w:rsid w:val="00A6280C"/>
    <w:rsid w:val="00A63DC9"/>
    <w:rsid w:val="00A64170"/>
    <w:rsid w:val="00A70A7F"/>
    <w:rsid w:val="00A74418"/>
    <w:rsid w:val="00A7445D"/>
    <w:rsid w:val="00A74E0F"/>
    <w:rsid w:val="00A753FC"/>
    <w:rsid w:val="00A81AAD"/>
    <w:rsid w:val="00A83813"/>
    <w:rsid w:val="00A83A9C"/>
    <w:rsid w:val="00A83E5A"/>
    <w:rsid w:val="00A840C6"/>
    <w:rsid w:val="00A8464C"/>
    <w:rsid w:val="00A84F51"/>
    <w:rsid w:val="00A86C1D"/>
    <w:rsid w:val="00A916A9"/>
    <w:rsid w:val="00A9195D"/>
    <w:rsid w:val="00A925E1"/>
    <w:rsid w:val="00A93CCA"/>
    <w:rsid w:val="00A9454A"/>
    <w:rsid w:val="00A94CE3"/>
    <w:rsid w:val="00A95547"/>
    <w:rsid w:val="00A95E56"/>
    <w:rsid w:val="00A96807"/>
    <w:rsid w:val="00AA2F43"/>
    <w:rsid w:val="00AA3985"/>
    <w:rsid w:val="00AA4B47"/>
    <w:rsid w:val="00AA5653"/>
    <w:rsid w:val="00AA59FB"/>
    <w:rsid w:val="00AA68C4"/>
    <w:rsid w:val="00AB2B84"/>
    <w:rsid w:val="00AB4772"/>
    <w:rsid w:val="00AB5807"/>
    <w:rsid w:val="00AB6ED2"/>
    <w:rsid w:val="00AB7CA7"/>
    <w:rsid w:val="00AC0BAA"/>
    <w:rsid w:val="00AC0DE8"/>
    <w:rsid w:val="00AC73C1"/>
    <w:rsid w:val="00AC73CB"/>
    <w:rsid w:val="00AC7472"/>
    <w:rsid w:val="00AD21CA"/>
    <w:rsid w:val="00AD228D"/>
    <w:rsid w:val="00AD233F"/>
    <w:rsid w:val="00AD3DE4"/>
    <w:rsid w:val="00AD43E2"/>
    <w:rsid w:val="00AD5316"/>
    <w:rsid w:val="00AE0306"/>
    <w:rsid w:val="00AE096E"/>
    <w:rsid w:val="00AE1DEE"/>
    <w:rsid w:val="00AE352E"/>
    <w:rsid w:val="00AE4FBD"/>
    <w:rsid w:val="00AE5084"/>
    <w:rsid w:val="00AE5E73"/>
    <w:rsid w:val="00AF1253"/>
    <w:rsid w:val="00AF31A9"/>
    <w:rsid w:val="00AF3365"/>
    <w:rsid w:val="00AF4FF9"/>
    <w:rsid w:val="00AF706E"/>
    <w:rsid w:val="00B009D4"/>
    <w:rsid w:val="00B040F2"/>
    <w:rsid w:val="00B07066"/>
    <w:rsid w:val="00B07AB7"/>
    <w:rsid w:val="00B07FDE"/>
    <w:rsid w:val="00B12A15"/>
    <w:rsid w:val="00B172DD"/>
    <w:rsid w:val="00B2038F"/>
    <w:rsid w:val="00B23080"/>
    <w:rsid w:val="00B24B6B"/>
    <w:rsid w:val="00B2513B"/>
    <w:rsid w:val="00B25C4A"/>
    <w:rsid w:val="00B33861"/>
    <w:rsid w:val="00B33D03"/>
    <w:rsid w:val="00B33D55"/>
    <w:rsid w:val="00B34256"/>
    <w:rsid w:val="00B35391"/>
    <w:rsid w:val="00B37DE8"/>
    <w:rsid w:val="00B37DE9"/>
    <w:rsid w:val="00B40C33"/>
    <w:rsid w:val="00B42BC8"/>
    <w:rsid w:val="00B47281"/>
    <w:rsid w:val="00B5271F"/>
    <w:rsid w:val="00B52D0C"/>
    <w:rsid w:val="00B554B3"/>
    <w:rsid w:val="00B5698D"/>
    <w:rsid w:val="00B56ADD"/>
    <w:rsid w:val="00B57224"/>
    <w:rsid w:val="00B60305"/>
    <w:rsid w:val="00B639AE"/>
    <w:rsid w:val="00B6468F"/>
    <w:rsid w:val="00B65F9A"/>
    <w:rsid w:val="00B66A88"/>
    <w:rsid w:val="00B66D8C"/>
    <w:rsid w:val="00B72366"/>
    <w:rsid w:val="00B73DA5"/>
    <w:rsid w:val="00B75E4C"/>
    <w:rsid w:val="00B76CA8"/>
    <w:rsid w:val="00B774BC"/>
    <w:rsid w:val="00B77F6C"/>
    <w:rsid w:val="00B814BF"/>
    <w:rsid w:val="00B81790"/>
    <w:rsid w:val="00B86C7F"/>
    <w:rsid w:val="00B87C36"/>
    <w:rsid w:val="00B87E9C"/>
    <w:rsid w:val="00B902C2"/>
    <w:rsid w:val="00B90E68"/>
    <w:rsid w:val="00B91E4A"/>
    <w:rsid w:val="00B96FD8"/>
    <w:rsid w:val="00BA0C83"/>
    <w:rsid w:val="00BA1C1B"/>
    <w:rsid w:val="00BA3201"/>
    <w:rsid w:val="00BA51D6"/>
    <w:rsid w:val="00BA55D0"/>
    <w:rsid w:val="00BA56DF"/>
    <w:rsid w:val="00BB37CC"/>
    <w:rsid w:val="00BB3E13"/>
    <w:rsid w:val="00BB45BF"/>
    <w:rsid w:val="00BB4701"/>
    <w:rsid w:val="00BB4D9C"/>
    <w:rsid w:val="00BC171D"/>
    <w:rsid w:val="00BC671A"/>
    <w:rsid w:val="00BD05EE"/>
    <w:rsid w:val="00BD1A32"/>
    <w:rsid w:val="00BD3B89"/>
    <w:rsid w:val="00BD6680"/>
    <w:rsid w:val="00BD6F8F"/>
    <w:rsid w:val="00BD7518"/>
    <w:rsid w:val="00BE1437"/>
    <w:rsid w:val="00BE1882"/>
    <w:rsid w:val="00BE311D"/>
    <w:rsid w:val="00BE620F"/>
    <w:rsid w:val="00BF3F13"/>
    <w:rsid w:val="00BF4EC2"/>
    <w:rsid w:val="00BF71CD"/>
    <w:rsid w:val="00C00A74"/>
    <w:rsid w:val="00C00F7A"/>
    <w:rsid w:val="00C00FF1"/>
    <w:rsid w:val="00C02025"/>
    <w:rsid w:val="00C037E7"/>
    <w:rsid w:val="00C04AC7"/>
    <w:rsid w:val="00C0687D"/>
    <w:rsid w:val="00C0791A"/>
    <w:rsid w:val="00C12012"/>
    <w:rsid w:val="00C13417"/>
    <w:rsid w:val="00C157E5"/>
    <w:rsid w:val="00C15A0F"/>
    <w:rsid w:val="00C17DF0"/>
    <w:rsid w:val="00C20158"/>
    <w:rsid w:val="00C212CF"/>
    <w:rsid w:val="00C212E2"/>
    <w:rsid w:val="00C21AE2"/>
    <w:rsid w:val="00C2432B"/>
    <w:rsid w:val="00C26845"/>
    <w:rsid w:val="00C26E52"/>
    <w:rsid w:val="00C27464"/>
    <w:rsid w:val="00C279F7"/>
    <w:rsid w:val="00C319AD"/>
    <w:rsid w:val="00C31EE6"/>
    <w:rsid w:val="00C32846"/>
    <w:rsid w:val="00C35417"/>
    <w:rsid w:val="00C379F1"/>
    <w:rsid w:val="00C41812"/>
    <w:rsid w:val="00C418A2"/>
    <w:rsid w:val="00C44F43"/>
    <w:rsid w:val="00C473B7"/>
    <w:rsid w:val="00C47F5C"/>
    <w:rsid w:val="00C50478"/>
    <w:rsid w:val="00C51CE3"/>
    <w:rsid w:val="00C542BC"/>
    <w:rsid w:val="00C560CD"/>
    <w:rsid w:val="00C577B2"/>
    <w:rsid w:val="00C61E66"/>
    <w:rsid w:val="00C63074"/>
    <w:rsid w:val="00C6437C"/>
    <w:rsid w:val="00C64B84"/>
    <w:rsid w:val="00C7054F"/>
    <w:rsid w:val="00C709AD"/>
    <w:rsid w:val="00C71227"/>
    <w:rsid w:val="00C72F21"/>
    <w:rsid w:val="00C8097D"/>
    <w:rsid w:val="00C83EA5"/>
    <w:rsid w:val="00C8455D"/>
    <w:rsid w:val="00C86B92"/>
    <w:rsid w:val="00C90017"/>
    <w:rsid w:val="00C90872"/>
    <w:rsid w:val="00C90D83"/>
    <w:rsid w:val="00C91FA4"/>
    <w:rsid w:val="00C9268A"/>
    <w:rsid w:val="00C92F0C"/>
    <w:rsid w:val="00C92FBC"/>
    <w:rsid w:val="00C93DDC"/>
    <w:rsid w:val="00C93E40"/>
    <w:rsid w:val="00C95590"/>
    <w:rsid w:val="00CA1C3E"/>
    <w:rsid w:val="00CA1E58"/>
    <w:rsid w:val="00CA367D"/>
    <w:rsid w:val="00CA4A84"/>
    <w:rsid w:val="00CA747D"/>
    <w:rsid w:val="00CB0B64"/>
    <w:rsid w:val="00CB150B"/>
    <w:rsid w:val="00CB4231"/>
    <w:rsid w:val="00CB7F37"/>
    <w:rsid w:val="00CC1A2A"/>
    <w:rsid w:val="00CC2122"/>
    <w:rsid w:val="00CC333F"/>
    <w:rsid w:val="00CC34C6"/>
    <w:rsid w:val="00CC3E01"/>
    <w:rsid w:val="00CC6923"/>
    <w:rsid w:val="00CC71F6"/>
    <w:rsid w:val="00CC7672"/>
    <w:rsid w:val="00CC7BDB"/>
    <w:rsid w:val="00CD2B90"/>
    <w:rsid w:val="00CD35EA"/>
    <w:rsid w:val="00CD419E"/>
    <w:rsid w:val="00CD4A12"/>
    <w:rsid w:val="00CD7267"/>
    <w:rsid w:val="00CD784D"/>
    <w:rsid w:val="00CE0D3E"/>
    <w:rsid w:val="00CE2320"/>
    <w:rsid w:val="00CE2847"/>
    <w:rsid w:val="00CE546E"/>
    <w:rsid w:val="00CE653A"/>
    <w:rsid w:val="00CE7FC5"/>
    <w:rsid w:val="00CF064A"/>
    <w:rsid w:val="00CF2872"/>
    <w:rsid w:val="00CF523D"/>
    <w:rsid w:val="00CF57E1"/>
    <w:rsid w:val="00CF5BC7"/>
    <w:rsid w:val="00CF6DBE"/>
    <w:rsid w:val="00CF718E"/>
    <w:rsid w:val="00D00303"/>
    <w:rsid w:val="00D00C33"/>
    <w:rsid w:val="00D016BB"/>
    <w:rsid w:val="00D038B4"/>
    <w:rsid w:val="00D04D24"/>
    <w:rsid w:val="00D05754"/>
    <w:rsid w:val="00D065E5"/>
    <w:rsid w:val="00D06B7F"/>
    <w:rsid w:val="00D1077A"/>
    <w:rsid w:val="00D12FBC"/>
    <w:rsid w:val="00D1799C"/>
    <w:rsid w:val="00D212BF"/>
    <w:rsid w:val="00D2159A"/>
    <w:rsid w:val="00D255D3"/>
    <w:rsid w:val="00D25A08"/>
    <w:rsid w:val="00D25B07"/>
    <w:rsid w:val="00D25BF9"/>
    <w:rsid w:val="00D3039E"/>
    <w:rsid w:val="00D33B15"/>
    <w:rsid w:val="00D34AF5"/>
    <w:rsid w:val="00D35997"/>
    <w:rsid w:val="00D36ED8"/>
    <w:rsid w:val="00D409C5"/>
    <w:rsid w:val="00D41201"/>
    <w:rsid w:val="00D51E6F"/>
    <w:rsid w:val="00D532CE"/>
    <w:rsid w:val="00D548FB"/>
    <w:rsid w:val="00D558B8"/>
    <w:rsid w:val="00D62547"/>
    <w:rsid w:val="00D66CD6"/>
    <w:rsid w:val="00D719E1"/>
    <w:rsid w:val="00D71EEA"/>
    <w:rsid w:val="00D73147"/>
    <w:rsid w:val="00D73BEE"/>
    <w:rsid w:val="00D740AA"/>
    <w:rsid w:val="00D75B61"/>
    <w:rsid w:val="00D769B0"/>
    <w:rsid w:val="00D80245"/>
    <w:rsid w:val="00D80937"/>
    <w:rsid w:val="00D80E2C"/>
    <w:rsid w:val="00D82265"/>
    <w:rsid w:val="00D83724"/>
    <w:rsid w:val="00D86CFB"/>
    <w:rsid w:val="00D90AD8"/>
    <w:rsid w:val="00D90B02"/>
    <w:rsid w:val="00D90B42"/>
    <w:rsid w:val="00D93846"/>
    <w:rsid w:val="00D955ED"/>
    <w:rsid w:val="00D95E8C"/>
    <w:rsid w:val="00DA11FA"/>
    <w:rsid w:val="00DA1361"/>
    <w:rsid w:val="00DA1A2E"/>
    <w:rsid w:val="00DA1E4B"/>
    <w:rsid w:val="00DA7CD4"/>
    <w:rsid w:val="00DB349D"/>
    <w:rsid w:val="00DB3FDF"/>
    <w:rsid w:val="00DB57CF"/>
    <w:rsid w:val="00DB5E74"/>
    <w:rsid w:val="00DC20CF"/>
    <w:rsid w:val="00DC728A"/>
    <w:rsid w:val="00DD253E"/>
    <w:rsid w:val="00DD2575"/>
    <w:rsid w:val="00DD4798"/>
    <w:rsid w:val="00DE078E"/>
    <w:rsid w:val="00DE0FFB"/>
    <w:rsid w:val="00DE4941"/>
    <w:rsid w:val="00DE7832"/>
    <w:rsid w:val="00DF05BC"/>
    <w:rsid w:val="00DF0977"/>
    <w:rsid w:val="00DF2390"/>
    <w:rsid w:val="00DF2E6F"/>
    <w:rsid w:val="00DF4958"/>
    <w:rsid w:val="00DF703D"/>
    <w:rsid w:val="00DF7C4F"/>
    <w:rsid w:val="00E00345"/>
    <w:rsid w:val="00E006CC"/>
    <w:rsid w:val="00E009DC"/>
    <w:rsid w:val="00E010D0"/>
    <w:rsid w:val="00E01EB2"/>
    <w:rsid w:val="00E01ECB"/>
    <w:rsid w:val="00E03DC2"/>
    <w:rsid w:val="00E04ED2"/>
    <w:rsid w:val="00E0525E"/>
    <w:rsid w:val="00E07586"/>
    <w:rsid w:val="00E075BC"/>
    <w:rsid w:val="00E12E9D"/>
    <w:rsid w:val="00E13832"/>
    <w:rsid w:val="00E140DF"/>
    <w:rsid w:val="00E14EC5"/>
    <w:rsid w:val="00E1734F"/>
    <w:rsid w:val="00E201D0"/>
    <w:rsid w:val="00E20892"/>
    <w:rsid w:val="00E225C0"/>
    <w:rsid w:val="00E237E1"/>
    <w:rsid w:val="00E23B44"/>
    <w:rsid w:val="00E27979"/>
    <w:rsid w:val="00E27C2F"/>
    <w:rsid w:val="00E31376"/>
    <w:rsid w:val="00E327C9"/>
    <w:rsid w:val="00E329C6"/>
    <w:rsid w:val="00E32C6D"/>
    <w:rsid w:val="00E32CB5"/>
    <w:rsid w:val="00E3431A"/>
    <w:rsid w:val="00E345E4"/>
    <w:rsid w:val="00E346F0"/>
    <w:rsid w:val="00E40826"/>
    <w:rsid w:val="00E40A44"/>
    <w:rsid w:val="00E44720"/>
    <w:rsid w:val="00E454B5"/>
    <w:rsid w:val="00E47AC7"/>
    <w:rsid w:val="00E52AA3"/>
    <w:rsid w:val="00E52DC9"/>
    <w:rsid w:val="00E57159"/>
    <w:rsid w:val="00E665E9"/>
    <w:rsid w:val="00E67B6F"/>
    <w:rsid w:val="00E720D0"/>
    <w:rsid w:val="00E7242B"/>
    <w:rsid w:val="00E76599"/>
    <w:rsid w:val="00E80238"/>
    <w:rsid w:val="00E819A1"/>
    <w:rsid w:val="00E849AC"/>
    <w:rsid w:val="00E85012"/>
    <w:rsid w:val="00E864AB"/>
    <w:rsid w:val="00E904AF"/>
    <w:rsid w:val="00E93F03"/>
    <w:rsid w:val="00E94C42"/>
    <w:rsid w:val="00E96F08"/>
    <w:rsid w:val="00E97526"/>
    <w:rsid w:val="00EA0E55"/>
    <w:rsid w:val="00EA1118"/>
    <w:rsid w:val="00EA1EEF"/>
    <w:rsid w:val="00EA2E80"/>
    <w:rsid w:val="00EA4914"/>
    <w:rsid w:val="00EB0190"/>
    <w:rsid w:val="00EB0ED5"/>
    <w:rsid w:val="00EB18CA"/>
    <w:rsid w:val="00EB1B0D"/>
    <w:rsid w:val="00EB2D24"/>
    <w:rsid w:val="00EB4815"/>
    <w:rsid w:val="00EB5E77"/>
    <w:rsid w:val="00EB6121"/>
    <w:rsid w:val="00EB677D"/>
    <w:rsid w:val="00EB7EE0"/>
    <w:rsid w:val="00EC0259"/>
    <w:rsid w:val="00EC1B8A"/>
    <w:rsid w:val="00EC1E98"/>
    <w:rsid w:val="00EC2178"/>
    <w:rsid w:val="00EC26F8"/>
    <w:rsid w:val="00EC5068"/>
    <w:rsid w:val="00EC6DD3"/>
    <w:rsid w:val="00EC705D"/>
    <w:rsid w:val="00ED0BBF"/>
    <w:rsid w:val="00ED2B3C"/>
    <w:rsid w:val="00ED4548"/>
    <w:rsid w:val="00ED4EA3"/>
    <w:rsid w:val="00ED6021"/>
    <w:rsid w:val="00ED6458"/>
    <w:rsid w:val="00ED6E44"/>
    <w:rsid w:val="00EE1F54"/>
    <w:rsid w:val="00EE7234"/>
    <w:rsid w:val="00EF3DD4"/>
    <w:rsid w:val="00EF5D80"/>
    <w:rsid w:val="00F001C5"/>
    <w:rsid w:val="00F00E8C"/>
    <w:rsid w:val="00F033A3"/>
    <w:rsid w:val="00F0349B"/>
    <w:rsid w:val="00F04BB6"/>
    <w:rsid w:val="00F06912"/>
    <w:rsid w:val="00F142D1"/>
    <w:rsid w:val="00F14A62"/>
    <w:rsid w:val="00F165C8"/>
    <w:rsid w:val="00F16A12"/>
    <w:rsid w:val="00F16A87"/>
    <w:rsid w:val="00F21D22"/>
    <w:rsid w:val="00F22F36"/>
    <w:rsid w:val="00F26509"/>
    <w:rsid w:val="00F27A42"/>
    <w:rsid w:val="00F27C79"/>
    <w:rsid w:val="00F31962"/>
    <w:rsid w:val="00F32011"/>
    <w:rsid w:val="00F351CB"/>
    <w:rsid w:val="00F35958"/>
    <w:rsid w:val="00F4091C"/>
    <w:rsid w:val="00F45429"/>
    <w:rsid w:val="00F45A6E"/>
    <w:rsid w:val="00F45C2D"/>
    <w:rsid w:val="00F47174"/>
    <w:rsid w:val="00F47723"/>
    <w:rsid w:val="00F47ED6"/>
    <w:rsid w:val="00F51B1F"/>
    <w:rsid w:val="00F53BEB"/>
    <w:rsid w:val="00F554B2"/>
    <w:rsid w:val="00F5558A"/>
    <w:rsid w:val="00F5668F"/>
    <w:rsid w:val="00F63FFC"/>
    <w:rsid w:val="00F66471"/>
    <w:rsid w:val="00F66AA4"/>
    <w:rsid w:val="00F67914"/>
    <w:rsid w:val="00F67F85"/>
    <w:rsid w:val="00F702F9"/>
    <w:rsid w:val="00F70DAF"/>
    <w:rsid w:val="00F71625"/>
    <w:rsid w:val="00F7271F"/>
    <w:rsid w:val="00F7348C"/>
    <w:rsid w:val="00F74CFB"/>
    <w:rsid w:val="00F77D00"/>
    <w:rsid w:val="00F82430"/>
    <w:rsid w:val="00F82909"/>
    <w:rsid w:val="00F849F1"/>
    <w:rsid w:val="00F8614A"/>
    <w:rsid w:val="00F864A0"/>
    <w:rsid w:val="00F94880"/>
    <w:rsid w:val="00F94C76"/>
    <w:rsid w:val="00F96BDC"/>
    <w:rsid w:val="00F96ED3"/>
    <w:rsid w:val="00FA21DA"/>
    <w:rsid w:val="00FA4652"/>
    <w:rsid w:val="00FA49E1"/>
    <w:rsid w:val="00FA581A"/>
    <w:rsid w:val="00FA5A82"/>
    <w:rsid w:val="00FA5B54"/>
    <w:rsid w:val="00FA6378"/>
    <w:rsid w:val="00FA73A0"/>
    <w:rsid w:val="00FB4A74"/>
    <w:rsid w:val="00FB6D09"/>
    <w:rsid w:val="00FB700E"/>
    <w:rsid w:val="00FC0AEB"/>
    <w:rsid w:val="00FC4A25"/>
    <w:rsid w:val="00FC51CE"/>
    <w:rsid w:val="00FC63AE"/>
    <w:rsid w:val="00FC7AEE"/>
    <w:rsid w:val="00FD1A0B"/>
    <w:rsid w:val="00FD2372"/>
    <w:rsid w:val="00FD4545"/>
    <w:rsid w:val="00FD56AB"/>
    <w:rsid w:val="00FD767F"/>
    <w:rsid w:val="00FE071B"/>
    <w:rsid w:val="00FE0ACF"/>
    <w:rsid w:val="00FE1DE6"/>
    <w:rsid w:val="00FE2BA6"/>
    <w:rsid w:val="00FE4B15"/>
    <w:rsid w:val="00FE4CD2"/>
    <w:rsid w:val="00FE60E9"/>
    <w:rsid w:val="00FF02C2"/>
    <w:rsid w:val="00FF2CC3"/>
    <w:rsid w:val="00FF3043"/>
    <w:rsid w:val="00FF3953"/>
    <w:rsid w:val="00FF4A34"/>
    <w:rsid w:val="00FF5214"/>
    <w:rsid w:val="00FF5908"/>
    <w:rsid w:val="00FF73B6"/>
    <w:rsid w:val="00FF7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679CFFE2"/>
  <w15:docId w15:val="{F9DAA086-8A27-4A2D-99A6-43BAEB2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Peugeot New" w:eastAsia="Peugeot New" w:hAnsi="Peugeot New" w:cs="Peugeot New"/>
      <w:lang w:val="fr-FR"/>
    </w:rPr>
  </w:style>
  <w:style w:type="paragraph" w:styleId="berschrift2">
    <w:name w:val="heading 2"/>
    <w:basedOn w:val="Standard"/>
    <w:next w:val="Standard"/>
    <w:link w:val="berschrift2Zchn"/>
    <w:uiPriority w:val="9"/>
    <w:semiHidden/>
    <w:unhideWhenUsed/>
    <w:qFormat/>
    <w:rsid w:val="008A6F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unhideWhenUsed/>
    <w:qFormat/>
    <w:rsid w:val="007E2E85"/>
    <w:pPr>
      <w:spacing w:before="100"/>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20"/>
    </w:pPr>
    <w:rPr>
      <w:sz w:val="17"/>
      <w:szCs w:val="17"/>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FB700E"/>
    <w:pPr>
      <w:tabs>
        <w:tab w:val="center" w:pos="4536"/>
        <w:tab w:val="right" w:pos="9072"/>
      </w:tabs>
    </w:pPr>
  </w:style>
  <w:style w:type="character" w:customStyle="1" w:styleId="KopfzeileZchn">
    <w:name w:val="Kopfzeile Zchn"/>
    <w:basedOn w:val="Absatz-Standardschriftart"/>
    <w:link w:val="Kopfzeile"/>
    <w:uiPriority w:val="99"/>
    <w:rsid w:val="00FB700E"/>
    <w:rPr>
      <w:rFonts w:ascii="Peugeot New" w:eastAsia="Peugeot New" w:hAnsi="Peugeot New" w:cs="Peugeot New"/>
      <w:lang w:val="fr-FR"/>
    </w:rPr>
  </w:style>
  <w:style w:type="paragraph" w:styleId="Fuzeile">
    <w:name w:val="footer"/>
    <w:basedOn w:val="Standard"/>
    <w:link w:val="FuzeileZchn"/>
    <w:uiPriority w:val="99"/>
    <w:unhideWhenUsed/>
    <w:rsid w:val="00FB700E"/>
    <w:pPr>
      <w:tabs>
        <w:tab w:val="center" w:pos="4536"/>
        <w:tab w:val="right" w:pos="9072"/>
      </w:tabs>
    </w:pPr>
  </w:style>
  <w:style w:type="character" w:customStyle="1" w:styleId="FuzeileZchn">
    <w:name w:val="Fußzeile Zchn"/>
    <w:basedOn w:val="Absatz-Standardschriftart"/>
    <w:link w:val="Fuzeile"/>
    <w:uiPriority w:val="99"/>
    <w:rsid w:val="00FB700E"/>
    <w:rPr>
      <w:rFonts w:ascii="Peugeot New" w:eastAsia="Peugeot New" w:hAnsi="Peugeot New" w:cs="Peugeot New"/>
      <w:lang w:val="fr-FR"/>
    </w:rPr>
  </w:style>
  <w:style w:type="character" w:customStyle="1" w:styleId="TextkrperZchn">
    <w:name w:val="Textkörper Zchn"/>
    <w:basedOn w:val="Absatz-Standardschriftart"/>
    <w:link w:val="Textkrper"/>
    <w:uiPriority w:val="1"/>
    <w:rsid w:val="00350001"/>
    <w:rPr>
      <w:rFonts w:ascii="Peugeot New" w:eastAsia="Peugeot New" w:hAnsi="Peugeot New" w:cs="Peugeot New"/>
      <w:sz w:val="17"/>
      <w:szCs w:val="17"/>
      <w:lang w:val="fr-FR"/>
    </w:rPr>
  </w:style>
  <w:style w:type="character" w:styleId="Hyperlink">
    <w:name w:val="Hyperlink"/>
    <w:basedOn w:val="Absatz-Standardschriftart"/>
    <w:uiPriority w:val="99"/>
    <w:unhideWhenUsed/>
    <w:rsid w:val="00230112"/>
    <w:rPr>
      <w:color w:val="0000FF" w:themeColor="hyperlink"/>
      <w:u w:val="single"/>
    </w:rPr>
  </w:style>
  <w:style w:type="paragraph" w:customStyle="1" w:styleId="Default">
    <w:name w:val="Default"/>
    <w:rsid w:val="00350690"/>
    <w:pPr>
      <w:widowControl/>
      <w:adjustRightInd w:val="0"/>
    </w:pPr>
    <w:rPr>
      <w:rFonts w:ascii="Peugeot" w:hAnsi="Peugeot" w:cs="Peugeot"/>
      <w:color w:val="000000"/>
      <w:sz w:val="24"/>
      <w:szCs w:val="24"/>
      <w:lang w:val="fr-FR"/>
    </w:rPr>
  </w:style>
  <w:style w:type="character" w:customStyle="1" w:styleId="berschrift3Zchn">
    <w:name w:val="Überschrift 3 Zchn"/>
    <w:basedOn w:val="Absatz-Standardschriftart"/>
    <w:link w:val="berschrift3"/>
    <w:uiPriority w:val="9"/>
    <w:rsid w:val="007E2E85"/>
    <w:rPr>
      <w:rFonts w:ascii="Courier New" w:eastAsia="Courier New" w:hAnsi="Courier New" w:cs="Courier New"/>
      <w:b/>
      <w:bCs/>
      <w:sz w:val="23"/>
      <w:szCs w:val="23"/>
      <w:lang w:val="es-ES"/>
    </w:rPr>
  </w:style>
  <w:style w:type="character" w:customStyle="1" w:styleId="Mencinsinresolver1">
    <w:name w:val="Mención sin resolver1"/>
    <w:basedOn w:val="Absatz-Standardschriftart"/>
    <w:uiPriority w:val="99"/>
    <w:semiHidden/>
    <w:unhideWhenUsed/>
    <w:rsid w:val="00BA3201"/>
    <w:rPr>
      <w:color w:val="605E5C"/>
      <w:shd w:val="clear" w:color="auto" w:fill="E1DFDD"/>
    </w:rPr>
  </w:style>
  <w:style w:type="character" w:customStyle="1" w:styleId="berschrift2Zchn">
    <w:name w:val="Überschrift 2 Zchn"/>
    <w:basedOn w:val="Absatz-Standardschriftart"/>
    <w:link w:val="berschrift2"/>
    <w:uiPriority w:val="9"/>
    <w:semiHidden/>
    <w:rsid w:val="008A6F60"/>
    <w:rPr>
      <w:rFonts w:asciiTheme="majorHAnsi" w:eastAsiaTheme="majorEastAsia" w:hAnsiTheme="majorHAnsi" w:cstheme="majorBidi"/>
      <w:color w:val="365F91" w:themeColor="accent1" w:themeShade="BF"/>
      <w:sz w:val="26"/>
      <w:szCs w:val="26"/>
      <w:lang w:val="fr-FR"/>
    </w:rPr>
  </w:style>
  <w:style w:type="character" w:customStyle="1" w:styleId="label">
    <w:name w:val="label"/>
    <w:basedOn w:val="Absatz-Standardschriftart"/>
    <w:rsid w:val="00FA581A"/>
  </w:style>
  <w:style w:type="character" w:customStyle="1" w:styleId="apple-converted-space">
    <w:name w:val="apple-converted-space"/>
    <w:basedOn w:val="Absatz-Standardschriftart"/>
    <w:rsid w:val="00FA581A"/>
  </w:style>
  <w:style w:type="character" w:customStyle="1" w:styleId="value">
    <w:name w:val="value"/>
    <w:basedOn w:val="Absatz-Standardschriftart"/>
    <w:rsid w:val="00FA581A"/>
  </w:style>
  <w:style w:type="character" w:styleId="Kommentarzeichen">
    <w:name w:val="annotation reference"/>
    <w:basedOn w:val="Absatz-Standardschriftart"/>
    <w:uiPriority w:val="99"/>
    <w:semiHidden/>
    <w:unhideWhenUsed/>
    <w:rsid w:val="006609A6"/>
    <w:rPr>
      <w:sz w:val="16"/>
      <w:szCs w:val="16"/>
    </w:rPr>
  </w:style>
  <w:style w:type="paragraph" w:styleId="Kommentartext">
    <w:name w:val="annotation text"/>
    <w:basedOn w:val="Standard"/>
    <w:link w:val="KommentartextZchn"/>
    <w:uiPriority w:val="99"/>
    <w:unhideWhenUsed/>
    <w:rsid w:val="006609A6"/>
    <w:pPr>
      <w:widowControl/>
      <w:autoSpaceDE/>
      <w:autoSpaceDN/>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rsid w:val="006609A6"/>
    <w:rPr>
      <w:sz w:val="20"/>
      <w:szCs w:val="20"/>
      <w:lang w:val="fr-FR"/>
    </w:rPr>
  </w:style>
  <w:style w:type="paragraph" w:styleId="Sprechblasentext">
    <w:name w:val="Balloon Text"/>
    <w:basedOn w:val="Standard"/>
    <w:link w:val="SprechblasentextZchn"/>
    <w:uiPriority w:val="99"/>
    <w:semiHidden/>
    <w:unhideWhenUsed/>
    <w:rsid w:val="006609A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609A6"/>
    <w:rPr>
      <w:rFonts w:ascii="Times New Roman" w:eastAsia="Peugeot New" w:hAnsi="Times New Roman" w:cs="Times New Roman"/>
      <w:sz w:val="18"/>
      <w:szCs w:val="18"/>
      <w:lang w:val="fr-FR"/>
    </w:rPr>
  </w:style>
  <w:style w:type="paragraph" w:styleId="berarbeitung">
    <w:name w:val="Revision"/>
    <w:hidden/>
    <w:uiPriority w:val="99"/>
    <w:semiHidden/>
    <w:rsid w:val="007E4621"/>
    <w:pPr>
      <w:widowControl/>
      <w:autoSpaceDE/>
      <w:autoSpaceDN/>
    </w:pPr>
    <w:rPr>
      <w:rFonts w:ascii="Peugeot New" w:eastAsia="Peugeot New" w:hAnsi="Peugeot New" w:cs="Peugeot New"/>
      <w:lang w:val="fr-FR"/>
    </w:rPr>
  </w:style>
  <w:style w:type="paragraph" w:styleId="Kommentarthema">
    <w:name w:val="annotation subject"/>
    <w:basedOn w:val="Kommentartext"/>
    <w:next w:val="Kommentartext"/>
    <w:link w:val="KommentarthemaZchn"/>
    <w:uiPriority w:val="99"/>
    <w:semiHidden/>
    <w:unhideWhenUsed/>
    <w:rsid w:val="007E4621"/>
    <w:pPr>
      <w:widowControl w:val="0"/>
      <w:autoSpaceDE w:val="0"/>
      <w:autoSpaceDN w:val="0"/>
    </w:pPr>
    <w:rPr>
      <w:rFonts w:ascii="Peugeot New" w:eastAsia="Peugeot New" w:hAnsi="Peugeot New" w:cs="Peugeot New"/>
      <w:b/>
      <w:bCs/>
    </w:rPr>
  </w:style>
  <w:style w:type="character" w:customStyle="1" w:styleId="KommentarthemaZchn">
    <w:name w:val="Kommentarthema Zchn"/>
    <w:basedOn w:val="KommentartextZchn"/>
    <w:link w:val="Kommentarthema"/>
    <w:uiPriority w:val="99"/>
    <w:semiHidden/>
    <w:rsid w:val="007E4621"/>
    <w:rPr>
      <w:rFonts w:ascii="Peugeot New" w:eastAsia="Peugeot New" w:hAnsi="Peugeot New" w:cs="Peugeot New"/>
      <w:b/>
      <w:bCs/>
      <w:sz w:val="20"/>
      <w:szCs w:val="20"/>
      <w:lang w:val="fr-FR"/>
    </w:rPr>
  </w:style>
  <w:style w:type="character" w:customStyle="1" w:styleId="NichtaufgelsteErwhnung1">
    <w:name w:val="Nicht aufgelöste Erwähnung1"/>
    <w:basedOn w:val="Absatz-Standardschriftart"/>
    <w:uiPriority w:val="99"/>
    <w:semiHidden/>
    <w:unhideWhenUsed/>
    <w:rsid w:val="0077110E"/>
    <w:rPr>
      <w:color w:val="605E5C"/>
      <w:shd w:val="clear" w:color="auto" w:fill="E1DFDD"/>
    </w:rPr>
  </w:style>
  <w:style w:type="character" w:styleId="BesuchterLink">
    <w:name w:val="FollowedHyperlink"/>
    <w:basedOn w:val="Absatz-Standardschriftart"/>
    <w:uiPriority w:val="99"/>
    <w:semiHidden/>
    <w:unhideWhenUsed/>
    <w:rsid w:val="007065CB"/>
    <w:rPr>
      <w:color w:val="800080" w:themeColor="followedHyperlink"/>
      <w:u w:val="single"/>
    </w:rPr>
  </w:style>
  <w:style w:type="character" w:styleId="NichtaufgelsteErwhnung">
    <w:name w:val="Unresolved Mention"/>
    <w:basedOn w:val="Absatz-Standardschriftart"/>
    <w:uiPriority w:val="99"/>
    <w:semiHidden/>
    <w:unhideWhenUsed/>
    <w:rsid w:val="0089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0473">
      <w:bodyDiv w:val="1"/>
      <w:marLeft w:val="0"/>
      <w:marRight w:val="0"/>
      <w:marTop w:val="0"/>
      <w:marBottom w:val="0"/>
      <w:divBdr>
        <w:top w:val="none" w:sz="0" w:space="0" w:color="auto"/>
        <w:left w:val="none" w:sz="0" w:space="0" w:color="auto"/>
        <w:bottom w:val="none" w:sz="0" w:space="0" w:color="auto"/>
        <w:right w:val="none" w:sz="0" w:space="0" w:color="auto"/>
      </w:divBdr>
      <w:divsChild>
        <w:div w:id="445081127">
          <w:marLeft w:val="360"/>
          <w:marRight w:val="0"/>
          <w:marTop w:val="200"/>
          <w:marBottom w:val="0"/>
          <w:divBdr>
            <w:top w:val="none" w:sz="0" w:space="0" w:color="auto"/>
            <w:left w:val="none" w:sz="0" w:space="0" w:color="auto"/>
            <w:bottom w:val="none" w:sz="0" w:space="0" w:color="auto"/>
            <w:right w:val="none" w:sz="0" w:space="0" w:color="auto"/>
          </w:divBdr>
        </w:div>
      </w:divsChild>
    </w:div>
    <w:div w:id="200940314">
      <w:bodyDiv w:val="1"/>
      <w:marLeft w:val="0"/>
      <w:marRight w:val="0"/>
      <w:marTop w:val="0"/>
      <w:marBottom w:val="0"/>
      <w:divBdr>
        <w:top w:val="none" w:sz="0" w:space="0" w:color="auto"/>
        <w:left w:val="none" w:sz="0" w:space="0" w:color="auto"/>
        <w:bottom w:val="none" w:sz="0" w:space="0" w:color="auto"/>
        <w:right w:val="none" w:sz="0" w:space="0" w:color="auto"/>
      </w:divBdr>
    </w:div>
    <w:div w:id="262999919">
      <w:bodyDiv w:val="1"/>
      <w:marLeft w:val="0"/>
      <w:marRight w:val="0"/>
      <w:marTop w:val="0"/>
      <w:marBottom w:val="0"/>
      <w:divBdr>
        <w:top w:val="none" w:sz="0" w:space="0" w:color="auto"/>
        <w:left w:val="none" w:sz="0" w:space="0" w:color="auto"/>
        <w:bottom w:val="none" w:sz="0" w:space="0" w:color="auto"/>
        <w:right w:val="none" w:sz="0" w:space="0" w:color="auto"/>
      </w:divBdr>
    </w:div>
    <w:div w:id="308561896">
      <w:bodyDiv w:val="1"/>
      <w:marLeft w:val="0"/>
      <w:marRight w:val="0"/>
      <w:marTop w:val="0"/>
      <w:marBottom w:val="0"/>
      <w:divBdr>
        <w:top w:val="none" w:sz="0" w:space="0" w:color="auto"/>
        <w:left w:val="none" w:sz="0" w:space="0" w:color="auto"/>
        <w:bottom w:val="none" w:sz="0" w:space="0" w:color="auto"/>
        <w:right w:val="none" w:sz="0" w:space="0" w:color="auto"/>
      </w:divBdr>
      <w:divsChild>
        <w:div w:id="1150484787">
          <w:marLeft w:val="360"/>
          <w:marRight w:val="0"/>
          <w:marTop w:val="200"/>
          <w:marBottom w:val="0"/>
          <w:divBdr>
            <w:top w:val="none" w:sz="0" w:space="0" w:color="auto"/>
            <w:left w:val="none" w:sz="0" w:space="0" w:color="auto"/>
            <w:bottom w:val="none" w:sz="0" w:space="0" w:color="auto"/>
            <w:right w:val="none" w:sz="0" w:space="0" w:color="auto"/>
          </w:divBdr>
        </w:div>
      </w:divsChild>
    </w:div>
    <w:div w:id="733503799">
      <w:bodyDiv w:val="1"/>
      <w:marLeft w:val="0"/>
      <w:marRight w:val="0"/>
      <w:marTop w:val="0"/>
      <w:marBottom w:val="0"/>
      <w:divBdr>
        <w:top w:val="none" w:sz="0" w:space="0" w:color="auto"/>
        <w:left w:val="none" w:sz="0" w:space="0" w:color="auto"/>
        <w:bottom w:val="none" w:sz="0" w:space="0" w:color="auto"/>
        <w:right w:val="none" w:sz="0" w:space="0" w:color="auto"/>
      </w:divBdr>
    </w:div>
    <w:div w:id="773326574">
      <w:bodyDiv w:val="1"/>
      <w:marLeft w:val="0"/>
      <w:marRight w:val="0"/>
      <w:marTop w:val="0"/>
      <w:marBottom w:val="0"/>
      <w:divBdr>
        <w:top w:val="none" w:sz="0" w:space="0" w:color="auto"/>
        <w:left w:val="none" w:sz="0" w:space="0" w:color="auto"/>
        <w:bottom w:val="none" w:sz="0" w:space="0" w:color="auto"/>
        <w:right w:val="none" w:sz="0" w:space="0" w:color="auto"/>
      </w:divBdr>
    </w:div>
    <w:div w:id="836190742">
      <w:bodyDiv w:val="1"/>
      <w:marLeft w:val="0"/>
      <w:marRight w:val="0"/>
      <w:marTop w:val="0"/>
      <w:marBottom w:val="0"/>
      <w:divBdr>
        <w:top w:val="none" w:sz="0" w:space="0" w:color="auto"/>
        <w:left w:val="none" w:sz="0" w:space="0" w:color="auto"/>
        <w:bottom w:val="none" w:sz="0" w:space="0" w:color="auto"/>
        <w:right w:val="none" w:sz="0" w:space="0" w:color="auto"/>
      </w:divBdr>
    </w:div>
    <w:div w:id="948900272">
      <w:bodyDiv w:val="1"/>
      <w:marLeft w:val="0"/>
      <w:marRight w:val="0"/>
      <w:marTop w:val="0"/>
      <w:marBottom w:val="0"/>
      <w:divBdr>
        <w:top w:val="none" w:sz="0" w:space="0" w:color="auto"/>
        <w:left w:val="none" w:sz="0" w:space="0" w:color="auto"/>
        <w:bottom w:val="none" w:sz="0" w:space="0" w:color="auto"/>
        <w:right w:val="none" w:sz="0" w:space="0" w:color="auto"/>
      </w:divBdr>
    </w:div>
    <w:div w:id="1249971635">
      <w:bodyDiv w:val="1"/>
      <w:marLeft w:val="0"/>
      <w:marRight w:val="0"/>
      <w:marTop w:val="0"/>
      <w:marBottom w:val="0"/>
      <w:divBdr>
        <w:top w:val="none" w:sz="0" w:space="0" w:color="auto"/>
        <w:left w:val="none" w:sz="0" w:space="0" w:color="auto"/>
        <w:bottom w:val="none" w:sz="0" w:space="0" w:color="auto"/>
        <w:right w:val="none" w:sz="0" w:space="0" w:color="auto"/>
      </w:divBdr>
    </w:div>
    <w:div w:id="1612592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www.youtube.com/watch?v=jPhsn99TZwg"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eugeot-motocycles.de/faq/mit-welchem-fuehrerschein-kann-ich-einen-3-rad-roller-fahr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youtube.com/watch?v=1gI7WB4EX6M" TargetMode="Externa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B50F01BEB0944A8D9DA1A4C647667" ma:contentTypeVersion="16" ma:contentTypeDescription="Crée un document." ma:contentTypeScope="" ma:versionID="b482ed3b99057fdba6d463d78489c865">
  <xsd:schema xmlns:xsd="http://www.w3.org/2001/XMLSchema" xmlns:xs="http://www.w3.org/2001/XMLSchema" xmlns:p="http://schemas.microsoft.com/office/2006/metadata/properties" xmlns:ns2="1fddecb8-d7af-4798-83fb-e562930c0be0" xmlns:ns3="5c7975fb-ef49-41a2-a16c-36a15985fb6b" targetNamespace="http://schemas.microsoft.com/office/2006/metadata/properties" ma:root="true" ma:fieldsID="cd6fee869ed6bb6531dea1129af7dc11" ns2:_="" ns3:_="">
    <xsd:import namespace="1fddecb8-d7af-4798-83fb-e562930c0be0"/>
    <xsd:import namespace="5c7975fb-ef49-41a2-a16c-36a15985f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decb8-d7af-4798-83fb-e562930c0be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06473f28-d38b-4b58-a540-00b40f8b5812}" ma:internalName="TaxCatchAll" ma:showField="CatchAllData" ma:web="1fddecb8-d7af-4798-83fb-e562930c0b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7975fb-ef49-41a2-a16c-36a15985f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dcad45-62d0-40f0-bfae-54e09ee809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975fb-ef49-41a2-a16c-36a15985fb6b">
      <Terms xmlns="http://schemas.microsoft.com/office/infopath/2007/PartnerControls"/>
    </lcf76f155ced4ddcb4097134ff3c332f>
    <TaxCatchAll xmlns="1fddecb8-d7af-4798-83fb-e562930c0be0" xsi:nil="true"/>
    <_dlc_DocId xmlns="1fddecb8-d7af-4798-83fb-e562930c0be0">M6NRVNPNQUUX-217859084-93406</_dlc_DocId>
    <_dlc_DocIdUrl xmlns="1fddecb8-d7af-4798-83fb-e562930c0be0">
      <Url>https://pmtconline.sharepoint.com/sites/PMD/_layouts/15/DocIdRedir.aspx?ID=M6NRVNPNQUUX-217859084-93406</Url>
      <Description>M6NRVNPNQUUX-217859084-93406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07EE8-1F79-486E-BBB1-CD7030519203}">
  <ds:schemaRefs>
    <ds:schemaRef ds:uri="http://schemas.microsoft.com/sharepoint/v3/contenttype/forms"/>
  </ds:schemaRefs>
</ds:datastoreItem>
</file>

<file path=customXml/itemProps2.xml><?xml version="1.0" encoding="utf-8"?>
<ds:datastoreItem xmlns:ds="http://schemas.openxmlformats.org/officeDocument/2006/customXml" ds:itemID="{8F805293-C7D8-482F-999C-B6C44AD9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decb8-d7af-4798-83fb-e562930c0be0"/>
    <ds:schemaRef ds:uri="5c7975fb-ef49-41a2-a16c-36a15985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5E04C-E9AE-4CC3-92EC-ABF23FB6EA38}">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1fddecb8-d7af-4798-83fb-e562930c0be0"/>
    <ds:schemaRef ds:uri="http://schemas.openxmlformats.org/package/2006/metadata/core-properties"/>
    <ds:schemaRef ds:uri="5c7975fb-ef49-41a2-a16c-36a15985fb6b"/>
    <ds:schemaRef ds:uri="http://purl.org/dc/terms/"/>
  </ds:schemaRefs>
</ds:datastoreItem>
</file>

<file path=customXml/itemProps4.xml><?xml version="1.0" encoding="utf-8"?>
<ds:datastoreItem xmlns:ds="http://schemas.openxmlformats.org/officeDocument/2006/customXml" ds:itemID="{0292D3F3-B66D-4E29-926F-5693707A6BFA}">
  <ds:schemaRefs>
    <ds:schemaRef ds:uri="http://schemas.microsoft.com/sharepoint/events"/>
  </ds:schemaRefs>
</ds:datastoreItem>
</file>

<file path=customXml/itemProps5.xml><?xml version="1.0" encoding="utf-8"?>
<ds:datastoreItem xmlns:ds="http://schemas.openxmlformats.org/officeDocument/2006/customXml" ds:itemID="{EDD8313F-0746-4457-A6B9-066C97DC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5809</Characters>
  <Application>Microsoft Office Word</Application>
  <DocSecurity>8</DocSecurity>
  <Lines>48</Lines>
  <Paragraphs>13</Paragraphs>
  <ScaleCrop>false</ScaleCrop>
  <HeadingPairs>
    <vt:vector size="6" baseType="variant">
      <vt:variant>
        <vt:lpstr>Titel</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PSA GROUP</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HUGUES NOUVEL DE LA FLECHE - J504412</dc:creator>
  <cp:lastModifiedBy>Julia Bordunov | agentur05</cp:lastModifiedBy>
  <cp:revision>3</cp:revision>
  <cp:lastPrinted>2022-11-08T19:30:00Z</cp:lastPrinted>
  <dcterms:created xsi:type="dcterms:W3CDTF">2023-03-29T14:51:00Z</dcterms:created>
  <dcterms:modified xsi:type="dcterms:W3CDTF">2023-03-29T15:33:00Z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Adobe InDesign 14.0 (Windows)</vt:lpwstr>
  </property>
  <property fmtid="{D5CDD505-2E9C-101B-9397-08002B2CF9AE}" pid="4" name="LastSaved">
    <vt:filetime>2021-02-17T00:00:00Z</vt:filetime>
  </property>
  <property fmtid="{D5CDD505-2E9C-101B-9397-08002B2CF9AE}" pid="5" name="ContentTypeId">
    <vt:lpwstr>0x0101007BAB50F01BEB0944A8D9DA1A4C647667</vt:lpwstr>
  </property>
  <property fmtid="{D5CDD505-2E9C-101B-9397-08002B2CF9AE}" pid="6" name="MSIP_Label_92ce4777-c256-4913-acca-fc5c2a5a05ee_Enabled">
    <vt:lpwstr>true</vt:lpwstr>
  </property>
  <property fmtid="{D5CDD505-2E9C-101B-9397-08002B2CF9AE}" pid="7" name="MSIP_Label_92ce4777-c256-4913-acca-fc5c2a5a05ee_SetDate">
    <vt:lpwstr>2021-02-26T10:17:18Z</vt:lpwstr>
  </property>
  <property fmtid="{D5CDD505-2E9C-101B-9397-08002B2CF9AE}" pid="8" name="MSIP_Label_92ce4777-c256-4913-acca-fc5c2a5a05ee_Method">
    <vt:lpwstr>Privileged</vt:lpwstr>
  </property>
  <property fmtid="{D5CDD505-2E9C-101B-9397-08002B2CF9AE}" pid="9" name="MSIP_Label_92ce4777-c256-4913-acca-fc5c2a5a05ee_Name">
    <vt:lpwstr>92ce4777-c256-4913-acca-fc5c2a5a05ee</vt:lpwstr>
  </property>
  <property fmtid="{D5CDD505-2E9C-101B-9397-08002B2CF9AE}" pid="10" name="MSIP_Label_92ce4777-c256-4913-acca-fc5c2a5a05ee_SiteId">
    <vt:lpwstr>d852d5cd-724c-4128-8812-ffa5db3f8507</vt:lpwstr>
  </property>
  <property fmtid="{D5CDD505-2E9C-101B-9397-08002B2CF9AE}" pid="11" name="MSIP_Label_92ce4777-c256-4913-acca-fc5c2a5a05ee_ActionId">
    <vt:lpwstr>641e719f-396b-4f61-b0c7-49d6ba81c65e</vt:lpwstr>
  </property>
  <property fmtid="{D5CDD505-2E9C-101B-9397-08002B2CF9AE}" pid="12" name="MSIP_Label_92ce4777-c256-4913-acca-fc5c2a5a05ee_ContentBits">
    <vt:lpwstr>0</vt:lpwstr>
  </property>
  <property fmtid="{D5CDD505-2E9C-101B-9397-08002B2CF9AE}" pid="13" name="_dlc_DocIdItemGuid">
    <vt:lpwstr>44f3b188-2c9c-4b59-a100-52ec058e333b</vt:lpwstr>
  </property>
  <property fmtid="{D5CDD505-2E9C-101B-9397-08002B2CF9AE}" pid="14" name="MediaServiceImageTags">
    <vt:lpwstr/>
  </property>
</Properties>
</file>