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D0A0E" w14:textId="409E9D66" w:rsidR="00192820" w:rsidRPr="00A1601A" w:rsidRDefault="00A1601A" w:rsidP="008C25F8">
      <w:pPr>
        <w:spacing w:line="240" w:lineRule="auto"/>
        <w:jc w:val="both"/>
        <w:rPr>
          <w:rFonts w:ascii="Peugeot New" w:hAnsi="Peugeot New"/>
          <w:b/>
          <w:bCs/>
          <w:sz w:val="20"/>
          <w:szCs w:val="20"/>
        </w:rPr>
      </w:pPr>
      <w:r w:rsidRPr="00A1601A">
        <w:rPr>
          <w:rFonts w:ascii="Peugeot New" w:hAnsi="Peugeot New"/>
          <w:b/>
          <w:bCs/>
          <w:sz w:val="24"/>
          <w:szCs w:val="24"/>
        </w:rPr>
        <w:t>D</w:t>
      </w:r>
      <w:r w:rsidR="00D12DB6">
        <w:rPr>
          <w:rFonts w:ascii="Peugeot New" w:hAnsi="Peugeot New"/>
          <w:b/>
          <w:bCs/>
          <w:sz w:val="24"/>
          <w:szCs w:val="24"/>
        </w:rPr>
        <w:t>o</w:t>
      </w:r>
      <w:r w:rsidRPr="00A1601A">
        <w:rPr>
          <w:rFonts w:ascii="Peugeot New" w:hAnsi="Peugeot New"/>
          <w:b/>
          <w:bCs/>
          <w:sz w:val="24"/>
          <w:szCs w:val="24"/>
        </w:rPr>
        <w:t>s and D</w:t>
      </w:r>
      <w:r w:rsidR="00D12DB6">
        <w:rPr>
          <w:rFonts w:ascii="Peugeot New" w:hAnsi="Peugeot New"/>
          <w:b/>
          <w:bCs/>
          <w:sz w:val="24"/>
          <w:szCs w:val="24"/>
        </w:rPr>
        <w:t>on</w:t>
      </w:r>
      <w:r w:rsidRPr="00A1601A">
        <w:rPr>
          <w:rFonts w:ascii="Peugeot New" w:hAnsi="Peugeot New"/>
          <w:b/>
          <w:bCs/>
          <w:sz w:val="24"/>
          <w:szCs w:val="24"/>
        </w:rPr>
        <w:t>´</w:t>
      </w:r>
      <w:r w:rsidR="00D12DB6">
        <w:rPr>
          <w:rFonts w:ascii="Peugeot New" w:hAnsi="Peugeot New"/>
          <w:b/>
          <w:bCs/>
          <w:sz w:val="24"/>
          <w:szCs w:val="24"/>
        </w:rPr>
        <w:t>t</w:t>
      </w:r>
      <w:r w:rsidRPr="00A1601A">
        <w:rPr>
          <w:rFonts w:ascii="Peugeot New" w:hAnsi="Peugeot New"/>
          <w:b/>
          <w:bCs/>
          <w:sz w:val="24"/>
          <w:szCs w:val="24"/>
        </w:rPr>
        <w:t>s beim Rolle</w:t>
      </w:r>
      <w:r>
        <w:rPr>
          <w:rFonts w:ascii="Peugeot New" w:hAnsi="Peugeot New"/>
          <w:b/>
          <w:bCs/>
          <w:sz w:val="24"/>
          <w:szCs w:val="24"/>
        </w:rPr>
        <w:t>rfahren</w:t>
      </w:r>
    </w:p>
    <w:p w14:paraId="7C2C109A" w14:textId="1AACEA5C" w:rsidR="0096592D" w:rsidRDefault="00320322" w:rsidP="005140A0">
      <w:pPr>
        <w:spacing w:after="0" w:line="240" w:lineRule="auto"/>
        <w:jc w:val="both"/>
        <w:rPr>
          <w:rFonts w:ascii="Peugeot New" w:hAnsi="Peugeot New"/>
          <w:b/>
          <w:bCs/>
          <w:sz w:val="20"/>
          <w:szCs w:val="20"/>
        </w:rPr>
      </w:pPr>
      <w:r>
        <w:rPr>
          <w:rFonts w:ascii="Peugeot New" w:hAnsi="Peugeot New"/>
          <w:b/>
          <w:bCs/>
          <w:sz w:val="20"/>
          <w:szCs w:val="20"/>
        </w:rPr>
        <w:t xml:space="preserve">Musik hören, </w:t>
      </w:r>
      <w:r w:rsidR="00001437">
        <w:rPr>
          <w:rFonts w:ascii="Peugeot New" w:hAnsi="Peugeot New"/>
          <w:b/>
          <w:bCs/>
          <w:sz w:val="20"/>
          <w:szCs w:val="20"/>
        </w:rPr>
        <w:t>Stauschlängeln</w:t>
      </w:r>
      <w:r>
        <w:rPr>
          <w:rFonts w:ascii="Peugeot New" w:hAnsi="Peugeot New"/>
          <w:b/>
          <w:bCs/>
          <w:sz w:val="20"/>
          <w:szCs w:val="20"/>
        </w:rPr>
        <w:t xml:space="preserve">, </w:t>
      </w:r>
      <w:r w:rsidR="00001437">
        <w:rPr>
          <w:rFonts w:ascii="Peugeot New" w:hAnsi="Peugeot New"/>
          <w:b/>
          <w:bCs/>
          <w:sz w:val="20"/>
          <w:szCs w:val="20"/>
        </w:rPr>
        <w:t xml:space="preserve">Parken auf dem Bürgersteig </w:t>
      </w:r>
      <w:r w:rsidR="00E634B6">
        <w:rPr>
          <w:rFonts w:ascii="Peugeot New" w:hAnsi="Peugeot New"/>
          <w:b/>
          <w:bCs/>
          <w:sz w:val="20"/>
          <w:szCs w:val="20"/>
        </w:rPr>
        <w:t xml:space="preserve">– was </w:t>
      </w:r>
      <w:r>
        <w:rPr>
          <w:rFonts w:ascii="Peugeot New" w:hAnsi="Peugeot New"/>
          <w:b/>
          <w:bCs/>
          <w:sz w:val="20"/>
          <w:szCs w:val="20"/>
        </w:rPr>
        <w:t>ist erlaubt und was nicht?</w:t>
      </w:r>
    </w:p>
    <w:p w14:paraId="23277E53" w14:textId="77777777" w:rsidR="007C3D77" w:rsidRPr="004D50D6" w:rsidRDefault="007C3D77" w:rsidP="005140A0">
      <w:pPr>
        <w:spacing w:after="0" w:line="240" w:lineRule="auto"/>
        <w:jc w:val="both"/>
        <w:rPr>
          <w:rFonts w:ascii="Peugeot" w:hAnsi="Peugeot"/>
          <w:noProof/>
          <w:sz w:val="20"/>
          <w:szCs w:val="20"/>
          <w:lang w:eastAsia="de-DE"/>
        </w:rPr>
      </w:pPr>
    </w:p>
    <w:p w14:paraId="5CDD9B6E" w14:textId="42A05038" w:rsidR="003F1F8A" w:rsidRDefault="007863D9" w:rsidP="00953B07">
      <w:pPr>
        <w:rPr>
          <w:rFonts w:ascii="Peugeot New Light" w:hAnsi="Peugeot New Light"/>
          <w:sz w:val="18"/>
          <w:szCs w:val="18"/>
        </w:rPr>
      </w:pPr>
      <w:r w:rsidRPr="002D298D">
        <w:rPr>
          <w:rFonts w:ascii="Peugeot New Light" w:hAnsi="Peugeot New Light"/>
          <w:noProof/>
          <w:sz w:val="18"/>
          <w:szCs w:val="18"/>
          <w:lang w:eastAsia="de-DE"/>
        </w:rPr>
        <mc:AlternateContent>
          <mc:Choice Requires="wps">
            <w:drawing>
              <wp:anchor distT="45720" distB="45720" distL="114300" distR="114300" simplePos="0" relativeHeight="251660288" behindDoc="0" locked="0" layoutInCell="1" allowOverlap="1" wp14:anchorId="42335075" wp14:editId="3E16645F">
                <wp:simplePos x="0" y="0"/>
                <wp:positionH relativeFrom="column">
                  <wp:posOffset>3348355</wp:posOffset>
                </wp:positionH>
                <wp:positionV relativeFrom="paragraph">
                  <wp:posOffset>1609090</wp:posOffset>
                </wp:positionV>
                <wp:extent cx="2446655" cy="676275"/>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655" cy="676275"/>
                        </a:xfrm>
                        <a:prstGeom prst="rect">
                          <a:avLst/>
                        </a:prstGeom>
                        <a:solidFill>
                          <a:srgbClr val="FFFFFF"/>
                        </a:solidFill>
                        <a:ln w="9525">
                          <a:noFill/>
                          <a:miter lim="800000"/>
                          <a:headEnd/>
                          <a:tailEnd/>
                        </a:ln>
                      </wps:spPr>
                      <wps:txbx>
                        <w:txbxContent>
                          <w:p w14:paraId="7780984A" w14:textId="3CA0BE93" w:rsidR="00AF0B52" w:rsidRPr="008C25F8" w:rsidRDefault="009C5EAF" w:rsidP="00D01E3E">
                            <w:pPr>
                              <w:spacing w:after="0"/>
                              <w:jc w:val="both"/>
                              <w:rPr>
                                <w:rFonts w:ascii="Peugeot New Light" w:hAnsi="Peugeot New Light"/>
                                <w:color w:val="002350"/>
                                <w:sz w:val="14"/>
                                <w:szCs w:val="14"/>
                              </w:rPr>
                            </w:pPr>
                            <w:r>
                              <w:rPr>
                                <w:rFonts w:ascii="Peugeot New Light" w:hAnsi="Peugeot New Light"/>
                                <w:color w:val="002350"/>
                                <w:sz w:val="14"/>
                                <w:szCs w:val="14"/>
                              </w:rPr>
                              <w:t xml:space="preserve">Mit dem Peugeot </w:t>
                            </w:r>
                            <w:r w:rsidR="00A70E07">
                              <w:rPr>
                                <w:rFonts w:ascii="Peugeot New Light" w:hAnsi="Peugeot New Light"/>
                                <w:color w:val="002350"/>
                                <w:sz w:val="14"/>
                                <w:szCs w:val="14"/>
                              </w:rPr>
                              <w:t>Tweet</w:t>
                            </w:r>
                            <w:r>
                              <w:rPr>
                                <w:rFonts w:ascii="Peugeot New Light" w:hAnsi="Peugeot New Light"/>
                                <w:color w:val="002350"/>
                                <w:sz w:val="14"/>
                                <w:szCs w:val="14"/>
                              </w:rPr>
                              <w:t xml:space="preserve"> sind Roller</w:t>
                            </w:r>
                            <w:r w:rsidR="00E134EA">
                              <w:rPr>
                                <w:rFonts w:ascii="Peugeot New Light" w:hAnsi="Peugeot New Light"/>
                                <w:color w:val="002350"/>
                                <w:sz w:val="14"/>
                                <w:szCs w:val="14"/>
                              </w:rPr>
                              <w:t>f</w:t>
                            </w:r>
                            <w:r>
                              <w:rPr>
                                <w:rFonts w:ascii="Peugeot New Light" w:hAnsi="Peugeot New Light"/>
                                <w:color w:val="002350"/>
                                <w:sz w:val="14"/>
                                <w:szCs w:val="14"/>
                              </w:rPr>
                              <w:t>ans schnell und flexibel in der Stadt unterwegs.</w:t>
                            </w:r>
                            <w:r w:rsidR="00E134EA">
                              <w:rPr>
                                <w:rFonts w:ascii="Peugeot New Light" w:hAnsi="Peugeot New Light"/>
                                <w:color w:val="002350"/>
                                <w:sz w:val="14"/>
                                <w:szCs w:val="14"/>
                              </w:rPr>
                              <w:t xml:space="preserve"> </w:t>
                            </w:r>
                            <w:r w:rsidR="00D01E3E" w:rsidRPr="00D01E3E">
                              <w:rPr>
                                <w:rFonts w:ascii="Peugeot New Light" w:hAnsi="Peugeot New Light"/>
                                <w:color w:val="002350"/>
                                <w:sz w:val="14"/>
                                <w:szCs w:val="14"/>
                              </w:rPr>
                              <w:t>Quelle: Peugeot Motocycles</w:t>
                            </w:r>
                            <w:r w:rsidR="00383F95">
                              <w:rPr>
                                <w:rFonts w:ascii="Peugeot New Light" w:hAnsi="Peugeot New Light"/>
                                <w:color w:val="002350"/>
                                <w:sz w:val="14"/>
                                <w:szCs w:val="14"/>
                              </w:rPr>
                              <w:t xml:space="preserve"> </w:t>
                            </w:r>
                            <w:r w:rsidR="00D01E3E" w:rsidRPr="00D01E3E">
                              <w:rPr>
                                <w:rFonts w:ascii="Peugeot New Light" w:hAnsi="Peugeot New Light"/>
                                <w:color w:val="002350"/>
                                <w:sz w:val="14"/>
                                <w:szCs w:val="14"/>
                              </w:rPr>
                              <w:t>(bei Verwendung bitte angeben)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35075" id="_x0000_t202" coordsize="21600,21600" o:spt="202" path="m,l,21600r21600,l21600,xe">
                <v:stroke joinstyle="miter"/>
                <v:path gradientshapeok="t" o:connecttype="rect"/>
              </v:shapetype>
              <v:shape id="Textfeld 2" o:spid="_x0000_s1026" type="#_x0000_t202" style="position:absolute;margin-left:263.65pt;margin-top:126.7pt;width:192.65pt;height:5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vyeIwIAAB0EAAAOAAAAZHJzL2Uyb0RvYy54bWysU9tu2zAMfR+wfxD0vjgxcmmNOEWXLsOA&#10;rhvQ7gNkSY6FSaImKbG7rx8lp2m2vQ3zg0Ca5NHhIbW+GYwmR+mDAlvT2WRKibQchLL7mn572r27&#10;oiREZgXTYGVNn2WgN5u3b9a9q2QJHWghPUEQG6re1bSL0VVFEXgnDQsTcNJisAVvWETX7wvhWY/o&#10;RhfldLosevDCeeAyBPx7NwbpJuO3reTxS9sGGYmuKXKL+fT5bNJZbNas2nvmOsVPNNg/sDBMWbz0&#10;DHXHIiMHr/6CMop7CNDGCQdTQNsqLnMP2M1s+kc3jx1zMveC4gR3lin8P1j+cPzqiRI1LWcrSiwz&#10;OKQnOcRWakHKpE/vQoVpjw4T4/AeBpxz7jW4e+DfA7Gw7Zjdy1vvoe8kE8hvliqLi9IRJySQpv8M&#10;Aq9hhwgZaGi9SeKhHATRcU7P59kgFcLxZzmfL5eLBSUcY8vVslwt8hWseql2PsSPEgxJRk09zj6j&#10;s+N9iIkNq15S0mUBtBI7pXV2/L7Zak+ODPdkl78T+m9p2pK+pteLcpGRLaT6vEJGRdxjrUxNr6bp&#10;S+WsSmp8sCLbkSk92shE25M8SZFRmzg0AyYmzRoQzyiUh3Ff8X2h0YH/SUmPu1rT8OPAvKREf7Io&#10;9vVsPk/LnZ35YlWi4y8jzWWEWY5QNY2UjOY25geR+Fq4xaG0Kuv1yuTEFXcwy3h6L2nJL/2c9fqq&#10;N78AAAD//wMAUEsDBBQABgAIAAAAIQCE3KEF4AAAAAsBAAAPAAAAZHJzL2Rvd25yZXYueG1sTI/R&#10;ToNAEEXfTfyHzZj4YuxSKFAoS6MmGl9b+wEDTIHIzhJ2W+jfuz7p4+Se3Hum2C96EFeabG9YwXoV&#10;gCCuTdNzq+D09f68BWEdcoODYVJwIwv78v6uwLwxMx/oenSt8CVsc1TQOTfmUtq6I412ZUZin53N&#10;pNH5c2plM+Hsy/UgwyBIpMae/UKHI711VH8fL1rB+XN+irO5+nCn9LBJXrFPK3NT6vFhedmBcLS4&#10;Pxh+9b06lN6pMhdurBgUxGEaeVRBGEcbEJ7I1mEColIQxVkGsizk/x/KHwAAAP//AwBQSwECLQAU&#10;AAYACAAAACEAtoM4kv4AAADhAQAAEwAAAAAAAAAAAAAAAAAAAAAAW0NvbnRlbnRfVHlwZXNdLnht&#10;bFBLAQItABQABgAIAAAAIQA4/SH/1gAAAJQBAAALAAAAAAAAAAAAAAAAAC8BAABfcmVscy8ucmVs&#10;c1BLAQItABQABgAIAAAAIQAPuvyeIwIAAB0EAAAOAAAAAAAAAAAAAAAAAC4CAABkcnMvZTJvRG9j&#10;LnhtbFBLAQItABQABgAIAAAAIQCE3KEF4AAAAAsBAAAPAAAAAAAAAAAAAAAAAH0EAABkcnMvZG93&#10;bnJldi54bWxQSwUGAAAAAAQABADzAAAAigUAAAAA&#10;" stroked="f">
                <v:textbox>
                  <w:txbxContent>
                    <w:p w14:paraId="7780984A" w14:textId="3CA0BE93" w:rsidR="00AF0B52" w:rsidRPr="008C25F8" w:rsidRDefault="009C5EAF" w:rsidP="00D01E3E">
                      <w:pPr>
                        <w:spacing w:after="0"/>
                        <w:jc w:val="both"/>
                        <w:rPr>
                          <w:rFonts w:ascii="Peugeot New Light" w:hAnsi="Peugeot New Light"/>
                          <w:color w:val="002350"/>
                          <w:sz w:val="14"/>
                          <w:szCs w:val="14"/>
                        </w:rPr>
                      </w:pPr>
                      <w:r>
                        <w:rPr>
                          <w:rFonts w:ascii="Peugeot New Light" w:hAnsi="Peugeot New Light"/>
                          <w:color w:val="002350"/>
                          <w:sz w:val="14"/>
                          <w:szCs w:val="14"/>
                        </w:rPr>
                        <w:t xml:space="preserve">Mit dem Peugeot </w:t>
                      </w:r>
                      <w:r w:rsidR="00A70E07">
                        <w:rPr>
                          <w:rFonts w:ascii="Peugeot New Light" w:hAnsi="Peugeot New Light"/>
                          <w:color w:val="002350"/>
                          <w:sz w:val="14"/>
                          <w:szCs w:val="14"/>
                        </w:rPr>
                        <w:t>Tweet</w:t>
                      </w:r>
                      <w:r>
                        <w:rPr>
                          <w:rFonts w:ascii="Peugeot New Light" w:hAnsi="Peugeot New Light"/>
                          <w:color w:val="002350"/>
                          <w:sz w:val="14"/>
                          <w:szCs w:val="14"/>
                        </w:rPr>
                        <w:t xml:space="preserve"> sind Roller</w:t>
                      </w:r>
                      <w:r w:rsidR="00E134EA">
                        <w:rPr>
                          <w:rFonts w:ascii="Peugeot New Light" w:hAnsi="Peugeot New Light"/>
                          <w:color w:val="002350"/>
                          <w:sz w:val="14"/>
                          <w:szCs w:val="14"/>
                        </w:rPr>
                        <w:t>f</w:t>
                      </w:r>
                      <w:r>
                        <w:rPr>
                          <w:rFonts w:ascii="Peugeot New Light" w:hAnsi="Peugeot New Light"/>
                          <w:color w:val="002350"/>
                          <w:sz w:val="14"/>
                          <w:szCs w:val="14"/>
                        </w:rPr>
                        <w:t>ans schnell und flexibel in der Stadt unterwegs.</w:t>
                      </w:r>
                      <w:r w:rsidR="00E134EA">
                        <w:rPr>
                          <w:rFonts w:ascii="Peugeot New Light" w:hAnsi="Peugeot New Light"/>
                          <w:color w:val="002350"/>
                          <w:sz w:val="14"/>
                          <w:szCs w:val="14"/>
                        </w:rPr>
                        <w:t xml:space="preserve"> </w:t>
                      </w:r>
                      <w:r w:rsidR="00D01E3E" w:rsidRPr="00D01E3E">
                        <w:rPr>
                          <w:rFonts w:ascii="Peugeot New Light" w:hAnsi="Peugeot New Light"/>
                          <w:color w:val="002350"/>
                          <w:sz w:val="14"/>
                          <w:szCs w:val="14"/>
                        </w:rPr>
                        <w:t>Quelle: Peugeot Motocycles</w:t>
                      </w:r>
                      <w:r w:rsidR="00383F95">
                        <w:rPr>
                          <w:rFonts w:ascii="Peugeot New Light" w:hAnsi="Peugeot New Light"/>
                          <w:color w:val="002350"/>
                          <w:sz w:val="14"/>
                          <w:szCs w:val="14"/>
                        </w:rPr>
                        <w:t xml:space="preserve"> </w:t>
                      </w:r>
                      <w:r w:rsidR="00D01E3E" w:rsidRPr="00D01E3E">
                        <w:rPr>
                          <w:rFonts w:ascii="Peugeot New Light" w:hAnsi="Peugeot New Light"/>
                          <w:color w:val="002350"/>
                          <w:sz w:val="14"/>
                          <w:szCs w:val="14"/>
                        </w:rPr>
                        <w:t>(bei Verwendung bitte angeben)</w:t>
                      </w:r>
                    </w:p>
                  </w:txbxContent>
                </v:textbox>
                <w10:wrap type="square"/>
              </v:shape>
            </w:pict>
          </mc:Fallback>
        </mc:AlternateContent>
      </w:r>
      <w:r w:rsidR="009C5EAF" w:rsidRPr="002D298D">
        <w:rPr>
          <w:rFonts w:ascii="Peugeot New Light" w:hAnsi="Peugeot New Light"/>
          <w:noProof/>
          <w:sz w:val="18"/>
          <w:szCs w:val="18"/>
          <w:lang w:eastAsia="de-DE"/>
        </w:rPr>
        <w:drawing>
          <wp:anchor distT="0" distB="0" distL="180340" distR="180340" simplePos="0" relativeHeight="251659264" behindDoc="1" locked="0" layoutInCell="1" allowOverlap="1" wp14:anchorId="21B966C7" wp14:editId="7A821EC4">
            <wp:simplePos x="0" y="0"/>
            <wp:positionH relativeFrom="column">
              <wp:posOffset>3397885</wp:posOffset>
            </wp:positionH>
            <wp:positionV relativeFrom="paragraph">
              <wp:posOffset>26035</wp:posOffset>
            </wp:positionV>
            <wp:extent cx="2287905" cy="152527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a:srcRect t="27776" b="27776"/>
                    <a:stretch>
                      <a:fillRect/>
                    </a:stretch>
                  </pic:blipFill>
                  <pic:spPr bwMode="auto">
                    <a:xfrm>
                      <a:off x="0" y="0"/>
                      <a:ext cx="2287905" cy="1525270"/>
                    </a:xfrm>
                    <a:prstGeom prst="rect">
                      <a:avLst/>
                    </a:prstGeom>
                    <a:noFill/>
                    <a:ln>
                      <a:noFill/>
                    </a:ln>
                    <a:extLst>
                      <a:ext uri="{53640926-AAD7-44D8-BBD7-CCE9431645EC}">
                        <a14:shadowObscured xmlns:a14="http://schemas.microsoft.com/office/drawing/2010/main"/>
                      </a:ex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3D4B" w:rsidRPr="002D298D">
        <w:rPr>
          <w:rFonts w:ascii="Peugeot New Light" w:hAnsi="Peugeot New Light"/>
          <w:sz w:val="18"/>
          <w:szCs w:val="18"/>
        </w:rPr>
        <w:t>Rüsselsheim</w:t>
      </w:r>
      <w:r w:rsidR="00040D4B" w:rsidRPr="002D298D">
        <w:rPr>
          <w:rFonts w:ascii="Peugeot New Light" w:hAnsi="Peugeot New Light"/>
          <w:sz w:val="18"/>
          <w:szCs w:val="18"/>
        </w:rPr>
        <w:t xml:space="preserve">, </w:t>
      </w:r>
      <w:r w:rsidR="004352D5">
        <w:rPr>
          <w:rFonts w:ascii="Peugeot New Light" w:hAnsi="Peugeot New Light"/>
          <w:sz w:val="18"/>
          <w:szCs w:val="18"/>
        </w:rPr>
        <w:t>1</w:t>
      </w:r>
      <w:r w:rsidR="00CD1DFA">
        <w:rPr>
          <w:rFonts w:ascii="Peugeot New Light" w:hAnsi="Peugeot New Light"/>
          <w:sz w:val="18"/>
          <w:szCs w:val="18"/>
        </w:rPr>
        <w:t>8</w:t>
      </w:r>
      <w:r w:rsidR="00953B07" w:rsidRPr="00953B07">
        <w:rPr>
          <w:rFonts w:ascii="Peugeot New Light" w:hAnsi="Peugeot New Light"/>
          <w:sz w:val="18"/>
          <w:szCs w:val="18"/>
        </w:rPr>
        <w:t xml:space="preserve">. </w:t>
      </w:r>
      <w:r w:rsidR="005521C7">
        <w:rPr>
          <w:rFonts w:ascii="Peugeot New Light" w:hAnsi="Peugeot New Light"/>
          <w:sz w:val="18"/>
          <w:szCs w:val="18"/>
        </w:rPr>
        <w:t>Mai</w:t>
      </w:r>
      <w:r w:rsidR="00953B07" w:rsidRPr="00953B07">
        <w:rPr>
          <w:rFonts w:ascii="Peugeot New Light" w:hAnsi="Peugeot New Light"/>
          <w:sz w:val="18"/>
          <w:szCs w:val="18"/>
        </w:rPr>
        <w:t xml:space="preserve"> 2022 –</w:t>
      </w:r>
      <w:r w:rsidR="00BC3E49">
        <w:rPr>
          <w:rFonts w:ascii="Peugeot New Light" w:hAnsi="Peugeot New Light"/>
          <w:sz w:val="18"/>
          <w:szCs w:val="18"/>
        </w:rPr>
        <w:t xml:space="preserve"> </w:t>
      </w:r>
      <w:r w:rsidR="003F1F8A">
        <w:rPr>
          <w:rFonts w:ascii="Peugeot New Light" w:hAnsi="Peugeot New Light"/>
          <w:sz w:val="18"/>
          <w:szCs w:val="18"/>
        </w:rPr>
        <w:t>Motorroller liegen im Trend. Besonders in der Innenstadt entscheiden sich immer mehr Menschen unterschiedlichen Alters für die praktische motorisierte Alternative auf zwei Rädern. Doch aufgepasst: Ob Stauschlängeln, Musik hören oder auf dem Bürgersteig parken – nicht alles, was im Alltag meist geduldet wird</w:t>
      </w:r>
      <w:r w:rsidR="00690203">
        <w:rPr>
          <w:rFonts w:ascii="Peugeot New Light" w:hAnsi="Peugeot New Light"/>
          <w:sz w:val="18"/>
          <w:szCs w:val="18"/>
        </w:rPr>
        <w:t>,</w:t>
      </w:r>
      <w:r w:rsidR="003F1F8A">
        <w:rPr>
          <w:rFonts w:ascii="Peugeot New Light" w:hAnsi="Peugeot New Light"/>
          <w:sz w:val="18"/>
          <w:szCs w:val="18"/>
        </w:rPr>
        <w:t xml:space="preserve"> ist auch offiziell erlaubt.</w:t>
      </w:r>
    </w:p>
    <w:p w14:paraId="46DD5E6F" w14:textId="07D6F765" w:rsidR="00953B07" w:rsidRDefault="00F80C67" w:rsidP="00953B07">
      <w:pPr>
        <w:rPr>
          <w:rFonts w:ascii="Peugeot New" w:hAnsi="Peugeot New"/>
          <w:sz w:val="18"/>
          <w:szCs w:val="18"/>
        </w:rPr>
      </w:pPr>
      <w:r>
        <w:rPr>
          <w:rFonts w:ascii="Peugeot New" w:hAnsi="Peugeot New"/>
          <w:sz w:val="18"/>
          <w:szCs w:val="18"/>
        </w:rPr>
        <w:br/>
      </w:r>
      <w:r w:rsidR="00AA0969">
        <w:rPr>
          <w:rFonts w:ascii="Peugeot New" w:hAnsi="Peugeot New"/>
          <w:sz w:val="18"/>
          <w:szCs w:val="18"/>
        </w:rPr>
        <w:t>Staus und Parkverbote: Hier müssen Rollerfans aufpassen</w:t>
      </w:r>
    </w:p>
    <w:p w14:paraId="57E30A5F" w14:textId="7E3E7762" w:rsidR="0022393A" w:rsidRDefault="00F80C67" w:rsidP="00A1601A">
      <w:pPr>
        <w:rPr>
          <w:rFonts w:ascii="Peugeot New Light" w:hAnsi="Peugeot New Light"/>
          <w:sz w:val="18"/>
          <w:szCs w:val="18"/>
        </w:rPr>
      </w:pPr>
      <w:r>
        <w:rPr>
          <w:rFonts w:ascii="Peugeot New Light" w:hAnsi="Peugeot New Light"/>
          <w:sz w:val="18"/>
          <w:szCs w:val="18"/>
        </w:rPr>
        <w:t xml:space="preserve">Auch wenn Roller </w:t>
      </w:r>
      <w:r w:rsidR="00DB5D1C">
        <w:rPr>
          <w:rFonts w:ascii="Peugeot New Light" w:hAnsi="Peugeot New Light"/>
          <w:sz w:val="18"/>
          <w:szCs w:val="18"/>
        </w:rPr>
        <w:t xml:space="preserve">durch ihre Wendigkeit und Flexibilität </w:t>
      </w:r>
      <w:r>
        <w:rPr>
          <w:rFonts w:ascii="Peugeot New Light" w:hAnsi="Peugeot New Light"/>
          <w:sz w:val="18"/>
          <w:szCs w:val="18"/>
        </w:rPr>
        <w:t xml:space="preserve">praktisch sind, </w:t>
      </w:r>
      <w:r w:rsidR="00DB5D1C">
        <w:rPr>
          <w:rFonts w:ascii="Peugeot New Light" w:hAnsi="Peugeot New Light"/>
          <w:sz w:val="18"/>
          <w:szCs w:val="18"/>
        </w:rPr>
        <w:t xml:space="preserve">müssen </w:t>
      </w:r>
      <w:r w:rsidR="00D84247">
        <w:rPr>
          <w:rFonts w:ascii="Peugeot New Light" w:hAnsi="Peugeot New Light"/>
          <w:sz w:val="18"/>
          <w:szCs w:val="18"/>
        </w:rPr>
        <w:t xml:space="preserve">Fahrerinnen und </w:t>
      </w:r>
      <w:r w:rsidR="00DB5D1C">
        <w:rPr>
          <w:rFonts w:ascii="Peugeot New Light" w:hAnsi="Peugeot New Light"/>
          <w:sz w:val="18"/>
          <w:szCs w:val="18"/>
        </w:rPr>
        <w:t xml:space="preserve">Fahrer </w:t>
      </w:r>
      <w:r w:rsidR="00590F12">
        <w:rPr>
          <w:rFonts w:ascii="Peugeot New Light" w:hAnsi="Peugeot New Light"/>
          <w:sz w:val="18"/>
          <w:szCs w:val="18"/>
        </w:rPr>
        <w:t>vor allem im Stadtverkehr</w:t>
      </w:r>
      <w:r w:rsidR="00DB5D1C">
        <w:rPr>
          <w:rFonts w:ascii="Peugeot New Light" w:hAnsi="Peugeot New Light"/>
          <w:sz w:val="18"/>
          <w:szCs w:val="18"/>
        </w:rPr>
        <w:t xml:space="preserve"> aufpassen</w:t>
      </w:r>
      <w:r w:rsidR="00FC10B9">
        <w:rPr>
          <w:rFonts w:ascii="Peugeot New Light" w:hAnsi="Peugeot New Light"/>
          <w:sz w:val="18"/>
          <w:szCs w:val="18"/>
        </w:rPr>
        <w:t xml:space="preserve"> und einige Regeln beachten</w:t>
      </w:r>
      <w:r>
        <w:rPr>
          <w:rFonts w:ascii="Peugeot New Light" w:hAnsi="Peugeot New Light"/>
          <w:sz w:val="18"/>
          <w:szCs w:val="18"/>
        </w:rPr>
        <w:t>.</w:t>
      </w:r>
      <w:r w:rsidR="00FC10B9">
        <w:rPr>
          <w:rFonts w:ascii="Peugeot New Light" w:hAnsi="Peugeot New Light"/>
          <w:sz w:val="18"/>
          <w:szCs w:val="18"/>
        </w:rPr>
        <w:t xml:space="preserve"> </w:t>
      </w:r>
      <w:r w:rsidR="00590F12">
        <w:rPr>
          <w:rFonts w:ascii="Peugeot New Light" w:hAnsi="Peugeot New Light"/>
          <w:sz w:val="18"/>
          <w:szCs w:val="18"/>
        </w:rPr>
        <w:t xml:space="preserve">So ist oft </w:t>
      </w:r>
      <w:r w:rsidR="00B04C39">
        <w:rPr>
          <w:rFonts w:ascii="Peugeot New Light" w:hAnsi="Peugeot New Light"/>
          <w:sz w:val="18"/>
          <w:szCs w:val="18"/>
        </w:rPr>
        <w:t>im Stau</w:t>
      </w:r>
      <w:r w:rsidR="00B44E36">
        <w:rPr>
          <w:rFonts w:ascii="Peugeot New Light" w:hAnsi="Peugeot New Light"/>
          <w:sz w:val="18"/>
          <w:szCs w:val="18"/>
        </w:rPr>
        <w:t xml:space="preserve"> oder an einer roten Ampel</w:t>
      </w:r>
      <w:r w:rsidR="00DB5D1C">
        <w:rPr>
          <w:rFonts w:ascii="Peugeot New Light" w:hAnsi="Peugeot New Light"/>
          <w:sz w:val="18"/>
          <w:szCs w:val="18"/>
        </w:rPr>
        <w:t xml:space="preserve"> </w:t>
      </w:r>
      <w:r w:rsidR="00AA0969">
        <w:rPr>
          <w:rFonts w:ascii="Peugeot New Light" w:hAnsi="Peugeot New Light"/>
          <w:sz w:val="18"/>
          <w:szCs w:val="18"/>
        </w:rPr>
        <w:t>die Versuchung groß</w:t>
      </w:r>
      <w:r w:rsidR="00215729">
        <w:rPr>
          <w:rFonts w:ascii="Peugeot New Light" w:hAnsi="Peugeot New Light"/>
          <w:sz w:val="18"/>
          <w:szCs w:val="18"/>
        </w:rPr>
        <w:t>,</w:t>
      </w:r>
      <w:r w:rsidR="00DB5D1C">
        <w:rPr>
          <w:rFonts w:ascii="Peugeot New Light" w:hAnsi="Peugeot New Light"/>
          <w:sz w:val="18"/>
          <w:szCs w:val="18"/>
        </w:rPr>
        <w:t xml:space="preserve"> sich durch die Reihe der wartenden Fahrzeuge zu schlängeln, um die </w:t>
      </w:r>
      <w:r w:rsidR="00F63863">
        <w:rPr>
          <w:rFonts w:ascii="Peugeot New Light" w:hAnsi="Peugeot New Light"/>
          <w:sz w:val="18"/>
          <w:szCs w:val="18"/>
        </w:rPr>
        <w:t xml:space="preserve">Fahrt </w:t>
      </w:r>
      <w:r w:rsidR="00DB5D1C">
        <w:rPr>
          <w:rFonts w:ascii="Peugeot New Light" w:hAnsi="Peugeot New Light"/>
          <w:sz w:val="18"/>
          <w:szCs w:val="18"/>
        </w:rPr>
        <w:t xml:space="preserve">schneller </w:t>
      </w:r>
      <w:r w:rsidR="006E1F24">
        <w:rPr>
          <w:rFonts w:ascii="Peugeot New Light" w:hAnsi="Peugeot New Light"/>
          <w:sz w:val="18"/>
          <w:szCs w:val="18"/>
        </w:rPr>
        <w:t>fortzusetzen</w:t>
      </w:r>
      <w:r w:rsidR="00DB5D1C">
        <w:rPr>
          <w:rFonts w:ascii="Peugeot New Light" w:hAnsi="Peugeot New Light"/>
          <w:sz w:val="18"/>
          <w:szCs w:val="18"/>
        </w:rPr>
        <w:t>. Aber Achtung – das ist verboten</w:t>
      </w:r>
      <w:r w:rsidR="008B2952">
        <w:rPr>
          <w:rFonts w:ascii="Peugeot New Light" w:hAnsi="Peugeot New Light"/>
          <w:sz w:val="18"/>
          <w:szCs w:val="18"/>
        </w:rPr>
        <w:t>.</w:t>
      </w:r>
      <w:r w:rsidR="00DB5D1C">
        <w:rPr>
          <w:rFonts w:ascii="Peugeot New Light" w:hAnsi="Peugeot New Light"/>
          <w:sz w:val="18"/>
          <w:szCs w:val="18"/>
        </w:rPr>
        <w:t xml:space="preserve"> Auch wenn der wendige Roller durch die Lücken zu passen scheint, kann </w:t>
      </w:r>
      <w:r w:rsidR="008B2952">
        <w:rPr>
          <w:rFonts w:ascii="Peugeot New Light" w:hAnsi="Peugeot New Light"/>
          <w:sz w:val="18"/>
          <w:szCs w:val="18"/>
        </w:rPr>
        <w:t xml:space="preserve">das gedrängte Überholen </w:t>
      </w:r>
      <w:r w:rsidR="00DB5D1C">
        <w:rPr>
          <w:rFonts w:ascii="Peugeot New Light" w:hAnsi="Peugeot New Light"/>
          <w:sz w:val="18"/>
          <w:szCs w:val="18"/>
        </w:rPr>
        <w:t xml:space="preserve">schnell zu </w:t>
      </w:r>
      <w:r w:rsidR="00001437">
        <w:rPr>
          <w:rFonts w:ascii="Peugeot New Light" w:hAnsi="Peugeot New Light"/>
          <w:sz w:val="18"/>
          <w:szCs w:val="18"/>
        </w:rPr>
        <w:t xml:space="preserve">einer </w:t>
      </w:r>
      <w:r w:rsidR="00DB5D1C">
        <w:rPr>
          <w:rFonts w:ascii="Peugeot New Light" w:hAnsi="Peugeot New Light"/>
          <w:sz w:val="18"/>
          <w:szCs w:val="18"/>
        </w:rPr>
        <w:t>unübersichtlichen</w:t>
      </w:r>
      <w:r w:rsidR="00001437">
        <w:rPr>
          <w:rFonts w:ascii="Peugeot New Light" w:hAnsi="Peugeot New Light"/>
          <w:sz w:val="18"/>
          <w:szCs w:val="18"/>
        </w:rPr>
        <w:t xml:space="preserve"> und gefährlichen</w:t>
      </w:r>
      <w:r w:rsidR="00DB5D1C">
        <w:rPr>
          <w:rFonts w:ascii="Peugeot New Light" w:hAnsi="Peugeot New Light"/>
          <w:sz w:val="18"/>
          <w:szCs w:val="18"/>
        </w:rPr>
        <w:t xml:space="preserve"> </w:t>
      </w:r>
      <w:r w:rsidR="00B44E36">
        <w:rPr>
          <w:rFonts w:ascii="Peugeot New Light" w:hAnsi="Peugeot New Light"/>
          <w:sz w:val="18"/>
          <w:szCs w:val="18"/>
        </w:rPr>
        <w:t>Verkehrss</w:t>
      </w:r>
      <w:r w:rsidR="00DB5D1C">
        <w:rPr>
          <w:rFonts w:ascii="Peugeot New Light" w:hAnsi="Peugeot New Light"/>
          <w:sz w:val="18"/>
          <w:szCs w:val="18"/>
        </w:rPr>
        <w:t xml:space="preserve">ituation </w:t>
      </w:r>
      <w:r w:rsidR="00F63863">
        <w:rPr>
          <w:rFonts w:ascii="Peugeot New Light" w:hAnsi="Peugeot New Light"/>
          <w:sz w:val="18"/>
          <w:szCs w:val="18"/>
        </w:rPr>
        <w:t>führen</w:t>
      </w:r>
      <w:r w:rsidR="00DB5D1C">
        <w:rPr>
          <w:rFonts w:ascii="Peugeot New Light" w:hAnsi="Peugeot New Light"/>
          <w:sz w:val="18"/>
          <w:szCs w:val="18"/>
        </w:rPr>
        <w:t>.</w:t>
      </w:r>
      <w:r w:rsidR="006E1F24">
        <w:rPr>
          <w:rFonts w:ascii="Peugeot New Light" w:hAnsi="Peugeot New Light"/>
          <w:sz w:val="18"/>
          <w:szCs w:val="18"/>
        </w:rPr>
        <w:t xml:space="preserve"> </w:t>
      </w:r>
      <w:r w:rsidR="00AA0969">
        <w:rPr>
          <w:rFonts w:ascii="Peugeot New Light" w:hAnsi="Peugeot New Light"/>
          <w:sz w:val="18"/>
          <w:szCs w:val="18"/>
        </w:rPr>
        <w:t xml:space="preserve">Beim </w:t>
      </w:r>
      <w:r w:rsidR="00283BE9">
        <w:rPr>
          <w:rFonts w:ascii="Peugeot New Light" w:hAnsi="Peugeot New Light"/>
          <w:sz w:val="18"/>
          <w:szCs w:val="18"/>
        </w:rPr>
        <w:t>Parken</w:t>
      </w:r>
      <w:r w:rsidR="00AA0969">
        <w:rPr>
          <w:rFonts w:ascii="Peugeot New Light" w:hAnsi="Peugeot New Light"/>
          <w:sz w:val="18"/>
          <w:szCs w:val="18"/>
        </w:rPr>
        <w:t xml:space="preserve"> gilt</w:t>
      </w:r>
      <w:r w:rsidR="00283BE9">
        <w:rPr>
          <w:rFonts w:ascii="Peugeot New Light" w:hAnsi="Peugeot New Light"/>
          <w:sz w:val="18"/>
          <w:szCs w:val="18"/>
        </w:rPr>
        <w:t xml:space="preserve">: geduldet ist nicht gleich erlaubt. </w:t>
      </w:r>
      <w:r w:rsidR="006E1F24">
        <w:rPr>
          <w:rFonts w:ascii="Peugeot New Light" w:hAnsi="Peugeot New Light"/>
          <w:sz w:val="18"/>
          <w:szCs w:val="18"/>
        </w:rPr>
        <w:t>I</w:t>
      </w:r>
      <w:r w:rsidR="00283BE9">
        <w:rPr>
          <w:rFonts w:ascii="Peugeot New Light" w:hAnsi="Peugeot New Light"/>
          <w:sz w:val="18"/>
          <w:szCs w:val="18"/>
        </w:rPr>
        <w:t xml:space="preserve">n vielen Fällen </w:t>
      </w:r>
      <w:r w:rsidR="006E1F24">
        <w:rPr>
          <w:rFonts w:ascii="Peugeot New Light" w:hAnsi="Peugeot New Light"/>
          <w:sz w:val="18"/>
          <w:szCs w:val="18"/>
        </w:rPr>
        <w:t xml:space="preserve">wird zwar </w:t>
      </w:r>
      <w:r w:rsidR="00283BE9">
        <w:rPr>
          <w:rFonts w:ascii="Peugeot New Light" w:hAnsi="Peugeot New Light"/>
          <w:sz w:val="18"/>
          <w:szCs w:val="18"/>
        </w:rPr>
        <w:t xml:space="preserve">ein Auge zugedrückt, </w:t>
      </w:r>
      <w:r w:rsidR="006E1F24">
        <w:rPr>
          <w:rFonts w:ascii="Peugeot New Light" w:hAnsi="Peugeot New Light"/>
          <w:sz w:val="18"/>
          <w:szCs w:val="18"/>
        </w:rPr>
        <w:t xml:space="preserve">aber grundsätzlich </w:t>
      </w:r>
      <w:r w:rsidR="00283BE9">
        <w:rPr>
          <w:rFonts w:ascii="Peugeot New Light" w:hAnsi="Peugeot New Light"/>
          <w:sz w:val="18"/>
          <w:szCs w:val="18"/>
        </w:rPr>
        <w:t>ist das Abstellen des Rollers auf dem Bürgersteig nicht gestattet. Selbst bei</w:t>
      </w:r>
      <w:r w:rsidR="00E134EA">
        <w:rPr>
          <w:rFonts w:ascii="Peugeot New Light" w:hAnsi="Peugeot New Light"/>
          <w:sz w:val="18"/>
          <w:szCs w:val="18"/>
        </w:rPr>
        <w:t>m</w:t>
      </w:r>
      <w:r w:rsidR="00F63863">
        <w:rPr>
          <w:rFonts w:ascii="Peugeot New Light" w:hAnsi="Peugeot New Light"/>
          <w:sz w:val="18"/>
          <w:szCs w:val="18"/>
        </w:rPr>
        <w:t xml:space="preserve"> Parken auf</w:t>
      </w:r>
      <w:r w:rsidR="00283BE9">
        <w:rPr>
          <w:rFonts w:ascii="Peugeot New Light" w:hAnsi="Peugeot New Light"/>
          <w:sz w:val="18"/>
          <w:szCs w:val="18"/>
        </w:rPr>
        <w:t xml:space="preserve"> breiten Gehsteigen müssen Rollerfahrerinnen und -fahrer mit einem Bußgeld rechnen.</w:t>
      </w:r>
      <w:r w:rsidR="00095A2F">
        <w:rPr>
          <w:rFonts w:ascii="Peugeot New Light" w:hAnsi="Peugeot New Light"/>
          <w:sz w:val="18"/>
          <w:szCs w:val="18"/>
        </w:rPr>
        <w:br/>
      </w:r>
      <w:r w:rsidR="00095A2F">
        <w:rPr>
          <w:rFonts w:ascii="Peugeot New Light" w:hAnsi="Peugeot New Light"/>
          <w:sz w:val="18"/>
          <w:szCs w:val="18"/>
        </w:rPr>
        <w:br/>
      </w:r>
      <w:r w:rsidR="005D6BAB">
        <w:rPr>
          <w:rFonts w:ascii="Peugeot New" w:hAnsi="Peugeot New"/>
          <w:sz w:val="18"/>
          <w:szCs w:val="18"/>
        </w:rPr>
        <w:t>Hier spielt die Musik – oder nicht?</w:t>
      </w:r>
      <w:r w:rsidR="00095A2F">
        <w:rPr>
          <w:rFonts w:ascii="Peugeot New Light" w:hAnsi="Peugeot New Light"/>
          <w:sz w:val="18"/>
          <w:szCs w:val="18"/>
        </w:rPr>
        <w:br/>
      </w:r>
      <w:r w:rsidR="00095A2F">
        <w:rPr>
          <w:rFonts w:ascii="Peugeot New Light" w:hAnsi="Peugeot New Light"/>
          <w:sz w:val="18"/>
          <w:szCs w:val="18"/>
        </w:rPr>
        <w:br/>
      </w:r>
      <w:r w:rsidR="005D6BAB">
        <w:rPr>
          <w:rFonts w:ascii="Peugeot New Light" w:hAnsi="Peugeot New Light"/>
          <w:sz w:val="18"/>
          <w:szCs w:val="18"/>
        </w:rPr>
        <w:t>Eine häufig gestellte Frage</w:t>
      </w:r>
      <w:r w:rsidR="00F63863">
        <w:rPr>
          <w:rFonts w:ascii="Peugeot New Light" w:hAnsi="Peugeot New Light"/>
          <w:sz w:val="18"/>
          <w:szCs w:val="18"/>
        </w:rPr>
        <w:t xml:space="preserve"> </w:t>
      </w:r>
      <w:r w:rsidR="00095A2F">
        <w:rPr>
          <w:rFonts w:ascii="Peugeot New Light" w:hAnsi="Peugeot New Light"/>
          <w:sz w:val="18"/>
          <w:szCs w:val="18"/>
        </w:rPr>
        <w:t>lautet:</w:t>
      </w:r>
      <w:r w:rsidR="005D6BAB">
        <w:rPr>
          <w:rFonts w:ascii="Peugeot New Light" w:hAnsi="Peugeot New Light"/>
          <w:sz w:val="18"/>
          <w:szCs w:val="18"/>
        </w:rPr>
        <w:t xml:space="preserve"> </w:t>
      </w:r>
      <w:r w:rsidR="00DE6EE2">
        <w:rPr>
          <w:rFonts w:ascii="Peugeot New Light" w:hAnsi="Peugeot New Light"/>
          <w:sz w:val="18"/>
          <w:szCs w:val="18"/>
        </w:rPr>
        <w:t>Ist auf dem Roller</w:t>
      </w:r>
      <w:r w:rsidR="005D6BAB">
        <w:rPr>
          <w:rFonts w:ascii="Peugeot New Light" w:hAnsi="Peugeot New Light"/>
          <w:sz w:val="18"/>
          <w:szCs w:val="18"/>
        </w:rPr>
        <w:t xml:space="preserve"> Musik</w:t>
      </w:r>
      <w:r w:rsidR="00DE6EE2">
        <w:rPr>
          <w:rFonts w:ascii="Peugeot New Light" w:hAnsi="Peugeot New Light"/>
          <w:sz w:val="18"/>
          <w:szCs w:val="18"/>
        </w:rPr>
        <w:t xml:space="preserve"> </w:t>
      </w:r>
      <w:r w:rsidR="005D6BAB">
        <w:rPr>
          <w:rFonts w:ascii="Peugeot New Light" w:hAnsi="Peugeot New Light"/>
          <w:sz w:val="18"/>
          <w:szCs w:val="18"/>
        </w:rPr>
        <w:t>hören</w:t>
      </w:r>
      <w:r w:rsidR="00DE6EE2">
        <w:rPr>
          <w:rFonts w:ascii="Peugeot New Light" w:hAnsi="Peugeot New Light"/>
          <w:sz w:val="18"/>
          <w:szCs w:val="18"/>
        </w:rPr>
        <w:t xml:space="preserve"> erlaubt</w:t>
      </w:r>
      <w:r w:rsidR="005D6BAB">
        <w:rPr>
          <w:rFonts w:ascii="Peugeot New Light" w:hAnsi="Peugeot New Light"/>
          <w:sz w:val="18"/>
          <w:szCs w:val="18"/>
        </w:rPr>
        <w:t xml:space="preserve">? Allgemein gilt: Die Aufmerksamkeit, in diesem Fall das Gehör, darf während der Fahrt nicht beeinträchtigt werden. Die Sicherheit der eigenen Person sowie der anderen </w:t>
      </w:r>
      <w:r w:rsidR="00DE6EE2">
        <w:rPr>
          <w:rFonts w:ascii="Peugeot New Light" w:hAnsi="Peugeot New Light"/>
          <w:sz w:val="18"/>
          <w:szCs w:val="18"/>
        </w:rPr>
        <w:t>Verkehrsteilnehmer</w:t>
      </w:r>
      <w:r w:rsidR="00E134EA">
        <w:rPr>
          <w:rFonts w:ascii="Peugeot New Light" w:hAnsi="Peugeot New Light"/>
          <w:sz w:val="18"/>
          <w:szCs w:val="18"/>
        </w:rPr>
        <w:t>innen und -teilnehmer</w:t>
      </w:r>
      <w:r w:rsidR="005D6BAB">
        <w:rPr>
          <w:rFonts w:ascii="Peugeot New Light" w:hAnsi="Peugeot New Light"/>
          <w:sz w:val="18"/>
          <w:szCs w:val="18"/>
        </w:rPr>
        <w:t xml:space="preserve"> steht stets an erster Stelle. </w:t>
      </w:r>
      <w:r w:rsidR="00DE6EE2">
        <w:rPr>
          <w:rFonts w:ascii="Peugeot New Light" w:hAnsi="Peugeot New Light"/>
          <w:sz w:val="18"/>
          <w:szCs w:val="18"/>
        </w:rPr>
        <w:t>Jan Breckwoldt</w:t>
      </w:r>
      <w:r w:rsidR="00382D3E">
        <w:rPr>
          <w:rFonts w:ascii="Peugeot New Light" w:hAnsi="Peugeot New Light"/>
          <w:sz w:val="18"/>
          <w:szCs w:val="18"/>
        </w:rPr>
        <w:t>, Geschäftsführer von Peugeot Motocycles</w:t>
      </w:r>
      <w:r w:rsidR="00603C6D">
        <w:rPr>
          <w:rFonts w:ascii="Peugeot New Light" w:hAnsi="Peugeot New Light"/>
          <w:sz w:val="18"/>
          <w:szCs w:val="18"/>
        </w:rPr>
        <w:t>, weiß</w:t>
      </w:r>
      <w:r w:rsidR="00DE6EE2">
        <w:rPr>
          <w:rFonts w:ascii="Peugeot New Light" w:hAnsi="Peugeot New Light"/>
          <w:sz w:val="18"/>
          <w:szCs w:val="18"/>
        </w:rPr>
        <w:t>: „</w:t>
      </w:r>
      <w:r w:rsidR="00B44E36">
        <w:rPr>
          <w:rFonts w:ascii="Peugeot New Light" w:hAnsi="Peugeot New Light"/>
          <w:sz w:val="18"/>
          <w:szCs w:val="18"/>
        </w:rPr>
        <w:t>Warnsignale und Verkehrsgeräusche müssen</w:t>
      </w:r>
      <w:r w:rsidR="00603C6D">
        <w:rPr>
          <w:rFonts w:ascii="Peugeot New Light" w:hAnsi="Peugeot New Light"/>
          <w:sz w:val="18"/>
          <w:szCs w:val="18"/>
        </w:rPr>
        <w:t xml:space="preserve"> für den Rollerfahrer</w:t>
      </w:r>
      <w:r w:rsidR="00B44E36">
        <w:rPr>
          <w:rFonts w:ascii="Peugeot New Light" w:hAnsi="Peugeot New Light"/>
          <w:sz w:val="18"/>
          <w:szCs w:val="18"/>
        </w:rPr>
        <w:t xml:space="preserve"> immer zu hören sein. </w:t>
      </w:r>
      <w:r w:rsidR="00DE6EE2">
        <w:rPr>
          <w:rFonts w:ascii="Peugeot New Light" w:hAnsi="Peugeot New Light"/>
          <w:sz w:val="18"/>
          <w:szCs w:val="18"/>
        </w:rPr>
        <w:t xml:space="preserve">In moderater Lautstärke sind Hör- und Sprechvorrichtungen, zum Beispiel im Helm, </w:t>
      </w:r>
      <w:r w:rsidR="00B44E36">
        <w:rPr>
          <w:rFonts w:ascii="Peugeot New Light" w:hAnsi="Peugeot New Light"/>
          <w:sz w:val="18"/>
          <w:szCs w:val="18"/>
        </w:rPr>
        <w:t xml:space="preserve">zwar </w:t>
      </w:r>
      <w:r w:rsidR="00DE6EE2">
        <w:rPr>
          <w:rFonts w:ascii="Peugeot New Light" w:hAnsi="Peugeot New Light"/>
          <w:sz w:val="18"/>
          <w:szCs w:val="18"/>
        </w:rPr>
        <w:t xml:space="preserve">erlaubt. </w:t>
      </w:r>
      <w:r w:rsidR="005D6BAB">
        <w:rPr>
          <w:rFonts w:ascii="Peugeot New Light" w:hAnsi="Peugeot New Light"/>
          <w:sz w:val="18"/>
          <w:szCs w:val="18"/>
        </w:rPr>
        <w:t xml:space="preserve">Sollte es </w:t>
      </w:r>
      <w:r w:rsidR="00DE6EE2">
        <w:rPr>
          <w:rFonts w:ascii="Peugeot New Light" w:hAnsi="Peugeot New Light"/>
          <w:sz w:val="18"/>
          <w:szCs w:val="18"/>
        </w:rPr>
        <w:t xml:space="preserve">jedoch </w:t>
      </w:r>
      <w:r w:rsidR="005D6BAB">
        <w:rPr>
          <w:rFonts w:ascii="Peugeot New Light" w:hAnsi="Peugeot New Light"/>
          <w:sz w:val="18"/>
          <w:szCs w:val="18"/>
        </w:rPr>
        <w:t xml:space="preserve">zu einem Unfall kommen, ist </w:t>
      </w:r>
      <w:r w:rsidR="00DE6EE2">
        <w:rPr>
          <w:rFonts w:ascii="Peugeot New Light" w:hAnsi="Peugeot New Light"/>
          <w:sz w:val="18"/>
          <w:szCs w:val="18"/>
        </w:rPr>
        <w:t xml:space="preserve">es </w:t>
      </w:r>
      <w:r w:rsidR="007863D9">
        <w:rPr>
          <w:rFonts w:ascii="Peugeot New Light" w:hAnsi="Peugeot New Light"/>
          <w:sz w:val="18"/>
          <w:szCs w:val="18"/>
        </w:rPr>
        <w:t xml:space="preserve">allerdings </w:t>
      </w:r>
      <w:r w:rsidR="00DE6EE2">
        <w:rPr>
          <w:rFonts w:ascii="Peugeot New Light" w:hAnsi="Peugeot New Light"/>
          <w:sz w:val="18"/>
          <w:szCs w:val="18"/>
        </w:rPr>
        <w:t xml:space="preserve">meist </w:t>
      </w:r>
      <w:r w:rsidR="005D6BAB">
        <w:rPr>
          <w:rFonts w:ascii="Peugeot New Light" w:hAnsi="Peugeot New Light"/>
          <w:sz w:val="18"/>
          <w:szCs w:val="18"/>
        </w:rPr>
        <w:t>schwierig nachzuweisen, dass die Musik den Fahrer oder die Fahrerin nicht abgelenkt hat.</w:t>
      </w:r>
      <w:r w:rsidR="00DE6EE2">
        <w:rPr>
          <w:rFonts w:ascii="Peugeot New Light" w:hAnsi="Peugeot New Light"/>
          <w:sz w:val="18"/>
          <w:szCs w:val="18"/>
        </w:rPr>
        <w:t>“</w:t>
      </w:r>
      <w:r w:rsidR="005D6BAB">
        <w:rPr>
          <w:rFonts w:ascii="Peugeot New Light" w:hAnsi="Peugeot New Light"/>
          <w:sz w:val="18"/>
          <w:szCs w:val="18"/>
        </w:rPr>
        <w:t xml:space="preserve"> Bei Lautsprechern ist zusätzlich zu beachten, dass sich keine weitere Person durch die Lautstärke der Musik belästigt fühlen darf. Wer mit lauter Musik auf dem Roller unterwegs</w:t>
      </w:r>
      <w:r w:rsidR="00E134EA">
        <w:rPr>
          <w:rFonts w:ascii="Peugeot New Light" w:hAnsi="Peugeot New Light"/>
          <w:sz w:val="18"/>
          <w:szCs w:val="18"/>
        </w:rPr>
        <w:t xml:space="preserve"> ist</w:t>
      </w:r>
      <w:r w:rsidR="005D6BAB">
        <w:rPr>
          <w:rFonts w:ascii="Peugeot New Light" w:hAnsi="Peugeot New Light"/>
          <w:sz w:val="18"/>
          <w:szCs w:val="18"/>
        </w:rPr>
        <w:t xml:space="preserve">, kann von der Polizei </w:t>
      </w:r>
      <w:r w:rsidR="0083624D">
        <w:rPr>
          <w:rFonts w:ascii="Peugeot New Light" w:hAnsi="Peugeot New Light"/>
          <w:sz w:val="18"/>
          <w:szCs w:val="18"/>
        </w:rPr>
        <w:t>gestoppt</w:t>
      </w:r>
      <w:r w:rsidR="005D6BAB">
        <w:rPr>
          <w:rFonts w:ascii="Peugeot New Light" w:hAnsi="Peugeot New Light"/>
          <w:sz w:val="18"/>
          <w:szCs w:val="18"/>
        </w:rPr>
        <w:t xml:space="preserve"> werden</w:t>
      </w:r>
      <w:r w:rsidR="00382D3E">
        <w:rPr>
          <w:rFonts w:ascii="Peugeot New Light" w:hAnsi="Peugeot New Light"/>
          <w:sz w:val="18"/>
          <w:szCs w:val="18"/>
        </w:rPr>
        <w:t>.</w:t>
      </w:r>
    </w:p>
    <w:p w14:paraId="4AED9751" w14:textId="6C711C40" w:rsidR="00953B07" w:rsidRPr="001369D2" w:rsidRDefault="00953B07" w:rsidP="00953B07">
      <w:pPr>
        <w:tabs>
          <w:tab w:val="left" w:pos="7231"/>
        </w:tabs>
        <w:rPr>
          <w:rFonts w:ascii="Peugeot New Light" w:hAnsi="Peugeot New Light"/>
          <w:sz w:val="16"/>
          <w:szCs w:val="16"/>
        </w:rPr>
      </w:pPr>
      <w:r w:rsidRPr="001369D2">
        <w:rPr>
          <w:rFonts w:ascii="Peugeot New Light" w:hAnsi="Peugeot New Light"/>
          <w:sz w:val="16"/>
          <w:szCs w:val="16"/>
        </w:rPr>
        <w:lastRenderedPageBreak/>
        <w:t xml:space="preserve">UVP Peugeot </w:t>
      </w:r>
      <w:r w:rsidR="006E1F24">
        <w:rPr>
          <w:rFonts w:ascii="Peugeot New Light" w:hAnsi="Peugeot New Light"/>
          <w:sz w:val="16"/>
          <w:szCs w:val="16"/>
        </w:rPr>
        <w:t>Tweet</w:t>
      </w:r>
      <w:r w:rsidRPr="001369D2">
        <w:rPr>
          <w:rFonts w:ascii="Peugeot New Light" w:hAnsi="Peugeot New Light"/>
          <w:sz w:val="16"/>
          <w:szCs w:val="16"/>
        </w:rPr>
        <w:t xml:space="preserve">: ab </w:t>
      </w:r>
      <w:r w:rsidR="00982A09">
        <w:rPr>
          <w:rFonts w:ascii="Peugeot New Light" w:hAnsi="Peugeot New Light"/>
          <w:sz w:val="16"/>
          <w:szCs w:val="16"/>
        </w:rPr>
        <w:t>2.</w:t>
      </w:r>
      <w:r w:rsidR="006E1F24">
        <w:rPr>
          <w:rFonts w:ascii="Peugeot New Light" w:hAnsi="Peugeot New Light"/>
          <w:sz w:val="16"/>
          <w:szCs w:val="16"/>
        </w:rPr>
        <w:t>355</w:t>
      </w:r>
      <w:r w:rsidRPr="001369D2">
        <w:rPr>
          <w:rFonts w:ascii="Peugeot New Light" w:hAnsi="Peugeot New Light"/>
          <w:sz w:val="16"/>
          <w:szCs w:val="16"/>
        </w:rPr>
        <w:t xml:space="preserve"> Euro</w:t>
      </w:r>
    </w:p>
    <w:p w14:paraId="17D2D4D2" w14:textId="704DAC0B" w:rsidR="00953B07" w:rsidRPr="001369D2" w:rsidRDefault="00953B07" w:rsidP="00953B07">
      <w:pPr>
        <w:rPr>
          <w:rFonts w:ascii="Peugeot New Light" w:hAnsi="Peugeot New Light"/>
          <w:sz w:val="16"/>
          <w:szCs w:val="16"/>
        </w:rPr>
      </w:pPr>
      <w:r w:rsidRPr="001369D2">
        <w:rPr>
          <w:rFonts w:ascii="Peugeot New Light" w:hAnsi="Peugeot New Light"/>
          <w:sz w:val="16"/>
          <w:szCs w:val="16"/>
        </w:rPr>
        <w:t xml:space="preserve">Weitere Informationen zum Peugeot </w:t>
      </w:r>
      <w:r w:rsidR="003E087C">
        <w:rPr>
          <w:rFonts w:ascii="Peugeot New Light" w:hAnsi="Peugeot New Light"/>
          <w:sz w:val="16"/>
          <w:szCs w:val="16"/>
        </w:rPr>
        <w:t>Tweet</w:t>
      </w:r>
      <w:r w:rsidRPr="001369D2">
        <w:rPr>
          <w:rFonts w:ascii="Peugeot New Light" w:hAnsi="Peugeot New Light"/>
          <w:sz w:val="16"/>
          <w:szCs w:val="16"/>
        </w:rPr>
        <w:t xml:space="preserve">: </w:t>
      </w:r>
      <w:hyperlink r:id="rId11" w:history="1">
        <w:r w:rsidR="006E1F24">
          <w:rPr>
            <w:rStyle w:val="Hyperlink"/>
            <w:rFonts w:ascii="Peugeot New Light" w:hAnsi="Peugeot New Light"/>
            <w:sz w:val="16"/>
            <w:szCs w:val="16"/>
          </w:rPr>
          <w:t>https://www.peugeot-motocycles.de/produktpalette/typ/fahrzeuge/tweet</w:t>
        </w:r>
      </w:hyperlink>
    </w:p>
    <w:p w14:paraId="5003A70B" w14:textId="27B3BF48" w:rsidR="0013034E" w:rsidRPr="00BF3B73" w:rsidRDefault="009E58FB" w:rsidP="00BF3B73">
      <w:pPr>
        <w:tabs>
          <w:tab w:val="left" w:pos="7231"/>
        </w:tabs>
        <w:spacing w:line="240" w:lineRule="auto"/>
        <w:rPr>
          <w:rFonts w:ascii="Peugeot New Light" w:hAnsi="Peugeot New Light"/>
          <w:sz w:val="18"/>
          <w:szCs w:val="18"/>
        </w:rPr>
      </w:pPr>
      <w:r>
        <w:fldChar w:fldCharType="begin"/>
      </w:r>
      <w:r w:rsidRPr="00F62791">
        <w:instrText xml:space="preserve">https://de.statista.com/infografik/10822/die-haeufigsten-verkehrsmittel-der-berufspendler/" </w:instrText>
      </w:r>
      <w:r>
        <w:fldChar w:fldCharType="separate"/>
      </w:r>
      <w:r w:rsidR="009D2804" w:rsidRPr="00F62791">
        <w:rPr>
          <w:rStyle w:val="Hyperlink"/>
          <w:rFonts w:ascii="Peugeot New Light" w:hAnsi="Peugeot New Light"/>
          <w:sz w:val="18"/>
          <w:szCs w:val="18"/>
        </w:rPr>
        <w:t>https://de.statista.com/infografik/10822/die-haeufigsten-verkehrsmittel-der-berufspendler/</w:t>
      </w:r>
      <w:r>
        <w:rPr>
          <w:rStyle w:val="Hyperlink"/>
          <w:rFonts w:ascii="Peugeot New Light" w:hAnsi="Peugeot New Light"/>
          <w:sz w:val="18"/>
          <w:szCs w:val="18"/>
          <w:lang w:val="fr-FR"/>
        </w:rPr>
        <w:fldChar w:fldCharType="end"/>
      </w:r>
      <w:r w:rsidR="00A06F84" w:rsidRPr="004D50D6">
        <w:rPr>
          <w:rFonts w:ascii="Peugeot New Light" w:hAnsi="Peugeot New Light"/>
          <w:sz w:val="14"/>
          <w:szCs w:val="14"/>
        </w:rPr>
        <w:t>Zeichenanzahl (inkl. Leerzeichen, ohne Headline</w:t>
      </w:r>
      <w:r w:rsidR="00A06F84" w:rsidRPr="00FF4A1E">
        <w:rPr>
          <w:rFonts w:ascii="Peugeot New Light" w:hAnsi="Peugeot New Light"/>
          <w:sz w:val="14"/>
          <w:szCs w:val="14"/>
        </w:rPr>
        <w:t>):</w:t>
      </w:r>
      <w:r w:rsidR="002306CA">
        <w:rPr>
          <w:rFonts w:ascii="Peugeot New Light" w:hAnsi="Peugeot New Light"/>
          <w:sz w:val="14"/>
          <w:szCs w:val="14"/>
        </w:rPr>
        <w:t xml:space="preserve"> </w:t>
      </w:r>
      <w:r w:rsidR="00153AE1">
        <w:rPr>
          <w:rFonts w:ascii="Peugeot New Light" w:hAnsi="Peugeot New Light"/>
          <w:sz w:val="14"/>
          <w:szCs w:val="14"/>
        </w:rPr>
        <w:t>2.187</w:t>
      </w:r>
    </w:p>
    <w:p w14:paraId="53D033A3" w14:textId="3A237BBF" w:rsidR="00A06F84" w:rsidRPr="00A1601A" w:rsidRDefault="00A06F84" w:rsidP="008C25F8">
      <w:pPr>
        <w:spacing w:line="240" w:lineRule="auto"/>
        <w:rPr>
          <w:rFonts w:ascii="Peugeot New Light" w:hAnsi="Peugeot New Light"/>
          <w:sz w:val="14"/>
          <w:szCs w:val="14"/>
        </w:rPr>
      </w:pPr>
      <w:r w:rsidRPr="00A1601A">
        <w:rPr>
          <w:rFonts w:ascii="Peugeot New Light" w:hAnsi="Peugeot New Light"/>
          <w:sz w:val="14"/>
          <w:szCs w:val="14"/>
        </w:rPr>
        <w:t xml:space="preserve">Keywords: </w:t>
      </w:r>
      <w:r w:rsidR="00A1601A" w:rsidRPr="00A1601A">
        <w:rPr>
          <w:rFonts w:ascii="Peugeot New Light" w:hAnsi="Peugeot New Light"/>
          <w:sz w:val="14"/>
          <w:szCs w:val="14"/>
        </w:rPr>
        <w:t>Rollerfahren</w:t>
      </w:r>
      <w:r w:rsidR="00953B07" w:rsidRPr="00A1601A">
        <w:rPr>
          <w:rFonts w:ascii="Peugeot New Light" w:hAnsi="Peugeot New Light"/>
          <w:sz w:val="14"/>
          <w:szCs w:val="14"/>
        </w:rPr>
        <w:t xml:space="preserve">, Roller, Peugeot Motocycles, Motorroller, </w:t>
      </w:r>
      <w:r w:rsidR="00586A19" w:rsidRPr="00A1601A">
        <w:rPr>
          <w:rFonts w:ascii="Peugeot New Light" w:hAnsi="Peugeot New Light"/>
          <w:sz w:val="14"/>
          <w:szCs w:val="14"/>
        </w:rPr>
        <w:t xml:space="preserve">Elektroroller, </w:t>
      </w:r>
      <w:r w:rsidR="00A1601A" w:rsidRPr="00A1601A">
        <w:rPr>
          <w:rFonts w:ascii="Peugeot New Light" w:hAnsi="Peugeot New Light"/>
          <w:sz w:val="14"/>
          <w:szCs w:val="14"/>
        </w:rPr>
        <w:t>D</w:t>
      </w:r>
      <w:r w:rsidR="00A1601A">
        <w:rPr>
          <w:rFonts w:ascii="Peugeot New Light" w:hAnsi="Peugeot New Light"/>
          <w:sz w:val="14"/>
          <w:szCs w:val="14"/>
        </w:rPr>
        <w:t>Os, DON´Ts</w:t>
      </w:r>
    </w:p>
    <w:p w14:paraId="7559CF8D" w14:textId="77777777" w:rsidR="00105454" w:rsidRPr="004D50D6" w:rsidRDefault="00105454" w:rsidP="008C25F8">
      <w:pPr>
        <w:spacing w:line="240" w:lineRule="auto"/>
        <w:rPr>
          <w:rFonts w:ascii="Peugeot New Light" w:hAnsi="Peugeot New Light"/>
          <w:b/>
          <w:bCs/>
          <w:sz w:val="18"/>
          <w:szCs w:val="18"/>
        </w:rPr>
      </w:pPr>
      <w:r w:rsidRPr="004D50D6">
        <w:rPr>
          <w:rFonts w:ascii="Peugeot New Light" w:hAnsi="Peugeot New Light"/>
          <w:sz w:val="18"/>
          <w:szCs w:val="18"/>
        </w:rPr>
        <w:t>Für weitere Informationen über unser</w:t>
      </w:r>
      <w:r w:rsidRPr="004D50D6">
        <w:rPr>
          <w:rFonts w:ascii="Peugeot New" w:hAnsi="Peugeot New"/>
          <w:sz w:val="18"/>
          <w:szCs w:val="18"/>
        </w:rPr>
        <w:t xml:space="preserve"> Produktportfolio, Neuigkeiten</w:t>
      </w:r>
      <w:r w:rsidRPr="004D50D6">
        <w:rPr>
          <w:rFonts w:ascii="Peugeot New Light" w:hAnsi="Peugeot New Light"/>
          <w:sz w:val="18"/>
          <w:szCs w:val="18"/>
        </w:rPr>
        <w:t xml:space="preserve"> oder für </w:t>
      </w:r>
      <w:r w:rsidRPr="004D50D6">
        <w:rPr>
          <w:rFonts w:ascii="Peugeot New" w:hAnsi="Peugeot New"/>
          <w:sz w:val="18"/>
          <w:szCs w:val="18"/>
        </w:rPr>
        <w:t>Fragen zu Testfahrzeugen</w:t>
      </w:r>
      <w:r w:rsidRPr="004D50D6">
        <w:rPr>
          <w:rFonts w:ascii="Peugeot New Light" w:hAnsi="Peugeot New Light"/>
          <w:sz w:val="18"/>
          <w:szCs w:val="18"/>
        </w:rPr>
        <w:t xml:space="preserve"> kontaktieren Sie uns gerne oder besuchen Sie unsere Website: </w:t>
      </w:r>
      <w:hyperlink r:id="rId12" w:history="1">
        <w:r w:rsidRPr="004D50D6">
          <w:rPr>
            <w:rStyle w:val="Hyperlink"/>
            <w:rFonts w:ascii="Peugeot New Light" w:hAnsi="Peugeot New Light"/>
            <w:sz w:val="18"/>
            <w:szCs w:val="18"/>
          </w:rPr>
          <w:t>www.peugeot-motocycles.de</w:t>
        </w:r>
      </w:hyperlink>
      <w:r w:rsidRPr="004D50D6">
        <w:rPr>
          <w:rFonts w:ascii="Peugeot New Light" w:hAnsi="Peugeot New Light"/>
          <w:sz w:val="18"/>
          <w:szCs w:val="18"/>
        </w:rPr>
        <w:t>.</w:t>
      </w:r>
    </w:p>
    <w:p w14:paraId="6669F1D4" w14:textId="0CFBFBB4" w:rsidR="00105454" w:rsidRPr="004D50D6" w:rsidRDefault="00DC75BB" w:rsidP="008C25F8">
      <w:pPr>
        <w:spacing w:line="240" w:lineRule="auto"/>
        <w:rPr>
          <w:rFonts w:ascii="Peugeot New" w:hAnsi="Peugeot New"/>
          <w:sz w:val="18"/>
          <w:szCs w:val="18"/>
        </w:rPr>
      </w:pPr>
      <w:r>
        <w:rPr>
          <w:rFonts w:ascii="Peugeot New" w:hAnsi="Peugeot New"/>
          <w:sz w:val="18"/>
          <w:szCs w:val="18"/>
        </w:rPr>
        <w:br/>
      </w:r>
      <w:r w:rsidR="00105454" w:rsidRPr="004D50D6">
        <w:rPr>
          <w:rFonts w:ascii="Peugeot New" w:hAnsi="Peugeot New"/>
          <w:sz w:val="18"/>
          <w:szCs w:val="18"/>
        </w:rPr>
        <w:t xml:space="preserve">Über Peugeot Motocycles </w:t>
      </w:r>
    </w:p>
    <w:p w14:paraId="096F35AD" w14:textId="77777777" w:rsidR="00105454" w:rsidRPr="004D50D6" w:rsidRDefault="00105454" w:rsidP="008C25F8">
      <w:pPr>
        <w:spacing w:line="240" w:lineRule="auto"/>
        <w:rPr>
          <w:rFonts w:ascii="Peugeot New Light" w:hAnsi="Peugeot New Light"/>
          <w:sz w:val="16"/>
          <w:szCs w:val="16"/>
        </w:rPr>
      </w:pPr>
      <w:r w:rsidRPr="004D50D6">
        <w:rPr>
          <w:rFonts w:ascii="Peugeot New Light" w:hAnsi="Peugeot New Light"/>
          <w:sz w:val="16"/>
          <w:szCs w:val="16"/>
        </w:rPr>
        <w:t>Gegründet im Jahr 1898, ist Peugeot Motocycles der weltweit älteste, noch aktive Hersteller von motorisierten Zwei- und Dreirädern. Das Produktportfolio besteht aus Premiumrollern, Elektromodellen und demnächst mittelgroßen Motorrädern. Alle Modelle verkörpern den urbanen Lebensstil und bieten ein hohes Maß an Flexibilität im städtischen Alltagsverkehr. Peugeot Motocycles ist in rund 70 Ländern mit über 3.000 Händlern vertreten, davon 282 Händler in Deutschland und 61 in Österreich.</w:t>
      </w:r>
    </w:p>
    <w:p w14:paraId="0A6AD14B" w14:textId="77777777" w:rsidR="00105454" w:rsidRPr="004D50D6" w:rsidRDefault="00105454" w:rsidP="008C25F8">
      <w:pPr>
        <w:pStyle w:val="Listenabsatz"/>
        <w:spacing w:before="100" w:beforeAutospacing="1" w:after="60" w:line="240" w:lineRule="auto"/>
        <w:ind w:left="0"/>
        <w:rPr>
          <w:rFonts w:ascii="Peugeot New" w:hAnsi="Peugeot New" w:cs="Arial"/>
          <w:sz w:val="18"/>
          <w:szCs w:val="18"/>
        </w:rPr>
      </w:pPr>
      <w:r w:rsidRPr="004D50D6">
        <w:rPr>
          <w:rFonts w:ascii="Peugeot New" w:hAnsi="Peugeot New" w:cs="Arial"/>
          <w:sz w:val="18"/>
          <w:szCs w:val="18"/>
        </w:rPr>
        <w:t>Peugeot Motocycles folgen</w:t>
      </w:r>
    </w:p>
    <w:p w14:paraId="3EEBDA80" w14:textId="77777777" w:rsidR="000426CA" w:rsidRPr="004D50D6" w:rsidRDefault="00105454" w:rsidP="008C25F8">
      <w:pPr>
        <w:spacing w:line="240" w:lineRule="auto"/>
        <w:rPr>
          <w:rFonts w:ascii="Peugeot New Light" w:hAnsi="Peugeot New Light"/>
          <w:sz w:val="18"/>
          <w:szCs w:val="18"/>
        </w:rPr>
      </w:pPr>
      <w:r w:rsidRPr="004D50D6">
        <w:rPr>
          <w:rFonts w:ascii="Peugeot New Light" w:hAnsi="Peugeot New Light" w:cs="Arial"/>
          <w:sz w:val="18"/>
          <w:szCs w:val="18"/>
        </w:rPr>
        <w:t xml:space="preserve">Instagram: </w:t>
      </w:r>
      <w:hyperlink r:id="rId13" w:history="1">
        <w:r w:rsidRPr="004D50D6">
          <w:rPr>
            <w:rStyle w:val="Hyperlink"/>
            <w:rFonts w:ascii="Peugeot New Light" w:hAnsi="Peugeot New Light" w:cs="Arial"/>
            <w:sz w:val="18"/>
            <w:szCs w:val="18"/>
          </w:rPr>
          <w:t>peugeotmotocycles</w:t>
        </w:r>
      </w:hyperlink>
      <w:r w:rsidRPr="004D50D6">
        <w:rPr>
          <w:rStyle w:val="Hyperlink"/>
          <w:rFonts w:ascii="Peugeot New Light" w:hAnsi="Peugeot New Light" w:cs="Arial"/>
          <w:sz w:val="18"/>
          <w:szCs w:val="18"/>
        </w:rPr>
        <w:br/>
      </w:r>
      <w:hyperlink r:id="rId14" w:history="1">
        <w:r w:rsidRPr="004D50D6">
          <w:rPr>
            <w:rFonts w:ascii="Peugeot New Light" w:hAnsi="Peugeot New Light" w:cs="Arial"/>
            <w:sz w:val="18"/>
            <w:szCs w:val="18"/>
          </w:rPr>
          <w:t>Facebook</w:t>
        </w:r>
      </w:hyperlink>
      <w:r w:rsidRPr="004D50D6">
        <w:rPr>
          <w:rFonts w:ascii="Peugeot New Light" w:hAnsi="Peugeot New Light" w:cs="Arial"/>
          <w:sz w:val="18"/>
          <w:szCs w:val="18"/>
        </w:rPr>
        <w:t xml:space="preserve">: </w:t>
      </w:r>
      <w:hyperlink r:id="rId15" w:history="1">
        <w:r w:rsidRPr="004D50D6">
          <w:rPr>
            <w:rStyle w:val="Hyperlink"/>
            <w:rFonts w:ascii="Peugeot New Light" w:hAnsi="Peugeot New Light" w:cs="Arial"/>
            <w:sz w:val="18"/>
            <w:szCs w:val="18"/>
          </w:rPr>
          <w:t>PeugeotMotocyclesDeutschland</w:t>
        </w:r>
      </w:hyperlink>
      <w:r w:rsidRPr="004D50D6">
        <w:rPr>
          <w:rStyle w:val="Hyperlink"/>
          <w:rFonts w:ascii="Peugeot New Light" w:hAnsi="Peugeot New Light" w:cs="Arial"/>
          <w:sz w:val="18"/>
          <w:szCs w:val="18"/>
        </w:rPr>
        <w:br/>
      </w:r>
      <w:hyperlink r:id="rId16" w:history="1">
        <w:r w:rsidRPr="004D50D6">
          <w:rPr>
            <w:rFonts w:ascii="Peugeot New Light" w:hAnsi="Peugeot New Light" w:cs="Arial"/>
            <w:sz w:val="18"/>
            <w:szCs w:val="18"/>
          </w:rPr>
          <w:t>YouTube</w:t>
        </w:r>
      </w:hyperlink>
      <w:r w:rsidRPr="004D50D6">
        <w:rPr>
          <w:rFonts w:ascii="Peugeot New Light" w:hAnsi="Peugeot New Light" w:cs="Arial"/>
          <w:sz w:val="18"/>
          <w:szCs w:val="18"/>
        </w:rPr>
        <w:t xml:space="preserve">: </w:t>
      </w:r>
      <w:hyperlink r:id="rId17" w:history="1">
        <w:r w:rsidRPr="004D50D6">
          <w:rPr>
            <w:rStyle w:val="Hyperlink"/>
            <w:rFonts w:ascii="Peugeot New Light" w:hAnsi="Peugeot New Light" w:cs="Arial"/>
            <w:sz w:val="18"/>
            <w:szCs w:val="18"/>
          </w:rPr>
          <w:t>Peugeot Motocycles Deutschland GmbH</w:t>
        </w:r>
      </w:hyperlink>
    </w:p>
    <w:sectPr w:rsidR="000426CA" w:rsidRPr="004D50D6" w:rsidSect="00692304">
      <w:headerReference w:type="default" r:id="rId18"/>
      <w:footerReference w:type="default" r:id="rId19"/>
      <w:pgSz w:w="11906" w:h="16838"/>
      <w:pgMar w:top="3763"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CDFAF" w14:textId="77777777" w:rsidR="008544EE" w:rsidRDefault="008544EE" w:rsidP="005C6B7B">
      <w:pPr>
        <w:spacing w:after="0" w:line="240" w:lineRule="auto"/>
      </w:pPr>
      <w:r>
        <w:separator/>
      </w:r>
    </w:p>
  </w:endnote>
  <w:endnote w:type="continuationSeparator" w:id="0">
    <w:p w14:paraId="62930916" w14:textId="77777777" w:rsidR="008544EE" w:rsidRDefault="008544EE" w:rsidP="005C6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ugeot New Light">
    <w:panose1 w:val="02000000000000000000"/>
    <w:charset w:val="00"/>
    <w:family w:val="modern"/>
    <w:notTrueType/>
    <w:pitch w:val="variable"/>
    <w:sig w:usb0="8000002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ugeot New">
    <w:altName w:val="Times New Roman"/>
    <w:panose1 w:val="02000000000000000000"/>
    <w:charset w:val="00"/>
    <w:family w:val="modern"/>
    <w:notTrueType/>
    <w:pitch w:val="variable"/>
    <w:sig w:usb0="80000027" w:usb1="00000000" w:usb2="00000000" w:usb3="00000000" w:csb0="00000003" w:csb1="00000000"/>
  </w:font>
  <w:font w:name="Peugeot">
    <w:altName w:val="Calibri"/>
    <w:panose1 w:val="00000000000000000000"/>
    <w:charset w:val="00"/>
    <w:family w:val="modern"/>
    <w:notTrueType/>
    <w:pitch w:val="variable"/>
    <w:sig w:usb0="A00000AF" w:usb1="4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Peugeot Expanded Light">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598AE" w14:textId="6E24ECF0" w:rsidR="001F79F8" w:rsidRPr="00E25D64" w:rsidRDefault="001F79F8" w:rsidP="00E25D64">
    <w:pPr>
      <w:rPr>
        <w:rFonts w:ascii="Peugeot New" w:hAnsi="Peugeot New" w:cstheme="minorHAnsi"/>
        <w:sz w:val="14"/>
        <w:szCs w:val="14"/>
      </w:rPr>
    </w:pPr>
    <w:r w:rsidRPr="00E25D64">
      <w:rPr>
        <w:rFonts w:ascii="Peugeot New" w:hAnsi="Peugeot New" w:cstheme="minorHAnsi"/>
        <w:sz w:val="14"/>
        <w:szCs w:val="14"/>
      </w:rPr>
      <w:t xml:space="preserve">PEUGEOT Motocycles Deutschland GmbH, </w:t>
    </w:r>
    <w:r w:rsidR="00E25D64" w:rsidRPr="00E25D64">
      <w:rPr>
        <w:rFonts w:ascii="Peugeot New" w:hAnsi="Peugeot New" w:cstheme="minorHAnsi"/>
        <w:sz w:val="14"/>
        <w:szCs w:val="14"/>
      </w:rPr>
      <w:t>Grundweg 4, 65428 Rüsselsheim</w:t>
    </w:r>
    <w:r w:rsidRPr="00E25D64">
      <w:rPr>
        <w:rFonts w:ascii="Peugeot New" w:hAnsi="Peugeot New" w:cstheme="minorHAnsi"/>
        <w:sz w:val="14"/>
        <w:szCs w:val="14"/>
      </w:rPr>
      <w:tab/>
    </w:r>
    <w:r w:rsidR="00E25D64" w:rsidRPr="00E25D64">
      <w:rPr>
        <w:rFonts w:ascii="Peugeot New" w:hAnsi="Peugeot New" w:cstheme="minorHAnsi"/>
        <w:sz w:val="14"/>
        <w:szCs w:val="14"/>
      </w:rPr>
      <w:tab/>
    </w:r>
    <w:r w:rsidR="00E25D64" w:rsidRPr="00E25D64">
      <w:rPr>
        <w:rFonts w:ascii="Peugeot New" w:hAnsi="Peugeot New" w:cstheme="minorHAnsi"/>
        <w:sz w:val="14"/>
        <w:szCs w:val="14"/>
      </w:rPr>
      <w:tab/>
    </w:r>
    <w:r w:rsidRPr="00E25D64">
      <w:rPr>
        <w:rFonts w:ascii="Peugeot New" w:hAnsi="Peugeot New" w:cstheme="minorHAnsi"/>
        <w:sz w:val="14"/>
        <w:szCs w:val="14"/>
      </w:rPr>
      <w:tab/>
    </w:r>
    <w:r w:rsidR="007E5DDF" w:rsidRPr="00E25D64">
      <w:rPr>
        <w:rFonts w:ascii="Peugeot New" w:hAnsi="Peugeot New" w:cstheme="minorHAnsi"/>
        <w:sz w:val="14"/>
        <w:szCs w:val="14"/>
      </w:rPr>
      <w:fldChar w:fldCharType="begin"/>
    </w:r>
    <w:r w:rsidRPr="00E25D64">
      <w:rPr>
        <w:rFonts w:ascii="Peugeot New" w:hAnsi="Peugeot New" w:cstheme="minorHAnsi"/>
        <w:sz w:val="14"/>
        <w:szCs w:val="14"/>
      </w:rPr>
      <w:instrText>PAGE  \* Arabic  \* MERGEFORMAT</w:instrText>
    </w:r>
    <w:r w:rsidR="007E5DDF" w:rsidRPr="00E25D64">
      <w:rPr>
        <w:rFonts w:ascii="Peugeot New" w:hAnsi="Peugeot New" w:cstheme="minorHAnsi"/>
        <w:sz w:val="14"/>
        <w:szCs w:val="14"/>
      </w:rPr>
      <w:fldChar w:fldCharType="separate"/>
    </w:r>
    <w:r w:rsidR="00AC7DD9">
      <w:rPr>
        <w:rFonts w:ascii="Peugeot New" w:hAnsi="Peugeot New" w:cstheme="minorHAnsi"/>
        <w:noProof/>
        <w:sz w:val="14"/>
        <w:szCs w:val="14"/>
      </w:rPr>
      <w:t>1</w:t>
    </w:r>
    <w:r w:rsidR="007E5DDF" w:rsidRPr="00E25D64">
      <w:rPr>
        <w:rFonts w:ascii="Peugeot New" w:hAnsi="Peugeot New" w:cstheme="minorHAnsi"/>
        <w:sz w:val="14"/>
        <w:szCs w:val="14"/>
      </w:rPr>
      <w:fldChar w:fldCharType="end"/>
    </w:r>
    <w:r w:rsidRPr="00E25D64">
      <w:rPr>
        <w:rFonts w:ascii="Peugeot New" w:hAnsi="Peugeot New" w:cstheme="minorHAnsi"/>
        <w:sz w:val="14"/>
        <w:szCs w:val="14"/>
      </w:rPr>
      <w:t xml:space="preserve"> / </w:t>
    </w:r>
    <w:r w:rsidR="004D4260" w:rsidRPr="00E25D64">
      <w:rPr>
        <w:rFonts w:ascii="Peugeot New" w:hAnsi="Peugeot New"/>
        <w:sz w:val="14"/>
        <w:szCs w:val="14"/>
      </w:rPr>
      <w:fldChar w:fldCharType="begin"/>
    </w:r>
    <w:r w:rsidR="004D4260" w:rsidRPr="00E25D64">
      <w:rPr>
        <w:rFonts w:ascii="Peugeot New" w:hAnsi="Peugeot New"/>
        <w:sz w:val="14"/>
        <w:szCs w:val="14"/>
      </w:rPr>
      <w:instrText>NUMPAGES  \* Arabic  \* MERGEFORMAT</w:instrText>
    </w:r>
    <w:r w:rsidR="004D4260" w:rsidRPr="00E25D64">
      <w:rPr>
        <w:rFonts w:ascii="Peugeot New" w:hAnsi="Peugeot New"/>
        <w:sz w:val="14"/>
        <w:szCs w:val="14"/>
      </w:rPr>
      <w:fldChar w:fldCharType="separate"/>
    </w:r>
    <w:r w:rsidR="00AC7DD9" w:rsidRPr="00AC7DD9">
      <w:rPr>
        <w:rFonts w:ascii="Peugeot New" w:hAnsi="Peugeot New" w:cstheme="minorHAnsi"/>
        <w:noProof/>
        <w:sz w:val="14"/>
        <w:szCs w:val="14"/>
      </w:rPr>
      <w:t>2</w:t>
    </w:r>
    <w:r w:rsidR="004D4260" w:rsidRPr="00E25D64">
      <w:rPr>
        <w:rFonts w:ascii="Peugeot New" w:hAnsi="Peugeot New" w:cstheme="minorHAnsi"/>
        <w:noProof/>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D470C" w14:textId="77777777" w:rsidR="008544EE" w:rsidRDefault="008544EE" w:rsidP="005C6B7B">
      <w:pPr>
        <w:spacing w:after="0" w:line="240" w:lineRule="auto"/>
      </w:pPr>
      <w:bookmarkStart w:id="0" w:name="_Hlk35265596"/>
      <w:bookmarkEnd w:id="0"/>
      <w:r>
        <w:separator/>
      </w:r>
    </w:p>
  </w:footnote>
  <w:footnote w:type="continuationSeparator" w:id="0">
    <w:p w14:paraId="272F480F" w14:textId="77777777" w:rsidR="008544EE" w:rsidRDefault="008544EE" w:rsidP="005C6B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DD92" w14:textId="77777777" w:rsidR="001F79F8" w:rsidRDefault="001F79F8" w:rsidP="002127C8">
    <w:pPr>
      <w:pStyle w:val="Kopfzeile"/>
      <w:rPr>
        <w:rFonts w:ascii="Peugeot Expanded Light" w:hAnsi="Peugeot Expanded Light"/>
        <w:sz w:val="20"/>
        <w:szCs w:val="20"/>
      </w:rPr>
    </w:pPr>
    <w:r w:rsidRPr="002127C8">
      <w:rPr>
        <w:rFonts w:ascii="Peugeot" w:hAnsi="Peugeot"/>
        <w:noProof/>
        <w:sz w:val="16"/>
        <w:szCs w:val="16"/>
        <w:lang w:eastAsia="de-DE"/>
      </w:rPr>
      <w:drawing>
        <wp:anchor distT="0" distB="0" distL="114300" distR="114300" simplePos="0" relativeHeight="251658240" behindDoc="0" locked="0" layoutInCell="1" allowOverlap="1" wp14:anchorId="6E9E49D9" wp14:editId="07A6EC49">
          <wp:simplePos x="0" y="0"/>
          <wp:positionH relativeFrom="column">
            <wp:posOffset>4445</wp:posOffset>
          </wp:positionH>
          <wp:positionV relativeFrom="paragraph">
            <wp:posOffset>131445</wp:posOffset>
          </wp:positionV>
          <wp:extent cx="1228725" cy="1022350"/>
          <wp:effectExtent l="0" t="0" r="9525" b="635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1228725" cy="1022350"/>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5BDC">
      <w:rPr>
        <w:rFonts w:ascii="Peugeot Expanded Light" w:hAnsi="Peugeot Expanded Light"/>
        <w:noProof/>
        <w:sz w:val="20"/>
        <w:szCs w:val="20"/>
        <w:lang w:eastAsia="de-DE"/>
      </w:rPr>
      <mc:AlternateContent>
        <mc:Choice Requires="wps">
          <w:drawing>
            <wp:anchor distT="45720" distB="45720" distL="114300" distR="114300" simplePos="0" relativeHeight="251660288" behindDoc="0" locked="0" layoutInCell="1" allowOverlap="1" wp14:anchorId="68CF9508" wp14:editId="7E954D96">
              <wp:simplePos x="0" y="0"/>
              <wp:positionH relativeFrom="column">
                <wp:posOffset>3400425</wp:posOffset>
              </wp:positionH>
              <wp:positionV relativeFrom="paragraph">
                <wp:posOffset>11430</wp:posOffset>
              </wp:positionV>
              <wp:extent cx="3175000" cy="1097280"/>
              <wp:effectExtent l="0" t="0" r="0" b="0"/>
              <wp:wrapSquare wrapText="bothSides"/>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1097280"/>
                      </a:xfrm>
                      <a:prstGeom prst="rect">
                        <a:avLst/>
                      </a:prstGeom>
                      <a:solidFill>
                        <a:srgbClr val="FFFFFF"/>
                      </a:solidFill>
                      <a:ln w="9525">
                        <a:noFill/>
                        <a:miter lim="800000"/>
                        <a:headEnd/>
                        <a:tailEnd/>
                      </a:ln>
                    </wps:spPr>
                    <wps:txbx>
                      <w:txbxContent>
                        <w:p w14:paraId="6C327658" w14:textId="77777777" w:rsidR="00036565" w:rsidRPr="008C25F8" w:rsidRDefault="00036565" w:rsidP="00036565">
                          <w:pPr>
                            <w:pStyle w:val="Kopfzeile"/>
                            <w:rPr>
                              <w:rFonts w:ascii="Peugeot New Light" w:hAnsi="Peugeot New Light"/>
                              <w:sz w:val="16"/>
                              <w:szCs w:val="16"/>
                              <w:lang w:val="en-US"/>
                            </w:rPr>
                          </w:pPr>
                          <w:r w:rsidRPr="008C25F8">
                            <w:rPr>
                              <w:rFonts w:ascii="Peugeot New Light" w:hAnsi="Peugeot New Light"/>
                              <w:sz w:val="16"/>
                              <w:szCs w:val="16"/>
                              <w:lang w:val="en-US"/>
                            </w:rPr>
                            <w:t>KONTAKT</w:t>
                          </w:r>
                          <w:r w:rsidRPr="008C25F8">
                            <w:rPr>
                              <w:rFonts w:ascii="Peugeot New Light" w:hAnsi="Peugeot New Light"/>
                              <w:sz w:val="16"/>
                              <w:szCs w:val="16"/>
                              <w:lang w:val="en-US"/>
                            </w:rPr>
                            <w:br/>
                          </w:r>
                          <w:r w:rsidRPr="008C25F8">
                            <w:rPr>
                              <w:rFonts w:ascii="Peugeot New Light" w:hAnsi="Peugeot New Light"/>
                              <w:sz w:val="16"/>
                              <w:szCs w:val="16"/>
                              <w:lang w:val="en-US"/>
                            </w:rPr>
                            <w:br/>
                            <w:t>Robert Schön</w:t>
                          </w:r>
                        </w:p>
                        <w:p w14:paraId="66F2F658" w14:textId="77777777" w:rsidR="00036565" w:rsidRPr="008C25F8" w:rsidRDefault="00036565" w:rsidP="00036565">
                          <w:pPr>
                            <w:pStyle w:val="Kopfzeile"/>
                            <w:rPr>
                              <w:rFonts w:ascii="Peugeot New Light" w:hAnsi="Peugeot New Light"/>
                              <w:sz w:val="16"/>
                              <w:szCs w:val="16"/>
                              <w:lang w:val="en-US"/>
                            </w:rPr>
                          </w:pPr>
                          <w:r w:rsidRPr="008C25F8">
                            <w:rPr>
                              <w:rFonts w:ascii="Peugeot New Light" w:hAnsi="Peugeot New Light"/>
                              <w:sz w:val="16"/>
                              <w:szCs w:val="16"/>
                              <w:lang w:val="en-US"/>
                            </w:rPr>
                            <w:t>Head of Sales and Marketing</w:t>
                          </w:r>
                        </w:p>
                        <w:p w14:paraId="45E61756" w14:textId="44919792" w:rsidR="00280575" w:rsidRPr="00280575" w:rsidRDefault="00036565" w:rsidP="00280575">
                          <w:pPr>
                            <w:pStyle w:val="Kopfzeile"/>
                            <w:rPr>
                              <w:rFonts w:ascii="Peugeot New Light" w:hAnsi="Peugeot New Light"/>
                              <w:sz w:val="16"/>
                              <w:szCs w:val="16"/>
                            </w:rPr>
                          </w:pPr>
                          <w:r w:rsidRPr="0037022F">
                            <w:rPr>
                              <w:rFonts w:ascii="Peugeot New Light" w:hAnsi="Peugeot New Light"/>
                              <w:sz w:val="16"/>
                              <w:szCs w:val="16"/>
                            </w:rPr>
                            <w:br/>
                          </w:r>
                          <w:r w:rsidR="00280575" w:rsidRPr="00280575">
                            <w:rPr>
                              <w:rFonts w:ascii="Peugeot New Light" w:hAnsi="Peugeot New Light"/>
                              <w:sz w:val="16"/>
                              <w:szCs w:val="16"/>
                            </w:rPr>
                            <w:t xml:space="preserve">Telefon: +49 6142 49797 0 </w:t>
                          </w:r>
                        </w:p>
                        <w:p w14:paraId="1ED1B971" w14:textId="77777777" w:rsidR="00AB1340" w:rsidRDefault="00280575" w:rsidP="002127C8">
                          <w:pPr>
                            <w:pStyle w:val="Kopfzeile"/>
                            <w:rPr>
                              <w:rFonts w:ascii="Peugeot New Light" w:hAnsi="Peugeot New Light"/>
                              <w:sz w:val="16"/>
                              <w:szCs w:val="16"/>
                            </w:rPr>
                          </w:pPr>
                          <w:r w:rsidRPr="00280575">
                            <w:rPr>
                              <w:rFonts w:ascii="Peugeot New Light" w:hAnsi="Peugeot New Light"/>
                              <w:sz w:val="16"/>
                              <w:szCs w:val="16"/>
                            </w:rPr>
                            <w:t>Fax: +49 6142 49797 90</w:t>
                          </w:r>
                        </w:p>
                        <w:p w14:paraId="3A775D7C" w14:textId="72EB31DE" w:rsidR="001F79F8" w:rsidRPr="008C25F8" w:rsidRDefault="00036565" w:rsidP="002127C8">
                          <w:pPr>
                            <w:pStyle w:val="Kopfzeile"/>
                            <w:rPr>
                              <w:rFonts w:ascii="Peugeot New Light" w:hAnsi="Peugeot New Light"/>
                              <w:sz w:val="16"/>
                              <w:szCs w:val="16"/>
                            </w:rPr>
                          </w:pPr>
                          <w:r w:rsidRPr="008C25F8">
                            <w:rPr>
                              <w:rFonts w:ascii="Peugeot New Light" w:hAnsi="Peugeot New Light"/>
                              <w:sz w:val="16"/>
                              <w:szCs w:val="16"/>
                            </w:rPr>
                            <w:t xml:space="preserve">E-Mail: </w:t>
                          </w:r>
                          <w:r w:rsidR="000F5E54">
                            <w:rPr>
                              <w:rFonts w:ascii="Peugeot New Light" w:hAnsi="Peugeot New Light"/>
                              <w:sz w:val="16"/>
                              <w:szCs w:val="16"/>
                            </w:rPr>
                            <w:t>presse</w:t>
                          </w:r>
                          <w:r w:rsidRPr="008C25F8">
                            <w:rPr>
                              <w:rFonts w:ascii="Peugeot New Light" w:hAnsi="Peugeot New Light"/>
                              <w:sz w:val="16"/>
                              <w:szCs w:val="16"/>
                            </w:rPr>
                            <w:t>@peugeotmotocycles.com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CF9508" id="_x0000_t202" coordsize="21600,21600" o:spt="202" path="m,l,21600r21600,l21600,xe">
              <v:stroke joinstyle="miter"/>
              <v:path gradientshapeok="t" o:connecttype="rect"/>
            </v:shapetype>
            <v:shape id="_x0000_s1027" type="#_x0000_t202" style="position:absolute;margin-left:267.75pt;margin-top:.9pt;width:250pt;height:86.4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ud4IAIAABwEAAAOAAAAZHJzL2Uyb0RvYy54bWysU9tu2zAMfR+wfxD0vviyZE2MOEWXLsOA&#10;7gK0+wBZkmNhkuhJSuzs60fJaRpsb8P8IJAidXx4SK5vR6PJUTqvwNa0mOWUSMtBKLuv6fen3Zsl&#10;JT4wK5gGK2t6kp7ebl6/Wg99JUvoQAvpCIJYXw19TbsQ+irLPO+kYX4GvbQYbMEZFtB1+0w4NiC6&#10;0VmZ5++yAZzoHXDpPd7eT0G6SfhtK3n42rZeBqJritxCOl06m3hmmzWr9o71neJnGuwfWBimLP70&#10;AnXPAiMHp/6CMoo78NCGGQeTQdsqLlMNWE2R/1HNY8d6mWpBcXx/kcn/P1j+5fjNESWwd5RYZrBF&#10;T3IMrdSClFGdofcVJj32mBbG9zDGzFip7x+A//DEwrZjdi/vnIOhk0wguyK+zK6eTjg+gjTDZxD4&#10;G3YIkIDG1pkIiGIQRMcunS6dQSqE4+Xb4maR5xjiGCvy1U25TL3LWPX8vHc+fJRgSDRq6rD1CZ4d&#10;H3yIdFj1nJLog1Zip7ROjts3W+3IkeGY7NKXKsAqr9O0JUNNV4tykZAtxPdpgowKOMZamZoukScy&#10;TddRjg9WJDswpScbmWh71idKMokTxmbExChaA+KESjmYxhXXC40O3C9KBhzVmvqfB+YkJfqTRbVX&#10;xXweZzs588VNiY67jjTXEWY5QtU0UDKZ25D2YerpHXZlp5JeL0zOXHEEk4zndYkzfu2nrJel3vwG&#10;AAD//wMAUEsDBBQABgAIAAAAIQBGLlRI3QAAAAoBAAAPAAAAZHJzL2Rvd25yZXYueG1sTI/NTsMw&#10;EITvSLyDtUjcqMNPCgpxqoqKCwckChIc3XgTR8Rry3bT8PZsudDb7n6j2Zl6NbtRTBjT4EnB9aIA&#10;gdR6M1Cv4OP9+eoBRMqajB49oYIfTLBqzs9qXRl/oDectrkXbEKp0gpszqGSMrUWnU4LH5CYdT46&#10;nXmNvTRRH9jcjfKmKJbS6YH4g9UBnyy239u9U/Dp7GA28fWrM+O0eenWZZhjUOryYl4/gsg4538x&#10;HONzdGg4087vySQxKihvy5KlDLjBkRd/hx1P93dLkE0tTys0vwAAAP//AwBQSwECLQAUAAYACAAA&#10;ACEAtoM4kv4AAADhAQAAEwAAAAAAAAAAAAAAAAAAAAAAW0NvbnRlbnRfVHlwZXNdLnhtbFBLAQIt&#10;ABQABgAIAAAAIQA4/SH/1gAAAJQBAAALAAAAAAAAAAAAAAAAAC8BAABfcmVscy8ucmVsc1BLAQIt&#10;ABQABgAIAAAAIQBdUud4IAIAABwEAAAOAAAAAAAAAAAAAAAAAC4CAABkcnMvZTJvRG9jLnhtbFBL&#10;AQItABQABgAIAAAAIQBGLlRI3QAAAAoBAAAPAAAAAAAAAAAAAAAAAHoEAABkcnMvZG93bnJldi54&#10;bWxQSwUGAAAAAAQABADzAAAAhAUAAAAA&#10;" stroked="f">
              <v:textbox style="mso-fit-shape-to-text:t">
                <w:txbxContent>
                  <w:p w14:paraId="6C327658" w14:textId="77777777" w:rsidR="00036565" w:rsidRPr="008C25F8" w:rsidRDefault="00036565" w:rsidP="00036565">
                    <w:pPr>
                      <w:pStyle w:val="Kopfzeile"/>
                      <w:rPr>
                        <w:rFonts w:ascii="Peugeot New Light" w:hAnsi="Peugeot New Light"/>
                        <w:sz w:val="16"/>
                        <w:szCs w:val="16"/>
                        <w:lang w:val="en-US"/>
                      </w:rPr>
                    </w:pPr>
                    <w:r w:rsidRPr="008C25F8">
                      <w:rPr>
                        <w:rFonts w:ascii="Peugeot New Light" w:hAnsi="Peugeot New Light"/>
                        <w:sz w:val="16"/>
                        <w:szCs w:val="16"/>
                        <w:lang w:val="en-US"/>
                      </w:rPr>
                      <w:t>KONTAKT</w:t>
                    </w:r>
                    <w:r w:rsidRPr="008C25F8">
                      <w:rPr>
                        <w:rFonts w:ascii="Peugeot New Light" w:hAnsi="Peugeot New Light"/>
                        <w:sz w:val="16"/>
                        <w:szCs w:val="16"/>
                        <w:lang w:val="en-US"/>
                      </w:rPr>
                      <w:br/>
                    </w:r>
                    <w:r w:rsidRPr="008C25F8">
                      <w:rPr>
                        <w:rFonts w:ascii="Peugeot New Light" w:hAnsi="Peugeot New Light"/>
                        <w:sz w:val="16"/>
                        <w:szCs w:val="16"/>
                        <w:lang w:val="en-US"/>
                      </w:rPr>
                      <w:br/>
                      <w:t>Robert Schön</w:t>
                    </w:r>
                  </w:p>
                  <w:p w14:paraId="66F2F658" w14:textId="77777777" w:rsidR="00036565" w:rsidRPr="008C25F8" w:rsidRDefault="00036565" w:rsidP="00036565">
                    <w:pPr>
                      <w:pStyle w:val="Kopfzeile"/>
                      <w:rPr>
                        <w:rFonts w:ascii="Peugeot New Light" w:hAnsi="Peugeot New Light"/>
                        <w:sz w:val="16"/>
                        <w:szCs w:val="16"/>
                        <w:lang w:val="en-US"/>
                      </w:rPr>
                    </w:pPr>
                    <w:r w:rsidRPr="008C25F8">
                      <w:rPr>
                        <w:rFonts w:ascii="Peugeot New Light" w:hAnsi="Peugeot New Light"/>
                        <w:sz w:val="16"/>
                        <w:szCs w:val="16"/>
                        <w:lang w:val="en-US"/>
                      </w:rPr>
                      <w:t>Head of Sales and Marketing</w:t>
                    </w:r>
                  </w:p>
                  <w:p w14:paraId="45E61756" w14:textId="44919792" w:rsidR="00280575" w:rsidRPr="00280575" w:rsidRDefault="00036565" w:rsidP="00280575">
                    <w:pPr>
                      <w:pStyle w:val="Kopfzeile"/>
                      <w:rPr>
                        <w:rFonts w:ascii="Peugeot New Light" w:hAnsi="Peugeot New Light"/>
                        <w:sz w:val="16"/>
                        <w:szCs w:val="16"/>
                      </w:rPr>
                    </w:pPr>
                    <w:r w:rsidRPr="0037022F">
                      <w:rPr>
                        <w:rFonts w:ascii="Peugeot New Light" w:hAnsi="Peugeot New Light"/>
                        <w:sz w:val="16"/>
                        <w:szCs w:val="16"/>
                      </w:rPr>
                      <w:br/>
                    </w:r>
                    <w:r w:rsidR="00280575" w:rsidRPr="00280575">
                      <w:rPr>
                        <w:rFonts w:ascii="Peugeot New Light" w:hAnsi="Peugeot New Light"/>
                        <w:sz w:val="16"/>
                        <w:szCs w:val="16"/>
                      </w:rPr>
                      <w:t xml:space="preserve">Telefon: +49 6142 49797 0 </w:t>
                    </w:r>
                  </w:p>
                  <w:p w14:paraId="1ED1B971" w14:textId="77777777" w:rsidR="00AB1340" w:rsidRDefault="00280575" w:rsidP="002127C8">
                    <w:pPr>
                      <w:pStyle w:val="Kopfzeile"/>
                      <w:rPr>
                        <w:rFonts w:ascii="Peugeot New Light" w:hAnsi="Peugeot New Light"/>
                        <w:sz w:val="16"/>
                        <w:szCs w:val="16"/>
                      </w:rPr>
                    </w:pPr>
                    <w:r w:rsidRPr="00280575">
                      <w:rPr>
                        <w:rFonts w:ascii="Peugeot New Light" w:hAnsi="Peugeot New Light"/>
                        <w:sz w:val="16"/>
                        <w:szCs w:val="16"/>
                      </w:rPr>
                      <w:t>Fax: +49 6142 49797 90</w:t>
                    </w:r>
                  </w:p>
                  <w:p w14:paraId="3A775D7C" w14:textId="72EB31DE" w:rsidR="001F79F8" w:rsidRPr="008C25F8" w:rsidRDefault="00036565" w:rsidP="002127C8">
                    <w:pPr>
                      <w:pStyle w:val="Kopfzeile"/>
                      <w:rPr>
                        <w:rFonts w:ascii="Peugeot New Light" w:hAnsi="Peugeot New Light"/>
                        <w:sz w:val="16"/>
                        <w:szCs w:val="16"/>
                      </w:rPr>
                    </w:pPr>
                    <w:r w:rsidRPr="008C25F8">
                      <w:rPr>
                        <w:rFonts w:ascii="Peugeot New Light" w:hAnsi="Peugeot New Light"/>
                        <w:sz w:val="16"/>
                        <w:szCs w:val="16"/>
                      </w:rPr>
                      <w:t xml:space="preserve">E-Mail: </w:t>
                    </w:r>
                    <w:r w:rsidR="000F5E54">
                      <w:rPr>
                        <w:rFonts w:ascii="Peugeot New Light" w:hAnsi="Peugeot New Light"/>
                        <w:sz w:val="16"/>
                        <w:szCs w:val="16"/>
                      </w:rPr>
                      <w:t>presse</w:t>
                    </w:r>
                    <w:r w:rsidRPr="008C25F8">
                      <w:rPr>
                        <w:rFonts w:ascii="Peugeot New Light" w:hAnsi="Peugeot New Light"/>
                        <w:sz w:val="16"/>
                        <w:szCs w:val="16"/>
                      </w:rPr>
                      <w:t>@peugeotmotocycles.com</w:t>
                    </w:r>
                  </w:p>
                </w:txbxContent>
              </v:textbox>
              <w10:wrap type="square"/>
            </v:shape>
          </w:pict>
        </mc:Fallback>
      </mc:AlternateContent>
    </w:r>
  </w:p>
  <w:p w14:paraId="65D624B2" w14:textId="77777777" w:rsidR="001F79F8" w:rsidRDefault="001F79F8" w:rsidP="002127C8">
    <w:pPr>
      <w:pStyle w:val="Kopfzeile"/>
      <w:rPr>
        <w:rFonts w:ascii="Peugeot Expanded Light" w:hAnsi="Peugeot Expanded Light"/>
        <w:sz w:val="20"/>
        <w:szCs w:val="20"/>
      </w:rPr>
    </w:pPr>
  </w:p>
  <w:p w14:paraId="634AA7D7" w14:textId="77777777" w:rsidR="001F79F8" w:rsidRDefault="001F79F8" w:rsidP="002127C8">
    <w:pPr>
      <w:pStyle w:val="Kopfzeile"/>
      <w:rPr>
        <w:rFonts w:ascii="Peugeot Expanded Light" w:hAnsi="Peugeot Expanded Light"/>
        <w:sz w:val="20"/>
        <w:szCs w:val="20"/>
      </w:rPr>
    </w:pPr>
  </w:p>
  <w:p w14:paraId="4215C184" w14:textId="77777777" w:rsidR="001F79F8" w:rsidRDefault="001F79F8" w:rsidP="002127C8">
    <w:pPr>
      <w:pStyle w:val="Kopfzeile"/>
      <w:rPr>
        <w:rFonts w:ascii="Peugeot Expanded Light" w:hAnsi="Peugeot Expanded Light"/>
        <w:sz w:val="20"/>
        <w:szCs w:val="20"/>
      </w:rPr>
    </w:pPr>
  </w:p>
  <w:p w14:paraId="57ADB9B2" w14:textId="77777777" w:rsidR="001F79F8" w:rsidRDefault="001F79F8" w:rsidP="002127C8">
    <w:pPr>
      <w:pStyle w:val="Kopfzeile"/>
      <w:rPr>
        <w:rFonts w:ascii="Peugeot Expanded Light" w:hAnsi="Peugeot Expanded Light"/>
        <w:sz w:val="20"/>
        <w:szCs w:val="20"/>
      </w:rPr>
    </w:pPr>
  </w:p>
  <w:p w14:paraId="3EB9CC36" w14:textId="77777777" w:rsidR="001F79F8" w:rsidRDefault="001F79F8" w:rsidP="002127C8">
    <w:pPr>
      <w:pStyle w:val="Kopfzeile"/>
      <w:rPr>
        <w:rFonts w:ascii="Peugeot Expanded Light" w:hAnsi="Peugeot Expanded Light"/>
        <w:sz w:val="20"/>
        <w:szCs w:val="20"/>
      </w:rPr>
    </w:pPr>
  </w:p>
  <w:p w14:paraId="78DC18B1" w14:textId="77777777" w:rsidR="001F79F8" w:rsidRDefault="001F79F8" w:rsidP="002127C8">
    <w:pPr>
      <w:pStyle w:val="Kopfzeile"/>
      <w:rPr>
        <w:rFonts w:ascii="Peugeot Expanded Light" w:hAnsi="Peugeot Expanded Light"/>
        <w:sz w:val="20"/>
        <w:szCs w:val="20"/>
      </w:rPr>
    </w:pPr>
  </w:p>
  <w:p w14:paraId="2EAC3FC7" w14:textId="77777777" w:rsidR="001F79F8" w:rsidRDefault="001F79F8" w:rsidP="002127C8">
    <w:pPr>
      <w:pStyle w:val="Kopfzeile"/>
      <w:rPr>
        <w:rFonts w:ascii="Peugeot Expanded Light" w:hAnsi="Peugeot Expanded Light"/>
        <w:sz w:val="20"/>
        <w:szCs w:val="20"/>
      </w:rPr>
    </w:pPr>
  </w:p>
  <w:p w14:paraId="21178A57" w14:textId="77777777" w:rsidR="001F79F8" w:rsidRDefault="001F79F8" w:rsidP="002127C8">
    <w:pPr>
      <w:pStyle w:val="Kopfzeile"/>
      <w:rPr>
        <w:rFonts w:ascii="Peugeot Expanded Light" w:hAnsi="Peugeot Expanded Light"/>
        <w:sz w:val="20"/>
        <w:szCs w:val="20"/>
      </w:rPr>
    </w:pPr>
  </w:p>
  <w:p w14:paraId="1F22E54D" w14:textId="77777777" w:rsidR="001F79F8" w:rsidRPr="0028773B" w:rsidRDefault="001F79F8" w:rsidP="002127C8">
    <w:pPr>
      <w:pStyle w:val="Kopfzeile"/>
      <w:tabs>
        <w:tab w:val="clear" w:pos="4536"/>
        <w:tab w:val="clear" w:pos="9072"/>
        <w:tab w:val="left" w:pos="1623"/>
      </w:tabs>
      <w:rPr>
        <w:rFonts w:ascii="Peugeot Expanded Light" w:hAnsi="Peugeot Expanded Light"/>
        <w:color w:val="0002A0"/>
        <w:sz w:val="32"/>
        <w:szCs w:val="32"/>
      </w:rPr>
    </w:pPr>
    <w:r>
      <w:rPr>
        <w:rFonts w:ascii="Peugeot Expanded Light" w:hAnsi="Peugeot Expanded Light"/>
        <w:sz w:val="32"/>
        <w:szCs w:val="32"/>
      </w:rPr>
      <w:tab/>
    </w:r>
  </w:p>
  <w:p w14:paraId="18C38F92" w14:textId="77777777" w:rsidR="001F79F8" w:rsidRPr="008C25F8" w:rsidRDefault="001F79F8" w:rsidP="0028773B">
    <w:pPr>
      <w:pStyle w:val="Kopfzeile"/>
      <w:rPr>
        <w:rFonts w:ascii="Peugeot New Light" w:hAnsi="Peugeot New Light"/>
        <w:sz w:val="32"/>
        <w:szCs w:val="32"/>
      </w:rPr>
    </w:pPr>
    <w:r w:rsidRPr="008C25F8">
      <w:rPr>
        <w:rFonts w:ascii="Peugeot New Light" w:hAnsi="Peugeot New Light"/>
        <w:sz w:val="32"/>
        <w:szCs w:val="32"/>
      </w:rPr>
      <w:t>PRESSEMELDUNG</w:t>
    </w:r>
  </w:p>
  <w:p w14:paraId="21678A4A" w14:textId="77777777" w:rsidR="001F79F8" w:rsidRPr="0028773B" w:rsidRDefault="001F79F8" w:rsidP="0028773B">
    <w:pPr>
      <w:pStyle w:val="Kopfzeile"/>
      <w:rPr>
        <w:rFonts w:ascii="Peugeot Expanded Light" w:hAnsi="Peugeot Expanded Light"/>
        <w:sz w:val="16"/>
        <w:szCs w:val="16"/>
      </w:rPr>
    </w:pPr>
    <w:r w:rsidRPr="0028773B">
      <w:rPr>
        <w:rFonts w:ascii="Peugeot Expanded Light" w:hAnsi="Peugeot Expanded Light"/>
        <w:sz w:val="16"/>
        <w:szCs w:val="16"/>
      </w:rPr>
      <w:t xml:space="preserve">   </w:t>
    </w:r>
    <w:r w:rsidRPr="0028773B">
      <w:rPr>
        <w:rFonts w:ascii="Peugeot Expanded Light" w:hAnsi="Peugeot Expanded Light"/>
        <w:sz w:val="16"/>
        <w:szCs w:val="16"/>
      </w:rPr>
      <w:tab/>
    </w:r>
    <w:r w:rsidRPr="0028773B">
      <w:rPr>
        <w:rFonts w:ascii="Peugeot Expanded Light" w:hAnsi="Peugeot Expanded Light"/>
        <w:sz w:val="16"/>
        <w:szCs w:val="16"/>
      </w:rPr>
      <w:tab/>
    </w:r>
  </w:p>
  <w:p w14:paraId="1C30FFD8" w14:textId="77777777" w:rsidR="001F79F8" w:rsidRPr="005C6B7B" w:rsidRDefault="001F79F8" w:rsidP="005C6B7B">
    <w:pPr>
      <w:pStyle w:val="Kopfzeile"/>
      <w:rPr>
        <w:rFonts w:ascii="Peugeot Expanded Light" w:hAnsi="Peugeot Expanded Light"/>
      </w:rPr>
    </w:pPr>
    <w:r>
      <w:rPr>
        <w:rFonts w:ascii="Peugeot Expanded Light" w:hAnsi="Peugeot Expanded Light"/>
      </w:rPr>
      <w:tab/>
    </w:r>
    <w:r>
      <w:rPr>
        <w:rFonts w:ascii="Peugeot Expanded Light" w:hAnsi="Peugeot Expanded Light"/>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1C8F"/>
    <w:multiLevelType w:val="hybridMultilevel"/>
    <w:tmpl w:val="C2CA40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4B540EF"/>
    <w:multiLevelType w:val="multilevel"/>
    <w:tmpl w:val="A7AC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F8060C"/>
    <w:multiLevelType w:val="hybridMultilevel"/>
    <w:tmpl w:val="47D08B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E1A1350"/>
    <w:multiLevelType w:val="hybridMultilevel"/>
    <w:tmpl w:val="47562D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DE0E5A"/>
    <w:multiLevelType w:val="hybridMultilevel"/>
    <w:tmpl w:val="9442497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0211FFE"/>
    <w:multiLevelType w:val="hybridMultilevel"/>
    <w:tmpl w:val="2724FF56"/>
    <w:lvl w:ilvl="0" w:tplc="1DAA4A34">
      <w:numFmt w:val="bullet"/>
      <w:lvlText w:val="-"/>
      <w:lvlJc w:val="left"/>
      <w:pPr>
        <w:ind w:left="720" w:hanging="360"/>
      </w:pPr>
      <w:rPr>
        <w:rFonts w:ascii="Peugeot New Light" w:eastAsiaTheme="minorHAnsi" w:hAnsi="Peugeot New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3E76303"/>
    <w:multiLevelType w:val="hybridMultilevel"/>
    <w:tmpl w:val="77021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1D37E53"/>
    <w:multiLevelType w:val="hybridMultilevel"/>
    <w:tmpl w:val="38EADAF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76521657">
    <w:abstractNumId w:val="2"/>
  </w:num>
  <w:num w:numId="2" w16cid:durableId="681593526">
    <w:abstractNumId w:val="3"/>
  </w:num>
  <w:num w:numId="3" w16cid:durableId="520244384">
    <w:abstractNumId w:val="6"/>
  </w:num>
  <w:num w:numId="4" w16cid:durableId="934098819">
    <w:abstractNumId w:val="7"/>
  </w:num>
  <w:num w:numId="5" w16cid:durableId="719012812">
    <w:abstractNumId w:val="4"/>
  </w:num>
  <w:num w:numId="6" w16cid:durableId="345712534">
    <w:abstractNumId w:val="0"/>
  </w:num>
  <w:num w:numId="7" w16cid:durableId="2054230770">
    <w:abstractNumId w:val="1"/>
  </w:num>
  <w:num w:numId="8" w16cid:durableId="19211350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ocumentProtection w:edit="readOnly" w:formatting="1" w:enforcement="1" w:cryptProviderType="rsaAES" w:cryptAlgorithmClass="hash" w:cryptAlgorithmType="typeAny" w:cryptAlgorithmSid="14" w:cryptSpinCount="100000" w:hash="tVxKyMH77umJUUyS8Mirb7e+ZwowJuOoHWSmX9Y1jQsNIREiq9+jaKYRjmCNTW0tZW9RaZJMgonZtybO8M6pMA==" w:salt="0BgEoWIHqRbVmRo8+ugLC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9B0"/>
    <w:rsid w:val="00000575"/>
    <w:rsid w:val="00001437"/>
    <w:rsid w:val="0000284C"/>
    <w:rsid w:val="00002E68"/>
    <w:rsid w:val="0000340E"/>
    <w:rsid w:val="0000668D"/>
    <w:rsid w:val="000068FC"/>
    <w:rsid w:val="00007CCC"/>
    <w:rsid w:val="00007FE4"/>
    <w:rsid w:val="00011CB2"/>
    <w:rsid w:val="0001229A"/>
    <w:rsid w:val="00015B40"/>
    <w:rsid w:val="0001607C"/>
    <w:rsid w:val="000166FA"/>
    <w:rsid w:val="00020A3B"/>
    <w:rsid w:val="00023FDE"/>
    <w:rsid w:val="00024470"/>
    <w:rsid w:val="00027480"/>
    <w:rsid w:val="00031C85"/>
    <w:rsid w:val="00033ABB"/>
    <w:rsid w:val="0003419A"/>
    <w:rsid w:val="00034ACE"/>
    <w:rsid w:val="00036565"/>
    <w:rsid w:val="00040D4B"/>
    <w:rsid w:val="00041927"/>
    <w:rsid w:val="000426CA"/>
    <w:rsid w:val="00044038"/>
    <w:rsid w:val="00045C6F"/>
    <w:rsid w:val="00047EB4"/>
    <w:rsid w:val="00050C4D"/>
    <w:rsid w:val="00052534"/>
    <w:rsid w:val="00052EBB"/>
    <w:rsid w:val="00053963"/>
    <w:rsid w:val="0005450F"/>
    <w:rsid w:val="00056F7C"/>
    <w:rsid w:val="0005730B"/>
    <w:rsid w:val="00060E84"/>
    <w:rsid w:val="000640E9"/>
    <w:rsid w:val="00064B5C"/>
    <w:rsid w:val="00064BEA"/>
    <w:rsid w:val="000654BD"/>
    <w:rsid w:val="0006569D"/>
    <w:rsid w:val="00065DFC"/>
    <w:rsid w:val="00065F92"/>
    <w:rsid w:val="000672C4"/>
    <w:rsid w:val="0006766E"/>
    <w:rsid w:val="00070CBA"/>
    <w:rsid w:val="00070E43"/>
    <w:rsid w:val="00071308"/>
    <w:rsid w:val="00072952"/>
    <w:rsid w:val="00073CBF"/>
    <w:rsid w:val="00075ACF"/>
    <w:rsid w:val="00075D2B"/>
    <w:rsid w:val="00083C4B"/>
    <w:rsid w:val="00084567"/>
    <w:rsid w:val="00084679"/>
    <w:rsid w:val="00085869"/>
    <w:rsid w:val="00085AEE"/>
    <w:rsid w:val="00085BDB"/>
    <w:rsid w:val="000866A5"/>
    <w:rsid w:val="00091080"/>
    <w:rsid w:val="00091B5F"/>
    <w:rsid w:val="00094D78"/>
    <w:rsid w:val="00095A2F"/>
    <w:rsid w:val="00095C59"/>
    <w:rsid w:val="0009655C"/>
    <w:rsid w:val="00096AD9"/>
    <w:rsid w:val="00097A56"/>
    <w:rsid w:val="000A1C04"/>
    <w:rsid w:val="000A2046"/>
    <w:rsid w:val="000A2458"/>
    <w:rsid w:val="000A2971"/>
    <w:rsid w:val="000A37FC"/>
    <w:rsid w:val="000A3801"/>
    <w:rsid w:val="000A519B"/>
    <w:rsid w:val="000A71C3"/>
    <w:rsid w:val="000B1D40"/>
    <w:rsid w:val="000B2F32"/>
    <w:rsid w:val="000B45FC"/>
    <w:rsid w:val="000B51BD"/>
    <w:rsid w:val="000B679E"/>
    <w:rsid w:val="000B7750"/>
    <w:rsid w:val="000C0257"/>
    <w:rsid w:val="000C105D"/>
    <w:rsid w:val="000C5E8D"/>
    <w:rsid w:val="000C735D"/>
    <w:rsid w:val="000D0997"/>
    <w:rsid w:val="000D2151"/>
    <w:rsid w:val="000D6CA6"/>
    <w:rsid w:val="000D76A9"/>
    <w:rsid w:val="000E19D9"/>
    <w:rsid w:val="000E1D0B"/>
    <w:rsid w:val="000E1F61"/>
    <w:rsid w:val="000E4167"/>
    <w:rsid w:val="000E68B8"/>
    <w:rsid w:val="000F3D6A"/>
    <w:rsid w:val="000F478C"/>
    <w:rsid w:val="000F556F"/>
    <w:rsid w:val="000F55F3"/>
    <w:rsid w:val="000F5E54"/>
    <w:rsid w:val="000F6932"/>
    <w:rsid w:val="00101099"/>
    <w:rsid w:val="00105454"/>
    <w:rsid w:val="00106625"/>
    <w:rsid w:val="0010685B"/>
    <w:rsid w:val="00107CBC"/>
    <w:rsid w:val="00111DC8"/>
    <w:rsid w:val="00117071"/>
    <w:rsid w:val="0011711B"/>
    <w:rsid w:val="00120C8C"/>
    <w:rsid w:val="00123097"/>
    <w:rsid w:val="00123147"/>
    <w:rsid w:val="0012512F"/>
    <w:rsid w:val="00127966"/>
    <w:rsid w:val="0013034E"/>
    <w:rsid w:val="0013126A"/>
    <w:rsid w:val="001317FC"/>
    <w:rsid w:val="00131A4B"/>
    <w:rsid w:val="001357A0"/>
    <w:rsid w:val="001369D2"/>
    <w:rsid w:val="00137829"/>
    <w:rsid w:val="001402D4"/>
    <w:rsid w:val="00141C0A"/>
    <w:rsid w:val="0014332F"/>
    <w:rsid w:val="00143A0F"/>
    <w:rsid w:val="00143D4B"/>
    <w:rsid w:val="0014467D"/>
    <w:rsid w:val="00144A6A"/>
    <w:rsid w:val="00144B9A"/>
    <w:rsid w:val="00147A87"/>
    <w:rsid w:val="00147AB8"/>
    <w:rsid w:val="00147FB2"/>
    <w:rsid w:val="0015075B"/>
    <w:rsid w:val="001511CF"/>
    <w:rsid w:val="00153AE1"/>
    <w:rsid w:val="001559A4"/>
    <w:rsid w:val="00155B33"/>
    <w:rsid w:val="001611D9"/>
    <w:rsid w:val="001613EB"/>
    <w:rsid w:val="00162A63"/>
    <w:rsid w:val="00162E78"/>
    <w:rsid w:val="00162F50"/>
    <w:rsid w:val="00165340"/>
    <w:rsid w:val="001653E9"/>
    <w:rsid w:val="00166DE3"/>
    <w:rsid w:val="0016756F"/>
    <w:rsid w:val="00167B1B"/>
    <w:rsid w:val="0017265D"/>
    <w:rsid w:val="00173026"/>
    <w:rsid w:val="00174A59"/>
    <w:rsid w:val="0017547C"/>
    <w:rsid w:val="001755CE"/>
    <w:rsid w:val="00177583"/>
    <w:rsid w:val="001813F1"/>
    <w:rsid w:val="00182AA3"/>
    <w:rsid w:val="00182D68"/>
    <w:rsid w:val="001860A5"/>
    <w:rsid w:val="001868A1"/>
    <w:rsid w:val="001869B5"/>
    <w:rsid w:val="00192820"/>
    <w:rsid w:val="00193081"/>
    <w:rsid w:val="00196181"/>
    <w:rsid w:val="00197F6E"/>
    <w:rsid w:val="001A0068"/>
    <w:rsid w:val="001A3EE0"/>
    <w:rsid w:val="001A40B5"/>
    <w:rsid w:val="001B347C"/>
    <w:rsid w:val="001B49A0"/>
    <w:rsid w:val="001B6261"/>
    <w:rsid w:val="001C15A8"/>
    <w:rsid w:val="001C2139"/>
    <w:rsid w:val="001C3756"/>
    <w:rsid w:val="001C407D"/>
    <w:rsid w:val="001C44EA"/>
    <w:rsid w:val="001D03A9"/>
    <w:rsid w:val="001D0447"/>
    <w:rsid w:val="001D097A"/>
    <w:rsid w:val="001D2385"/>
    <w:rsid w:val="001D358F"/>
    <w:rsid w:val="001D605B"/>
    <w:rsid w:val="001D6A58"/>
    <w:rsid w:val="001D77DF"/>
    <w:rsid w:val="001D7A39"/>
    <w:rsid w:val="001E17FD"/>
    <w:rsid w:val="001E22AF"/>
    <w:rsid w:val="001E3699"/>
    <w:rsid w:val="001E3FFD"/>
    <w:rsid w:val="001E47E2"/>
    <w:rsid w:val="001E5464"/>
    <w:rsid w:val="001E6775"/>
    <w:rsid w:val="001E750A"/>
    <w:rsid w:val="001F02FF"/>
    <w:rsid w:val="001F1D24"/>
    <w:rsid w:val="001F307F"/>
    <w:rsid w:val="001F36F6"/>
    <w:rsid w:val="001F5363"/>
    <w:rsid w:val="001F79F8"/>
    <w:rsid w:val="00201DA8"/>
    <w:rsid w:val="0020206B"/>
    <w:rsid w:val="002043D8"/>
    <w:rsid w:val="00204A50"/>
    <w:rsid w:val="002058CE"/>
    <w:rsid w:val="00206484"/>
    <w:rsid w:val="002067D2"/>
    <w:rsid w:val="00210E5D"/>
    <w:rsid w:val="0021142A"/>
    <w:rsid w:val="00211AA8"/>
    <w:rsid w:val="002127C8"/>
    <w:rsid w:val="00213349"/>
    <w:rsid w:val="002153F7"/>
    <w:rsid w:val="0021543B"/>
    <w:rsid w:val="00215729"/>
    <w:rsid w:val="00217EBA"/>
    <w:rsid w:val="00217FC4"/>
    <w:rsid w:val="00220950"/>
    <w:rsid w:val="0022109A"/>
    <w:rsid w:val="00221EDC"/>
    <w:rsid w:val="0022247D"/>
    <w:rsid w:val="0022393A"/>
    <w:rsid w:val="00224A12"/>
    <w:rsid w:val="002306CA"/>
    <w:rsid w:val="00230C47"/>
    <w:rsid w:val="00232D8E"/>
    <w:rsid w:val="00232FA0"/>
    <w:rsid w:val="00235700"/>
    <w:rsid w:val="00242071"/>
    <w:rsid w:val="00243C21"/>
    <w:rsid w:val="00243E0B"/>
    <w:rsid w:val="002445E4"/>
    <w:rsid w:val="00244926"/>
    <w:rsid w:val="00250D4E"/>
    <w:rsid w:val="00251D3E"/>
    <w:rsid w:val="00253204"/>
    <w:rsid w:val="002572F7"/>
    <w:rsid w:val="00257F4D"/>
    <w:rsid w:val="002617E6"/>
    <w:rsid w:val="00262670"/>
    <w:rsid w:val="0026377F"/>
    <w:rsid w:val="00264479"/>
    <w:rsid w:val="002649E9"/>
    <w:rsid w:val="002657CB"/>
    <w:rsid w:val="0026616E"/>
    <w:rsid w:val="0026657E"/>
    <w:rsid w:val="00266ECF"/>
    <w:rsid w:val="002673E5"/>
    <w:rsid w:val="002676A9"/>
    <w:rsid w:val="00271E1F"/>
    <w:rsid w:val="00273886"/>
    <w:rsid w:val="00274F46"/>
    <w:rsid w:val="00280017"/>
    <w:rsid w:val="00280575"/>
    <w:rsid w:val="00281069"/>
    <w:rsid w:val="00281C66"/>
    <w:rsid w:val="00283BE9"/>
    <w:rsid w:val="002843D6"/>
    <w:rsid w:val="0028773B"/>
    <w:rsid w:val="00287BBD"/>
    <w:rsid w:val="0029149C"/>
    <w:rsid w:val="0029170B"/>
    <w:rsid w:val="00292290"/>
    <w:rsid w:val="00293A80"/>
    <w:rsid w:val="0029623D"/>
    <w:rsid w:val="00296B7B"/>
    <w:rsid w:val="002970FD"/>
    <w:rsid w:val="002A07E8"/>
    <w:rsid w:val="002A0C32"/>
    <w:rsid w:val="002A24C9"/>
    <w:rsid w:val="002A2C78"/>
    <w:rsid w:val="002A5D38"/>
    <w:rsid w:val="002B24B1"/>
    <w:rsid w:val="002B4263"/>
    <w:rsid w:val="002B463D"/>
    <w:rsid w:val="002B4BF7"/>
    <w:rsid w:val="002B68F9"/>
    <w:rsid w:val="002B7789"/>
    <w:rsid w:val="002C2A69"/>
    <w:rsid w:val="002C537C"/>
    <w:rsid w:val="002C674C"/>
    <w:rsid w:val="002C7668"/>
    <w:rsid w:val="002D14E1"/>
    <w:rsid w:val="002D1CA6"/>
    <w:rsid w:val="002D1ED6"/>
    <w:rsid w:val="002D22CC"/>
    <w:rsid w:val="002D298D"/>
    <w:rsid w:val="002D3AFC"/>
    <w:rsid w:val="002D4AC7"/>
    <w:rsid w:val="002D7209"/>
    <w:rsid w:val="002E1C68"/>
    <w:rsid w:val="002E2C10"/>
    <w:rsid w:val="002E4A88"/>
    <w:rsid w:val="002E5016"/>
    <w:rsid w:val="002E5A21"/>
    <w:rsid w:val="002E6A86"/>
    <w:rsid w:val="002E7548"/>
    <w:rsid w:val="002F15D8"/>
    <w:rsid w:val="002F344F"/>
    <w:rsid w:val="002F4784"/>
    <w:rsid w:val="002F54B5"/>
    <w:rsid w:val="00300061"/>
    <w:rsid w:val="003030B4"/>
    <w:rsid w:val="00303221"/>
    <w:rsid w:val="00304AC2"/>
    <w:rsid w:val="0030503E"/>
    <w:rsid w:val="003058D7"/>
    <w:rsid w:val="003101C3"/>
    <w:rsid w:val="00310F89"/>
    <w:rsid w:val="00312D19"/>
    <w:rsid w:val="00316867"/>
    <w:rsid w:val="00316E8B"/>
    <w:rsid w:val="00320322"/>
    <w:rsid w:val="00324577"/>
    <w:rsid w:val="00324F0B"/>
    <w:rsid w:val="0032603E"/>
    <w:rsid w:val="0032657F"/>
    <w:rsid w:val="00326A94"/>
    <w:rsid w:val="0033187E"/>
    <w:rsid w:val="00332669"/>
    <w:rsid w:val="00334031"/>
    <w:rsid w:val="0033464D"/>
    <w:rsid w:val="003350B7"/>
    <w:rsid w:val="0033636F"/>
    <w:rsid w:val="00336FD1"/>
    <w:rsid w:val="003404B4"/>
    <w:rsid w:val="00341695"/>
    <w:rsid w:val="003425A8"/>
    <w:rsid w:val="00347B4D"/>
    <w:rsid w:val="003502EF"/>
    <w:rsid w:val="00351D76"/>
    <w:rsid w:val="00352B3D"/>
    <w:rsid w:val="0035383D"/>
    <w:rsid w:val="0035458A"/>
    <w:rsid w:val="0035539B"/>
    <w:rsid w:val="00356701"/>
    <w:rsid w:val="003571D6"/>
    <w:rsid w:val="00361BF0"/>
    <w:rsid w:val="00361DCA"/>
    <w:rsid w:val="003639D6"/>
    <w:rsid w:val="00365B85"/>
    <w:rsid w:val="00367025"/>
    <w:rsid w:val="003671CD"/>
    <w:rsid w:val="0037022F"/>
    <w:rsid w:val="0037092D"/>
    <w:rsid w:val="00374252"/>
    <w:rsid w:val="003748EE"/>
    <w:rsid w:val="00380369"/>
    <w:rsid w:val="00380C9C"/>
    <w:rsid w:val="003821EE"/>
    <w:rsid w:val="003825D4"/>
    <w:rsid w:val="00382D3E"/>
    <w:rsid w:val="00383F95"/>
    <w:rsid w:val="00384622"/>
    <w:rsid w:val="00385E57"/>
    <w:rsid w:val="003864F7"/>
    <w:rsid w:val="0038671E"/>
    <w:rsid w:val="00386D6B"/>
    <w:rsid w:val="00390F0C"/>
    <w:rsid w:val="003912A5"/>
    <w:rsid w:val="003922D0"/>
    <w:rsid w:val="003935F0"/>
    <w:rsid w:val="00394AFF"/>
    <w:rsid w:val="00394F2A"/>
    <w:rsid w:val="00395463"/>
    <w:rsid w:val="00396A71"/>
    <w:rsid w:val="003A0D96"/>
    <w:rsid w:val="003A275F"/>
    <w:rsid w:val="003B3B2F"/>
    <w:rsid w:val="003B43BD"/>
    <w:rsid w:val="003B4810"/>
    <w:rsid w:val="003B5B08"/>
    <w:rsid w:val="003B76EC"/>
    <w:rsid w:val="003C07F9"/>
    <w:rsid w:val="003C6F6D"/>
    <w:rsid w:val="003C6FB2"/>
    <w:rsid w:val="003C73D6"/>
    <w:rsid w:val="003D0212"/>
    <w:rsid w:val="003D0D14"/>
    <w:rsid w:val="003D0E37"/>
    <w:rsid w:val="003D2167"/>
    <w:rsid w:val="003D2304"/>
    <w:rsid w:val="003D3805"/>
    <w:rsid w:val="003D3B53"/>
    <w:rsid w:val="003D6E63"/>
    <w:rsid w:val="003D7F20"/>
    <w:rsid w:val="003E033F"/>
    <w:rsid w:val="003E07EF"/>
    <w:rsid w:val="003E087C"/>
    <w:rsid w:val="003E15D1"/>
    <w:rsid w:val="003E255E"/>
    <w:rsid w:val="003E29D2"/>
    <w:rsid w:val="003E376C"/>
    <w:rsid w:val="003E4EB1"/>
    <w:rsid w:val="003E69F3"/>
    <w:rsid w:val="003E6D2A"/>
    <w:rsid w:val="003F1F8A"/>
    <w:rsid w:val="003F30D8"/>
    <w:rsid w:val="003F4575"/>
    <w:rsid w:val="003F62B3"/>
    <w:rsid w:val="00400160"/>
    <w:rsid w:val="00402045"/>
    <w:rsid w:val="00404BD9"/>
    <w:rsid w:val="004050F3"/>
    <w:rsid w:val="004057F6"/>
    <w:rsid w:val="00406E46"/>
    <w:rsid w:val="00407230"/>
    <w:rsid w:val="0040730B"/>
    <w:rsid w:val="00407D0F"/>
    <w:rsid w:val="00410421"/>
    <w:rsid w:val="0041069D"/>
    <w:rsid w:val="004129E2"/>
    <w:rsid w:val="004129EA"/>
    <w:rsid w:val="004133F9"/>
    <w:rsid w:val="0041760A"/>
    <w:rsid w:val="0042049F"/>
    <w:rsid w:val="0042095D"/>
    <w:rsid w:val="004209B6"/>
    <w:rsid w:val="00422A71"/>
    <w:rsid w:val="00422C2B"/>
    <w:rsid w:val="00422F5D"/>
    <w:rsid w:val="00423DCE"/>
    <w:rsid w:val="00424B72"/>
    <w:rsid w:val="00426BD3"/>
    <w:rsid w:val="00426FEB"/>
    <w:rsid w:val="0042780C"/>
    <w:rsid w:val="0042781D"/>
    <w:rsid w:val="00432770"/>
    <w:rsid w:val="00433E9A"/>
    <w:rsid w:val="0043465F"/>
    <w:rsid w:val="004352D5"/>
    <w:rsid w:val="004364EE"/>
    <w:rsid w:val="00436678"/>
    <w:rsid w:val="00437F3D"/>
    <w:rsid w:val="00441809"/>
    <w:rsid w:val="0044463A"/>
    <w:rsid w:val="00444854"/>
    <w:rsid w:val="0044587A"/>
    <w:rsid w:val="004506CC"/>
    <w:rsid w:val="0045091F"/>
    <w:rsid w:val="00451DAC"/>
    <w:rsid w:val="0045201A"/>
    <w:rsid w:val="00454A7D"/>
    <w:rsid w:val="00462F4F"/>
    <w:rsid w:val="00465040"/>
    <w:rsid w:val="00466901"/>
    <w:rsid w:val="0046794D"/>
    <w:rsid w:val="00470EB3"/>
    <w:rsid w:val="00471E19"/>
    <w:rsid w:val="00474672"/>
    <w:rsid w:val="00474967"/>
    <w:rsid w:val="004752D2"/>
    <w:rsid w:val="004756E1"/>
    <w:rsid w:val="0047602F"/>
    <w:rsid w:val="00476EFA"/>
    <w:rsid w:val="004804B5"/>
    <w:rsid w:val="00480C24"/>
    <w:rsid w:val="0048209F"/>
    <w:rsid w:val="004820CB"/>
    <w:rsid w:val="0048326B"/>
    <w:rsid w:val="004843BA"/>
    <w:rsid w:val="004878B5"/>
    <w:rsid w:val="004922CE"/>
    <w:rsid w:val="004928E5"/>
    <w:rsid w:val="00493504"/>
    <w:rsid w:val="004944BB"/>
    <w:rsid w:val="0049522E"/>
    <w:rsid w:val="004954FB"/>
    <w:rsid w:val="00495636"/>
    <w:rsid w:val="00497993"/>
    <w:rsid w:val="004A08BB"/>
    <w:rsid w:val="004A0D96"/>
    <w:rsid w:val="004A117A"/>
    <w:rsid w:val="004A14DB"/>
    <w:rsid w:val="004A53A6"/>
    <w:rsid w:val="004A784E"/>
    <w:rsid w:val="004B0156"/>
    <w:rsid w:val="004B0FB8"/>
    <w:rsid w:val="004B1A21"/>
    <w:rsid w:val="004B1F28"/>
    <w:rsid w:val="004B25BB"/>
    <w:rsid w:val="004B4B0B"/>
    <w:rsid w:val="004B5659"/>
    <w:rsid w:val="004B7DCC"/>
    <w:rsid w:val="004C0B06"/>
    <w:rsid w:val="004C19CD"/>
    <w:rsid w:val="004C49BB"/>
    <w:rsid w:val="004C5CFC"/>
    <w:rsid w:val="004C6106"/>
    <w:rsid w:val="004C6C6A"/>
    <w:rsid w:val="004D332A"/>
    <w:rsid w:val="004D3589"/>
    <w:rsid w:val="004D4260"/>
    <w:rsid w:val="004D47D9"/>
    <w:rsid w:val="004D4D54"/>
    <w:rsid w:val="004D50D6"/>
    <w:rsid w:val="004D525F"/>
    <w:rsid w:val="004D5499"/>
    <w:rsid w:val="004D7EB7"/>
    <w:rsid w:val="004E51CC"/>
    <w:rsid w:val="004E5616"/>
    <w:rsid w:val="004E5B9A"/>
    <w:rsid w:val="004E6F5B"/>
    <w:rsid w:val="004F40B6"/>
    <w:rsid w:val="004F435E"/>
    <w:rsid w:val="004F5196"/>
    <w:rsid w:val="004F59DD"/>
    <w:rsid w:val="0050071F"/>
    <w:rsid w:val="00503244"/>
    <w:rsid w:val="00503E5E"/>
    <w:rsid w:val="00511ACE"/>
    <w:rsid w:val="00511B71"/>
    <w:rsid w:val="00513974"/>
    <w:rsid w:val="00513B27"/>
    <w:rsid w:val="005140A0"/>
    <w:rsid w:val="005207D1"/>
    <w:rsid w:val="005244DB"/>
    <w:rsid w:val="005246DD"/>
    <w:rsid w:val="00526F6D"/>
    <w:rsid w:val="00527B13"/>
    <w:rsid w:val="005301F5"/>
    <w:rsid w:val="00532A33"/>
    <w:rsid w:val="00532FC7"/>
    <w:rsid w:val="00534564"/>
    <w:rsid w:val="00534E2F"/>
    <w:rsid w:val="00541658"/>
    <w:rsid w:val="00541746"/>
    <w:rsid w:val="00541EA6"/>
    <w:rsid w:val="00541F4A"/>
    <w:rsid w:val="0054366F"/>
    <w:rsid w:val="00545AC1"/>
    <w:rsid w:val="00546107"/>
    <w:rsid w:val="00546CAC"/>
    <w:rsid w:val="00547367"/>
    <w:rsid w:val="005521C7"/>
    <w:rsid w:val="005536CE"/>
    <w:rsid w:val="00554384"/>
    <w:rsid w:val="005545ED"/>
    <w:rsid w:val="00554E21"/>
    <w:rsid w:val="00555DC4"/>
    <w:rsid w:val="00556077"/>
    <w:rsid w:val="005561F6"/>
    <w:rsid w:val="00556864"/>
    <w:rsid w:val="005605F7"/>
    <w:rsid w:val="00561D03"/>
    <w:rsid w:val="00563A8D"/>
    <w:rsid w:val="005657ED"/>
    <w:rsid w:val="0056751B"/>
    <w:rsid w:val="00567E0A"/>
    <w:rsid w:val="005711B5"/>
    <w:rsid w:val="00576405"/>
    <w:rsid w:val="005767F9"/>
    <w:rsid w:val="00577F1A"/>
    <w:rsid w:val="005810F0"/>
    <w:rsid w:val="00582C90"/>
    <w:rsid w:val="005847C7"/>
    <w:rsid w:val="00584DB2"/>
    <w:rsid w:val="00586A19"/>
    <w:rsid w:val="005905F4"/>
    <w:rsid w:val="00590F12"/>
    <w:rsid w:val="00592213"/>
    <w:rsid w:val="00592DB3"/>
    <w:rsid w:val="00596F7D"/>
    <w:rsid w:val="00597533"/>
    <w:rsid w:val="00597786"/>
    <w:rsid w:val="005A0D57"/>
    <w:rsid w:val="005A2159"/>
    <w:rsid w:val="005A38B4"/>
    <w:rsid w:val="005A3B91"/>
    <w:rsid w:val="005A4675"/>
    <w:rsid w:val="005A4FEC"/>
    <w:rsid w:val="005B16F9"/>
    <w:rsid w:val="005B3952"/>
    <w:rsid w:val="005B4F73"/>
    <w:rsid w:val="005B63D4"/>
    <w:rsid w:val="005C07CC"/>
    <w:rsid w:val="005C6B7B"/>
    <w:rsid w:val="005D0FC5"/>
    <w:rsid w:val="005D6BAB"/>
    <w:rsid w:val="005D6DD4"/>
    <w:rsid w:val="005D7A55"/>
    <w:rsid w:val="005E2713"/>
    <w:rsid w:val="005E5A67"/>
    <w:rsid w:val="005E6594"/>
    <w:rsid w:val="005E7441"/>
    <w:rsid w:val="005F1014"/>
    <w:rsid w:val="005F132B"/>
    <w:rsid w:val="005F2418"/>
    <w:rsid w:val="005F2F22"/>
    <w:rsid w:val="005F32CE"/>
    <w:rsid w:val="005F4241"/>
    <w:rsid w:val="005F69A7"/>
    <w:rsid w:val="006007AF"/>
    <w:rsid w:val="00601E0C"/>
    <w:rsid w:val="0060274D"/>
    <w:rsid w:val="006029B0"/>
    <w:rsid w:val="00603C6D"/>
    <w:rsid w:val="00604CF7"/>
    <w:rsid w:val="00605870"/>
    <w:rsid w:val="00605BA5"/>
    <w:rsid w:val="0060601D"/>
    <w:rsid w:val="0061124B"/>
    <w:rsid w:val="00611984"/>
    <w:rsid w:val="00613460"/>
    <w:rsid w:val="006134EF"/>
    <w:rsid w:val="00613C98"/>
    <w:rsid w:val="0061540A"/>
    <w:rsid w:val="00617C8B"/>
    <w:rsid w:val="00621EC5"/>
    <w:rsid w:val="00622198"/>
    <w:rsid w:val="00623ADE"/>
    <w:rsid w:val="00624D6B"/>
    <w:rsid w:val="00625056"/>
    <w:rsid w:val="00626ECF"/>
    <w:rsid w:val="00627022"/>
    <w:rsid w:val="0063258F"/>
    <w:rsid w:val="00633043"/>
    <w:rsid w:val="00634A0B"/>
    <w:rsid w:val="00634B69"/>
    <w:rsid w:val="00637A7F"/>
    <w:rsid w:val="00640085"/>
    <w:rsid w:val="006423D9"/>
    <w:rsid w:val="006436A7"/>
    <w:rsid w:val="0064391F"/>
    <w:rsid w:val="006445F4"/>
    <w:rsid w:val="00646C7E"/>
    <w:rsid w:val="00647E57"/>
    <w:rsid w:val="00650291"/>
    <w:rsid w:val="0065576F"/>
    <w:rsid w:val="0065785B"/>
    <w:rsid w:val="0066164A"/>
    <w:rsid w:val="0066368E"/>
    <w:rsid w:val="006638EE"/>
    <w:rsid w:val="00663D8E"/>
    <w:rsid w:val="00670D6E"/>
    <w:rsid w:val="00671E49"/>
    <w:rsid w:val="0068035B"/>
    <w:rsid w:val="00683178"/>
    <w:rsid w:val="00687002"/>
    <w:rsid w:val="00690203"/>
    <w:rsid w:val="00692304"/>
    <w:rsid w:val="006937EF"/>
    <w:rsid w:val="006939CD"/>
    <w:rsid w:val="00695B50"/>
    <w:rsid w:val="00696506"/>
    <w:rsid w:val="00696B3E"/>
    <w:rsid w:val="006A2503"/>
    <w:rsid w:val="006A4FBD"/>
    <w:rsid w:val="006A5028"/>
    <w:rsid w:val="006A5490"/>
    <w:rsid w:val="006B114E"/>
    <w:rsid w:val="006B1934"/>
    <w:rsid w:val="006B47AB"/>
    <w:rsid w:val="006B55D1"/>
    <w:rsid w:val="006B7E44"/>
    <w:rsid w:val="006C06E0"/>
    <w:rsid w:val="006C0DB9"/>
    <w:rsid w:val="006C0F66"/>
    <w:rsid w:val="006C36D7"/>
    <w:rsid w:val="006C4F45"/>
    <w:rsid w:val="006C6347"/>
    <w:rsid w:val="006D045C"/>
    <w:rsid w:val="006D0675"/>
    <w:rsid w:val="006D11E2"/>
    <w:rsid w:val="006D1D1B"/>
    <w:rsid w:val="006D1DBD"/>
    <w:rsid w:val="006D5927"/>
    <w:rsid w:val="006D59C9"/>
    <w:rsid w:val="006D5E80"/>
    <w:rsid w:val="006D65DC"/>
    <w:rsid w:val="006D669A"/>
    <w:rsid w:val="006D6C1C"/>
    <w:rsid w:val="006E1F24"/>
    <w:rsid w:val="006E2197"/>
    <w:rsid w:val="006E5340"/>
    <w:rsid w:val="006E5F4C"/>
    <w:rsid w:val="006E731B"/>
    <w:rsid w:val="006F05CB"/>
    <w:rsid w:val="006F21A2"/>
    <w:rsid w:val="006F24A8"/>
    <w:rsid w:val="006F40E2"/>
    <w:rsid w:val="006F6740"/>
    <w:rsid w:val="0070015C"/>
    <w:rsid w:val="00701D02"/>
    <w:rsid w:val="00702F7C"/>
    <w:rsid w:val="00704328"/>
    <w:rsid w:val="00706A24"/>
    <w:rsid w:val="007074C8"/>
    <w:rsid w:val="00707FDF"/>
    <w:rsid w:val="00712407"/>
    <w:rsid w:val="007124AB"/>
    <w:rsid w:val="00717D2D"/>
    <w:rsid w:val="00723BAE"/>
    <w:rsid w:val="007245DB"/>
    <w:rsid w:val="007250C4"/>
    <w:rsid w:val="00725727"/>
    <w:rsid w:val="0072606B"/>
    <w:rsid w:val="00727D68"/>
    <w:rsid w:val="00733D58"/>
    <w:rsid w:val="00735A0A"/>
    <w:rsid w:val="00735D41"/>
    <w:rsid w:val="0073665C"/>
    <w:rsid w:val="00736745"/>
    <w:rsid w:val="00737519"/>
    <w:rsid w:val="00740B4E"/>
    <w:rsid w:val="00742100"/>
    <w:rsid w:val="007428DB"/>
    <w:rsid w:val="00747B4B"/>
    <w:rsid w:val="00750677"/>
    <w:rsid w:val="00750AF7"/>
    <w:rsid w:val="00750FDE"/>
    <w:rsid w:val="00752B04"/>
    <w:rsid w:val="007533DB"/>
    <w:rsid w:val="00753630"/>
    <w:rsid w:val="00753D20"/>
    <w:rsid w:val="007615E7"/>
    <w:rsid w:val="0076167F"/>
    <w:rsid w:val="007618EF"/>
    <w:rsid w:val="0077174C"/>
    <w:rsid w:val="007727AF"/>
    <w:rsid w:val="00772F8B"/>
    <w:rsid w:val="007737E9"/>
    <w:rsid w:val="00775F8C"/>
    <w:rsid w:val="00776106"/>
    <w:rsid w:val="00780133"/>
    <w:rsid w:val="00780181"/>
    <w:rsid w:val="00780790"/>
    <w:rsid w:val="007815F1"/>
    <w:rsid w:val="00783CFA"/>
    <w:rsid w:val="00784F0A"/>
    <w:rsid w:val="007853F4"/>
    <w:rsid w:val="00785C58"/>
    <w:rsid w:val="00786246"/>
    <w:rsid w:val="007863D9"/>
    <w:rsid w:val="00787580"/>
    <w:rsid w:val="00790AE5"/>
    <w:rsid w:val="00794160"/>
    <w:rsid w:val="0079799D"/>
    <w:rsid w:val="007A06EE"/>
    <w:rsid w:val="007A24D9"/>
    <w:rsid w:val="007A2EE1"/>
    <w:rsid w:val="007A30B9"/>
    <w:rsid w:val="007A49B5"/>
    <w:rsid w:val="007A4D50"/>
    <w:rsid w:val="007A58A8"/>
    <w:rsid w:val="007B1BD0"/>
    <w:rsid w:val="007B7FAA"/>
    <w:rsid w:val="007C0225"/>
    <w:rsid w:val="007C08DB"/>
    <w:rsid w:val="007C1373"/>
    <w:rsid w:val="007C2FFE"/>
    <w:rsid w:val="007C3D77"/>
    <w:rsid w:val="007C44A6"/>
    <w:rsid w:val="007C4ECF"/>
    <w:rsid w:val="007C5507"/>
    <w:rsid w:val="007C5D80"/>
    <w:rsid w:val="007D021E"/>
    <w:rsid w:val="007D04FF"/>
    <w:rsid w:val="007D3DC3"/>
    <w:rsid w:val="007D6A96"/>
    <w:rsid w:val="007D7667"/>
    <w:rsid w:val="007D7FE2"/>
    <w:rsid w:val="007E0DF0"/>
    <w:rsid w:val="007E2541"/>
    <w:rsid w:val="007E3D38"/>
    <w:rsid w:val="007E5A37"/>
    <w:rsid w:val="007E5DDF"/>
    <w:rsid w:val="007E5EB6"/>
    <w:rsid w:val="007E6BE3"/>
    <w:rsid w:val="007E7CE6"/>
    <w:rsid w:val="007F01C5"/>
    <w:rsid w:val="007F15CD"/>
    <w:rsid w:val="007F55E4"/>
    <w:rsid w:val="007F5C3A"/>
    <w:rsid w:val="007F663C"/>
    <w:rsid w:val="00802978"/>
    <w:rsid w:val="00803D1C"/>
    <w:rsid w:val="008069A2"/>
    <w:rsid w:val="00806A33"/>
    <w:rsid w:val="008071EF"/>
    <w:rsid w:val="008108B0"/>
    <w:rsid w:val="00812DAE"/>
    <w:rsid w:val="00813470"/>
    <w:rsid w:val="00813EA9"/>
    <w:rsid w:val="00814FB3"/>
    <w:rsid w:val="008156B7"/>
    <w:rsid w:val="008159B0"/>
    <w:rsid w:val="00816223"/>
    <w:rsid w:val="008162A2"/>
    <w:rsid w:val="008166D7"/>
    <w:rsid w:val="00817BC8"/>
    <w:rsid w:val="00820CF6"/>
    <w:rsid w:val="0082295A"/>
    <w:rsid w:val="00824C3F"/>
    <w:rsid w:val="00825A0F"/>
    <w:rsid w:val="008300C3"/>
    <w:rsid w:val="00830D65"/>
    <w:rsid w:val="00831662"/>
    <w:rsid w:val="00832513"/>
    <w:rsid w:val="00835CA5"/>
    <w:rsid w:val="0083624D"/>
    <w:rsid w:val="00837B0B"/>
    <w:rsid w:val="008408B4"/>
    <w:rsid w:val="00842A9F"/>
    <w:rsid w:val="00842E28"/>
    <w:rsid w:val="00842EF9"/>
    <w:rsid w:val="00845ED8"/>
    <w:rsid w:val="00846B6A"/>
    <w:rsid w:val="008470E7"/>
    <w:rsid w:val="00847162"/>
    <w:rsid w:val="008473D1"/>
    <w:rsid w:val="00850B32"/>
    <w:rsid w:val="008516A4"/>
    <w:rsid w:val="00852445"/>
    <w:rsid w:val="008527EC"/>
    <w:rsid w:val="00853905"/>
    <w:rsid w:val="00853AD9"/>
    <w:rsid w:val="008544EE"/>
    <w:rsid w:val="00854DCD"/>
    <w:rsid w:val="0085699D"/>
    <w:rsid w:val="00860940"/>
    <w:rsid w:val="00861FE4"/>
    <w:rsid w:val="00864181"/>
    <w:rsid w:val="00864551"/>
    <w:rsid w:val="00864920"/>
    <w:rsid w:val="00866CF8"/>
    <w:rsid w:val="00867618"/>
    <w:rsid w:val="008709FF"/>
    <w:rsid w:val="008715FD"/>
    <w:rsid w:val="0087254C"/>
    <w:rsid w:val="008733CD"/>
    <w:rsid w:val="00873BBA"/>
    <w:rsid w:val="00874C72"/>
    <w:rsid w:val="008753B7"/>
    <w:rsid w:val="00875B11"/>
    <w:rsid w:val="00877DF5"/>
    <w:rsid w:val="008807A5"/>
    <w:rsid w:val="0088081F"/>
    <w:rsid w:val="00882A18"/>
    <w:rsid w:val="00882C05"/>
    <w:rsid w:val="00886099"/>
    <w:rsid w:val="00886B37"/>
    <w:rsid w:val="00890F01"/>
    <w:rsid w:val="0089385C"/>
    <w:rsid w:val="00893D05"/>
    <w:rsid w:val="00894522"/>
    <w:rsid w:val="008946D5"/>
    <w:rsid w:val="00896A1D"/>
    <w:rsid w:val="00897426"/>
    <w:rsid w:val="008A2FC0"/>
    <w:rsid w:val="008A38A1"/>
    <w:rsid w:val="008A3CCF"/>
    <w:rsid w:val="008A4F0D"/>
    <w:rsid w:val="008A4FAE"/>
    <w:rsid w:val="008A61CE"/>
    <w:rsid w:val="008A644A"/>
    <w:rsid w:val="008A6467"/>
    <w:rsid w:val="008A6C29"/>
    <w:rsid w:val="008B0191"/>
    <w:rsid w:val="008B0DE7"/>
    <w:rsid w:val="008B2952"/>
    <w:rsid w:val="008B3CAA"/>
    <w:rsid w:val="008B72CA"/>
    <w:rsid w:val="008B7449"/>
    <w:rsid w:val="008C0359"/>
    <w:rsid w:val="008C0DE7"/>
    <w:rsid w:val="008C25F8"/>
    <w:rsid w:val="008C4481"/>
    <w:rsid w:val="008C6A3C"/>
    <w:rsid w:val="008C79F9"/>
    <w:rsid w:val="008D02F8"/>
    <w:rsid w:val="008D1FF9"/>
    <w:rsid w:val="008D2400"/>
    <w:rsid w:val="008D31B6"/>
    <w:rsid w:val="008D34C5"/>
    <w:rsid w:val="008D3949"/>
    <w:rsid w:val="008D4885"/>
    <w:rsid w:val="008E0975"/>
    <w:rsid w:val="008E2364"/>
    <w:rsid w:val="008E2D4A"/>
    <w:rsid w:val="008E3B20"/>
    <w:rsid w:val="008E3D08"/>
    <w:rsid w:val="008E454E"/>
    <w:rsid w:val="008E4BA2"/>
    <w:rsid w:val="008E4D86"/>
    <w:rsid w:val="008E7AC2"/>
    <w:rsid w:val="008F069E"/>
    <w:rsid w:val="008F19EB"/>
    <w:rsid w:val="008F2C28"/>
    <w:rsid w:val="008F3F29"/>
    <w:rsid w:val="008F6985"/>
    <w:rsid w:val="008F716A"/>
    <w:rsid w:val="008F7EE7"/>
    <w:rsid w:val="0090060F"/>
    <w:rsid w:val="00901454"/>
    <w:rsid w:val="00902B41"/>
    <w:rsid w:val="00902D94"/>
    <w:rsid w:val="0090316D"/>
    <w:rsid w:val="009039B6"/>
    <w:rsid w:val="00904D1F"/>
    <w:rsid w:val="009069F5"/>
    <w:rsid w:val="00906F80"/>
    <w:rsid w:val="00910CA4"/>
    <w:rsid w:val="0092092E"/>
    <w:rsid w:val="009217CB"/>
    <w:rsid w:val="00922EF3"/>
    <w:rsid w:val="009249B1"/>
    <w:rsid w:val="00927DBB"/>
    <w:rsid w:val="00930125"/>
    <w:rsid w:val="00933095"/>
    <w:rsid w:val="00937948"/>
    <w:rsid w:val="00942769"/>
    <w:rsid w:val="00942DA5"/>
    <w:rsid w:val="009459C2"/>
    <w:rsid w:val="00946C51"/>
    <w:rsid w:val="00947FAD"/>
    <w:rsid w:val="0095032C"/>
    <w:rsid w:val="00952123"/>
    <w:rsid w:val="009539C0"/>
    <w:rsid w:val="00953B07"/>
    <w:rsid w:val="00954F4B"/>
    <w:rsid w:val="0095628B"/>
    <w:rsid w:val="0095759C"/>
    <w:rsid w:val="00957A8B"/>
    <w:rsid w:val="00957B50"/>
    <w:rsid w:val="00961783"/>
    <w:rsid w:val="00963E98"/>
    <w:rsid w:val="00964573"/>
    <w:rsid w:val="009656D5"/>
    <w:rsid w:val="0096592D"/>
    <w:rsid w:val="00970698"/>
    <w:rsid w:val="00971970"/>
    <w:rsid w:val="00972E51"/>
    <w:rsid w:val="00973706"/>
    <w:rsid w:val="00974E97"/>
    <w:rsid w:val="009755DC"/>
    <w:rsid w:val="009763BF"/>
    <w:rsid w:val="00981153"/>
    <w:rsid w:val="00981770"/>
    <w:rsid w:val="0098285F"/>
    <w:rsid w:val="00982A09"/>
    <w:rsid w:val="009832D0"/>
    <w:rsid w:val="00984001"/>
    <w:rsid w:val="00984F68"/>
    <w:rsid w:val="00987343"/>
    <w:rsid w:val="0099072C"/>
    <w:rsid w:val="009908B9"/>
    <w:rsid w:val="009918B8"/>
    <w:rsid w:val="00992D6F"/>
    <w:rsid w:val="009930B9"/>
    <w:rsid w:val="009938E1"/>
    <w:rsid w:val="009953C2"/>
    <w:rsid w:val="00996087"/>
    <w:rsid w:val="00996E8D"/>
    <w:rsid w:val="00997E59"/>
    <w:rsid w:val="00997F72"/>
    <w:rsid w:val="009A31AB"/>
    <w:rsid w:val="009A37E9"/>
    <w:rsid w:val="009A3EDA"/>
    <w:rsid w:val="009A44ED"/>
    <w:rsid w:val="009A5309"/>
    <w:rsid w:val="009A5661"/>
    <w:rsid w:val="009A6A8B"/>
    <w:rsid w:val="009B19D4"/>
    <w:rsid w:val="009B1DD5"/>
    <w:rsid w:val="009B2579"/>
    <w:rsid w:val="009B4443"/>
    <w:rsid w:val="009B6169"/>
    <w:rsid w:val="009B6CB5"/>
    <w:rsid w:val="009C04C1"/>
    <w:rsid w:val="009C2E3D"/>
    <w:rsid w:val="009C305C"/>
    <w:rsid w:val="009C3F4E"/>
    <w:rsid w:val="009C4698"/>
    <w:rsid w:val="009C55E9"/>
    <w:rsid w:val="009C5886"/>
    <w:rsid w:val="009C5CFA"/>
    <w:rsid w:val="009C5EAF"/>
    <w:rsid w:val="009C738D"/>
    <w:rsid w:val="009C7BBD"/>
    <w:rsid w:val="009D2804"/>
    <w:rsid w:val="009D329C"/>
    <w:rsid w:val="009D3B30"/>
    <w:rsid w:val="009D3DC5"/>
    <w:rsid w:val="009D41F1"/>
    <w:rsid w:val="009D5000"/>
    <w:rsid w:val="009D7710"/>
    <w:rsid w:val="009E0C86"/>
    <w:rsid w:val="009E23B1"/>
    <w:rsid w:val="009E38E7"/>
    <w:rsid w:val="009E520B"/>
    <w:rsid w:val="009E58FB"/>
    <w:rsid w:val="009E67A7"/>
    <w:rsid w:val="009E6E64"/>
    <w:rsid w:val="009F2653"/>
    <w:rsid w:val="009F2DBE"/>
    <w:rsid w:val="009F3AFA"/>
    <w:rsid w:val="009F615C"/>
    <w:rsid w:val="009F6B10"/>
    <w:rsid w:val="00A0133A"/>
    <w:rsid w:val="00A01C90"/>
    <w:rsid w:val="00A01F9B"/>
    <w:rsid w:val="00A027EC"/>
    <w:rsid w:val="00A02899"/>
    <w:rsid w:val="00A03D65"/>
    <w:rsid w:val="00A05769"/>
    <w:rsid w:val="00A06F84"/>
    <w:rsid w:val="00A11109"/>
    <w:rsid w:val="00A12577"/>
    <w:rsid w:val="00A125D6"/>
    <w:rsid w:val="00A12754"/>
    <w:rsid w:val="00A15F5A"/>
    <w:rsid w:val="00A1601A"/>
    <w:rsid w:val="00A17307"/>
    <w:rsid w:val="00A17658"/>
    <w:rsid w:val="00A17A7F"/>
    <w:rsid w:val="00A20021"/>
    <w:rsid w:val="00A229DB"/>
    <w:rsid w:val="00A26BEA"/>
    <w:rsid w:val="00A30193"/>
    <w:rsid w:val="00A31C0C"/>
    <w:rsid w:val="00A3237E"/>
    <w:rsid w:val="00A324FB"/>
    <w:rsid w:val="00A332D8"/>
    <w:rsid w:val="00A34442"/>
    <w:rsid w:val="00A35ED5"/>
    <w:rsid w:val="00A369CB"/>
    <w:rsid w:val="00A4169F"/>
    <w:rsid w:val="00A52367"/>
    <w:rsid w:val="00A54066"/>
    <w:rsid w:val="00A5556B"/>
    <w:rsid w:val="00A601F8"/>
    <w:rsid w:val="00A61967"/>
    <w:rsid w:val="00A631C1"/>
    <w:rsid w:val="00A66722"/>
    <w:rsid w:val="00A667C2"/>
    <w:rsid w:val="00A70658"/>
    <w:rsid w:val="00A70E07"/>
    <w:rsid w:val="00A720C1"/>
    <w:rsid w:val="00A73392"/>
    <w:rsid w:val="00A75114"/>
    <w:rsid w:val="00A75B1D"/>
    <w:rsid w:val="00A761B6"/>
    <w:rsid w:val="00A7631D"/>
    <w:rsid w:val="00A7683F"/>
    <w:rsid w:val="00A8013A"/>
    <w:rsid w:val="00A8219F"/>
    <w:rsid w:val="00A839B8"/>
    <w:rsid w:val="00A83D20"/>
    <w:rsid w:val="00A8473A"/>
    <w:rsid w:val="00A85381"/>
    <w:rsid w:val="00A859D7"/>
    <w:rsid w:val="00A86691"/>
    <w:rsid w:val="00A871DE"/>
    <w:rsid w:val="00A8752B"/>
    <w:rsid w:val="00A90DE4"/>
    <w:rsid w:val="00A91916"/>
    <w:rsid w:val="00A9228C"/>
    <w:rsid w:val="00A92A30"/>
    <w:rsid w:val="00A939DC"/>
    <w:rsid w:val="00A94A65"/>
    <w:rsid w:val="00A95262"/>
    <w:rsid w:val="00A96281"/>
    <w:rsid w:val="00A96DA1"/>
    <w:rsid w:val="00AA0969"/>
    <w:rsid w:val="00AA62B7"/>
    <w:rsid w:val="00AA677F"/>
    <w:rsid w:val="00AA69A5"/>
    <w:rsid w:val="00AA7142"/>
    <w:rsid w:val="00AA73A6"/>
    <w:rsid w:val="00AB0234"/>
    <w:rsid w:val="00AB1340"/>
    <w:rsid w:val="00AB2B44"/>
    <w:rsid w:val="00AB50CC"/>
    <w:rsid w:val="00AB559F"/>
    <w:rsid w:val="00AB6F20"/>
    <w:rsid w:val="00AB73AC"/>
    <w:rsid w:val="00AB7BF8"/>
    <w:rsid w:val="00AC01D8"/>
    <w:rsid w:val="00AC1E62"/>
    <w:rsid w:val="00AC3A76"/>
    <w:rsid w:val="00AC3A7A"/>
    <w:rsid w:val="00AC7015"/>
    <w:rsid w:val="00AC7DD9"/>
    <w:rsid w:val="00AD4868"/>
    <w:rsid w:val="00AD5B2E"/>
    <w:rsid w:val="00AD5E33"/>
    <w:rsid w:val="00AD7067"/>
    <w:rsid w:val="00AE1D67"/>
    <w:rsid w:val="00AE4457"/>
    <w:rsid w:val="00AE4807"/>
    <w:rsid w:val="00AE54E1"/>
    <w:rsid w:val="00AE646E"/>
    <w:rsid w:val="00AE6A1A"/>
    <w:rsid w:val="00AE76A8"/>
    <w:rsid w:val="00AF0B52"/>
    <w:rsid w:val="00AF160A"/>
    <w:rsid w:val="00AF2B62"/>
    <w:rsid w:val="00AF5BDC"/>
    <w:rsid w:val="00B01D96"/>
    <w:rsid w:val="00B02F85"/>
    <w:rsid w:val="00B03674"/>
    <w:rsid w:val="00B04C39"/>
    <w:rsid w:val="00B05528"/>
    <w:rsid w:val="00B066B8"/>
    <w:rsid w:val="00B114C0"/>
    <w:rsid w:val="00B11A8A"/>
    <w:rsid w:val="00B1209B"/>
    <w:rsid w:val="00B12F32"/>
    <w:rsid w:val="00B13284"/>
    <w:rsid w:val="00B134BB"/>
    <w:rsid w:val="00B1396A"/>
    <w:rsid w:val="00B13F20"/>
    <w:rsid w:val="00B15BF0"/>
    <w:rsid w:val="00B15C94"/>
    <w:rsid w:val="00B15D0F"/>
    <w:rsid w:val="00B15E14"/>
    <w:rsid w:val="00B1714D"/>
    <w:rsid w:val="00B17256"/>
    <w:rsid w:val="00B174A3"/>
    <w:rsid w:val="00B20AB4"/>
    <w:rsid w:val="00B20E6E"/>
    <w:rsid w:val="00B2236A"/>
    <w:rsid w:val="00B23DBF"/>
    <w:rsid w:val="00B24881"/>
    <w:rsid w:val="00B2607E"/>
    <w:rsid w:val="00B26AC8"/>
    <w:rsid w:val="00B30B32"/>
    <w:rsid w:val="00B32A24"/>
    <w:rsid w:val="00B34126"/>
    <w:rsid w:val="00B36054"/>
    <w:rsid w:val="00B37734"/>
    <w:rsid w:val="00B404F4"/>
    <w:rsid w:val="00B42389"/>
    <w:rsid w:val="00B44E36"/>
    <w:rsid w:val="00B44E51"/>
    <w:rsid w:val="00B4516F"/>
    <w:rsid w:val="00B4629C"/>
    <w:rsid w:val="00B46B7E"/>
    <w:rsid w:val="00B533CD"/>
    <w:rsid w:val="00B53521"/>
    <w:rsid w:val="00B55800"/>
    <w:rsid w:val="00B567D2"/>
    <w:rsid w:val="00B579FC"/>
    <w:rsid w:val="00B57D16"/>
    <w:rsid w:val="00B613BA"/>
    <w:rsid w:val="00B62250"/>
    <w:rsid w:val="00B623B9"/>
    <w:rsid w:val="00B624D3"/>
    <w:rsid w:val="00B62BE3"/>
    <w:rsid w:val="00B63D2C"/>
    <w:rsid w:val="00B64A62"/>
    <w:rsid w:val="00B70EDD"/>
    <w:rsid w:val="00B71150"/>
    <w:rsid w:val="00B757E0"/>
    <w:rsid w:val="00B75EFC"/>
    <w:rsid w:val="00B805A9"/>
    <w:rsid w:val="00B807E5"/>
    <w:rsid w:val="00B809B5"/>
    <w:rsid w:val="00B80F9E"/>
    <w:rsid w:val="00B83C28"/>
    <w:rsid w:val="00B85277"/>
    <w:rsid w:val="00B85304"/>
    <w:rsid w:val="00B907BE"/>
    <w:rsid w:val="00B91C43"/>
    <w:rsid w:val="00B91C79"/>
    <w:rsid w:val="00B9304C"/>
    <w:rsid w:val="00B94DE4"/>
    <w:rsid w:val="00B963B3"/>
    <w:rsid w:val="00B96643"/>
    <w:rsid w:val="00B96931"/>
    <w:rsid w:val="00BA0B87"/>
    <w:rsid w:val="00BA4CF9"/>
    <w:rsid w:val="00BA694B"/>
    <w:rsid w:val="00BB0413"/>
    <w:rsid w:val="00BB1611"/>
    <w:rsid w:val="00BB2451"/>
    <w:rsid w:val="00BB29E8"/>
    <w:rsid w:val="00BB4320"/>
    <w:rsid w:val="00BB46D0"/>
    <w:rsid w:val="00BB4DB4"/>
    <w:rsid w:val="00BB7C1D"/>
    <w:rsid w:val="00BB7E2F"/>
    <w:rsid w:val="00BC199A"/>
    <w:rsid w:val="00BC3971"/>
    <w:rsid w:val="00BC3E49"/>
    <w:rsid w:val="00BC4222"/>
    <w:rsid w:val="00BC4796"/>
    <w:rsid w:val="00BC4CB3"/>
    <w:rsid w:val="00BC74A3"/>
    <w:rsid w:val="00BD0058"/>
    <w:rsid w:val="00BD1180"/>
    <w:rsid w:val="00BD2E51"/>
    <w:rsid w:val="00BD3459"/>
    <w:rsid w:val="00BD3B4A"/>
    <w:rsid w:val="00BD58E7"/>
    <w:rsid w:val="00BD6F60"/>
    <w:rsid w:val="00BD77B6"/>
    <w:rsid w:val="00BD77F4"/>
    <w:rsid w:val="00BD7B08"/>
    <w:rsid w:val="00BE155A"/>
    <w:rsid w:val="00BE179B"/>
    <w:rsid w:val="00BE18F7"/>
    <w:rsid w:val="00BE1A09"/>
    <w:rsid w:val="00BF04A9"/>
    <w:rsid w:val="00BF0CBD"/>
    <w:rsid w:val="00BF112F"/>
    <w:rsid w:val="00BF228B"/>
    <w:rsid w:val="00BF3B73"/>
    <w:rsid w:val="00BF454B"/>
    <w:rsid w:val="00BF6708"/>
    <w:rsid w:val="00C02B56"/>
    <w:rsid w:val="00C04252"/>
    <w:rsid w:val="00C0432D"/>
    <w:rsid w:val="00C0456A"/>
    <w:rsid w:val="00C05638"/>
    <w:rsid w:val="00C07A34"/>
    <w:rsid w:val="00C07D31"/>
    <w:rsid w:val="00C10E18"/>
    <w:rsid w:val="00C12693"/>
    <w:rsid w:val="00C16981"/>
    <w:rsid w:val="00C20783"/>
    <w:rsid w:val="00C227B0"/>
    <w:rsid w:val="00C25C0B"/>
    <w:rsid w:val="00C26B53"/>
    <w:rsid w:val="00C26F9C"/>
    <w:rsid w:val="00C31DEE"/>
    <w:rsid w:val="00C321F8"/>
    <w:rsid w:val="00C344C8"/>
    <w:rsid w:val="00C344F3"/>
    <w:rsid w:val="00C364B1"/>
    <w:rsid w:val="00C36C0E"/>
    <w:rsid w:val="00C427A6"/>
    <w:rsid w:val="00C43FF6"/>
    <w:rsid w:val="00C4405B"/>
    <w:rsid w:val="00C45774"/>
    <w:rsid w:val="00C4660A"/>
    <w:rsid w:val="00C46666"/>
    <w:rsid w:val="00C47D57"/>
    <w:rsid w:val="00C507C2"/>
    <w:rsid w:val="00C50C1E"/>
    <w:rsid w:val="00C50DBA"/>
    <w:rsid w:val="00C5251C"/>
    <w:rsid w:val="00C54520"/>
    <w:rsid w:val="00C55547"/>
    <w:rsid w:val="00C5641B"/>
    <w:rsid w:val="00C571FA"/>
    <w:rsid w:val="00C63268"/>
    <w:rsid w:val="00C64067"/>
    <w:rsid w:val="00C659A3"/>
    <w:rsid w:val="00C65BA9"/>
    <w:rsid w:val="00C73178"/>
    <w:rsid w:val="00C73E54"/>
    <w:rsid w:val="00C770A6"/>
    <w:rsid w:val="00C774D9"/>
    <w:rsid w:val="00C779EB"/>
    <w:rsid w:val="00C77B3D"/>
    <w:rsid w:val="00C80812"/>
    <w:rsid w:val="00C8187D"/>
    <w:rsid w:val="00C825B3"/>
    <w:rsid w:val="00C82647"/>
    <w:rsid w:val="00C82D1B"/>
    <w:rsid w:val="00C83B32"/>
    <w:rsid w:val="00C867BB"/>
    <w:rsid w:val="00C86D37"/>
    <w:rsid w:val="00C874E2"/>
    <w:rsid w:val="00C87850"/>
    <w:rsid w:val="00C90A7A"/>
    <w:rsid w:val="00C9101A"/>
    <w:rsid w:val="00C91901"/>
    <w:rsid w:val="00C9338B"/>
    <w:rsid w:val="00C95F2E"/>
    <w:rsid w:val="00CA12FE"/>
    <w:rsid w:val="00CA1400"/>
    <w:rsid w:val="00CA4695"/>
    <w:rsid w:val="00CA6732"/>
    <w:rsid w:val="00CA7B30"/>
    <w:rsid w:val="00CB33B0"/>
    <w:rsid w:val="00CB35E3"/>
    <w:rsid w:val="00CB393A"/>
    <w:rsid w:val="00CC3557"/>
    <w:rsid w:val="00CC564F"/>
    <w:rsid w:val="00CC5BF9"/>
    <w:rsid w:val="00CC5C21"/>
    <w:rsid w:val="00CC6E15"/>
    <w:rsid w:val="00CC7B29"/>
    <w:rsid w:val="00CD0D27"/>
    <w:rsid w:val="00CD114A"/>
    <w:rsid w:val="00CD1DFA"/>
    <w:rsid w:val="00CD3CAB"/>
    <w:rsid w:val="00CD46E2"/>
    <w:rsid w:val="00CD59B4"/>
    <w:rsid w:val="00CD5B76"/>
    <w:rsid w:val="00CE0059"/>
    <w:rsid w:val="00CE076F"/>
    <w:rsid w:val="00CE1678"/>
    <w:rsid w:val="00CE1E81"/>
    <w:rsid w:val="00CE2212"/>
    <w:rsid w:val="00CE5B36"/>
    <w:rsid w:val="00CE5DB2"/>
    <w:rsid w:val="00CE6204"/>
    <w:rsid w:val="00CF501D"/>
    <w:rsid w:val="00CF53FB"/>
    <w:rsid w:val="00CF6052"/>
    <w:rsid w:val="00CF6557"/>
    <w:rsid w:val="00D0092D"/>
    <w:rsid w:val="00D01E3E"/>
    <w:rsid w:val="00D02AFA"/>
    <w:rsid w:val="00D02E4F"/>
    <w:rsid w:val="00D0375E"/>
    <w:rsid w:val="00D04A6F"/>
    <w:rsid w:val="00D06B94"/>
    <w:rsid w:val="00D07268"/>
    <w:rsid w:val="00D073EC"/>
    <w:rsid w:val="00D10BF4"/>
    <w:rsid w:val="00D113D7"/>
    <w:rsid w:val="00D1287E"/>
    <w:rsid w:val="00D12998"/>
    <w:rsid w:val="00D12DB6"/>
    <w:rsid w:val="00D1359B"/>
    <w:rsid w:val="00D13CA0"/>
    <w:rsid w:val="00D1442D"/>
    <w:rsid w:val="00D14995"/>
    <w:rsid w:val="00D1747C"/>
    <w:rsid w:val="00D1769F"/>
    <w:rsid w:val="00D17F4A"/>
    <w:rsid w:val="00D20C5E"/>
    <w:rsid w:val="00D2577E"/>
    <w:rsid w:val="00D31407"/>
    <w:rsid w:val="00D33242"/>
    <w:rsid w:val="00D47049"/>
    <w:rsid w:val="00D50629"/>
    <w:rsid w:val="00D51ACF"/>
    <w:rsid w:val="00D52152"/>
    <w:rsid w:val="00D55B6E"/>
    <w:rsid w:val="00D56982"/>
    <w:rsid w:val="00D56D19"/>
    <w:rsid w:val="00D57362"/>
    <w:rsid w:val="00D57FA8"/>
    <w:rsid w:val="00D60B49"/>
    <w:rsid w:val="00D60E70"/>
    <w:rsid w:val="00D625CC"/>
    <w:rsid w:val="00D709BB"/>
    <w:rsid w:val="00D70B5C"/>
    <w:rsid w:val="00D73A28"/>
    <w:rsid w:val="00D73D26"/>
    <w:rsid w:val="00D74C81"/>
    <w:rsid w:val="00D762B6"/>
    <w:rsid w:val="00D815D5"/>
    <w:rsid w:val="00D81BD4"/>
    <w:rsid w:val="00D82867"/>
    <w:rsid w:val="00D84247"/>
    <w:rsid w:val="00D84C12"/>
    <w:rsid w:val="00D86627"/>
    <w:rsid w:val="00D868E2"/>
    <w:rsid w:val="00D87A1F"/>
    <w:rsid w:val="00D9319A"/>
    <w:rsid w:val="00D9474A"/>
    <w:rsid w:val="00D94B76"/>
    <w:rsid w:val="00D9766A"/>
    <w:rsid w:val="00DA0850"/>
    <w:rsid w:val="00DA125D"/>
    <w:rsid w:val="00DA1472"/>
    <w:rsid w:val="00DA3BF7"/>
    <w:rsid w:val="00DA738F"/>
    <w:rsid w:val="00DA784F"/>
    <w:rsid w:val="00DB0250"/>
    <w:rsid w:val="00DB195C"/>
    <w:rsid w:val="00DB2B51"/>
    <w:rsid w:val="00DB3701"/>
    <w:rsid w:val="00DB5D1C"/>
    <w:rsid w:val="00DB6375"/>
    <w:rsid w:val="00DB7C41"/>
    <w:rsid w:val="00DB7FE7"/>
    <w:rsid w:val="00DC43BA"/>
    <w:rsid w:val="00DC75BB"/>
    <w:rsid w:val="00DD0CCD"/>
    <w:rsid w:val="00DD3424"/>
    <w:rsid w:val="00DD459B"/>
    <w:rsid w:val="00DD7486"/>
    <w:rsid w:val="00DE100B"/>
    <w:rsid w:val="00DE24DA"/>
    <w:rsid w:val="00DE3CED"/>
    <w:rsid w:val="00DE6EE2"/>
    <w:rsid w:val="00DE729A"/>
    <w:rsid w:val="00DF6510"/>
    <w:rsid w:val="00DF74A6"/>
    <w:rsid w:val="00E00BC0"/>
    <w:rsid w:val="00E03E18"/>
    <w:rsid w:val="00E07354"/>
    <w:rsid w:val="00E10507"/>
    <w:rsid w:val="00E123F8"/>
    <w:rsid w:val="00E134EA"/>
    <w:rsid w:val="00E13A70"/>
    <w:rsid w:val="00E13C22"/>
    <w:rsid w:val="00E15A48"/>
    <w:rsid w:val="00E15B3A"/>
    <w:rsid w:val="00E16BC3"/>
    <w:rsid w:val="00E16E84"/>
    <w:rsid w:val="00E1766C"/>
    <w:rsid w:val="00E17BB2"/>
    <w:rsid w:val="00E21F88"/>
    <w:rsid w:val="00E24788"/>
    <w:rsid w:val="00E25023"/>
    <w:rsid w:val="00E25D64"/>
    <w:rsid w:val="00E26276"/>
    <w:rsid w:val="00E265BC"/>
    <w:rsid w:val="00E27A16"/>
    <w:rsid w:val="00E32FA5"/>
    <w:rsid w:val="00E35124"/>
    <w:rsid w:val="00E3680E"/>
    <w:rsid w:val="00E37528"/>
    <w:rsid w:val="00E37AC3"/>
    <w:rsid w:val="00E41D6F"/>
    <w:rsid w:val="00E4392B"/>
    <w:rsid w:val="00E452F1"/>
    <w:rsid w:val="00E51D9F"/>
    <w:rsid w:val="00E52477"/>
    <w:rsid w:val="00E5656D"/>
    <w:rsid w:val="00E571DF"/>
    <w:rsid w:val="00E57698"/>
    <w:rsid w:val="00E60F2B"/>
    <w:rsid w:val="00E6121B"/>
    <w:rsid w:val="00E61F24"/>
    <w:rsid w:val="00E6278C"/>
    <w:rsid w:val="00E634B6"/>
    <w:rsid w:val="00E63976"/>
    <w:rsid w:val="00E7249C"/>
    <w:rsid w:val="00E73465"/>
    <w:rsid w:val="00E73C78"/>
    <w:rsid w:val="00E7714A"/>
    <w:rsid w:val="00E77461"/>
    <w:rsid w:val="00E77D56"/>
    <w:rsid w:val="00E80881"/>
    <w:rsid w:val="00E80F07"/>
    <w:rsid w:val="00E8102A"/>
    <w:rsid w:val="00E81DA8"/>
    <w:rsid w:val="00E86AA8"/>
    <w:rsid w:val="00E87D65"/>
    <w:rsid w:val="00E9072F"/>
    <w:rsid w:val="00E91575"/>
    <w:rsid w:val="00E91981"/>
    <w:rsid w:val="00E92181"/>
    <w:rsid w:val="00E95A7A"/>
    <w:rsid w:val="00E9642F"/>
    <w:rsid w:val="00E96D7F"/>
    <w:rsid w:val="00EA1A15"/>
    <w:rsid w:val="00EA222F"/>
    <w:rsid w:val="00EA3F00"/>
    <w:rsid w:val="00EA63A9"/>
    <w:rsid w:val="00EA6AE1"/>
    <w:rsid w:val="00EB1333"/>
    <w:rsid w:val="00EB17C8"/>
    <w:rsid w:val="00EB1D11"/>
    <w:rsid w:val="00EB2743"/>
    <w:rsid w:val="00EB2C6F"/>
    <w:rsid w:val="00EB6DE4"/>
    <w:rsid w:val="00EB7D72"/>
    <w:rsid w:val="00EC21A7"/>
    <w:rsid w:val="00EC21F5"/>
    <w:rsid w:val="00EC254F"/>
    <w:rsid w:val="00EC25D0"/>
    <w:rsid w:val="00EC37BB"/>
    <w:rsid w:val="00EC39C2"/>
    <w:rsid w:val="00EC3D7C"/>
    <w:rsid w:val="00EC4873"/>
    <w:rsid w:val="00EC5653"/>
    <w:rsid w:val="00EC5708"/>
    <w:rsid w:val="00ED0BBD"/>
    <w:rsid w:val="00ED25FC"/>
    <w:rsid w:val="00ED47B2"/>
    <w:rsid w:val="00ED4867"/>
    <w:rsid w:val="00ED5163"/>
    <w:rsid w:val="00EE18DB"/>
    <w:rsid w:val="00EE21AC"/>
    <w:rsid w:val="00EE31B0"/>
    <w:rsid w:val="00EE37C5"/>
    <w:rsid w:val="00EE4833"/>
    <w:rsid w:val="00EE5D05"/>
    <w:rsid w:val="00EE5FCF"/>
    <w:rsid w:val="00EE6606"/>
    <w:rsid w:val="00EF09B7"/>
    <w:rsid w:val="00EF0ED0"/>
    <w:rsid w:val="00EF2688"/>
    <w:rsid w:val="00EF2735"/>
    <w:rsid w:val="00EF3B16"/>
    <w:rsid w:val="00EF3EA1"/>
    <w:rsid w:val="00EF45E0"/>
    <w:rsid w:val="00EF47BC"/>
    <w:rsid w:val="00EF4BFF"/>
    <w:rsid w:val="00EF5EB7"/>
    <w:rsid w:val="00EF6305"/>
    <w:rsid w:val="00EF709D"/>
    <w:rsid w:val="00EF79EE"/>
    <w:rsid w:val="00F00E53"/>
    <w:rsid w:val="00F0406B"/>
    <w:rsid w:val="00F051E5"/>
    <w:rsid w:val="00F060E1"/>
    <w:rsid w:val="00F063CE"/>
    <w:rsid w:val="00F07F25"/>
    <w:rsid w:val="00F10B43"/>
    <w:rsid w:val="00F12262"/>
    <w:rsid w:val="00F12CEA"/>
    <w:rsid w:val="00F141C8"/>
    <w:rsid w:val="00F157A9"/>
    <w:rsid w:val="00F16EF2"/>
    <w:rsid w:val="00F1703C"/>
    <w:rsid w:val="00F230B8"/>
    <w:rsid w:val="00F26CD7"/>
    <w:rsid w:val="00F276A7"/>
    <w:rsid w:val="00F308A7"/>
    <w:rsid w:val="00F32E35"/>
    <w:rsid w:val="00F355DC"/>
    <w:rsid w:val="00F37FBD"/>
    <w:rsid w:val="00F40824"/>
    <w:rsid w:val="00F43868"/>
    <w:rsid w:val="00F43A84"/>
    <w:rsid w:val="00F46BFE"/>
    <w:rsid w:val="00F50BA8"/>
    <w:rsid w:val="00F51097"/>
    <w:rsid w:val="00F534D6"/>
    <w:rsid w:val="00F61E65"/>
    <w:rsid w:val="00F6219A"/>
    <w:rsid w:val="00F62791"/>
    <w:rsid w:val="00F63863"/>
    <w:rsid w:val="00F64F1E"/>
    <w:rsid w:val="00F65DE6"/>
    <w:rsid w:val="00F6698A"/>
    <w:rsid w:val="00F70EA7"/>
    <w:rsid w:val="00F72135"/>
    <w:rsid w:val="00F72209"/>
    <w:rsid w:val="00F73E36"/>
    <w:rsid w:val="00F740D1"/>
    <w:rsid w:val="00F742BC"/>
    <w:rsid w:val="00F76582"/>
    <w:rsid w:val="00F77C03"/>
    <w:rsid w:val="00F800DD"/>
    <w:rsid w:val="00F80C67"/>
    <w:rsid w:val="00F8187C"/>
    <w:rsid w:val="00F82BC9"/>
    <w:rsid w:val="00F841B7"/>
    <w:rsid w:val="00F842B5"/>
    <w:rsid w:val="00F85690"/>
    <w:rsid w:val="00F86952"/>
    <w:rsid w:val="00F86A29"/>
    <w:rsid w:val="00F903C0"/>
    <w:rsid w:val="00F90749"/>
    <w:rsid w:val="00F909DE"/>
    <w:rsid w:val="00F9137C"/>
    <w:rsid w:val="00F934A0"/>
    <w:rsid w:val="00F940BC"/>
    <w:rsid w:val="00F9738B"/>
    <w:rsid w:val="00F97AFC"/>
    <w:rsid w:val="00FA1B32"/>
    <w:rsid w:val="00FA2E37"/>
    <w:rsid w:val="00FA4803"/>
    <w:rsid w:val="00FA5993"/>
    <w:rsid w:val="00FA5A8E"/>
    <w:rsid w:val="00FA6542"/>
    <w:rsid w:val="00FA67DF"/>
    <w:rsid w:val="00FA6A48"/>
    <w:rsid w:val="00FA7DB6"/>
    <w:rsid w:val="00FB0DB6"/>
    <w:rsid w:val="00FB22A2"/>
    <w:rsid w:val="00FB38D5"/>
    <w:rsid w:val="00FB3DCF"/>
    <w:rsid w:val="00FB64A6"/>
    <w:rsid w:val="00FC0295"/>
    <w:rsid w:val="00FC10B9"/>
    <w:rsid w:val="00FC2879"/>
    <w:rsid w:val="00FC45C1"/>
    <w:rsid w:val="00FC4DB1"/>
    <w:rsid w:val="00FC6D2F"/>
    <w:rsid w:val="00FC6FD3"/>
    <w:rsid w:val="00FC7493"/>
    <w:rsid w:val="00FC7F5E"/>
    <w:rsid w:val="00FD2A24"/>
    <w:rsid w:val="00FD326C"/>
    <w:rsid w:val="00FD5A68"/>
    <w:rsid w:val="00FE08F9"/>
    <w:rsid w:val="00FE2913"/>
    <w:rsid w:val="00FE3586"/>
    <w:rsid w:val="00FE4089"/>
    <w:rsid w:val="00FE4773"/>
    <w:rsid w:val="00FE55E1"/>
    <w:rsid w:val="00FE6DF8"/>
    <w:rsid w:val="00FF0776"/>
    <w:rsid w:val="00FF2108"/>
    <w:rsid w:val="00FF2C46"/>
    <w:rsid w:val="00FF2E47"/>
    <w:rsid w:val="00FF4436"/>
    <w:rsid w:val="00FF472C"/>
    <w:rsid w:val="00FF4A1E"/>
    <w:rsid w:val="00FF60DB"/>
    <w:rsid w:val="00FF7E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D20750"/>
  <w15:docId w15:val="{A50A542D-36EE-488F-9B28-BA4B0789E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A49B5"/>
  </w:style>
  <w:style w:type="paragraph" w:styleId="berschrift3">
    <w:name w:val="heading 3"/>
    <w:basedOn w:val="Standard"/>
    <w:link w:val="berschrift3Zchn"/>
    <w:uiPriority w:val="9"/>
    <w:unhideWhenUsed/>
    <w:qFormat/>
    <w:rsid w:val="00942DA5"/>
    <w:pPr>
      <w:widowControl w:val="0"/>
      <w:autoSpaceDE w:val="0"/>
      <w:autoSpaceDN w:val="0"/>
      <w:spacing w:before="100" w:after="0" w:line="240" w:lineRule="auto"/>
      <w:ind w:left="246"/>
      <w:outlineLvl w:val="2"/>
    </w:pPr>
    <w:rPr>
      <w:rFonts w:ascii="Courier New" w:eastAsia="Courier New" w:hAnsi="Courier New" w:cs="Courier New"/>
      <w:b/>
      <w:bCs/>
      <w:sz w:val="23"/>
      <w:szCs w:val="23"/>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6B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C6B7B"/>
  </w:style>
  <w:style w:type="paragraph" w:styleId="Fuzeile">
    <w:name w:val="footer"/>
    <w:basedOn w:val="Standard"/>
    <w:link w:val="FuzeileZchn"/>
    <w:uiPriority w:val="99"/>
    <w:unhideWhenUsed/>
    <w:rsid w:val="005C6B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C6B7B"/>
  </w:style>
  <w:style w:type="character" w:styleId="Hyperlink">
    <w:name w:val="Hyperlink"/>
    <w:basedOn w:val="Absatz-Standardschriftart"/>
    <w:uiPriority w:val="99"/>
    <w:unhideWhenUsed/>
    <w:rsid w:val="00A05769"/>
    <w:rPr>
      <w:color w:val="0563C1" w:themeColor="hyperlink"/>
      <w:u w:val="single"/>
    </w:rPr>
  </w:style>
  <w:style w:type="character" w:customStyle="1" w:styleId="NichtaufgelsteErwhnung1">
    <w:name w:val="Nicht aufgelöste Erwähnung1"/>
    <w:basedOn w:val="Absatz-Standardschriftart"/>
    <w:uiPriority w:val="99"/>
    <w:semiHidden/>
    <w:unhideWhenUsed/>
    <w:rsid w:val="00A05769"/>
    <w:rPr>
      <w:color w:val="605E5C"/>
      <w:shd w:val="clear" w:color="auto" w:fill="E1DFDD"/>
    </w:rPr>
  </w:style>
  <w:style w:type="table" w:styleId="Tabellenraster">
    <w:name w:val="Table Grid"/>
    <w:basedOn w:val="NormaleTabelle"/>
    <w:uiPriority w:val="39"/>
    <w:rsid w:val="00A05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rd"/>
    <w:uiPriority w:val="99"/>
    <w:rsid w:val="00A0576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Listenabsatz">
    <w:name w:val="List Paragraph"/>
    <w:basedOn w:val="Standard"/>
    <w:uiPriority w:val="34"/>
    <w:qFormat/>
    <w:rsid w:val="00CE2212"/>
    <w:pPr>
      <w:ind w:left="720"/>
      <w:contextualSpacing/>
    </w:pPr>
  </w:style>
  <w:style w:type="paragraph" w:styleId="Beschriftung">
    <w:name w:val="caption"/>
    <w:basedOn w:val="Standard"/>
    <w:next w:val="Standard"/>
    <w:uiPriority w:val="35"/>
    <w:unhideWhenUsed/>
    <w:qFormat/>
    <w:rsid w:val="008408B4"/>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922EF3"/>
    <w:rPr>
      <w:sz w:val="16"/>
      <w:szCs w:val="16"/>
    </w:rPr>
  </w:style>
  <w:style w:type="paragraph" w:styleId="Kommentartext">
    <w:name w:val="annotation text"/>
    <w:basedOn w:val="Standard"/>
    <w:link w:val="KommentartextZchn"/>
    <w:uiPriority w:val="99"/>
    <w:unhideWhenUsed/>
    <w:rsid w:val="00922EF3"/>
    <w:pPr>
      <w:spacing w:line="240" w:lineRule="auto"/>
    </w:pPr>
    <w:rPr>
      <w:sz w:val="20"/>
      <w:szCs w:val="20"/>
    </w:rPr>
  </w:style>
  <w:style w:type="character" w:customStyle="1" w:styleId="KommentartextZchn">
    <w:name w:val="Kommentartext Zchn"/>
    <w:basedOn w:val="Absatz-Standardschriftart"/>
    <w:link w:val="Kommentartext"/>
    <w:uiPriority w:val="99"/>
    <w:rsid w:val="00922EF3"/>
    <w:rPr>
      <w:sz w:val="20"/>
      <w:szCs w:val="20"/>
    </w:rPr>
  </w:style>
  <w:style w:type="paragraph" w:styleId="Kommentarthema">
    <w:name w:val="annotation subject"/>
    <w:basedOn w:val="Kommentartext"/>
    <w:next w:val="Kommentartext"/>
    <w:link w:val="KommentarthemaZchn"/>
    <w:uiPriority w:val="99"/>
    <w:semiHidden/>
    <w:unhideWhenUsed/>
    <w:rsid w:val="00922EF3"/>
    <w:rPr>
      <w:b/>
      <w:bCs/>
    </w:rPr>
  </w:style>
  <w:style w:type="character" w:customStyle="1" w:styleId="KommentarthemaZchn">
    <w:name w:val="Kommentarthema Zchn"/>
    <w:basedOn w:val="KommentartextZchn"/>
    <w:link w:val="Kommentarthema"/>
    <w:uiPriority w:val="99"/>
    <w:semiHidden/>
    <w:rsid w:val="00922EF3"/>
    <w:rPr>
      <w:b/>
      <w:bCs/>
      <w:sz w:val="20"/>
      <w:szCs w:val="20"/>
    </w:rPr>
  </w:style>
  <w:style w:type="paragraph" w:styleId="Sprechblasentext">
    <w:name w:val="Balloon Text"/>
    <w:basedOn w:val="Standard"/>
    <w:link w:val="SprechblasentextZchn"/>
    <w:uiPriority w:val="99"/>
    <w:semiHidden/>
    <w:unhideWhenUsed/>
    <w:rsid w:val="00922EF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22EF3"/>
    <w:rPr>
      <w:rFonts w:ascii="Segoe UI" w:hAnsi="Segoe UI" w:cs="Segoe UI"/>
      <w:sz w:val="18"/>
      <w:szCs w:val="18"/>
    </w:rPr>
  </w:style>
  <w:style w:type="character" w:styleId="BesuchterLink">
    <w:name w:val="FollowedHyperlink"/>
    <w:basedOn w:val="Absatz-Standardschriftart"/>
    <w:uiPriority w:val="99"/>
    <w:semiHidden/>
    <w:unhideWhenUsed/>
    <w:rsid w:val="00712407"/>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BD1180"/>
    <w:rPr>
      <w:color w:val="605E5C"/>
      <w:shd w:val="clear" w:color="auto" w:fill="E1DFDD"/>
    </w:rPr>
  </w:style>
  <w:style w:type="character" w:customStyle="1" w:styleId="NichtaufgelsteErwhnung3">
    <w:name w:val="Nicht aufgelöste Erwähnung3"/>
    <w:basedOn w:val="Absatz-Standardschriftart"/>
    <w:uiPriority w:val="99"/>
    <w:semiHidden/>
    <w:unhideWhenUsed/>
    <w:rsid w:val="00A7631D"/>
    <w:rPr>
      <w:color w:val="605E5C"/>
      <w:shd w:val="clear" w:color="auto" w:fill="E1DFDD"/>
    </w:rPr>
  </w:style>
  <w:style w:type="character" w:customStyle="1" w:styleId="NichtaufgelsteErwhnung4">
    <w:name w:val="Nicht aufgelöste Erwähnung4"/>
    <w:basedOn w:val="Absatz-Standardschriftart"/>
    <w:uiPriority w:val="99"/>
    <w:semiHidden/>
    <w:unhideWhenUsed/>
    <w:rsid w:val="00281069"/>
    <w:rPr>
      <w:color w:val="605E5C"/>
      <w:shd w:val="clear" w:color="auto" w:fill="E1DFDD"/>
    </w:rPr>
  </w:style>
  <w:style w:type="character" w:customStyle="1" w:styleId="berschrift3Zchn">
    <w:name w:val="Überschrift 3 Zchn"/>
    <w:basedOn w:val="Absatz-Standardschriftart"/>
    <w:link w:val="berschrift3"/>
    <w:uiPriority w:val="9"/>
    <w:rsid w:val="00942DA5"/>
    <w:rPr>
      <w:rFonts w:ascii="Courier New" w:eastAsia="Courier New" w:hAnsi="Courier New" w:cs="Courier New"/>
      <w:b/>
      <w:bCs/>
      <w:sz w:val="23"/>
      <w:szCs w:val="23"/>
      <w:lang w:val="es-ES"/>
    </w:rPr>
  </w:style>
  <w:style w:type="paragraph" w:styleId="StandardWeb">
    <w:name w:val="Normal (Web)"/>
    <w:basedOn w:val="Standard"/>
    <w:uiPriority w:val="99"/>
    <w:unhideWhenUsed/>
    <w:rsid w:val="00882C0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0654BD"/>
    <w:rPr>
      <w:b/>
      <w:bCs/>
    </w:rPr>
  </w:style>
  <w:style w:type="paragraph" w:styleId="berarbeitung">
    <w:name w:val="Revision"/>
    <w:hidden/>
    <w:uiPriority w:val="99"/>
    <w:semiHidden/>
    <w:rsid w:val="00864920"/>
    <w:pPr>
      <w:spacing w:after="0" w:line="240" w:lineRule="auto"/>
    </w:pPr>
  </w:style>
  <w:style w:type="character" w:customStyle="1" w:styleId="c-linktext">
    <w:name w:val="c-link__text"/>
    <w:basedOn w:val="Absatz-Standardschriftart"/>
    <w:rsid w:val="00FE3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24735">
      <w:bodyDiv w:val="1"/>
      <w:marLeft w:val="0"/>
      <w:marRight w:val="0"/>
      <w:marTop w:val="0"/>
      <w:marBottom w:val="0"/>
      <w:divBdr>
        <w:top w:val="none" w:sz="0" w:space="0" w:color="auto"/>
        <w:left w:val="none" w:sz="0" w:space="0" w:color="auto"/>
        <w:bottom w:val="none" w:sz="0" w:space="0" w:color="auto"/>
        <w:right w:val="none" w:sz="0" w:space="0" w:color="auto"/>
      </w:divBdr>
    </w:div>
    <w:div w:id="162746738">
      <w:bodyDiv w:val="1"/>
      <w:marLeft w:val="0"/>
      <w:marRight w:val="0"/>
      <w:marTop w:val="0"/>
      <w:marBottom w:val="0"/>
      <w:divBdr>
        <w:top w:val="none" w:sz="0" w:space="0" w:color="auto"/>
        <w:left w:val="none" w:sz="0" w:space="0" w:color="auto"/>
        <w:bottom w:val="none" w:sz="0" w:space="0" w:color="auto"/>
        <w:right w:val="none" w:sz="0" w:space="0" w:color="auto"/>
      </w:divBdr>
    </w:div>
    <w:div w:id="174658280">
      <w:bodyDiv w:val="1"/>
      <w:marLeft w:val="0"/>
      <w:marRight w:val="0"/>
      <w:marTop w:val="0"/>
      <w:marBottom w:val="0"/>
      <w:divBdr>
        <w:top w:val="none" w:sz="0" w:space="0" w:color="auto"/>
        <w:left w:val="none" w:sz="0" w:space="0" w:color="auto"/>
        <w:bottom w:val="none" w:sz="0" w:space="0" w:color="auto"/>
        <w:right w:val="none" w:sz="0" w:space="0" w:color="auto"/>
      </w:divBdr>
    </w:div>
    <w:div w:id="190388748">
      <w:bodyDiv w:val="1"/>
      <w:marLeft w:val="0"/>
      <w:marRight w:val="0"/>
      <w:marTop w:val="0"/>
      <w:marBottom w:val="0"/>
      <w:divBdr>
        <w:top w:val="none" w:sz="0" w:space="0" w:color="auto"/>
        <w:left w:val="none" w:sz="0" w:space="0" w:color="auto"/>
        <w:bottom w:val="none" w:sz="0" w:space="0" w:color="auto"/>
        <w:right w:val="none" w:sz="0" w:space="0" w:color="auto"/>
      </w:divBdr>
    </w:div>
    <w:div w:id="208957162">
      <w:bodyDiv w:val="1"/>
      <w:marLeft w:val="0"/>
      <w:marRight w:val="0"/>
      <w:marTop w:val="0"/>
      <w:marBottom w:val="0"/>
      <w:divBdr>
        <w:top w:val="none" w:sz="0" w:space="0" w:color="auto"/>
        <w:left w:val="none" w:sz="0" w:space="0" w:color="auto"/>
        <w:bottom w:val="none" w:sz="0" w:space="0" w:color="auto"/>
        <w:right w:val="none" w:sz="0" w:space="0" w:color="auto"/>
      </w:divBdr>
    </w:div>
    <w:div w:id="218785406">
      <w:bodyDiv w:val="1"/>
      <w:marLeft w:val="0"/>
      <w:marRight w:val="0"/>
      <w:marTop w:val="0"/>
      <w:marBottom w:val="0"/>
      <w:divBdr>
        <w:top w:val="none" w:sz="0" w:space="0" w:color="auto"/>
        <w:left w:val="none" w:sz="0" w:space="0" w:color="auto"/>
        <w:bottom w:val="none" w:sz="0" w:space="0" w:color="auto"/>
        <w:right w:val="none" w:sz="0" w:space="0" w:color="auto"/>
      </w:divBdr>
    </w:div>
    <w:div w:id="271087345">
      <w:bodyDiv w:val="1"/>
      <w:marLeft w:val="0"/>
      <w:marRight w:val="0"/>
      <w:marTop w:val="0"/>
      <w:marBottom w:val="0"/>
      <w:divBdr>
        <w:top w:val="none" w:sz="0" w:space="0" w:color="auto"/>
        <w:left w:val="none" w:sz="0" w:space="0" w:color="auto"/>
        <w:bottom w:val="none" w:sz="0" w:space="0" w:color="auto"/>
        <w:right w:val="none" w:sz="0" w:space="0" w:color="auto"/>
      </w:divBdr>
    </w:div>
    <w:div w:id="280722835">
      <w:bodyDiv w:val="1"/>
      <w:marLeft w:val="0"/>
      <w:marRight w:val="0"/>
      <w:marTop w:val="0"/>
      <w:marBottom w:val="0"/>
      <w:divBdr>
        <w:top w:val="none" w:sz="0" w:space="0" w:color="auto"/>
        <w:left w:val="none" w:sz="0" w:space="0" w:color="auto"/>
        <w:bottom w:val="none" w:sz="0" w:space="0" w:color="auto"/>
        <w:right w:val="none" w:sz="0" w:space="0" w:color="auto"/>
      </w:divBdr>
    </w:div>
    <w:div w:id="413402280">
      <w:bodyDiv w:val="1"/>
      <w:marLeft w:val="0"/>
      <w:marRight w:val="0"/>
      <w:marTop w:val="0"/>
      <w:marBottom w:val="0"/>
      <w:divBdr>
        <w:top w:val="none" w:sz="0" w:space="0" w:color="auto"/>
        <w:left w:val="none" w:sz="0" w:space="0" w:color="auto"/>
        <w:bottom w:val="none" w:sz="0" w:space="0" w:color="auto"/>
        <w:right w:val="none" w:sz="0" w:space="0" w:color="auto"/>
      </w:divBdr>
    </w:div>
    <w:div w:id="421605616">
      <w:bodyDiv w:val="1"/>
      <w:marLeft w:val="0"/>
      <w:marRight w:val="0"/>
      <w:marTop w:val="0"/>
      <w:marBottom w:val="0"/>
      <w:divBdr>
        <w:top w:val="none" w:sz="0" w:space="0" w:color="auto"/>
        <w:left w:val="none" w:sz="0" w:space="0" w:color="auto"/>
        <w:bottom w:val="none" w:sz="0" w:space="0" w:color="auto"/>
        <w:right w:val="none" w:sz="0" w:space="0" w:color="auto"/>
      </w:divBdr>
    </w:div>
    <w:div w:id="546913726">
      <w:bodyDiv w:val="1"/>
      <w:marLeft w:val="0"/>
      <w:marRight w:val="0"/>
      <w:marTop w:val="0"/>
      <w:marBottom w:val="0"/>
      <w:divBdr>
        <w:top w:val="none" w:sz="0" w:space="0" w:color="auto"/>
        <w:left w:val="none" w:sz="0" w:space="0" w:color="auto"/>
        <w:bottom w:val="none" w:sz="0" w:space="0" w:color="auto"/>
        <w:right w:val="none" w:sz="0" w:space="0" w:color="auto"/>
      </w:divBdr>
    </w:div>
    <w:div w:id="636301125">
      <w:bodyDiv w:val="1"/>
      <w:marLeft w:val="0"/>
      <w:marRight w:val="0"/>
      <w:marTop w:val="0"/>
      <w:marBottom w:val="0"/>
      <w:divBdr>
        <w:top w:val="none" w:sz="0" w:space="0" w:color="auto"/>
        <w:left w:val="none" w:sz="0" w:space="0" w:color="auto"/>
        <w:bottom w:val="none" w:sz="0" w:space="0" w:color="auto"/>
        <w:right w:val="none" w:sz="0" w:space="0" w:color="auto"/>
      </w:divBdr>
    </w:div>
    <w:div w:id="640886129">
      <w:bodyDiv w:val="1"/>
      <w:marLeft w:val="0"/>
      <w:marRight w:val="0"/>
      <w:marTop w:val="0"/>
      <w:marBottom w:val="0"/>
      <w:divBdr>
        <w:top w:val="none" w:sz="0" w:space="0" w:color="auto"/>
        <w:left w:val="none" w:sz="0" w:space="0" w:color="auto"/>
        <w:bottom w:val="none" w:sz="0" w:space="0" w:color="auto"/>
        <w:right w:val="none" w:sz="0" w:space="0" w:color="auto"/>
      </w:divBdr>
    </w:div>
    <w:div w:id="795417501">
      <w:bodyDiv w:val="1"/>
      <w:marLeft w:val="0"/>
      <w:marRight w:val="0"/>
      <w:marTop w:val="0"/>
      <w:marBottom w:val="0"/>
      <w:divBdr>
        <w:top w:val="none" w:sz="0" w:space="0" w:color="auto"/>
        <w:left w:val="none" w:sz="0" w:space="0" w:color="auto"/>
        <w:bottom w:val="none" w:sz="0" w:space="0" w:color="auto"/>
        <w:right w:val="none" w:sz="0" w:space="0" w:color="auto"/>
      </w:divBdr>
    </w:div>
    <w:div w:id="863442785">
      <w:bodyDiv w:val="1"/>
      <w:marLeft w:val="0"/>
      <w:marRight w:val="0"/>
      <w:marTop w:val="0"/>
      <w:marBottom w:val="0"/>
      <w:divBdr>
        <w:top w:val="none" w:sz="0" w:space="0" w:color="auto"/>
        <w:left w:val="none" w:sz="0" w:space="0" w:color="auto"/>
        <w:bottom w:val="none" w:sz="0" w:space="0" w:color="auto"/>
        <w:right w:val="none" w:sz="0" w:space="0" w:color="auto"/>
      </w:divBdr>
    </w:div>
    <w:div w:id="1029988620">
      <w:bodyDiv w:val="1"/>
      <w:marLeft w:val="0"/>
      <w:marRight w:val="0"/>
      <w:marTop w:val="0"/>
      <w:marBottom w:val="0"/>
      <w:divBdr>
        <w:top w:val="none" w:sz="0" w:space="0" w:color="auto"/>
        <w:left w:val="none" w:sz="0" w:space="0" w:color="auto"/>
        <w:bottom w:val="none" w:sz="0" w:space="0" w:color="auto"/>
        <w:right w:val="none" w:sz="0" w:space="0" w:color="auto"/>
      </w:divBdr>
    </w:div>
    <w:div w:id="1034966973">
      <w:bodyDiv w:val="1"/>
      <w:marLeft w:val="0"/>
      <w:marRight w:val="0"/>
      <w:marTop w:val="0"/>
      <w:marBottom w:val="0"/>
      <w:divBdr>
        <w:top w:val="none" w:sz="0" w:space="0" w:color="auto"/>
        <w:left w:val="none" w:sz="0" w:space="0" w:color="auto"/>
        <w:bottom w:val="none" w:sz="0" w:space="0" w:color="auto"/>
        <w:right w:val="none" w:sz="0" w:space="0" w:color="auto"/>
      </w:divBdr>
    </w:div>
    <w:div w:id="1174568425">
      <w:bodyDiv w:val="1"/>
      <w:marLeft w:val="0"/>
      <w:marRight w:val="0"/>
      <w:marTop w:val="0"/>
      <w:marBottom w:val="0"/>
      <w:divBdr>
        <w:top w:val="none" w:sz="0" w:space="0" w:color="auto"/>
        <w:left w:val="none" w:sz="0" w:space="0" w:color="auto"/>
        <w:bottom w:val="none" w:sz="0" w:space="0" w:color="auto"/>
        <w:right w:val="none" w:sz="0" w:space="0" w:color="auto"/>
      </w:divBdr>
    </w:div>
    <w:div w:id="1224753960">
      <w:bodyDiv w:val="1"/>
      <w:marLeft w:val="0"/>
      <w:marRight w:val="0"/>
      <w:marTop w:val="0"/>
      <w:marBottom w:val="0"/>
      <w:divBdr>
        <w:top w:val="none" w:sz="0" w:space="0" w:color="auto"/>
        <w:left w:val="none" w:sz="0" w:space="0" w:color="auto"/>
        <w:bottom w:val="none" w:sz="0" w:space="0" w:color="auto"/>
        <w:right w:val="none" w:sz="0" w:space="0" w:color="auto"/>
      </w:divBdr>
    </w:div>
    <w:div w:id="1261598869">
      <w:bodyDiv w:val="1"/>
      <w:marLeft w:val="0"/>
      <w:marRight w:val="0"/>
      <w:marTop w:val="0"/>
      <w:marBottom w:val="0"/>
      <w:divBdr>
        <w:top w:val="none" w:sz="0" w:space="0" w:color="auto"/>
        <w:left w:val="none" w:sz="0" w:space="0" w:color="auto"/>
        <w:bottom w:val="none" w:sz="0" w:space="0" w:color="auto"/>
        <w:right w:val="none" w:sz="0" w:space="0" w:color="auto"/>
      </w:divBdr>
    </w:div>
    <w:div w:id="1413042611">
      <w:bodyDiv w:val="1"/>
      <w:marLeft w:val="0"/>
      <w:marRight w:val="0"/>
      <w:marTop w:val="0"/>
      <w:marBottom w:val="0"/>
      <w:divBdr>
        <w:top w:val="none" w:sz="0" w:space="0" w:color="auto"/>
        <w:left w:val="none" w:sz="0" w:space="0" w:color="auto"/>
        <w:bottom w:val="none" w:sz="0" w:space="0" w:color="auto"/>
        <w:right w:val="none" w:sz="0" w:space="0" w:color="auto"/>
      </w:divBdr>
    </w:div>
    <w:div w:id="1446194840">
      <w:bodyDiv w:val="1"/>
      <w:marLeft w:val="0"/>
      <w:marRight w:val="0"/>
      <w:marTop w:val="0"/>
      <w:marBottom w:val="0"/>
      <w:divBdr>
        <w:top w:val="none" w:sz="0" w:space="0" w:color="auto"/>
        <w:left w:val="none" w:sz="0" w:space="0" w:color="auto"/>
        <w:bottom w:val="none" w:sz="0" w:space="0" w:color="auto"/>
        <w:right w:val="none" w:sz="0" w:space="0" w:color="auto"/>
      </w:divBdr>
    </w:div>
    <w:div w:id="1457672748">
      <w:bodyDiv w:val="1"/>
      <w:marLeft w:val="0"/>
      <w:marRight w:val="0"/>
      <w:marTop w:val="0"/>
      <w:marBottom w:val="0"/>
      <w:divBdr>
        <w:top w:val="none" w:sz="0" w:space="0" w:color="auto"/>
        <w:left w:val="none" w:sz="0" w:space="0" w:color="auto"/>
        <w:bottom w:val="none" w:sz="0" w:space="0" w:color="auto"/>
        <w:right w:val="none" w:sz="0" w:space="0" w:color="auto"/>
      </w:divBdr>
    </w:div>
    <w:div w:id="1473331250">
      <w:bodyDiv w:val="1"/>
      <w:marLeft w:val="0"/>
      <w:marRight w:val="0"/>
      <w:marTop w:val="0"/>
      <w:marBottom w:val="0"/>
      <w:divBdr>
        <w:top w:val="none" w:sz="0" w:space="0" w:color="auto"/>
        <w:left w:val="none" w:sz="0" w:space="0" w:color="auto"/>
        <w:bottom w:val="none" w:sz="0" w:space="0" w:color="auto"/>
        <w:right w:val="none" w:sz="0" w:space="0" w:color="auto"/>
      </w:divBdr>
    </w:div>
    <w:div w:id="1701274315">
      <w:bodyDiv w:val="1"/>
      <w:marLeft w:val="0"/>
      <w:marRight w:val="0"/>
      <w:marTop w:val="0"/>
      <w:marBottom w:val="0"/>
      <w:divBdr>
        <w:top w:val="none" w:sz="0" w:space="0" w:color="auto"/>
        <w:left w:val="none" w:sz="0" w:space="0" w:color="auto"/>
        <w:bottom w:val="none" w:sz="0" w:space="0" w:color="auto"/>
        <w:right w:val="none" w:sz="0" w:space="0" w:color="auto"/>
      </w:divBdr>
    </w:div>
    <w:div w:id="1722748133">
      <w:bodyDiv w:val="1"/>
      <w:marLeft w:val="0"/>
      <w:marRight w:val="0"/>
      <w:marTop w:val="0"/>
      <w:marBottom w:val="0"/>
      <w:divBdr>
        <w:top w:val="none" w:sz="0" w:space="0" w:color="auto"/>
        <w:left w:val="none" w:sz="0" w:space="0" w:color="auto"/>
        <w:bottom w:val="none" w:sz="0" w:space="0" w:color="auto"/>
        <w:right w:val="none" w:sz="0" w:space="0" w:color="auto"/>
      </w:divBdr>
    </w:div>
    <w:div w:id="1884321683">
      <w:bodyDiv w:val="1"/>
      <w:marLeft w:val="0"/>
      <w:marRight w:val="0"/>
      <w:marTop w:val="0"/>
      <w:marBottom w:val="0"/>
      <w:divBdr>
        <w:top w:val="none" w:sz="0" w:space="0" w:color="auto"/>
        <w:left w:val="none" w:sz="0" w:space="0" w:color="auto"/>
        <w:bottom w:val="none" w:sz="0" w:space="0" w:color="auto"/>
        <w:right w:val="none" w:sz="0" w:space="0" w:color="auto"/>
      </w:divBdr>
    </w:div>
    <w:div w:id="1889949758">
      <w:bodyDiv w:val="1"/>
      <w:marLeft w:val="0"/>
      <w:marRight w:val="0"/>
      <w:marTop w:val="0"/>
      <w:marBottom w:val="0"/>
      <w:divBdr>
        <w:top w:val="none" w:sz="0" w:space="0" w:color="auto"/>
        <w:left w:val="none" w:sz="0" w:space="0" w:color="auto"/>
        <w:bottom w:val="none" w:sz="0" w:space="0" w:color="auto"/>
        <w:right w:val="none" w:sz="0" w:space="0" w:color="auto"/>
      </w:divBdr>
    </w:div>
    <w:div w:id="1909724051">
      <w:bodyDiv w:val="1"/>
      <w:marLeft w:val="0"/>
      <w:marRight w:val="0"/>
      <w:marTop w:val="0"/>
      <w:marBottom w:val="0"/>
      <w:divBdr>
        <w:top w:val="none" w:sz="0" w:space="0" w:color="auto"/>
        <w:left w:val="none" w:sz="0" w:space="0" w:color="auto"/>
        <w:bottom w:val="none" w:sz="0" w:space="0" w:color="auto"/>
        <w:right w:val="none" w:sz="0" w:space="0" w:color="auto"/>
      </w:divBdr>
    </w:div>
    <w:div w:id="1932926688">
      <w:bodyDiv w:val="1"/>
      <w:marLeft w:val="0"/>
      <w:marRight w:val="0"/>
      <w:marTop w:val="0"/>
      <w:marBottom w:val="0"/>
      <w:divBdr>
        <w:top w:val="none" w:sz="0" w:space="0" w:color="auto"/>
        <w:left w:val="none" w:sz="0" w:space="0" w:color="auto"/>
        <w:bottom w:val="none" w:sz="0" w:space="0" w:color="auto"/>
        <w:right w:val="none" w:sz="0" w:space="0" w:color="auto"/>
      </w:divBdr>
    </w:div>
    <w:div w:id="1964850411">
      <w:bodyDiv w:val="1"/>
      <w:marLeft w:val="0"/>
      <w:marRight w:val="0"/>
      <w:marTop w:val="0"/>
      <w:marBottom w:val="0"/>
      <w:divBdr>
        <w:top w:val="none" w:sz="0" w:space="0" w:color="auto"/>
        <w:left w:val="none" w:sz="0" w:space="0" w:color="auto"/>
        <w:bottom w:val="none" w:sz="0" w:space="0" w:color="auto"/>
        <w:right w:val="none" w:sz="0" w:space="0" w:color="auto"/>
      </w:divBdr>
      <w:divsChild>
        <w:div w:id="183374037">
          <w:marLeft w:val="0"/>
          <w:marRight w:val="0"/>
          <w:marTop w:val="0"/>
          <w:marBottom w:val="0"/>
          <w:divBdr>
            <w:top w:val="none" w:sz="0" w:space="0" w:color="auto"/>
            <w:left w:val="none" w:sz="0" w:space="0" w:color="auto"/>
            <w:bottom w:val="none" w:sz="0" w:space="0" w:color="auto"/>
            <w:right w:val="none" w:sz="0" w:space="0" w:color="auto"/>
          </w:divBdr>
          <w:divsChild>
            <w:div w:id="1378159213">
              <w:marLeft w:val="0"/>
              <w:marRight w:val="0"/>
              <w:marTop w:val="0"/>
              <w:marBottom w:val="0"/>
              <w:divBdr>
                <w:top w:val="none" w:sz="0" w:space="0" w:color="auto"/>
                <w:left w:val="none" w:sz="0" w:space="0" w:color="auto"/>
                <w:bottom w:val="none" w:sz="0" w:space="0" w:color="auto"/>
                <w:right w:val="none" w:sz="0" w:space="0" w:color="auto"/>
              </w:divBdr>
              <w:divsChild>
                <w:div w:id="1766419782">
                  <w:marLeft w:val="0"/>
                  <w:marRight w:val="0"/>
                  <w:marTop w:val="0"/>
                  <w:marBottom w:val="0"/>
                  <w:divBdr>
                    <w:top w:val="none" w:sz="0" w:space="0" w:color="auto"/>
                    <w:left w:val="none" w:sz="0" w:space="0" w:color="auto"/>
                    <w:bottom w:val="none" w:sz="0" w:space="0" w:color="auto"/>
                    <w:right w:val="none" w:sz="0" w:space="0" w:color="auto"/>
                  </w:divBdr>
                  <w:divsChild>
                    <w:div w:id="836725176">
                      <w:marLeft w:val="0"/>
                      <w:marRight w:val="0"/>
                      <w:marTop w:val="0"/>
                      <w:marBottom w:val="0"/>
                      <w:divBdr>
                        <w:top w:val="none" w:sz="0" w:space="0" w:color="auto"/>
                        <w:left w:val="none" w:sz="0" w:space="0" w:color="auto"/>
                        <w:bottom w:val="none" w:sz="0" w:space="0" w:color="auto"/>
                        <w:right w:val="none" w:sz="0" w:space="0" w:color="auto"/>
                      </w:divBdr>
                      <w:divsChild>
                        <w:div w:id="17461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9457247">
      <w:bodyDiv w:val="1"/>
      <w:marLeft w:val="0"/>
      <w:marRight w:val="0"/>
      <w:marTop w:val="0"/>
      <w:marBottom w:val="0"/>
      <w:divBdr>
        <w:top w:val="none" w:sz="0" w:space="0" w:color="auto"/>
        <w:left w:val="none" w:sz="0" w:space="0" w:color="auto"/>
        <w:bottom w:val="none" w:sz="0" w:space="0" w:color="auto"/>
        <w:right w:val="none" w:sz="0" w:space="0" w:color="auto"/>
      </w:divBdr>
    </w:div>
    <w:div w:id="2108038900">
      <w:bodyDiv w:val="1"/>
      <w:marLeft w:val="0"/>
      <w:marRight w:val="0"/>
      <w:marTop w:val="0"/>
      <w:marBottom w:val="0"/>
      <w:divBdr>
        <w:top w:val="none" w:sz="0" w:space="0" w:color="auto"/>
        <w:left w:val="none" w:sz="0" w:space="0" w:color="auto"/>
        <w:bottom w:val="none" w:sz="0" w:space="0" w:color="auto"/>
        <w:right w:val="none" w:sz="0" w:space="0" w:color="auto"/>
      </w:divBdr>
    </w:div>
    <w:div w:id="2112704255">
      <w:bodyDiv w:val="1"/>
      <w:marLeft w:val="0"/>
      <w:marRight w:val="0"/>
      <w:marTop w:val="0"/>
      <w:marBottom w:val="0"/>
      <w:divBdr>
        <w:top w:val="none" w:sz="0" w:space="0" w:color="auto"/>
        <w:left w:val="none" w:sz="0" w:space="0" w:color="auto"/>
        <w:bottom w:val="none" w:sz="0" w:space="0" w:color="auto"/>
        <w:right w:val="none" w:sz="0" w:space="0" w:color="auto"/>
      </w:divBdr>
    </w:div>
    <w:div w:id="213116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instagram.com/peugeotmotocyc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peugeot-motocycles.de" TargetMode="External"/><Relationship Id="rId17" Type="http://schemas.openxmlformats.org/officeDocument/2006/relationships/hyperlink" Target="https://www.youtube.com/channel/UCRdSIrf_UtL2oPb9Mke8fSA/featured" TargetMode="External"/><Relationship Id="rId2" Type="http://schemas.openxmlformats.org/officeDocument/2006/relationships/customXml" Target="../customXml/item2.xml"/><Relationship Id="rId16" Type="http://schemas.openxmlformats.org/officeDocument/2006/relationships/hyperlink" Target="https://www.youtube.com/channel/UCRdSIrf_UtL2oPb9Mke8fSA/featured"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eugeot-motocycles.de/produktpalette/typ/fahrzeuge/tweet" TargetMode="External"/><Relationship Id="rId5" Type="http://schemas.openxmlformats.org/officeDocument/2006/relationships/styles" Target="styles.xml"/><Relationship Id="rId15" Type="http://schemas.openxmlformats.org/officeDocument/2006/relationships/hyperlink" Target="https://www.facebook.com/PeugeotMotocyclesDeutschland/" TargetMode="Externa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PeugeotMotocyclesDeutschlan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6AC633D839AD642B1EAFA98BFB097D8" ma:contentTypeVersion="13" ma:contentTypeDescription="Ein neues Dokument erstellen." ma:contentTypeScope="" ma:versionID="329eed2d74102915e228f34eaefa4ac8">
  <xsd:schema xmlns:xsd="http://www.w3.org/2001/XMLSchema" xmlns:xs="http://www.w3.org/2001/XMLSchema" xmlns:p="http://schemas.microsoft.com/office/2006/metadata/properties" xmlns:ns2="971721cd-51d6-4cc4-836e-4fd8446760bc" xmlns:ns3="d9c603b9-85fb-4dfe-8b85-568021a5e51c" targetNamespace="http://schemas.microsoft.com/office/2006/metadata/properties" ma:root="true" ma:fieldsID="330e6ac4ea4436b1fed5fef7554b9336" ns2:_="" ns3:_="">
    <xsd:import namespace="971721cd-51d6-4cc4-836e-4fd8446760bc"/>
    <xsd:import namespace="d9c603b9-85fb-4dfe-8b85-568021a5e51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721cd-51d6-4cc4-836e-4fd8446760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c603b9-85fb-4dfe-8b85-568021a5e51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559B9-E32F-49CD-A70C-D0B414CBB341}">
  <ds:schemaRefs>
    <ds:schemaRef ds:uri="http://schemas.microsoft.com/sharepoint/v3/contenttype/forms"/>
  </ds:schemaRefs>
</ds:datastoreItem>
</file>

<file path=customXml/itemProps2.xml><?xml version="1.0" encoding="utf-8"?>
<ds:datastoreItem xmlns:ds="http://schemas.openxmlformats.org/officeDocument/2006/customXml" ds:itemID="{243C6F1E-011C-4906-9299-BF0013BB51C2}">
  <ds:schemaRefs>
    <ds:schemaRef ds:uri="http://purl.org/dc/dcmitype/"/>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d9c603b9-85fb-4dfe-8b85-568021a5e51c"/>
    <ds:schemaRef ds:uri="971721cd-51d6-4cc4-836e-4fd8446760bc"/>
    <ds:schemaRef ds:uri="http://schemas.microsoft.com/office/2006/metadata/properties"/>
  </ds:schemaRefs>
</ds:datastoreItem>
</file>

<file path=customXml/itemProps3.xml><?xml version="1.0" encoding="utf-8"?>
<ds:datastoreItem xmlns:ds="http://schemas.openxmlformats.org/officeDocument/2006/customXml" ds:itemID="{B1804AEB-564A-4A45-A16C-FF55625B2F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721cd-51d6-4cc4-836e-4fd8446760bc"/>
    <ds:schemaRef ds:uri="d9c603b9-85fb-4dfe-8b85-568021a5e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3591</Characters>
  <Application>Microsoft Office Word</Application>
  <DocSecurity>8</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Liese | agentur05</dc:creator>
  <cp:lastModifiedBy>Julia Keutner | agentur05</cp:lastModifiedBy>
  <cp:revision>13</cp:revision>
  <cp:lastPrinted>2022-05-03T13:29:00Z</cp:lastPrinted>
  <dcterms:created xsi:type="dcterms:W3CDTF">2022-02-08T16:41:00Z</dcterms:created>
  <dcterms:modified xsi:type="dcterms:W3CDTF">2022-05-03T13:30:00Z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0x010100A6AC633D839AD642B1EAFA98BFB097D8</vt:lpwstr>
  </property>
</Properties>
</file>