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EB5E6" w14:textId="77777777" w:rsidR="003413E9" w:rsidRDefault="003413E9" w:rsidP="003413E9">
      <w:pPr>
        <w:tabs>
          <w:tab w:val="left" w:pos="2835"/>
          <w:tab w:val="left" w:pos="4820"/>
        </w:tabs>
        <w:spacing w:after="120"/>
        <w:ind w:right="-142"/>
        <w:rPr>
          <w:rFonts w:ascii="Arial" w:hAnsi="Arial" w:cs="Arial"/>
          <w:b/>
          <w:bCs/>
          <w:szCs w:val="24"/>
          <w:u w:val="single"/>
          <w:lang w:val="it-IT"/>
        </w:rPr>
      </w:pPr>
    </w:p>
    <w:p w14:paraId="06851818" w14:textId="77777777" w:rsidR="003413E9" w:rsidRDefault="003413E9" w:rsidP="003413E9">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76A86826" w14:textId="77777777" w:rsidR="003413E9" w:rsidRDefault="003413E9" w:rsidP="003413E9">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2226FEDE" w14:textId="02E9A85C" w:rsidR="003413E9" w:rsidRPr="003413E9" w:rsidRDefault="003413E9" w:rsidP="003413E9">
      <w:pPr>
        <w:tabs>
          <w:tab w:val="left" w:pos="2835"/>
          <w:tab w:val="left" w:pos="4820"/>
        </w:tabs>
        <w:spacing w:after="120"/>
        <w:ind w:right="-142"/>
        <w:jc w:val="center"/>
        <w:rPr>
          <w:rFonts w:ascii="Arial" w:hAnsi="Arial" w:cs="Arial"/>
          <w:b/>
          <w:bCs/>
          <w:szCs w:val="24"/>
        </w:rPr>
      </w:pPr>
      <w:r>
        <w:rPr>
          <w:rFonts w:ascii="Arial" w:hAnsi="Arial" w:cs="Arial"/>
          <w:b/>
          <w:bCs/>
          <w:szCs w:val="24"/>
        </w:rPr>
        <w:t>26</w:t>
      </w:r>
      <w:r>
        <w:rPr>
          <w:rFonts w:ascii="Arial" w:hAnsi="Arial" w:cs="Arial"/>
          <w:b/>
          <w:szCs w:val="24"/>
        </w:rPr>
        <w:t xml:space="preserve">. </w:t>
      </w:r>
      <w:r>
        <w:rPr>
          <w:rFonts w:ascii="Arial" w:hAnsi="Arial" w:cs="Arial"/>
          <w:b/>
          <w:szCs w:val="24"/>
        </w:rPr>
        <w:t>September</w:t>
      </w:r>
      <w:r>
        <w:rPr>
          <w:rFonts w:ascii="Arial" w:hAnsi="Arial" w:cs="Arial"/>
          <w:b/>
          <w:szCs w:val="24"/>
        </w:rPr>
        <w:t xml:space="preserve"> </w:t>
      </w:r>
      <w:r w:rsidRPr="008F6F0F">
        <w:rPr>
          <w:rFonts w:ascii="Arial" w:hAnsi="Arial" w:cs="Arial"/>
          <w:b/>
          <w:szCs w:val="24"/>
        </w:rPr>
        <w:t>202</w:t>
      </w:r>
      <w:r>
        <w:rPr>
          <w:rFonts w:ascii="Arial" w:hAnsi="Arial" w:cs="Arial"/>
          <w:b/>
          <w:szCs w:val="24"/>
        </w:rPr>
        <w:t>2</w:t>
      </w:r>
      <w:r w:rsidRPr="008F6F0F">
        <w:rPr>
          <w:rFonts w:ascii="Arial" w:hAnsi="Arial" w:cs="Arial"/>
          <w:b/>
          <w:szCs w:val="24"/>
        </w:rPr>
        <w:t>, 17.30 Uhr bis 19.00 Uhr</w:t>
      </w:r>
      <w:r w:rsidRPr="008F6F0F">
        <w:rPr>
          <w:rFonts w:ascii="Arial" w:hAnsi="Arial" w:cs="Arial"/>
          <w:b/>
          <w:szCs w:val="24"/>
        </w:rPr>
        <w:br/>
      </w:r>
    </w:p>
    <w:p w14:paraId="4D0C4EFC" w14:textId="77777777" w:rsidR="003413E9" w:rsidRDefault="003413E9" w:rsidP="003413E9">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b/>
          <w:szCs w:val="24"/>
          <w:lang w:val="it-IT"/>
        </w:rPr>
        <w:t xml:space="preserve">PD Dr. Rachel Würstlein </w:t>
      </w:r>
    </w:p>
    <w:p w14:paraId="6C3EE632" w14:textId="77777777" w:rsidR="003413E9" w:rsidRPr="00BA407A" w:rsidRDefault="003413E9" w:rsidP="003413E9">
      <w:pPr>
        <w:pBdr>
          <w:top w:val="single" w:sz="4" w:space="1" w:color="auto"/>
          <w:left w:val="single" w:sz="4" w:space="4" w:color="auto"/>
          <w:bottom w:val="single" w:sz="4" w:space="1" w:color="auto"/>
          <w:right w:val="single" w:sz="4" w:space="4" w:color="auto"/>
        </w:pBdr>
        <w:rPr>
          <w:rFonts w:ascii="Arial" w:hAnsi="Arial" w:cs="Arial"/>
          <w:b/>
          <w:szCs w:val="24"/>
          <w:lang w:val="it-IT"/>
        </w:rPr>
      </w:pPr>
      <w:r>
        <w:rPr>
          <w:rFonts w:ascii="Arial" w:hAnsi="Arial" w:cs="Arial"/>
          <w:sz w:val="22"/>
          <w:szCs w:val="22"/>
        </w:rPr>
        <w:t xml:space="preserve">Geschäftsführende Oberärztin Brustzentrum, LMU Klinikum München </w:t>
      </w:r>
    </w:p>
    <w:p w14:paraId="44120566" w14:textId="77777777" w:rsidR="003413E9" w:rsidRPr="009A0524" w:rsidRDefault="003413E9" w:rsidP="003413E9">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0265F000" w14:textId="77777777" w:rsidR="003413E9" w:rsidRPr="00783F6F" w:rsidRDefault="003413E9" w:rsidP="003413E9">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1BB4F097" w14:textId="77777777" w:rsidR="003413E9" w:rsidRDefault="003413E9" w:rsidP="003413E9">
      <w:pPr>
        <w:jc w:val="both"/>
        <w:rPr>
          <w:rFonts w:ascii="Arial" w:hAnsi="Arial" w:cs="Arial"/>
          <w:b/>
          <w:sz w:val="20"/>
        </w:rPr>
      </w:pPr>
    </w:p>
    <w:p w14:paraId="077E9A5E" w14:textId="77777777" w:rsidR="003413E9" w:rsidRDefault="003413E9" w:rsidP="003413E9">
      <w:pPr>
        <w:tabs>
          <w:tab w:val="left" w:pos="1170"/>
        </w:tabs>
        <w:spacing w:line="360" w:lineRule="auto"/>
        <w:jc w:val="both"/>
        <w:rPr>
          <w:rStyle w:val="articletext1"/>
          <w:rFonts w:ascii="Arial" w:hAnsi="Arial" w:cs="Arial"/>
          <w:sz w:val="22"/>
          <w:szCs w:val="22"/>
        </w:rPr>
      </w:pPr>
    </w:p>
    <w:p w14:paraId="1EF4B389" w14:textId="77777777" w:rsidR="003413E9" w:rsidRPr="00A8420F" w:rsidRDefault="003413E9" w:rsidP="003413E9">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2C9848C4" w14:textId="77777777" w:rsidR="003413E9" w:rsidRPr="00F4312D" w:rsidRDefault="003413E9" w:rsidP="003413E9">
      <w:pPr>
        <w:spacing w:line="360" w:lineRule="auto"/>
        <w:jc w:val="both"/>
        <w:rPr>
          <w:rFonts w:ascii="Arial" w:hAnsi="Arial" w:cs="Arial"/>
          <w:sz w:val="16"/>
          <w:szCs w:val="16"/>
        </w:rPr>
      </w:pPr>
    </w:p>
    <w:p w14:paraId="692C514E" w14:textId="77777777" w:rsidR="003413E9" w:rsidRDefault="003413E9" w:rsidP="003413E9">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4380FD3" w14:textId="77777777" w:rsidR="003413E9" w:rsidRDefault="003413E9" w:rsidP="003413E9">
      <w:pPr>
        <w:spacing w:line="360" w:lineRule="auto"/>
        <w:jc w:val="both"/>
        <w:rPr>
          <w:rFonts w:ascii="Arial" w:hAnsi="Arial" w:cs="Arial"/>
          <w:sz w:val="22"/>
          <w:szCs w:val="22"/>
        </w:rPr>
      </w:pPr>
    </w:p>
    <w:p w14:paraId="55C40078" w14:textId="0C3B5D56" w:rsidR="003413E9" w:rsidRPr="007E3EBE" w:rsidRDefault="003413E9" w:rsidP="003413E9">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016DEC">
        <w:rPr>
          <w:rFonts w:ascii="Arial" w:hAnsi="Arial" w:cs="Arial"/>
          <w:sz w:val="22"/>
          <w:szCs w:val="22"/>
        </w:rPr>
        <w:t>Betroffene und Angehörige können sich aktuell am</w:t>
      </w:r>
      <w:r>
        <w:rPr>
          <w:rFonts w:ascii="Arial" w:hAnsi="Arial" w:cs="Arial"/>
          <w:sz w:val="22"/>
          <w:szCs w:val="22"/>
        </w:rPr>
        <w:t xml:space="preserve"> </w:t>
      </w:r>
      <w:r>
        <w:rPr>
          <w:rFonts w:ascii="Arial" w:hAnsi="Arial" w:cs="Arial"/>
          <w:sz w:val="22"/>
          <w:szCs w:val="22"/>
        </w:rPr>
        <w:t>26</w:t>
      </w:r>
      <w:r>
        <w:rPr>
          <w:rFonts w:ascii="Arial" w:hAnsi="Arial" w:cs="Arial"/>
          <w:sz w:val="22"/>
          <w:szCs w:val="22"/>
        </w:rPr>
        <w:t xml:space="preserve">. </w:t>
      </w:r>
      <w:r>
        <w:rPr>
          <w:rFonts w:ascii="Arial" w:hAnsi="Arial" w:cs="Arial"/>
          <w:sz w:val="22"/>
          <w:szCs w:val="22"/>
        </w:rPr>
        <w:t>September</w:t>
      </w:r>
      <w:r w:rsidRPr="00C75A95">
        <w:rPr>
          <w:rFonts w:ascii="Arial" w:hAnsi="Arial" w:cs="Arial"/>
          <w:sz w:val="22"/>
          <w:szCs w:val="22"/>
        </w:rPr>
        <w:t xml:space="preserve"> bei </w:t>
      </w:r>
      <w:r w:rsidRPr="00A61E47">
        <w:rPr>
          <w:rFonts w:ascii="Arial" w:hAnsi="Arial" w:cs="Arial"/>
          <w:b/>
          <w:bCs/>
          <w:sz w:val="22"/>
          <w:szCs w:val="22"/>
        </w:rPr>
        <w:t>PD Dr. Würstlein</w:t>
      </w:r>
      <w:r>
        <w:rPr>
          <w:rFonts w:ascii="Arial" w:hAnsi="Arial" w:cs="Arial"/>
          <w:sz w:val="22"/>
          <w:szCs w:val="22"/>
        </w:rPr>
        <w:t xml:space="preserve">, geschäftsführende Oberärztin Brustzentrum, LMU Klinikum München, </w:t>
      </w:r>
      <w:r w:rsidRPr="00C75A95">
        <w:rPr>
          <w:rFonts w:ascii="Arial" w:hAnsi="Arial" w:cs="Arial"/>
          <w:sz w:val="22"/>
          <w:szCs w:val="22"/>
        </w:rPr>
        <w:t xml:space="preserve">informieren. </w:t>
      </w:r>
    </w:p>
    <w:p w14:paraId="5B52EE3C" w14:textId="77777777" w:rsidR="003413E9" w:rsidRDefault="003413E9" w:rsidP="003413E9">
      <w:pPr>
        <w:jc w:val="both"/>
        <w:rPr>
          <w:rFonts w:ascii="Arial" w:hAnsi="Arial" w:cs="Arial"/>
          <w:b/>
          <w:sz w:val="20"/>
        </w:rPr>
      </w:pPr>
    </w:p>
    <w:p w14:paraId="178A4A31" w14:textId="77777777" w:rsidR="003413E9" w:rsidRDefault="003413E9" w:rsidP="003413E9">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2F4CFDD6" w14:textId="77777777" w:rsidR="003413E9" w:rsidRDefault="003413E9" w:rsidP="003413E9">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37B2D1E2" w14:textId="77777777" w:rsidR="003413E9" w:rsidRDefault="003413E9" w:rsidP="003413E9">
      <w:pPr>
        <w:spacing w:line="276" w:lineRule="auto"/>
        <w:rPr>
          <w:rFonts w:ascii="Arial" w:hAnsi="Arial" w:cs="Arial"/>
          <w:sz w:val="18"/>
          <w:szCs w:val="18"/>
        </w:rPr>
      </w:pPr>
    </w:p>
    <w:p w14:paraId="622AAE74" w14:textId="77777777" w:rsidR="003413E9" w:rsidRDefault="003413E9" w:rsidP="003413E9">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A7392CD" w14:textId="77777777" w:rsidR="003413E9" w:rsidRDefault="003413E9" w:rsidP="003413E9">
      <w:pPr>
        <w:pStyle w:val="Listenabsatz"/>
        <w:spacing w:line="276" w:lineRule="auto"/>
        <w:rPr>
          <w:rFonts w:ascii="Arial" w:hAnsi="Arial" w:cs="Arial"/>
          <w:sz w:val="18"/>
          <w:szCs w:val="18"/>
        </w:rPr>
      </w:pPr>
    </w:p>
    <w:p w14:paraId="5ED38336" w14:textId="77777777" w:rsidR="003413E9" w:rsidRDefault="003413E9" w:rsidP="003413E9">
      <w:pPr>
        <w:spacing w:line="276" w:lineRule="auto"/>
        <w:rPr>
          <w:rFonts w:ascii="Arial" w:hAnsi="Arial" w:cs="Arial"/>
          <w:sz w:val="18"/>
          <w:szCs w:val="18"/>
        </w:rPr>
      </w:pPr>
      <w:r>
        <w:rPr>
          <w:rFonts w:ascii="Arial" w:hAnsi="Arial" w:cs="Arial"/>
          <w:sz w:val="18"/>
          <w:szCs w:val="18"/>
        </w:rPr>
        <w:t>Ziele des Vereins sind:</w:t>
      </w:r>
    </w:p>
    <w:p w14:paraId="735D860E" w14:textId="77777777" w:rsidR="003413E9" w:rsidRDefault="003413E9" w:rsidP="003413E9">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65ECC650" w14:textId="77777777" w:rsidR="003413E9" w:rsidRDefault="003413E9" w:rsidP="003413E9">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4780D563" w14:textId="77777777" w:rsidR="003413E9" w:rsidRDefault="003413E9" w:rsidP="003413E9">
      <w:pPr>
        <w:pStyle w:val="Listenabsatz"/>
        <w:numPr>
          <w:ilvl w:val="0"/>
          <w:numId w:val="1"/>
        </w:numPr>
        <w:spacing w:line="276" w:lineRule="auto"/>
        <w:rPr>
          <w:rFonts w:ascii="Arial" w:hAnsi="Arial" w:cs="Arial"/>
          <w:sz w:val="18"/>
          <w:szCs w:val="18"/>
        </w:rPr>
      </w:pPr>
      <w:r>
        <w:rPr>
          <w:rFonts w:ascii="Arial" w:hAnsi="Arial" w:cs="Arial"/>
          <w:sz w:val="18"/>
          <w:szCs w:val="18"/>
        </w:rPr>
        <w:lastRenderedPageBreak/>
        <w:t>Ärzten, Betroffenen und ihren Familien so viele Informationen und Unterstützung wie möglich zu vermitteln - kostenlos</w:t>
      </w:r>
    </w:p>
    <w:p w14:paraId="34870724" w14:textId="77777777" w:rsidR="003413E9" w:rsidRDefault="003413E9" w:rsidP="003413E9">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3B29B131" w14:textId="77777777" w:rsidR="003413E9" w:rsidRDefault="003413E9" w:rsidP="003413E9">
      <w:pPr>
        <w:spacing w:line="276" w:lineRule="auto"/>
        <w:rPr>
          <w:rFonts w:ascii="Arial" w:hAnsi="Arial" w:cs="Arial"/>
          <w:sz w:val="18"/>
          <w:szCs w:val="18"/>
        </w:rPr>
      </w:pPr>
    </w:p>
    <w:p w14:paraId="497F78B8" w14:textId="77777777" w:rsidR="003413E9" w:rsidRDefault="003413E9" w:rsidP="003413E9">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3A471578" w14:textId="77777777" w:rsidR="003413E9" w:rsidRDefault="003413E9" w:rsidP="003413E9">
      <w:pPr>
        <w:pStyle w:val="Kopfzeile"/>
        <w:tabs>
          <w:tab w:val="clear" w:pos="4536"/>
          <w:tab w:val="clear" w:pos="9072"/>
        </w:tabs>
        <w:spacing w:line="360" w:lineRule="auto"/>
        <w:jc w:val="both"/>
        <w:rPr>
          <w:rFonts w:ascii="Arial" w:hAnsi="Arial" w:cs="Arial"/>
          <w:sz w:val="22"/>
        </w:rPr>
      </w:pPr>
    </w:p>
    <w:p w14:paraId="540F6247" w14:textId="289989A4" w:rsidR="003413E9" w:rsidRDefault="003413E9" w:rsidP="003413E9">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Pr>
          <w:rFonts w:ascii="Arial" w:hAnsi="Arial" w:cs="Arial"/>
          <w:sz w:val="22"/>
        </w:rPr>
        <w:t>September</w:t>
      </w:r>
      <w:r>
        <w:rPr>
          <w:rFonts w:ascii="Arial" w:hAnsi="Arial" w:cs="Arial"/>
          <w:sz w:val="22"/>
        </w:rPr>
        <w:t xml:space="preserve"> 2022</w:t>
      </w:r>
    </w:p>
    <w:p w14:paraId="6D3A14C8" w14:textId="77777777" w:rsidR="003413E9" w:rsidRDefault="003413E9" w:rsidP="003413E9">
      <w:pPr>
        <w:pStyle w:val="Kopfzeile"/>
        <w:tabs>
          <w:tab w:val="clear" w:pos="4536"/>
          <w:tab w:val="clear" w:pos="9072"/>
        </w:tabs>
        <w:spacing w:line="360" w:lineRule="auto"/>
        <w:jc w:val="both"/>
        <w:rPr>
          <w:rFonts w:ascii="Arial" w:hAnsi="Arial" w:cs="Arial"/>
          <w:sz w:val="22"/>
        </w:rPr>
      </w:pPr>
    </w:p>
    <w:p w14:paraId="683C3870" w14:textId="77777777" w:rsidR="003413E9" w:rsidRPr="001B1536" w:rsidRDefault="003413E9" w:rsidP="003413E9">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694DFD39" w14:textId="77777777" w:rsidR="003413E9" w:rsidRPr="005A3B00" w:rsidRDefault="003413E9" w:rsidP="003413E9">
      <w:pPr>
        <w:tabs>
          <w:tab w:val="left" w:pos="6195"/>
        </w:tabs>
        <w:spacing w:after="120" w:line="360" w:lineRule="auto"/>
        <w:jc w:val="both"/>
        <w:rPr>
          <w:rFonts w:ascii="Arial" w:hAnsi="Arial" w:cs="Arial"/>
          <w:sz w:val="22"/>
          <w:szCs w:val="22"/>
        </w:rPr>
      </w:pPr>
      <w:r>
        <w:rPr>
          <w:rFonts w:ascii="Arial" w:hAnsi="Arial" w:cs="Arial"/>
          <w:sz w:val="22"/>
          <w:szCs w:val="22"/>
        </w:rPr>
        <w:tab/>
      </w:r>
    </w:p>
    <w:p w14:paraId="6FF85A0E" w14:textId="77777777" w:rsidR="003413E9" w:rsidRDefault="003413E9" w:rsidP="003413E9">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25A3CFF0" w14:textId="77777777" w:rsidR="003413E9" w:rsidRPr="00F32937" w:rsidRDefault="003413E9" w:rsidP="003413E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86CDF9D" w14:textId="77777777" w:rsidR="003413E9" w:rsidRPr="00F32937" w:rsidRDefault="003413E9" w:rsidP="003413E9">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23CB5112" w14:textId="77777777" w:rsidR="003413E9" w:rsidRPr="00F32937" w:rsidRDefault="003413E9" w:rsidP="003413E9">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49F1DA82" w14:textId="77777777" w:rsidR="003413E9" w:rsidRPr="002C792E" w:rsidRDefault="003413E9" w:rsidP="003413E9">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5E588531" w14:textId="77777777" w:rsidR="003413E9" w:rsidRDefault="003413E9" w:rsidP="003413E9"/>
    <w:p w14:paraId="04FA8C16" w14:textId="77777777" w:rsidR="003413E9" w:rsidRDefault="003413E9" w:rsidP="003413E9"/>
    <w:p w14:paraId="1ADCCEF5" w14:textId="77777777" w:rsidR="003413E9" w:rsidRDefault="003413E9" w:rsidP="003413E9"/>
    <w:p w14:paraId="23FC51DD" w14:textId="77777777" w:rsidR="003413E9" w:rsidRPr="002B4216" w:rsidRDefault="003413E9" w:rsidP="003413E9"/>
    <w:p w14:paraId="21DD625B" w14:textId="77777777" w:rsidR="003413E9" w:rsidRDefault="003413E9" w:rsidP="003413E9"/>
    <w:p w14:paraId="4512F315" w14:textId="77777777" w:rsidR="003413E9" w:rsidRDefault="003413E9" w:rsidP="003413E9"/>
    <w:p w14:paraId="0304450C" w14:textId="77777777" w:rsidR="003413E9" w:rsidRDefault="003413E9" w:rsidP="003413E9"/>
    <w:p w14:paraId="55D99DB9" w14:textId="77777777" w:rsidR="003413E9" w:rsidRDefault="003413E9" w:rsidP="003413E9"/>
    <w:p w14:paraId="712E9EE1" w14:textId="77777777" w:rsidR="0068175A" w:rsidRDefault="0068175A" w:rsidP="003413E9">
      <w:pPr>
        <w:jc w:val="both"/>
      </w:pPr>
    </w:p>
    <w:sectPr w:rsidR="00681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16cid:durableId="41131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E9"/>
    <w:rsid w:val="003413E9"/>
    <w:rsid w:val="00681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AA0F"/>
  <w15:chartTrackingRefBased/>
  <w15:docId w15:val="{47471605-6E26-43AF-8411-E4F4737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13E9"/>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13E9"/>
    <w:pPr>
      <w:tabs>
        <w:tab w:val="center" w:pos="4536"/>
        <w:tab w:val="right" w:pos="9072"/>
      </w:tabs>
    </w:pPr>
  </w:style>
  <w:style w:type="character" w:customStyle="1" w:styleId="KopfzeileZchn">
    <w:name w:val="Kopfzeile Zchn"/>
    <w:basedOn w:val="Absatz-Standardschriftart"/>
    <w:link w:val="Kopfzeile"/>
    <w:rsid w:val="003413E9"/>
    <w:rPr>
      <w:rFonts w:ascii="Optima" w:eastAsia="Times New Roman" w:hAnsi="Optima" w:cs="Times New Roman"/>
      <w:sz w:val="24"/>
      <w:szCs w:val="20"/>
      <w:lang w:eastAsia="de-DE"/>
    </w:rPr>
  </w:style>
  <w:style w:type="character" w:customStyle="1" w:styleId="articletext1">
    <w:name w:val="articletext1"/>
    <w:rsid w:val="003413E9"/>
    <w:rPr>
      <w:rFonts w:ascii="Verdana" w:hAnsi="Verdana" w:hint="default"/>
      <w:b w:val="0"/>
      <w:bCs w:val="0"/>
      <w:color w:val="000000"/>
      <w:sz w:val="24"/>
      <w:szCs w:val="24"/>
    </w:rPr>
  </w:style>
  <w:style w:type="paragraph" w:styleId="StandardWeb">
    <w:name w:val="Normal (Web)"/>
    <w:basedOn w:val="Standard"/>
    <w:uiPriority w:val="99"/>
    <w:rsid w:val="003413E9"/>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3413E9"/>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1</cp:revision>
  <dcterms:created xsi:type="dcterms:W3CDTF">2022-09-19T11:11:00Z</dcterms:created>
  <dcterms:modified xsi:type="dcterms:W3CDTF">2022-09-19T11:12:00Z</dcterms:modified>
</cp:coreProperties>
</file>