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2920" w14:textId="77777777" w:rsidR="000A3576" w:rsidRPr="00D40E53" w:rsidRDefault="000A3576" w:rsidP="000A3576">
      <w:pPr>
        <w:pStyle w:val="StandardWeb"/>
        <w:spacing w:line="360" w:lineRule="auto"/>
        <w:rPr>
          <w:rFonts w:ascii="Arial" w:hAnsi="Arial" w:cs="Arial"/>
          <w:b/>
          <w:bCs/>
          <w:color w:val="000000" w:themeColor="text1"/>
          <w:sz w:val="21"/>
          <w:szCs w:val="21"/>
        </w:rPr>
      </w:pPr>
      <w:r w:rsidRPr="00D40E53">
        <w:rPr>
          <w:rFonts w:ascii="Arial" w:hAnsi="Arial" w:cs="Arial"/>
          <w:b/>
          <w:bCs/>
          <w:color w:val="000000" w:themeColor="text1"/>
          <w:sz w:val="26"/>
          <w:szCs w:val="26"/>
        </w:rPr>
        <w:t xml:space="preserve">Deutscher Kork-Verband e. V.: Sascha Tapken ist neuer Geschäftsführer </w:t>
      </w:r>
    </w:p>
    <w:p w14:paraId="79955F3A" w14:textId="77777777" w:rsidR="000A3576" w:rsidRDefault="000A3576" w:rsidP="000A3576">
      <w:pPr>
        <w:pStyle w:val="StandardWeb"/>
        <w:spacing w:line="360" w:lineRule="auto"/>
        <w:rPr>
          <w:rFonts w:ascii="Arial" w:hAnsi="Arial" w:cs="Arial"/>
          <w:sz w:val="21"/>
          <w:szCs w:val="21"/>
        </w:rPr>
      </w:pPr>
      <w:r>
        <w:rPr>
          <w:rFonts w:ascii="Arial" w:hAnsi="Arial" w:cs="Arial"/>
          <w:sz w:val="21"/>
          <w:szCs w:val="21"/>
        </w:rPr>
        <w:t>Der Medienprofi Sascha Tapken hat zum 1. Januar 2024 die Geschäftsführung des Deutschen Kork-Verbands übernommen. Die Neubesetzung ist nötig geworden, weil Dr. Frank B. Müller sich nach 17-jähriger Tätigkeit als DKV-Geschäftsführer in den Ruhestand verabschiedet hat. In seiner Amtszeit konnte Dr. Müller wichtige Erfolge für den 1985 gegründeten Interessenverband verbuchen – u.a. die enge Kooperation mit dem Verband Deutscher Prädikatsweingüter, die Umsetzung der internationalen Intercork-Kampagnen in Deutschland, Österreich und der Schweiz, der Wiederaufbau des Arbeitskreises Technik/Normung und die damit verbundene Arbeit im DIN, das Thema Korken-Recycling sowie die permanente Anpassung des Qualitätszeichens „Das Kork-Logo“ an den Verbraucherschutz.</w:t>
      </w:r>
    </w:p>
    <w:p w14:paraId="72733385" w14:textId="77777777" w:rsidR="000A3576" w:rsidRDefault="000A3576" w:rsidP="000A3576">
      <w:pPr>
        <w:pStyle w:val="StandardWeb"/>
        <w:spacing w:line="360" w:lineRule="auto"/>
        <w:rPr>
          <w:rFonts w:ascii="Arial" w:hAnsi="Arial" w:cs="Arial"/>
          <w:sz w:val="21"/>
          <w:szCs w:val="21"/>
        </w:rPr>
      </w:pPr>
      <w:r>
        <w:rPr>
          <w:rFonts w:ascii="Arial" w:hAnsi="Arial" w:cs="Arial"/>
          <w:sz w:val="21"/>
          <w:szCs w:val="21"/>
        </w:rPr>
        <w:t>Sascha Tapken übernimmt die Verbandsgeschäfte in einer Zeit, in der auch die zwölf Mitgliedsunternehmen in ihren jeweiligen Segmenten vor Herausforderungen stehen – Preisdruck und Inflation, Einbruch der Neubautätigkeit (Fachbereiche „Böden“ und „Technischer Kork“), Änderung von Konsumgewohnheiten in Deutschland („Verschlüsse“) etc.</w:t>
      </w:r>
    </w:p>
    <w:p w14:paraId="488C7478" w14:textId="4023C73C" w:rsidR="000A3576" w:rsidRDefault="000A3576" w:rsidP="000A3576">
      <w:pPr>
        <w:pStyle w:val="StandardWeb"/>
        <w:spacing w:line="360" w:lineRule="auto"/>
        <w:rPr>
          <w:rFonts w:ascii="Arial" w:hAnsi="Arial" w:cs="Arial"/>
          <w:sz w:val="21"/>
          <w:szCs w:val="21"/>
        </w:rPr>
      </w:pPr>
      <w:r>
        <w:rPr>
          <w:rFonts w:ascii="Arial" w:hAnsi="Arial" w:cs="Arial"/>
          <w:sz w:val="21"/>
          <w:szCs w:val="21"/>
        </w:rPr>
        <w:t xml:space="preserve">„Dennoch spricht die Zukunft für dieses nachhaltige Naturmaterial, das uns im Alltag an so vielen Stellen begegnet – in der Welt der Weine, als Fußboden in unseren Wohnungen, im Bereich Mode und Accessoires sowie im Bauwesen zur Isolation gegen Lärm und Wärme bzw. Kälte. Kork setzt überall maßgebliche Akzente“, sagt der Hamburger Kommunikationsexperte, der sich vor zweieinhalb Jahren mit seiner Beratungs- und PR-Agentur </w:t>
      </w:r>
      <w:r w:rsidRPr="000A3576">
        <w:rPr>
          <w:rFonts w:ascii="Arial" w:hAnsi="Arial" w:cs="Arial"/>
          <w:sz w:val="21"/>
          <w:szCs w:val="21"/>
        </w:rPr>
        <w:t>Home.Made.Storys</w:t>
      </w:r>
      <w:r>
        <w:rPr>
          <w:rFonts w:ascii="Arial" w:hAnsi="Arial" w:cs="Arial"/>
          <w:sz w:val="21"/>
          <w:szCs w:val="21"/>
        </w:rPr>
        <w:t>. nach einer 20</w:t>
      </w:r>
      <w:r w:rsidR="00C37856">
        <w:rPr>
          <w:rFonts w:ascii="Arial" w:hAnsi="Arial" w:cs="Arial"/>
          <w:sz w:val="21"/>
          <w:szCs w:val="21"/>
        </w:rPr>
        <w:t>-</w:t>
      </w:r>
      <w:r>
        <w:rPr>
          <w:rFonts w:ascii="Arial" w:hAnsi="Arial" w:cs="Arial"/>
          <w:sz w:val="21"/>
          <w:szCs w:val="21"/>
        </w:rPr>
        <w:t xml:space="preserve">jährigen Fachverlags-Karriere selbstständig gemacht hat. Er wird nun insbesondere seine kommunikativen Fähigkeiten einbringen, um noch mehr Sensibilität und Sichtbarkeit für das „Wundermaterial“ Kork auf B2C- und B2B-Ebene zu erreichen. Außerdem möchte er die Verbindung zum portugiesischen Dachverband APCOR </w:t>
      </w:r>
      <w:r>
        <w:rPr>
          <w:rFonts w:ascii="Arial" w:hAnsi="Arial" w:cs="Arial"/>
          <w:sz w:val="21"/>
          <w:szCs w:val="21"/>
        </w:rPr>
        <w:lastRenderedPageBreak/>
        <w:t>festigen. Das Agenturgeschäft läuft unabhängig von der neuen Funktion unverändert weiter.</w:t>
      </w:r>
    </w:p>
    <w:p w14:paraId="2A34877F" w14:textId="58342A24" w:rsidR="00C37856" w:rsidRPr="00C37856" w:rsidRDefault="00C37856" w:rsidP="00C37856">
      <w:pPr>
        <w:spacing w:line="360" w:lineRule="auto"/>
        <w:rPr>
          <w:rFonts w:cs="Arial"/>
          <w:sz w:val="21"/>
          <w:szCs w:val="21"/>
        </w:rPr>
      </w:pPr>
      <w:r w:rsidRPr="00C37856">
        <w:rPr>
          <w:rFonts w:cs="Arial"/>
          <w:sz w:val="21"/>
          <w:szCs w:val="21"/>
        </w:rPr>
        <w:t>Ein aktuelles Stimmungsbild der aktuellen Marktlage wird Sascha</w:t>
      </w:r>
      <w:r>
        <w:rPr>
          <w:rFonts w:cs="Arial"/>
          <w:sz w:val="21"/>
          <w:szCs w:val="21"/>
        </w:rPr>
        <w:t xml:space="preserve"> </w:t>
      </w:r>
      <w:r w:rsidRPr="00C37856">
        <w:rPr>
          <w:rFonts w:cs="Arial"/>
          <w:sz w:val="21"/>
          <w:szCs w:val="21"/>
        </w:rPr>
        <w:t>Tapken auf der Fachmesse Domotex in Hannover einholen, wo die drei Mitgliedsunternehmen Amorim Deutschland (Halle 23, Stand A60), Li&amp;Co (Halle 20, Stand B76) und Zipse (Halle 23, Stand A34) vom 11. bis 14. Januar 2024 ausstellen und ihre neuen Korkfußboden-Kollektionen einem internationalem Fachpublikum präsentieren.</w:t>
      </w:r>
    </w:p>
    <w:p w14:paraId="6C34BAED" w14:textId="3DF411A8" w:rsidR="00B93A89" w:rsidRDefault="00B93A89" w:rsidP="001960B8">
      <w:pPr>
        <w:spacing w:line="360" w:lineRule="auto"/>
        <w:rPr>
          <w:sz w:val="16"/>
          <w:szCs w:val="16"/>
        </w:rPr>
      </w:pPr>
    </w:p>
    <w:p w14:paraId="575621BD" w14:textId="5F182DA2" w:rsidR="00B93A89" w:rsidRDefault="00B93A89" w:rsidP="001960B8">
      <w:pPr>
        <w:spacing w:line="360" w:lineRule="auto"/>
        <w:rPr>
          <w:sz w:val="16"/>
          <w:szCs w:val="16"/>
        </w:rPr>
      </w:pPr>
    </w:p>
    <w:p w14:paraId="3D9B889A" w14:textId="12D4533D" w:rsidR="00BD1E70" w:rsidRDefault="00BD1E70" w:rsidP="001960B8">
      <w:pPr>
        <w:spacing w:line="360" w:lineRule="auto"/>
        <w:rPr>
          <w:sz w:val="16"/>
          <w:szCs w:val="16"/>
        </w:rPr>
      </w:pPr>
    </w:p>
    <w:p w14:paraId="768A1616" w14:textId="4A9C1316" w:rsidR="00BD1E70" w:rsidRDefault="00BD1E70" w:rsidP="001960B8">
      <w:pPr>
        <w:spacing w:line="360" w:lineRule="auto"/>
        <w:rPr>
          <w:sz w:val="16"/>
          <w:szCs w:val="16"/>
        </w:rPr>
      </w:pPr>
    </w:p>
    <w:p w14:paraId="47E049B5" w14:textId="77777777" w:rsidR="00BD1E70" w:rsidRDefault="00BD1E70" w:rsidP="001960B8">
      <w:pPr>
        <w:spacing w:line="360" w:lineRule="auto"/>
        <w:rPr>
          <w:sz w:val="16"/>
          <w:szCs w:val="16"/>
        </w:rPr>
      </w:pPr>
    </w:p>
    <w:p w14:paraId="1220C766" w14:textId="0E8E5B64" w:rsidR="00AB469F" w:rsidRDefault="00AB469F" w:rsidP="001960B8">
      <w:pPr>
        <w:spacing w:line="360" w:lineRule="auto"/>
        <w:rPr>
          <w:sz w:val="16"/>
          <w:szCs w:val="16"/>
        </w:rPr>
      </w:pPr>
    </w:p>
    <w:p w14:paraId="0654BBD0" w14:textId="77777777" w:rsidR="00AB469F" w:rsidRPr="00013EC3" w:rsidRDefault="00AB469F" w:rsidP="001960B8">
      <w:pPr>
        <w:spacing w:line="360" w:lineRule="auto"/>
        <w:rPr>
          <w:sz w:val="16"/>
          <w:szCs w:val="16"/>
        </w:rPr>
      </w:pPr>
    </w:p>
    <w:p w14:paraId="5968F3CC" w14:textId="77777777" w:rsidR="00CE3A57" w:rsidRDefault="00CE3A57" w:rsidP="00106AA6">
      <w:pPr>
        <w:rPr>
          <w:b/>
          <w:sz w:val="18"/>
          <w:szCs w:val="18"/>
        </w:rPr>
      </w:pPr>
    </w:p>
    <w:p w14:paraId="6AA6636B" w14:textId="77777777" w:rsidR="00CE3A57" w:rsidRDefault="00CE3A57" w:rsidP="00106AA6">
      <w:pPr>
        <w:rPr>
          <w:b/>
          <w:sz w:val="18"/>
          <w:szCs w:val="18"/>
        </w:rPr>
      </w:pPr>
    </w:p>
    <w:p w14:paraId="30B0387C" w14:textId="77777777" w:rsidR="00CE3A57" w:rsidRDefault="00CE3A57" w:rsidP="00106AA6">
      <w:pPr>
        <w:rPr>
          <w:b/>
          <w:sz w:val="18"/>
          <w:szCs w:val="18"/>
        </w:rPr>
      </w:pPr>
    </w:p>
    <w:p w14:paraId="3C56DBFD" w14:textId="77777777" w:rsidR="00CE3A57" w:rsidRDefault="00CE3A57" w:rsidP="00106AA6">
      <w:pPr>
        <w:rPr>
          <w:b/>
          <w:sz w:val="18"/>
          <w:szCs w:val="18"/>
        </w:rPr>
      </w:pPr>
    </w:p>
    <w:p w14:paraId="6BB512AD" w14:textId="77777777" w:rsidR="00CE3A57" w:rsidRDefault="00CE3A57" w:rsidP="00106AA6">
      <w:pPr>
        <w:rPr>
          <w:b/>
          <w:sz w:val="18"/>
          <w:szCs w:val="18"/>
        </w:rPr>
      </w:pPr>
    </w:p>
    <w:p w14:paraId="6B5A908A" w14:textId="77777777" w:rsidR="00CE3A57" w:rsidRDefault="00CE3A57" w:rsidP="00106AA6">
      <w:pPr>
        <w:rPr>
          <w:b/>
          <w:sz w:val="18"/>
          <w:szCs w:val="18"/>
        </w:rPr>
      </w:pPr>
    </w:p>
    <w:p w14:paraId="08D7C622" w14:textId="77777777" w:rsidR="00CE3A57" w:rsidRDefault="00CE3A57" w:rsidP="00106AA6">
      <w:pPr>
        <w:rPr>
          <w:b/>
          <w:sz w:val="18"/>
          <w:szCs w:val="18"/>
        </w:rPr>
      </w:pPr>
    </w:p>
    <w:p w14:paraId="0E12E38B" w14:textId="77777777" w:rsidR="00CE3A57" w:rsidRDefault="00CE3A57" w:rsidP="00106AA6">
      <w:pPr>
        <w:rPr>
          <w:b/>
          <w:sz w:val="18"/>
          <w:szCs w:val="18"/>
        </w:rPr>
      </w:pPr>
    </w:p>
    <w:p w14:paraId="4D1A3984" w14:textId="77777777" w:rsidR="00CE3A57" w:rsidRDefault="00CE3A57" w:rsidP="00106AA6">
      <w:pPr>
        <w:rPr>
          <w:b/>
          <w:sz w:val="18"/>
          <w:szCs w:val="18"/>
        </w:rPr>
      </w:pPr>
    </w:p>
    <w:p w14:paraId="39BA2560" w14:textId="77777777" w:rsidR="00CE3A57" w:rsidRDefault="00CE3A57" w:rsidP="00106AA6">
      <w:pPr>
        <w:rPr>
          <w:b/>
          <w:sz w:val="18"/>
          <w:szCs w:val="18"/>
        </w:rPr>
      </w:pPr>
    </w:p>
    <w:p w14:paraId="5BEB7CF4" w14:textId="77777777" w:rsidR="00CE3A57" w:rsidRDefault="00CE3A57" w:rsidP="00106AA6">
      <w:pPr>
        <w:rPr>
          <w:b/>
          <w:sz w:val="18"/>
          <w:szCs w:val="18"/>
        </w:rPr>
      </w:pPr>
    </w:p>
    <w:p w14:paraId="5EEB3F93" w14:textId="77777777" w:rsidR="00CE3A57" w:rsidRDefault="00CE3A57" w:rsidP="00106AA6">
      <w:pPr>
        <w:rPr>
          <w:b/>
          <w:sz w:val="18"/>
          <w:szCs w:val="18"/>
        </w:rPr>
      </w:pPr>
    </w:p>
    <w:p w14:paraId="5BCC3442" w14:textId="77777777" w:rsidR="00CE3A57" w:rsidRDefault="00CE3A57" w:rsidP="00106AA6">
      <w:pPr>
        <w:rPr>
          <w:b/>
          <w:sz w:val="18"/>
          <w:szCs w:val="18"/>
        </w:rPr>
      </w:pPr>
    </w:p>
    <w:p w14:paraId="78B9439C" w14:textId="77777777" w:rsidR="00CE3A57" w:rsidRDefault="00CE3A57" w:rsidP="00106AA6">
      <w:pPr>
        <w:rPr>
          <w:b/>
          <w:sz w:val="18"/>
          <w:szCs w:val="18"/>
        </w:rPr>
      </w:pPr>
    </w:p>
    <w:p w14:paraId="68169AC7" w14:textId="77777777" w:rsidR="00CE3A57" w:rsidRDefault="00CE3A57" w:rsidP="00106AA6">
      <w:pPr>
        <w:rPr>
          <w:b/>
          <w:sz w:val="18"/>
          <w:szCs w:val="18"/>
        </w:rPr>
      </w:pPr>
    </w:p>
    <w:p w14:paraId="1F1549D1" w14:textId="77777777" w:rsidR="00CE3A57" w:rsidRDefault="00CE3A57" w:rsidP="00106AA6">
      <w:pPr>
        <w:rPr>
          <w:b/>
          <w:sz w:val="18"/>
          <w:szCs w:val="18"/>
        </w:rPr>
      </w:pPr>
    </w:p>
    <w:p w14:paraId="67A61080" w14:textId="77777777" w:rsidR="00CE3A57" w:rsidRDefault="00CE3A57" w:rsidP="00106AA6">
      <w:pPr>
        <w:rPr>
          <w:b/>
          <w:sz w:val="18"/>
          <w:szCs w:val="18"/>
        </w:rPr>
      </w:pPr>
    </w:p>
    <w:p w14:paraId="0E7D2D4A" w14:textId="1BC820FB" w:rsidR="00106AA6" w:rsidRPr="0036658D" w:rsidRDefault="00106AA6" w:rsidP="00106AA6">
      <w:pPr>
        <w:rPr>
          <w:b/>
          <w:sz w:val="18"/>
          <w:szCs w:val="18"/>
        </w:rPr>
      </w:pPr>
      <w:r w:rsidRPr="0036658D">
        <w:rPr>
          <w:b/>
          <w:sz w:val="18"/>
          <w:szCs w:val="18"/>
        </w:rPr>
        <w:t>Der Deutsche Kork-Verband e.V. (DKV)</w:t>
      </w:r>
    </w:p>
    <w:p w14:paraId="733F3497" w14:textId="77777777" w:rsidR="00106AA6" w:rsidRDefault="00106AA6" w:rsidP="00106AA6">
      <w:pPr>
        <w:rPr>
          <w:color w:val="000000"/>
          <w:sz w:val="18"/>
          <w:szCs w:val="18"/>
        </w:rPr>
      </w:pPr>
    </w:p>
    <w:p w14:paraId="5EEE443E" w14:textId="78EF7584" w:rsidR="00CE3A57" w:rsidRPr="00CE3A57" w:rsidRDefault="00106AA6" w:rsidP="00CE3A57">
      <w:pPr>
        <w:ind w:right="-397"/>
        <w:jc w:val="both"/>
        <w:rPr>
          <w:color w:val="000000"/>
          <w:sz w:val="18"/>
          <w:szCs w:val="18"/>
        </w:rPr>
      </w:pPr>
      <w:r w:rsidRPr="0036658D">
        <w:rPr>
          <w:color w:val="000000"/>
          <w:sz w:val="18"/>
          <w:szCs w:val="18"/>
        </w:rPr>
        <w:t>Der Deutsche Kork-Verband e.V. wurde 1985 gegründet. Zweck des Verbandes ist die Wahrnehmung und Förderung aller gemeinsamen Belange der in ihm zusammengeschlossenen Unternehmen.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Pr>
          <w:color w:val="000000"/>
          <w:sz w:val="18"/>
          <w:szCs w:val="18"/>
        </w:rPr>
        <w:t xml:space="preserve"> </w:t>
      </w:r>
      <w:r w:rsidRPr="0036658D">
        <w:rPr>
          <w:color w:val="000000"/>
          <w:sz w:val="18"/>
          <w:szCs w:val="18"/>
        </w:rPr>
        <w:t xml:space="preserve">Weitere Informationen </w:t>
      </w:r>
      <w:r>
        <w:rPr>
          <w:color w:val="000000"/>
          <w:sz w:val="18"/>
          <w:szCs w:val="18"/>
        </w:rPr>
        <w:t xml:space="preserve">auf den Webseiten </w:t>
      </w:r>
      <w:r w:rsidRPr="0036658D">
        <w:rPr>
          <w:rFonts w:cs="Arial"/>
          <w:sz w:val="18"/>
          <w:szCs w:val="18"/>
        </w:rPr>
        <w:t>kork.de</w:t>
      </w:r>
      <w:r>
        <w:rPr>
          <w:color w:val="000000"/>
          <w:sz w:val="18"/>
          <w:szCs w:val="18"/>
        </w:rPr>
        <w:t xml:space="preserve"> </w:t>
      </w:r>
      <w:r w:rsidR="00BD1E70">
        <w:rPr>
          <w:color w:val="000000"/>
          <w:sz w:val="18"/>
          <w:szCs w:val="18"/>
        </w:rPr>
        <w:t xml:space="preserve">und </w:t>
      </w:r>
      <w:r>
        <w:rPr>
          <w:color w:val="000000"/>
          <w:sz w:val="18"/>
          <w:szCs w:val="18"/>
        </w:rPr>
        <w:t>natuerlichkork.de</w:t>
      </w:r>
    </w:p>
    <w:sectPr w:rsidR="00CE3A57" w:rsidRPr="00CE3A57" w:rsidSect="00C82F0F">
      <w:headerReference w:type="default" r:id="rId7"/>
      <w:footerReference w:type="default" r:id="rId8"/>
      <w:pgSz w:w="11906" w:h="16838"/>
      <w:pgMar w:top="3550" w:right="3401" w:bottom="141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49C3" w14:textId="77777777" w:rsidR="00C82F0F" w:rsidRDefault="00C82F0F">
      <w:r>
        <w:separator/>
      </w:r>
    </w:p>
  </w:endnote>
  <w:endnote w:type="continuationSeparator" w:id="0">
    <w:p w14:paraId="1BFB10A4" w14:textId="77777777" w:rsidR="00C82F0F" w:rsidRDefault="00C8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9986" w14:textId="77777777"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3C9916C5" wp14:editId="580B552A">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3F220A2" w14:textId="77777777" w:rsidR="00CE3A57" w:rsidRDefault="00CE3A57">
                          <w:pPr>
                            <w:pStyle w:val="Kopfzeile"/>
                            <w:tabs>
                              <w:tab w:val="clear" w:pos="4536"/>
                              <w:tab w:val="clear" w:pos="9072"/>
                              <w:tab w:val="left" w:pos="5880"/>
                            </w:tabs>
                            <w:rPr>
                              <w:b/>
                              <w:bCs/>
                              <w:color w:val="808080"/>
                              <w:sz w:val="18"/>
                            </w:rPr>
                          </w:pPr>
                        </w:p>
                        <w:p w14:paraId="1943C841" w14:textId="77777777" w:rsidR="00CE3A57" w:rsidRDefault="00CE3A57">
                          <w:pPr>
                            <w:pStyle w:val="Kopfzeile"/>
                            <w:tabs>
                              <w:tab w:val="clear" w:pos="4536"/>
                              <w:tab w:val="clear" w:pos="9072"/>
                              <w:tab w:val="left" w:pos="5880"/>
                            </w:tabs>
                            <w:rPr>
                              <w:b/>
                              <w:bCs/>
                              <w:color w:val="808080"/>
                              <w:sz w:val="18"/>
                            </w:rPr>
                          </w:pPr>
                        </w:p>
                        <w:p w14:paraId="61DFE1E0" w14:textId="77777777" w:rsidR="00CE3A57" w:rsidRDefault="00CE3A57">
                          <w:pPr>
                            <w:pStyle w:val="Kopfzeile"/>
                            <w:tabs>
                              <w:tab w:val="clear" w:pos="4536"/>
                              <w:tab w:val="clear" w:pos="9072"/>
                              <w:tab w:val="left" w:pos="5880"/>
                            </w:tabs>
                            <w:rPr>
                              <w:b/>
                              <w:bCs/>
                              <w:color w:val="808080"/>
                              <w:sz w:val="18"/>
                            </w:rPr>
                          </w:pPr>
                        </w:p>
                        <w:p w14:paraId="6416C558" w14:textId="77777777" w:rsidR="00CE3A57" w:rsidRDefault="00CE3A57">
                          <w:pPr>
                            <w:pStyle w:val="Kopfzeile"/>
                            <w:tabs>
                              <w:tab w:val="clear" w:pos="4536"/>
                              <w:tab w:val="clear" w:pos="9072"/>
                              <w:tab w:val="left" w:pos="5880"/>
                            </w:tabs>
                            <w:rPr>
                              <w:b/>
                              <w:bCs/>
                              <w:color w:val="808080"/>
                              <w:sz w:val="18"/>
                            </w:rPr>
                          </w:pPr>
                        </w:p>
                        <w:p w14:paraId="14B7C925" w14:textId="64E9455C" w:rsidR="009E3DA8" w:rsidRDefault="009E3DA8">
                          <w:pPr>
                            <w:pStyle w:val="Kopfzeile"/>
                            <w:tabs>
                              <w:tab w:val="clear" w:pos="4536"/>
                              <w:tab w:val="clear" w:pos="9072"/>
                              <w:tab w:val="left" w:pos="5880"/>
                            </w:tabs>
                            <w:rPr>
                              <w:b/>
                              <w:bCs/>
                              <w:color w:val="808080"/>
                              <w:sz w:val="18"/>
                            </w:rPr>
                          </w:pPr>
                          <w:r>
                            <w:rPr>
                              <w:b/>
                              <w:bCs/>
                              <w:color w:val="808080"/>
                              <w:sz w:val="18"/>
                            </w:rPr>
                            <w:t>Pressekontakt:</w:t>
                          </w:r>
                        </w:p>
                        <w:p w14:paraId="69AC512D" w14:textId="77777777" w:rsidR="009E3DA8" w:rsidRDefault="009E3DA8">
                          <w:pPr>
                            <w:pStyle w:val="Kopfzeile"/>
                            <w:tabs>
                              <w:tab w:val="clear" w:pos="4536"/>
                              <w:tab w:val="clear" w:pos="9072"/>
                              <w:tab w:val="left" w:pos="5880"/>
                            </w:tabs>
                            <w:rPr>
                              <w:color w:val="808080"/>
                              <w:sz w:val="18"/>
                            </w:rPr>
                          </w:pPr>
                        </w:p>
                        <w:p w14:paraId="12B32928" w14:textId="5C7A2CBB" w:rsidR="009E3DA8" w:rsidRPr="000A3576" w:rsidRDefault="00CE3A57">
                          <w:pPr>
                            <w:pStyle w:val="Kopfzeile"/>
                            <w:tabs>
                              <w:tab w:val="clear" w:pos="4536"/>
                              <w:tab w:val="clear" w:pos="9072"/>
                              <w:tab w:val="left" w:pos="5880"/>
                            </w:tabs>
                            <w:rPr>
                              <w:color w:val="808080"/>
                              <w:sz w:val="18"/>
                            </w:rPr>
                          </w:pPr>
                          <w:r w:rsidRPr="000A3576">
                            <w:rPr>
                              <w:color w:val="808080"/>
                              <w:sz w:val="18"/>
                            </w:rPr>
                            <w:t>Sascha Tapken</w:t>
                          </w:r>
                        </w:p>
                        <w:p w14:paraId="7E3E9608" w14:textId="570CFDED" w:rsidR="009E3DA8" w:rsidRPr="000A3576" w:rsidRDefault="00A630F3">
                          <w:pPr>
                            <w:pStyle w:val="Kopfzeile"/>
                            <w:tabs>
                              <w:tab w:val="clear" w:pos="4536"/>
                              <w:tab w:val="clear" w:pos="9072"/>
                              <w:tab w:val="left" w:pos="5880"/>
                            </w:tabs>
                            <w:rPr>
                              <w:color w:val="808080"/>
                              <w:sz w:val="18"/>
                            </w:rPr>
                          </w:pPr>
                          <w:r w:rsidRPr="000A3576">
                            <w:rPr>
                              <w:color w:val="808080"/>
                              <w:sz w:val="18"/>
                            </w:rPr>
                            <w:t>E-Mail</w:t>
                          </w:r>
                          <w:r w:rsidR="009E3DA8" w:rsidRPr="000A3576">
                            <w:rPr>
                              <w:color w:val="808080"/>
                              <w:sz w:val="18"/>
                            </w:rPr>
                            <w:t>:</w:t>
                          </w:r>
                          <w:r w:rsidR="0020217E" w:rsidRPr="000A3576">
                            <w:rPr>
                              <w:color w:val="808080"/>
                              <w:sz w:val="18"/>
                            </w:rPr>
                            <w:t xml:space="preserve"> </w:t>
                          </w:r>
                          <w:r w:rsidR="00CE3A57" w:rsidRPr="000A3576">
                            <w:rPr>
                              <w:color w:val="808080"/>
                              <w:sz w:val="18"/>
                            </w:rPr>
                            <w:t>info</w:t>
                          </w:r>
                          <w:r w:rsidR="009E3DA8" w:rsidRPr="000A3576">
                            <w:rPr>
                              <w:color w:val="808080"/>
                              <w:sz w:val="18"/>
                            </w:rPr>
                            <w:t>@</w:t>
                          </w:r>
                          <w:r w:rsidR="00891440" w:rsidRPr="000A3576">
                            <w:rPr>
                              <w:color w:val="808080"/>
                              <w:sz w:val="18"/>
                            </w:rPr>
                            <w:t>kork</w:t>
                          </w:r>
                          <w:r w:rsidR="009E3DA8" w:rsidRPr="000A3576">
                            <w:rPr>
                              <w:color w:val="808080"/>
                              <w:sz w:val="18"/>
                            </w:rPr>
                            <w:t>.de</w:t>
                          </w:r>
                        </w:p>
                        <w:p w14:paraId="420E9B14" w14:textId="77777777" w:rsidR="009E3DA8" w:rsidRPr="000A3576" w:rsidRDefault="009E3DA8">
                          <w:pPr>
                            <w:pStyle w:val="Kopfzeile"/>
                            <w:tabs>
                              <w:tab w:val="clear" w:pos="4536"/>
                              <w:tab w:val="clear" w:pos="9072"/>
                              <w:tab w:val="left" w:pos="5880"/>
                            </w:tabs>
                            <w:rPr>
                              <w:color w:val="808080"/>
                              <w:sz w:val="18"/>
                            </w:rPr>
                          </w:pPr>
                        </w:p>
                        <w:p w14:paraId="098ADF6E" w14:textId="3C5C3EF1" w:rsidR="009E3DA8" w:rsidRPr="000A3576" w:rsidRDefault="009E3DA8" w:rsidP="00D42D2E">
                          <w:pPr>
                            <w:pStyle w:val="Kopfzeile"/>
                            <w:tabs>
                              <w:tab w:val="clear" w:pos="4536"/>
                              <w:tab w:val="clear" w:pos="9072"/>
                              <w:tab w:val="left" w:pos="5880"/>
                            </w:tabs>
                            <w:rPr>
                              <w:color w:val="FF0000"/>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916C5"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ye4+QEAANIDAAAOAAAAZHJzL2Uyb0RvYy54bWysU8Fu2zAMvQ/YPwi6L7azpGuNOEWXIsOA&#13;&#10;rhvQ7QNkWbaFyaJGKbG7rx8lp2nR3YbpIIgi9cj3SG2up8Gwo0KvwVa8WOScKSuh0bar+I/v+3eX&#13;&#10;nPkgbCMMWFXxR+X59fbtm83oSrWEHkyjkBGI9eXoKt6H4Mos87JXg/ALcMqSswUcRCATu6xBMRL6&#13;&#10;YLJlnl9kI2DjEKTynm5vZyffJvy2VTJ8bVuvAjMVp9pC2jHtddyz7UaUHQrXa3kqQ/xDFYPQlpKe&#13;&#10;oW5FEOyA+i+oQUsED21YSBgyaFstVeJAbIr8FZuHXjiVuJA43p1l8v8PVt4fH9w3ZGH6CBM1MJHw&#13;&#10;7g7kT88s7HphO3WDCGOvREOJiyhZNjpfnp5GqX3pI0g9foGGmiwOARLQ1OIQVSGejNCpAY9n0dUU&#13;&#10;mIwp11fF1WrNmSRfUVwWRZ7akony6blDHz4pGFg8VBypqwleHO98iOWI8ikkZvNgdLPXxiQDu3pn&#13;&#10;kB0FTcA+rcTgVZixMdhCfDYjxpvEM1KbSYapnphuTiJE2jU0j0QcYR4s+gh06AF/czbSUFXc/zoI&#13;&#10;VJyZz5bEW69yIsdCMlbrD0sy8KWnTsb7ixQmrCSoigfO5uMuzJN7cKi7njLN7bJwQ4K3OknxXNWp&#13;&#10;fBqcpNBpyONkvrRT1PNX3P4BAAD//wMAUEsDBBQABgAIAAAAIQAvPoiQ5gAAABIBAAAPAAAAZHJz&#13;&#10;L2Rvd25yZXYueG1sTE/LTsMwELwj8Q/WInFrbQKlaRqnQtCgSlyg7Qe4sZtEtdeR7Tzg63FPcFlp&#13;&#10;d2bnkW8mo8mgnG8tcniYMyAKKytbrDkcD+UsBeKDQCm0RcXhW3nYFLc3ucikHfFLDftQkyiCPhMc&#13;&#10;mhC6jFJfNcoIP7edwoidrTMixNXVVDoxRnGjacLYMzWixejQiE69Nqq67HvDwe1+xupDY9nWw+fh&#13;&#10;vRy3/SXZcn5/N72t43hZAwlqCn8fcO0Q80MRg51sj9ITzSFly2Wkcpglj+kKyJXCFukTkFO8LZIV&#13;&#10;0CKn/6sUvwAAAP//AwBQSwECLQAUAAYACAAAACEAtoM4kv4AAADhAQAAEwAAAAAAAAAAAAAAAAAA&#13;&#10;AAAAW0NvbnRlbnRfVHlwZXNdLnhtbFBLAQItABQABgAIAAAAIQA4/SH/1gAAAJQBAAALAAAAAAAA&#13;&#10;AAAAAAAAAC8BAABfcmVscy8ucmVsc1BLAQItABQABgAIAAAAIQBNdye4+QEAANIDAAAOAAAAAAAA&#13;&#10;AAAAAAAAAC4CAABkcnMvZTJvRG9jLnhtbFBLAQItABQABgAIAAAAIQAvPoiQ5gAAABIBAAAPAAAA&#13;&#10;AAAAAAAAAAAAAFMEAABkcnMvZG93bnJldi54bWxQSwUGAAAAAAQABADzAAAAZgUAAAAA&#13;&#10;" stroked="f" strokecolor="gray" strokeweight=".5pt">
              <v:textbox inset="1.5mm,,1.5mm,1mm">
                <w:txbxContent>
                  <w:p w14:paraId="63F220A2" w14:textId="77777777" w:rsidR="00CE3A57" w:rsidRDefault="00CE3A57">
                    <w:pPr>
                      <w:pStyle w:val="Kopfzeile"/>
                      <w:tabs>
                        <w:tab w:val="clear" w:pos="4536"/>
                        <w:tab w:val="clear" w:pos="9072"/>
                        <w:tab w:val="left" w:pos="5880"/>
                      </w:tabs>
                      <w:rPr>
                        <w:b/>
                        <w:bCs/>
                        <w:color w:val="808080"/>
                        <w:sz w:val="18"/>
                      </w:rPr>
                    </w:pPr>
                  </w:p>
                  <w:p w14:paraId="1943C841" w14:textId="77777777" w:rsidR="00CE3A57" w:rsidRDefault="00CE3A57">
                    <w:pPr>
                      <w:pStyle w:val="Kopfzeile"/>
                      <w:tabs>
                        <w:tab w:val="clear" w:pos="4536"/>
                        <w:tab w:val="clear" w:pos="9072"/>
                        <w:tab w:val="left" w:pos="5880"/>
                      </w:tabs>
                      <w:rPr>
                        <w:b/>
                        <w:bCs/>
                        <w:color w:val="808080"/>
                        <w:sz w:val="18"/>
                      </w:rPr>
                    </w:pPr>
                  </w:p>
                  <w:p w14:paraId="61DFE1E0" w14:textId="77777777" w:rsidR="00CE3A57" w:rsidRDefault="00CE3A57">
                    <w:pPr>
                      <w:pStyle w:val="Kopfzeile"/>
                      <w:tabs>
                        <w:tab w:val="clear" w:pos="4536"/>
                        <w:tab w:val="clear" w:pos="9072"/>
                        <w:tab w:val="left" w:pos="5880"/>
                      </w:tabs>
                      <w:rPr>
                        <w:b/>
                        <w:bCs/>
                        <w:color w:val="808080"/>
                        <w:sz w:val="18"/>
                      </w:rPr>
                    </w:pPr>
                  </w:p>
                  <w:p w14:paraId="6416C558" w14:textId="77777777" w:rsidR="00CE3A57" w:rsidRDefault="00CE3A57">
                    <w:pPr>
                      <w:pStyle w:val="Kopfzeile"/>
                      <w:tabs>
                        <w:tab w:val="clear" w:pos="4536"/>
                        <w:tab w:val="clear" w:pos="9072"/>
                        <w:tab w:val="left" w:pos="5880"/>
                      </w:tabs>
                      <w:rPr>
                        <w:b/>
                        <w:bCs/>
                        <w:color w:val="808080"/>
                        <w:sz w:val="18"/>
                      </w:rPr>
                    </w:pPr>
                  </w:p>
                  <w:p w14:paraId="14B7C925" w14:textId="64E9455C" w:rsidR="009E3DA8" w:rsidRDefault="009E3DA8">
                    <w:pPr>
                      <w:pStyle w:val="Kopfzeile"/>
                      <w:tabs>
                        <w:tab w:val="clear" w:pos="4536"/>
                        <w:tab w:val="clear" w:pos="9072"/>
                        <w:tab w:val="left" w:pos="5880"/>
                      </w:tabs>
                      <w:rPr>
                        <w:b/>
                        <w:bCs/>
                        <w:color w:val="808080"/>
                        <w:sz w:val="18"/>
                      </w:rPr>
                    </w:pPr>
                    <w:r>
                      <w:rPr>
                        <w:b/>
                        <w:bCs/>
                        <w:color w:val="808080"/>
                        <w:sz w:val="18"/>
                      </w:rPr>
                      <w:t>Pressekontakt:</w:t>
                    </w:r>
                  </w:p>
                  <w:p w14:paraId="69AC512D" w14:textId="77777777" w:rsidR="009E3DA8" w:rsidRDefault="009E3DA8">
                    <w:pPr>
                      <w:pStyle w:val="Kopfzeile"/>
                      <w:tabs>
                        <w:tab w:val="clear" w:pos="4536"/>
                        <w:tab w:val="clear" w:pos="9072"/>
                        <w:tab w:val="left" w:pos="5880"/>
                      </w:tabs>
                      <w:rPr>
                        <w:color w:val="808080"/>
                        <w:sz w:val="18"/>
                      </w:rPr>
                    </w:pPr>
                  </w:p>
                  <w:p w14:paraId="12B32928" w14:textId="5C7A2CBB" w:rsidR="009E3DA8" w:rsidRPr="000A3576" w:rsidRDefault="00CE3A57">
                    <w:pPr>
                      <w:pStyle w:val="Kopfzeile"/>
                      <w:tabs>
                        <w:tab w:val="clear" w:pos="4536"/>
                        <w:tab w:val="clear" w:pos="9072"/>
                        <w:tab w:val="left" w:pos="5880"/>
                      </w:tabs>
                      <w:rPr>
                        <w:color w:val="808080"/>
                        <w:sz w:val="18"/>
                      </w:rPr>
                    </w:pPr>
                    <w:r w:rsidRPr="000A3576">
                      <w:rPr>
                        <w:color w:val="808080"/>
                        <w:sz w:val="18"/>
                      </w:rPr>
                      <w:t>Sascha Tapken</w:t>
                    </w:r>
                  </w:p>
                  <w:p w14:paraId="7E3E9608" w14:textId="570CFDED" w:rsidR="009E3DA8" w:rsidRPr="000A3576" w:rsidRDefault="00A630F3">
                    <w:pPr>
                      <w:pStyle w:val="Kopfzeile"/>
                      <w:tabs>
                        <w:tab w:val="clear" w:pos="4536"/>
                        <w:tab w:val="clear" w:pos="9072"/>
                        <w:tab w:val="left" w:pos="5880"/>
                      </w:tabs>
                      <w:rPr>
                        <w:color w:val="808080"/>
                        <w:sz w:val="18"/>
                      </w:rPr>
                    </w:pPr>
                    <w:r w:rsidRPr="000A3576">
                      <w:rPr>
                        <w:color w:val="808080"/>
                        <w:sz w:val="18"/>
                      </w:rPr>
                      <w:t>E-Mail</w:t>
                    </w:r>
                    <w:r w:rsidR="009E3DA8" w:rsidRPr="000A3576">
                      <w:rPr>
                        <w:color w:val="808080"/>
                        <w:sz w:val="18"/>
                      </w:rPr>
                      <w:t>:</w:t>
                    </w:r>
                    <w:r w:rsidR="0020217E" w:rsidRPr="000A3576">
                      <w:rPr>
                        <w:color w:val="808080"/>
                        <w:sz w:val="18"/>
                      </w:rPr>
                      <w:t xml:space="preserve"> </w:t>
                    </w:r>
                    <w:r w:rsidR="00CE3A57" w:rsidRPr="000A3576">
                      <w:rPr>
                        <w:color w:val="808080"/>
                        <w:sz w:val="18"/>
                      </w:rPr>
                      <w:t>info</w:t>
                    </w:r>
                    <w:r w:rsidR="009E3DA8" w:rsidRPr="000A3576">
                      <w:rPr>
                        <w:color w:val="808080"/>
                        <w:sz w:val="18"/>
                      </w:rPr>
                      <w:t>@</w:t>
                    </w:r>
                    <w:r w:rsidR="00891440" w:rsidRPr="000A3576">
                      <w:rPr>
                        <w:color w:val="808080"/>
                        <w:sz w:val="18"/>
                      </w:rPr>
                      <w:t>kork</w:t>
                    </w:r>
                    <w:r w:rsidR="009E3DA8" w:rsidRPr="000A3576">
                      <w:rPr>
                        <w:color w:val="808080"/>
                        <w:sz w:val="18"/>
                      </w:rPr>
                      <w:t>.de</w:t>
                    </w:r>
                  </w:p>
                  <w:p w14:paraId="420E9B14" w14:textId="77777777" w:rsidR="009E3DA8" w:rsidRPr="000A3576" w:rsidRDefault="009E3DA8">
                    <w:pPr>
                      <w:pStyle w:val="Kopfzeile"/>
                      <w:tabs>
                        <w:tab w:val="clear" w:pos="4536"/>
                        <w:tab w:val="clear" w:pos="9072"/>
                        <w:tab w:val="left" w:pos="5880"/>
                      </w:tabs>
                      <w:rPr>
                        <w:color w:val="808080"/>
                        <w:sz w:val="18"/>
                      </w:rPr>
                    </w:pPr>
                  </w:p>
                  <w:p w14:paraId="098ADF6E" w14:textId="3C5C3EF1" w:rsidR="009E3DA8" w:rsidRPr="000A3576" w:rsidRDefault="009E3DA8" w:rsidP="00D42D2E">
                    <w:pPr>
                      <w:pStyle w:val="Kopfzeile"/>
                      <w:tabs>
                        <w:tab w:val="clear" w:pos="4536"/>
                        <w:tab w:val="clear" w:pos="9072"/>
                        <w:tab w:val="left" w:pos="5880"/>
                      </w:tabs>
                      <w:rPr>
                        <w:color w:val="FF000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3146" w14:textId="77777777" w:rsidR="00C82F0F" w:rsidRDefault="00C82F0F">
      <w:r>
        <w:separator/>
      </w:r>
    </w:p>
  </w:footnote>
  <w:footnote w:type="continuationSeparator" w:id="0">
    <w:p w14:paraId="72C9EDD3" w14:textId="77777777" w:rsidR="00C82F0F" w:rsidRDefault="00C8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740D" w14:textId="77777777"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3DFCF120" wp14:editId="2BBB3517">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14:paraId="1A50DDFB" w14:textId="62375F54" w:rsidR="009E3DA8" w:rsidRDefault="00811C48" w:rsidP="00B57591">
    <w:pPr>
      <w:pStyle w:val="Kopfzeile"/>
      <w:spacing w:line="360" w:lineRule="auto"/>
    </w:pPr>
    <w:r>
      <w:t>Januar</w:t>
    </w:r>
    <w:r w:rsidR="00B93A89">
      <w:t xml:space="preserve"> </w:t>
    </w:r>
    <w:r w:rsidR="00BD7DF2">
      <w:t>20</w:t>
    </w:r>
    <w:r w:rsidR="00B2734A">
      <w:t>2</w:t>
    </w:r>
    <w:r w:rsidR="00CE3A57">
      <w:t>4</w:t>
    </w:r>
  </w:p>
  <w:p w14:paraId="2B60B60F" w14:textId="77777777" w:rsidR="009E3DA8" w:rsidRDefault="009E3DA8">
    <w:pPr>
      <w:pStyle w:val="Kopfzeile"/>
      <w:spacing w:line="360" w:lineRule="auto"/>
    </w:pPr>
    <w:r>
      <w:t xml:space="preserve">Seite </w:t>
    </w:r>
    <w:r>
      <w:fldChar w:fldCharType="begin"/>
    </w:r>
    <w:r>
      <w:instrText xml:space="preserve"> PAGE </w:instrText>
    </w:r>
    <w:r>
      <w:fldChar w:fldCharType="separate"/>
    </w:r>
    <w:r w:rsidR="008B3F8B">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8B3F8B">
      <w:rPr>
        <w:noProof/>
      </w:rPr>
      <w:t>3</w:t>
    </w:r>
    <w:r w:rsidR="00D922BC">
      <w:rPr>
        <w:noProof/>
      </w:rPr>
      <w:fldChar w:fldCharType="end"/>
    </w:r>
  </w:p>
  <w:p w14:paraId="3835290D" w14:textId="77777777" w:rsidR="009E3DA8" w:rsidRDefault="009E3DA8">
    <w:pPr>
      <w:pStyle w:val="Kopfzeile"/>
    </w:pPr>
  </w:p>
  <w:p w14:paraId="6A74BC20" w14:textId="77777777"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47F06C60" wp14:editId="6D7A817A">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0FC62706" wp14:editId="3FD3D4D7">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14:paraId="45CEFEAE" w14:textId="77777777"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14:paraId="310D2B8F"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614CD853" w14:textId="77777777" w:rsidR="00891440" w:rsidRDefault="00891440">
                          <w:pPr>
                            <w:pStyle w:val="Kopfzeile"/>
                            <w:tabs>
                              <w:tab w:val="clear" w:pos="4536"/>
                              <w:tab w:val="clear" w:pos="9072"/>
                              <w:tab w:val="left" w:pos="5880"/>
                            </w:tabs>
                            <w:rPr>
                              <w:color w:val="808080"/>
                              <w:sz w:val="18"/>
                            </w:rPr>
                          </w:pPr>
                        </w:p>
                        <w:p w14:paraId="5C13DE03"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01390E95"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04F1166A" w14:textId="1295A11C" w:rsidR="009E3DA8" w:rsidRPr="00256CFA" w:rsidRDefault="009E3DA8">
                          <w:pPr>
                            <w:pStyle w:val="Kopfzeile"/>
                            <w:tabs>
                              <w:tab w:val="clear" w:pos="4536"/>
                              <w:tab w:val="clear" w:pos="9072"/>
                              <w:tab w:val="left" w:pos="5880"/>
                            </w:tabs>
                            <w:rPr>
                              <w:color w:val="808080"/>
                              <w:sz w:val="18"/>
                            </w:rPr>
                          </w:pPr>
                          <w:r w:rsidRPr="00256CFA">
                            <w:rPr>
                              <w:color w:val="808080"/>
                              <w:sz w:val="18"/>
                            </w:rPr>
                            <w:t>Fon: +49.</w:t>
                          </w:r>
                          <w:r w:rsidR="00CE3A57">
                            <w:rPr>
                              <w:color w:val="808080"/>
                              <w:sz w:val="18"/>
                            </w:rPr>
                            <w:t>178 3860090</w:t>
                          </w:r>
                        </w:p>
                        <w:p w14:paraId="2FF5A166"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7D3D9090"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3DDFE24E" w14:textId="77777777" w:rsidR="009E3DA8" w:rsidRPr="00256CFA" w:rsidRDefault="009E3DA8">
                          <w:pPr>
                            <w:pStyle w:val="Kopfzeile"/>
                            <w:tabs>
                              <w:tab w:val="clear" w:pos="4536"/>
                              <w:tab w:val="clear" w:pos="9072"/>
                              <w:tab w:val="left" w:pos="5880"/>
                            </w:tabs>
                            <w:rPr>
                              <w:color w:val="808080"/>
                              <w:sz w:val="18"/>
                              <w:lang w:val="fr-FR"/>
                            </w:rPr>
                          </w:pPr>
                          <w:r w:rsidRPr="00256CFA">
                            <w:rPr>
                              <w:color w:val="808080"/>
                              <w:sz w:val="18"/>
                              <w:lang w:val="fr-FR"/>
                            </w:rPr>
                            <w:t xml:space="preserve">www.kork.de </w:t>
                          </w:r>
                          <w:r w:rsidRPr="00256CFA">
                            <w:rPr>
                              <w:color w:val="808080"/>
                              <w:sz w:val="18"/>
                              <w:lang w:val="fr-FR"/>
                            </w:rPr>
                            <w:br/>
                          </w:r>
                        </w:p>
                        <w:p w14:paraId="50F9A17A" w14:textId="77777777" w:rsidR="009E3DA8" w:rsidRPr="00256CFA" w:rsidRDefault="009E3DA8">
                          <w:pPr>
                            <w:pStyle w:val="Kopfzeile"/>
                            <w:tabs>
                              <w:tab w:val="clear" w:pos="4536"/>
                              <w:tab w:val="clear" w:pos="9072"/>
                              <w:tab w:val="left" w:pos="5880"/>
                            </w:tabs>
                            <w:rPr>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62706"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ubr4wEAAKIDAAAOAAAAZHJzL2Uyb0RvYy54bWysU9tu2zAMfR+wfxD0vtjJ4mYz4hRdiw4D&#13;&#10;ugvQ9QNkWbKF2aJGKbGzrx8lp2m3vg17EUSRPjznkN5eTkPPDgq9AVvx5SLnTFkJjbFtxR++3755&#13;&#10;x5kPwjaiB6sqflSeX+5ev9qOrlQr6KBvFDICsb4cXcW7EFyZZV52ahB+AU5ZSmrAQQQKsc0aFCOh&#13;&#10;D322yvOLbARsHIJU3tPrzZzku4SvtZLhq9ZeBdZXnLiFdGI663hmu60oWxSuM/JEQ/wDi0EYS03P&#13;&#10;UDciCLZH8wJqMBLBgw4LCUMGWhupkgZSs8z/UnPfCaeSFjLHu7NN/v/Byi+He/cNWZg+wEQDTCK8&#13;&#10;uwP5wzML152wrbpChLFToqHGy2hZNjpfnj6NVvvSR5B6/AwNDVnsAySgSeMQXSGdjNBpAMez6WoK&#13;&#10;TMaWm3z9flNwJim3LCgo0lgyUT5+7tCHjwoGFi8VR5pqgheHOx8iHVE+lsRuFm5N36fJ9vaPByqM&#13;&#10;L4l+ZDxzD1M9UXWUUUNzJCEI86LQYtOlA/zF2UhLUnH/cy9QcdZ/smRGsc7zuFUpWBebFQX4PFOn&#13;&#10;4O1FKhNWElTFA2fz9TrMm7h3aNqOOs32W7giA7VJ0p5YnXjTIiTFp6WNm/Y8TlVPv9buNwAAAP//&#13;&#10;AwBQSwMEFAAGAAgAAAAhALAIRMHhAAAAEAEAAA8AAABkcnMvZG93bnJldi54bWxMT0tLw0AQvgv+&#13;&#10;h2UEb3Y3jdSQZlNE8VAoYlPB6zY7JtHsTshu2vjvnZ70Mszjm+9RbGbXixOOoSOvIVkoEOhrsp1v&#13;&#10;NLwfXu4yECEab01PHjX8YIBNeX1VmNzS2e/xVMVGMIkPudHQxjjkUoa6RWfCggb0fPuk0ZnI49hI&#13;&#10;O5ozk7teLpVaSWc6zwqtGfCpxfq7mpyGvXrdbT++aEtvu+pAlmw2Gav17c38vObyuAYRcY5/H3DJ&#13;&#10;wP6hZGNHmrwNoteQqYcVQ7m5T0FcALxIQBw1pMskBVkW8n+Q8hcAAP//AwBQSwECLQAUAAYACAAA&#13;&#10;ACEAtoM4kv4AAADhAQAAEwAAAAAAAAAAAAAAAAAAAAAAW0NvbnRlbnRfVHlwZXNdLnhtbFBLAQIt&#13;&#10;ABQABgAIAAAAIQA4/SH/1gAAAJQBAAALAAAAAAAAAAAAAAAAAC8BAABfcmVscy8ucmVsc1BLAQIt&#13;&#10;ABQABgAIAAAAIQBoWubr4wEAAKIDAAAOAAAAAAAAAAAAAAAAAC4CAABkcnMvZTJvRG9jLnhtbFBL&#13;&#10;AQItABQABgAIAAAAIQCwCETB4QAAABABAAAPAAAAAAAAAAAAAAAAAD0EAABkcnMvZG93bnJldi54&#13;&#10;bWxQSwUGAAAAAAQABADzAAAASwUAAAAA&#13;&#10;" filled="f" stroked="f" strokecolor="gray" strokeweight=".5pt">
              <v:textbox inset="1.5mm,,1.5mm,1mm">
                <w:txbxContent>
                  <w:p w14:paraId="45CEFEAE" w14:textId="77777777"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14:paraId="310D2B8F"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614CD853" w14:textId="77777777" w:rsidR="00891440" w:rsidRDefault="00891440">
                    <w:pPr>
                      <w:pStyle w:val="Kopfzeile"/>
                      <w:tabs>
                        <w:tab w:val="clear" w:pos="4536"/>
                        <w:tab w:val="clear" w:pos="9072"/>
                        <w:tab w:val="left" w:pos="5880"/>
                      </w:tabs>
                      <w:rPr>
                        <w:color w:val="808080"/>
                        <w:sz w:val="18"/>
                      </w:rPr>
                    </w:pPr>
                  </w:p>
                  <w:p w14:paraId="5C13DE03"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01390E95"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04F1166A" w14:textId="1295A11C" w:rsidR="009E3DA8" w:rsidRPr="00256CFA" w:rsidRDefault="009E3DA8">
                    <w:pPr>
                      <w:pStyle w:val="Kopfzeile"/>
                      <w:tabs>
                        <w:tab w:val="clear" w:pos="4536"/>
                        <w:tab w:val="clear" w:pos="9072"/>
                        <w:tab w:val="left" w:pos="5880"/>
                      </w:tabs>
                      <w:rPr>
                        <w:color w:val="808080"/>
                        <w:sz w:val="18"/>
                      </w:rPr>
                    </w:pPr>
                    <w:r w:rsidRPr="00256CFA">
                      <w:rPr>
                        <w:color w:val="808080"/>
                        <w:sz w:val="18"/>
                      </w:rPr>
                      <w:t>Fon: +49.</w:t>
                    </w:r>
                    <w:r w:rsidR="00CE3A57">
                      <w:rPr>
                        <w:color w:val="808080"/>
                        <w:sz w:val="18"/>
                      </w:rPr>
                      <w:t>178 3860090</w:t>
                    </w:r>
                  </w:p>
                  <w:p w14:paraId="2FF5A166"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7D3D9090"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3DDFE24E" w14:textId="77777777" w:rsidR="009E3DA8" w:rsidRPr="00256CFA" w:rsidRDefault="009E3DA8">
                    <w:pPr>
                      <w:pStyle w:val="Kopfzeile"/>
                      <w:tabs>
                        <w:tab w:val="clear" w:pos="4536"/>
                        <w:tab w:val="clear" w:pos="9072"/>
                        <w:tab w:val="left" w:pos="5880"/>
                      </w:tabs>
                      <w:rPr>
                        <w:color w:val="808080"/>
                        <w:sz w:val="18"/>
                        <w:lang w:val="fr-FR"/>
                      </w:rPr>
                    </w:pPr>
                    <w:r w:rsidRPr="00256CFA">
                      <w:rPr>
                        <w:color w:val="808080"/>
                        <w:sz w:val="18"/>
                        <w:lang w:val="fr-FR"/>
                      </w:rPr>
                      <w:t xml:space="preserve">www.kork.de </w:t>
                    </w:r>
                    <w:r w:rsidRPr="00256CFA">
                      <w:rPr>
                        <w:color w:val="808080"/>
                        <w:sz w:val="18"/>
                        <w:lang w:val="fr-FR"/>
                      </w:rPr>
                      <w:br/>
                    </w:r>
                  </w:p>
                  <w:p w14:paraId="50F9A17A" w14:textId="77777777" w:rsidR="009E3DA8" w:rsidRPr="00256CFA" w:rsidRDefault="009E3DA8">
                    <w:pPr>
                      <w:pStyle w:val="Kopfzeile"/>
                      <w:tabs>
                        <w:tab w:val="clear" w:pos="4536"/>
                        <w:tab w:val="clear" w:pos="9072"/>
                        <w:tab w:val="left" w:pos="5880"/>
                      </w:tabs>
                      <w:rPr>
                        <w:color w:val="8080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4686265">
    <w:abstractNumId w:val="0"/>
  </w:num>
  <w:num w:numId="2" w16cid:durableId="1140882301">
    <w:abstractNumId w:val="1"/>
  </w:num>
  <w:num w:numId="3" w16cid:durableId="1091509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B8"/>
    <w:rsid w:val="000016EC"/>
    <w:rsid w:val="00010FAA"/>
    <w:rsid w:val="00013EC3"/>
    <w:rsid w:val="00016747"/>
    <w:rsid w:val="00017C46"/>
    <w:rsid w:val="00021780"/>
    <w:rsid w:val="0002212B"/>
    <w:rsid w:val="000242D2"/>
    <w:rsid w:val="00026520"/>
    <w:rsid w:val="00033526"/>
    <w:rsid w:val="0003744A"/>
    <w:rsid w:val="00041E73"/>
    <w:rsid w:val="000514B5"/>
    <w:rsid w:val="00052C79"/>
    <w:rsid w:val="00072512"/>
    <w:rsid w:val="00073FD2"/>
    <w:rsid w:val="000741B7"/>
    <w:rsid w:val="00076CFF"/>
    <w:rsid w:val="00080144"/>
    <w:rsid w:val="000819B5"/>
    <w:rsid w:val="00086A53"/>
    <w:rsid w:val="00093B29"/>
    <w:rsid w:val="00093BAE"/>
    <w:rsid w:val="000948F3"/>
    <w:rsid w:val="000952A3"/>
    <w:rsid w:val="0009687F"/>
    <w:rsid w:val="00097AAC"/>
    <w:rsid w:val="000A3043"/>
    <w:rsid w:val="000A3576"/>
    <w:rsid w:val="000A44E6"/>
    <w:rsid w:val="000A69D7"/>
    <w:rsid w:val="000A7D27"/>
    <w:rsid w:val="000B2DAF"/>
    <w:rsid w:val="000C1774"/>
    <w:rsid w:val="000C79CA"/>
    <w:rsid w:val="000D2F22"/>
    <w:rsid w:val="000D4271"/>
    <w:rsid w:val="000D5178"/>
    <w:rsid w:val="000D5C76"/>
    <w:rsid w:val="000E0D2F"/>
    <w:rsid w:val="000E1C26"/>
    <w:rsid w:val="000E552A"/>
    <w:rsid w:val="000F0F9D"/>
    <w:rsid w:val="000F10E1"/>
    <w:rsid w:val="000F40BA"/>
    <w:rsid w:val="00104888"/>
    <w:rsid w:val="00106AA6"/>
    <w:rsid w:val="00110CF6"/>
    <w:rsid w:val="001110A9"/>
    <w:rsid w:val="00112ACB"/>
    <w:rsid w:val="0011410D"/>
    <w:rsid w:val="00115925"/>
    <w:rsid w:val="00117596"/>
    <w:rsid w:val="0012060D"/>
    <w:rsid w:val="00127160"/>
    <w:rsid w:val="001276B3"/>
    <w:rsid w:val="00133432"/>
    <w:rsid w:val="00134E81"/>
    <w:rsid w:val="001375EC"/>
    <w:rsid w:val="00140029"/>
    <w:rsid w:val="00143324"/>
    <w:rsid w:val="0014360F"/>
    <w:rsid w:val="0015027D"/>
    <w:rsid w:val="00151A84"/>
    <w:rsid w:val="0015350F"/>
    <w:rsid w:val="00157CF2"/>
    <w:rsid w:val="00163BFB"/>
    <w:rsid w:val="001644FF"/>
    <w:rsid w:val="00164A9F"/>
    <w:rsid w:val="00171EA8"/>
    <w:rsid w:val="00175305"/>
    <w:rsid w:val="00177155"/>
    <w:rsid w:val="001802CA"/>
    <w:rsid w:val="001802E3"/>
    <w:rsid w:val="001843C4"/>
    <w:rsid w:val="00191CF1"/>
    <w:rsid w:val="00192EBB"/>
    <w:rsid w:val="001960B8"/>
    <w:rsid w:val="001A1AF4"/>
    <w:rsid w:val="001A1DFA"/>
    <w:rsid w:val="001A6A08"/>
    <w:rsid w:val="001B2CF9"/>
    <w:rsid w:val="001B5AFF"/>
    <w:rsid w:val="001B6135"/>
    <w:rsid w:val="001B7091"/>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26F8B"/>
    <w:rsid w:val="00231BED"/>
    <w:rsid w:val="00237BD2"/>
    <w:rsid w:val="00244C16"/>
    <w:rsid w:val="00252CAE"/>
    <w:rsid w:val="002550D3"/>
    <w:rsid w:val="002553AE"/>
    <w:rsid w:val="00256CFA"/>
    <w:rsid w:val="00260B1D"/>
    <w:rsid w:val="002674FC"/>
    <w:rsid w:val="002752C4"/>
    <w:rsid w:val="002815A1"/>
    <w:rsid w:val="00284F8A"/>
    <w:rsid w:val="00286ABC"/>
    <w:rsid w:val="00287E22"/>
    <w:rsid w:val="00290930"/>
    <w:rsid w:val="00292955"/>
    <w:rsid w:val="002929E7"/>
    <w:rsid w:val="00296A20"/>
    <w:rsid w:val="002A3BFC"/>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22E9"/>
    <w:rsid w:val="002F2AE0"/>
    <w:rsid w:val="002F53FB"/>
    <w:rsid w:val="003006E7"/>
    <w:rsid w:val="003017A6"/>
    <w:rsid w:val="00301E1E"/>
    <w:rsid w:val="00307484"/>
    <w:rsid w:val="0032017D"/>
    <w:rsid w:val="00320D9B"/>
    <w:rsid w:val="00321781"/>
    <w:rsid w:val="00327A6A"/>
    <w:rsid w:val="0033143C"/>
    <w:rsid w:val="003331A5"/>
    <w:rsid w:val="00341A82"/>
    <w:rsid w:val="0034254F"/>
    <w:rsid w:val="0034264B"/>
    <w:rsid w:val="0034276F"/>
    <w:rsid w:val="00350CD3"/>
    <w:rsid w:val="00353EFF"/>
    <w:rsid w:val="00354D92"/>
    <w:rsid w:val="00360611"/>
    <w:rsid w:val="00361D89"/>
    <w:rsid w:val="00361E54"/>
    <w:rsid w:val="0036658D"/>
    <w:rsid w:val="00371B17"/>
    <w:rsid w:val="00371EE3"/>
    <w:rsid w:val="003756A5"/>
    <w:rsid w:val="003770D0"/>
    <w:rsid w:val="00383008"/>
    <w:rsid w:val="00386C95"/>
    <w:rsid w:val="00386DCB"/>
    <w:rsid w:val="003871E7"/>
    <w:rsid w:val="00395760"/>
    <w:rsid w:val="003B2274"/>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3F64FD"/>
    <w:rsid w:val="00401FF4"/>
    <w:rsid w:val="00406EEA"/>
    <w:rsid w:val="004155AA"/>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4F6D"/>
    <w:rsid w:val="0048661D"/>
    <w:rsid w:val="004936EE"/>
    <w:rsid w:val="004A3293"/>
    <w:rsid w:val="004A481F"/>
    <w:rsid w:val="004B381A"/>
    <w:rsid w:val="004B597F"/>
    <w:rsid w:val="004B75EE"/>
    <w:rsid w:val="004C048F"/>
    <w:rsid w:val="004C04B4"/>
    <w:rsid w:val="004C0877"/>
    <w:rsid w:val="004C0E2D"/>
    <w:rsid w:val="004C5F4A"/>
    <w:rsid w:val="004E0094"/>
    <w:rsid w:val="004E1693"/>
    <w:rsid w:val="004E1CAC"/>
    <w:rsid w:val="004E473B"/>
    <w:rsid w:val="004E48F3"/>
    <w:rsid w:val="004E7D1B"/>
    <w:rsid w:val="004F06D2"/>
    <w:rsid w:val="005018A1"/>
    <w:rsid w:val="00510B5F"/>
    <w:rsid w:val="00510EC7"/>
    <w:rsid w:val="005121DE"/>
    <w:rsid w:val="00514C31"/>
    <w:rsid w:val="0052042C"/>
    <w:rsid w:val="005210A9"/>
    <w:rsid w:val="00523A5D"/>
    <w:rsid w:val="00525BAF"/>
    <w:rsid w:val="00525C56"/>
    <w:rsid w:val="00526095"/>
    <w:rsid w:val="00527912"/>
    <w:rsid w:val="00527E8B"/>
    <w:rsid w:val="005345B9"/>
    <w:rsid w:val="00534F73"/>
    <w:rsid w:val="00537DD8"/>
    <w:rsid w:val="005460D2"/>
    <w:rsid w:val="00546E2C"/>
    <w:rsid w:val="00553B38"/>
    <w:rsid w:val="00554B88"/>
    <w:rsid w:val="0055650B"/>
    <w:rsid w:val="00564A30"/>
    <w:rsid w:val="00564EB7"/>
    <w:rsid w:val="005659AF"/>
    <w:rsid w:val="00566BC9"/>
    <w:rsid w:val="00574BF8"/>
    <w:rsid w:val="00580DFB"/>
    <w:rsid w:val="00583B19"/>
    <w:rsid w:val="00586407"/>
    <w:rsid w:val="005A4663"/>
    <w:rsid w:val="005A6351"/>
    <w:rsid w:val="005B04B8"/>
    <w:rsid w:val="005B3EB2"/>
    <w:rsid w:val="005B5B95"/>
    <w:rsid w:val="005B7E96"/>
    <w:rsid w:val="005C21FF"/>
    <w:rsid w:val="005C5219"/>
    <w:rsid w:val="005D2051"/>
    <w:rsid w:val="005D5FAD"/>
    <w:rsid w:val="005E0287"/>
    <w:rsid w:val="005E0A09"/>
    <w:rsid w:val="005E173E"/>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050E"/>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1389D"/>
    <w:rsid w:val="00715F89"/>
    <w:rsid w:val="0072100F"/>
    <w:rsid w:val="00725602"/>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770CA"/>
    <w:rsid w:val="00781DFA"/>
    <w:rsid w:val="00784F34"/>
    <w:rsid w:val="00786A52"/>
    <w:rsid w:val="00791438"/>
    <w:rsid w:val="00791DC8"/>
    <w:rsid w:val="00791F99"/>
    <w:rsid w:val="007932F0"/>
    <w:rsid w:val="007A1634"/>
    <w:rsid w:val="007A317D"/>
    <w:rsid w:val="007B79E6"/>
    <w:rsid w:val="007C2FAD"/>
    <w:rsid w:val="007C361D"/>
    <w:rsid w:val="007D1585"/>
    <w:rsid w:val="007D5D76"/>
    <w:rsid w:val="007F01A8"/>
    <w:rsid w:val="007F1DC5"/>
    <w:rsid w:val="0080590C"/>
    <w:rsid w:val="00806F76"/>
    <w:rsid w:val="00807AB5"/>
    <w:rsid w:val="00811C48"/>
    <w:rsid w:val="008127BE"/>
    <w:rsid w:val="00816825"/>
    <w:rsid w:val="00822234"/>
    <w:rsid w:val="00822E07"/>
    <w:rsid w:val="008232DF"/>
    <w:rsid w:val="00824863"/>
    <w:rsid w:val="00835AA3"/>
    <w:rsid w:val="0084091B"/>
    <w:rsid w:val="008415D9"/>
    <w:rsid w:val="008506A0"/>
    <w:rsid w:val="0085664C"/>
    <w:rsid w:val="00857802"/>
    <w:rsid w:val="00860727"/>
    <w:rsid w:val="00862E1B"/>
    <w:rsid w:val="00863DFC"/>
    <w:rsid w:val="00881AEF"/>
    <w:rsid w:val="0088540A"/>
    <w:rsid w:val="008858EB"/>
    <w:rsid w:val="0088697E"/>
    <w:rsid w:val="00886F11"/>
    <w:rsid w:val="00891440"/>
    <w:rsid w:val="00894084"/>
    <w:rsid w:val="008975E7"/>
    <w:rsid w:val="008A0246"/>
    <w:rsid w:val="008A259C"/>
    <w:rsid w:val="008A3293"/>
    <w:rsid w:val="008A7269"/>
    <w:rsid w:val="008B2365"/>
    <w:rsid w:val="008B36EC"/>
    <w:rsid w:val="008B3F8B"/>
    <w:rsid w:val="008C18CB"/>
    <w:rsid w:val="008D44B6"/>
    <w:rsid w:val="008E43D3"/>
    <w:rsid w:val="008E591F"/>
    <w:rsid w:val="008E6199"/>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563A6"/>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C11A9"/>
    <w:rsid w:val="009C15FD"/>
    <w:rsid w:val="009C1C4C"/>
    <w:rsid w:val="009C279B"/>
    <w:rsid w:val="009C43CE"/>
    <w:rsid w:val="009D4CED"/>
    <w:rsid w:val="009D5C4C"/>
    <w:rsid w:val="009D73BD"/>
    <w:rsid w:val="009E364F"/>
    <w:rsid w:val="009E3DA8"/>
    <w:rsid w:val="009E6494"/>
    <w:rsid w:val="009F1BB2"/>
    <w:rsid w:val="009F2D2D"/>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30F3"/>
    <w:rsid w:val="00A66E3D"/>
    <w:rsid w:val="00A72355"/>
    <w:rsid w:val="00A729DD"/>
    <w:rsid w:val="00A849B9"/>
    <w:rsid w:val="00A91CDC"/>
    <w:rsid w:val="00AB469F"/>
    <w:rsid w:val="00AB4F4B"/>
    <w:rsid w:val="00AB54EE"/>
    <w:rsid w:val="00AB6C55"/>
    <w:rsid w:val="00AB7CA1"/>
    <w:rsid w:val="00AC1BF8"/>
    <w:rsid w:val="00AD0CC3"/>
    <w:rsid w:val="00AD1B91"/>
    <w:rsid w:val="00AD4A19"/>
    <w:rsid w:val="00AD4BD2"/>
    <w:rsid w:val="00AD6E44"/>
    <w:rsid w:val="00AE3AA7"/>
    <w:rsid w:val="00AE4E9B"/>
    <w:rsid w:val="00AE6576"/>
    <w:rsid w:val="00AF3D70"/>
    <w:rsid w:val="00AF6BF9"/>
    <w:rsid w:val="00B028CD"/>
    <w:rsid w:val="00B04ECA"/>
    <w:rsid w:val="00B05B8B"/>
    <w:rsid w:val="00B07A3A"/>
    <w:rsid w:val="00B1227C"/>
    <w:rsid w:val="00B13137"/>
    <w:rsid w:val="00B13EEF"/>
    <w:rsid w:val="00B16223"/>
    <w:rsid w:val="00B169A0"/>
    <w:rsid w:val="00B20B39"/>
    <w:rsid w:val="00B24FC2"/>
    <w:rsid w:val="00B2734A"/>
    <w:rsid w:val="00B41341"/>
    <w:rsid w:val="00B45AF3"/>
    <w:rsid w:val="00B5057E"/>
    <w:rsid w:val="00B51C85"/>
    <w:rsid w:val="00B57591"/>
    <w:rsid w:val="00B63F08"/>
    <w:rsid w:val="00B64B74"/>
    <w:rsid w:val="00B67001"/>
    <w:rsid w:val="00B70585"/>
    <w:rsid w:val="00B708E1"/>
    <w:rsid w:val="00B71810"/>
    <w:rsid w:val="00B762B6"/>
    <w:rsid w:val="00B8295B"/>
    <w:rsid w:val="00B83536"/>
    <w:rsid w:val="00B86466"/>
    <w:rsid w:val="00B869D3"/>
    <w:rsid w:val="00B93A89"/>
    <w:rsid w:val="00B94D60"/>
    <w:rsid w:val="00B95E45"/>
    <w:rsid w:val="00BA42A2"/>
    <w:rsid w:val="00BB1D6D"/>
    <w:rsid w:val="00BB3FA9"/>
    <w:rsid w:val="00BB577C"/>
    <w:rsid w:val="00BB6680"/>
    <w:rsid w:val="00BB7A5C"/>
    <w:rsid w:val="00BC0CB2"/>
    <w:rsid w:val="00BC373D"/>
    <w:rsid w:val="00BC51D4"/>
    <w:rsid w:val="00BC54A9"/>
    <w:rsid w:val="00BC7C2E"/>
    <w:rsid w:val="00BC7D25"/>
    <w:rsid w:val="00BD0A35"/>
    <w:rsid w:val="00BD1E70"/>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37856"/>
    <w:rsid w:val="00C42865"/>
    <w:rsid w:val="00C4451F"/>
    <w:rsid w:val="00C44D44"/>
    <w:rsid w:val="00C517D9"/>
    <w:rsid w:val="00C62BB9"/>
    <w:rsid w:val="00C6634D"/>
    <w:rsid w:val="00C67376"/>
    <w:rsid w:val="00C71C57"/>
    <w:rsid w:val="00C7426F"/>
    <w:rsid w:val="00C82B79"/>
    <w:rsid w:val="00C82F0F"/>
    <w:rsid w:val="00C84D74"/>
    <w:rsid w:val="00C850D9"/>
    <w:rsid w:val="00C855C9"/>
    <w:rsid w:val="00C93911"/>
    <w:rsid w:val="00C93C8E"/>
    <w:rsid w:val="00C96B59"/>
    <w:rsid w:val="00CA4BC5"/>
    <w:rsid w:val="00CA6468"/>
    <w:rsid w:val="00CB28A2"/>
    <w:rsid w:val="00CB6AA3"/>
    <w:rsid w:val="00CC0B95"/>
    <w:rsid w:val="00CC2CCC"/>
    <w:rsid w:val="00CD092C"/>
    <w:rsid w:val="00CD4404"/>
    <w:rsid w:val="00CE3A57"/>
    <w:rsid w:val="00CE6208"/>
    <w:rsid w:val="00CF1633"/>
    <w:rsid w:val="00CF199D"/>
    <w:rsid w:val="00CF2019"/>
    <w:rsid w:val="00CF224C"/>
    <w:rsid w:val="00CF6D17"/>
    <w:rsid w:val="00D000EC"/>
    <w:rsid w:val="00D17605"/>
    <w:rsid w:val="00D177E9"/>
    <w:rsid w:val="00D24A07"/>
    <w:rsid w:val="00D25A50"/>
    <w:rsid w:val="00D30347"/>
    <w:rsid w:val="00D3320A"/>
    <w:rsid w:val="00D33213"/>
    <w:rsid w:val="00D34E33"/>
    <w:rsid w:val="00D414F1"/>
    <w:rsid w:val="00D42D2E"/>
    <w:rsid w:val="00D431BB"/>
    <w:rsid w:val="00D43B4D"/>
    <w:rsid w:val="00D6589B"/>
    <w:rsid w:val="00D7028E"/>
    <w:rsid w:val="00D71E1D"/>
    <w:rsid w:val="00D73421"/>
    <w:rsid w:val="00D760E8"/>
    <w:rsid w:val="00D84DE1"/>
    <w:rsid w:val="00D86FB4"/>
    <w:rsid w:val="00D905C9"/>
    <w:rsid w:val="00D90A0C"/>
    <w:rsid w:val="00D922BC"/>
    <w:rsid w:val="00DA0FC8"/>
    <w:rsid w:val="00DA2921"/>
    <w:rsid w:val="00DA3F09"/>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F17"/>
    <w:rsid w:val="00E12336"/>
    <w:rsid w:val="00E17182"/>
    <w:rsid w:val="00E1746B"/>
    <w:rsid w:val="00E20B29"/>
    <w:rsid w:val="00E309A2"/>
    <w:rsid w:val="00E35735"/>
    <w:rsid w:val="00E501B0"/>
    <w:rsid w:val="00E5054F"/>
    <w:rsid w:val="00E50DD4"/>
    <w:rsid w:val="00E52CEB"/>
    <w:rsid w:val="00E538B2"/>
    <w:rsid w:val="00E53CA9"/>
    <w:rsid w:val="00E5701A"/>
    <w:rsid w:val="00E57463"/>
    <w:rsid w:val="00E600BB"/>
    <w:rsid w:val="00E617EC"/>
    <w:rsid w:val="00E63104"/>
    <w:rsid w:val="00E67552"/>
    <w:rsid w:val="00E67594"/>
    <w:rsid w:val="00E67AE6"/>
    <w:rsid w:val="00E715A9"/>
    <w:rsid w:val="00E76419"/>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3583"/>
    <w:rsid w:val="00EE55FD"/>
    <w:rsid w:val="00EF16CF"/>
    <w:rsid w:val="00EF1DE3"/>
    <w:rsid w:val="00F00A8B"/>
    <w:rsid w:val="00F01B72"/>
    <w:rsid w:val="00F03209"/>
    <w:rsid w:val="00F06EDB"/>
    <w:rsid w:val="00F0785F"/>
    <w:rsid w:val="00F12E7D"/>
    <w:rsid w:val="00F159B7"/>
    <w:rsid w:val="00F20F42"/>
    <w:rsid w:val="00F23693"/>
    <w:rsid w:val="00F3054C"/>
    <w:rsid w:val="00F3300F"/>
    <w:rsid w:val="00F359F8"/>
    <w:rsid w:val="00F373D5"/>
    <w:rsid w:val="00F4318F"/>
    <w:rsid w:val="00F437EE"/>
    <w:rsid w:val="00F50D20"/>
    <w:rsid w:val="00F51A7B"/>
    <w:rsid w:val="00F54833"/>
    <w:rsid w:val="00F57961"/>
    <w:rsid w:val="00F64CC5"/>
    <w:rsid w:val="00F67EC0"/>
    <w:rsid w:val="00F70AEF"/>
    <w:rsid w:val="00F845B8"/>
    <w:rsid w:val="00F91CC8"/>
    <w:rsid w:val="00FA66AB"/>
    <w:rsid w:val="00FB204E"/>
    <w:rsid w:val="00FB5CB9"/>
    <w:rsid w:val="00FB603A"/>
    <w:rsid w:val="00FC3995"/>
    <w:rsid w:val="00FD1854"/>
    <w:rsid w:val="00FD241E"/>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0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3805">
      <w:bodyDiv w:val="1"/>
      <w:marLeft w:val="0"/>
      <w:marRight w:val="0"/>
      <w:marTop w:val="0"/>
      <w:marBottom w:val="0"/>
      <w:divBdr>
        <w:top w:val="none" w:sz="0" w:space="0" w:color="auto"/>
        <w:left w:val="none" w:sz="0" w:space="0" w:color="auto"/>
        <w:bottom w:val="none" w:sz="0" w:space="0" w:color="auto"/>
        <w:right w:val="none" w:sz="0" w:space="0" w:color="auto"/>
      </w:divBdr>
    </w:div>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02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2024-01-05T09:33:00Z</dcterms:created>
  <dcterms:modified xsi:type="dcterms:W3CDTF">2024-01-10T07:34:00Z</dcterms:modified>
</cp:coreProperties>
</file>