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7B78CDB4897493BAD68FCF3C766DDDE"/>
          </w:placeholder>
        </w:sdtPr>
        <w:sdtEndPr/>
        <w:sdtContent>
          <w:tr w:rsidR="00465EE8" w:rsidRPr="00465EE8" w14:paraId="07CD5FB9" w14:textId="77777777" w:rsidTr="00465EE8">
            <w:trPr>
              <w:trHeight w:val="1474"/>
            </w:trPr>
            <w:tc>
              <w:tcPr>
                <w:tcW w:w="7938" w:type="dxa"/>
              </w:tcPr>
              <w:p w14:paraId="1D1510AD" w14:textId="77777777" w:rsidR="00465EE8" w:rsidRPr="00465EE8" w:rsidRDefault="00465EE8" w:rsidP="00465EE8">
                <w:pPr>
                  <w:spacing w:line="240" w:lineRule="auto"/>
                </w:pPr>
              </w:p>
            </w:tc>
            <w:tc>
              <w:tcPr>
                <w:tcW w:w="1132" w:type="dxa"/>
              </w:tcPr>
              <w:p w14:paraId="4C2D7AD0" w14:textId="77777777" w:rsidR="00465EE8" w:rsidRPr="00465EE8" w:rsidRDefault="00465EE8" w:rsidP="00465EE8">
                <w:pPr>
                  <w:spacing w:line="240" w:lineRule="auto"/>
                  <w:jc w:val="right"/>
                </w:pPr>
                <w:r w:rsidRPr="00465EE8">
                  <w:rPr>
                    <w:noProof/>
                  </w:rPr>
                  <w:drawing>
                    <wp:inline distT="0" distB="0" distL="0" distR="0" wp14:anchorId="1BDEAC75" wp14:editId="488AC27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7B78CDB4897493BAD68FCF3C766DDDE"/>
          </w:placeholder>
        </w:sdtPr>
        <w:sdtEndPr/>
        <w:sdtContent>
          <w:tr w:rsidR="00BF33AE" w14:paraId="18F6219C" w14:textId="77777777" w:rsidTr="00EF5A4E">
            <w:trPr>
              <w:trHeight w:hRule="exact" w:val="680"/>
            </w:trPr>
            <w:sdt>
              <w:sdtPr>
                <w:id w:val="-562105604"/>
                <w:lock w:val="sdtContentLocked"/>
                <w:placeholder>
                  <w:docPart w:val="09F1F2B48F074B189711534B6348BFB8"/>
                </w:placeholder>
              </w:sdtPr>
              <w:sdtEndPr/>
              <w:sdtContent>
                <w:tc>
                  <w:tcPr>
                    <w:tcW w:w="9071" w:type="dxa"/>
                  </w:tcPr>
                  <w:p w14:paraId="6CDDEDB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7B78CDB4897493BAD68FCF3C766DDDE"/>
          </w:placeholder>
        </w:sdtPr>
        <w:sdtEndPr/>
        <w:sdtContent>
          <w:tr w:rsidR="00973546" w:rsidRPr="00840C91" w14:paraId="45407CBF" w14:textId="77777777" w:rsidTr="00AB42BD">
            <w:trPr>
              <w:trHeight w:hRule="exact" w:val="567"/>
            </w:trPr>
            <w:sdt>
              <w:sdtPr>
                <w:id w:val="42179897"/>
                <w:lock w:val="sdtLocked"/>
                <w:placeholder>
                  <w:docPart w:val="D3A260C701C64FA0BD96FFE7342F04E8"/>
                </w:placeholder>
              </w:sdtPr>
              <w:sdtEndPr/>
              <w:sdtContent>
                <w:tc>
                  <w:tcPr>
                    <w:tcW w:w="9071" w:type="dxa"/>
                  </w:tcPr>
                  <w:p w14:paraId="35742F1F" w14:textId="4512E540" w:rsidR="00973546" w:rsidRPr="00840C91" w:rsidRDefault="00DC6B52" w:rsidP="00465EE8">
                    <w:pPr>
                      <w:pStyle w:val="Headline"/>
                      <w:rPr>
                        <w:lang w:val="en-US"/>
                      </w:rPr>
                    </w:pPr>
                    <w:r>
                      <w:t>Neuer Großhandelsstandort</w:t>
                    </w:r>
                    <w:r w:rsidR="009A5DC3">
                      <w:t xml:space="preserve"> für Getränke</w:t>
                    </w:r>
                  </w:p>
                </w:tc>
              </w:sdtContent>
            </w:sdt>
          </w:tr>
        </w:sdtContent>
      </w:sdt>
    </w:tbl>
    <w:sdt>
      <w:sdtPr>
        <w:id w:val="-860516056"/>
        <w:placeholder>
          <w:docPart w:val="E924489298774E86B2C44EEBD2A3FCC0"/>
        </w:placeholder>
      </w:sdtPr>
      <w:sdtEndPr/>
      <w:sdtContent>
        <w:p w14:paraId="55FE85F9" w14:textId="7B483F8A" w:rsidR="00011366" w:rsidRPr="00011366" w:rsidRDefault="00DC6B52" w:rsidP="00601BD8">
          <w:pPr>
            <w:pStyle w:val="Subline"/>
            <w:spacing w:after="360"/>
            <w:rPr>
              <w:lang w:val="en-US"/>
            </w:rPr>
          </w:pPr>
          <w:r>
            <w:t xml:space="preserve">Edeka Südwest mietet </w:t>
          </w:r>
          <w:r w:rsidR="009A5DC3">
            <w:t>Gewerbeeinheit</w:t>
          </w:r>
          <w:r>
            <w:t xml:space="preserve"> in Holzgerlingen</w:t>
          </w:r>
          <w:r w:rsidR="009A5DC3">
            <w:t xml:space="preserve"> bei </w:t>
          </w:r>
          <w:r w:rsidR="00D33D1E">
            <w:t>S</w:t>
          </w:r>
          <w:r w:rsidR="009A5DC3">
            <w:t>tuttgart</w:t>
          </w:r>
        </w:p>
      </w:sdtContent>
    </w:sdt>
    <w:p w14:paraId="75EC8697" w14:textId="12A49602" w:rsidR="00815926" w:rsidRDefault="00DC6B52" w:rsidP="00815926">
      <w:pPr>
        <w:pStyle w:val="Bulletpoints"/>
      </w:pPr>
      <w:r>
        <w:t>Standort zur Belieferung von Märkten im Großraum Stuttgart mit Getränken</w:t>
      </w:r>
    </w:p>
    <w:p w14:paraId="367A8074" w14:textId="12F54545" w:rsidR="00815926" w:rsidRDefault="00DC6B52" w:rsidP="00815926">
      <w:pPr>
        <w:pStyle w:val="Bulletpoints"/>
      </w:pPr>
      <w:r>
        <w:t xml:space="preserve">Neubau </w:t>
      </w:r>
      <w:r w:rsidR="00586A6B">
        <w:t>mit</w:t>
      </w:r>
      <w:r>
        <w:t xml:space="preserve"> 14.000 Quadratmeter</w:t>
      </w:r>
      <w:r w:rsidR="00586A6B">
        <w:t>n</w:t>
      </w:r>
      <w:r>
        <w:t xml:space="preserve"> </w:t>
      </w:r>
      <w:r w:rsidR="00586A6B">
        <w:t>Nutzfläche</w:t>
      </w:r>
    </w:p>
    <w:p w14:paraId="0DF44F49" w14:textId="472D24FE" w:rsidR="00815926" w:rsidRDefault="00D77130" w:rsidP="00815926">
      <w:pPr>
        <w:pStyle w:val="Bulletpoints"/>
      </w:pPr>
      <w:r>
        <w:t xml:space="preserve">Inbetriebnahme </w:t>
      </w:r>
      <w:r w:rsidR="00DC6B52">
        <w:t>im zweiten Quartal 2024</w:t>
      </w:r>
      <w:r>
        <w:t xml:space="preserve"> </w:t>
      </w:r>
      <w:r w:rsidR="00815926">
        <w:t>geplant</w:t>
      </w:r>
    </w:p>
    <w:p w14:paraId="1A0D1C52" w14:textId="153D51C1" w:rsidR="004678D6" w:rsidRPr="00BD7929" w:rsidRDefault="00335B55" w:rsidP="00BD7929">
      <w:pPr>
        <w:pStyle w:val="Intro-Text"/>
      </w:pPr>
      <w:sdt>
        <w:sdtPr>
          <w:id w:val="1521048624"/>
          <w:placeholder>
            <w:docPart w:val="9BD681D5C0F14F19BA952634D70C9AAC"/>
          </w:placeholder>
        </w:sdtPr>
        <w:sdtEndPr/>
        <w:sdtContent>
          <w:r w:rsidR="00815926">
            <w:t>Offenburg</w:t>
          </w:r>
        </w:sdtContent>
      </w:sdt>
      <w:r w:rsidR="00BD7929">
        <w:t>/</w:t>
      </w:r>
      <w:sdt>
        <w:sdtPr>
          <w:id w:val="765271979"/>
          <w:placeholder>
            <w:docPart w:val="9935A238DAFB4DB2B8DE2EE045A58382"/>
          </w:placeholder>
          <w:date w:fullDate="2023-08-09T00:00:00Z">
            <w:dateFormat w:val="dd.MM.yyyy"/>
            <w:lid w:val="de-DE"/>
            <w:storeMappedDataAs w:val="dateTime"/>
            <w:calendar w:val="gregorian"/>
          </w:date>
        </w:sdtPr>
        <w:sdtEndPr/>
        <w:sdtContent>
          <w:r w:rsidR="009244B4">
            <w:t>09.08.2023</w:t>
          </w:r>
        </w:sdtContent>
      </w:sdt>
      <w:r w:rsidR="00BD7929">
        <w:t xml:space="preserve"> </w:t>
      </w:r>
      <w:r w:rsidR="00815926">
        <w:t>–</w:t>
      </w:r>
      <w:r w:rsidR="00BD7929">
        <w:t xml:space="preserve"> </w:t>
      </w:r>
      <w:r w:rsidR="000911E8">
        <w:t xml:space="preserve">Die Edeka-Märkte im Großraum Stuttgart werden ab dem kommenden Jahr von Holzgerlingen aus mit Getränken beliefert. Dafür mietet Edeka Südwest eine rund 14.000 Quadratmeter große Gewerbeeinheit, die sich derzeit noch im Bau befindet. Damit entsteht der insgesamt </w:t>
      </w:r>
      <w:r w:rsidR="004C6C29">
        <w:t>vierte</w:t>
      </w:r>
      <w:r w:rsidR="000911E8">
        <w:t xml:space="preserve"> </w:t>
      </w:r>
      <w:r w:rsidR="004C6C29">
        <w:t>Getränke-</w:t>
      </w:r>
      <w:r w:rsidR="000911E8">
        <w:t xml:space="preserve">Großhandelsstandort des Edeka-Verbunds im Südwesten. Die </w:t>
      </w:r>
      <w:r w:rsidR="00573008">
        <w:t xml:space="preserve">Laufzeit des Mietvertrags beträgt zehn Jahre, die </w:t>
      </w:r>
      <w:r w:rsidR="000911E8">
        <w:t>Inbetriebnahme ist für das zweite Quartal 2024 geplant</w:t>
      </w:r>
      <w:r w:rsidR="00723269">
        <w:t>.</w:t>
      </w:r>
    </w:p>
    <w:p w14:paraId="4449CEC0" w14:textId="765098C1" w:rsidR="000911E8" w:rsidRDefault="00723269" w:rsidP="00573008">
      <w:r>
        <w:t>„</w:t>
      </w:r>
      <w:r w:rsidR="000911E8">
        <w:t>Der neue Getränke-Großhandelsstandort</w:t>
      </w:r>
      <w:r>
        <w:t xml:space="preserve"> dient </w:t>
      </w:r>
      <w:r w:rsidR="000911E8">
        <w:t>der</w:t>
      </w:r>
      <w:r>
        <w:t xml:space="preserve"> Absicherung unserer Expansion</w:t>
      </w:r>
      <w:r w:rsidR="000911E8">
        <w:t xml:space="preserve">“, betont Rainer Huber, Sprecher des Vorstands Edeka Südwest. </w:t>
      </w:r>
      <w:r w:rsidR="00573008">
        <w:t xml:space="preserve">Klaus Fickert, der bei Edeka Südwest als Vorstand den Bereich Logistik verantwortet, erläutert: „Wir verlagern </w:t>
      </w:r>
      <w:r w:rsidR="004C6C29">
        <w:t>ein Teil des</w:t>
      </w:r>
      <w:r w:rsidR="00573008">
        <w:t xml:space="preserve"> Getränkesortiment</w:t>
      </w:r>
      <w:r w:rsidR="004C6C29">
        <w:t>s</w:t>
      </w:r>
      <w:r w:rsidR="00573008">
        <w:t xml:space="preserve"> auf den neuen Standort, um den Großhandelsstandort Balingen zu entlasten. Rund 80 Mitarbeitende werden </w:t>
      </w:r>
      <w:r w:rsidR="004C6C29">
        <w:t>am neuen Standort in Zweischichtbetrieb beschäftigt sein</w:t>
      </w:r>
      <w:r w:rsidR="00573008">
        <w:t>.</w:t>
      </w:r>
      <w:r w:rsidR="004C6C29">
        <w:t>“</w:t>
      </w:r>
      <w:r w:rsidR="00573008">
        <w:t xml:space="preserve"> Die Gewerbeeinheit in Holzgerlingen wird zirka 12.00</w:t>
      </w:r>
      <w:r w:rsidR="00F856E2">
        <w:t>0</w:t>
      </w:r>
      <w:r w:rsidR="00573008">
        <w:t xml:space="preserve"> Quadratmeter Hallen</w:t>
      </w:r>
      <w:r w:rsidR="00F856E2">
        <w:t xml:space="preserve">fläche sowie weiteren Flächen für u. a. Büros und Sozialräume umfassen. Ein rund 520 Quadratmeter großer Verladetunnel wird die seitliche Be- und Entladung ermöglichen. Der Neubau wird laut </w:t>
      </w:r>
      <w:r w:rsidR="004C6C29">
        <w:t>des Projektpartners</w:t>
      </w:r>
      <w:r w:rsidR="00F856E2">
        <w:t xml:space="preserve"> die Anforderungen des BEG-40-Standards erfüllen. Die Beheizung erfolgt über Luft-Luft-Wärmepumpen. Auf fossile Energieträger kann dabei verzichtet </w:t>
      </w:r>
      <w:r w:rsidR="00F856E2">
        <w:lastRenderedPageBreak/>
        <w:t xml:space="preserve">werden. Die Dachfläche wird dank einer Photovoltaikanlage der Gewinnung regenerativer Energie dienen. </w:t>
      </w:r>
    </w:p>
    <w:p w14:paraId="47453DB3" w14:textId="20B54C40" w:rsidR="00573008" w:rsidRDefault="00573008" w:rsidP="00601BD8"/>
    <w:p w14:paraId="663AFC01" w14:textId="541F69D6" w:rsidR="00F856E2" w:rsidRPr="00F856E2" w:rsidRDefault="00F856E2" w:rsidP="00601BD8">
      <w:pPr>
        <w:rPr>
          <w:b/>
          <w:bCs/>
        </w:rPr>
      </w:pPr>
      <w:r w:rsidRPr="00F856E2">
        <w:rPr>
          <w:b/>
          <w:bCs/>
        </w:rPr>
        <w:t>Mehrweggebinde und regionale Artikel bilden Schwerpunkte</w:t>
      </w:r>
    </w:p>
    <w:p w14:paraId="7234FAF0" w14:textId="77777777" w:rsidR="00573008" w:rsidRDefault="00573008" w:rsidP="00601BD8"/>
    <w:p w14:paraId="4F60B69A" w14:textId="577B5B23" w:rsidR="005B2C1C" w:rsidRDefault="005B2C1C" w:rsidP="005B2C1C">
      <w:pPr>
        <w:pStyle w:val="Flietext"/>
        <w:rPr>
          <w:color w:val="auto"/>
        </w:rPr>
      </w:pPr>
      <w:r w:rsidRPr="005B2C1C">
        <w:rPr>
          <w:color w:val="auto"/>
        </w:rPr>
        <w:t>D</w:t>
      </w:r>
      <w:r>
        <w:rPr>
          <w:color w:val="auto"/>
        </w:rPr>
        <w:t xml:space="preserve">ie Großhandlung des Edeka-Verbunds im Südwesten </w:t>
      </w:r>
      <w:r w:rsidRPr="005B2C1C">
        <w:rPr>
          <w:color w:val="auto"/>
        </w:rPr>
        <w:t xml:space="preserve">beliefert die Märkte </w:t>
      </w:r>
      <w:r>
        <w:rPr>
          <w:color w:val="auto"/>
        </w:rPr>
        <w:t xml:space="preserve">in der Region </w:t>
      </w:r>
      <w:r w:rsidRPr="005B2C1C">
        <w:rPr>
          <w:color w:val="auto"/>
        </w:rPr>
        <w:t>mit einem</w:t>
      </w:r>
      <w:r>
        <w:rPr>
          <w:color w:val="auto"/>
        </w:rPr>
        <w:t xml:space="preserve"> </w:t>
      </w:r>
      <w:r w:rsidRPr="005B2C1C">
        <w:rPr>
          <w:color w:val="auto"/>
        </w:rPr>
        <w:t>vielfältigen Sortiment</w:t>
      </w:r>
      <w:r>
        <w:rPr>
          <w:color w:val="auto"/>
        </w:rPr>
        <w:t xml:space="preserve">, das von Produkten </w:t>
      </w:r>
      <w:r w:rsidRPr="005B2C1C">
        <w:rPr>
          <w:color w:val="auto"/>
        </w:rPr>
        <w:t>überregionale</w:t>
      </w:r>
      <w:r>
        <w:rPr>
          <w:color w:val="auto"/>
        </w:rPr>
        <w:t>r</w:t>
      </w:r>
      <w:r w:rsidRPr="005B2C1C">
        <w:rPr>
          <w:color w:val="auto"/>
        </w:rPr>
        <w:t xml:space="preserve"> Lieferanten</w:t>
      </w:r>
      <w:r>
        <w:rPr>
          <w:color w:val="auto"/>
        </w:rPr>
        <w:t xml:space="preserve">, über Erzeugnisse von Betrieben der regionalen Landwirtschaft bis hin zu Artikeln aus </w:t>
      </w:r>
      <w:r w:rsidRPr="005B2C1C">
        <w:rPr>
          <w:color w:val="auto"/>
        </w:rPr>
        <w:t>eigenen Produktionsbetrieben</w:t>
      </w:r>
      <w:r>
        <w:rPr>
          <w:color w:val="auto"/>
        </w:rPr>
        <w:t xml:space="preserve"> reicht – auch im Bereich Getränke</w:t>
      </w:r>
      <w:r w:rsidRPr="005B2C1C">
        <w:rPr>
          <w:color w:val="auto"/>
        </w:rPr>
        <w:t>.</w:t>
      </w:r>
      <w:r w:rsidRPr="005B2C1C">
        <w:t xml:space="preserve"> </w:t>
      </w:r>
      <w:r>
        <w:t>M</w:t>
      </w:r>
      <w:r w:rsidRPr="005B2C1C">
        <w:rPr>
          <w:color w:val="auto"/>
        </w:rPr>
        <w:t>ehr als 3.000</w:t>
      </w:r>
      <w:r w:rsidR="00D33D1E">
        <w:rPr>
          <w:color w:val="auto"/>
        </w:rPr>
        <w:t xml:space="preserve"> </w:t>
      </w:r>
      <w:r w:rsidRPr="005B2C1C">
        <w:rPr>
          <w:color w:val="auto"/>
        </w:rPr>
        <w:t>Getränke-Artikel</w:t>
      </w:r>
      <w:r>
        <w:rPr>
          <w:color w:val="auto"/>
        </w:rPr>
        <w:t xml:space="preserve"> handelt Edeka Südwest. R</w:t>
      </w:r>
      <w:r w:rsidRPr="005B2C1C">
        <w:rPr>
          <w:color w:val="auto"/>
        </w:rPr>
        <w:t>und 70 Brauereien, 80 Weinerzeuger und</w:t>
      </w:r>
      <w:r w:rsidR="00D33D1E">
        <w:rPr>
          <w:color w:val="auto"/>
        </w:rPr>
        <w:t xml:space="preserve"> </w:t>
      </w:r>
      <w:r w:rsidRPr="005B2C1C">
        <w:rPr>
          <w:color w:val="auto"/>
        </w:rPr>
        <w:t xml:space="preserve">30 Brunnenbetriebe aus der Region </w:t>
      </w:r>
      <w:r>
        <w:rPr>
          <w:color w:val="auto"/>
        </w:rPr>
        <w:t>beliefern die Großhandlung.</w:t>
      </w:r>
      <w:r w:rsidRPr="005B2C1C">
        <w:t xml:space="preserve"> </w:t>
      </w:r>
      <w:r>
        <w:t>Im Bereich der alkoholfreien Getränke und Biere bestehen über</w:t>
      </w:r>
      <w:r w:rsidRPr="005B2C1C">
        <w:rPr>
          <w:color w:val="auto"/>
        </w:rPr>
        <w:t xml:space="preserve"> 60 Prozent</w:t>
      </w:r>
      <w:r>
        <w:rPr>
          <w:color w:val="auto"/>
        </w:rPr>
        <w:t xml:space="preserve"> des Sortiments aus </w:t>
      </w:r>
      <w:r w:rsidRPr="005B2C1C">
        <w:rPr>
          <w:color w:val="auto"/>
        </w:rPr>
        <w:t>Mehrweg-Artikel</w:t>
      </w:r>
      <w:r>
        <w:rPr>
          <w:color w:val="auto"/>
        </w:rPr>
        <w:t xml:space="preserve">n. </w:t>
      </w:r>
    </w:p>
    <w:p w14:paraId="3341D2BE" w14:textId="68BABBFF" w:rsidR="00EF79AA" w:rsidRPr="00EF79AA" w:rsidRDefault="00335B55" w:rsidP="00EF79AA">
      <w:pPr>
        <w:pStyle w:val="Zusatzinformation-berschrift"/>
      </w:pPr>
      <w:sdt>
        <w:sdtPr>
          <w:id w:val="-1061561099"/>
          <w:placeholder>
            <w:docPart w:val="570919211BEE4BEFB2E9D129518EFE38"/>
          </w:placeholder>
        </w:sdtPr>
        <w:sdtEndPr/>
        <w:sdtContent>
          <w:r w:rsidR="00E30C1E" w:rsidRPr="00E30C1E">
            <w:t>Zusatzinformation</w:t>
          </w:r>
          <w:r w:rsidR="009D76BD">
            <w:t xml:space="preserve"> – </w:t>
          </w:r>
          <w:r w:rsidR="00E30C1E" w:rsidRPr="00E30C1E">
            <w:t>Edeka Südwest</w:t>
          </w:r>
        </w:sdtContent>
      </w:sdt>
    </w:p>
    <w:p w14:paraId="7F3E80C3" w14:textId="77777777" w:rsidR="0043781B" w:rsidRPr="006D08E3" w:rsidRDefault="00335B55" w:rsidP="006D08E3">
      <w:pPr>
        <w:pStyle w:val="Zusatzinformation-Text"/>
      </w:pPr>
      <w:sdt>
        <w:sdtPr>
          <w:id w:val="-746034625"/>
          <w:placeholder>
            <w:docPart w:val="8E170B079FD74FF1BAA46F957960D32F"/>
          </w:placeholder>
        </w:sdtPr>
        <w:sdtEndPr/>
        <w:sdtContent>
          <w:sdt>
            <w:sdtPr>
              <w:id w:val="-1993400597"/>
              <w:placeholder>
                <w:docPart w:val="CF6C65D5C1DE431E9A92FD8A1A4C7935"/>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601BD8">
      <w:footerReference w:type="default" r:id="rId8"/>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3347" w14:textId="77777777" w:rsidR="00815926" w:rsidRDefault="00815926" w:rsidP="000B64B7">
      <w:r>
        <w:separator/>
      </w:r>
    </w:p>
  </w:endnote>
  <w:endnote w:type="continuationSeparator" w:id="0">
    <w:p w14:paraId="592A4B3B" w14:textId="77777777" w:rsidR="00815926" w:rsidRDefault="00815926"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7B78CDB4897493BAD68FCF3C766DDD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7B78CDB4897493BAD68FCF3C766DDDE"/>
            </w:placeholder>
          </w:sdtPr>
          <w:sdtEndPr>
            <w:rPr>
              <w:b/>
              <w:bCs/>
              <w:color w:val="1D1D1B" w:themeColor="text2"/>
              <w:sz w:val="18"/>
              <w:szCs w:val="18"/>
            </w:rPr>
          </w:sdtEndPr>
          <w:sdtContent>
            <w:tr w:rsidR="00BE785A" w14:paraId="6448AEA5" w14:textId="77777777" w:rsidTr="00503BFF">
              <w:trPr>
                <w:trHeight w:hRule="exact" w:val="227"/>
              </w:trPr>
              <w:tc>
                <w:tcPr>
                  <w:tcW w:w="9071" w:type="dxa"/>
                </w:tcPr>
                <w:p w14:paraId="5A5404C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7B78CDB4897493BAD68FCF3C766DDDE"/>
            </w:placeholder>
          </w:sdtPr>
          <w:sdtEndPr/>
          <w:sdtContent>
            <w:sdt>
              <w:sdtPr>
                <w:id w:val="-79604635"/>
                <w:lock w:val="sdtContentLocked"/>
                <w:placeholder>
                  <w:docPart w:val="D3A260C701C64FA0BD96FFE7342F04E8"/>
                </w:placeholder>
              </w:sdtPr>
              <w:sdtEndPr/>
              <w:sdtContent>
                <w:tr w:rsidR="00503BFF" w14:paraId="073C11F1" w14:textId="77777777" w:rsidTr="00B31928">
                  <w:trPr>
                    <w:trHeight w:hRule="exact" w:val="1361"/>
                  </w:trPr>
                  <w:tc>
                    <w:tcPr>
                      <w:tcW w:w="9071" w:type="dxa"/>
                    </w:tcPr>
                    <w:p w14:paraId="5360D40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44B39D9C" w14:textId="77777777" w:rsidR="00B31928" w:rsidRDefault="00B31928" w:rsidP="00B31928">
                      <w:pPr>
                        <w:pStyle w:val="Fuzeilentext"/>
                      </w:pPr>
                      <w:r>
                        <w:t>Edekastraße 1 • 77656 Offenburg</w:t>
                      </w:r>
                    </w:p>
                    <w:p w14:paraId="39B24DED" w14:textId="77777777" w:rsidR="00B31928" w:rsidRDefault="00B31928" w:rsidP="00B31928">
                      <w:pPr>
                        <w:pStyle w:val="Fuzeilentext"/>
                      </w:pPr>
                      <w:r>
                        <w:t>Telefon: 0781 502-661</w:t>
                      </w:r>
                      <w:r w:rsidR="00C600CE">
                        <w:t>0</w:t>
                      </w:r>
                      <w:r>
                        <w:t xml:space="preserve"> • Fax: 0781 502-6180</w:t>
                      </w:r>
                    </w:p>
                    <w:p w14:paraId="0864584A" w14:textId="77777777" w:rsidR="00B31928" w:rsidRDefault="00B31928" w:rsidP="00B31928">
                      <w:pPr>
                        <w:pStyle w:val="Fuzeilentext"/>
                      </w:pPr>
                      <w:r>
                        <w:t xml:space="preserve">E-Mail: presse@edeka-suedwest.de </w:t>
                      </w:r>
                    </w:p>
                    <w:p w14:paraId="0C9BC489" w14:textId="77777777" w:rsidR="00B31928" w:rsidRDefault="00B31928" w:rsidP="00B31928">
                      <w:pPr>
                        <w:pStyle w:val="Fuzeilentext"/>
                      </w:pPr>
                      <w:r>
                        <w:t>https://verbund.edeka/südwest • www.edeka.de/suedwest</w:t>
                      </w:r>
                    </w:p>
                    <w:p w14:paraId="4ECF7158" w14:textId="77777777" w:rsidR="00503BFF" w:rsidRPr="00B31928" w:rsidRDefault="00B31928" w:rsidP="00B31928">
                      <w:pPr>
                        <w:pStyle w:val="Fuzeilentext"/>
                      </w:pPr>
                      <w:r>
                        <w:t>www.xing.com/company/edekasuedwest • www.linkedin.com/company/edekasuedwest</w:t>
                      </w:r>
                    </w:p>
                  </w:tc>
                </w:tr>
              </w:sdtContent>
            </w:sdt>
          </w:sdtContent>
        </w:sdt>
      </w:tbl>
      <w:p w14:paraId="2688FD4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01987C9" wp14:editId="5E7AF99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F29E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EC61250" wp14:editId="7FB9559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9960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57C1" w14:textId="77777777" w:rsidR="00815926" w:rsidRDefault="00815926" w:rsidP="000B64B7">
      <w:r>
        <w:separator/>
      </w:r>
    </w:p>
  </w:footnote>
  <w:footnote w:type="continuationSeparator" w:id="0">
    <w:p w14:paraId="563BC7E4" w14:textId="77777777" w:rsidR="00815926" w:rsidRDefault="00815926"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87A58"/>
    <w:lvl w:ilvl="0">
      <w:numFmt w:val="bullet"/>
      <w:lvlText w:val="*"/>
      <w:lvlJc w:val="left"/>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22415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26"/>
    <w:rsid w:val="00007E0A"/>
    <w:rsid w:val="00011366"/>
    <w:rsid w:val="000314BC"/>
    <w:rsid w:val="0003575C"/>
    <w:rsid w:val="000401C5"/>
    <w:rsid w:val="000541DD"/>
    <w:rsid w:val="00061F34"/>
    <w:rsid w:val="0006388E"/>
    <w:rsid w:val="00065FA1"/>
    <w:rsid w:val="000731B9"/>
    <w:rsid w:val="0007721D"/>
    <w:rsid w:val="000911E8"/>
    <w:rsid w:val="000B64B7"/>
    <w:rsid w:val="00154F99"/>
    <w:rsid w:val="001762B1"/>
    <w:rsid w:val="00196F36"/>
    <w:rsid w:val="001A7E1B"/>
    <w:rsid w:val="001C14A7"/>
    <w:rsid w:val="001D4BAC"/>
    <w:rsid w:val="001D61AF"/>
    <w:rsid w:val="001D71D2"/>
    <w:rsid w:val="001E47DB"/>
    <w:rsid w:val="00203058"/>
    <w:rsid w:val="00203E84"/>
    <w:rsid w:val="002127BF"/>
    <w:rsid w:val="00233953"/>
    <w:rsid w:val="002601D7"/>
    <w:rsid w:val="002B1C64"/>
    <w:rsid w:val="00335B55"/>
    <w:rsid w:val="0036284B"/>
    <w:rsid w:val="00364984"/>
    <w:rsid w:val="00385187"/>
    <w:rsid w:val="003D421D"/>
    <w:rsid w:val="004010CB"/>
    <w:rsid w:val="0043781B"/>
    <w:rsid w:val="00456265"/>
    <w:rsid w:val="00465EE8"/>
    <w:rsid w:val="004678D6"/>
    <w:rsid w:val="00474F05"/>
    <w:rsid w:val="004A487F"/>
    <w:rsid w:val="004A7B0C"/>
    <w:rsid w:val="004B28AC"/>
    <w:rsid w:val="004C6C29"/>
    <w:rsid w:val="004F7C6C"/>
    <w:rsid w:val="00503BFF"/>
    <w:rsid w:val="0051636A"/>
    <w:rsid w:val="00541AB1"/>
    <w:rsid w:val="005526ED"/>
    <w:rsid w:val="005528EB"/>
    <w:rsid w:val="00573008"/>
    <w:rsid w:val="005746E5"/>
    <w:rsid w:val="00586A6B"/>
    <w:rsid w:val="005B2C1C"/>
    <w:rsid w:val="005C27B7"/>
    <w:rsid w:val="005C708D"/>
    <w:rsid w:val="005E4041"/>
    <w:rsid w:val="00601BD8"/>
    <w:rsid w:val="00606C95"/>
    <w:rsid w:val="00655B4E"/>
    <w:rsid w:val="0068256C"/>
    <w:rsid w:val="006845CE"/>
    <w:rsid w:val="006963C2"/>
    <w:rsid w:val="006C1BE3"/>
    <w:rsid w:val="006D08E3"/>
    <w:rsid w:val="006F118C"/>
    <w:rsid w:val="006F2167"/>
    <w:rsid w:val="00707356"/>
    <w:rsid w:val="00710444"/>
    <w:rsid w:val="00723269"/>
    <w:rsid w:val="00752FB9"/>
    <w:rsid w:val="0076390E"/>
    <w:rsid w:val="00765C93"/>
    <w:rsid w:val="00772E94"/>
    <w:rsid w:val="00797DFD"/>
    <w:rsid w:val="007A5FAE"/>
    <w:rsid w:val="007C6900"/>
    <w:rsid w:val="007E0322"/>
    <w:rsid w:val="00815926"/>
    <w:rsid w:val="00840C91"/>
    <w:rsid w:val="00841822"/>
    <w:rsid w:val="0085383C"/>
    <w:rsid w:val="00865A58"/>
    <w:rsid w:val="00880966"/>
    <w:rsid w:val="008C2F79"/>
    <w:rsid w:val="008E284B"/>
    <w:rsid w:val="00903E04"/>
    <w:rsid w:val="00911B5C"/>
    <w:rsid w:val="009244B4"/>
    <w:rsid w:val="0092646F"/>
    <w:rsid w:val="009479C9"/>
    <w:rsid w:val="009731F1"/>
    <w:rsid w:val="00973546"/>
    <w:rsid w:val="00980227"/>
    <w:rsid w:val="009A5DC3"/>
    <w:rsid w:val="009B3C9B"/>
    <w:rsid w:val="009B5072"/>
    <w:rsid w:val="009D76BD"/>
    <w:rsid w:val="00A14E43"/>
    <w:rsid w:val="00A534E9"/>
    <w:rsid w:val="00AB42BD"/>
    <w:rsid w:val="00AE4D51"/>
    <w:rsid w:val="00B0619B"/>
    <w:rsid w:val="00B07C30"/>
    <w:rsid w:val="00B31928"/>
    <w:rsid w:val="00B44DE9"/>
    <w:rsid w:val="00B66F0B"/>
    <w:rsid w:val="00B80EC0"/>
    <w:rsid w:val="00B8553A"/>
    <w:rsid w:val="00BA3539"/>
    <w:rsid w:val="00BB2023"/>
    <w:rsid w:val="00BD2F2F"/>
    <w:rsid w:val="00BD7929"/>
    <w:rsid w:val="00BE785A"/>
    <w:rsid w:val="00BF33AE"/>
    <w:rsid w:val="00BF7397"/>
    <w:rsid w:val="00C0360C"/>
    <w:rsid w:val="00C12B7E"/>
    <w:rsid w:val="00C44B3E"/>
    <w:rsid w:val="00C569AA"/>
    <w:rsid w:val="00C600CE"/>
    <w:rsid w:val="00C76D49"/>
    <w:rsid w:val="00D161B0"/>
    <w:rsid w:val="00D16B68"/>
    <w:rsid w:val="00D24CA2"/>
    <w:rsid w:val="00D33653"/>
    <w:rsid w:val="00D33D1E"/>
    <w:rsid w:val="00D63B6D"/>
    <w:rsid w:val="00D748A3"/>
    <w:rsid w:val="00D77130"/>
    <w:rsid w:val="00D85FA9"/>
    <w:rsid w:val="00DB0ADC"/>
    <w:rsid w:val="00DB6E66"/>
    <w:rsid w:val="00DC3D83"/>
    <w:rsid w:val="00DC6B52"/>
    <w:rsid w:val="00E01A77"/>
    <w:rsid w:val="00E100C9"/>
    <w:rsid w:val="00E30C1E"/>
    <w:rsid w:val="00E652FF"/>
    <w:rsid w:val="00E87EB6"/>
    <w:rsid w:val="00EB51D9"/>
    <w:rsid w:val="00EF5A4E"/>
    <w:rsid w:val="00EF79AA"/>
    <w:rsid w:val="00F36ADF"/>
    <w:rsid w:val="00F40039"/>
    <w:rsid w:val="00F40112"/>
    <w:rsid w:val="00F46091"/>
    <w:rsid w:val="00F83F9E"/>
    <w:rsid w:val="00F856E2"/>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B7D5"/>
  <w15:chartTrackingRefBased/>
  <w15:docId w15:val="{E810B9E2-E0D0-4068-9510-BDC25E88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78CDB4897493BAD68FCF3C766DDDE"/>
        <w:category>
          <w:name w:val="Allgemein"/>
          <w:gallery w:val="placeholder"/>
        </w:category>
        <w:types>
          <w:type w:val="bbPlcHdr"/>
        </w:types>
        <w:behaviors>
          <w:behavior w:val="content"/>
        </w:behaviors>
        <w:guid w:val="{27BCCA56-DC0F-4E5B-A341-3B7C5368427C}"/>
      </w:docPartPr>
      <w:docPartBody>
        <w:p w:rsidR="00240CBD" w:rsidRDefault="00240CBD">
          <w:pPr>
            <w:pStyle w:val="87B78CDB4897493BAD68FCF3C766DDDE"/>
          </w:pPr>
          <w:r w:rsidRPr="00523F70">
            <w:rPr>
              <w:rStyle w:val="Platzhaltertext"/>
            </w:rPr>
            <w:t>Klicken oder tippen Sie hier, um Text einzugeben.</w:t>
          </w:r>
        </w:p>
      </w:docPartBody>
    </w:docPart>
    <w:docPart>
      <w:docPartPr>
        <w:name w:val="09F1F2B48F074B189711534B6348BFB8"/>
        <w:category>
          <w:name w:val="Allgemein"/>
          <w:gallery w:val="placeholder"/>
        </w:category>
        <w:types>
          <w:type w:val="bbPlcHdr"/>
        </w:types>
        <w:behaviors>
          <w:behavior w:val="content"/>
        </w:behaviors>
        <w:guid w:val="{B636AFFC-27E2-4C9F-9EDD-3DA881216A97}"/>
      </w:docPartPr>
      <w:docPartBody>
        <w:p w:rsidR="00240CBD" w:rsidRDefault="00240CBD">
          <w:pPr>
            <w:pStyle w:val="09F1F2B48F074B189711534B6348BFB8"/>
          </w:pPr>
          <w:r>
            <w:rPr>
              <w:rStyle w:val="Platzhaltertext"/>
            </w:rPr>
            <w:t>titel</w:t>
          </w:r>
        </w:p>
      </w:docPartBody>
    </w:docPart>
    <w:docPart>
      <w:docPartPr>
        <w:name w:val="D3A260C701C64FA0BD96FFE7342F04E8"/>
        <w:category>
          <w:name w:val="Allgemein"/>
          <w:gallery w:val="placeholder"/>
        </w:category>
        <w:types>
          <w:type w:val="bbPlcHdr"/>
        </w:types>
        <w:behaviors>
          <w:behavior w:val="content"/>
        </w:behaviors>
        <w:guid w:val="{A45E173B-8250-4563-998E-BC732E7624BF}"/>
      </w:docPartPr>
      <w:docPartBody>
        <w:p w:rsidR="00240CBD" w:rsidRDefault="00240CBD">
          <w:pPr>
            <w:pStyle w:val="D3A260C701C64FA0BD96FFE7342F04E8"/>
          </w:pPr>
          <w:r>
            <w:rPr>
              <w:rStyle w:val="Platzhaltertext"/>
            </w:rPr>
            <w:t>Headline</w:t>
          </w:r>
        </w:p>
      </w:docPartBody>
    </w:docPart>
    <w:docPart>
      <w:docPartPr>
        <w:name w:val="E924489298774E86B2C44EEBD2A3FCC0"/>
        <w:category>
          <w:name w:val="Allgemein"/>
          <w:gallery w:val="placeholder"/>
        </w:category>
        <w:types>
          <w:type w:val="bbPlcHdr"/>
        </w:types>
        <w:behaviors>
          <w:behavior w:val="content"/>
        </w:behaviors>
        <w:guid w:val="{34834E17-389C-44A8-8A1F-1CFE217FD3C3}"/>
      </w:docPartPr>
      <w:docPartBody>
        <w:p w:rsidR="00240CBD" w:rsidRDefault="00240CBD">
          <w:pPr>
            <w:pStyle w:val="E924489298774E86B2C44EEBD2A3FCC0"/>
          </w:pPr>
          <w:r>
            <w:rPr>
              <w:rStyle w:val="Platzhaltertext"/>
              <w:lang w:val="en-US"/>
            </w:rPr>
            <w:t>Subline</w:t>
          </w:r>
        </w:p>
      </w:docPartBody>
    </w:docPart>
    <w:docPart>
      <w:docPartPr>
        <w:name w:val="9BD681D5C0F14F19BA952634D70C9AAC"/>
        <w:category>
          <w:name w:val="Allgemein"/>
          <w:gallery w:val="placeholder"/>
        </w:category>
        <w:types>
          <w:type w:val="bbPlcHdr"/>
        </w:types>
        <w:behaviors>
          <w:behavior w:val="content"/>
        </w:behaviors>
        <w:guid w:val="{5B56FF80-1042-4FCA-A832-34CB23658B6B}"/>
      </w:docPartPr>
      <w:docPartBody>
        <w:p w:rsidR="00240CBD" w:rsidRDefault="00240CBD">
          <w:pPr>
            <w:pStyle w:val="9BD681D5C0F14F19BA952634D70C9AAC"/>
          </w:pPr>
          <w:r>
            <w:rPr>
              <w:rStyle w:val="Platzhaltertext"/>
            </w:rPr>
            <w:t>Ort</w:t>
          </w:r>
        </w:p>
      </w:docPartBody>
    </w:docPart>
    <w:docPart>
      <w:docPartPr>
        <w:name w:val="9935A238DAFB4DB2B8DE2EE045A58382"/>
        <w:category>
          <w:name w:val="Allgemein"/>
          <w:gallery w:val="placeholder"/>
        </w:category>
        <w:types>
          <w:type w:val="bbPlcHdr"/>
        </w:types>
        <w:behaviors>
          <w:behavior w:val="content"/>
        </w:behaviors>
        <w:guid w:val="{D3BA4C2E-2AE2-4D1D-A6D7-508F38A1A336}"/>
      </w:docPartPr>
      <w:docPartBody>
        <w:p w:rsidR="00240CBD" w:rsidRDefault="00240CBD">
          <w:pPr>
            <w:pStyle w:val="9935A238DAFB4DB2B8DE2EE045A58382"/>
          </w:pPr>
          <w:r w:rsidRPr="007C076F">
            <w:rPr>
              <w:rStyle w:val="Platzhaltertext"/>
            </w:rPr>
            <w:t>Datum</w:t>
          </w:r>
        </w:p>
      </w:docPartBody>
    </w:docPart>
    <w:docPart>
      <w:docPartPr>
        <w:name w:val="570919211BEE4BEFB2E9D129518EFE38"/>
        <w:category>
          <w:name w:val="Allgemein"/>
          <w:gallery w:val="placeholder"/>
        </w:category>
        <w:types>
          <w:type w:val="bbPlcHdr"/>
        </w:types>
        <w:behaviors>
          <w:behavior w:val="content"/>
        </w:behaviors>
        <w:guid w:val="{B011FC3D-E771-4727-BD43-41AF6216DB2E}"/>
      </w:docPartPr>
      <w:docPartBody>
        <w:p w:rsidR="00240CBD" w:rsidRDefault="00240CBD">
          <w:pPr>
            <w:pStyle w:val="570919211BEE4BEFB2E9D129518EFE38"/>
          </w:pPr>
          <w:r>
            <w:rPr>
              <w:rStyle w:val="Platzhaltertext"/>
            </w:rPr>
            <w:t>Zusatzinformation-Überschrift</w:t>
          </w:r>
        </w:p>
      </w:docPartBody>
    </w:docPart>
    <w:docPart>
      <w:docPartPr>
        <w:name w:val="8E170B079FD74FF1BAA46F957960D32F"/>
        <w:category>
          <w:name w:val="Allgemein"/>
          <w:gallery w:val="placeholder"/>
        </w:category>
        <w:types>
          <w:type w:val="bbPlcHdr"/>
        </w:types>
        <w:behaviors>
          <w:behavior w:val="content"/>
        </w:behaviors>
        <w:guid w:val="{50972EBD-E00B-4783-A6DA-A97DABA88688}"/>
      </w:docPartPr>
      <w:docPartBody>
        <w:p w:rsidR="00240CBD" w:rsidRDefault="00240CBD">
          <w:pPr>
            <w:pStyle w:val="8E170B079FD74FF1BAA46F957960D32F"/>
          </w:pPr>
          <w:r>
            <w:rPr>
              <w:rStyle w:val="Platzhaltertext"/>
            </w:rPr>
            <w:t>Zusatzinformation-Text</w:t>
          </w:r>
        </w:p>
      </w:docPartBody>
    </w:docPart>
    <w:docPart>
      <w:docPartPr>
        <w:name w:val="CF6C65D5C1DE431E9A92FD8A1A4C7935"/>
        <w:category>
          <w:name w:val="Allgemein"/>
          <w:gallery w:val="placeholder"/>
        </w:category>
        <w:types>
          <w:type w:val="bbPlcHdr"/>
        </w:types>
        <w:behaviors>
          <w:behavior w:val="content"/>
        </w:behaviors>
        <w:guid w:val="{DB53DCEF-BE49-4AE3-BFC1-C65A37939988}"/>
      </w:docPartPr>
      <w:docPartBody>
        <w:p w:rsidR="00240CBD" w:rsidRDefault="00240CBD">
          <w:pPr>
            <w:pStyle w:val="CF6C65D5C1DE431E9A92FD8A1A4C793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BD"/>
    <w:rsid w:val="0024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7B78CDB4897493BAD68FCF3C766DDDE">
    <w:name w:val="87B78CDB4897493BAD68FCF3C766DDDE"/>
  </w:style>
  <w:style w:type="paragraph" w:customStyle="1" w:styleId="09F1F2B48F074B189711534B6348BFB8">
    <w:name w:val="09F1F2B48F074B189711534B6348BFB8"/>
  </w:style>
  <w:style w:type="paragraph" w:customStyle="1" w:styleId="D3A260C701C64FA0BD96FFE7342F04E8">
    <w:name w:val="D3A260C701C64FA0BD96FFE7342F04E8"/>
  </w:style>
  <w:style w:type="paragraph" w:customStyle="1" w:styleId="E924489298774E86B2C44EEBD2A3FCC0">
    <w:name w:val="E924489298774E86B2C44EEBD2A3FCC0"/>
  </w:style>
  <w:style w:type="paragraph" w:customStyle="1" w:styleId="9BD681D5C0F14F19BA952634D70C9AAC">
    <w:name w:val="9BD681D5C0F14F19BA952634D70C9AAC"/>
  </w:style>
  <w:style w:type="paragraph" w:customStyle="1" w:styleId="9935A238DAFB4DB2B8DE2EE045A58382">
    <w:name w:val="9935A238DAFB4DB2B8DE2EE045A58382"/>
  </w:style>
  <w:style w:type="paragraph" w:customStyle="1" w:styleId="570919211BEE4BEFB2E9D129518EFE38">
    <w:name w:val="570919211BEE4BEFB2E9D129518EFE38"/>
  </w:style>
  <w:style w:type="paragraph" w:customStyle="1" w:styleId="8E170B079FD74FF1BAA46F957960D32F">
    <w:name w:val="8E170B079FD74FF1BAA46F957960D32F"/>
  </w:style>
  <w:style w:type="paragraph" w:customStyle="1" w:styleId="CF6C65D5C1DE431E9A92FD8A1A4C7935">
    <w:name w:val="CF6C65D5C1DE431E9A92FD8A1A4C7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14</cp:revision>
  <cp:lastPrinted>2023-08-04T13:06:00Z</cp:lastPrinted>
  <dcterms:created xsi:type="dcterms:W3CDTF">2023-07-26T15:44:00Z</dcterms:created>
  <dcterms:modified xsi:type="dcterms:W3CDTF">2023-08-04T13:06:00Z</dcterms:modified>
</cp:coreProperties>
</file>