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33FD60C4" w:rsidR="003A3A6C" w:rsidRPr="009769E5" w:rsidRDefault="004263CA" w:rsidP="003A3A6C">
                    <w:pPr>
                      <w:rPr>
                        <w:b/>
                        <w:bCs/>
                        <w:color w:val="auto"/>
                        <w:sz w:val="36"/>
                        <w:szCs w:val="36"/>
                      </w:rPr>
                    </w:pPr>
                    <w:r>
                      <w:rPr>
                        <w:b/>
                        <w:bCs/>
                        <w:color w:val="1D1D1B" w:themeColor="text2"/>
                        <w:sz w:val="36"/>
                        <w:szCs w:val="36"/>
                      </w:rPr>
                      <w:t>Der Verein „</w:t>
                    </w:r>
                    <w:r w:rsidRPr="004263CA">
                      <w:rPr>
                        <w:b/>
                        <w:bCs/>
                        <w:color w:val="1D1D1B" w:themeColor="text2"/>
                        <w:sz w:val="36"/>
                        <w:szCs w:val="36"/>
                      </w:rPr>
                      <w:t xml:space="preserve">Nature Recovery &amp; </w:t>
                    </w:r>
                    <w:proofErr w:type="spellStart"/>
                    <w:r w:rsidRPr="004263CA">
                      <w:rPr>
                        <w:b/>
                        <w:bCs/>
                        <w:color w:val="1D1D1B" w:themeColor="text2"/>
                        <w:sz w:val="36"/>
                        <w:szCs w:val="36"/>
                      </w:rPr>
                      <w:t>Conservation</w:t>
                    </w:r>
                    <w:proofErr w:type="spellEnd"/>
                    <w:r w:rsidRPr="004263CA">
                      <w:rPr>
                        <w:b/>
                        <w:bCs/>
                        <w:color w:val="1D1D1B" w:themeColor="text2"/>
                        <w:sz w:val="36"/>
                        <w:szCs w:val="36"/>
                      </w:rPr>
                      <w:t xml:space="preserve"> e.V.</w:t>
                    </w:r>
                    <w:r>
                      <w:rPr>
                        <w:b/>
                        <w:bCs/>
                        <w:color w:val="1D1D1B" w:themeColor="text2"/>
                        <w:sz w:val="36"/>
                        <w:szCs w:val="36"/>
                      </w:rPr>
                      <w:t xml:space="preserve">“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2A960FE8" w:rsidR="004678D6" w:rsidRPr="00BD7929" w:rsidRDefault="00ED76D5" w:rsidP="00A271FA">
      <w:pPr>
        <w:pStyle w:val="Intro-Text"/>
      </w:pPr>
      <w:sdt>
        <w:sdtPr>
          <w:id w:val="1521048624"/>
          <w:placeholder>
            <w:docPart w:val="892A13348E1044F68F5DD6FD36E70D32"/>
          </w:placeholder>
        </w:sdtPr>
        <w:sdtEndPr/>
        <w:sdtContent>
          <w:proofErr w:type="spellStart"/>
          <w:r w:rsidR="00D75D31">
            <w:t>Elchesheim</w:t>
          </w:r>
          <w:proofErr w:type="spellEnd"/>
          <w:r w:rsidR="00D75D31">
            <w:t>-Illingen</w:t>
          </w:r>
        </w:sdtContent>
      </w:sdt>
      <w:r w:rsidR="00BD7929" w:rsidRPr="00D46F8E">
        <w:t>/</w:t>
      </w:r>
      <w:sdt>
        <w:sdtPr>
          <w:id w:val="765271979"/>
          <w:placeholder>
            <w:docPart w:val="EA0A709F1105401BB9E6B49530B4061B"/>
          </w:placeholder>
          <w:date w:fullDate="2026-06-29T00:00:00Z">
            <w:dateFormat w:val="dd.MM.yyyy"/>
            <w:lid w:val="de-DE"/>
            <w:storeMappedDataAs w:val="dateTime"/>
            <w:calendar w:val="gregorian"/>
          </w:date>
        </w:sdtPr>
        <w:sdtEndPr/>
        <w:sdtContent>
          <w:r>
            <w:t>29.06.2026</w:t>
          </w:r>
        </w:sdtContent>
      </w:sdt>
      <w:r w:rsidR="00BD7929">
        <w:t xml:space="preserve"> </w:t>
      </w:r>
      <w:r w:rsidR="008E7461">
        <w:t>–</w:t>
      </w:r>
      <w:r w:rsidR="00BD7929">
        <w:t xml:space="preserve"> </w:t>
      </w:r>
      <w:r w:rsidR="00931914">
        <w:t xml:space="preserve">Mit ihrem Projekt </w:t>
      </w:r>
      <w:r w:rsidR="00CE0998">
        <w:t>„</w:t>
      </w:r>
      <w:r w:rsidR="004263CA" w:rsidRPr="004263CA">
        <w:t>Oberrheinische Blühwiesen</w:t>
      </w:r>
      <w:r w:rsidR="00CE0998">
        <w:t>“</w:t>
      </w:r>
      <w:r w:rsidR="00810F9E" w:rsidRPr="00810F9E">
        <w:t xml:space="preserve"> </w:t>
      </w:r>
      <w:r w:rsidR="007B5260">
        <w:t xml:space="preserve">gehört </w:t>
      </w:r>
      <w:r w:rsidR="004263CA">
        <w:t xml:space="preserve">der Verein </w:t>
      </w:r>
      <w:r w:rsidR="00CE0998">
        <w:t>„</w:t>
      </w:r>
      <w:r w:rsidR="004263CA">
        <w:t xml:space="preserve">Nature Recovery &amp; </w:t>
      </w:r>
      <w:proofErr w:type="spellStart"/>
      <w:r w:rsidR="004263CA">
        <w:t>Conservation</w:t>
      </w:r>
      <w:proofErr w:type="spellEnd"/>
      <w:r w:rsidR="004263CA">
        <w:t xml:space="preserve"> e.V.</w:t>
      </w:r>
      <w:r w:rsidR="00CE0998">
        <w:t xml:space="preserve">“ </w:t>
      </w:r>
      <w:r w:rsidR="008E7461" w:rsidRPr="009769E5">
        <w:t xml:space="preserve">zu den </w:t>
      </w:r>
      <w:r w:rsidR="00D34EBE" w:rsidRPr="009769E5">
        <w:t xml:space="preserve">diesjährigen </w:t>
      </w:r>
      <w:r w:rsidR="008E7461" w:rsidRPr="009769E5">
        <w:t>Preisträger</w:t>
      </w:r>
      <w:r w:rsidR="00CE0998">
        <w:t>n</w:t>
      </w:r>
      <w:r w:rsidR="008E7461" w:rsidRPr="009769E5">
        <w:t xml:space="preserve"> des </w:t>
      </w:r>
      <w:r w:rsidR="00E41886" w:rsidRPr="009769E5">
        <w:t>Wettbewerbs</w:t>
      </w:r>
      <w:r w:rsidR="00A271FA" w:rsidRPr="009769E5">
        <w:t xml:space="preserve"> zur Regionalmarke </w:t>
      </w:r>
      <w:r w:rsidR="00A271FA">
        <w:t xml:space="preserve">„Unsere Heimat“ von Edeka Südwest und erhält </w:t>
      </w:r>
      <w:r w:rsidR="004263CA">
        <w:t>2</w:t>
      </w:r>
      <w:r w:rsidR="009769E5" w:rsidRPr="009769E5">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 xml:space="preserve">initiiert und seitdem 321 herausragende Naturschutzprojekte im Südwesten mit insgesamt 788.000 Euro ausgezeichnet. </w:t>
      </w:r>
    </w:p>
    <w:p w14:paraId="15CD0859" w14:textId="111AE584"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 xml:space="preserve">24 auf nunmehr 321 ausgezeichnete Projekte. </w:t>
      </w:r>
      <w:r w:rsidR="00AB579C">
        <w:t xml:space="preserve">Alle </w:t>
      </w:r>
      <w:r>
        <w:t xml:space="preserve">diesjährigen Gewinner erhalten insgesamt 57.000 Euro. Seit Beginn des Wettbewerbs wurden damit Naturschutzprojekte im Südwesten mit über 788.000 Euro gefördert. </w:t>
      </w:r>
    </w:p>
    <w:p w14:paraId="6A33BC66" w14:textId="77777777" w:rsidR="00E07037" w:rsidRDefault="00E07037" w:rsidP="00E07037">
      <w:pPr>
        <w:pStyle w:val="Flietext"/>
      </w:pPr>
    </w:p>
    <w:p w14:paraId="20D96FC9" w14:textId="1B263D71" w:rsidR="00E07037" w:rsidRDefault="00E07037" w:rsidP="00E07037">
      <w:pPr>
        <w:pStyle w:val="Flietext"/>
      </w:pPr>
      <w:r>
        <w:t xml:space="preserve">Die Patenschaft für das nun ausgezeichnete Projekt übernimmt </w:t>
      </w:r>
      <w:r w:rsidRPr="009769E5">
        <w:rPr>
          <w:color w:val="auto"/>
        </w:rPr>
        <w:t>Edeka</w:t>
      </w:r>
      <w:r w:rsidR="00CE0998">
        <w:rPr>
          <w:color w:val="auto"/>
        </w:rPr>
        <w:t xml:space="preserve"> </w:t>
      </w:r>
      <w:r w:rsidR="004263CA">
        <w:rPr>
          <w:color w:val="auto"/>
        </w:rPr>
        <w:t>Huck</w:t>
      </w:r>
      <w:r w:rsidRPr="009769E5">
        <w:rPr>
          <w:color w:val="auto"/>
        </w:rPr>
        <w:t xml:space="preserve"> in </w:t>
      </w:r>
      <w:proofErr w:type="spellStart"/>
      <w:r w:rsidR="004263CA">
        <w:rPr>
          <w:color w:val="auto"/>
        </w:rPr>
        <w:t>E</w:t>
      </w:r>
      <w:r w:rsidR="002256EC">
        <w:rPr>
          <w:color w:val="auto"/>
        </w:rPr>
        <w:t>l</w:t>
      </w:r>
      <w:r w:rsidR="004263CA">
        <w:rPr>
          <w:color w:val="auto"/>
        </w:rPr>
        <w:t>chesheim</w:t>
      </w:r>
      <w:proofErr w:type="spellEnd"/>
      <w:r w:rsidR="004263CA">
        <w:rPr>
          <w:color w:val="auto"/>
        </w:rPr>
        <w:t>-Illingen</w:t>
      </w:r>
      <w:r>
        <w:t xml:space="preserve">. </w:t>
      </w:r>
      <w:r w:rsidR="00FF7849">
        <w:t>Kaufmann Ruben Fütterer</w:t>
      </w:r>
      <w:r w:rsidR="00D46F8E" w:rsidRPr="00D46F8E">
        <w:rPr>
          <w:color w:val="auto"/>
        </w:rPr>
        <w:t xml:space="preserve"> </w:t>
      </w:r>
      <w:r w:rsidRPr="00D46F8E">
        <w:rPr>
          <w:color w:val="auto"/>
        </w:rPr>
        <w:t xml:space="preserve">übergab </w:t>
      </w:r>
      <w:r w:rsidR="00AB10B5">
        <w:t xml:space="preserve">gemeinsam mit </w:t>
      </w:r>
      <w:r w:rsidR="00FF7849">
        <w:t>Friederike Heitzmann, Referentin</w:t>
      </w:r>
      <w:r w:rsidR="00AB10B5">
        <w:t xml:space="preserve"> Nachhaltigkeit Edeka Südwest, </w:t>
      </w:r>
      <w:r>
        <w:t xml:space="preserve">den symbolischen Spendenscheck an </w:t>
      </w:r>
      <w:r w:rsidR="00327953">
        <w:t>Erik Bischo</w:t>
      </w:r>
      <w:r w:rsidR="007A5A6B">
        <w:t>f</w:t>
      </w:r>
      <w:r w:rsidR="00327953">
        <w:t xml:space="preserve">, </w:t>
      </w:r>
      <w:r w:rsidR="00327953" w:rsidRPr="00327953">
        <w:t>Stellvertretender Vorstand und Projektleiter</w:t>
      </w:r>
      <w:r>
        <w:t>.</w:t>
      </w:r>
      <w:r w:rsidR="008A27F5">
        <w:t xml:space="preserve"> „Der Schutz natürlicher Ressourcen und der biologischen Vielfalt ist eine wichtige Voraussetzung für eine langfristig stabile Lebensmittelversorgung – auch in unserer Region“, erläuterte </w:t>
      </w:r>
      <w:r w:rsidR="00D46F8E">
        <w:t xml:space="preserve">der </w:t>
      </w:r>
      <w:r w:rsidR="008A27F5" w:rsidRPr="00D46F8E">
        <w:rPr>
          <w:color w:val="auto"/>
        </w:rPr>
        <w:t>Kaufmann.</w:t>
      </w:r>
      <w:r w:rsidR="00AB10B5" w:rsidRPr="00D46F8E">
        <w:rPr>
          <w:color w:val="auto"/>
        </w:rPr>
        <w:t xml:space="preserve"> </w:t>
      </w:r>
      <w:r w:rsidR="00F92447">
        <w:t>Friederike Heitzmann</w:t>
      </w:r>
      <w:r w:rsidR="00AB10B5">
        <w:t xml:space="preserve"> erklärte</w:t>
      </w:r>
      <w:r w:rsidR="008A27F5">
        <w:t xml:space="preserve">: „Mit dem Wettbewerb fördern wir </w:t>
      </w:r>
      <w:r w:rsidR="008A27F5">
        <w:lastRenderedPageBreak/>
        <w:t xml:space="preserve">gezielt Projekte vor Ort, die 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22870FDD" w14:textId="33F1BF7F" w:rsidR="00C92479" w:rsidRDefault="00C92479" w:rsidP="00C92479">
      <w:pPr>
        <w:rPr>
          <w:rFonts w:eastAsia="Times New Roman"/>
          <w:color w:val="000000"/>
        </w:rPr>
      </w:pPr>
      <w:r>
        <w:rPr>
          <w:rFonts w:eastAsia="Times New Roman"/>
          <w:color w:val="000000"/>
        </w:rPr>
        <w:t xml:space="preserve">Ein wichtiger Beitrag hierzu ist das Naturschutzprojekt „Oberrheinische Blühwiesen“ des Nature Recovery &amp; </w:t>
      </w:r>
      <w:proofErr w:type="spellStart"/>
      <w:r>
        <w:rPr>
          <w:rFonts w:eastAsia="Times New Roman"/>
          <w:color w:val="000000"/>
        </w:rPr>
        <w:t>Conservation</w:t>
      </w:r>
      <w:proofErr w:type="spellEnd"/>
      <w:r>
        <w:rPr>
          <w:rFonts w:eastAsia="Times New Roman"/>
          <w:color w:val="000000"/>
        </w:rPr>
        <w:t xml:space="preserve"> e.V. in </w:t>
      </w:r>
      <w:proofErr w:type="spellStart"/>
      <w:r>
        <w:rPr>
          <w:rFonts w:eastAsia="Times New Roman"/>
          <w:color w:val="000000"/>
        </w:rPr>
        <w:t>Elchesheim</w:t>
      </w:r>
      <w:proofErr w:type="spellEnd"/>
      <w:r>
        <w:rPr>
          <w:rFonts w:eastAsia="Times New Roman"/>
          <w:color w:val="000000"/>
        </w:rPr>
        <w:t>-Illingen. Das Projekt zielt darauf ab, die Artenvielfalt in der Region nachhaltig zu fördern, indem blühende Wiesenflächen geschaffen werden. Diese Flächen bieten Lebensraum für zahlreiche Insekten und Vögel und tragen zur ökologischen Vielfalt bei. Durch die Pflanzung heimischer Blumen und Gräser wird ein stabiles, naturnahes Ökosystem unterstützt, das sowohl der Natur als auch der Gemeinschaft zugutekommt. Bisher konnte auf einer Fläche von rund</w:t>
      </w:r>
      <w:r>
        <w:rPr>
          <w:rFonts w:eastAsia="Times New Roman"/>
          <w:b/>
          <w:bCs/>
          <w:color w:val="000000"/>
        </w:rPr>
        <w:t> </w:t>
      </w:r>
      <w:r w:rsidRPr="00C92479">
        <w:rPr>
          <w:rFonts w:eastAsia="Times New Roman"/>
          <w:color w:val="000000"/>
        </w:rPr>
        <w:t>1.000 Quadratmetern</w:t>
      </w:r>
      <w:r>
        <w:rPr>
          <w:rFonts w:eastAsia="Times New Roman"/>
          <w:b/>
          <w:bCs/>
          <w:color w:val="000000"/>
        </w:rPr>
        <w:t xml:space="preserve"> </w:t>
      </w:r>
      <w:r>
        <w:rPr>
          <w:rFonts w:eastAsia="Times New Roman"/>
          <w:color w:val="000000"/>
        </w:rPr>
        <w:t xml:space="preserve">ökologische Aufwertung umgesetzt werden: Es wurde eine heimische Saatgutmischung eingebracht, ein </w:t>
      </w:r>
      <w:proofErr w:type="spellStart"/>
      <w:r>
        <w:rPr>
          <w:rFonts w:eastAsia="Times New Roman"/>
          <w:color w:val="000000"/>
        </w:rPr>
        <w:t>Sandarium</w:t>
      </w:r>
      <w:proofErr w:type="spellEnd"/>
      <w:r>
        <w:rPr>
          <w:rFonts w:eastAsia="Times New Roman"/>
          <w:color w:val="000000"/>
        </w:rPr>
        <w:t xml:space="preserve"> angelegt und Kleinsthabitate in Form von Totholz- und Steinanlagen geschaffen. Diese Maßnahmen bieten </w:t>
      </w:r>
      <w:r w:rsidRPr="00C92479">
        <w:rPr>
          <w:rFonts w:eastAsia="Times New Roman"/>
          <w:color w:val="000000"/>
        </w:rPr>
        <w:t>Insekten, Kleinsäugetieren und Reptilien</w:t>
      </w:r>
      <w:r>
        <w:rPr>
          <w:rFonts w:eastAsia="Times New Roman"/>
          <w:color w:val="000000"/>
        </w:rPr>
        <w:t> vielfältige Rückzugs- und Nistmöglichkeiten und fördern die biologische Vielfalt auf lokaler Ebene. Da der Verein noch jung ist, ist er stark auf finanzielle Unterstützung angewiesen, um weitere Flächen in der Region ökologisch aufwerten zu können. Für dieses Engagement wurde das Projekt im Rahmen des Wettbewerbs zu „Unsere Heimat“ mit einem Preisgeld von 2.000 Euro ausgezeichnet.</w:t>
      </w:r>
    </w:p>
    <w:p w14:paraId="6D305F96" w14:textId="77777777" w:rsidR="00C92479" w:rsidRDefault="00C92479" w:rsidP="00EF79AA">
      <w:pPr>
        <w:pStyle w:val="Zusatzinformation-berschrift"/>
      </w:pPr>
    </w:p>
    <w:p w14:paraId="0EC7BCBA" w14:textId="759195E5" w:rsidR="00EF79AA" w:rsidRPr="00EF79AA" w:rsidRDefault="00ED76D5"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78AA190B" w:rsidR="0043781B" w:rsidRPr="006D08E3" w:rsidRDefault="00C57291" w:rsidP="00C57291">
      <w:pPr>
        <w:pStyle w:val="Zusatzinformation-Text"/>
      </w:pPr>
      <w:r w:rsidRPr="00C57291">
        <w:t xml:space="preserve">Edeka </w:t>
      </w:r>
      <w:r w:rsidR="00AB579C" w:rsidRPr="00AB579C">
        <w:t>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w:t>
      </w:r>
      <w:r w:rsidR="00AB579C" w:rsidRPr="00AB579C">
        <w:lastRenderedPageBreak/>
        <w:t xml:space="preserve">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57C0" w14:textId="77777777" w:rsidR="00156240" w:rsidRDefault="00156240" w:rsidP="000B64B7">
      <w:r>
        <w:separator/>
      </w:r>
    </w:p>
  </w:endnote>
  <w:endnote w:type="continuationSeparator" w:id="0">
    <w:p w14:paraId="0490BD8C" w14:textId="77777777" w:rsidR="00156240" w:rsidRDefault="0015624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667D" w14:textId="77777777" w:rsidR="00156240" w:rsidRDefault="00156240" w:rsidP="000B64B7">
      <w:r>
        <w:separator/>
      </w:r>
    </w:p>
  </w:footnote>
  <w:footnote w:type="continuationSeparator" w:id="0">
    <w:p w14:paraId="0C39E168" w14:textId="77777777" w:rsidR="00156240" w:rsidRDefault="0015624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1366"/>
    <w:rsid w:val="000314BC"/>
    <w:rsid w:val="0003575C"/>
    <w:rsid w:val="000401C5"/>
    <w:rsid w:val="00061F34"/>
    <w:rsid w:val="00070E9A"/>
    <w:rsid w:val="000725B1"/>
    <w:rsid w:val="000731B9"/>
    <w:rsid w:val="00073ACF"/>
    <w:rsid w:val="0007721D"/>
    <w:rsid w:val="00084B3A"/>
    <w:rsid w:val="000B64B7"/>
    <w:rsid w:val="000B64CC"/>
    <w:rsid w:val="000C215F"/>
    <w:rsid w:val="000E053B"/>
    <w:rsid w:val="00113B8C"/>
    <w:rsid w:val="00154F99"/>
    <w:rsid w:val="00156240"/>
    <w:rsid w:val="001762B1"/>
    <w:rsid w:val="001A1F1B"/>
    <w:rsid w:val="001A6559"/>
    <w:rsid w:val="001A7E1B"/>
    <w:rsid w:val="001C2478"/>
    <w:rsid w:val="001D4BAC"/>
    <w:rsid w:val="001D61AF"/>
    <w:rsid w:val="001D75E7"/>
    <w:rsid w:val="001E47DB"/>
    <w:rsid w:val="0020280C"/>
    <w:rsid w:val="00203058"/>
    <w:rsid w:val="00203E84"/>
    <w:rsid w:val="002127BF"/>
    <w:rsid w:val="002131CF"/>
    <w:rsid w:val="002256EC"/>
    <w:rsid w:val="00233953"/>
    <w:rsid w:val="00242755"/>
    <w:rsid w:val="0025219C"/>
    <w:rsid w:val="002601D7"/>
    <w:rsid w:val="00267EDA"/>
    <w:rsid w:val="002B1C64"/>
    <w:rsid w:val="002F1C37"/>
    <w:rsid w:val="003002C0"/>
    <w:rsid w:val="0031142D"/>
    <w:rsid w:val="00315D43"/>
    <w:rsid w:val="0031669E"/>
    <w:rsid w:val="00327953"/>
    <w:rsid w:val="00385187"/>
    <w:rsid w:val="0039212F"/>
    <w:rsid w:val="003A3A6C"/>
    <w:rsid w:val="003D421D"/>
    <w:rsid w:val="003E5CD2"/>
    <w:rsid w:val="004010CB"/>
    <w:rsid w:val="00415A82"/>
    <w:rsid w:val="004255A3"/>
    <w:rsid w:val="004263CA"/>
    <w:rsid w:val="0043781B"/>
    <w:rsid w:val="00444566"/>
    <w:rsid w:val="00456265"/>
    <w:rsid w:val="00465EE8"/>
    <w:rsid w:val="004678D6"/>
    <w:rsid w:val="0047452C"/>
    <w:rsid w:val="00474F05"/>
    <w:rsid w:val="00496E93"/>
    <w:rsid w:val="004A487F"/>
    <w:rsid w:val="004B215F"/>
    <w:rsid w:val="004B28AC"/>
    <w:rsid w:val="00503BFF"/>
    <w:rsid w:val="0051636A"/>
    <w:rsid w:val="00517583"/>
    <w:rsid w:val="00535B60"/>
    <w:rsid w:val="00541AB1"/>
    <w:rsid w:val="005436FD"/>
    <w:rsid w:val="005526ED"/>
    <w:rsid w:val="005528EB"/>
    <w:rsid w:val="005874AA"/>
    <w:rsid w:val="005A42DC"/>
    <w:rsid w:val="005C27B7"/>
    <w:rsid w:val="005C29F6"/>
    <w:rsid w:val="005C708D"/>
    <w:rsid w:val="005E3F29"/>
    <w:rsid w:val="005E4041"/>
    <w:rsid w:val="005F2B0A"/>
    <w:rsid w:val="00604B26"/>
    <w:rsid w:val="00606C95"/>
    <w:rsid w:val="00622BB2"/>
    <w:rsid w:val="00655B4E"/>
    <w:rsid w:val="006845CE"/>
    <w:rsid w:val="00684B18"/>
    <w:rsid w:val="006963C2"/>
    <w:rsid w:val="00696A21"/>
    <w:rsid w:val="006B2255"/>
    <w:rsid w:val="006B374F"/>
    <w:rsid w:val="006B614E"/>
    <w:rsid w:val="006D08E3"/>
    <w:rsid w:val="006F118C"/>
    <w:rsid w:val="006F2167"/>
    <w:rsid w:val="006F69E8"/>
    <w:rsid w:val="00707356"/>
    <w:rsid w:val="00710444"/>
    <w:rsid w:val="00727600"/>
    <w:rsid w:val="00752FB9"/>
    <w:rsid w:val="00765C93"/>
    <w:rsid w:val="00797DFD"/>
    <w:rsid w:val="007A5A6B"/>
    <w:rsid w:val="007A5FAE"/>
    <w:rsid w:val="007B5260"/>
    <w:rsid w:val="007C3B66"/>
    <w:rsid w:val="007D3E2C"/>
    <w:rsid w:val="007F1B90"/>
    <w:rsid w:val="00810F9E"/>
    <w:rsid w:val="0081260D"/>
    <w:rsid w:val="00813A79"/>
    <w:rsid w:val="00813A8E"/>
    <w:rsid w:val="00815270"/>
    <w:rsid w:val="008409C1"/>
    <w:rsid w:val="00840C91"/>
    <w:rsid w:val="008415D2"/>
    <w:rsid w:val="00841822"/>
    <w:rsid w:val="008466EF"/>
    <w:rsid w:val="0085383C"/>
    <w:rsid w:val="00865A58"/>
    <w:rsid w:val="00880966"/>
    <w:rsid w:val="008A27F5"/>
    <w:rsid w:val="008B54D2"/>
    <w:rsid w:val="008C1902"/>
    <w:rsid w:val="008C2F79"/>
    <w:rsid w:val="008E284B"/>
    <w:rsid w:val="008E2F1B"/>
    <w:rsid w:val="008E7461"/>
    <w:rsid w:val="008F3DF2"/>
    <w:rsid w:val="00903E04"/>
    <w:rsid w:val="00911B5C"/>
    <w:rsid w:val="00931914"/>
    <w:rsid w:val="009479C9"/>
    <w:rsid w:val="009731F1"/>
    <w:rsid w:val="00973546"/>
    <w:rsid w:val="00976241"/>
    <w:rsid w:val="009769E5"/>
    <w:rsid w:val="00980227"/>
    <w:rsid w:val="00982C97"/>
    <w:rsid w:val="00983DF6"/>
    <w:rsid w:val="009B3C9B"/>
    <w:rsid w:val="009B41BA"/>
    <w:rsid w:val="009B5072"/>
    <w:rsid w:val="009D4054"/>
    <w:rsid w:val="00A14E43"/>
    <w:rsid w:val="00A15F62"/>
    <w:rsid w:val="00A22875"/>
    <w:rsid w:val="00A271FA"/>
    <w:rsid w:val="00A534E9"/>
    <w:rsid w:val="00AA4252"/>
    <w:rsid w:val="00AB10B5"/>
    <w:rsid w:val="00AB579C"/>
    <w:rsid w:val="00AE4D51"/>
    <w:rsid w:val="00AF62E4"/>
    <w:rsid w:val="00B0619B"/>
    <w:rsid w:val="00B07C30"/>
    <w:rsid w:val="00B202BB"/>
    <w:rsid w:val="00B31928"/>
    <w:rsid w:val="00B44DE9"/>
    <w:rsid w:val="00B71467"/>
    <w:rsid w:val="00B8553A"/>
    <w:rsid w:val="00B97F8F"/>
    <w:rsid w:val="00BD2F2F"/>
    <w:rsid w:val="00BD7929"/>
    <w:rsid w:val="00BE785A"/>
    <w:rsid w:val="00BF33AE"/>
    <w:rsid w:val="00C040CF"/>
    <w:rsid w:val="00C44B3E"/>
    <w:rsid w:val="00C569AA"/>
    <w:rsid w:val="00C57291"/>
    <w:rsid w:val="00C600CE"/>
    <w:rsid w:val="00C76D49"/>
    <w:rsid w:val="00C92479"/>
    <w:rsid w:val="00CA2303"/>
    <w:rsid w:val="00CA59F6"/>
    <w:rsid w:val="00CE0998"/>
    <w:rsid w:val="00CE24C3"/>
    <w:rsid w:val="00CF4BEC"/>
    <w:rsid w:val="00D161B0"/>
    <w:rsid w:val="00D16B68"/>
    <w:rsid w:val="00D33653"/>
    <w:rsid w:val="00D34DB7"/>
    <w:rsid w:val="00D34EBE"/>
    <w:rsid w:val="00D46F8E"/>
    <w:rsid w:val="00D748A3"/>
    <w:rsid w:val="00D75D31"/>
    <w:rsid w:val="00D77F2A"/>
    <w:rsid w:val="00D85FA9"/>
    <w:rsid w:val="00DB0ADC"/>
    <w:rsid w:val="00DC3D83"/>
    <w:rsid w:val="00E01A77"/>
    <w:rsid w:val="00E07037"/>
    <w:rsid w:val="00E100C9"/>
    <w:rsid w:val="00E11612"/>
    <w:rsid w:val="00E2450A"/>
    <w:rsid w:val="00E30C1E"/>
    <w:rsid w:val="00E41886"/>
    <w:rsid w:val="00E57444"/>
    <w:rsid w:val="00E60C7E"/>
    <w:rsid w:val="00E652FF"/>
    <w:rsid w:val="00E87EB6"/>
    <w:rsid w:val="00EA7CAC"/>
    <w:rsid w:val="00EB51D9"/>
    <w:rsid w:val="00ED76D5"/>
    <w:rsid w:val="00EF5A4E"/>
    <w:rsid w:val="00EF79AA"/>
    <w:rsid w:val="00F243BE"/>
    <w:rsid w:val="00F40039"/>
    <w:rsid w:val="00F40112"/>
    <w:rsid w:val="00F46091"/>
    <w:rsid w:val="00F61724"/>
    <w:rsid w:val="00F83F9E"/>
    <w:rsid w:val="00F92447"/>
    <w:rsid w:val="00F9649D"/>
    <w:rsid w:val="00FA56F6"/>
    <w:rsid w:val="00FA5E38"/>
    <w:rsid w:val="00FC6BF7"/>
    <w:rsid w:val="00FC78A2"/>
    <w:rsid w:val="00FE5390"/>
    <w:rsid w:val="00FF7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215F"/>
    <w:rsid w:val="00113B8C"/>
    <w:rsid w:val="001749CB"/>
    <w:rsid w:val="00225978"/>
    <w:rsid w:val="00260476"/>
    <w:rsid w:val="0031669E"/>
    <w:rsid w:val="00496E93"/>
    <w:rsid w:val="004B215F"/>
    <w:rsid w:val="005A5B80"/>
    <w:rsid w:val="005C29F6"/>
    <w:rsid w:val="00600658"/>
    <w:rsid w:val="00622BB2"/>
    <w:rsid w:val="006B2255"/>
    <w:rsid w:val="006B614E"/>
    <w:rsid w:val="007614BC"/>
    <w:rsid w:val="00813A79"/>
    <w:rsid w:val="008415D2"/>
    <w:rsid w:val="00851F90"/>
    <w:rsid w:val="008F3DF2"/>
    <w:rsid w:val="009368DE"/>
    <w:rsid w:val="00976241"/>
    <w:rsid w:val="00982C97"/>
    <w:rsid w:val="00983DF6"/>
    <w:rsid w:val="00990F7D"/>
    <w:rsid w:val="009B41BA"/>
    <w:rsid w:val="00AB79AC"/>
    <w:rsid w:val="00AD6FB3"/>
    <w:rsid w:val="00BB036E"/>
    <w:rsid w:val="00BD50D6"/>
    <w:rsid w:val="00C040CF"/>
    <w:rsid w:val="00E81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11</cp:revision>
  <cp:lastPrinted>2026-06-29T11:52:00Z</cp:lastPrinted>
  <dcterms:created xsi:type="dcterms:W3CDTF">2026-05-22T11:19:00Z</dcterms:created>
  <dcterms:modified xsi:type="dcterms:W3CDTF">2026-06-29T11:53:00Z</dcterms:modified>
</cp:coreProperties>
</file>