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AF52" w14:textId="654EFE44" w:rsidR="008441B4" w:rsidRPr="0099741F" w:rsidRDefault="008441B4" w:rsidP="00F823CD">
      <w:r w:rsidRPr="0099741F">
        <w:t xml:space="preserve">Delbrück, </w:t>
      </w:r>
      <w:r w:rsidR="0087393C">
        <w:t>August</w:t>
      </w:r>
      <w:r w:rsidR="0099741F" w:rsidRPr="0099741F">
        <w:t xml:space="preserve"> 2022</w:t>
      </w:r>
    </w:p>
    <w:p w14:paraId="5483974F" w14:textId="77777777" w:rsidR="00CB4ED1" w:rsidRPr="0099741F" w:rsidRDefault="00CB4ED1" w:rsidP="00CB4ED1">
      <w:pPr>
        <w:rPr>
          <w:rFonts w:ascii="Arial" w:hAnsi="Arial" w:cs="Suisse Int'l Medium"/>
          <w:b/>
          <w:sz w:val="21"/>
        </w:rPr>
      </w:pPr>
    </w:p>
    <w:p w14:paraId="1F6460A2" w14:textId="77777777" w:rsidR="0087393C" w:rsidRDefault="0087393C" w:rsidP="0099741F">
      <w:pPr>
        <w:rPr>
          <w:rFonts w:ascii="Arial" w:hAnsi="Arial" w:cs="Suisse Int'l Medium"/>
          <w:b/>
          <w:sz w:val="21"/>
        </w:rPr>
      </w:pPr>
      <w:r w:rsidRPr="0087393C">
        <w:rPr>
          <w:rFonts w:ascii="Arial" w:hAnsi="Arial" w:cs="Suisse Int'l Medium"/>
          <w:b/>
          <w:sz w:val="21"/>
        </w:rPr>
        <w:t xml:space="preserve">Puristische Bäder: </w:t>
      </w:r>
    </w:p>
    <w:p w14:paraId="497E13D8" w14:textId="68DBF66C" w:rsidR="0099741F" w:rsidRDefault="0087393C" w:rsidP="0099741F">
      <w:pPr>
        <w:rPr>
          <w:rFonts w:ascii="Arial" w:hAnsi="Arial" w:cs="Suisse Int'l Medium"/>
          <w:b/>
          <w:sz w:val="21"/>
        </w:rPr>
      </w:pPr>
      <w:r w:rsidRPr="0087393C">
        <w:rPr>
          <w:rFonts w:ascii="Arial" w:hAnsi="Arial" w:cs="Suisse Int'l Medium"/>
          <w:b/>
          <w:sz w:val="21"/>
        </w:rPr>
        <w:t>Freiraum für Reflexion und Selbstfindung</w:t>
      </w:r>
    </w:p>
    <w:p w14:paraId="27F5E524" w14:textId="77777777" w:rsidR="0087393C" w:rsidRPr="0099741F" w:rsidRDefault="0087393C" w:rsidP="0099741F">
      <w:pPr>
        <w:rPr>
          <w:rFonts w:ascii="Arial" w:hAnsi="Arial" w:cs="Suisse Int'l Medium"/>
          <w:b/>
          <w:sz w:val="21"/>
        </w:rPr>
      </w:pPr>
    </w:p>
    <w:p w14:paraId="4F64EE4A" w14:textId="7BD7504A" w:rsidR="00407768" w:rsidRDefault="00402E83" w:rsidP="000C1E57">
      <w:pPr>
        <w:rPr>
          <w:rFonts w:cs="Times New Roman"/>
          <w:szCs w:val="23"/>
        </w:rPr>
      </w:pPr>
      <w:r w:rsidRPr="00402E83">
        <w:rPr>
          <w:rFonts w:cs="Times New Roman"/>
          <w:szCs w:val="23"/>
        </w:rPr>
        <w:t>Purismus, das ist die Kunst der Reinheit und Leere, die Abwesenheit von Ornament und Dekor. Dieser beliebten Stilrichtung der Architektur huldigt die Delbrücker Badmarke Bette jetzt mit einer futuristischen Bad-Inszenierung. Inmitten einer felsigen Mondlandschaft stemmt sich ein Bad aus Edelstahl, glasiertem Titan-Stahl und Chrom der chaotischen Umwelt entgegen.</w:t>
      </w:r>
    </w:p>
    <w:p w14:paraId="700D2F3C" w14:textId="77777777" w:rsidR="00407768" w:rsidRDefault="00407768" w:rsidP="000C1E57">
      <w:pPr>
        <w:rPr>
          <w:rFonts w:cs="Times New Roman"/>
          <w:szCs w:val="23"/>
        </w:rPr>
      </w:pPr>
    </w:p>
    <w:p w14:paraId="26D5ED68" w14:textId="77777777" w:rsidR="00CB4ED1" w:rsidRPr="0099741F" w:rsidRDefault="00CB4ED1">
      <w:pPr>
        <w:spacing w:after="200" w:line="276" w:lineRule="auto"/>
        <w:rPr>
          <w:rFonts w:ascii="Arial" w:hAnsi="Arial" w:cs="Suisse Int'l Medium"/>
          <w:b/>
          <w:szCs w:val="23"/>
        </w:rPr>
      </w:pPr>
      <w:r w:rsidRPr="0099741F">
        <w:rPr>
          <w:rFonts w:ascii="Arial" w:hAnsi="Arial" w:cs="Suisse Int'l Medium"/>
          <w:b/>
          <w:szCs w:val="23"/>
        </w:rPr>
        <w:br w:type="page"/>
      </w:r>
    </w:p>
    <w:p w14:paraId="2C1EC6B0" w14:textId="77777777" w:rsidR="0087393C" w:rsidRDefault="0087393C" w:rsidP="0099741F">
      <w:pPr>
        <w:rPr>
          <w:rFonts w:ascii="Arial" w:hAnsi="Arial" w:cs="Suisse Int'l Medium"/>
          <w:b/>
          <w:szCs w:val="23"/>
        </w:rPr>
      </w:pPr>
      <w:r w:rsidRPr="0087393C">
        <w:rPr>
          <w:rFonts w:ascii="Arial" w:hAnsi="Arial" w:cs="Suisse Int'l Medium"/>
          <w:b/>
          <w:szCs w:val="23"/>
        </w:rPr>
        <w:lastRenderedPageBreak/>
        <w:t xml:space="preserve">Puristische Bäder: </w:t>
      </w:r>
    </w:p>
    <w:p w14:paraId="3657A839" w14:textId="33B9145F" w:rsidR="0099741F" w:rsidRDefault="0087393C" w:rsidP="0099741F">
      <w:pPr>
        <w:rPr>
          <w:rFonts w:ascii="Arial" w:hAnsi="Arial" w:cs="Suisse Int'l Medium"/>
          <w:b/>
          <w:szCs w:val="23"/>
        </w:rPr>
      </w:pPr>
      <w:r w:rsidRPr="0087393C">
        <w:rPr>
          <w:rFonts w:ascii="Arial" w:hAnsi="Arial" w:cs="Suisse Int'l Medium"/>
          <w:b/>
          <w:szCs w:val="23"/>
        </w:rPr>
        <w:t>Freiraum für Reflexion und Selbstfindung</w:t>
      </w:r>
    </w:p>
    <w:p w14:paraId="3AC4D4A6" w14:textId="77777777" w:rsidR="0087393C" w:rsidRPr="0099741F" w:rsidRDefault="0087393C" w:rsidP="0099741F"/>
    <w:p w14:paraId="55D39BA3" w14:textId="09C83B78" w:rsidR="00407768" w:rsidRDefault="0087393C" w:rsidP="00AC0800">
      <w:pPr>
        <w:rPr>
          <w:b/>
          <w:bCs/>
        </w:rPr>
      </w:pPr>
      <w:r w:rsidRPr="0087393C">
        <w:rPr>
          <w:b/>
          <w:bCs/>
        </w:rPr>
        <w:t>Purismus, das ist die Kunst der Reinheit und Leere, die Abwesenheit von Ornament und Dekor. Dieser beliebten Stilrichtung der Architektur huldigt die Delbrücker Badmarke Bette jetzt mit einer futuristischen Bad-Inszenierung. Inmitten einer felsigen Mondlandschaft stemmt sich ein Bad aus Edelstahl, glasiertem Titan-Stahl und Chrom der chaotischen Umwelt entgegen.</w:t>
      </w:r>
    </w:p>
    <w:p w14:paraId="619E32AC" w14:textId="77777777" w:rsidR="0087393C" w:rsidRPr="0099741F" w:rsidRDefault="0087393C" w:rsidP="00AC0800"/>
    <w:p w14:paraId="4222DC67" w14:textId="77777777" w:rsidR="0087393C" w:rsidRDefault="0087393C" w:rsidP="0087393C">
      <w:r>
        <w:t xml:space="preserve">Die Inszenierung „Orbit“ ist Sinnbild dafür, wie ein puristisch gestaltetes Bad in einer Welt der technischen und informationellen Überforderung einen Ausgleich bieten kann, indem es den Blick zurück auf das Wesentliche lenkt – klare Strukturen, Übersichtlichkeit und Aufgeräumtheit schaffen Freiraum für Reflexion, Selbstfindung und Erholung. </w:t>
      </w:r>
    </w:p>
    <w:p w14:paraId="4E6E254C" w14:textId="77777777" w:rsidR="0087393C" w:rsidRDefault="0087393C" w:rsidP="0087393C"/>
    <w:p w14:paraId="7299B231" w14:textId="77777777" w:rsidR="0087393C" w:rsidRDefault="0087393C" w:rsidP="0087393C">
      <w:r>
        <w:t xml:space="preserve">Die zeitlosen </w:t>
      </w:r>
      <w:proofErr w:type="spellStart"/>
      <w:r>
        <w:t>BetteArt</w:t>
      </w:r>
      <w:proofErr w:type="spellEnd"/>
      <w:r>
        <w:t xml:space="preserve"> Badelemente fügen sich nahtlos in dieses Ensemble ein. Mit ihren symmetrischen, präzisen Formen, der </w:t>
      </w:r>
      <w:proofErr w:type="spellStart"/>
      <w:r>
        <w:t>schmalwandigen</w:t>
      </w:r>
      <w:proofErr w:type="spellEnd"/>
      <w:r>
        <w:t xml:space="preserve"> Konstruktion und dem puren, fugenlosen Material wirken die Badewanne, der Standwaschtisch Monolith und die Aufsatzwaschtische wie ein integraler Bestandteil der Raumarchitektur. Die weiche Linienführung und hautsympathische Oberfläche des glasierten Titan-Stahls nimmt dabei Rücksicht auf die verletzliche Nacktheit des Menschen, der in diesem Bad seine Rituale der Pflege und Reinigung vollzieht. </w:t>
      </w:r>
    </w:p>
    <w:p w14:paraId="0D55FCFC" w14:textId="77777777" w:rsidR="0087393C" w:rsidRDefault="0087393C" w:rsidP="0087393C"/>
    <w:p w14:paraId="36D71AB3" w14:textId="29644B8D" w:rsidR="0087393C" w:rsidRDefault="0087393C" w:rsidP="0087393C">
      <w:r>
        <w:t>Wer das puristische Bad individuell und emotional aufladen will, erreicht dies durch den bewussten Einsatz von Farbe. Die Bette Farbwelt bietet dazu ein beeindruckendes Reservoir an Glanzfarben, eleganten Mattfarben und inspirierenden Effekt-Farben wie Blu</w:t>
      </w:r>
      <w:r w:rsidR="005021AD">
        <w:t>e Satin</w:t>
      </w:r>
      <w:r>
        <w:t xml:space="preserve">, Midnight und </w:t>
      </w:r>
      <w:proofErr w:type="spellStart"/>
      <w:r>
        <w:t>Daylight</w:t>
      </w:r>
      <w:proofErr w:type="spellEnd"/>
      <w:r>
        <w:t xml:space="preserve">. Zu </w:t>
      </w:r>
      <w:r w:rsidR="005A58FC">
        <w:t>erleben</w:t>
      </w:r>
      <w:r>
        <w:t xml:space="preserve"> ist die Bad-Inszenierung im Showroom von Bette am Unternehmenssitz in Delbrück</w:t>
      </w:r>
      <w:r w:rsidR="005A58FC">
        <w:t xml:space="preserve"> oder unter </w:t>
      </w:r>
      <w:r w:rsidR="005A58FC" w:rsidRPr="005A58FC">
        <w:t>www.my-bette.com/inspiration/betteplaces</w:t>
      </w:r>
      <w:r>
        <w:t>.</w:t>
      </w:r>
      <w:bookmarkStart w:id="0" w:name="_GoBack"/>
      <w:bookmarkEnd w:id="0"/>
    </w:p>
    <w:p w14:paraId="752825FB" w14:textId="77777777" w:rsidR="0087393C" w:rsidRDefault="0087393C" w:rsidP="0087393C"/>
    <w:p w14:paraId="41D508DD" w14:textId="77777777" w:rsidR="00AC0800" w:rsidRPr="0099741F" w:rsidRDefault="00AC0800" w:rsidP="00B27CAE"/>
    <w:p w14:paraId="03602D13" w14:textId="64193988" w:rsidR="00AC0800" w:rsidRPr="00AC0800" w:rsidRDefault="0099741F" w:rsidP="00B27CAE">
      <w:pPr>
        <w:jc w:val="center"/>
      </w:pPr>
      <w:r>
        <w:t>* * *</w:t>
      </w:r>
    </w:p>
    <w:p w14:paraId="1BADE9A7" w14:textId="4CAF2F6D" w:rsidR="000C1E57" w:rsidRDefault="000C1E57" w:rsidP="00B27CAE"/>
    <w:p w14:paraId="77BB3C4A" w14:textId="77777777" w:rsidR="00B27CAE" w:rsidRPr="00AC0800" w:rsidRDefault="00B27CAE" w:rsidP="00B27CAE"/>
    <w:p w14:paraId="79E96489" w14:textId="77777777" w:rsidR="00C32D35" w:rsidRPr="00AC0800" w:rsidRDefault="00C32D35" w:rsidP="00B27CAE">
      <w:pPr>
        <w:pStyle w:val="Subline"/>
      </w:pPr>
      <w:r w:rsidRPr="00AC0800">
        <w:t>Über Bette</w:t>
      </w:r>
    </w:p>
    <w:p w14:paraId="09C2D6CE" w14:textId="77777777" w:rsidR="00292173" w:rsidRPr="00AC0800" w:rsidRDefault="00292173" w:rsidP="00B27CAE">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w:t>
      </w:r>
      <w:r w:rsidRPr="00AC0800">
        <w:lastRenderedPageBreak/>
        <w:t xml:space="preserve">Bezeichnung „glasierter Titanstahl“. Dieses Verbundmaterial ist für den Lebensraum Bad ideal – es ist hautfreundlich, hygienisch, langlebig und robust. </w:t>
      </w:r>
    </w:p>
    <w:p w14:paraId="12B75A35" w14:textId="27D2CACE" w:rsidR="00292173" w:rsidRPr="00AC0800" w:rsidRDefault="00292173" w:rsidP="00B27CAE">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ermöglicht. Am Produktions- und Verwaltungssitz sind rund 3</w:t>
      </w:r>
      <w:r w:rsidR="00D95A45">
        <w:t>9</w:t>
      </w:r>
      <w:r w:rsidRPr="00AC0800">
        <w:t xml:space="preserve">5 Mitarbeiter beschäftigt. Geschäftsführer ist mit Thilo C. Pahl ein Vertreter der Eigentümerfamilie. </w:t>
      </w:r>
    </w:p>
    <w:p w14:paraId="1F0C4DAA" w14:textId="77777777" w:rsidR="00292173" w:rsidRPr="00AC0800" w:rsidRDefault="00292173" w:rsidP="00B27CAE">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360C4541" w14:textId="77777777" w:rsidR="00FA10D9" w:rsidRPr="00AC0800" w:rsidRDefault="00292173" w:rsidP="00B27CAE">
      <w:pPr>
        <w:spacing w:after="200"/>
      </w:pPr>
      <w:r w:rsidRPr="00AC0800">
        <w:t xml:space="preserve">Aus den natürlichen Rohstoffen Glas, Wasser und Stahl entstehen hochwertige, komplett recyclingfähige Produkte. Sie sind entsprechend der </w:t>
      </w:r>
      <w:proofErr w:type="spellStart"/>
      <w:r w:rsidRPr="00AC0800">
        <w:t>Enviromental</w:t>
      </w:r>
      <w:proofErr w:type="spellEnd"/>
      <w:r w:rsidRPr="00AC0800">
        <w:t xml:space="preserve"> </w:t>
      </w:r>
      <w:proofErr w:type="spellStart"/>
      <w:r w:rsidRPr="00AC0800">
        <w:t>Product</w:t>
      </w:r>
      <w:proofErr w:type="spellEnd"/>
      <w:r w:rsidRPr="00AC0800">
        <w:t xml:space="preserve"> </w:t>
      </w:r>
      <w:proofErr w:type="spellStart"/>
      <w:r w:rsidRPr="00AC0800">
        <w:t>Declaration</w:t>
      </w:r>
      <w:proofErr w:type="spellEnd"/>
      <w:r w:rsidRPr="00AC0800">
        <w:t xml:space="preserve"> (EPD) nach ISO 14025 und nach LEED (Leadership in Energy </w:t>
      </w:r>
      <w:proofErr w:type="spellStart"/>
      <w:r w:rsidRPr="00AC0800">
        <w:t>and</w:t>
      </w:r>
      <w:proofErr w:type="spellEnd"/>
      <w:r w:rsidRPr="00AC0800">
        <w:t xml:space="preserve"> Environmental Design) verifiziert.</w:t>
      </w:r>
    </w:p>
    <w:p w14:paraId="0FC9A7EE" w14:textId="77777777" w:rsidR="00532DB8" w:rsidRDefault="00532DB8" w:rsidP="00B27CAE">
      <w:pPr>
        <w:pStyle w:val="Subline"/>
      </w:pPr>
    </w:p>
    <w:p w14:paraId="463C1CB8" w14:textId="77777777" w:rsidR="0040052B" w:rsidRPr="00AC0800" w:rsidRDefault="0040052B" w:rsidP="00B27CAE">
      <w:pPr>
        <w:pStyle w:val="Subline"/>
      </w:pPr>
    </w:p>
    <w:p w14:paraId="0B268EB9" w14:textId="77777777" w:rsidR="00FA10D9" w:rsidRPr="00AC0800" w:rsidRDefault="00FA10D9" w:rsidP="00B27CAE">
      <w:pPr>
        <w:pStyle w:val="Subline"/>
      </w:pPr>
      <w:r w:rsidRPr="00AC0800">
        <w:t>Bildzeilen</w:t>
      </w:r>
    </w:p>
    <w:p w14:paraId="613DF472" w14:textId="46F2C8FC" w:rsidR="00FA10D9" w:rsidRPr="00AC0800" w:rsidRDefault="00532DB8" w:rsidP="00B27CAE">
      <w:r w:rsidRPr="00AC0800">
        <w:t xml:space="preserve">Bitte beachten Sie die Quellenangabe: </w:t>
      </w:r>
      <w:r w:rsidR="0099741F">
        <w:t>Bette</w:t>
      </w:r>
    </w:p>
    <w:p w14:paraId="20D79DD2" w14:textId="77777777" w:rsidR="00532DB8" w:rsidRPr="00AC0800" w:rsidRDefault="00532DB8" w:rsidP="00B27CAE"/>
    <w:p w14:paraId="4A75C170" w14:textId="77777777" w:rsidR="00453AE1" w:rsidRDefault="00453AE1" w:rsidP="001F3812">
      <w:pPr>
        <w:rPr>
          <w:rFonts w:ascii="Arial" w:hAnsi="Arial" w:cs="Suisse Int'l Medium"/>
          <w:b/>
          <w:sz w:val="21"/>
        </w:rPr>
      </w:pPr>
      <w:r w:rsidRPr="00453AE1">
        <w:rPr>
          <w:rFonts w:ascii="Arial" w:hAnsi="Arial" w:cs="Suisse Int'l Medium"/>
          <w:b/>
          <w:sz w:val="21"/>
        </w:rPr>
        <w:t>01_Bette_Haus_Orbit.jpg</w:t>
      </w:r>
    </w:p>
    <w:p w14:paraId="04CF4F9A" w14:textId="08697843" w:rsidR="00453AE1" w:rsidRDefault="00453AE1" w:rsidP="001F3812">
      <w:r>
        <w:t xml:space="preserve">Purismus ist Trend in Architektur und Interior Design: </w:t>
      </w:r>
      <w:r w:rsidRPr="00453AE1">
        <w:t xml:space="preserve">Bette </w:t>
      </w:r>
      <w:r>
        <w:t xml:space="preserve">huldigt dieser beliebten Stilrichtung </w:t>
      </w:r>
      <w:r w:rsidRPr="00453AE1">
        <w:t>mit einer futuristischen Bad-Inszenierung.</w:t>
      </w:r>
    </w:p>
    <w:p w14:paraId="04993B3D" w14:textId="437C08C6" w:rsidR="001F3812" w:rsidRDefault="004F375C" w:rsidP="001F3812">
      <w:r>
        <w:rPr>
          <w:rFonts w:ascii="Arial" w:hAnsi="Arial" w:cs="Suisse Int'l Medium"/>
          <w:b/>
          <w:sz w:val="21"/>
        </w:rPr>
        <w:br/>
      </w:r>
      <w:r w:rsidR="001F3812" w:rsidRPr="0099741F">
        <w:rPr>
          <w:rFonts w:ascii="Arial" w:hAnsi="Arial" w:cs="Suisse Int'l Medium"/>
          <w:b/>
          <w:sz w:val="21"/>
        </w:rPr>
        <w:t>0</w:t>
      </w:r>
      <w:r w:rsidR="001F3812">
        <w:rPr>
          <w:rFonts w:ascii="Arial" w:hAnsi="Arial" w:cs="Suisse Int'l Medium"/>
          <w:b/>
          <w:sz w:val="21"/>
        </w:rPr>
        <w:t>2</w:t>
      </w:r>
      <w:r w:rsidR="001F3812" w:rsidRPr="0099741F">
        <w:rPr>
          <w:rFonts w:ascii="Arial" w:hAnsi="Arial" w:cs="Suisse Int'l Medium"/>
          <w:b/>
          <w:sz w:val="21"/>
        </w:rPr>
        <w:t>_</w:t>
      </w:r>
      <w:r w:rsidR="00453AE1" w:rsidRPr="00453AE1">
        <w:rPr>
          <w:rFonts w:ascii="Arial" w:hAnsi="Arial" w:cs="Suisse Int'l Medium"/>
          <w:b/>
          <w:sz w:val="21"/>
        </w:rPr>
        <w:t>Bette_Haus_Orbit.jpg</w:t>
      </w:r>
      <w:r w:rsidR="001F3812">
        <w:rPr>
          <w:rFonts w:ascii="Arial" w:hAnsi="Arial" w:cs="Suisse Int'l Medium"/>
          <w:b/>
          <w:sz w:val="21"/>
        </w:rPr>
        <w:br/>
      </w:r>
      <w:r w:rsidR="00F0530D">
        <w:t>Sinnbild für Rückzugsorte</w:t>
      </w:r>
      <w:r w:rsidR="00453AE1">
        <w:t xml:space="preserve">: </w:t>
      </w:r>
      <w:r w:rsidR="00453AE1" w:rsidRPr="00453AE1">
        <w:t xml:space="preserve">Inmitten einer felsigen Mondlandschaft stemmt sich </w:t>
      </w:r>
      <w:r w:rsidR="00453AE1">
        <w:t>das</w:t>
      </w:r>
      <w:r w:rsidR="00453AE1" w:rsidRPr="00453AE1">
        <w:t xml:space="preserve"> Bad aus Edelstahl, glasiertem Titan-Stahl und Chrom der chaotischen Umwelt entgegen.</w:t>
      </w:r>
    </w:p>
    <w:p w14:paraId="26157A7F" w14:textId="77777777" w:rsidR="004F375C" w:rsidRDefault="004F375C" w:rsidP="00B27CAE"/>
    <w:p w14:paraId="5C0B5899" w14:textId="78719FC4" w:rsidR="0099741F" w:rsidRDefault="00453AE1" w:rsidP="00B27CAE">
      <w:r w:rsidRPr="00453AE1">
        <w:rPr>
          <w:rFonts w:ascii="Arial" w:hAnsi="Arial" w:cs="Suisse Int'l Medium"/>
          <w:b/>
          <w:sz w:val="21"/>
        </w:rPr>
        <w:lastRenderedPageBreak/>
        <w:t>03_Bette_Haus_Orbit_Waschtisch_Monolith.jpg</w:t>
      </w:r>
      <w:r w:rsidR="0099741F">
        <w:rPr>
          <w:rFonts w:ascii="Arial" w:hAnsi="Arial" w:cs="Suisse Int'l Medium"/>
          <w:b/>
          <w:sz w:val="21"/>
        </w:rPr>
        <w:br/>
      </w:r>
      <w:r w:rsidR="00F0530D">
        <w:t>Blick auf das Wesentliche: K</w:t>
      </w:r>
      <w:r>
        <w:t>lare Strukturen, Übersichtlichkeit und Aufgeräumtheit schaffen Freiraum für Reflexion, Selbstfindung und Erholung.</w:t>
      </w:r>
    </w:p>
    <w:p w14:paraId="17FB9091" w14:textId="12B3B936" w:rsidR="0099741F" w:rsidRDefault="0099741F" w:rsidP="00B27CAE"/>
    <w:p w14:paraId="6E883DD8" w14:textId="1BDFBE76" w:rsidR="0099741F" w:rsidRDefault="00453AE1" w:rsidP="00B27CAE">
      <w:r w:rsidRPr="00453AE1">
        <w:rPr>
          <w:rFonts w:ascii="Arial" w:hAnsi="Arial" w:cs="Suisse Int'l Medium"/>
          <w:b/>
          <w:sz w:val="21"/>
        </w:rPr>
        <w:t>04_Bette_Haus_Orbit_Waschtisch_Monolith_Blue_Satin.jpg</w:t>
      </w:r>
      <w:r w:rsidR="0099741F">
        <w:rPr>
          <w:rFonts w:ascii="Arial" w:hAnsi="Arial" w:cs="Suisse Int'l Medium"/>
          <w:b/>
          <w:sz w:val="21"/>
        </w:rPr>
        <w:br/>
      </w:r>
      <w:r w:rsidR="00F0530D">
        <w:t>Farbe lädt das puristische Bad individuell und emotional auf: Der Waschtisch Monolith wurde hier in der Effektfarbe Blue Satin ausgeführt.</w:t>
      </w:r>
    </w:p>
    <w:p w14:paraId="389FA9BA" w14:textId="77777777" w:rsidR="00453AE1" w:rsidRDefault="00453AE1" w:rsidP="00B27CAE"/>
    <w:p w14:paraId="7A00E61B" w14:textId="2C732AA7" w:rsidR="00F0530D" w:rsidRDefault="00453AE1" w:rsidP="00B27CAE">
      <w:r w:rsidRPr="00453AE1">
        <w:rPr>
          <w:rFonts w:ascii="Arial" w:hAnsi="Arial" w:cs="Suisse Int'l Medium"/>
          <w:b/>
          <w:sz w:val="21"/>
        </w:rPr>
        <w:t>05_Bette_Haus_Orbit_Materialien.jpg</w:t>
      </w:r>
      <w:r>
        <w:rPr>
          <w:rFonts w:ascii="Arial" w:hAnsi="Arial" w:cs="Suisse Int'l Medium"/>
          <w:b/>
          <w:sz w:val="21"/>
        </w:rPr>
        <w:br/>
      </w:r>
      <w:r w:rsidR="00F0530D">
        <w:t>Authentisch: Materialien wie Edelstahl, glasierter</w:t>
      </w:r>
      <w:r w:rsidR="00F0530D" w:rsidRPr="00F0530D">
        <w:t xml:space="preserve"> Titan-Stahl und Chrom</w:t>
      </w:r>
      <w:r w:rsidR="00F0530D">
        <w:t xml:space="preserve"> eignen sich hervorragend für puristische Badinszenierungen. </w:t>
      </w:r>
    </w:p>
    <w:p w14:paraId="0441B105" w14:textId="77777777" w:rsidR="00F0530D" w:rsidRDefault="00F0530D" w:rsidP="00B27CAE"/>
    <w:p w14:paraId="7DEE7792" w14:textId="2977D9DA" w:rsidR="00B27CAE" w:rsidRDefault="00B27CAE"/>
    <w:sectPr w:rsidR="00B27CAE" w:rsidSect="00532FE7">
      <w:headerReference w:type="default" r:id="rId8"/>
      <w:headerReference w:type="first" r:id="rId9"/>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9FACB" w14:textId="77777777" w:rsidR="00F0530D" w:rsidRDefault="00F0530D" w:rsidP="00532FE7">
      <w:pPr>
        <w:spacing w:line="240" w:lineRule="auto"/>
      </w:pPr>
      <w:r>
        <w:separator/>
      </w:r>
    </w:p>
  </w:endnote>
  <w:endnote w:type="continuationSeparator" w:id="0">
    <w:p w14:paraId="6D059394" w14:textId="77777777" w:rsidR="00F0530D" w:rsidRDefault="00F0530D"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uisse Int'l Medium">
    <w:altName w:val="Arial"/>
    <w:panose1 w:val="00000000000000000000"/>
    <w:charset w:val="B2"/>
    <w:family w:val="swiss"/>
    <w:notTrueType/>
    <w:pitch w:val="variable"/>
    <w:sig w:usb0="00002207" w:usb1="00000000" w:usb2="00000008" w:usb3="00000000" w:csb0="000000D7"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uisse Works Book">
    <w:altName w:val="Suisse Works Book"/>
    <w:panose1 w:val="00000000000000000000"/>
    <w:charset w:val="00"/>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C3789" w14:textId="77777777" w:rsidR="00F0530D" w:rsidRDefault="00F0530D" w:rsidP="00532FE7">
      <w:pPr>
        <w:spacing w:line="240" w:lineRule="auto"/>
      </w:pPr>
      <w:r>
        <w:separator/>
      </w:r>
    </w:p>
  </w:footnote>
  <w:footnote w:type="continuationSeparator" w:id="0">
    <w:p w14:paraId="0BA63CDE" w14:textId="77777777" w:rsidR="00F0530D" w:rsidRDefault="00F0530D"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9CD5" w14:textId="77777777" w:rsidR="00F0530D" w:rsidRDefault="00F0530D" w:rsidP="00FA10D9">
    <w:pPr>
      <w:pStyle w:val="Kopfzeile"/>
    </w:pPr>
  </w:p>
  <w:p w14:paraId="74D081B3" w14:textId="77777777" w:rsidR="00F0530D" w:rsidRDefault="00F0530D" w:rsidP="00FA10D9">
    <w:pPr>
      <w:pStyle w:val="Kopfzeile"/>
    </w:pPr>
  </w:p>
  <w:p w14:paraId="7E0CA68F" w14:textId="77777777" w:rsidR="00F0530D" w:rsidRDefault="00F0530D" w:rsidP="00FA10D9">
    <w:pPr>
      <w:pStyle w:val="Kopfzeile"/>
    </w:pPr>
  </w:p>
  <w:p w14:paraId="465EC9F0" w14:textId="77777777" w:rsidR="00F0530D" w:rsidRDefault="00F0530D" w:rsidP="00FA10D9">
    <w:pPr>
      <w:pStyle w:val="Kopfzeile"/>
    </w:pPr>
    <w:r>
      <w:rPr>
        <w:noProof/>
        <w:lang w:eastAsia="de-DE"/>
      </w:rPr>
      <w:drawing>
        <wp:anchor distT="0" distB="0" distL="114300" distR="114300" simplePos="0" relativeHeight="251662336" behindDoc="1" locked="0" layoutInCell="1" allowOverlap="1" wp14:anchorId="2C8AFF22" wp14:editId="6B6A85AE">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3D75DE1F" w14:textId="77777777" w:rsidR="00F0530D" w:rsidRDefault="00F0530D" w:rsidP="00FA10D9">
    <w:pPr>
      <w:pStyle w:val="Kopfzeile"/>
    </w:pPr>
  </w:p>
  <w:p w14:paraId="6DD70E3F" w14:textId="77777777" w:rsidR="00F0530D" w:rsidRDefault="00F0530D" w:rsidP="00FA10D9">
    <w:pPr>
      <w:pStyle w:val="Kopfzeile"/>
    </w:pPr>
  </w:p>
  <w:p w14:paraId="6E4A6F8F" w14:textId="77777777" w:rsidR="00F0530D" w:rsidRDefault="00F0530D" w:rsidP="00FA10D9">
    <w:pPr>
      <w:pStyle w:val="Kopfzeile"/>
    </w:pPr>
  </w:p>
  <w:p w14:paraId="38A6B7B6" w14:textId="77777777" w:rsidR="00F0530D" w:rsidRDefault="00F0530D" w:rsidP="00FA10D9">
    <w:pPr>
      <w:pStyle w:val="Kopfzeile"/>
      <w:spacing w:after="20"/>
    </w:pPr>
  </w:p>
  <w:p w14:paraId="6EE29735" w14:textId="77777777" w:rsidR="00F0530D" w:rsidRDefault="00F0530D" w:rsidP="00A810C0">
    <w:pPr>
      <w:pStyle w:val="Subline"/>
    </w:pPr>
  </w:p>
  <w:p w14:paraId="05CFC125" w14:textId="77777777" w:rsidR="00F0530D" w:rsidRPr="00532FE7" w:rsidRDefault="00F0530D" w:rsidP="00A810C0">
    <w:pPr>
      <w:pStyle w:val="Subline"/>
      <w:rPr>
        <w:noProof/>
      </w:rPr>
    </w:pPr>
    <w:r>
      <w:t xml:space="preserve">Seite </w:t>
    </w:r>
    <w:r>
      <w:fldChar w:fldCharType="begin"/>
    </w:r>
    <w:r>
      <w:instrText xml:space="preserve"> PAGE   \* MERGEFORMAT </w:instrText>
    </w:r>
    <w:r>
      <w:fldChar w:fldCharType="separate"/>
    </w:r>
    <w:r w:rsidR="005021AD">
      <w:rPr>
        <w:noProof/>
      </w:rPr>
      <w:t>2</w:t>
    </w:r>
    <w:r>
      <w:fldChar w:fldCharType="end"/>
    </w:r>
    <w:r>
      <w:t>/</w:t>
    </w:r>
    <w:fldSimple w:instr=" NUMPAGES   \* MERGEFORMAT ">
      <w:r w:rsidR="005021AD">
        <w:rPr>
          <w:noProof/>
        </w:rPr>
        <w:t>4</w:t>
      </w:r>
    </w:fldSimple>
  </w:p>
  <w:p w14:paraId="0E3169B5" w14:textId="77777777" w:rsidR="00F0530D" w:rsidRDefault="00F0530D" w:rsidP="00640BB0"/>
  <w:p w14:paraId="18B10040" w14:textId="77777777" w:rsidR="00F0530D" w:rsidRDefault="00F0530D" w:rsidP="00640BB0"/>
  <w:p w14:paraId="59635344" w14:textId="77777777" w:rsidR="00F0530D" w:rsidRDefault="00F0530D"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B273" w14:textId="77777777" w:rsidR="00F0530D" w:rsidRDefault="00F0530D" w:rsidP="0034697A"/>
  <w:p w14:paraId="6EC8B859" w14:textId="77777777" w:rsidR="00F0530D" w:rsidRDefault="00F0530D" w:rsidP="0034697A"/>
  <w:p w14:paraId="25550E9E" w14:textId="77777777" w:rsidR="00F0530D" w:rsidRDefault="00F0530D" w:rsidP="0034697A"/>
  <w:p w14:paraId="4B1E869C" w14:textId="77777777" w:rsidR="00F0530D" w:rsidRDefault="00F0530D" w:rsidP="0034697A">
    <w:r>
      <w:rPr>
        <w:noProof/>
        <w:lang w:eastAsia="de-DE"/>
      </w:rPr>
      <w:drawing>
        <wp:anchor distT="0" distB="0" distL="114300" distR="114300" simplePos="0" relativeHeight="251661312" behindDoc="1" locked="0" layoutInCell="1" allowOverlap="1" wp14:anchorId="7097453E" wp14:editId="76483E0D">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D1EE5E3" w14:textId="77777777" w:rsidR="00F0530D" w:rsidRDefault="00F0530D" w:rsidP="0034697A"/>
  <w:p w14:paraId="55661FCA" w14:textId="77777777" w:rsidR="00F0530D" w:rsidRDefault="00F0530D" w:rsidP="0034697A"/>
  <w:p w14:paraId="49DE58A1" w14:textId="77777777" w:rsidR="00F0530D" w:rsidRDefault="00F0530D" w:rsidP="0034697A"/>
  <w:p w14:paraId="71FB06EE" w14:textId="77777777" w:rsidR="00F0530D" w:rsidRDefault="00F0530D" w:rsidP="0034697A">
    <w:pPr>
      <w:spacing w:line="120" w:lineRule="exact"/>
    </w:pPr>
  </w:p>
  <w:p w14:paraId="4645CE9F" w14:textId="77777777" w:rsidR="00F0530D" w:rsidRDefault="00F0530D" w:rsidP="00F823CD">
    <w:pPr>
      <w:pStyle w:val="Subline"/>
    </w:pPr>
    <w:r>
      <w:rPr>
        <w:noProof/>
        <w:lang w:eastAsia="de-DE"/>
      </w:rPr>
      <mc:AlternateContent>
        <mc:Choice Requires="wps">
          <w:drawing>
            <wp:anchor distT="0" distB="0" distL="114300" distR="114300" simplePos="0" relativeHeight="251660288" behindDoc="0" locked="0" layoutInCell="1" allowOverlap="1" wp14:anchorId="4C817388" wp14:editId="1D39F729">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B8FB3" w14:textId="77777777" w:rsidR="00F0530D" w:rsidRPr="00F823CD" w:rsidRDefault="00F0530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43549B85" w14:textId="77777777" w:rsidR="00F0530D" w:rsidRPr="00F823CD" w:rsidRDefault="00F0530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1FDF20D3" w14:textId="77777777" w:rsidR="00F0530D" w:rsidRPr="00F823CD" w:rsidRDefault="00F0530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4DFAFA85" w14:textId="77777777" w:rsidR="00F0530D" w:rsidRPr="00F823CD" w:rsidRDefault="00F0530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30699F2D" w14:textId="77777777" w:rsidR="00F0530D" w:rsidRPr="00F823CD" w:rsidRDefault="00F0530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5F0C5989" w14:textId="77777777" w:rsidR="00F0530D" w:rsidRPr="00F823CD" w:rsidRDefault="00F0530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77D3D4F4" w14:textId="035675DC" w:rsidR="00F0530D" w:rsidRPr="00F823CD" w:rsidRDefault="00F0530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149D7BF8" w14:textId="77777777" w:rsidR="00F0530D" w:rsidRDefault="00F0530D" w:rsidP="00A810C0">
                          <w:pPr>
                            <w:tabs>
                              <w:tab w:val="left" w:pos="140"/>
                            </w:tabs>
                            <w:spacing w:line="200" w:lineRule="exact"/>
                            <w:rPr>
                              <w:rFonts w:ascii="Arial" w:hAnsi="Arial" w:cs="Arial"/>
                              <w:b/>
                              <w:noProof/>
                              <w:sz w:val="14"/>
                              <w:szCs w:val="14"/>
                            </w:rPr>
                          </w:pPr>
                        </w:p>
                        <w:p w14:paraId="78A99F26" w14:textId="77777777" w:rsidR="00F0530D" w:rsidRPr="00F823CD" w:rsidRDefault="00F0530D"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E4B6EA4" w14:textId="77777777" w:rsidR="00F0530D" w:rsidRPr="00F823CD" w:rsidRDefault="00F0530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4EE04A8A" w14:textId="77777777" w:rsidR="00F0530D" w:rsidRPr="00F823CD" w:rsidRDefault="00F0530D"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0D987C7C" w14:textId="77777777" w:rsidR="00F0530D" w:rsidRPr="00F823CD" w:rsidRDefault="00F0530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2DEC4730" w14:textId="77777777" w:rsidR="00F0530D" w:rsidRPr="00F823CD" w:rsidRDefault="00F0530D" w:rsidP="00A810C0">
                          <w:pPr>
                            <w:tabs>
                              <w:tab w:val="left" w:pos="140"/>
                            </w:tabs>
                            <w:spacing w:line="200" w:lineRule="exact"/>
                            <w:rPr>
                              <w:rFonts w:ascii="Arial" w:hAnsi="Arial" w:cs="Arial"/>
                              <w:b/>
                              <w:noProof/>
                              <w:sz w:val="14"/>
                              <w:szCs w:val="14"/>
                            </w:rPr>
                          </w:pPr>
                        </w:p>
                        <w:p w14:paraId="5C73C15F" w14:textId="77777777" w:rsidR="00F0530D" w:rsidRPr="00F823CD" w:rsidRDefault="00F0530D"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5FCE378C" w14:textId="77777777" w:rsidR="00F0530D" w:rsidRPr="0099741F" w:rsidRDefault="00F0530D" w:rsidP="00A810C0">
                          <w:pPr>
                            <w:tabs>
                              <w:tab w:val="left" w:pos="140"/>
                            </w:tabs>
                            <w:spacing w:line="200" w:lineRule="exact"/>
                            <w:rPr>
                              <w:rFonts w:ascii="Arial" w:hAnsi="Arial" w:cs="Arial"/>
                              <w:b/>
                              <w:noProof/>
                              <w:sz w:val="14"/>
                              <w:szCs w:val="14"/>
                              <w:lang w:val="fr-FR"/>
                            </w:rPr>
                          </w:pPr>
                          <w:r w:rsidRPr="0099741F">
                            <w:rPr>
                              <w:rFonts w:ascii="Arial" w:hAnsi="Arial" w:cs="Arial"/>
                              <w:b/>
                              <w:noProof/>
                              <w:sz w:val="14"/>
                              <w:szCs w:val="14"/>
                              <w:lang w:val="fr-FR"/>
                            </w:rPr>
                            <w:t>Marc Millenet</w:t>
                          </w:r>
                        </w:p>
                        <w:p w14:paraId="0535CE21" w14:textId="77777777" w:rsidR="00F0530D" w:rsidRPr="0099741F" w:rsidRDefault="00F0530D" w:rsidP="007B681F">
                          <w:pPr>
                            <w:tabs>
                              <w:tab w:val="left" w:pos="140"/>
                              <w:tab w:val="left" w:pos="224"/>
                            </w:tabs>
                            <w:spacing w:line="200" w:lineRule="exact"/>
                            <w:rPr>
                              <w:rFonts w:ascii="Arial" w:hAnsi="Arial" w:cs="Arial"/>
                              <w:b/>
                              <w:noProof/>
                              <w:sz w:val="14"/>
                              <w:szCs w:val="14"/>
                              <w:lang w:val="fr-FR"/>
                            </w:rPr>
                          </w:pPr>
                          <w:r w:rsidRPr="0099741F">
                            <w:rPr>
                              <w:rFonts w:ascii="Arial" w:hAnsi="Arial" w:cs="Arial"/>
                              <w:b/>
                              <w:noProof/>
                              <w:sz w:val="14"/>
                              <w:szCs w:val="14"/>
                              <w:lang w:val="fr-FR"/>
                            </w:rPr>
                            <w:t>T</w:t>
                          </w:r>
                          <w:r w:rsidRPr="0099741F">
                            <w:rPr>
                              <w:rFonts w:ascii="Arial" w:hAnsi="Arial" w:cs="Arial"/>
                              <w:b/>
                              <w:noProof/>
                              <w:sz w:val="14"/>
                              <w:szCs w:val="14"/>
                              <w:lang w:val="fr-FR"/>
                            </w:rPr>
                            <w:tab/>
                            <w:t>+49 711 954 645-0</w:t>
                          </w:r>
                        </w:p>
                        <w:p w14:paraId="7C317A69" w14:textId="77777777" w:rsidR="00F0530D" w:rsidRPr="0099741F" w:rsidRDefault="00F0530D" w:rsidP="007B681F">
                          <w:pPr>
                            <w:tabs>
                              <w:tab w:val="left" w:pos="140"/>
                            </w:tabs>
                            <w:spacing w:line="200" w:lineRule="exact"/>
                            <w:rPr>
                              <w:rFonts w:ascii="Arial" w:hAnsi="Arial" w:cs="Arial"/>
                              <w:b/>
                              <w:noProof/>
                              <w:sz w:val="14"/>
                              <w:szCs w:val="14"/>
                              <w:lang w:val="fr-FR"/>
                            </w:rPr>
                          </w:pPr>
                          <w:r w:rsidRPr="0099741F">
                            <w:rPr>
                              <w:rFonts w:ascii="Arial" w:hAnsi="Arial" w:cs="Arial"/>
                              <w:b/>
                              <w:noProof/>
                              <w:sz w:val="14"/>
                              <w:szCs w:val="14"/>
                              <w:lang w:val="fr-FR"/>
                            </w:rPr>
                            <w:t>bette@id-pool.de</w:t>
                          </w:r>
                        </w:p>
                        <w:p w14:paraId="113217B7" w14:textId="77777777" w:rsidR="00F0530D" w:rsidRPr="0099741F" w:rsidRDefault="00F0530D" w:rsidP="00A810C0">
                          <w:pPr>
                            <w:tabs>
                              <w:tab w:val="left" w:pos="140"/>
                            </w:tabs>
                            <w:spacing w:line="200" w:lineRule="exact"/>
                            <w:rPr>
                              <w:rFonts w:ascii="Arial" w:hAnsi="Arial" w:cs="Arial"/>
                              <w:b/>
                              <w:noProof/>
                              <w:sz w:val="14"/>
                              <w:szCs w:val="14"/>
                              <w:lang w:val="fr-FR"/>
                            </w:rPr>
                          </w:pPr>
                        </w:p>
                        <w:p w14:paraId="49C48DD6" w14:textId="77777777" w:rsidR="00F0530D" w:rsidRPr="00F823CD" w:rsidRDefault="00F0530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14823A17" w14:textId="77777777" w:rsidR="00F0530D" w:rsidRPr="00F823CD" w:rsidRDefault="00F0530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817388" id="_x0000_t202" coordsize="21600,21600" o:spt="202" path="m,l,21600r21600,l216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IXgIAAC4FAAAOAAAAZHJzL2Uyb0RvYy54bWysVFFP3DAMfp+0/xDlfbQHDE0neugGYpqE&#10;AA0mnnNpwlVL48zxXXv79XPS9g6xvTCtD6kTf3bsz3bOL/rWia3B2ICv5OyolMJ4DXXjnyv5/fH6&#10;wycpIilfKwfeVHJnorxYvH933oW5OYY1uNqgYCc+zrtQyTVRmBdF1GvTqngEwXhWWsBWEW/xuahR&#10;dey9dcVxWZ4VHWAdELSJkU+vBqVcZP/WGk131kZDwlWSY6O8Yl5XaS0W52r+jCqsGz2Gof4hilY1&#10;ni/du7pSpMQGmz9ctY1GiGDpSENbgLWNNjkHzmZWvsrmYa2CybkwOTHsaYr/z62+3T6EexTUf4ae&#10;C5gI6UKcRz5M+fQW2/TnSAXrmcLdnjbTk9DJqPxU8ieFZt3J7PTslDfspziYB4z0xUArklBJ5Lpk&#10;utT2JtIAnSDpNg/XjXO5Ns6LrpJnJx/LbLDXsHPnE9bkKo9uDqFniXbOJIzz34wVTZ0zSAe5v8yl&#10;Q7FV3BlKa+MpJ5/9MjqhLAfxFsMRf4jqLcZDHtPN4Glv3DYeMGf/Kuz6xxSyHfDM+Yu8k0j9qh9L&#10;uoJ6x5VGGIYgBn3dcDVuVKR7hdz1XEGeZLrjxTpg1mGUpFgD/vrbecJzM7JWio6nqJLx50ahkcJ9&#10;9dymaeQmASdhNQl+014C0z/jNyLoLLIBkptEi9A+8YAv0y2sUl7zXZWkSbykYZb5gdBmucwgHqyg&#10;6MY/BJ1cp2qk3nrsnxSGsQGJe/cWpvlS81d9OGCTpYflhsA2uUkToQOLI9E8lLnNxwckTf3LfUYd&#10;nrnFbwAAAP//AwBQSwMEFAAGAAgAAAAhAJTZYcfnAAAAEQEAAA8AAABkcnMvZG93bnJldi54bWxM&#10;j81OwzAQhO9IvIO1SNyok7Y0IY1TIQo3/tqCBDcnXpKI2I5sJw1vz/YEl5VWOzM7X76ZdMdGdL61&#10;RkA8i4ChqaxqTS3g7fBwlQLzQRolO2tQwA962BTnZ7nMlD2aHY77UDMKMT6TApoQ+oxzXzWopZ/Z&#10;Hg3dvqzTMtDqaq6cPFK47vg8ilZcy9bQh0b2eNdg9b0ftIDuw7vHMgqf47Z+Cq8vfHi/j5+FuLyY&#10;tmsat2tgAafw54ATA/WHgoqVdjDKs07AzSpdklTAPEkJ5KSIF+k1sFJAkiwXwIuc/ycpfgEAAP//&#10;AwBQSwECLQAUAAYACAAAACEAtoM4kv4AAADhAQAAEwAAAAAAAAAAAAAAAAAAAAAAW0NvbnRlbnRf&#10;VHlwZXNdLnhtbFBLAQItABQABgAIAAAAIQA4/SH/1gAAAJQBAAALAAAAAAAAAAAAAAAAAC8BAABf&#10;cmVscy8ucmVsc1BLAQItABQABgAIAAAAIQCWIpvIXgIAAC4FAAAOAAAAAAAAAAAAAAAAAC4CAABk&#10;cnMvZTJvRG9jLnhtbFBLAQItABQABgAIAAAAIQCU2WHH5wAAABEBAAAPAAAAAAAAAAAAAAAAALgE&#10;AABkcnMvZG93bnJldi54bWxQSwUGAAAAAAQABADzAAAAzAUAAAAA&#10;" filled="f" stroked="f" strokeweight=".5pt">
              <v:textbox inset="0,0,0,0">
                <w:txbxContent>
                  <w:p w14:paraId="53CB8FB3"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43549B85"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1FDF20D3"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4DFAFA85"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30699F2D"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5F0C5989"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77D3D4F4" w14:textId="035675DC"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sidR="0099741F">
                      <w:rPr>
                        <w:rFonts w:ascii="Arial" w:hAnsi="Arial" w:cs="Arial"/>
                        <w:b/>
                        <w:noProof/>
                        <w:sz w:val="14"/>
                        <w:szCs w:val="14"/>
                      </w:rPr>
                      <w:t>my-bette.com</w:t>
                    </w:r>
                  </w:p>
                  <w:p w14:paraId="149D7BF8" w14:textId="77777777" w:rsidR="007B681F" w:rsidRDefault="007B681F" w:rsidP="00A810C0">
                    <w:pPr>
                      <w:tabs>
                        <w:tab w:val="left" w:pos="140"/>
                      </w:tabs>
                      <w:spacing w:line="200" w:lineRule="exact"/>
                      <w:rPr>
                        <w:rFonts w:ascii="Arial" w:hAnsi="Arial" w:cs="Arial"/>
                        <w:b/>
                        <w:noProof/>
                        <w:sz w:val="14"/>
                        <w:szCs w:val="14"/>
                      </w:rPr>
                    </w:pPr>
                  </w:p>
                  <w:p w14:paraId="78A99F26"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E4B6EA4"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4EE04A8A" w14:textId="77777777" w:rsidR="00532FE7" w:rsidRPr="00F823CD" w:rsidRDefault="00532FE7"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0D987C7C"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2DEC4730" w14:textId="77777777" w:rsidR="00532FE7" w:rsidRPr="00F823CD" w:rsidRDefault="00532FE7" w:rsidP="00A810C0">
                    <w:pPr>
                      <w:tabs>
                        <w:tab w:val="left" w:pos="140"/>
                      </w:tabs>
                      <w:spacing w:line="200" w:lineRule="exact"/>
                      <w:rPr>
                        <w:rFonts w:ascii="Arial" w:hAnsi="Arial" w:cs="Arial"/>
                        <w:b/>
                        <w:noProof/>
                        <w:sz w:val="14"/>
                        <w:szCs w:val="14"/>
                      </w:rPr>
                    </w:pPr>
                  </w:p>
                  <w:p w14:paraId="5C73C15F"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5FCE378C" w14:textId="77777777" w:rsidR="00532FE7" w:rsidRPr="0099741F" w:rsidRDefault="007B681F" w:rsidP="00A810C0">
                    <w:pPr>
                      <w:tabs>
                        <w:tab w:val="left" w:pos="140"/>
                      </w:tabs>
                      <w:spacing w:line="200" w:lineRule="exact"/>
                      <w:rPr>
                        <w:rFonts w:ascii="Arial" w:hAnsi="Arial" w:cs="Arial"/>
                        <w:b/>
                        <w:noProof/>
                        <w:sz w:val="14"/>
                        <w:szCs w:val="14"/>
                        <w:lang w:val="fr-FR"/>
                      </w:rPr>
                    </w:pPr>
                    <w:r w:rsidRPr="0099741F">
                      <w:rPr>
                        <w:rFonts w:ascii="Arial" w:hAnsi="Arial" w:cs="Arial"/>
                        <w:b/>
                        <w:noProof/>
                        <w:sz w:val="14"/>
                        <w:szCs w:val="14"/>
                        <w:lang w:val="fr-FR"/>
                      </w:rPr>
                      <w:t>Marc Millenet</w:t>
                    </w:r>
                  </w:p>
                  <w:p w14:paraId="0535CE21" w14:textId="77777777" w:rsidR="007B681F" w:rsidRPr="0099741F" w:rsidRDefault="007B681F" w:rsidP="007B681F">
                    <w:pPr>
                      <w:tabs>
                        <w:tab w:val="left" w:pos="140"/>
                        <w:tab w:val="left" w:pos="224"/>
                      </w:tabs>
                      <w:spacing w:line="200" w:lineRule="exact"/>
                      <w:rPr>
                        <w:rFonts w:ascii="Arial" w:hAnsi="Arial" w:cs="Arial"/>
                        <w:b/>
                        <w:noProof/>
                        <w:sz w:val="14"/>
                        <w:szCs w:val="14"/>
                        <w:lang w:val="fr-FR"/>
                      </w:rPr>
                    </w:pPr>
                    <w:r w:rsidRPr="0099741F">
                      <w:rPr>
                        <w:rFonts w:ascii="Arial" w:hAnsi="Arial" w:cs="Arial"/>
                        <w:b/>
                        <w:noProof/>
                        <w:sz w:val="14"/>
                        <w:szCs w:val="14"/>
                        <w:lang w:val="fr-FR"/>
                      </w:rPr>
                      <w:t>T</w:t>
                    </w:r>
                    <w:r w:rsidRPr="0099741F">
                      <w:rPr>
                        <w:rFonts w:ascii="Arial" w:hAnsi="Arial" w:cs="Arial"/>
                        <w:b/>
                        <w:noProof/>
                        <w:sz w:val="14"/>
                        <w:szCs w:val="14"/>
                        <w:lang w:val="fr-FR"/>
                      </w:rPr>
                      <w:tab/>
                      <w:t>+49 711 954 645-0</w:t>
                    </w:r>
                  </w:p>
                  <w:p w14:paraId="7C317A69" w14:textId="77777777" w:rsidR="007B681F" w:rsidRPr="0099741F" w:rsidRDefault="007B681F" w:rsidP="007B681F">
                    <w:pPr>
                      <w:tabs>
                        <w:tab w:val="left" w:pos="140"/>
                      </w:tabs>
                      <w:spacing w:line="200" w:lineRule="exact"/>
                      <w:rPr>
                        <w:rFonts w:ascii="Arial" w:hAnsi="Arial" w:cs="Arial"/>
                        <w:b/>
                        <w:noProof/>
                        <w:sz w:val="14"/>
                        <w:szCs w:val="14"/>
                        <w:lang w:val="fr-FR"/>
                      </w:rPr>
                    </w:pPr>
                    <w:r w:rsidRPr="0099741F">
                      <w:rPr>
                        <w:rFonts w:ascii="Arial" w:hAnsi="Arial" w:cs="Arial"/>
                        <w:b/>
                        <w:noProof/>
                        <w:sz w:val="14"/>
                        <w:szCs w:val="14"/>
                        <w:lang w:val="fr-FR"/>
                      </w:rPr>
                      <w:t>bette@id-pool.de</w:t>
                    </w:r>
                  </w:p>
                  <w:p w14:paraId="113217B7" w14:textId="77777777" w:rsidR="00532FE7" w:rsidRPr="0099741F" w:rsidRDefault="00532FE7" w:rsidP="00A810C0">
                    <w:pPr>
                      <w:tabs>
                        <w:tab w:val="left" w:pos="140"/>
                      </w:tabs>
                      <w:spacing w:line="200" w:lineRule="exact"/>
                      <w:rPr>
                        <w:rFonts w:ascii="Arial" w:hAnsi="Arial" w:cs="Arial"/>
                        <w:b/>
                        <w:noProof/>
                        <w:sz w:val="14"/>
                        <w:szCs w:val="14"/>
                        <w:lang w:val="fr-FR"/>
                      </w:rPr>
                    </w:pPr>
                  </w:p>
                  <w:p w14:paraId="49C48DD6"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14823A17" w14:textId="77777777" w:rsidR="00532FE7" w:rsidRPr="00F823CD" w:rsidRDefault="008441B4"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w:t>
                    </w:r>
                    <w:r w:rsidR="00532FE7" w:rsidRPr="00F823CD">
                      <w:rPr>
                        <w:rFonts w:ascii="Arial" w:hAnsi="Arial" w:cs="Arial"/>
                        <w:b/>
                        <w:noProof/>
                        <w:sz w:val="14"/>
                        <w:szCs w:val="14"/>
                      </w:rPr>
                      <w:t>beten.</w:t>
                    </w:r>
                  </w:p>
                </w:txbxContent>
              </v:textbox>
              <w10:wrap anchorx="page" anchory="page"/>
            </v:shape>
          </w:pict>
        </mc:Fallback>
      </mc:AlternateContent>
    </w:r>
    <w:r w:rsidRPr="00532FE7">
      <w:t>Pressemitteilung</w:t>
    </w:r>
  </w:p>
  <w:p w14:paraId="7F1494D5" w14:textId="77777777" w:rsidR="00F0530D" w:rsidRDefault="00F0530D" w:rsidP="00F823CD">
    <w:pPr>
      <w:pStyle w:val="Subline"/>
    </w:pPr>
    <w:r>
      <w:t xml:space="preserve">Seite </w:t>
    </w:r>
    <w:r>
      <w:fldChar w:fldCharType="begin"/>
    </w:r>
    <w:r>
      <w:instrText xml:space="preserve"> PAGE   \* MERGEFORMAT </w:instrText>
    </w:r>
    <w:r>
      <w:fldChar w:fldCharType="separate"/>
    </w:r>
    <w:r w:rsidR="005021AD">
      <w:rPr>
        <w:noProof/>
      </w:rPr>
      <w:t>1</w:t>
    </w:r>
    <w:r>
      <w:fldChar w:fldCharType="end"/>
    </w:r>
    <w:r>
      <w:t>/</w:t>
    </w:r>
    <w:fldSimple w:instr=" NUMPAGES   \* MERGEFORMAT ">
      <w:r w:rsidR="005021AD">
        <w:rPr>
          <w:noProof/>
        </w:rPr>
        <w:t>4</w:t>
      </w:r>
    </w:fldSimple>
  </w:p>
  <w:p w14:paraId="539E9EDF" w14:textId="77777777" w:rsidR="00F0530D" w:rsidRDefault="00F0530D" w:rsidP="00A810C0"/>
  <w:p w14:paraId="0741B5A5" w14:textId="77777777" w:rsidR="00F0530D" w:rsidRPr="00532FE7" w:rsidRDefault="00F0530D" w:rsidP="00640BB0">
    <w:pPr>
      <w:spacing w:line="56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5357D"/>
    <w:multiLevelType w:val="hybridMultilevel"/>
    <w:tmpl w:val="E9248D98"/>
    <w:lvl w:ilvl="0" w:tplc="ADF41FA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1F"/>
    <w:rsid w:val="0002193B"/>
    <w:rsid w:val="000B0749"/>
    <w:rsid w:val="000C1E57"/>
    <w:rsid w:val="00104F54"/>
    <w:rsid w:val="00181E54"/>
    <w:rsid w:val="001F3812"/>
    <w:rsid w:val="00273CDC"/>
    <w:rsid w:val="00275AE5"/>
    <w:rsid w:val="00292173"/>
    <w:rsid w:val="002D4E34"/>
    <w:rsid w:val="002E4994"/>
    <w:rsid w:val="002F25C9"/>
    <w:rsid w:val="002F4A75"/>
    <w:rsid w:val="00325266"/>
    <w:rsid w:val="0034697A"/>
    <w:rsid w:val="00390DA2"/>
    <w:rsid w:val="003B29C7"/>
    <w:rsid w:val="0040052B"/>
    <w:rsid w:val="00401535"/>
    <w:rsid w:val="00402E83"/>
    <w:rsid w:val="00407768"/>
    <w:rsid w:val="00453AE1"/>
    <w:rsid w:val="004B328F"/>
    <w:rsid w:val="004D28D8"/>
    <w:rsid w:val="004F375C"/>
    <w:rsid w:val="005021AD"/>
    <w:rsid w:val="00523792"/>
    <w:rsid w:val="00532DB8"/>
    <w:rsid w:val="00532FE7"/>
    <w:rsid w:val="00587A89"/>
    <w:rsid w:val="005A58FC"/>
    <w:rsid w:val="005B61D6"/>
    <w:rsid w:val="00621637"/>
    <w:rsid w:val="00640BB0"/>
    <w:rsid w:val="00645823"/>
    <w:rsid w:val="006D1434"/>
    <w:rsid w:val="006D5B60"/>
    <w:rsid w:val="00714150"/>
    <w:rsid w:val="00723A71"/>
    <w:rsid w:val="007509D1"/>
    <w:rsid w:val="007B681F"/>
    <w:rsid w:val="008441B4"/>
    <w:rsid w:val="00870194"/>
    <w:rsid w:val="00870432"/>
    <w:rsid w:val="0087393C"/>
    <w:rsid w:val="0089587C"/>
    <w:rsid w:val="009115A1"/>
    <w:rsid w:val="0099741F"/>
    <w:rsid w:val="009E465E"/>
    <w:rsid w:val="009E7EEA"/>
    <w:rsid w:val="00A810C0"/>
    <w:rsid w:val="00AA4B66"/>
    <w:rsid w:val="00AC0800"/>
    <w:rsid w:val="00B27CAE"/>
    <w:rsid w:val="00BD6F99"/>
    <w:rsid w:val="00C07FB1"/>
    <w:rsid w:val="00C32D35"/>
    <w:rsid w:val="00CA3E74"/>
    <w:rsid w:val="00CB4ED1"/>
    <w:rsid w:val="00CE545E"/>
    <w:rsid w:val="00CF605F"/>
    <w:rsid w:val="00D10F9D"/>
    <w:rsid w:val="00D33073"/>
    <w:rsid w:val="00D5466E"/>
    <w:rsid w:val="00D66553"/>
    <w:rsid w:val="00D87AF3"/>
    <w:rsid w:val="00D95A45"/>
    <w:rsid w:val="00DA732D"/>
    <w:rsid w:val="00DB435E"/>
    <w:rsid w:val="00DF3D24"/>
    <w:rsid w:val="00E41A26"/>
    <w:rsid w:val="00EF45D4"/>
    <w:rsid w:val="00F0530D"/>
    <w:rsid w:val="00F35B2A"/>
    <w:rsid w:val="00F703D7"/>
    <w:rsid w:val="00F823CD"/>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EBD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9974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99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4121</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Marc Millenet</cp:lastModifiedBy>
  <cp:revision>12</cp:revision>
  <cp:lastPrinted>2017-03-06T17:48:00Z</cp:lastPrinted>
  <dcterms:created xsi:type="dcterms:W3CDTF">2022-03-29T09:57:00Z</dcterms:created>
  <dcterms:modified xsi:type="dcterms:W3CDTF">2022-08-25T11:15:00Z</dcterms:modified>
</cp:coreProperties>
</file>