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EB972" w14:textId="1EA1D1F4" w:rsidR="00FF78AE" w:rsidRDefault="00663D65">
      <w:pPr>
        <w:pStyle w:val="NummerDatum"/>
        <w:rPr>
          <w:rFonts w:cs="Arial"/>
        </w:rPr>
      </w:pPr>
      <w:r>
        <w:rPr>
          <w:rFonts w:cs="Arial"/>
        </w:rPr>
        <w:t>0</w:t>
      </w:r>
      <w:r w:rsidR="0046475D">
        <w:rPr>
          <w:rFonts w:cs="Arial"/>
        </w:rPr>
        <w:t>10</w:t>
      </w:r>
      <w:r w:rsidR="000451FF">
        <w:rPr>
          <w:rFonts w:cs="Arial"/>
        </w:rPr>
        <w:t>/202</w:t>
      </w:r>
      <w:r>
        <w:rPr>
          <w:rFonts w:cs="Arial"/>
        </w:rPr>
        <w:t>5</w:t>
      </w:r>
      <w:r w:rsidR="000451FF">
        <w:rPr>
          <w:rFonts w:cs="Arial"/>
        </w:rPr>
        <w:tab/>
      </w:r>
      <w:r w:rsidR="006F101E">
        <w:rPr>
          <w:rFonts w:cs="Arial"/>
        </w:rPr>
        <w:t>30</w:t>
      </w:r>
      <w:r w:rsidR="000451FF">
        <w:rPr>
          <w:rFonts w:cs="Arial"/>
        </w:rPr>
        <w:t>.1.202</w:t>
      </w:r>
      <w:r>
        <w:rPr>
          <w:rFonts w:cs="Arial"/>
        </w:rPr>
        <w:t>5</w:t>
      </w:r>
    </w:p>
    <w:p w14:paraId="428D25E7" w14:textId="74750105" w:rsidR="005F5E77" w:rsidRPr="005F5E77" w:rsidRDefault="00A82698" w:rsidP="005F5E77">
      <w:pPr>
        <w:spacing w:line="240" w:lineRule="auto"/>
        <w:rPr>
          <w:b/>
          <w:bCs/>
        </w:rPr>
      </w:pPr>
      <w:bookmarkStart w:id="0" w:name="_Ref249518438"/>
      <w:bookmarkStart w:id="1" w:name="_Hlk250322"/>
      <w:bookmarkEnd w:id="0"/>
      <w:bookmarkEnd w:id="1"/>
      <w:r w:rsidRPr="00A82698">
        <w:rPr>
          <w:b/>
          <w:bCs/>
          <w:sz w:val="32"/>
          <w:szCs w:val="32"/>
        </w:rPr>
        <w:t xml:space="preserve">„Petite </w:t>
      </w:r>
      <w:proofErr w:type="spellStart"/>
      <w:r w:rsidRPr="00A82698">
        <w:rPr>
          <w:b/>
          <w:bCs/>
          <w:sz w:val="32"/>
          <w:szCs w:val="32"/>
        </w:rPr>
        <w:t>messe</w:t>
      </w:r>
      <w:proofErr w:type="spellEnd"/>
      <w:r w:rsidRPr="00A82698">
        <w:rPr>
          <w:b/>
          <w:bCs/>
          <w:sz w:val="32"/>
          <w:szCs w:val="32"/>
        </w:rPr>
        <w:t xml:space="preserve"> </w:t>
      </w:r>
      <w:proofErr w:type="spellStart"/>
      <w:r w:rsidRPr="00A82698">
        <w:rPr>
          <w:b/>
          <w:bCs/>
          <w:sz w:val="32"/>
          <w:szCs w:val="32"/>
        </w:rPr>
        <w:t>solennelle</w:t>
      </w:r>
      <w:proofErr w:type="spellEnd"/>
      <w:r w:rsidRPr="00A82698">
        <w:rPr>
          <w:b/>
          <w:bCs/>
          <w:sz w:val="32"/>
          <w:szCs w:val="32"/>
        </w:rPr>
        <w:t>“</w:t>
      </w:r>
      <w:r w:rsidR="005F5E77" w:rsidRPr="005F5E77">
        <w:rPr>
          <w:b/>
          <w:bCs/>
          <w:sz w:val="32"/>
          <w:szCs w:val="32"/>
        </w:rPr>
        <w:br/>
      </w:r>
      <w:proofErr w:type="spellStart"/>
      <w:r w:rsidR="005F5E77">
        <w:rPr>
          <w:b/>
          <w:bCs/>
        </w:rPr>
        <w:t>Unimusik</w:t>
      </w:r>
      <w:proofErr w:type="spellEnd"/>
      <w:r w:rsidR="005F5E77">
        <w:rPr>
          <w:b/>
          <w:bCs/>
        </w:rPr>
        <w:t xml:space="preserve"> Osnabrück lädt zu </w:t>
      </w:r>
      <w:r w:rsidR="00E323EE">
        <w:rPr>
          <w:b/>
          <w:bCs/>
        </w:rPr>
        <w:t xml:space="preserve">Konzert </w:t>
      </w:r>
      <w:r w:rsidR="0046475D">
        <w:rPr>
          <w:b/>
          <w:bCs/>
        </w:rPr>
        <w:t>in die Lutherkirche</w:t>
      </w:r>
    </w:p>
    <w:p w14:paraId="3BF3E071" w14:textId="7C60EA52" w:rsidR="0046475D" w:rsidRDefault="0046475D" w:rsidP="0046475D">
      <w:pPr>
        <w:spacing w:line="360" w:lineRule="auto"/>
      </w:pPr>
      <w:r>
        <w:t xml:space="preserve">Die Universitätsmusik Osnabrück lädt am Freitag, 7. Februar, um 20 Uhr in der Lutherkirche, </w:t>
      </w:r>
      <w:proofErr w:type="spellStart"/>
      <w:r>
        <w:t>Miquelstraße</w:t>
      </w:r>
      <w:proofErr w:type="spellEnd"/>
      <w:r>
        <w:t xml:space="preserve"> 5, zu einem bewegenden Rossini-Abend ein. </w:t>
      </w:r>
      <w:r w:rsidR="00105867">
        <w:t xml:space="preserve">Der </w:t>
      </w:r>
      <w:r>
        <w:t>Eintritt</w:t>
      </w:r>
      <w:r w:rsidR="00105867">
        <w:t xml:space="preserve"> ist</w:t>
      </w:r>
      <w:r w:rsidR="008D0D0D">
        <w:t xml:space="preserve"> </w:t>
      </w:r>
      <w:r w:rsidR="00105867">
        <w:t xml:space="preserve">frei. </w:t>
      </w:r>
    </w:p>
    <w:p w14:paraId="15F61A82" w14:textId="77777777" w:rsidR="0046475D" w:rsidRDefault="0046475D" w:rsidP="0046475D">
      <w:pPr>
        <w:spacing w:line="360" w:lineRule="auto"/>
      </w:pPr>
      <w:r>
        <w:t xml:space="preserve">Gioacchino Rossini gilt als einer der größten Opernkomponisten der Musikgeschichte. Seine Fähigkeit mitreißende Melodien mit geradezu </w:t>
      </w:r>
      <w:proofErr w:type="spellStart"/>
      <w:r>
        <w:t>ohrwurmhaftem</w:t>
      </w:r>
      <w:proofErr w:type="spellEnd"/>
      <w:r>
        <w:t xml:space="preserve"> Charakter zu schreiben und sein großes Gespür für den Geschmack seines Publikums sorgten schon früh für europaweiten Ruhm. Gewissermaßen eine Oper für die Kirche schuf der Komponist 1863 in seiner letzten Schaffensperiode. Seine „Petite </w:t>
      </w:r>
      <w:proofErr w:type="spellStart"/>
      <w:r>
        <w:t>messe</w:t>
      </w:r>
      <w:proofErr w:type="spellEnd"/>
      <w:r>
        <w:t xml:space="preserve"> </w:t>
      </w:r>
      <w:proofErr w:type="spellStart"/>
      <w:r>
        <w:t>solennelle</w:t>
      </w:r>
      <w:proofErr w:type="spellEnd"/>
      <w:r>
        <w:t>“, mit knapp neunzig Minuten Dauer gar nicht so klein, wie der Name vermuten lässt, ist sein wichtigstes geistliches Werk und auch eines seiner bekanntesten. Die ungewöhnliche Besetzung mit Solisten, gemischtem Chor, Klavier und Harmonium versprechen einen farbenreichen Hörgenuss.</w:t>
      </w:r>
    </w:p>
    <w:p w14:paraId="5F287FDE" w14:textId="05D15562" w:rsidR="00105867" w:rsidRDefault="00105867" w:rsidP="00105867">
      <w:pPr>
        <w:spacing w:line="360" w:lineRule="auto"/>
      </w:pPr>
      <w:r>
        <w:t xml:space="preserve">Unter der Leitung von Universitätsmusikdirektor Joachim Siegel beteiligen sich an dem Konzert: Sigrid Heidemann (Sopran), Kathrin Brauer (Alt), Jae Song Li (Tenor), </w:t>
      </w:r>
      <w:proofErr w:type="spellStart"/>
      <w:r>
        <w:t>Seokwon</w:t>
      </w:r>
      <w:proofErr w:type="spellEnd"/>
      <w:r>
        <w:t xml:space="preserve"> Oh (Bass) und Josef Frei am Klavier sowie Tim Schumacher am Harmonium.</w:t>
      </w:r>
    </w:p>
    <w:p w14:paraId="119790E3" w14:textId="2F6BC15F" w:rsidR="00FF78AE" w:rsidRDefault="00000000">
      <w:pPr>
        <w:spacing w:line="240" w:lineRule="auto"/>
      </w:pPr>
      <w:r>
        <w:rPr>
          <w:b/>
          <w:bCs/>
        </w:rPr>
        <w:t xml:space="preserve">Weitere Informationen für die Medien: </w:t>
      </w:r>
      <w:r>
        <w:rPr>
          <w:b/>
          <w:bCs/>
        </w:rPr>
        <w:br/>
      </w:r>
      <w:r>
        <w:t>Universität</w:t>
      </w:r>
      <w:r w:rsidR="005F5E77">
        <w:t>smusik</w:t>
      </w:r>
      <w:r>
        <w:t xml:space="preserve"> Osnabrück</w:t>
      </w:r>
      <w:r>
        <w:br/>
        <w:t xml:space="preserve">E-Mail: </w:t>
      </w:r>
      <w:hyperlink r:id="rId8" w:history="1">
        <w:r w:rsidR="000A5E82" w:rsidRPr="00C06CC6">
          <w:rPr>
            <w:rStyle w:val="Hyperlink"/>
          </w:rPr>
          <w:t>unimusik@uos.de</w:t>
        </w:r>
      </w:hyperlink>
    </w:p>
    <w:sectPr w:rsidR="00FF78AE">
      <w:headerReference w:type="default" r:id="rId9"/>
      <w:headerReference w:type="first" r:id="rId10"/>
      <w:footerReference w:type="first" r:id="rId11"/>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BB19D" w14:textId="77777777" w:rsidR="00163349" w:rsidRDefault="00163349">
      <w:pPr>
        <w:spacing w:after="0" w:line="240" w:lineRule="auto"/>
      </w:pPr>
      <w:r>
        <w:separator/>
      </w:r>
    </w:p>
  </w:endnote>
  <w:endnote w:type="continuationSeparator" w:id="0">
    <w:p w14:paraId="5DAD2C6A" w14:textId="77777777" w:rsidR="00163349" w:rsidRDefault="00163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B3FA1" w14:textId="77777777" w:rsidR="00FF78AE"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FF78AE">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FF78AE">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43F51" w14:textId="77777777" w:rsidR="00163349" w:rsidRDefault="00163349">
      <w:pPr>
        <w:spacing w:after="0" w:line="240" w:lineRule="auto"/>
      </w:pPr>
      <w:r>
        <w:separator/>
      </w:r>
    </w:p>
  </w:footnote>
  <w:footnote w:type="continuationSeparator" w:id="0">
    <w:p w14:paraId="2F56952F" w14:textId="77777777" w:rsidR="00163349" w:rsidRDefault="00163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E1E1A" w14:textId="2A8E47F8" w:rsidR="00FF78AE" w:rsidRDefault="0000000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A82698">
      <w:rPr>
        <w:noProof/>
      </w:rPr>
      <w:t>010/2025</w:t>
    </w:r>
    <w:r w:rsidR="00A82698">
      <w:rPr>
        <w:noProof/>
      </w:rPr>
      <w:tab/>
      <w:t>29.1.2025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01DD9B4E" wp14:editId="2D9B9E0F">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650F08CE" w14:textId="77777777" w:rsidR="00FF78AE" w:rsidRDefault="0000000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69C60" w14:textId="77777777" w:rsidR="00FF78AE" w:rsidRDefault="00000000">
    <w:pPr>
      <w:pStyle w:val="Kopfzeile"/>
    </w:pPr>
    <w:r>
      <w:rPr>
        <w:noProof/>
      </w:rPr>
      <w:drawing>
        <wp:anchor distT="0" distB="0" distL="114300" distR="114300" simplePos="0" relativeHeight="2" behindDoc="1" locked="0" layoutInCell="1" allowOverlap="1" wp14:anchorId="460B6B0F" wp14:editId="3F17057A">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7139E9CA" wp14:editId="55CAEDBB">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67132186">
    <w:abstractNumId w:val="0"/>
  </w:num>
  <w:num w:numId="2" w16cid:durableId="1981417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FF78AE"/>
    <w:rsid w:val="00001718"/>
    <w:rsid w:val="00013B42"/>
    <w:rsid w:val="000451FF"/>
    <w:rsid w:val="000A5E82"/>
    <w:rsid w:val="0010082A"/>
    <w:rsid w:val="00105867"/>
    <w:rsid w:val="00163349"/>
    <w:rsid w:val="001D6A68"/>
    <w:rsid w:val="002B07B4"/>
    <w:rsid w:val="003A2BB2"/>
    <w:rsid w:val="0046475D"/>
    <w:rsid w:val="00567AE9"/>
    <w:rsid w:val="005D4FFA"/>
    <w:rsid w:val="005F5E77"/>
    <w:rsid w:val="00663D65"/>
    <w:rsid w:val="006F101E"/>
    <w:rsid w:val="00727832"/>
    <w:rsid w:val="00730AAF"/>
    <w:rsid w:val="0076030F"/>
    <w:rsid w:val="007A22BF"/>
    <w:rsid w:val="00823B44"/>
    <w:rsid w:val="00835F13"/>
    <w:rsid w:val="008D0D0D"/>
    <w:rsid w:val="008E5228"/>
    <w:rsid w:val="00902AC1"/>
    <w:rsid w:val="009057F4"/>
    <w:rsid w:val="00926086"/>
    <w:rsid w:val="009412D2"/>
    <w:rsid w:val="009A7D9B"/>
    <w:rsid w:val="009B1AE3"/>
    <w:rsid w:val="00A3417E"/>
    <w:rsid w:val="00A82698"/>
    <w:rsid w:val="00A97D0D"/>
    <w:rsid w:val="00B42F0D"/>
    <w:rsid w:val="00B479D0"/>
    <w:rsid w:val="00B53BCB"/>
    <w:rsid w:val="00BC1E1A"/>
    <w:rsid w:val="00BD24E1"/>
    <w:rsid w:val="00BD5324"/>
    <w:rsid w:val="00C960CA"/>
    <w:rsid w:val="00D45CB5"/>
    <w:rsid w:val="00DA6BEE"/>
    <w:rsid w:val="00E05BF5"/>
    <w:rsid w:val="00E323EE"/>
    <w:rsid w:val="00EB6EAB"/>
    <w:rsid w:val="00F33A5E"/>
    <w:rsid w:val="00FF78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99A4A"/>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5F5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musik@uo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0A4BD-3240-4D4D-9316-ED82D7E7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1154</Characters>
  <Application>Microsoft Office Word</Application>
  <DocSecurity>0</DocSecurity>
  <Lines>15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3</cp:revision>
  <cp:lastPrinted>2024-11-14T10:11:00Z</cp:lastPrinted>
  <dcterms:created xsi:type="dcterms:W3CDTF">2025-01-29T16:57:00Z</dcterms:created>
  <dcterms:modified xsi:type="dcterms:W3CDTF">2025-01-30T07:32:00Z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