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09F3" w14:textId="660F2560" w:rsidR="008441B4" w:rsidRPr="00AC0800" w:rsidRDefault="008441B4" w:rsidP="00F823CD">
      <w:r w:rsidRPr="00AC0800">
        <w:t xml:space="preserve">Delbrück, </w:t>
      </w:r>
      <w:r w:rsidR="00DA5189">
        <w:t>Juni</w:t>
      </w:r>
      <w:r w:rsidR="00603962">
        <w:t xml:space="preserve"> 202</w:t>
      </w:r>
      <w:r w:rsidR="007C34BE">
        <w:t>3</w:t>
      </w:r>
    </w:p>
    <w:p w14:paraId="7204611A" w14:textId="77777777" w:rsidR="00CB4ED1" w:rsidRPr="00AC0800" w:rsidRDefault="00CB4ED1" w:rsidP="00CB4ED1">
      <w:pPr>
        <w:rPr>
          <w:rFonts w:ascii="Arial" w:hAnsi="Arial" w:cs="Suisse Int'l Medium"/>
          <w:b/>
          <w:sz w:val="21"/>
        </w:rPr>
      </w:pPr>
    </w:p>
    <w:p w14:paraId="06BBCAB8" w14:textId="77777777" w:rsidR="00DA5189" w:rsidRDefault="00DA5189" w:rsidP="009B70E8">
      <w:pPr>
        <w:rPr>
          <w:rFonts w:ascii="Arial" w:hAnsi="Arial" w:cs="Suisse Int'l Medium"/>
          <w:b/>
          <w:sz w:val="21"/>
        </w:rPr>
      </w:pPr>
      <w:r w:rsidRPr="00DA5189">
        <w:rPr>
          <w:rFonts w:ascii="Arial" w:hAnsi="Arial" w:cs="Suisse Int'l Medium"/>
          <w:b/>
          <w:sz w:val="21"/>
        </w:rPr>
        <w:t xml:space="preserve">100.000 Badprodukte für nachhaltige Badarchitektur: </w:t>
      </w:r>
    </w:p>
    <w:p w14:paraId="42E4C24E" w14:textId="6D5CBAAD" w:rsidR="009B70E8" w:rsidRPr="009B70E8" w:rsidRDefault="00DA5189" w:rsidP="009B70E8">
      <w:pPr>
        <w:rPr>
          <w:rFonts w:ascii="Arial" w:hAnsi="Arial" w:cs="Suisse Int'l Medium"/>
          <w:b/>
          <w:sz w:val="21"/>
        </w:rPr>
      </w:pPr>
      <w:r w:rsidRPr="00DA5189">
        <w:rPr>
          <w:rFonts w:ascii="Arial" w:hAnsi="Arial" w:cs="Suisse Int'l Medium"/>
          <w:b/>
          <w:sz w:val="21"/>
        </w:rPr>
        <w:t>Bette setzt Meilenstein mit grünem Stahl</w:t>
      </w:r>
    </w:p>
    <w:p w14:paraId="06409D51" w14:textId="77777777" w:rsidR="009033A4" w:rsidRDefault="009033A4" w:rsidP="005079CC">
      <w:pPr>
        <w:rPr>
          <w:rFonts w:cs="Times New Roman"/>
          <w:szCs w:val="23"/>
        </w:rPr>
      </w:pPr>
    </w:p>
    <w:p w14:paraId="76C907D4" w14:textId="2EA65933" w:rsidR="005D06F8" w:rsidRDefault="00DA5189">
      <w:pPr>
        <w:spacing w:after="200" w:line="276" w:lineRule="auto"/>
        <w:rPr>
          <w:rFonts w:cs="Times New Roman"/>
          <w:szCs w:val="23"/>
        </w:rPr>
      </w:pPr>
      <w:r w:rsidRPr="00DA5189">
        <w:rPr>
          <w:rFonts w:cs="Times New Roman"/>
          <w:szCs w:val="23"/>
        </w:rPr>
        <w:t>Gerade bei langlebigen Produkten rund ums Bauen und Wohnen wird der Faktor Umweltfreundlichkeit neben Design- und Qualitätsansprüchen immer wichtiger. Der Badelemente-Hersteller Bette hat deshalb bereits 2020 damit begonnen, für seine Badewannen, Duschen und Waschtische aus glasiertem Titan-Stahl CO2-neutralen Stahl zu beziehen und zu verarbeiten. Jetzt feiert das Unternehmen einen Rekord: die Produktion des 100.000sten Badelements aus „grünem“, CO2-neutralem Stahl.</w:t>
      </w:r>
    </w:p>
    <w:p w14:paraId="2BB8383B" w14:textId="487976A2" w:rsidR="00C833A5" w:rsidRDefault="00C833A5">
      <w:pPr>
        <w:spacing w:after="200" w:line="276" w:lineRule="auto"/>
        <w:rPr>
          <w:rFonts w:cs="Times New Roman"/>
          <w:szCs w:val="23"/>
        </w:rPr>
      </w:pPr>
      <w:r>
        <w:rPr>
          <w:rFonts w:cs="Times New Roman"/>
          <w:szCs w:val="23"/>
        </w:rPr>
        <w:br w:type="page"/>
      </w:r>
    </w:p>
    <w:p w14:paraId="4AE83578" w14:textId="77777777" w:rsidR="00DA5189" w:rsidRDefault="00DA5189" w:rsidP="009B70E8">
      <w:pPr>
        <w:rPr>
          <w:rFonts w:ascii="Arial" w:hAnsi="Arial" w:cs="Suisse Int'l Medium"/>
          <w:b/>
          <w:szCs w:val="23"/>
        </w:rPr>
      </w:pPr>
      <w:r w:rsidRPr="00DA5189">
        <w:rPr>
          <w:rFonts w:ascii="Arial" w:hAnsi="Arial" w:cs="Suisse Int'l Medium"/>
          <w:b/>
          <w:szCs w:val="23"/>
        </w:rPr>
        <w:lastRenderedPageBreak/>
        <w:t xml:space="preserve">100.000 Badprodukte für nachhaltige Badarchitektur: </w:t>
      </w:r>
    </w:p>
    <w:p w14:paraId="049D675A" w14:textId="49581EF9" w:rsidR="009B70E8" w:rsidRDefault="00DA5189" w:rsidP="009B70E8">
      <w:pPr>
        <w:rPr>
          <w:rFonts w:ascii="Arial" w:hAnsi="Arial" w:cs="Suisse Int'l Medium"/>
          <w:b/>
          <w:szCs w:val="23"/>
        </w:rPr>
      </w:pPr>
      <w:r w:rsidRPr="00DA5189">
        <w:rPr>
          <w:rFonts w:ascii="Arial" w:hAnsi="Arial" w:cs="Suisse Int'l Medium"/>
          <w:b/>
          <w:szCs w:val="23"/>
        </w:rPr>
        <w:t>Bette setzt Meilenstein mit grünem Stahl</w:t>
      </w:r>
    </w:p>
    <w:p w14:paraId="08128E42" w14:textId="77777777" w:rsidR="00DA5189" w:rsidRPr="009B70E8" w:rsidRDefault="00DA5189" w:rsidP="009B70E8">
      <w:pPr>
        <w:rPr>
          <w:rFonts w:ascii="Arial" w:hAnsi="Arial" w:cs="Suisse Int'l Medium"/>
          <w:b/>
          <w:szCs w:val="23"/>
        </w:rPr>
      </w:pPr>
    </w:p>
    <w:p w14:paraId="061FA5B4" w14:textId="569B3EC5" w:rsidR="005D06F8" w:rsidRDefault="00DA5189" w:rsidP="00AC0800">
      <w:pPr>
        <w:rPr>
          <w:b/>
          <w:bCs/>
        </w:rPr>
      </w:pPr>
      <w:r w:rsidRPr="00DA5189">
        <w:rPr>
          <w:b/>
          <w:bCs/>
        </w:rPr>
        <w:t>Gerade bei langlebigen Produkten rund ums Bauen und Wohnen wird der Faktor Umweltfreundlichkeit neben Design- und Qualitätsansprüchen immer wichtiger. Der Badelemente-Hersteller Bette hat deshalb bereits 2020 damit begonnen, für seine Badewannen, Duschen und Waschtische aus glasiertem Titan-Stahl CO2-neutralen Stahl zu beziehen und zu verarbeiten. Jetzt feiert das Unternehmen einen Rekord: die Produktion des 100.000sten Badelements aus „grünem“, CO2-neutralem Stahl.</w:t>
      </w:r>
    </w:p>
    <w:p w14:paraId="2DB6A314" w14:textId="77777777" w:rsidR="001F7CB2" w:rsidRPr="001867E9" w:rsidRDefault="001F7CB2" w:rsidP="00AC0800"/>
    <w:p w14:paraId="2328E952" w14:textId="77777777" w:rsidR="00DA5189" w:rsidRDefault="00DA5189" w:rsidP="00DA5189">
      <w:r>
        <w:t>„Wir feiern einen wichtigen Meilenstein auf unserem Weg zu mehr Nachhaltigkeit: Jedes dieser 100.000 Badelemente steht für unser Engagement für eine umweltfreundlichere Zukunft und eine nachhaltige Innenarchitektur“, sagt Bette-Geschäftsführer Thilo C. Pahl. Durch den Einsatz von grünem Stahl konnte das mittelständische Unternehmen aus Delbrück seine CO2-Emissionen im Jahr 2021 um rund zehn Prozent reduzieren, im Jahr 2022 lag die Einsparung bei fast 40 Prozent, was etwa 8.000 Tonnen CO2 entspricht.</w:t>
      </w:r>
    </w:p>
    <w:p w14:paraId="738BB751" w14:textId="77777777" w:rsidR="00DA5189" w:rsidRDefault="00DA5189" w:rsidP="00DA5189"/>
    <w:p w14:paraId="52049809" w14:textId="77777777" w:rsidR="00DA5189" w:rsidRDefault="00DA5189" w:rsidP="00DA5189">
      <w:r>
        <w:t xml:space="preserve">Mit seinem Engagement will Bette auch die nachhaltige Stahlproduktion in Deutschland fördern und seine Lieferanten bei der Umstellung von fossilen auf regenerative Hochöfen unterstützen, obwohl diese rund dreimal so teuer sind. Derzeit wird Stahl dadurch „grün“, dass die Lieferanten kontinuierlich in Maßnahmen zur Reduzierung ihrer CO2-Emissionen investieren. Beim Stahlhersteller </w:t>
      </w:r>
      <w:proofErr w:type="spellStart"/>
      <w:r>
        <w:t>ArcelorMittal</w:t>
      </w:r>
      <w:proofErr w:type="spellEnd"/>
      <w:r>
        <w:t xml:space="preserve"> beispielsweise wird dieser Einsatz durch Zertifikate dokumentiert. Die Zertifikate werden dann einzelnen Stahlplatinen zugeordnet, wodurch diese als CO2-neutral gelten. Das wirkt sich wiederum positiv auf die gesamte CO2-Bilanz von Bette aus und wird auch auf Produktebene sichtbar: Bestimmte Produktreihen werden künftig ausschließlich aus diesem „grünen“ Stahl hergestellt. Auf Anfrage können Projekte und bei entsprechender Menge auch kundenspezifische Aufträge mit CO2-neutralem Stahl ausgeführt werden.</w:t>
      </w:r>
    </w:p>
    <w:p w14:paraId="1549639E" w14:textId="77777777" w:rsidR="00DA5189" w:rsidRDefault="00DA5189" w:rsidP="00DA5189"/>
    <w:p w14:paraId="3B7F6FC7" w14:textId="77777777" w:rsidR="00DA5189" w:rsidRDefault="00DA5189" w:rsidP="00DA5189">
      <w:r>
        <w:t xml:space="preserve">Der jetzt erreichte Meilenstein ist jedoch nur ein Zwischenschritt auf dem Weg zu Bettes ehrgeizigem Ziel: Bis Ende 2024 will das Unternehmen die Hälfte seiner Produkte aus grünem Stahl fertigen. Darüber hinaus arbeitet Bette kontinuierlich an der Optimierung seines Ressourceneinsatzes. Die Prozesse und Abläufe entlang der gesamten Lieferkette werden ständig überprüft, um sicherzustellen, dass sie so ressourcenschonend wie möglich sind. Seit vielen Jahren nutzt der Badspezialist </w:t>
      </w:r>
      <w:r>
        <w:lastRenderedPageBreak/>
        <w:t>zudem Blockheizkraftwerke und Photovoltaik zur Energieerzeugung, um sowohl eigenen Strom als auch Wärme weitgehend selbst herzustellen.</w:t>
      </w:r>
    </w:p>
    <w:p w14:paraId="22EFF4CB" w14:textId="77777777" w:rsidR="00DA5189" w:rsidRDefault="00DA5189" w:rsidP="00DA5189"/>
    <w:p w14:paraId="6A8EDEDE" w14:textId="77777777" w:rsidR="00DA5189" w:rsidRDefault="00DA5189" w:rsidP="00DA5189">
      <w:r>
        <w:t>Die größte Emissionsquelle des Unternehmens bleibt jedoch das Produkt. Deshalb legt Bette nicht nur Wert auf nachhaltig produzierte, recycelbare und kreislauffähige Qualitätsprodukte, die auch in puncto Ästhetik und Komfort langlebig sind, sondern achtet zudem darauf, Überproduktion zu vermeiden. Rund 70 Prozent der Badewannen, Duschflächen und Waschtische von Bette werden auf Bestellung gefertigt, die restlichen 30 Prozent sind marktgängige Lagerware.</w:t>
      </w:r>
    </w:p>
    <w:p w14:paraId="0608E3A9" w14:textId="77777777" w:rsidR="00DA5189" w:rsidRDefault="00DA5189" w:rsidP="00DA5189"/>
    <w:p w14:paraId="1E128B49" w14:textId="77777777" w:rsidR="00DA5189" w:rsidRDefault="00DA5189" w:rsidP="00DA5189">
      <w:r>
        <w:t xml:space="preserve">Thilo C. Pahl: „Wir bei Bette sind stolz auf das bisher Erreichte, aber wir wissen, dass unsere Arbeit hier nicht endet. Unser Engagement für Nachhaltigkeit ist ein langfristiger Prozess, und wir werden weiterhin innovativ sein, forschen und nach Wegen suchen, um unseren Beitrag für einen lebenswerten Planeten und ein umweltfreundliches Badezimmer zu leisten.“ </w:t>
      </w:r>
    </w:p>
    <w:p w14:paraId="48762E89" w14:textId="77777777" w:rsidR="00DA5189" w:rsidRDefault="00DA5189" w:rsidP="00DA5189"/>
    <w:p w14:paraId="78E40E64" w14:textId="77777777" w:rsidR="00DA5189" w:rsidRDefault="00DA5189" w:rsidP="00DA5189">
      <w:r>
        <w:t>Ein Zähler auf der Bette-Website my-bette.com/</w:t>
      </w:r>
      <w:proofErr w:type="spellStart"/>
      <w:r>
        <w:t>ueber</w:t>
      </w:r>
      <w:proofErr w:type="spellEnd"/>
      <w:r>
        <w:t>-uns/</w:t>
      </w:r>
      <w:proofErr w:type="spellStart"/>
      <w:r>
        <w:t>nachhaltigkeit</w:t>
      </w:r>
      <w:proofErr w:type="spellEnd"/>
      <w:r>
        <w:t>/</w:t>
      </w:r>
      <w:proofErr w:type="spellStart"/>
      <w:r>
        <w:t>gruener</w:t>
      </w:r>
      <w:proofErr w:type="spellEnd"/>
      <w:r>
        <w:t>-stahl informiert über den aktuellen Stand der aus grünem Stahl produzierten Badelemente.</w:t>
      </w:r>
    </w:p>
    <w:p w14:paraId="187445D2" w14:textId="77777777" w:rsidR="00BB7F4A" w:rsidRPr="00AC0800" w:rsidRDefault="00BB7F4A" w:rsidP="007C34BE"/>
    <w:p w14:paraId="4EF9AA59" w14:textId="73B4EC4A" w:rsidR="001867E9" w:rsidRDefault="001867E9" w:rsidP="001867E9">
      <w:pPr>
        <w:pStyle w:val="Listenabsatz"/>
        <w:jc w:val="center"/>
      </w:pPr>
      <w:r>
        <w:t>* * *</w:t>
      </w:r>
    </w:p>
    <w:p w14:paraId="3FA74BAD" w14:textId="77777777" w:rsidR="00BB7F4A" w:rsidRDefault="00BB7F4A" w:rsidP="008D6560">
      <w:pPr>
        <w:pStyle w:val="Subline"/>
      </w:pPr>
    </w:p>
    <w:p w14:paraId="3DB8A4BD" w14:textId="77777777" w:rsidR="008D6560" w:rsidRPr="00D30B1E" w:rsidRDefault="008D6560" w:rsidP="008D6560">
      <w:pPr>
        <w:pStyle w:val="Subline"/>
      </w:pPr>
      <w:r w:rsidRPr="00D30B1E">
        <w:t>Bildzeilen</w:t>
      </w:r>
    </w:p>
    <w:p w14:paraId="6F94B9FA" w14:textId="77777777" w:rsidR="008D6560" w:rsidRPr="00D30B1E" w:rsidRDefault="008D6560" w:rsidP="008D6560">
      <w:r w:rsidRPr="00D30B1E">
        <w:t>Bitte beachten Sie die Quellenangabe: Bette</w:t>
      </w:r>
    </w:p>
    <w:p w14:paraId="37AFAB6D" w14:textId="77777777" w:rsidR="008D6560" w:rsidRPr="00D30B1E" w:rsidRDefault="008D6560" w:rsidP="008D6560"/>
    <w:p w14:paraId="337C9620" w14:textId="7040D461" w:rsidR="000E2AF7" w:rsidRDefault="00B52867" w:rsidP="004D7A7A">
      <w:pPr>
        <w:rPr>
          <w:rFonts w:ascii="Arial" w:hAnsi="Arial" w:cs="Suisse Int'l Medium"/>
          <w:b/>
          <w:sz w:val="21"/>
        </w:rPr>
      </w:pPr>
      <w:r>
        <w:rPr>
          <w:rFonts w:ascii="Arial" w:hAnsi="Arial" w:cs="Suisse Int'l Medium"/>
          <w:b/>
          <w:sz w:val="21"/>
        </w:rPr>
        <w:t>01_Bette_Meilenstein_Thilo_Pahl.jpg</w:t>
      </w:r>
    </w:p>
    <w:p w14:paraId="5F962AF1" w14:textId="1EFA3785" w:rsidR="00B52867" w:rsidRDefault="00B52867" w:rsidP="00B52867">
      <w:pPr>
        <w:rPr>
          <w:rFonts w:ascii="Arial" w:hAnsi="Arial" w:cs="Suisse Int'l Medium"/>
          <w:b/>
          <w:sz w:val="21"/>
        </w:rPr>
      </w:pPr>
      <w:r>
        <w:rPr>
          <w:rFonts w:ascii="Arial" w:hAnsi="Arial" w:cs="Suisse Int'l Medium"/>
          <w:b/>
          <w:sz w:val="21"/>
        </w:rPr>
        <w:t>01_Bette_Meilenstein_Thilo_Pahl_Logo.jpg</w:t>
      </w:r>
    </w:p>
    <w:p w14:paraId="685270A7" w14:textId="39DF33F3" w:rsidR="008D6560" w:rsidRPr="00D30B1E" w:rsidRDefault="000E2AF7" w:rsidP="004D7A7A">
      <w:r>
        <w:t>Bette-Geschäftsführer Thilo C. Pahl mit ein</w:t>
      </w:r>
      <w:r w:rsidR="0078401C">
        <w:t xml:space="preserve">er </w:t>
      </w:r>
      <w:proofErr w:type="spellStart"/>
      <w:r w:rsidR="0078401C">
        <w:t>BetteAir</w:t>
      </w:r>
      <w:proofErr w:type="spellEnd"/>
      <w:r w:rsidR="0078401C">
        <w:t xml:space="preserve"> Duschfläche, dem 10</w:t>
      </w:r>
      <w:r>
        <w:t>0.000</w:t>
      </w:r>
      <w:bookmarkStart w:id="0" w:name="_GoBack"/>
      <w:bookmarkEnd w:id="0"/>
      <w:r>
        <w:t xml:space="preserve">sten Badelement des Unternehmens aus CO2-neutralem Stahl. </w:t>
      </w:r>
    </w:p>
    <w:p w14:paraId="6CDF14BD" w14:textId="77777777" w:rsidR="004D7A7A" w:rsidRPr="00D30B1E" w:rsidRDefault="004D7A7A" w:rsidP="004D7A7A"/>
    <w:p w14:paraId="2EC2ED1A" w14:textId="77777777" w:rsidR="000E2AF7" w:rsidRDefault="000E2AF7" w:rsidP="009B70E8">
      <w:pPr>
        <w:rPr>
          <w:rFonts w:ascii="Arial" w:hAnsi="Arial" w:cs="Suisse Int'l Medium"/>
          <w:b/>
          <w:sz w:val="21"/>
        </w:rPr>
      </w:pPr>
      <w:r w:rsidRPr="000E2AF7">
        <w:rPr>
          <w:rFonts w:ascii="Arial" w:hAnsi="Arial" w:cs="Suisse Int'l Medium"/>
          <w:b/>
          <w:sz w:val="21"/>
        </w:rPr>
        <w:t xml:space="preserve">02_Bette_Meilenstein_100000.jpg </w:t>
      </w:r>
    </w:p>
    <w:p w14:paraId="75D4F451" w14:textId="43DE8826" w:rsidR="009B70E8" w:rsidRDefault="002D10A2" w:rsidP="009B70E8">
      <w:r>
        <w:rPr>
          <w:rFonts w:cs="Times New Roman"/>
          <w:szCs w:val="23"/>
        </w:rPr>
        <w:t>Der Badelemente-Hersteller Bette</w:t>
      </w:r>
      <w:r w:rsidRPr="00DA5189">
        <w:rPr>
          <w:rFonts w:cs="Times New Roman"/>
          <w:szCs w:val="23"/>
        </w:rPr>
        <w:t xml:space="preserve"> feiert einen Rekord: 100.000</w:t>
      </w:r>
      <w:r>
        <w:rPr>
          <w:rFonts w:cs="Times New Roman"/>
          <w:szCs w:val="23"/>
        </w:rPr>
        <w:t xml:space="preserve"> Badelemente</w:t>
      </w:r>
      <w:r w:rsidRPr="00DA5189">
        <w:rPr>
          <w:rFonts w:cs="Times New Roman"/>
          <w:szCs w:val="23"/>
        </w:rPr>
        <w:t xml:space="preserve"> aus „grünem“, CO2-neutralem Stahl</w:t>
      </w:r>
      <w:r>
        <w:rPr>
          <w:rFonts w:cs="Times New Roman"/>
          <w:szCs w:val="23"/>
        </w:rPr>
        <w:t xml:space="preserve"> hat das Unternehmen mittlerweile produziert</w:t>
      </w:r>
      <w:r w:rsidRPr="00DA5189">
        <w:rPr>
          <w:rFonts w:cs="Times New Roman"/>
          <w:szCs w:val="23"/>
        </w:rPr>
        <w:t>.</w:t>
      </w:r>
    </w:p>
    <w:p w14:paraId="6EF6302F" w14:textId="77777777" w:rsidR="00B02595" w:rsidRDefault="00B02595" w:rsidP="009B70E8"/>
    <w:p w14:paraId="76E9FD1E" w14:textId="796968E8" w:rsidR="00DA5189" w:rsidRDefault="00DA5189" w:rsidP="00DA5189">
      <w:pPr>
        <w:jc w:val="center"/>
      </w:pPr>
      <w:r>
        <w:t>* * *</w:t>
      </w:r>
    </w:p>
    <w:p w14:paraId="27EE3B65" w14:textId="77777777" w:rsidR="00DA5189" w:rsidRDefault="00DA5189" w:rsidP="00DA5189">
      <w:pPr>
        <w:pStyle w:val="BetteZwischenberschrift"/>
      </w:pPr>
    </w:p>
    <w:p w14:paraId="5BEA769A" w14:textId="77777777" w:rsidR="00DA5189" w:rsidRDefault="00DA5189" w:rsidP="00DA5189">
      <w:pPr>
        <w:pStyle w:val="BetteZwischenberschrift"/>
      </w:pPr>
    </w:p>
    <w:p w14:paraId="66E0A366" w14:textId="77777777" w:rsidR="00B52867" w:rsidRDefault="00B52867">
      <w:pPr>
        <w:spacing w:after="200" w:line="276" w:lineRule="auto"/>
        <w:rPr>
          <w:rFonts w:ascii="Arial" w:hAnsi="Arial" w:cs="Suisse Int'l Medium"/>
          <w:b/>
          <w:szCs w:val="23"/>
        </w:rPr>
      </w:pPr>
      <w:r>
        <w:rPr>
          <w:szCs w:val="23"/>
        </w:rPr>
        <w:br w:type="page"/>
      </w:r>
    </w:p>
    <w:p w14:paraId="7CD2A49D" w14:textId="5AA429B3" w:rsidR="00DA5189" w:rsidRPr="002D10A2" w:rsidRDefault="00DA5189" w:rsidP="00DA5189">
      <w:pPr>
        <w:pStyle w:val="BetteZwischenberschrift"/>
        <w:rPr>
          <w:sz w:val="23"/>
          <w:szCs w:val="23"/>
        </w:rPr>
      </w:pPr>
      <w:r w:rsidRPr="002D10A2">
        <w:rPr>
          <w:sz w:val="23"/>
          <w:szCs w:val="23"/>
        </w:rPr>
        <w:lastRenderedPageBreak/>
        <w:t>Metadaten für Ihre Online- und Social-Media-Kanäle</w:t>
      </w:r>
    </w:p>
    <w:p w14:paraId="4B19F97D" w14:textId="77777777" w:rsidR="002D10A2" w:rsidRDefault="002D10A2" w:rsidP="00DA5189"/>
    <w:p w14:paraId="380213E5" w14:textId="77777777" w:rsidR="00DA5189" w:rsidRDefault="00DA5189" w:rsidP="00DA5189">
      <w:r>
        <w:t xml:space="preserve">Die folgenden Informationen helfen Ihnen beim Veröffentlichen dieser Presseinformation auf Ihren Online- und Social-Media-Kanälen. </w:t>
      </w:r>
    </w:p>
    <w:p w14:paraId="42C21195" w14:textId="77777777" w:rsidR="00DA5189" w:rsidRDefault="00DA5189" w:rsidP="00DA5189"/>
    <w:p w14:paraId="2A294F5B" w14:textId="56D797FA" w:rsidR="00DA5189" w:rsidRDefault="00DA5189" w:rsidP="00DA5189">
      <w:r>
        <w:t xml:space="preserve">Sie können die Texte zur Suchmaschinenoptimierung Ihrer Webseiten nutzen, für Ihren E-Mail-Newsletter und/oder um Ihre Leserschaft über LinkedIn, Facebook und </w:t>
      </w:r>
      <w:proofErr w:type="spellStart"/>
      <w:r>
        <w:t>Twitter</w:t>
      </w:r>
      <w:proofErr w:type="spellEnd"/>
      <w:r>
        <w:t xml:space="preserve"> besser zu erreichen. Gelb markiert sind die potenziellen Link-Verweise zu Ihrem Artikel. </w:t>
      </w:r>
    </w:p>
    <w:p w14:paraId="0DD621D1" w14:textId="77777777" w:rsidR="00DA5189" w:rsidRDefault="00DA5189" w:rsidP="00DA5189"/>
    <w:p w14:paraId="6ADBF48A" w14:textId="77777777" w:rsidR="00DA5189" w:rsidRDefault="00DA5189" w:rsidP="00DA5189"/>
    <w:p w14:paraId="13413305" w14:textId="77777777" w:rsidR="00DA5189" w:rsidRDefault="00DA5189" w:rsidP="00DA5189">
      <w:pPr>
        <w:pStyle w:val="BetteZwischenberschrift"/>
      </w:pPr>
      <w:r>
        <w:t xml:space="preserve">Suchmaschinenoptimierung  </w:t>
      </w:r>
    </w:p>
    <w:p w14:paraId="59DD237B" w14:textId="77777777" w:rsidR="002D10A2" w:rsidRDefault="002D10A2" w:rsidP="00DA5189">
      <w:pPr>
        <w:rPr>
          <w:i/>
        </w:rPr>
      </w:pPr>
    </w:p>
    <w:p w14:paraId="3B1BA9F9" w14:textId="77777777" w:rsidR="00DA5189" w:rsidRPr="00DA5189" w:rsidRDefault="00DA5189" w:rsidP="00DA5189">
      <w:pPr>
        <w:rPr>
          <w:i/>
        </w:rPr>
      </w:pPr>
      <w:r w:rsidRPr="00DA5189">
        <w:rPr>
          <w:i/>
        </w:rPr>
        <w:t>Meta-Description</w:t>
      </w:r>
    </w:p>
    <w:p w14:paraId="2F547C6A" w14:textId="77777777" w:rsidR="00DA5189" w:rsidRDefault="00DA5189" w:rsidP="00DA5189">
      <w:r>
        <w:t>Bette setzt mit grünem Stahl einen Meilenstein und produziert 100.000 nachhaltige Badprodukte für ökologische Badarchitektur. Wie der Einsatz von CO2-neutralem Stahl die Kohlenstoffemissionen von Bette reduziert hat und die nachhaltige Stahlproduktion in Deutschland unterstützt, erfahren Sie hier.</w:t>
      </w:r>
    </w:p>
    <w:p w14:paraId="5735C8DF" w14:textId="77777777" w:rsidR="00DA5189" w:rsidRDefault="00DA5189" w:rsidP="00DA5189"/>
    <w:p w14:paraId="4567EF19" w14:textId="77777777" w:rsidR="00DA5189" w:rsidRDefault="00DA5189" w:rsidP="00DA5189"/>
    <w:p w14:paraId="3F4C74FD" w14:textId="77777777" w:rsidR="00DA5189" w:rsidRDefault="00DA5189" w:rsidP="00DA5189">
      <w:pPr>
        <w:pStyle w:val="BetteZwischenberschrift"/>
      </w:pPr>
      <w:r>
        <w:t>Newsletter/Blog</w:t>
      </w:r>
    </w:p>
    <w:p w14:paraId="3E850887" w14:textId="77777777" w:rsidR="002D10A2" w:rsidRDefault="002D10A2" w:rsidP="00DA5189">
      <w:pPr>
        <w:rPr>
          <w:b/>
        </w:rPr>
      </w:pPr>
    </w:p>
    <w:p w14:paraId="34DE91F1" w14:textId="77777777" w:rsidR="00DA5189" w:rsidRPr="00DA5189" w:rsidRDefault="00DA5189" w:rsidP="00DA5189">
      <w:pPr>
        <w:rPr>
          <w:b/>
        </w:rPr>
      </w:pPr>
      <w:r w:rsidRPr="00DA5189">
        <w:rPr>
          <w:b/>
        </w:rPr>
        <w:t>Bette setzt Meilenstein mit 100.000 nachhaltigen Badprodukten aus grünem Stahl</w:t>
      </w:r>
    </w:p>
    <w:p w14:paraId="42AFE9C2" w14:textId="77777777" w:rsidR="00DA5189" w:rsidRDefault="00DA5189" w:rsidP="00DA5189">
      <w:r>
        <w:t>Bette, Hersteller von Badelementen aus glasiertem Titan-Stahl, hat kürzlich einen wichtigen Meilenstein erreicht: Die Produktion des 100.000sten Badelements aus CO2-neutralem Stahl.</w:t>
      </w:r>
    </w:p>
    <w:p w14:paraId="71A7A1F2" w14:textId="77777777" w:rsidR="00DA5189" w:rsidRDefault="00DA5189" w:rsidP="00DA5189"/>
    <w:p w14:paraId="46FCC563" w14:textId="77777777" w:rsidR="00DA5189" w:rsidRDefault="00DA5189" w:rsidP="00DA5189">
      <w:r>
        <w:t>Bette setzt seit 2020 auf umweltfreundlichen Stahl für seine Badewannen, Duschen und Waschtische, um einen deutlichen Beitrag zur Reduzierung der CO2-Emissionen zu leisten. Im Jahr 2022 konnte das Unternehmen seine Emissionen um fast 40 Prozent reduzieren, was etwa 8.000 Tonnen CO2 entspricht.</w:t>
      </w:r>
    </w:p>
    <w:p w14:paraId="6A2D4632" w14:textId="77777777" w:rsidR="00DA5189" w:rsidRDefault="00DA5189" w:rsidP="00DA5189"/>
    <w:p w14:paraId="65EAE732" w14:textId="77777777" w:rsidR="00DA5189" w:rsidRDefault="00DA5189" w:rsidP="00DA5189">
      <w:r>
        <w:t>Die Verwendung von grünem Stahl ermöglicht es Bette, die nachhaltige Stahlproduktion in Deutschland zu fördern und gleichzeitig die Umweltbelastung zu verringern. Bis Ende 2024 strebt das Unternehmen an, die Hälfte seiner Produkte aus grünem Stahl herzustellen.</w:t>
      </w:r>
    </w:p>
    <w:p w14:paraId="7FB44CBD" w14:textId="77777777" w:rsidR="00DA5189" w:rsidRDefault="00DA5189" w:rsidP="00DA5189"/>
    <w:p w14:paraId="42F0FE39" w14:textId="5F04C92B" w:rsidR="00DA5189" w:rsidRDefault="00DA5189" w:rsidP="00DA5189">
      <w:r>
        <w:lastRenderedPageBreak/>
        <w:t xml:space="preserve">Ein Zähler auf der </w:t>
      </w:r>
      <w:hyperlink r:id="rId8" w:history="1">
        <w:r w:rsidRPr="00DA5189">
          <w:rPr>
            <w:rStyle w:val="Link"/>
            <w:color w:val="auto"/>
          </w:rPr>
          <w:t>Bette-Website</w:t>
        </w:r>
      </w:hyperlink>
      <w:r>
        <w:t xml:space="preserve"> [https://my-bette.com/ueber-uns/nachhaltigkeit/gruener-stahl] informiert über den aktuellen Stand der aus grünem Stahl produzierten Badelemente.</w:t>
      </w:r>
    </w:p>
    <w:p w14:paraId="3255AB72" w14:textId="77777777" w:rsidR="00DA5189" w:rsidRDefault="00DA5189" w:rsidP="00DA5189"/>
    <w:p w14:paraId="1B9F0CFB" w14:textId="77777777" w:rsidR="00DA5189" w:rsidRDefault="00DA5189" w:rsidP="00DA5189"/>
    <w:p w14:paraId="3FC1C77C" w14:textId="77777777" w:rsidR="00DA5189" w:rsidRDefault="00DA5189" w:rsidP="00DA5189">
      <w:pPr>
        <w:pStyle w:val="BetteZwischenberschrift"/>
      </w:pPr>
      <w:r>
        <w:t>Social Media</w:t>
      </w:r>
    </w:p>
    <w:p w14:paraId="224755A4" w14:textId="77777777" w:rsidR="002D10A2" w:rsidRDefault="002D10A2" w:rsidP="00DA5189">
      <w:pPr>
        <w:rPr>
          <w:i/>
        </w:rPr>
      </w:pPr>
    </w:p>
    <w:p w14:paraId="36ECF76C" w14:textId="77777777" w:rsidR="00DA5189" w:rsidRPr="00DA5189" w:rsidRDefault="00DA5189" w:rsidP="00DA5189">
      <w:pPr>
        <w:rPr>
          <w:i/>
        </w:rPr>
      </w:pPr>
      <w:r w:rsidRPr="00DA5189">
        <w:rPr>
          <w:i/>
        </w:rPr>
        <w:t>LinkedIn-Post</w:t>
      </w:r>
    </w:p>
    <w:p w14:paraId="3BDCCB7E" w14:textId="4383E4D2" w:rsidR="00DA5189" w:rsidRDefault="00DA5189" w:rsidP="00DA5189">
      <w:r>
        <w:t xml:space="preserve">Bette setzt Meilenstein mit 100.000 nachhaltigen Badprodukten aus grünem Stahl! Der renommierte Hersteller von Badelementen aus glasiertem Titan-Stahl, feiert damit einen wichtigen Erfolg in seinem Engagement für CO2-neutralen Stahl. Wie Bette mit umweltfreundlichen Lösungen die nachhaltige Badarchitektur vorantreibt und seine CO2-Emissionen drastisch reduziert, lesen Sie hier: </w:t>
      </w:r>
      <w:r w:rsidRPr="00DA5189">
        <w:rPr>
          <w:highlight w:val="yellow"/>
        </w:rPr>
        <w:t>[Link zu Ihrem Artikel]</w:t>
      </w:r>
      <w:r>
        <w:t xml:space="preserve"> 📚👉</w:t>
      </w:r>
    </w:p>
    <w:p w14:paraId="207771C6" w14:textId="77777777" w:rsidR="00DA5189" w:rsidRDefault="00DA5189" w:rsidP="00DA5189">
      <w:r>
        <w:t>#Bette #Nachhaltigkeit #Badarchitektur #</w:t>
      </w:r>
      <w:proofErr w:type="spellStart"/>
      <w:r>
        <w:t>GrünerStahl</w:t>
      </w:r>
      <w:proofErr w:type="spellEnd"/>
      <w:r>
        <w:t xml:space="preserve"> #CO2-freier Stahl #Umweltfreundlichkeit</w:t>
      </w:r>
    </w:p>
    <w:p w14:paraId="215479F8" w14:textId="77777777" w:rsidR="00DA5189" w:rsidRDefault="00DA5189" w:rsidP="00DA5189"/>
    <w:p w14:paraId="40D7EC0C" w14:textId="4CD4E88E" w:rsidR="00DA5189" w:rsidRPr="00DA5189" w:rsidRDefault="00DA5189" w:rsidP="00DA5189">
      <w:pPr>
        <w:rPr>
          <w:i/>
        </w:rPr>
      </w:pPr>
      <w:r w:rsidRPr="00DA5189">
        <w:rPr>
          <w:i/>
        </w:rPr>
        <w:t>Facebook-Post</w:t>
      </w:r>
    </w:p>
    <w:p w14:paraId="368750BE" w14:textId="582DCEBD" w:rsidR="00DA5189" w:rsidRDefault="00DA5189" w:rsidP="00DA5189">
      <w:r>
        <w:t xml:space="preserve">🏢✨ Bette erreicht Meilenstein mit 100.000 nachhaltigen Badprodukten aus grünem Stahl! 🛁💚 Der renommierte Hersteller von Badelementen aus glasiertem Titan-Stahl verzeichnet damit einen bedeutenden Erfolg in seinem Engagement für CO2-neutralen Stahl. 🌱🔝 Wie Bette mit innovativen und umweltfreundlichen Lösungen die nachhaltige Badarchitektur vorantreibt und dabei seine CO2-Emissionen drastisch reduziert, erfährst du hier: </w:t>
      </w:r>
      <w:r>
        <w:rPr>
          <w:highlight w:val="yellow"/>
        </w:rPr>
        <w:t xml:space="preserve">[Link zu Ihrem </w:t>
      </w:r>
      <w:r w:rsidRPr="00DA5189">
        <w:rPr>
          <w:highlight w:val="yellow"/>
        </w:rPr>
        <w:t>Artikel]</w:t>
      </w:r>
      <w:r>
        <w:t xml:space="preserve"> 📚👉 Lass dich inspirieren und entdecke die Zukunft der Badgestaltung! 💚🚿</w:t>
      </w:r>
    </w:p>
    <w:p w14:paraId="00314E56" w14:textId="77777777" w:rsidR="00DA5189" w:rsidRDefault="00DA5189" w:rsidP="00DA5189">
      <w:r>
        <w:t>#Bette #Nachhaltigkeit #Badarchitektur #</w:t>
      </w:r>
      <w:proofErr w:type="spellStart"/>
      <w:r>
        <w:t>GrünerStahl</w:t>
      </w:r>
      <w:proofErr w:type="spellEnd"/>
      <w:r>
        <w:t xml:space="preserve"> #CO2-freier Stahl #Umweltfreundlichkeit </w:t>
      </w:r>
    </w:p>
    <w:p w14:paraId="7E96ED64" w14:textId="77777777" w:rsidR="00DA5189" w:rsidRDefault="00DA5189" w:rsidP="00DA5189"/>
    <w:p w14:paraId="7F1DFF59" w14:textId="77777777" w:rsidR="00DA5189" w:rsidRPr="00DA5189" w:rsidRDefault="00DA5189" w:rsidP="00DA5189">
      <w:pPr>
        <w:rPr>
          <w:i/>
        </w:rPr>
      </w:pPr>
      <w:proofErr w:type="spellStart"/>
      <w:r w:rsidRPr="00DA5189">
        <w:rPr>
          <w:i/>
        </w:rPr>
        <w:t>Twitter</w:t>
      </w:r>
      <w:proofErr w:type="spellEnd"/>
      <w:r w:rsidRPr="00DA5189">
        <w:rPr>
          <w:i/>
        </w:rPr>
        <w:t>-Post</w:t>
      </w:r>
    </w:p>
    <w:p w14:paraId="3CDA08D2" w14:textId="58EB2928" w:rsidR="00DA5189" w:rsidRDefault="00DA5189" w:rsidP="00DA5189">
      <w:r>
        <w:t>@Bette erreicht Meilenstein: 100.000 nachhaltige Badprodukte aus #</w:t>
      </w:r>
      <w:proofErr w:type="spellStart"/>
      <w:r>
        <w:t>GrünerStahl</w:t>
      </w:r>
      <w:proofErr w:type="spellEnd"/>
      <w:r>
        <w:t xml:space="preserve">! Wie Bette mit umweltfreundlichen Lösungen die nachhaltige #Badarchitektur vorantreibt, lesen Sie hier: </w:t>
      </w:r>
      <w:r w:rsidRPr="00DA5189">
        <w:rPr>
          <w:highlight w:val="yellow"/>
        </w:rPr>
        <w:t>[Link zu Ihrem Artikel]</w:t>
      </w:r>
      <w:r>
        <w:t xml:space="preserve"> </w:t>
      </w:r>
    </w:p>
    <w:p w14:paraId="13913423" w14:textId="77777777" w:rsidR="00DA5189" w:rsidRDefault="00DA5189" w:rsidP="00DA5189"/>
    <w:p w14:paraId="4489E002" w14:textId="24F1C8B5" w:rsidR="00DA5189" w:rsidRDefault="00DA5189" w:rsidP="00DA5189">
      <w:pPr>
        <w:jc w:val="center"/>
      </w:pPr>
      <w:r>
        <w:t>* * *</w:t>
      </w:r>
    </w:p>
    <w:p w14:paraId="1AC71607" w14:textId="77777777" w:rsidR="00DA5189" w:rsidRDefault="00DA5189" w:rsidP="00DA5189"/>
    <w:p w14:paraId="6AAD8C63" w14:textId="77777777" w:rsidR="00DA5189" w:rsidRDefault="00DA5189" w:rsidP="005079CC">
      <w:pPr>
        <w:pStyle w:val="Subline"/>
      </w:pPr>
    </w:p>
    <w:p w14:paraId="0A9C92B9" w14:textId="77777777" w:rsidR="002D10A2" w:rsidRDefault="002D10A2">
      <w:pPr>
        <w:spacing w:after="200" w:line="276" w:lineRule="auto"/>
        <w:rPr>
          <w:rFonts w:ascii="Arial" w:hAnsi="Arial" w:cs="Suisse Int'l Medium"/>
          <w:b/>
          <w:sz w:val="21"/>
        </w:rPr>
      </w:pPr>
      <w:r>
        <w:br w:type="page"/>
      </w:r>
    </w:p>
    <w:p w14:paraId="6733ADBB" w14:textId="13A70CA3" w:rsidR="00C32D35" w:rsidRPr="00AC0800" w:rsidRDefault="00C32D35" w:rsidP="005079CC">
      <w:pPr>
        <w:pStyle w:val="Subline"/>
      </w:pPr>
      <w:r w:rsidRPr="00AC0800">
        <w:lastRenderedPageBreak/>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385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sectPr w:rsidR="00532DB8" w:rsidSect="00532FE7">
      <w:headerReference w:type="default" r:id="rId9"/>
      <w:headerReference w:type="first" r:id="rId10"/>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C0CE7" w14:textId="77777777" w:rsidR="000E2AF7" w:rsidRDefault="000E2AF7" w:rsidP="00532FE7">
      <w:pPr>
        <w:spacing w:line="240" w:lineRule="auto"/>
      </w:pPr>
      <w:r>
        <w:separator/>
      </w:r>
    </w:p>
  </w:endnote>
  <w:endnote w:type="continuationSeparator" w:id="0">
    <w:p w14:paraId="1D9AF1B1" w14:textId="77777777" w:rsidR="000E2AF7" w:rsidRDefault="000E2AF7"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Int'l Medium">
    <w:altName w:val="Arial"/>
    <w:panose1 w:val="00000000000000000000"/>
    <w:charset w:val="B2"/>
    <w:family w:val="swiss"/>
    <w:notTrueType/>
    <w:pitch w:val="variable"/>
    <w:sig w:usb0="00002207" w:usb1="00000000" w:usb2="00000008" w:usb3="00000000" w:csb0="000000D7" w:csb1="00000000"/>
  </w:font>
  <w:font w:name="ＭＳ 明朝">
    <w:charset w:val="4E"/>
    <w:family w:val="auto"/>
    <w:pitch w:val="variable"/>
    <w:sig w:usb0="00000001" w:usb1="08070000" w:usb2="00000010" w:usb3="00000000" w:csb0="00020000" w:csb1="00000000"/>
  </w:font>
  <w:font w:name="Suisse Works Book">
    <w:altName w:val="Suisse Works Book"/>
    <w:panose1 w:val="00000000000000000000"/>
    <w:charset w:val="4D"/>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A089" w14:textId="77777777" w:rsidR="000E2AF7" w:rsidRDefault="000E2AF7" w:rsidP="00532FE7">
      <w:pPr>
        <w:spacing w:line="240" w:lineRule="auto"/>
      </w:pPr>
      <w:r>
        <w:separator/>
      </w:r>
    </w:p>
  </w:footnote>
  <w:footnote w:type="continuationSeparator" w:id="0">
    <w:p w14:paraId="22EBF244" w14:textId="77777777" w:rsidR="000E2AF7" w:rsidRDefault="000E2AF7"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92AE" w14:textId="77777777" w:rsidR="000E2AF7" w:rsidRDefault="000E2AF7" w:rsidP="00FA10D9">
    <w:pPr>
      <w:pStyle w:val="Kopfzeile"/>
    </w:pPr>
  </w:p>
  <w:p w14:paraId="3D49DBED" w14:textId="77777777" w:rsidR="000E2AF7" w:rsidRDefault="000E2AF7" w:rsidP="00FA10D9">
    <w:pPr>
      <w:pStyle w:val="Kopfzeile"/>
    </w:pPr>
  </w:p>
  <w:p w14:paraId="5586EE36" w14:textId="77777777" w:rsidR="000E2AF7" w:rsidRDefault="000E2AF7" w:rsidP="00FA10D9">
    <w:pPr>
      <w:pStyle w:val="Kopfzeile"/>
    </w:pPr>
  </w:p>
  <w:p w14:paraId="346D62A9" w14:textId="77777777" w:rsidR="000E2AF7" w:rsidRDefault="000E2AF7"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0E2AF7" w:rsidRDefault="000E2AF7" w:rsidP="00FA10D9">
    <w:pPr>
      <w:pStyle w:val="Kopfzeile"/>
    </w:pPr>
  </w:p>
  <w:p w14:paraId="2CCCAFBC" w14:textId="77777777" w:rsidR="000E2AF7" w:rsidRDefault="000E2AF7" w:rsidP="00FA10D9">
    <w:pPr>
      <w:pStyle w:val="Kopfzeile"/>
    </w:pPr>
  </w:p>
  <w:p w14:paraId="437E9BE9" w14:textId="77777777" w:rsidR="000E2AF7" w:rsidRDefault="000E2AF7" w:rsidP="00FA10D9">
    <w:pPr>
      <w:pStyle w:val="Kopfzeile"/>
    </w:pPr>
  </w:p>
  <w:p w14:paraId="6B300099" w14:textId="77777777" w:rsidR="000E2AF7" w:rsidRDefault="000E2AF7" w:rsidP="00FA10D9">
    <w:pPr>
      <w:pStyle w:val="Kopfzeile"/>
      <w:spacing w:after="20"/>
    </w:pPr>
  </w:p>
  <w:p w14:paraId="2B93EE4F" w14:textId="77777777" w:rsidR="000E2AF7" w:rsidRDefault="000E2AF7" w:rsidP="00A810C0">
    <w:pPr>
      <w:pStyle w:val="Subline"/>
    </w:pPr>
  </w:p>
  <w:p w14:paraId="652A28EF" w14:textId="77777777" w:rsidR="000E2AF7" w:rsidRPr="00532FE7" w:rsidRDefault="000E2AF7" w:rsidP="00A810C0">
    <w:pPr>
      <w:pStyle w:val="Subline"/>
      <w:rPr>
        <w:noProof/>
      </w:rPr>
    </w:pPr>
    <w:r>
      <w:t xml:space="preserve">Seite </w:t>
    </w:r>
    <w:r>
      <w:fldChar w:fldCharType="begin"/>
    </w:r>
    <w:r>
      <w:instrText xml:space="preserve"> PAGE   \* MERGEFORMAT </w:instrText>
    </w:r>
    <w:r>
      <w:fldChar w:fldCharType="separate"/>
    </w:r>
    <w:r w:rsidR="0078401C">
      <w:rPr>
        <w:noProof/>
      </w:rPr>
      <w:t>4</w:t>
    </w:r>
    <w:r>
      <w:fldChar w:fldCharType="end"/>
    </w:r>
    <w:r>
      <w:t>/</w:t>
    </w:r>
    <w:fldSimple w:instr=" NUMPAGES   \* MERGEFORMAT ">
      <w:r w:rsidR="0078401C">
        <w:rPr>
          <w:noProof/>
        </w:rPr>
        <w:t>6</w:t>
      </w:r>
    </w:fldSimple>
  </w:p>
  <w:p w14:paraId="1D7149AB" w14:textId="77777777" w:rsidR="000E2AF7" w:rsidRDefault="000E2AF7" w:rsidP="00640BB0"/>
  <w:p w14:paraId="1E23EDBB" w14:textId="77777777" w:rsidR="000E2AF7" w:rsidRDefault="000E2AF7" w:rsidP="00640BB0"/>
  <w:p w14:paraId="6363D2C8" w14:textId="77777777" w:rsidR="000E2AF7" w:rsidRDefault="000E2AF7"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C5" w14:textId="77777777" w:rsidR="000E2AF7" w:rsidRDefault="000E2AF7" w:rsidP="0034697A"/>
  <w:p w14:paraId="2C8AF0AB" w14:textId="77777777" w:rsidR="000E2AF7" w:rsidRDefault="000E2AF7" w:rsidP="0034697A"/>
  <w:p w14:paraId="693F8A43" w14:textId="77777777" w:rsidR="000E2AF7" w:rsidRDefault="000E2AF7" w:rsidP="0034697A"/>
  <w:p w14:paraId="45A82ABE" w14:textId="77777777" w:rsidR="000E2AF7" w:rsidRDefault="000E2AF7"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0E2AF7" w:rsidRDefault="000E2AF7" w:rsidP="0034697A"/>
  <w:p w14:paraId="4BDD37A2" w14:textId="77777777" w:rsidR="000E2AF7" w:rsidRDefault="000E2AF7" w:rsidP="0034697A"/>
  <w:p w14:paraId="00AC2D74" w14:textId="77777777" w:rsidR="000E2AF7" w:rsidRDefault="000E2AF7" w:rsidP="0034697A"/>
  <w:p w14:paraId="68586852" w14:textId="77777777" w:rsidR="000E2AF7" w:rsidRDefault="000E2AF7" w:rsidP="0034697A">
    <w:pPr>
      <w:spacing w:line="120" w:lineRule="exact"/>
    </w:pPr>
  </w:p>
  <w:p w14:paraId="22A6FFF0" w14:textId="77777777" w:rsidR="000E2AF7" w:rsidRDefault="000E2AF7"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0E2AF7" w:rsidRDefault="000E2AF7" w:rsidP="00A810C0">
                          <w:pPr>
                            <w:tabs>
                              <w:tab w:val="left" w:pos="140"/>
                            </w:tabs>
                            <w:spacing w:line="200" w:lineRule="exact"/>
                            <w:rPr>
                              <w:rFonts w:ascii="Arial" w:hAnsi="Arial" w:cs="Arial"/>
                              <w:b/>
                              <w:noProof/>
                              <w:sz w:val="14"/>
                              <w:szCs w:val="14"/>
                            </w:rPr>
                          </w:pPr>
                        </w:p>
                        <w:p w14:paraId="73E76D39" w14:textId="77777777" w:rsidR="000E2AF7" w:rsidRPr="00F823CD" w:rsidRDefault="000E2AF7"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0E2AF7" w:rsidRPr="00F823CD" w:rsidRDefault="000E2AF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0E2AF7" w:rsidRPr="00F823CD" w:rsidRDefault="000E2AF7" w:rsidP="00A810C0">
                          <w:pPr>
                            <w:tabs>
                              <w:tab w:val="left" w:pos="140"/>
                            </w:tabs>
                            <w:spacing w:line="200" w:lineRule="exact"/>
                            <w:rPr>
                              <w:rFonts w:ascii="Arial" w:hAnsi="Arial" w:cs="Arial"/>
                              <w:b/>
                              <w:noProof/>
                              <w:sz w:val="14"/>
                              <w:szCs w:val="14"/>
                            </w:rPr>
                          </w:pPr>
                        </w:p>
                        <w:p w14:paraId="2F1A99A0" w14:textId="77777777" w:rsidR="000E2AF7" w:rsidRPr="00F823CD" w:rsidRDefault="000E2AF7"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0E2AF7" w:rsidRPr="001867E9" w:rsidRDefault="000E2AF7"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0E2AF7" w:rsidRPr="001867E9" w:rsidRDefault="000E2AF7"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0E2AF7" w:rsidRPr="001867E9" w:rsidRDefault="000E2AF7"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0E2AF7" w:rsidRPr="001867E9" w:rsidRDefault="000E2AF7" w:rsidP="00A810C0">
                          <w:pPr>
                            <w:tabs>
                              <w:tab w:val="left" w:pos="140"/>
                            </w:tabs>
                            <w:spacing w:line="200" w:lineRule="exact"/>
                            <w:rPr>
                              <w:rFonts w:ascii="Arial" w:hAnsi="Arial" w:cs="Arial"/>
                              <w:b/>
                              <w:noProof/>
                              <w:sz w:val="14"/>
                              <w:szCs w:val="14"/>
                              <w:lang w:val="fr-FR"/>
                            </w:rPr>
                          </w:pPr>
                        </w:p>
                        <w:p w14:paraId="4916D741"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" filled="f" stroked="f" strokeweight=".5pt">
              <v:textbox inset="0,0,0,0">
                <w:txbxContent>
                  <w:p w14:paraId="26A1FEA4"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0E2AF7" w:rsidRPr="00F823CD" w:rsidRDefault="000E2AF7"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0E2AF7" w:rsidRDefault="000E2AF7" w:rsidP="00A810C0">
                    <w:pPr>
                      <w:tabs>
                        <w:tab w:val="left" w:pos="140"/>
                      </w:tabs>
                      <w:spacing w:line="200" w:lineRule="exact"/>
                      <w:rPr>
                        <w:rFonts w:ascii="Arial" w:hAnsi="Arial" w:cs="Arial"/>
                        <w:b/>
                        <w:noProof/>
                        <w:sz w:val="14"/>
                        <w:szCs w:val="14"/>
                      </w:rPr>
                    </w:pPr>
                  </w:p>
                  <w:p w14:paraId="73E76D39" w14:textId="77777777" w:rsidR="000E2AF7" w:rsidRPr="00F823CD" w:rsidRDefault="000E2AF7"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0E2AF7" w:rsidRPr="00F823CD" w:rsidRDefault="000E2AF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0E2AF7" w:rsidRPr="00F823CD" w:rsidRDefault="000E2AF7" w:rsidP="00A810C0">
                    <w:pPr>
                      <w:tabs>
                        <w:tab w:val="left" w:pos="140"/>
                      </w:tabs>
                      <w:spacing w:line="200" w:lineRule="exact"/>
                      <w:rPr>
                        <w:rFonts w:ascii="Arial" w:hAnsi="Arial" w:cs="Arial"/>
                        <w:b/>
                        <w:noProof/>
                        <w:sz w:val="14"/>
                        <w:szCs w:val="14"/>
                      </w:rPr>
                    </w:pPr>
                  </w:p>
                  <w:p w14:paraId="2F1A99A0" w14:textId="77777777" w:rsidR="000E2AF7" w:rsidRPr="00F823CD" w:rsidRDefault="000E2AF7"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0E2AF7" w:rsidRPr="001867E9" w:rsidRDefault="000E2AF7"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0E2AF7" w:rsidRPr="001867E9" w:rsidRDefault="000E2AF7"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0E2AF7" w:rsidRPr="001867E9" w:rsidRDefault="000E2AF7"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0E2AF7" w:rsidRPr="001867E9" w:rsidRDefault="000E2AF7" w:rsidP="00A810C0">
                    <w:pPr>
                      <w:tabs>
                        <w:tab w:val="left" w:pos="140"/>
                      </w:tabs>
                      <w:spacing w:line="200" w:lineRule="exact"/>
                      <w:rPr>
                        <w:rFonts w:ascii="Arial" w:hAnsi="Arial" w:cs="Arial"/>
                        <w:b/>
                        <w:noProof/>
                        <w:sz w:val="14"/>
                        <w:szCs w:val="14"/>
                        <w:lang w:val="fr-FR"/>
                      </w:rPr>
                    </w:pPr>
                  </w:p>
                  <w:p w14:paraId="4916D741"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0E2AF7" w:rsidRPr="00F823CD" w:rsidRDefault="000E2AF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0E2AF7" w:rsidRDefault="000E2AF7" w:rsidP="00F823CD">
    <w:pPr>
      <w:pStyle w:val="Subline"/>
    </w:pPr>
    <w:r>
      <w:t xml:space="preserve">Seite </w:t>
    </w:r>
    <w:r>
      <w:fldChar w:fldCharType="begin"/>
    </w:r>
    <w:r>
      <w:instrText xml:space="preserve"> PAGE   \* MERGEFORMAT </w:instrText>
    </w:r>
    <w:r>
      <w:fldChar w:fldCharType="separate"/>
    </w:r>
    <w:r w:rsidR="0078401C">
      <w:rPr>
        <w:noProof/>
      </w:rPr>
      <w:t>1</w:t>
    </w:r>
    <w:r>
      <w:fldChar w:fldCharType="end"/>
    </w:r>
    <w:r>
      <w:t>/</w:t>
    </w:r>
    <w:fldSimple w:instr=" NUMPAGES   \* MERGEFORMAT ">
      <w:r w:rsidR="0078401C">
        <w:rPr>
          <w:noProof/>
        </w:rPr>
        <w:t>1</w:t>
      </w:r>
    </w:fldSimple>
  </w:p>
  <w:p w14:paraId="773A4FDD" w14:textId="77777777" w:rsidR="000E2AF7" w:rsidRDefault="000E2AF7" w:rsidP="00A810C0"/>
  <w:p w14:paraId="1316CE0B" w14:textId="77777777" w:rsidR="000E2AF7" w:rsidRPr="00532FE7" w:rsidRDefault="000E2AF7"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447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9"/>
    <w:rsid w:val="00093FB7"/>
    <w:rsid w:val="000A4373"/>
    <w:rsid w:val="000A485A"/>
    <w:rsid w:val="000B0749"/>
    <w:rsid w:val="000B7F72"/>
    <w:rsid w:val="000C1E57"/>
    <w:rsid w:val="000D582A"/>
    <w:rsid w:val="000E2AF7"/>
    <w:rsid w:val="00104F54"/>
    <w:rsid w:val="0013189D"/>
    <w:rsid w:val="00181E54"/>
    <w:rsid w:val="001867E9"/>
    <w:rsid w:val="001A03E2"/>
    <w:rsid w:val="001F7CB2"/>
    <w:rsid w:val="0026417E"/>
    <w:rsid w:val="00273CDC"/>
    <w:rsid w:val="00275AE5"/>
    <w:rsid w:val="00292173"/>
    <w:rsid w:val="002D10A2"/>
    <w:rsid w:val="002D4E34"/>
    <w:rsid w:val="002E4994"/>
    <w:rsid w:val="002F25C9"/>
    <w:rsid w:val="0034697A"/>
    <w:rsid w:val="00390DA2"/>
    <w:rsid w:val="003B29C7"/>
    <w:rsid w:val="0040052B"/>
    <w:rsid w:val="00401535"/>
    <w:rsid w:val="0047535B"/>
    <w:rsid w:val="004A3D5A"/>
    <w:rsid w:val="004B328F"/>
    <w:rsid w:val="004D7A7A"/>
    <w:rsid w:val="004F375C"/>
    <w:rsid w:val="005079CC"/>
    <w:rsid w:val="0051333A"/>
    <w:rsid w:val="005218A2"/>
    <w:rsid w:val="00523792"/>
    <w:rsid w:val="00532DB8"/>
    <w:rsid w:val="00532FE7"/>
    <w:rsid w:val="00550002"/>
    <w:rsid w:val="00587A89"/>
    <w:rsid w:val="005960E3"/>
    <w:rsid w:val="005D06F8"/>
    <w:rsid w:val="005E727E"/>
    <w:rsid w:val="00603962"/>
    <w:rsid w:val="00625F4C"/>
    <w:rsid w:val="00640BB0"/>
    <w:rsid w:val="00645823"/>
    <w:rsid w:val="00677FD2"/>
    <w:rsid w:val="006A0855"/>
    <w:rsid w:val="006B1775"/>
    <w:rsid w:val="006D1434"/>
    <w:rsid w:val="006D5B60"/>
    <w:rsid w:val="00714150"/>
    <w:rsid w:val="00723A71"/>
    <w:rsid w:val="00776041"/>
    <w:rsid w:val="0078401C"/>
    <w:rsid w:val="007B681F"/>
    <w:rsid w:val="007C34BE"/>
    <w:rsid w:val="00801B36"/>
    <w:rsid w:val="00811B73"/>
    <w:rsid w:val="008441B4"/>
    <w:rsid w:val="00870194"/>
    <w:rsid w:val="00870432"/>
    <w:rsid w:val="008952B3"/>
    <w:rsid w:val="008D6560"/>
    <w:rsid w:val="008F2D49"/>
    <w:rsid w:val="009033A4"/>
    <w:rsid w:val="009115A1"/>
    <w:rsid w:val="00973C7F"/>
    <w:rsid w:val="009A3FBF"/>
    <w:rsid w:val="009B70E8"/>
    <w:rsid w:val="009E465E"/>
    <w:rsid w:val="009E7EEA"/>
    <w:rsid w:val="00A810C0"/>
    <w:rsid w:val="00AA4B66"/>
    <w:rsid w:val="00AB6CAB"/>
    <w:rsid w:val="00AC0800"/>
    <w:rsid w:val="00B02595"/>
    <w:rsid w:val="00B04CD4"/>
    <w:rsid w:val="00B52867"/>
    <w:rsid w:val="00BB7F4A"/>
    <w:rsid w:val="00BC00A7"/>
    <w:rsid w:val="00BD72DA"/>
    <w:rsid w:val="00C03D3C"/>
    <w:rsid w:val="00C04C16"/>
    <w:rsid w:val="00C32D35"/>
    <w:rsid w:val="00C833A5"/>
    <w:rsid w:val="00CB4ED1"/>
    <w:rsid w:val="00CC40A6"/>
    <w:rsid w:val="00CF605F"/>
    <w:rsid w:val="00D05ACC"/>
    <w:rsid w:val="00D10F9D"/>
    <w:rsid w:val="00D30B1E"/>
    <w:rsid w:val="00D33073"/>
    <w:rsid w:val="00D5466E"/>
    <w:rsid w:val="00D83CCA"/>
    <w:rsid w:val="00D87AF3"/>
    <w:rsid w:val="00DA5189"/>
    <w:rsid w:val="00DA732D"/>
    <w:rsid w:val="00DF3D24"/>
    <w:rsid w:val="00DF6DC9"/>
    <w:rsid w:val="00E41A26"/>
    <w:rsid w:val="00EF45D4"/>
    <w:rsid w:val="00F35B2A"/>
    <w:rsid w:val="00F53D73"/>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D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 w:type="paragraph" w:customStyle="1" w:styleId="BetteZwischenberschrift">
    <w:name w:val="Bette_Zwischenüberschrift"/>
    <w:basedOn w:val="Standard"/>
    <w:qFormat/>
    <w:rsid w:val="00DA5189"/>
    <w:rPr>
      <w:rFonts w:ascii="Arial" w:hAnsi="Arial" w:cs="Suisse Int'l Medium"/>
      <w:b/>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 w:type="paragraph" w:customStyle="1" w:styleId="BetteZwischenberschrift">
    <w:name w:val="Bette_Zwischenüberschrift"/>
    <w:basedOn w:val="Standard"/>
    <w:qFormat/>
    <w:rsid w:val="00DA5189"/>
    <w:rPr>
      <w:rFonts w:ascii="Arial" w:hAnsi="Arial" w:cs="Suisse Int'l Medium"/>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y-bette.com/ueber-uns/nachhaltigkeit/gruener-stahl"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8229</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32</cp:revision>
  <cp:lastPrinted>2017-03-06T17:48:00Z</cp:lastPrinted>
  <dcterms:created xsi:type="dcterms:W3CDTF">2021-11-08T10:46:00Z</dcterms:created>
  <dcterms:modified xsi:type="dcterms:W3CDTF">2023-06-12T13:33:00Z</dcterms:modified>
</cp:coreProperties>
</file>