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597D" w14:textId="77777777" w:rsidR="00CF1130" w:rsidRDefault="00CF1130" w:rsidP="00C76722">
      <w:pPr>
        <w:spacing w:line="276" w:lineRule="auto"/>
        <w:rPr>
          <w:rFonts w:cs="Arial"/>
          <w:u w:val="single"/>
        </w:rPr>
      </w:pPr>
    </w:p>
    <w:p w14:paraId="3C585BC1" w14:textId="77777777" w:rsidR="00527A54" w:rsidRDefault="00527A54" w:rsidP="00C76722">
      <w:pPr>
        <w:spacing w:line="276" w:lineRule="auto"/>
        <w:rPr>
          <w:rFonts w:cs="Arial"/>
          <w:u w:val="single"/>
        </w:rPr>
      </w:pPr>
    </w:p>
    <w:p w14:paraId="5B7C05E2" w14:textId="77777777" w:rsidR="00CF1130" w:rsidRDefault="00CF1130" w:rsidP="00C76722">
      <w:pPr>
        <w:spacing w:line="276" w:lineRule="auto"/>
        <w:rPr>
          <w:rFonts w:cs="Arial"/>
          <w:u w:val="single"/>
        </w:rPr>
      </w:pPr>
    </w:p>
    <w:p w14:paraId="59DA0AD5" w14:textId="77777777" w:rsidR="00237A34" w:rsidRDefault="00237A34" w:rsidP="00C76722">
      <w:pPr>
        <w:spacing w:line="276" w:lineRule="auto"/>
        <w:rPr>
          <w:rFonts w:cs="Arial"/>
          <w:u w:val="single"/>
        </w:rPr>
      </w:pPr>
    </w:p>
    <w:p w14:paraId="7F39B4F7" w14:textId="77777777" w:rsidR="003A0A77" w:rsidRDefault="003A0A77" w:rsidP="00C76722">
      <w:pPr>
        <w:spacing w:line="276" w:lineRule="auto"/>
        <w:rPr>
          <w:rFonts w:cs="Arial"/>
          <w:u w:val="single"/>
        </w:rPr>
      </w:pPr>
    </w:p>
    <w:p w14:paraId="37A6FD24" w14:textId="754DDB56" w:rsidR="00C76722" w:rsidRPr="001E6EBF" w:rsidRDefault="001E6EBF" w:rsidP="00C76722">
      <w:pPr>
        <w:spacing w:line="276" w:lineRule="auto"/>
        <w:rPr>
          <w:rFonts w:cs="Arial"/>
          <w:u w:val="single"/>
        </w:rPr>
      </w:pPr>
      <w:r w:rsidRPr="001E6EBF">
        <w:rPr>
          <w:rFonts w:cs="Arial"/>
          <w:u w:val="single"/>
        </w:rPr>
        <w:t>Xella Deutschland plant Schließung eines Kalksandsteinwerkes</w:t>
      </w:r>
    </w:p>
    <w:p w14:paraId="1C4A2440" w14:textId="77777777" w:rsidR="00C76722" w:rsidRDefault="00C76722" w:rsidP="00C76722">
      <w:pPr>
        <w:autoSpaceDE w:val="0"/>
        <w:autoSpaceDN w:val="0"/>
        <w:adjustRightInd w:val="0"/>
        <w:spacing w:line="360" w:lineRule="auto"/>
        <w:rPr>
          <w:rFonts w:cs="Arial"/>
          <w:szCs w:val="22"/>
        </w:rPr>
      </w:pPr>
    </w:p>
    <w:p w14:paraId="78AA77DD" w14:textId="0FB2ECDD" w:rsidR="00C76722" w:rsidRDefault="00C76722" w:rsidP="34B20E16">
      <w:pPr>
        <w:spacing w:line="276" w:lineRule="auto"/>
        <w:rPr>
          <w:rFonts w:cs="Arial"/>
          <w:b/>
          <w:bCs/>
          <w:sz w:val="32"/>
          <w:szCs w:val="32"/>
        </w:rPr>
      </w:pPr>
      <w:r w:rsidRPr="34B20E16">
        <w:rPr>
          <w:rFonts w:cs="Arial"/>
          <w:b/>
          <w:bCs/>
          <w:sz w:val="32"/>
          <w:szCs w:val="32"/>
        </w:rPr>
        <w:t xml:space="preserve">Xella </w:t>
      </w:r>
      <w:r w:rsidR="0007130A">
        <w:rPr>
          <w:rFonts w:cs="Arial"/>
          <w:b/>
          <w:bCs/>
          <w:sz w:val="32"/>
          <w:szCs w:val="32"/>
        </w:rPr>
        <w:t xml:space="preserve">treibt </w:t>
      </w:r>
      <w:r w:rsidR="000950F6">
        <w:rPr>
          <w:rFonts w:cs="Arial"/>
          <w:b/>
          <w:bCs/>
          <w:sz w:val="32"/>
          <w:szCs w:val="32"/>
        </w:rPr>
        <w:t xml:space="preserve">Netzwerkoptimierung </w:t>
      </w:r>
      <w:r w:rsidR="0007130A">
        <w:rPr>
          <w:rFonts w:cs="Arial"/>
          <w:b/>
          <w:bCs/>
          <w:sz w:val="32"/>
          <w:szCs w:val="32"/>
        </w:rPr>
        <w:t>vor</w:t>
      </w:r>
      <w:r w:rsidR="000950F6">
        <w:rPr>
          <w:rFonts w:cs="Arial"/>
          <w:b/>
          <w:bCs/>
          <w:sz w:val="32"/>
          <w:szCs w:val="32"/>
        </w:rPr>
        <w:t>an</w:t>
      </w:r>
    </w:p>
    <w:p w14:paraId="0F611EBF" w14:textId="77777777" w:rsidR="00C76722" w:rsidRPr="00B60C53" w:rsidRDefault="00C76722" w:rsidP="00C76722">
      <w:pPr>
        <w:spacing w:line="360" w:lineRule="auto"/>
        <w:rPr>
          <w:b/>
          <w:bCs/>
          <w:lang w:eastAsia="en-US"/>
        </w:rPr>
      </w:pPr>
    </w:p>
    <w:p w14:paraId="3B603EEF" w14:textId="74C43C1A" w:rsidR="005E0BAC" w:rsidRPr="005E0BAC" w:rsidRDefault="005E0BAC" w:rsidP="005E0BAC">
      <w:pPr>
        <w:spacing w:line="360" w:lineRule="auto"/>
        <w:rPr>
          <w:b/>
          <w:bCs/>
          <w:lang w:eastAsia="en-US"/>
        </w:rPr>
      </w:pPr>
      <w:r w:rsidRPr="05C8FACA">
        <w:rPr>
          <w:b/>
          <w:bCs/>
          <w:lang w:eastAsia="en-US"/>
        </w:rPr>
        <w:t xml:space="preserve">Duisburg, 13. Juni 2024 - Xella Deutschland </w:t>
      </w:r>
      <w:r w:rsidR="000421C7" w:rsidRPr="05C8FACA">
        <w:rPr>
          <w:b/>
          <w:bCs/>
          <w:lang w:eastAsia="en-US"/>
        </w:rPr>
        <w:t>wird sein Produktionsnetzwerk</w:t>
      </w:r>
      <w:r w:rsidR="00E764A9" w:rsidRPr="05C8FACA">
        <w:rPr>
          <w:b/>
          <w:bCs/>
          <w:lang w:eastAsia="en-US"/>
        </w:rPr>
        <w:t xml:space="preserve"> weiter optimieren</w:t>
      </w:r>
      <w:r w:rsidRPr="05C8FACA">
        <w:rPr>
          <w:b/>
          <w:bCs/>
          <w:lang w:eastAsia="en-US"/>
        </w:rPr>
        <w:t>. Vor dem Hintergrund der deutlich rückläufigen Nachfrage im Neubau</w:t>
      </w:r>
      <w:r w:rsidR="00CD0FDC">
        <w:rPr>
          <w:b/>
          <w:bCs/>
          <w:lang w:eastAsia="en-US"/>
        </w:rPr>
        <w:t xml:space="preserve"> </w:t>
      </w:r>
      <w:r w:rsidR="00BE117E">
        <w:rPr>
          <w:b/>
          <w:bCs/>
          <w:lang w:eastAsia="en-US"/>
        </w:rPr>
        <w:t>plant</w:t>
      </w:r>
      <w:r w:rsidRPr="05C8FACA">
        <w:rPr>
          <w:b/>
          <w:bCs/>
          <w:lang w:eastAsia="en-US"/>
        </w:rPr>
        <w:t xml:space="preserve"> das Unternehme</w:t>
      </w:r>
      <w:r w:rsidR="009C074A">
        <w:rPr>
          <w:b/>
          <w:bCs/>
          <w:lang w:eastAsia="en-US"/>
        </w:rPr>
        <w:t>n</w:t>
      </w:r>
      <w:r w:rsidR="003119A7">
        <w:rPr>
          <w:b/>
          <w:bCs/>
          <w:lang w:eastAsia="en-US"/>
        </w:rPr>
        <w:t>,</w:t>
      </w:r>
      <w:r w:rsidRPr="05C8FACA">
        <w:rPr>
          <w:b/>
          <w:bCs/>
          <w:lang w:eastAsia="en-US"/>
        </w:rPr>
        <w:t xml:space="preserve"> seine Produktion</w:t>
      </w:r>
      <w:r w:rsidR="0E074BEB" w:rsidRPr="05C8FACA">
        <w:rPr>
          <w:b/>
          <w:bCs/>
          <w:lang w:eastAsia="en-US"/>
        </w:rPr>
        <w:t>skapazitäten</w:t>
      </w:r>
      <w:r w:rsidRPr="05C8FACA">
        <w:rPr>
          <w:b/>
          <w:bCs/>
          <w:lang w:eastAsia="en-US"/>
        </w:rPr>
        <w:t xml:space="preserve"> in Deutschland</w:t>
      </w:r>
      <w:r w:rsidR="00CD0FDC" w:rsidRPr="00CD0FDC">
        <w:rPr>
          <w:b/>
          <w:bCs/>
          <w:lang w:eastAsia="en-US"/>
        </w:rPr>
        <w:t xml:space="preserve"> </w:t>
      </w:r>
      <w:r w:rsidR="00BE117E">
        <w:rPr>
          <w:b/>
          <w:bCs/>
          <w:lang w:eastAsia="en-US"/>
        </w:rPr>
        <w:t xml:space="preserve">zu </w:t>
      </w:r>
      <w:r w:rsidR="00CD0FDC" w:rsidRPr="05C8FACA">
        <w:rPr>
          <w:b/>
          <w:bCs/>
          <w:lang w:eastAsia="en-US"/>
        </w:rPr>
        <w:t>reduzier</w:t>
      </w:r>
      <w:r w:rsidR="00CD0FDC">
        <w:rPr>
          <w:b/>
          <w:bCs/>
          <w:lang w:eastAsia="en-US"/>
        </w:rPr>
        <w:t>en</w:t>
      </w:r>
      <w:r w:rsidRPr="05C8FACA">
        <w:rPr>
          <w:b/>
          <w:bCs/>
          <w:lang w:eastAsia="en-US"/>
        </w:rPr>
        <w:t xml:space="preserve">. Das Xella Kalksandsteinwerk in Bocholt </w:t>
      </w:r>
      <w:r w:rsidR="00195836">
        <w:rPr>
          <w:b/>
          <w:bCs/>
          <w:lang w:eastAsia="en-US"/>
        </w:rPr>
        <w:t>soll</w:t>
      </w:r>
      <w:r w:rsidRPr="05C8FACA">
        <w:rPr>
          <w:b/>
          <w:bCs/>
          <w:lang w:eastAsia="en-US"/>
        </w:rPr>
        <w:t xml:space="preserve"> Ende November </w:t>
      </w:r>
      <w:r w:rsidR="00C15B27" w:rsidRPr="05C8FACA">
        <w:rPr>
          <w:b/>
          <w:bCs/>
          <w:lang w:eastAsia="en-US"/>
        </w:rPr>
        <w:t xml:space="preserve">2024 </w:t>
      </w:r>
      <w:r w:rsidR="00E84230">
        <w:rPr>
          <w:b/>
          <w:bCs/>
          <w:lang w:eastAsia="en-US"/>
        </w:rPr>
        <w:t>geschlossen</w:t>
      </w:r>
      <w:r w:rsidRPr="05C8FACA">
        <w:rPr>
          <w:b/>
          <w:bCs/>
          <w:lang w:eastAsia="en-US"/>
        </w:rPr>
        <w:t xml:space="preserve"> und endgültig stillgelegt</w:t>
      </w:r>
      <w:r w:rsidR="00CD0FDC">
        <w:rPr>
          <w:b/>
          <w:bCs/>
          <w:lang w:eastAsia="en-US"/>
        </w:rPr>
        <w:t xml:space="preserve"> werden</w:t>
      </w:r>
      <w:r w:rsidR="00192967">
        <w:rPr>
          <w:b/>
          <w:bCs/>
          <w:lang w:eastAsia="en-US"/>
        </w:rPr>
        <w:t xml:space="preserve">, die Produktion </w:t>
      </w:r>
      <w:r w:rsidR="00476AE0">
        <w:rPr>
          <w:b/>
          <w:bCs/>
          <w:lang w:eastAsia="en-US"/>
        </w:rPr>
        <w:t>soll</w:t>
      </w:r>
      <w:r w:rsidR="005E6DE0">
        <w:rPr>
          <w:b/>
          <w:bCs/>
          <w:lang w:eastAsia="en-US"/>
        </w:rPr>
        <w:t xml:space="preserve"> noch bis Ende August</w:t>
      </w:r>
      <w:r w:rsidR="00476AE0">
        <w:rPr>
          <w:b/>
          <w:bCs/>
          <w:lang w:eastAsia="en-US"/>
        </w:rPr>
        <w:t xml:space="preserve"> laufen</w:t>
      </w:r>
      <w:r w:rsidR="005E6DE0">
        <w:rPr>
          <w:b/>
          <w:bCs/>
          <w:lang w:eastAsia="en-US"/>
        </w:rPr>
        <w:t>.</w:t>
      </w:r>
      <w:r w:rsidRPr="05C8FACA">
        <w:rPr>
          <w:b/>
          <w:bCs/>
          <w:lang w:eastAsia="en-US"/>
        </w:rPr>
        <w:t xml:space="preserve"> </w:t>
      </w:r>
      <w:r w:rsidR="00891782" w:rsidRPr="05C8FACA">
        <w:rPr>
          <w:b/>
          <w:bCs/>
          <w:lang w:eastAsia="en-US"/>
        </w:rPr>
        <w:t xml:space="preserve">Mit der </w:t>
      </w:r>
      <w:r w:rsidR="009D3E47">
        <w:rPr>
          <w:b/>
          <w:bCs/>
          <w:lang w:eastAsia="en-US"/>
        </w:rPr>
        <w:t xml:space="preserve">geplanten </w:t>
      </w:r>
      <w:r w:rsidR="00891782" w:rsidRPr="05C8FACA">
        <w:rPr>
          <w:b/>
          <w:bCs/>
          <w:lang w:eastAsia="en-US"/>
        </w:rPr>
        <w:t>Schließung des Werkes in Bocholt sin</w:t>
      </w:r>
      <w:r w:rsidR="00853257" w:rsidRPr="05C8FACA">
        <w:rPr>
          <w:b/>
          <w:bCs/>
          <w:lang w:eastAsia="en-US"/>
        </w:rPr>
        <w:t>d</w:t>
      </w:r>
      <w:r w:rsidR="00891782" w:rsidRPr="05C8FACA">
        <w:rPr>
          <w:b/>
          <w:bCs/>
          <w:lang w:eastAsia="en-US"/>
        </w:rPr>
        <w:t xml:space="preserve"> Investitionen in die aufnehmenden Werke verbunden.</w:t>
      </w:r>
    </w:p>
    <w:p w14:paraId="7EABEBDB" w14:textId="77777777" w:rsidR="0090245B" w:rsidRDefault="0090245B" w:rsidP="005E0BAC">
      <w:pPr>
        <w:spacing w:line="360" w:lineRule="auto"/>
        <w:rPr>
          <w:b/>
          <w:bCs/>
          <w:lang w:eastAsia="en-US"/>
        </w:rPr>
      </w:pPr>
    </w:p>
    <w:p w14:paraId="4C3D5A96" w14:textId="363C8A64" w:rsidR="0010050B" w:rsidRPr="005E0BAC" w:rsidRDefault="005E0BAC" w:rsidP="005E0BAC">
      <w:pPr>
        <w:spacing w:line="360" w:lineRule="auto"/>
        <w:rPr>
          <w:rStyle w:val="normaltextrun"/>
          <w:rFonts w:cs="Arial"/>
        </w:rPr>
      </w:pPr>
      <w:r w:rsidRPr="05C8FACA">
        <w:rPr>
          <w:rStyle w:val="normaltextrun"/>
          <w:rFonts w:cs="Arial"/>
        </w:rPr>
        <w:t>Mit den geplanten Maßnahmen werden Ü</w:t>
      </w:r>
      <w:r w:rsidR="00D3353A" w:rsidRPr="05C8FACA">
        <w:rPr>
          <w:rStyle w:val="normaltextrun"/>
          <w:rFonts w:cs="Arial"/>
        </w:rPr>
        <w:t>b</w:t>
      </w:r>
      <w:r w:rsidRPr="05C8FACA">
        <w:rPr>
          <w:rStyle w:val="normaltextrun"/>
          <w:rFonts w:cs="Arial"/>
        </w:rPr>
        <w:t xml:space="preserve">erkapazitäten im Produktionsnetzwerk abgebaut und durch Mengenverschiebungen die Effizienz und Auslastung der benachbarten Werke verbessert. Ziel der </w:t>
      </w:r>
      <w:r w:rsidR="009B78E8" w:rsidRPr="05C8FACA">
        <w:rPr>
          <w:rStyle w:val="normaltextrun"/>
          <w:rFonts w:cs="Arial"/>
        </w:rPr>
        <w:t>Schließung des Werkes Bocholt</w:t>
      </w:r>
      <w:r w:rsidRPr="05C8FACA">
        <w:rPr>
          <w:rStyle w:val="normaltextrun"/>
          <w:rFonts w:cs="Arial"/>
        </w:rPr>
        <w:t xml:space="preserve"> ist es, die leistungsfähigeren</w:t>
      </w:r>
      <w:r w:rsidR="00827633" w:rsidRPr="05C8FACA">
        <w:rPr>
          <w:rStyle w:val="normaltextrun"/>
          <w:rFonts w:cs="Arial"/>
        </w:rPr>
        <w:t xml:space="preserve"> </w:t>
      </w:r>
      <w:r w:rsidRPr="05C8FACA">
        <w:rPr>
          <w:rStyle w:val="normaltextrun"/>
          <w:rFonts w:cs="Arial"/>
        </w:rPr>
        <w:t>Werke zu stärken und damit das verbleibende Netzwerk angesichts der konjunkturellen Lage und der derzeit noch rückläufigen Absatzmengen optimal für die Zukunft auszurichten. Bei der Umsetzung legt Xella großen Wert auf eine sozialverträgliche Lösung für alle betroffenen Mitarbeiterinnen und Mitarbeiter.</w:t>
      </w:r>
    </w:p>
    <w:p w14:paraId="5BA27EFA" w14:textId="77777777" w:rsidR="00975DE2" w:rsidRDefault="00975DE2" w:rsidP="005E0BAC">
      <w:pPr>
        <w:spacing w:line="360" w:lineRule="auto"/>
        <w:rPr>
          <w:rStyle w:val="normaltextrun"/>
          <w:rFonts w:cs="Arial"/>
          <w:szCs w:val="22"/>
        </w:rPr>
      </w:pPr>
    </w:p>
    <w:p w14:paraId="4307D4AB" w14:textId="5DCB5C61" w:rsidR="00527A54" w:rsidRDefault="24558CD6" w:rsidP="00C52C24">
      <w:pPr>
        <w:spacing w:line="360" w:lineRule="auto"/>
        <w:rPr>
          <w:rStyle w:val="normaltextrun"/>
        </w:rPr>
      </w:pPr>
      <w:r w:rsidRPr="061694F3">
        <w:rPr>
          <w:rStyle w:val="normaltextrun"/>
          <w:rFonts w:cs="Arial"/>
        </w:rPr>
        <w:t xml:space="preserve">Mit der </w:t>
      </w:r>
      <w:r w:rsidR="009D3E47">
        <w:rPr>
          <w:rStyle w:val="normaltextrun"/>
          <w:rFonts w:cs="Arial"/>
        </w:rPr>
        <w:t xml:space="preserve">geplanten </w:t>
      </w:r>
      <w:r w:rsidRPr="061694F3">
        <w:rPr>
          <w:rStyle w:val="normaltextrun"/>
          <w:rFonts w:cs="Arial"/>
        </w:rPr>
        <w:t>Schließung des Werkes in Bocholt sind Investitionen in die aufnehmenden Werke verbunden. An den benachbarten Produktionsstandorten Wankum und Nievenheim wird in die Sicherheit</w:t>
      </w:r>
      <w:r w:rsidR="511E3E62" w:rsidRPr="061694F3">
        <w:rPr>
          <w:rStyle w:val="normaltextrun"/>
          <w:rFonts w:cs="Arial"/>
        </w:rPr>
        <w:t>,</w:t>
      </w:r>
      <w:r w:rsidR="1E036BB4" w:rsidRPr="061694F3">
        <w:rPr>
          <w:rStyle w:val="normaltextrun"/>
          <w:rFonts w:cs="Arial"/>
        </w:rPr>
        <w:t xml:space="preserve"> </w:t>
      </w:r>
      <w:r w:rsidRPr="061694F3">
        <w:rPr>
          <w:rStyle w:val="normaltextrun"/>
          <w:rFonts w:cs="Arial"/>
        </w:rPr>
        <w:t>Produktqualität</w:t>
      </w:r>
      <w:r w:rsidR="511E3E62" w:rsidRPr="061694F3">
        <w:rPr>
          <w:rStyle w:val="normaltextrun"/>
          <w:rFonts w:cs="Arial"/>
        </w:rPr>
        <w:t xml:space="preserve"> und Umweltschutz</w:t>
      </w:r>
      <w:r w:rsidRPr="061694F3">
        <w:rPr>
          <w:rStyle w:val="normaltextrun"/>
          <w:rFonts w:cs="Arial"/>
        </w:rPr>
        <w:t xml:space="preserve"> investiert. Dies steigert </w:t>
      </w:r>
      <w:proofErr w:type="spellStart"/>
      <w:r w:rsidR="00220F2D">
        <w:rPr>
          <w:rStyle w:val="normaltextrun"/>
          <w:rFonts w:cs="Arial"/>
        </w:rPr>
        <w:t>Xellas</w:t>
      </w:r>
      <w:proofErr w:type="spellEnd"/>
      <w:r w:rsidRPr="061694F3">
        <w:rPr>
          <w:rStyle w:val="normaltextrun"/>
          <w:rFonts w:cs="Arial"/>
        </w:rPr>
        <w:t xml:space="preserve"> Wettbewerbsfähigkeit und sichert die Nachhaltigkeit und Zukunftsfähigkeit </w:t>
      </w:r>
      <w:r w:rsidR="00220F2D">
        <w:rPr>
          <w:rStyle w:val="normaltextrun"/>
          <w:rFonts w:cs="Arial"/>
        </w:rPr>
        <w:t>des Unternehmens</w:t>
      </w:r>
      <w:r w:rsidRPr="061694F3">
        <w:rPr>
          <w:rStyle w:val="normaltextrun"/>
          <w:rFonts w:cs="Arial"/>
        </w:rPr>
        <w:t>.</w:t>
      </w:r>
      <w:r w:rsidR="648EA3C4" w:rsidRPr="061694F3">
        <w:rPr>
          <w:rStyle w:val="normaltextrun"/>
          <w:rFonts w:cs="Arial"/>
        </w:rPr>
        <w:t xml:space="preserve"> </w:t>
      </w:r>
      <w:r w:rsidR="30045B18" w:rsidRPr="061694F3">
        <w:rPr>
          <w:rStyle w:val="normaltextrun"/>
        </w:rPr>
        <w:t>Die Entscheidung, in welchem Werk die Produktion eingestellt wird, wurde aufgrund der räumlichen Nähe zu anderen Werken und der bestmöglichen Kapazitätsauslastung getroffen.</w:t>
      </w:r>
    </w:p>
    <w:p w14:paraId="43215429" w14:textId="77777777" w:rsidR="00527A54" w:rsidRDefault="00527A54" w:rsidP="00C52C24">
      <w:pPr>
        <w:spacing w:line="360" w:lineRule="auto"/>
        <w:rPr>
          <w:rStyle w:val="normaltextrun"/>
        </w:rPr>
      </w:pPr>
    </w:p>
    <w:p w14:paraId="09CD49C9" w14:textId="2ED5B368" w:rsidR="00B07A67" w:rsidRDefault="005355F6" w:rsidP="00C52C24">
      <w:pPr>
        <w:spacing w:line="360" w:lineRule="auto"/>
      </w:pPr>
      <w:r w:rsidRPr="005355F6">
        <w:rPr>
          <w:rStyle w:val="normaltextrun"/>
        </w:rPr>
        <w:t>Daniel Marczinkowsky, Vorsitzender der Geschäftsführung von Xella Deutschland sagt</w:t>
      </w:r>
      <w:r w:rsidR="78E7529B" w:rsidRPr="21E040AD">
        <w:rPr>
          <w:rStyle w:val="normaltextrun"/>
        </w:rPr>
        <w:t>:</w:t>
      </w:r>
      <w:r>
        <w:rPr>
          <w:rStyle w:val="normaltextrun"/>
        </w:rPr>
        <w:t xml:space="preserve"> </w:t>
      </w:r>
      <w:r w:rsidR="044244FB" w:rsidRPr="21E040AD">
        <w:rPr>
          <w:rStyle w:val="normaltextrun"/>
        </w:rPr>
        <w:t>„K</w:t>
      </w:r>
      <w:r w:rsidR="78E7529B" w:rsidRPr="21E040AD">
        <w:rPr>
          <w:rStyle w:val="normaltextrun"/>
        </w:rPr>
        <w:t xml:space="preserve">apazitätsabbau ist immer ein Einschnitt, aber wir </w:t>
      </w:r>
      <w:r w:rsidR="00CC0FF7" w:rsidRPr="21E040AD">
        <w:rPr>
          <w:rStyle w:val="normaltextrun"/>
        </w:rPr>
        <w:t>sorge</w:t>
      </w:r>
      <w:r w:rsidR="10231FBB" w:rsidRPr="21E040AD">
        <w:rPr>
          <w:rStyle w:val="normaltextrun"/>
        </w:rPr>
        <w:t>n dafür</w:t>
      </w:r>
      <w:r w:rsidR="78E7529B" w:rsidRPr="21E040AD">
        <w:rPr>
          <w:rStyle w:val="normaltextrun"/>
        </w:rPr>
        <w:t xml:space="preserve">, dass das Produktionsnetzwerk </w:t>
      </w:r>
      <w:r w:rsidR="51499155" w:rsidRPr="21E040AD">
        <w:rPr>
          <w:rStyle w:val="normaltextrun"/>
        </w:rPr>
        <w:t xml:space="preserve">in der aktuellen Marktsituation </w:t>
      </w:r>
      <w:r w:rsidR="5199C91A" w:rsidRPr="21E040AD">
        <w:rPr>
          <w:rStyle w:val="normaltextrun"/>
        </w:rPr>
        <w:t xml:space="preserve">bestmöglich </w:t>
      </w:r>
      <w:r w:rsidR="78E7529B" w:rsidRPr="21E040AD">
        <w:rPr>
          <w:rStyle w:val="normaltextrun"/>
        </w:rPr>
        <w:t>ausgelastet ist</w:t>
      </w:r>
      <w:r w:rsidR="0DA11892" w:rsidRPr="21E040AD">
        <w:rPr>
          <w:rStyle w:val="normaltextrun"/>
        </w:rPr>
        <w:t xml:space="preserve"> und wir für die Zukunft </w:t>
      </w:r>
      <w:r w:rsidR="5199C91A" w:rsidRPr="21E040AD">
        <w:rPr>
          <w:rStyle w:val="normaltextrun"/>
        </w:rPr>
        <w:t>richtig</w:t>
      </w:r>
      <w:r w:rsidR="0DA11892" w:rsidRPr="21E040AD">
        <w:rPr>
          <w:rStyle w:val="normaltextrun"/>
        </w:rPr>
        <w:t xml:space="preserve"> aufgestellt sind</w:t>
      </w:r>
      <w:r w:rsidR="21C5880A" w:rsidRPr="21E040AD">
        <w:rPr>
          <w:rStyle w:val="normaltextrun"/>
        </w:rPr>
        <w:t>.</w:t>
      </w:r>
      <w:r w:rsidR="76CC43BB" w:rsidRPr="21E040AD">
        <w:rPr>
          <w:rStyle w:val="normaltextrun"/>
        </w:rPr>
        <w:t xml:space="preserve"> </w:t>
      </w:r>
      <w:r w:rsidR="1C274A4A">
        <w:t xml:space="preserve">Dafür hat das gesamte Xella-Team hart gearbeitet. Gerade in solchen Phasen ist es wichtig, </w:t>
      </w:r>
      <w:r w:rsidR="1C274A4A">
        <w:lastRenderedPageBreak/>
        <w:t>die langfristige Perspektive nicht aus den Augen zu verlieren und weiter anzugehen.</w:t>
      </w:r>
      <w:r w:rsidR="24390057">
        <w:t xml:space="preserve"> </w:t>
      </w:r>
      <w:r w:rsidR="1C274A4A">
        <w:t>Wir glauben an eine Markterholung und sind bereit, eine höhere Nachfrage zu bedienen</w:t>
      </w:r>
      <w:r w:rsidR="24390057">
        <w:t>.“</w:t>
      </w:r>
    </w:p>
    <w:p w14:paraId="256EA64D" w14:textId="77777777" w:rsidR="003A0A77" w:rsidRDefault="003A0A77" w:rsidP="00C52C24">
      <w:pPr>
        <w:spacing w:line="360" w:lineRule="auto"/>
      </w:pPr>
    </w:p>
    <w:p w14:paraId="031DE8A1" w14:textId="68A5880C" w:rsidR="00266515" w:rsidRDefault="6100A93F" w:rsidP="00C52C24">
      <w:pPr>
        <w:spacing w:line="360" w:lineRule="auto"/>
        <w:rPr>
          <w:rStyle w:val="normaltextrun"/>
        </w:rPr>
      </w:pPr>
      <w:r w:rsidRPr="21E040AD">
        <w:rPr>
          <w:rStyle w:val="normaltextrun"/>
        </w:rPr>
        <w:t>Die Situation in der Bauwirtschaft ist nach wie vor angespannt und die Unterauslastung der Werke führt zu deutlichen Kostensteigerungen. Es gilt, auf kurzfristige Entwicklungen zu reagieren, aber auch die langfristige Marktversorgung im Auge zu behalten.</w:t>
      </w:r>
    </w:p>
    <w:p w14:paraId="0F0374C2" w14:textId="77777777" w:rsidR="00266515" w:rsidRDefault="00266515" w:rsidP="00C52C24">
      <w:pPr>
        <w:spacing w:line="360" w:lineRule="auto"/>
        <w:rPr>
          <w:rStyle w:val="normaltextrun"/>
        </w:rPr>
      </w:pPr>
    </w:p>
    <w:p w14:paraId="5343DA8A" w14:textId="0705B4ED" w:rsidR="00555BEC" w:rsidRDefault="00555BEC" w:rsidP="0006236E">
      <w:pPr>
        <w:spacing w:line="360" w:lineRule="auto"/>
      </w:pPr>
    </w:p>
    <w:p w14:paraId="3BEB9F05" w14:textId="3694F7BE" w:rsidR="00F6700B" w:rsidRPr="00A038AF" w:rsidRDefault="00F6700B" w:rsidP="00F6700B">
      <w:pPr>
        <w:autoSpaceDE w:val="0"/>
        <w:autoSpaceDN w:val="0"/>
        <w:adjustRightInd w:val="0"/>
        <w:spacing w:line="360" w:lineRule="auto"/>
        <w:rPr>
          <w:rFonts w:cs="Arial"/>
          <w:szCs w:val="22"/>
        </w:rPr>
      </w:pPr>
      <w:r w:rsidRPr="00A038AF">
        <w:rPr>
          <w:rFonts w:cs="Arial"/>
          <w:b/>
          <w:szCs w:val="22"/>
        </w:rPr>
        <w:t>Kontakt für die Redaktion:</w:t>
      </w:r>
    </w:p>
    <w:p w14:paraId="5940638C" w14:textId="77777777" w:rsidR="00F6700B" w:rsidRPr="00A038AF" w:rsidRDefault="00F6700B" w:rsidP="00F6700B">
      <w:pPr>
        <w:pStyle w:val="Textkrper2"/>
        <w:rPr>
          <w:szCs w:val="22"/>
        </w:rPr>
      </w:pPr>
      <w:r w:rsidRPr="00A038AF">
        <w:rPr>
          <w:szCs w:val="22"/>
        </w:rPr>
        <w:t>Xella Deutschland GmbH</w:t>
      </w:r>
    </w:p>
    <w:p w14:paraId="1637DECF" w14:textId="77777777" w:rsidR="00F6700B" w:rsidRDefault="00F6700B" w:rsidP="00F6700B">
      <w:pPr>
        <w:pStyle w:val="Textkrper2"/>
      </w:pPr>
      <w:r>
        <w:t>Olaf Kruse - Pressesprecher Xella Deutschland GmbH</w:t>
      </w:r>
    </w:p>
    <w:p w14:paraId="786B62B8" w14:textId="77777777" w:rsidR="00F6700B" w:rsidRDefault="00F6700B" w:rsidP="00F6700B">
      <w:pPr>
        <w:pStyle w:val="Textkrper2"/>
      </w:pPr>
      <w:r>
        <w:t>Düsseldorfer Landstraße 395</w:t>
      </w:r>
    </w:p>
    <w:p w14:paraId="4AB71D89" w14:textId="77777777" w:rsidR="00F6700B" w:rsidRDefault="00F6700B" w:rsidP="00F6700B">
      <w:pPr>
        <w:pStyle w:val="Textkrper2"/>
      </w:pPr>
      <w:r>
        <w:t>47259 Duisburg</w:t>
      </w:r>
    </w:p>
    <w:p w14:paraId="68ED27ED" w14:textId="77777777" w:rsidR="00F6700B" w:rsidRPr="001811F5" w:rsidRDefault="00F6700B" w:rsidP="00F6700B">
      <w:pPr>
        <w:pStyle w:val="Textkrper2"/>
      </w:pPr>
      <w:r w:rsidRPr="001811F5">
        <w:t>Mobil: +49 (0)170 3312288</w:t>
      </w:r>
    </w:p>
    <w:p w14:paraId="5CDDE21F" w14:textId="7144D529" w:rsidR="004F637B" w:rsidRPr="00342E9B" w:rsidRDefault="004E721A" w:rsidP="00342E9B">
      <w:pPr>
        <w:autoSpaceDE w:val="0"/>
        <w:autoSpaceDN w:val="0"/>
        <w:adjustRightInd w:val="0"/>
        <w:spacing w:line="360" w:lineRule="auto"/>
        <w:rPr>
          <w:rFonts w:cs="Arial"/>
          <w:color w:val="0000FF"/>
          <w:szCs w:val="20"/>
          <w:u w:val="single"/>
        </w:rPr>
      </w:pPr>
      <w:hyperlink r:id="rId11" w:history="1">
        <w:r w:rsidR="00F6700B" w:rsidRPr="009C14D8">
          <w:rPr>
            <w:rStyle w:val="Hyperlink"/>
            <w:rFonts w:cs="Arial"/>
            <w:szCs w:val="20"/>
          </w:rPr>
          <w:t>olaf.kruse@xella.com</w:t>
        </w:r>
      </w:hyperlink>
    </w:p>
    <w:sectPr w:rsidR="004F637B" w:rsidRPr="00342E9B" w:rsidSect="003A0A77">
      <w:headerReference w:type="even" r:id="rId12"/>
      <w:headerReference w:type="default" r:id="rId13"/>
      <w:footerReference w:type="even" r:id="rId14"/>
      <w:footerReference w:type="default" r:id="rId15"/>
      <w:headerReference w:type="first" r:id="rId16"/>
      <w:footerReference w:type="first" r:id="rId17"/>
      <w:pgSz w:w="11906" w:h="16838" w:code="9"/>
      <w:pgMar w:top="2268" w:right="839" w:bottom="1560" w:left="1418" w:header="127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2E85" w14:textId="77777777" w:rsidR="006A0837" w:rsidRDefault="006A0837">
      <w:r>
        <w:separator/>
      </w:r>
    </w:p>
  </w:endnote>
  <w:endnote w:type="continuationSeparator" w:id="0">
    <w:p w14:paraId="3F13ED39" w14:textId="77777777" w:rsidR="006A0837" w:rsidRDefault="006A0837">
      <w:r>
        <w:continuationSeparator/>
      </w:r>
    </w:p>
  </w:endnote>
  <w:endnote w:type="continuationNotice" w:id="1">
    <w:p w14:paraId="2EFE2E4A" w14:textId="77777777" w:rsidR="006A0837" w:rsidRDefault="006A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w:altName w:val="Courier New"/>
    <w:panose1 w:val="00000000000000000000"/>
    <w:charset w:val="00"/>
    <w:family w:val="auto"/>
    <w:notTrueType/>
    <w:pitch w:val="variable"/>
    <w:sig w:usb0="00000003" w:usb1="00000000" w:usb2="00000000" w:usb3="00000000" w:csb0="00000001" w:csb1="00000000"/>
  </w:font>
  <w:font w:name="Jennifer's Hand Writing">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5E58" w14:textId="77777777" w:rsidR="004F637B" w:rsidRDefault="004F6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CB8E" w14:textId="7B959496" w:rsidR="00176603" w:rsidRDefault="004F637B">
    <w:pPr>
      <w:pStyle w:val="Fuzeile"/>
    </w:pPr>
    <w:r>
      <w:rPr>
        <w:noProof/>
        <w:color w:val="2B579A"/>
        <w:sz w:val="20"/>
        <w:shd w:val="clear" w:color="auto" w:fill="E6E6E6"/>
      </w:rPr>
      <mc:AlternateContent>
        <mc:Choice Requires="wps">
          <w:drawing>
            <wp:anchor distT="0" distB="0" distL="114300" distR="114300" simplePos="0" relativeHeight="251658244" behindDoc="0" locked="0" layoutInCell="1" allowOverlap="1" wp14:anchorId="449B63EE" wp14:editId="797A3913">
              <wp:simplePos x="0" y="0"/>
              <wp:positionH relativeFrom="margin">
                <wp:posOffset>5214620</wp:posOffset>
              </wp:positionH>
              <wp:positionV relativeFrom="paragraph">
                <wp:posOffset>-8255</wp:posOffset>
              </wp:positionV>
              <wp:extent cx="942975" cy="1250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4E31" w14:textId="77777777" w:rsidR="004F637B" w:rsidRPr="00146EF2" w:rsidRDefault="004F637B" w:rsidP="004F637B">
                          <w:pPr>
                            <w:rPr>
                              <w:rFonts w:cs="Arial"/>
                              <w:sz w:val="14"/>
                              <w:szCs w:val="14"/>
                            </w:rPr>
                          </w:pPr>
                          <w:r>
                            <w:rPr>
                              <w:rFonts w:cs="Arial"/>
                              <w:sz w:val="14"/>
                              <w:szCs w:val="14"/>
                            </w:rPr>
                            <w:t>Seite</w:t>
                          </w:r>
                          <w:r w:rsidRPr="00146EF2">
                            <w:rPr>
                              <w:rFonts w:cs="Arial"/>
                              <w:sz w:val="14"/>
                              <w:szCs w:val="14"/>
                            </w:rPr>
                            <w:t xml:space="preserve"> </w:t>
                          </w:r>
                          <w:r w:rsidRPr="00146EF2">
                            <w:rPr>
                              <w:rStyle w:val="Seitenzahl"/>
                              <w:sz w:val="14"/>
                              <w:szCs w:val="14"/>
                            </w:rPr>
                            <w:fldChar w:fldCharType="begin"/>
                          </w:r>
                          <w:r w:rsidRPr="00146EF2">
                            <w:rPr>
                              <w:rStyle w:val="Seitenzahl"/>
                              <w:sz w:val="14"/>
                              <w:szCs w:val="14"/>
                            </w:rPr>
                            <w:instrText xml:space="preserve"> </w:instrText>
                          </w:r>
                          <w:r>
                            <w:rPr>
                              <w:rStyle w:val="Seitenzahl"/>
                              <w:sz w:val="14"/>
                              <w:szCs w:val="14"/>
                            </w:rPr>
                            <w:instrText>PAGE</w:instrText>
                          </w:r>
                          <w:r w:rsidRPr="00146EF2">
                            <w:rPr>
                              <w:rStyle w:val="Seitenzahl"/>
                              <w:sz w:val="14"/>
                              <w:szCs w:val="14"/>
                            </w:rPr>
                            <w:instrText xml:space="preserve"> </w:instrText>
                          </w:r>
                          <w:r w:rsidRPr="00146EF2">
                            <w:rPr>
                              <w:rStyle w:val="Seitenzahl"/>
                              <w:sz w:val="14"/>
                              <w:szCs w:val="14"/>
                            </w:rPr>
                            <w:fldChar w:fldCharType="separate"/>
                          </w:r>
                          <w:r>
                            <w:rPr>
                              <w:rStyle w:val="Seitenzahl"/>
                              <w:noProof/>
                              <w:sz w:val="14"/>
                              <w:szCs w:val="14"/>
                            </w:rPr>
                            <w:t>1</w:t>
                          </w:r>
                          <w:r w:rsidRPr="00146EF2">
                            <w:rPr>
                              <w:rStyle w:val="Seitenzahl"/>
                              <w:sz w:val="14"/>
                              <w:szCs w:val="14"/>
                            </w:rPr>
                            <w:fldChar w:fldCharType="end"/>
                          </w:r>
                          <w:r w:rsidRPr="00146EF2">
                            <w:rPr>
                              <w:rFonts w:cs="Arial"/>
                              <w:sz w:val="14"/>
                              <w:szCs w:val="14"/>
                            </w:rPr>
                            <w:t xml:space="preserve"> </w:t>
                          </w:r>
                          <w:r>
                            <w:rPr>
                              <w:rFonts w:cs="Arial"/>
                              <w:sz w:val="14"/>
                              <w:szCs w:val="14"/>
                            </w:rPr>
                            <w:t>von</w:t>
                          </w:r>
                          <w:r w:rsidRPr="00146EF2">
                            <w:rPr>
                              <w:rFonts w:cs="Arial"/>
                              <w:sz w:val="14"/>
                              <w:szCs w:val="14"/>
                            </w:rPr>
                            <w:t xml:space="preserve"> </w:t>
                          </w:r>
                          <w:r w:rsidRPr="00146EF2">
                            <w:rPr>
                              <w:rStyle w:val="Seitenzahl"/>
                              <w:sz w:val="14"/>
                              <w:szCs w:val="14"/>
                            </w:rPr>
                            <w:fldChar w:fldCharType="begin"/>
                          </w:r>
                          <w:r w:rsidRPr="00146EF2">
                            <w:rPr>
                              <w:rStyle w:val="Seitenzahl"/>
                              <w:sz w:val="14"/>
                              <w:szCs w:val="14"/>
                            </w:rPr>
                            <w:instrText xml:space="preserve"> </w:instrText>
                          </w:r>
                          <w:r>
                            <w:rPr>
                              <w:rStyle w:val="Seitenzahl"/>
                              <w:sz w:val="14"/>
                              <w:szCs w:val="14"/>
                            </w:rPr>
                            <w:instrText>NUMPAGES</w:instrText>
                          </w:r>
                          <w:r w:rsidRPr="00146EF2">
                            <w:rPr>
                              <w:rStyle w:val="Seitenzahl"/>
                              <w:sz w:val="14"/>
                              <w:szCs w:val="14"/>
                            </w:rPr>
                            <w:instrText xml:space="preserve"> </w:instrText>
                          </w:r>
                          <w:r w:rsidRPr="00146EF2">
                            <w:rPr>
                              <w:rStyle w:val="Seitenzahl"/>
                              <w:sz w:val="14"/>
                              <w:szCs w:val="14"/>
                            </w:rPr>
                            <w:fldChar w:fldCharType="separate"/>
                          </w:r>
                          <w:r>
                            <w:rPr>
                              <w:rStyle w:val="Seitenzahl"/>
                              <w:noProof/>
                              <w:sz w:val="14"/>
                              <w:szCs w:val="14"/>
                            </w:rPr>
                            <w:t>1</w:t>
                          </w:r>
                          <w:r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B63EE" id="_x0000_t202" coordsize="21600,21600" o:spt="202" path="m,l,21600r21600,l21600,xe">
              <v:stroke joinstyle="miter"/>
              <v:path gradientshapeok="t" o:connecttype="rect"/>
            </v:shapetype>
            <v:shape id="Textfeld 2" o:spid="_x0000_s1026" type="#_x0000_t202" style="position:absolute;margin-left:410.6pt;margin-top:-.65pt;width:74.25pt;height:9.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91gEAAJADAAAOAAAAZHJzL2Uyb0RvYy54bWysU9uO0zAQfUfiHyy/07QVBRo1XS27WoS0&#10;XKRlP8Bx7CQi8ZgZt0n5esZO0wX2DfFiTcbjM+ecmeyuxr4TR4PUgivkarGUwjgNVevqQj5+u3v1&#10;TgoKylWqA2cKeTIkr/YvX+wGn5s1NNBVBgWDOMoHX8gmBJ9nGenG9IoW4I3jSwvYq8CfWGcVqoHR&#10;+y5bL5dvsgGw8gjaEHH2drqU+4RvrdHhi7VkgugKydxCOjGdZTyz/U7lNSrftPpMQ/0Di161jpte&#10;oG5VUOKA7TOovtUIBDYsNPQZWNtqkzSwmtXyLzUPjfImaWFzyF9sov8Hqz8fH/xXFGF8DyMPMIkg&#10;fw/6OwkHN41ytblGhKExquLGq2hZNnjKz0+j1ZRTBCmHT1DxkNUhQAIaLfbRFdYpGJ0HcLqYbsYg&#10;NCe3r9fbtxspNF+t1pvldpM6qHx+7JHCBwO9iEEhkWeawNXxnkIko/K5JPZycNd2XZpr5/5IcGHM&#10;JPKR78Q8jOXI1VFECdWJZSBMa8JrzUED+FOKgVekkPTjoNBI0X10bEXcpznAOSjnQDnNTwsZpJjC&#10;mzDt3cFjWzeMPJnt4Jrtsm2S8sTizJPHnhSeVzTu1e/fqerpR9r/AgAA//8DAFBLAwQUAAYACAAA&#10;ACEATmKMXd8AAAAJAQAADwAAAGRycy9kb3ducmV2LnhtbEyPQU+DQBCF7yb+h82YeGsX0CAgS9MY&#10;PZk0Ujx4XNgtbMrOIrtt8d93POlx8r689025WezIznr2xqGAeB0B09g5ZbAX8Nm8rTJgPkhUcnSo&#10;BfxoD5vq9qaUhXIXrPV5H3pGJegLKWAIYSo4992grfRrN2mk7OBmKwOdc8/VLC9UbkeeRFHKrTRI&#10;C4Oc9Mugu+P+ZAVsv7B+Nd+79qM+1KZp8gjf06MQ93fL9hlY0Ev4g+FXn9ShIqfWnVB5NgrIkjgh&#10;VMAqfgBGQJ7mT8BaIrNH4FXJ/39QXQEAAP//AwBQSwECLQAUAAYACAAAACEAtoM4kv4AAADhAQAA&#10;EwAAAAAAAAAAAAAAAAAAAAAAW0NvbnRlbnRfVHlwZXNdLnhtbFBLAQItABQABgAIAAAAIQA4/SH/&#10;1gAAAJQBAAALAAAAAAAAAAAAAAAAAC8BAABfcmVscy8ucmVsc1BLAQItABQABgAIAAAAIQDxnPp9&#10;1gEAAJADAAAOAAAAAAAAAAAAAAAAAC4CAABkcnMvZTJvRG9jLnhtbFBLAQItABQABgAIAAAAIQBO&#10;Yoxd3wAAAAkBAAAPAAAAAAAAAAAAAAAAADAEAABkcnMvZG93bnJldi54bWxQSwUGAAAAAAQABADz&#10;AAAAPAUAAAAA&#10;" filled="f" stroked="f">
              <v:textbox inset="0,0,0,0">
                <w:txbxContent>
                  <w:p w14:paraId="08624E31" w14:textId="77777777" w:rsidR="004F637B" w:rsidRPr="00146EF2" w:rsidRDefault="004F637B" w:rsidP="004F637B">
                    <w:pPr>
                      <w:rPr>
                        <w:rFonts w:cs="Arial"/>
                        <w:sz w:val="14"/>
                        <w:szCs w:val="14"/>
                      </w:rPr>
                    </w:pPr>
                    <w:r>
                      <w:rPr>
                        <w:rFonts w:cs="Arial"/>
                        <w:sz w:val="14"/>
                        <w:szCs w:val="14"/>
                      </w:rPr>
                      <w:t>Seite</w:t>
                    </w:r>
                    <w:r w:rsidRPr="00146EF2">
                      <w:rPr>
                        <w:rFonts w:cs="Arial"/>
                        <w:sz w:val="14"/>
                        <w:szCs w:val="14"/>
                      </w:rPr>
                      <w:t xml:space="preserve"> </w:t>
                    </w:r>
                    <w:r w:rsidRPr="00146EF2">
                      <w:rPr>
                        <w:rStyle w:val="Seitenzahl"/>
                        <w:sz w:val="14"/>
                        <w:szCs w:val="14"/>
                      </w:rPr>
                      <w:fldChar w:fldCharType="begin"/>
                    </w:r>
                    <w:r w:rsidRPr="00146EF2">
                      <w:rPr>
                        <w:rStyle w:val="Seitenzahl"/>
                        <w:sz w:val="14"/>
                        <w:szCs w:val="14"/>
                      </w:rPr>
                      <w:instrText xml:space="preserve"> </w:instrText>
                    </w:r>
                    <w:r>
                      <w:rPr>
                        <w:rStyle w:val="Seitenzahl"/>
                        <w:sz w:val="14"/>
                        <w:szCs w:val="14"/>
                      </w:rPr>
                      <w:instrText>PAGE</w:instrText>
                    </w:r>
                    <w:r w:rsidRPr="00146EF2">
                      <w:rPr>
                        <w:rStyle w:val="Seitenzahl"/>
                        <w:sz w:val="14"/>
                        <w:szCs w:val="14"/>
                      </w:rPr>
                      <w:instrText xml:space="preserve"> </w:instrText>
                    </w:r>
                    <w:r w:rsidRPr="00146EF2">
                      <w:rPr>
                        <w:rStyle w:val="Seitenzahl"/>
                        <w:sz w:val="14"/>
                        <w:szCs w:val="14"/>
                      </w:rPr>
                      <w:fldChar w:fldCharType="separate"/>
                    </w:r>
                    <w:r>
                      <w:rPr>
                        <w:rStyle w:val="Seitenzahl"/>
                        <w:noProof/>
                        <w:sz w:val="14"/>
                        <w:szCs w:val="14"/>
                      </w:rPr>
                      <w:t>1</w:t>
                    </w:r>
                    <w:r w:rsidRPr="00146EF2">
                      <w:rPr>
                        <w:rStyle w:val="Seitenzahl"/>
                        <w:sz w:val="14"/>
                        <w:szCs w:val="14"/>
                      </w:rPr>
                      <w:fldChar w:fldCharType="end"/>
                    </w:r>
                    <w:r w:rsidRPr="00146EF2">
                      <w:rPr>
                        <w:rFonts w:cs="Arial"/>
                        <w:sz w:val="14"/>
                        <w:szCs w:val="14"/>
                      </w:rPr>
                      <w:t xml:space="preserve"> </w:t>
                    </w:r>
                    <w:r>
                      <w:rPr>
                        <w:rFonts w:cs="Arial"/>
                        <w:sz w:val="14"/>
                        <w:szCs w:val="14"/>
                      </w:rPr>
                      <w:t>von</w:t>
                    </w:r>
                    <w:r w:rsidRPr="00146EF2">
                      <w:rPr>
                        <w:rFonts w:cs="Arial"/>
                        <w:sz w:val="14"/>
                        <w:szCs w:val="14"/>
                      </w:rPr>
                      <w:t xml:space="preserve"> </w:t>
                    </w:r>
                    <w:r w:rsidRPr="00146EF2">
                      <w:rPr>
                        <w:rStyle w:val="Seitenzahl"/>
                        <w:sz w:val="14"/>
                        <w:szCs w:val="14"/>
                      </w:rPr>
                      <w:fldChar w:fldCharType="begin"/>
                    </w:r>
                    <w:r w:rsidRPr="00146EF2">
                      <w:rPr>
                        <w:rStyle w:val="Seitenzahl"/>
                        <w:sz w:val="14"/>
                        <w:szCs w:val="14"/>
                      </w:rPr>
                      <w:instrText xml:space="preserve"> </w:instrText>
                    </w:r>
                    <w:r>
                      <w:rPr>
                        <w:rStyle w:val="Seitenzahl"/>
                        <w:sz w:val="14"/>
                        <w:szCs w:val="14"/>
                      </w:rPr>
                      <w:instrText>NUMPAGES</w:instrText>
                    </w:r>
                    <w:r w:rsidRPr="00146EF2">
                      <w:rPr>
                        <w:rStyle w:val="Seitenzahl"/>
                        <w:sz w:val="14"/>
                        <w:szCs w:val="14"/>
                      </w:rPr>
                      <w:instrText xml:space="preserve"> </w:instrText>
                    </w:r>
                    <w:r w:rsidRPr="00146EF2">
                      <w:rPr>
                        <w:rStyle w:val="Seitenzahl"/>
                        <w:sz w:val="14"/>
                        <w:szCs w:val="14"/>
                      </w:rPr>
                      <w:fldChar w:fldCharType="separate"/>
                    </w:r>
                    <w:r>
                      <w:rPr>
                        <w:rStyle w:val="Seitenzahl"/>
                        <w:noProof/>
                        <w:sz w:val="14"/>
                        <w:szCs w:val="14"/>
                      </w:rPr>
                      <w:t>1</w:t>
                    </w:r>
                    <w:r w:rsidRPr="00146EF2">
                      <w:rPr>
                        <w:rStyle w:val="Seitenzahl"/>
                        <w:sz w:val="14"/>
                        <w:szCs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0AF8" w14:textId="77777777" w:rsidR="00E91FD5" w:rsidRDefault="00E91FD5">
    <w:pPr>
      <w:pStyle w:val="Fuzeile"/>
    </w:pPr>
  </w:p>
  <w:p w14:paraId="5FA89BE4" w14:textId="422AB604" w:rsidR="00515336" w:rsidRDefault="00816C6A">
    <w:pPr>
      <w:pStyle w:val="Fuzeile"/>
    </w:pPr>
    <w:r>
      <w:rPr>
        <w:noProof/>
        <w:color w:val="2B579A"/>
        <w:sz w:val="20"/>
        <w:shd w:val="clear" w:color="auto" w:fill="E6E6E6"/>
      </w:rPr>
      <mc:AlternateContent>
        <mc:Choice Requires="wps">
          <w:drawing>
            <wp:anchor distT="0" distB="0" distL="114300" distR="114300" simplePos="0" relativeHeight="251658240" behindDoc="0" locked="0" layoutInCell="1" allowOverlap="1" wp14:anchorId="4B008B61" wp14:editId="6EEFE9B8">
              <wp:simplePos x="0" y="0"/>
              <wp:positionH relativeFrom="margin">
                <wp:posOffset>4649470</wp:posOffset>
              </wp:positionH>
              <wp:positionV relativeFrom="paragraph">
                <wp:posOffset>9525</wp:posOffset>
              </wp:positionV>
              <wp:extent cx="942975" cy="12509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8B61" id="_x0000_t202" coordsize="21600,21600" o:spt="202" path="m,l,21600r21600,l21600,xe">
              <v:stroke joinstyle="miter"/>
              <v:path gradientshapeok="t" o:connecttype="rect"/>
            </v:shapetype>
            <v:shape id="Textfeld 1" o:spid="_x0000_s1028" type="#_x0000_t202" style="position:absolute;margin-left:366.1pt;margin-top:.75pt;width:74.25pt;height: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hR2gEAAJcDAAAOAAAAZHJzL2Uyb0RvYy54bWysU9uO0zAQfUfiHyy/06QRBRo1XS27WoS0&#10;XKRlP8Bx7MQi8Zix26R8PWOn6QL7hnixxmP7zDlnxruraejZUaE3YCu+XuWcKSuhMbat+OO3u1fv&#10;OPNB2Eb0YFXFT8rzq/3LF7vRlaqADvpGISMQ68vRVbwLwZVZ5mWnBuFX4JSlQw04iEBbbLMGxUjo&#10;Q58Vef4mGwEbhyCV95S9nQ/5PuFrrWT4orVXgfUVJ24hrZjWOq7ZfifKFoXrjDzTEP/AYhDGUtEL&#10;1K0Igh3QPIMajETwoMNKwpCB1kaqpIHUrPO/1Dx0wqmkhczx7mKT/3+w8vPxwX1FFqb3MFEDkwjv&#10;7kF+98zCTSdsq64RYeyUaKjwOlqWjc6X56fRal/6CFKPn6ChJotDgAQ0aRyiK6STETo14HQxXU2B&#10;SUpuXxfbtxvOJB2ti02+3aQKolweO/Thg4KBxaDiSD1N4OJ470MkI8rlSqxl4c70feprb/9I0MWY&#10;SeQj35l5mOqJmabiRawbtdTQnEgNwjwtNN0UdIA/ORtpUirufxwEKs76j5YciWO1BLgE9RIIK+lp&#10;xQNnc3gT5vE7ODRtR8iz5xauyTVtkqInFme61P0k9Dypcbx+36dbT/9p/wsAAP//AwBQSwMEFAAG&#10;AAgAAAAhADwkZ/zeAAAACAEAAA8AAABkcnMvZG93bnJldi54bWxMj8FOwzAQRO9I/IO1SNyoXSPa&#10;EOJUFYITEiINB45OvE2sxusQu234e8ypHFdvNPO22MxuYCecgvWkYLkQwJBabyx1Cj7r17sMWIia&#10;jB48oYIfDLApr68KnRt/pgpPu9ixVEIh1wr6GMec89D26HRY+BEpsb2fnI7pnDpuJn1O5W7gUogV&#10;d9pSWuj1iM89tofd0SnYflH1Yr/fm49qX9m6fhT0tjoodXszb5+ARZzjJQx/+kkdyuTU+COZwAYF&#10;63spUzSBB2CJZ5lYA2sUyKUEXhb8/wPlLwAAAP//AwBQSwECLQAUAAYACAAAACEAtoM4kv4AAADh&#10;AQAAEwAAAAAAAAAAAAAAAAAAAAAAW0NvbnRlbnRfVHlwZXNdLnhtbFBLAQItABQABgAIAAAAIQA4&#10;/SH/1gAAAJQBAAALAAAAAAAAAAAAAAAAAC8BAABfcmVscy8ucmVsc1BLAQItABQABgAIAAAAIQCQ&#10;1XhR2gEAAJcDAAAOAAAAAAAAAAAAAAAAAC4CAABkcnMvZTJvRG9jLnhtbFBLAQItABQABgAIAAAA&#10;IQA8JGf83gAAAAgBAAAPAAAAAAAAAAAAAAAAADQEAABkcnMvZG93bnJldi54bWxQSwUGAAAAAAQA&#10;BADzAAAAPwUAAAAA&#10;" filled="f" stroked="f">
              <v:textbox inset="0,0,0,0">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B5E9" w14:textId="77777777" w:rsidR="006A0837" w:rsidRDefault="006A0837">
      <w:r>
        <w:separator/>
      </w:r>
    </w:p>
  </w:footnote>
  <w:footnote w:type="continuationSeparator" w:id="0">
    <w:p w14:paraId="74A15668" w14:textId="77777777" w:rsidR="006A0837" w:rsidRDefault="006A0837">
      <w:r>
        <w:continuationSeparator/>
      </w:r>
    </w:p>
  </w:footnote>
  <w:footnote w:type="continuationNotice" w:id="1">
    <w:p w14:paraId="0A61CD5E" w14:textId="77777777" w:rsidR="006A0837" w:rsidRDefault="006A0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D7E9" w14:textId="77777777" w:rsidR="004F637B" w:rsidRDefault="004F63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6B0" w14:textId="77777777" w:rsidR="00D70BCB" w:rsidRDefault="00D70BCB">
    <w:pPr>
      <w:pStyle w:val="Kopfzeile"/>
    </w:pPr>
    <w:r>
      <w:rPr>
        <w:noProof/>
        <w:color w:val="2B579A"/>
        <w:shd w:val="clear" w:color="auto" w:fill="E6E6E6"/>
      </w:rPr>
      <w:drawing>
        <wp:anchor distT="0" distB="0" distL="114300" distR="114300" simplePos="0" relativeHeight="251658241" behindDoc="0" locked="0" layoutInCell="1" allowOverlap="1" wp14:anchorId="34263619" wp14:editId="38F63460">
          <wp:simplePos x="0" y="0"/>
          <wp:positionH relativeFrom="margin">
            <wp:posOffset>4572000</wp:posOffset>
          </wp:positionH>
          <wp:positionV relativeFrom="page">
            <wp:posOffset>492760</wp:posOffset>
          </wp:positionV>
          <wp:extent cx="1558925" cy="532765"/>
          <wp:effectExtent l="0" t="0" r="0"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F607" w14:textId="77777777" w:rsidR="00A6081F" w:rsidRPr="00A6081F" w:rsidRDefault="00D70BCB" w:rsidP="00A6081F">
    <w:pPr>
      <w:pStyle w:val="Kopfzeile"/>
      <w:rPr>
        <w:b/>
        <w:color w:val="7F7F7F"/>
        <w:sz w:val="28"/>
        <w:szCs w:val="28"/>
      </w:rPr>
    </w:pPr>
    <w:r w:rsidRPr="00892ED7">
      <w:rPr>
        <w:b/>
        <w:noProof/>
        <w:color w:val="7F7F7F"/>
        <w:sz w:val="28"/>
        <w:szCs w:val="28"/>
        <w:shd w:val="clear" w:color="auto" w:fill="E6E6E6"/>
      </w:rPr>
      <w:drawing>
        <wp:anchor distT="0" distB="0" distL="114300" distR="114300" simplePos="0" relativeHeight="251658242" behindDoc="0" locked="0" layoutInCell="1" allowOverlap="1" wp14:anchorId="32460751" wp14:editId="43937ED3">
          <wp:simplePos x="0" y="0"/>
          <wp:positionH relativeFrom="margin">
            <wp:posOffset>4584700</wp:posOffset>
          </wp:positionH>
          <wp:positionV relativeFrom="page">
            <wp:posOffset>505460</wp:posOffset>
          </wp:positionV>
          <wp:extent cx="1558925" cy="532765"/>
          <wp:effectExtent l="0" t="0" r="0" b="63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r w:rsidR="1A553DE1" w:rsidRPr="50C6868F">
      <w:rPr>
        <w:b/>
        <w:bCs/>
        <w:noProof/>
        <w:color w:val="7F7F7F"/>
        <w:sz w:val="28"/>
        <w:szCs w:val="28"/>
      </w:rPr>
      <w:t>Pressemitteilung</w:t>
    </w:r>
  </w:p>
  <w:p w14:paraId="3932540B" w14:textId="77777777" w:rsidR="008F2F85" w:rsidRPr="004C66CC" w:rsidRDefault="00892ED7" w:rsidP="00E80875">
    <w:pPr>
      <w:pStyle w:val="Kopfzeile"/>
      <w:rPr>
        <w:b/>
        <w:color w:val="7F7F7F"/>
        <w:sz w:val="28"/>
        <w:szCs w:val="28"/>
      </w:rPr>
    </w:pPr>
    <w:r>
      <w:rPr>
        <w:rFonts w:ascii="Verdana" w:hAnsi="Verdana"/>
        <w:noProof/>
        <w:color w:val="2B579A"/>
        <w:sz w:val="20"/>
        <w:szCs w:val="20"/>
        <w:shd w:val="clear" w:color="auto" w:fill="E6E6E6"/>
      </w:rPr>
      <mc:AlternateContent>
        <mc:Choice Requires="wps">
          <w:drawing>
            <wp:anchor distT="0" distB="0" distL="114300" distR="114300" simplePos="0" relativeHeight="251658243" behindDoc="0" locked="0" layoutInCell="1" allowOverlap="1" wp14:anchorId="0C753AAC" wp14:editId="0858A00B">
              <wp:simplePos x="0" y="0"/>
              <wp:positionH relativeFrom="column">
                <wp:posOffset>4502988</wp:posOffset>
              </wp:positionH>
              <wp:positionV relativeFrom="page">
                <wp:posOffset>1319194</wp:posOffset>
              </wp:positionV>
              <wp:extent cx="1887855" cy="125539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125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3AAC" id="_x0000_t202" coordsize="21600,21600" o:spt="202" path="m,l,21600r21600,l21600,xe">
              <v:stroke joinstyle="miter"/>
              <v:path gradientshapeok="t" o:connecttype="rect"/>
            </v:shapetype>
            <v:shape id="Textfeld 5" o:spid="_x0000_s1027" type="#_x0000_t202" style="position:absolute;margin-left:354.55pt;margin-top:103.85pt;width:148.65pt;height:9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dAIAAFUFAAAOAAAAZHJzL2Uyb0RvYy54bWysVN1v2jAQf5+0/8Hy+xpgsNKooWJUnSah&#10;thqd+mwcu0R1fJ5tSNhfvzsnQNftpdNekvPd774/Lq/a2rCd8qECW/Dh2YAzZSWUlX0q+PeHmw9T&#10;zkIUthQGrCr4XgV+NXv/7rJxuRrBBkypPEMjNuSNK/gmRpdnWZAbVYtwBk5ZFGrwtYj49E9Z6UWD&#10;1muTjQaDT1kDvnQepAoBudedkM+Sfa2VjHdaBxWZKTjGFtPXp++avtnsUuRPXrhNJfswxD9EUYvK&#10;otOjqWsRBdv66g9TdSU9BNDxTEKdgdaVVCkHzGY4eJXNaiOcSrlgcYI7lin8P7Pydrdy957F9jO0&#10;2MCURHBLkM8Ba5M1LuQ9hmoa8oBoSrTVvqY/psBQEWu7P9ZTtZFJsjadnk8nE84kyoajyeTjxYQq&#10;np3UnQ/xi4KaEVFwjw1LIYjdMsQOeoCQNws3lTGpacb+xkCbHUelrvfap4gTFfdGkZax35RmVZkC&#10;J0aaN7Uwnu0EToqQUtk47GNNaEJp9P0WxR5Pql1Ub1E+aiTPYONRua4s+K5RtCansMvnQ8i6w/cN&#10;DF3eVILYrltMnDqNVSTOGso9DoCHbjeCkzcV9mIpQrwXHpcBW4sLHu/wow00BYee4mwD/uff+ITH&#10;GUUpZw0uV8HDj63wijPz1eL0XgzHY9rG9BhPzkf48C8l65cSu60XgF0Z4ilxMpGEj+ZAag/1I96B&#10;OXlFkbASfRc8HshF7FYe74hU83kC4f45EZd25SSZpirTpD20j8K7fhwjTvItHNZQ5K+mssOSpoX5&#10;NoKu0sieqtrXH3c3DX1/Z+g4vHwn1Okazn4BAAD//wMAUEsDBBQABgAIAAAAIQAaB5N63wAAAAwB&#10;AAAPAAAAZHJzL2Rvd25yZXYueG1sTI/LTsMwEEX3SPyDNUjsqN0qJTRkUiEQW6o+qNSdG0+TiHgc&#10;xW4T/h53RZeje3TvmXw52lZcqPeNY4TpRIEgLp1puELYbT+fXkD4oNno1jEh/JKHZXF/l+vMuIHX&#10;dNmESsQS9plGqEPoMil9WZPVfuI64pidXG91iGdfSdPrIZbbVs6UepZWNxwXat3Re03lz+ZsEb6/&#10;Tod9olbVh513gxuVZLuQiI8P49sriEBj+Ifhqh/VoYhOR3dm40WLkKrFNKIIM5WmIK5E3EtAHBES&#10;NU9AFrm8faL4AwAA//8DAFBLAQItABQABgAIAAAAIQC2gziS/gAAAOEBAAATAAAAAAAAAAAAAAAA&#10;AAAAAABbQ29udGVudF9UeXBlc10ueG1sUEsBAi0AFAAGAAgAAAAhADj9If/WAAAAlAEAAAsAAAAA&#10;AAAAAAAAAAAALwEAAF9yZWxzLy5yZWxzUEsBAi0AFAAGAAgAAAAhAG+2K350AgAAVQUAAA4AAAAA&#10;AAAAAAAAAAAALgIAAGRycy9lMm9Eb2MueG1sUEsBAi0AFAAGAAgAAAAhABoHk3rfAAAADAEAAA8A&#10;AAAAAAAAAAAAAAAAzgQAAGRycy9kb3ducmV2LnhtbFBLBQYAAAAABAAEAPMAAADaBQAAAAA=&#10;" filled="f" stroked="f">
              <v:textbo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1DD"/>
    <w:multiLevelType w:val="multilevel"/>
    <w:tmpl w:val="53A8ED44"/>
    <w:lvl w:ilvl="0">
      <w:start w:val="5"/>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0F4906F2"/>
    <w:multiLevelType w:val="hybridMultilevel"/>
    <w:tmpl w:val="4C4EC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3BC2BDE"/>
    <w:multiLevelType w:val="multilevel"/>
    <w:tmpl w:val="57AA9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F7B26"/>
    <w:multiLevelType w:val="hybridMultilevel"/>
    <w:tmpl w:val="BFE42B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4354EC"/>
    <w:multiLevelType w:val="hybridMultilevel"/>
    <w:tmpl w:val="6ED42E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1970642"/>
    <w:multiLevelType w:val="multilevel"/>
    <w:tmpl w:val="8FF05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E026C"/>
    <w:multiLevelType w:val="multilevel"/>
    <w:tmpl w:val="220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86FBF"/>
    <w:multiLevelType w:val="hybridMultilevel"/>
    <w:tmpl w:val="73307D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CC56B4"/>
    <w:multiLevelType w:val="hybridMultilevel"/>
    <w:tmpl w:val="12FED8B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85077"/>
    <w:multiLevelType w:val="multilevel"/>
    <w:tmpl w:val="35E0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A12D92"/>
    <w:multiLevelType w:val="multilevel"/>
    <w:tmpl w:val="0434BE42"/>
    <w:lvl w:ilvl="0">
      <w:start w:val="4"/>
      <w:numFmt w:val="decimal"/>
      <w:lvlText w:val="%1."/>
      <w:lvlJc w:val="left"/>
      <w:pPr>
        <w:tabs>
          <w:tab w:val="num" w:pos="1352"/>
        </w:tabs>
        <w:ind w:left="1352" w:hanging="360"/>
      </w:p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11" w15:restartNumberingAfterBreak="0">
    <w:nsid w:val="65A66F13"/>
    <w:multiLevelType w:val="hybridMultilevel"/>
    <w:tmpl w:val="EA2AF94C"/>
    <w:lvl w:ilvl="0" w:tplc="72F2429A">
      <w:start w:val="1"/>
      <w:numFmt w:val="bullet"/>
      <w:lvlText w:val=""/>
      <w:lvlJc w:val="left"/>
      <w:pPr>
        <w:tabs>
          <w:tab w:val="num" w:pos="720"/>
        </w:tabs>
        <w:ind w:left="720" w:hanging="360"/>
      </w:pPr>
      <w:rPr>
        <w:rFonts w:ascii="Wingdings" w:hAnsi="Wingdings" w:hint="default"/>
      </w:rPr>
    </w:lvl>
    <w:lvl w:ilvl="1" w:tplc="8E1C3D4A" w:tentative="1">
      <w:start w:val="1"/>
      <w:numFmt w:val="bullet"/>
      <w:lvlText w:val=""/>
      <w:lvlJc w:val="left"/>
      <w:pPr>
        <w:tabs>
          <w:tab w:val="num" w:pos="1440"/>
        </w:tabs>
        <w:ind w:left="1440" w:hanging="360"/>
      </w:pPr>
      <w:rPr>
        <w:rFonts w:ascii="Wingdings" w:hAnsi="Wingdings" w:hint="default"/>
      </w:rPr>
    </w:lvl>
    <w:lvl w:ilvl="2" w:tplc="B9D8396C">
      <w:start w:val="1"/>
      <w:numFmt w:val="bullet"/>
      <w:lvlText w:val=""/>
      <w:lvlJc w:val="left"/>
      <w:pPr>
        <w:tabs>
          <w:tab w:val="num" w:pos="2160"/>
        </w:tabs>
        <w:ind w:left="2160" w:hanging="360"/>
      </w:pPr>
      <w:rPr>
        <w:rFonts w:ascii="Wingdings" w:hAnsi="Wingdings" w:hint="default"/>
      </w:rPr>
    </w:lvl>
    <w:lvl w:ilvl="3" w:tplc="653C2656" w:tentative="1">
      <w:start w:val="1"/>
      <w:numFmt w:val="bullet"/>
      <w:lvlText w:val=""/>
      <w:lvlJc w:val="left"/>
      <w:pPr>
        <w:tabs>
          <w:tab w:val="num" w:pos="2880"/>
        </w:tabs>
        <w:ind w:left="2880" w:hanging="360"/>
      </w:pPr>
      <w:rPr>
        <w:rFonts w:ascii="Wingdings" w:hAnsi="Wingdings" w:hint="default"/>
      </w:rPr>
    </w:lvl>
    <w:lvl w:ilvl="4" w:tplc="191C94CA" w:tentative="1">
      <w:start w:val="1"/>
      <w:numFmt w:val="bullet"/>
      <w:lvlText w:val=""/>
      <w:lvlJc w:val="left"/>
      <w:pPr>
        <w:tabs>
          <w:tab w:val="num" w:pos="3600"/>
        </w:tabs>
        <w:ind w:left="3600" w:hanging="360"/>
      </w:pPr>
      <w:rPr>
        <w:rFonts w:ascii="Wingdings" w:hAnsi="Wingdings" w:hint="default"/>
      </w:rPr>
    </w:lvl>
    <w:lvl w:ilvl="5" w:tplc="821E57F2" w:tentative="1">
      <w:start w:val="1"/>
      <w:numFmt w:val="bullet"/>
      <w:lvlText w:val=""/>
      <w:lvlJc w:val="left"/>
      <w:pPr>
        <w:tabs>
          <w:tab w:val="num" w:pos="4320"/>
        </w:tabs>
        <w:ind w:left="4320" w:hanging="360"/>
      </w:pPr>
      <w:rPr>
        <w:rFonts w:ascii="Wingdings" w:hAnsi="Wingdings" w:hint="default"/>
      </w:rPr>
    </w:lvl>
    <w:lvl w:ilvl="6" w:tplc="30DCE63C" w:tentative="1">
      <w:start w:val="1"/>
      <w:numFmt w:val="bullet"/>
      <w:lvlText w:val=""/>
      <w:lvlJc w:val="left"/>
      <w:pPr>
        <w:tabs>
          <w:tab w:val="num" w:pos="5040"/>
        </w:tabs>
        <w:ind w:left="5040" w:hanging="360"/>
      </w:pPr>
      <w:rPr>
        <w:rFonts w:ascii="Wingdings" w:hAnsi="Wingdings" w:hint="default"/>
      </w:rPr>
    </w:lvl>
    <w:lvl w:ilvl="7" w:tplc="2E888A72" w:tentative="1">
      <w:start w:val="1"/>
      <w:numFmt w:val="bullet"/>
      <w:lvlText w:val=""/>
      <w:lvlJc w:val="left"/>
      <w:pPr>
        <w:tabs>
          <w:tab w:val="num" w:pos="5760"/>
        </w:tabs>
        <w:ind w:left="5760" w:hanging="360"/>
      </w:pPr>
      <w:rPr>
        <w:rFonts w:ascii="Wingdings" w:hAnsi="Wingdings" w:hint="default"/>
      </w:rPr>
    </w:lvl>
    <w:lvl w:ilvl="8" w:tplc="B2C47C06" w:tentative="1">
      <w:start w:val="1"/>
      <w:numFmt w:val="bullet"/>
      <w:lvlText w:val=""/>
      <w:lvlJc w:val="left"/>
      <w:pPr>
        <w:tabs>
          <w:tab w:val="num" w:pos="6480"/>
        </w:tabs>
        <w:ind w:left="6480" w:hanging="360"/>
      </w:pPr>
      <w:rPr>
        <w:rFonts w:ascii="Wingdings" w:hAnsi="Wingdings" w:hint="default"/>
      </w:rPr>
    </w:lvl>
  </w:abstractNum>
  <w:num w:numId="1" w16cid:durableId="776365142">
    <w:abstractNumId w:val="9"/>
  </w:num>
  <w:num w:numId="2" w16cid:durableId="917590469">
    <w:abstractNumId w:val="2"/>
  </w:num>
  <w:num w:numId="3" w16cid:durableId="268241767">
    <w:abstractNumId w:val="5"/>
  </w:num>
  <w:num w:numId="4" w16cid:durableId="170800504">
    <w:abstractNumId w:val="10"/>
  </w:num>
  <w:num w:numId="5" w16cid:durableId="2142265064">
    <w:abstractNumId w:val="6"/>
  </w:num>
  <w:num w:numId="6" w16cid:durableId="1574702490">
    <w:abstractNumId w:val="0"/>
  </w:num>
  <w:num w:numId="7" w16cid:durableId="259067677">
    <w:abstractNumId w:val="4"/>
  </w:num>
  <w:num w:numId="8" w16cid:durableId="1696997582">
    <w:abstractNumId w:val="4"/>
  </w:num>
  <w:num w:numId="9" w16cid:durableId="655568923">
    <w:abstractNumId w:val="7"/>
  </w:num>
  <w:num w:numId="10" w16cid:durableId="209466006">
    <w:abstractNumId w:val="1"/>
  </w:num>
  <w:num w:numId="11" w16cid:durableId="1258440990">
    <w:abstractNumId w:val="11"/>
  </w:num>
  <w:num w:numId="12" w16cid:durableId="1610549312">
    <w:abstractNumId w:val="3"/>
  </w:num>
  <w:num w:numId="13" w16cid:durableId="1716274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6A"/>
    <w:rsid w:val="00000D96"/>
    <w:rsid w:val="000026CE"/>
    <w:rsid w:val="0000311F"/>
    <w:rsid w:val="00004FCA"/>
    <w:rsid w:val="00005BF2"/>
    <w:rsid w:val="00006D81"/>
    <w:rsid w:val="0001002B"/>
    <w:rsid w:val="00014382"/>
    <w:rsid w:val="00017745"/>
    <w:rsid w:val="00021DB2"/>
    <w:rsid w:val="00024772"/>
    <w:rsid w:val="000260E4"/>
    <w:rsid w:val="00030C36"/>
    <w:rsid w:val="00030E81"/>
    <w:rsid w:val="00032F2D"/>
    <w:rsid w:val="00032F6C"/>
    <w:rsid w:val="0003315B"/>
    <w:rsid w:val="00034E71"/>
    <w:rsid w:val="0003767C"/>
    <w:rsid w:val="00037AD8"/>
    <w:rsid w:val="000421C7"/>
    <w:rsid w:val="00043C7C"/>
    <w:rsid w:val="000446DD"/>
    <w:rsid w:val="00045844"/>
    <w:rsid w:val="000465E1"/>
    <w:rsid w:val="000501EA"/>
    <w:rsid w:val="00051C35"/>
    <w:rsid w:val="00054FB2"/>
    <w:rsid w:val="00057FD6"/>
    <w:rsid w:val="00061DC9"/>
    <w:rsid w:val="0006236E"/>
    <w:rsid w:val="0006253D"/>
    <w:rsid w:val="0006558D"/>
    <w:rsid w:val="0006710E"/>
    <w:rsid w:val="0006755D"/>
    <w:rsid w:val="0007130A"/>
    <w:rsid w:val="000756DE"/>
    <w:rsid w:val="000779F7"/>
    <w:rsid w:val="00080691"/>
    <w:rsid w:val="000813E6"/>
    <w:rsid w:val="000814BF"/>
    <w:rsid w:val="00082E20"/>
    <w:rsid w:val="00085529"/>
    <w:rsid w:val="00086864"/>
    <w:rsid w:val="00086A11"/>
    <w:rsid w:val="0009058D"/>
    <w:rsid w:val="00090A50"/>
    <w:rsid w:val="0009376E"/>
    <w:rsid w:val="00094991"/>
    <w:rsid w:val="000950F6"/>
    <w:rsid w:val="000A2AEE"/>
    <w:rsid w:val="000A50BE"/>
    <w:rsid w:val="000B10E9"/>
    <w:rsid w:val="000B3E53"/>
    <w:rsid w:val="000B70D1"/>
    <w:rsid w:val="000C019C"/>
    <w:rsid w:val="000C05D3"/>
    <w:rsid w:val="000C45A3"/>
    <w:rsid w:val="000D19A0"/>
    <w:rsid w:val="000D1F1C"/>
    <w:rsid w:val="000D3F57"/>
    <w:rsid w:val="000D47B1"/>
    <w:rsid w:val="000D6431"/>
    <w:rsid w:val="000D6F96"/>
    <w:rsid w:val="000D7051"/>
    <w:rsid w:val="000D7363"/>
    <w:rsid w:val="000D792F"/>
    <w:rsid w:val="000E154B"/>
    <w:rsid w:val="000E35F8"/>
    <w:rsid w:val="000E5CEB"/>
    <w:rsid w:val="000F2A58"/>
    <w:rsid w:val="000F4F77"/>
    <w:rsid w:val="000F63C7"/>
    <w:rsid w:val="000F679E"/>
    <w:rsid w:val="000F68B2"/>
    <w:rsid w:val="000F6EBA"/>
    <w:rsid w:val="0010050B"/>
    <w:rsid w:val="001009AB"/>
    <w:rsid w:val="00101101"/>
    <w:rsid w:val="00105B5B"/>
    <w:rsid w:val="00107653"/>
    <w:rsid w:val="00107A53"/>
    <w:rsid w:val="0011023D"/>
    <w:rsid w:val="00110C5A"/>
    <w:rsid w:val="00113A14"/>
    <w:rsid w:val="00115A39"/>
    <w:rsid w:val="0012326D"/>
    <w:rsid w:val="001248F5"/>
    <w:rsid w:val="00130C6F"/>
    <w:rsid w:val="00131939"/>
    <w:rsid w:val="00135D7B"/>
    <w:rsid w:val="00141AD9"/>
    <w:rsid w:val="00142E8B"/>
    <w:rsid w:val="00143442"/>
    <w:rsid w:val="00145224"/>
    <w:rsid w:val="00146EF2"/>
    <w:rsid w:val="00147E5D"/>
    <w:rsid w:val="00152B81"/>
    <w:rsid w:val="0015530F"/>
    <w:rsid w:val="0016001C"/>
    <w:rsid w:val="00161828"/>
    <w:rsid w:val="00166D67"/>
    <w:rsid w:val="00172B83"/>
    <w:rsid w:val="00173506"/>
    <w:rsid w:val="00176603"/>
    <w:rsid w:val="0017705C"/>
    <w:rsid w:val="00180F00"/>
    <w:rsid w:val="00180F5D"/>
    <w:rsid w:val="00183702"/>
    <w:rsid w:val="00186A82"/>
    <w:rsid w:val="0019029D"/>
    <w:rsid w:val="00191616"/>
    <w:rsid w:val="00191AE3"/>
    <w:rsid w:val="0019240A"/>
    <w:rsid w:val="00192967"/>
    <w:rsid w:val="00195628"/>
    <w:rsid w:val="00195836"/>
    <w:rsid w:val="00196D08"/>
    <w:rsid w:val="001A10CF"/>
    <w:rsid w:val="001A25B5"/>
    <w:rsid w:val="001A62E7"/>
    <w:rsid w:val="001A70A6"/>
    <w:rsid w:val="001B1779"/>
    <w:rsid w:val="001B1F6B"/>
    <w:rsid w:val="001B4079"/>
    <w:rsid w:val="001C1088"/>
    <w:rsid w:val="001C13D3"/>
    <w:rsid w:val="001C308A"/>
    <w:rsid w:val="001C456D"/>
    <w:rsid w:val="001D164A"/>
    <w:rsid w:val="001E0FDD"/>
    <w:rsid w:val="001E28D1"/>
    <w:rsid w:val="001E4E84"/>
    <w:rsid w:val="001E5928"/>
    <w:rsid w:val="001E6EBF"/>
    <w:rsid w:val="001F0F22"/>
    <w:rsid w:val="001F12C2"/>
    <w:rsid w:val="001F65AE"/>
    <w:rsid w:val="00205E3D"/>
    <w:rsid w:val="00212AE2"/>
    <w:rsid w:val="00217880"/>
    <w:rsid w:val="00220F2D"/>
    <w:rsid w:val="00225740"/>
    <w:rsid w:val="00227C4D"/>
    <w:rsid w:val="00232EE8"/>
    <w:rsid w:val="0023362C"/>
    <w:rsid w:val="00236571"/>
    <w:rsid w:val="00236C99"/>
    <w:rsid w:val="00237A34"/>
    <w:rsid w:val="00240B12"/>
    <w:rsid w:val="002414B1"/>
    <w:rsid w:val="00242CE4"/>
    <w:rsid w:val="0024402B"/>
    <w:rsid w:val="00246D8A"/>
    <w:rsid w:val="00247580"/>
    <w:rsid w:val="00253C8D"/>
    <w:rsid w:val="002556AE"/>
    <w:rsid w:val="00255E95"/>
    <w:rsid w:val="00255F03"/>
    <w:rsid w:val="00255FBE"/>
    <w:rsid w:val="00260043"/>
    <w:rsid w:val="00264A83"/>
    <w:rsid w:val="00266515"/>
    <w:rsid w:val="00267CFD"/>
    <w:rsid w:val="002709BE"/>
    <w:rsid w:val="00270BA7"/>
    <w:rsid w:val="00271694"/>
    <w:rsid w:val="00271767"/>
    <w:rsid w:val="0027304D"/>
    <w:rsid w:val="002805DE"/>
    <w:rsid w:val="00284B31"/>
    <w:rsid w:val="002902E1"/>
    <w:rsid w:val="00291443"/>
    <w:rsid w:val="00296CF6"/>
    <w:rsid w:val="002973D0"/>
    <w:rsid w:val="002A0548"/>
    <w:rsid w:val="002A1184"/>
    <w:rsid w:val="002A33F7"/>
    <w:rsid w:val="002A3B7F"/>
    <w:rsid w:val="002A3C14"/>
    <w:rsid w:val="002A3D3F"/>
    <w:rsid w:val="002A73E4"/>
    <w:rsid w:val="002B260A"/>
    <w:rsid w:val="002B3096"/>
    <w:rsid w:val="002B3E0D"/>
    <w:rsid w:val="002B3ED8"/>
    <w:rsid w:val="002B6337"/>
    <w:rsid w:val="002B7119"/>
    <w:rsid w:val="002B766B"/>
    <w:rsid w:val="002C2B27"/>
    <w:rsid w:val="002C6906"/>
    <w:rsid w:val="002C7A47"/>
    <w:rsid w:val="002D142B"/>
    <w:rsid w:val="002D74F9"/>
    <w:rsid w:val="002E395E"/>
    <w:rsid w:val="002E5C59"/>
    <w:rsid w:val="002E7E43"/>
    <w:rsid w:val="002F30A1"/>
    <w:rsid w:val="002F3B7A"/>
    <w:rsid w:val="002F4451"/>
    <w:rsid w:val="002F6198"/>
    <w:rsid w:val="002F65C7"/>
    <w:rsid w:val="00301EA8"/>
    <w:rsid w:val="003020E4"/>
    <w:rsid w:val="00303678"/>
    <w:rsid w:val="0030445B"/>
    <w:rsid w:val="00310F87"/>
    <w:rsid w:val="00311977"/>
    <w:rsid w:val="003119A7"/>
    <w:rsid w:val="0031434C"/>
    <w:rsid w:val="003147CA"/>
    <w:rsid w:val="00314EA0"/>
    <w:rsid w:val="0031570C"/>
    <w:rsid w:val="00316A7F"/>
    <w:rsid w:val="00321573"/>
    <w:rsid w:val="00322119"/>
    <w:rsid w:val="00322AFF"/>
    <w:rsid w:val="00324C2A"/>
    <w:rsid w:val="00325E14"/>
    <w:rsid w:val="00333DC9"/>
    <w:rsid w:val="0033416D"/>
    <w:rsid w:val="00335165"/>
    <w:rsid w:val="0034247C"/>
    <w:rsid w:val="00342E9B"/>
    <w:rsid w:val="00344E45"/>
    <w:rsid w:val="003477CA"/>
    <w:rsid w:val="003523D1"/>
    <w:rsid w:val="00354B5A"/>
    <w:rsid w:val="00355BB9"/>
    <w:rsid w:val="00356063"/>
    <w:rsid w:val="00356087"/>
    <w:rsid w:val="00357F32"/>
    <w:rsid w:val="003620C3"/>
    <w:rsid w:val="0036298E"/>
    <w:rsid w:val="00364446"/>
    <w:rsid w:val="00365606"/>
    <w:rsid w:val="003663A7"/>
    <w:rsid w:val="00366514"/>
    <w:rsid w:val="00367D6D"/>
    <w:rsid w:val="00370DAA"/>
    <w:rsid w:val="00371394"/>
    <w:rsid w:val="003714D9"/>
    <w:rsid w:val="003736C2"/>
    <w:rsid w:val="00376923"/>
    <w:rsid w:val="00377B38"/>
    <w:rsid w:val="00380D51"/>
    <w:rsid w:val="00390925"/>
    <w:rsid w:val="00390B24"/>
    <w:rsid w:val="003915DB"/>
    <w:rsid w:val="00391A28"/>
    <w:rsid w:val="00394A89"/>
    <w:rsid w:val="003A0652"/>
    <w:rsid w:val="003A0A77"/>
    <w:rsid w:val="003A17DA"/>
    <w:rsid w:val="003A1CC5"/>
    <w:rsid w:val="003A35BC"/>
    <w:rsid w:val="003A5DD3"/>
    <w:rsid w:val="003B5517"/>
    <w:rsid w:val="003C0656"/>
    <w:rsid w:val="003C0B34"/>
    <w:rsid w:val="003C1CC4"/>
    <w:rsid w:val="003C2542"/>
    <w:rsid w:val="003C2865"/>
    <w:rsid w:val="003C7F83"/>
    <w:rsid w:val="003D09AD"/>
    <w:rsid w:val="003D1F71"/>
    <w:rsid w:val="003D3DE9"/>
    <w:rsid w:val="003E17E7"/>
    <w:rsid w:val="003E17F9"/>
    <w:rsid w:val="003E21F1"/>
    <w:rsid w:val="003E2B5A"/>
    <w:rsid w:val="003E4472"/>
    <w:rsid w:val="003E5FE8"/>
    <w:rsid w:val="003E705D"/>
    <w:rsid w:val="003F010A"/>
    <w:rsid w:val="003F049E"/>
    <w:rsid w:val="003F7237"/>
    <w:rsid w:val="003F7E2E"/>
    <w:rsid w:val="004013D5"/>
    <w:rsid w:val="00404003"/>
    <w:rsid w:val="0040416D"/>
    <w:rsid w:val="00404B42"/>
    <w:rsid w:val="00404B6C"/>
    <w:rsid w:val="004061B7"/>
    <w:rsid w:val="004109DD"/>
    <w:rsid w:val="00412A2F"/>
    <w:rsid w:val="00414574"/>
    <w:rsid w:val="00425884"/>
    <w:rsid w:val="00427265"/>
    <w:rsid w:val="004274CD"/>
    <w:rsid w:val="00427B61"/>
    <w:rsid w:val="00430FFA"/>
    <w:rsid w:val="00431A57"/>
    <w:rsid w:val="00433695"/>
    <w:rsid w:val="00435C54"/>
    <w:rsid w:val="00441721"/>
    <w:rsid w:val="00443CC0"/>
    <w:rsid w:val="00443CD5"/>
    <w:rsid w:val="00450A7C"/>
    <w:rsid w:val="00453254"/>
    <w:rsid w:val="004532AC"/>
    <w:rsid w:val="004543C2"/>
    <w:rsid w:val="00454C78"/>
    <w:rsid w:val="00455FC2"/>
    <w:rsid w:val="00461E4E"/>
    <w:rsid w:val="00462466"/>
    <w:rsid w:val="004626C5"/>
    <w:rsid w:val="00464026"/>
    <w:rsid w:val="004646A9"/>
    <w:rsid w:val="004647BB"/>
    <w:rsid w:val="00464BAD"/>
    <w:rsid w:val="00465ADE"/>
    <w:rsid w:val="004678F9"/>
    <w:rsid w:val="00467E5B"/>
    <w:rsid w:val="00471710"/>
    <w:rsid w:val="00473C5A"/>
    <w:rsid w:val="00473F4C"/>
    <w:rsid w:val="00476AE0"/>
    <w:rsid w:val="00477D2C"/>
    <w:rsid w:val="004841A9"/>
    <w:rsid w:val="00485F5F"/>
    <w:rsid w:val="004903DF"/>
    <w:rsid w:val="00491E81"/>
    <w:rsid w:val="00492C24"/>
    <w:rsid w:val="00492DDE"/>
    <w:rsid w:val="00493B92"/>
    <w:rsid w:val="00495A25"/>
    <w:rsid w:val="004A0CD8"/>
    <w:rsid w:val="004A0FE5"/>
    <w:rsid w:val="004A18B9"/>
    <w:rsid w:val="004A3169"/>
    <w:rsid w:val="004A3BB5"/>
    <w:rsid w:val="004A51A6"/>
    <w:rsid w:val="004A637E"/>
    <w:rsid w:val="004B1737"/>
    <w:rsid w:val="004B3393"/>
    <w:rsid w:val="004B417E"/>
    <w:rsid w:val="004B61F9"/>
    <w:rsid w:val="004C0F08"/>
    <w:rsid w:val="004C1B3E"/>
    <w:rsid w:val="004C5438"/>
    <w:rsid w:val="004C66CC"/>
    <w:rsid w:val="004E153D"/>
    <w:rsid w:val="004E47D2"/>
    <w:rsid w:val="004E5E20"/>
    <w:rsid w:val="004E721A"/>
    <w:rsid w:val="004E761F"/>
    <w:rsid w:val="004F100B"/>
    <w:rsid w:val="004F3DD4"/>
    <w:rsid w:val="004F5C26"/>
    <w:rsid w:val="004F637B"/>
    <w:rsid w:val="00502D69"/>
    <w:rsid w:val="0050378D"/>
    <w:rsid w:val="00505350"/>
    <w:rsid w:val="00510BB3"/>
    <w:rsid w:val="00513A96"/>
    <w:rsid w:val="00515336"/>
    <w:rsid w:val="005176A6"/>
    <w:rsid w:val="00517F9B"/>
    <w:rsid w:val="00521E1D"/>
    <w:rsid w:val="00522E47"/>
    <w:rsid w:val="00524B9B"/>
    <w:rsid w:val="00527A54"/>
    <w:rsid w:val="0053198E"/>
    <w:rsid w:val="005325CE"/>
    <w:rsid w:val="005325F6"/>
    <w:rsid w:val="00532A4C"/>
    <w:rsid w:val="00534E1B"/>
    <w:rsid w:val="00534F5B"/>
    <w:rsid w:val="005355F6"/>
    <w:rsid w:val="00535E47"/>
    <w:rsid w:val="00540617"/>
    <w:rsid w:val="00540D95"/>
    <w:rsid w:val="00542811"/>
    <w:rsid w:val="00543822"/>
    <w:rsid w:val="00544245"/>
    <w:rsid w:val="00544AE1"/>
    <w:rsid w:val="00544C47"/>
    <w:rsid w:val="00544C6F"/>
    <w:rsid w:val="00545EE0"/>
    <w:rsid w:val="00546122"/>
    <w:rsid w:val="00547B0B"/>
    <w:rsid w:val="00552EA7"/>
    <w:rsid w:val="00555BEC"/>
    <w:rsid w:val="005573EF"/>
    <w:rsid w:val="0055755E"/>
    <w:rsid w:val="00561178"/>
    <w:rsid w:val="0056430D"/>
    <w:rsid w:val="00570B8D"/>
    <w:rsid w:val="00571834"/>
    <w:rsid w:val="005730F8"/>
    <w:rsid w:val="0057481E"/>
    <w:rsid w:val="00577F38"/>
    <w:rsid w:val="00580A1D"/>
    <w:rsid w:val="00583CFD"/>
    <w:rsid w:val="0058427A"/>
    <w:rsid w:val="0058444E"/>
    <w:rsid w:val="005855F5"/>
    <w:rsid w:val="005922E0"/>
    <w:rsid w:val="00592E03"/>
    <w:rsid w:val="00592FA5"/>
    <w:rsid w:val="005977CA"/>
    <w:rsid w:val="00597D1B"/>
    <w:rsid w:val="00597D4F"/>
    <w:rsid w:val="005A2384"/>
    <w:rsid w:val="005A4F14"/>
    <w:rsid w:val="005B2DD1"/>
    <w:rsid w:val="005B62E7"/>
    <w:rsid w:val="005C76B2"/>
    <w:rsid w:val="005D2157"/>
    <w:rsid w:val="005D7A8D"/>
    <w:rsid w:val="005E0BAC"/>
    <w:rsid w:val="005E1233"/>
    <w:rsid w:val="005E21A3"/>
    <w:rsid w:val="005E51F7"/>
    <w:rsid w:val="005E6972"/>
    <w:rsid w:val="005E6DE0"/>
    <w:rsid w:val="005E7BD2"/>
    <w:rsid w:val="005F6078"/>
    <w:rsid w:val="005F6212"/>
    <w:rsid w:val="0060090A"/>
    <w:rsid w:val="00603D20"/>
    <w:rsid w:val="00603EBD"/>
    <w:rsid w:val="00610294"/>
    <w:rsid w:val="00610721"/>
    <w:rsid w:val="00612244"/>
    <w:rsid w:val="0061277D"/>
    <w:rsid w:val="00612F1B"/>
    <w:rsid w:val="00615424"/>
    <w:rsid w:val="006171A3"/>
    <w:rsid w:val="00617AD0"/>
    <w:rsid w:val="00624048"/>
    <w:rsid w:val="0062605F"/>
    <w:rsid w:val="00626125"/>
    <w:rsid w:val="00631CB2"/>
    <w:rsid w:val="00632436"/>
    <w:rsid w:val="00632E5E"/>
    <w:rsid w:val="00633027"/>
    <w:rsid w:val="00634C27"/>
    <w:rsid w:val="006360BC"/>
    <w:rsid w:val="006401FD"/>
    <w:rsid w:val="0064322E"/>
    <w:rsid w:val="006456D5"/>
    <w:rsid w:val="00645EF8"/>
    <w:rsid w:val="0064600E"/>
    <w:rsid w:val="00656483"/>
    <w:rsid w:val="00660FAF"/>
    <w:rsid w:val="00664D38"/>
    <w:rsid w:val="00665298"/>
    <w:rsid w:val="00667BB1"/>
    <w:rsid w:val="006712AA"/>
    <w:rsid w:val="0067218B"/>
    <w:rsid w:val="006723B6"/>
    <w:rsid w:val="006734CE"/>
    <w:rsid w:val="006739DE"/>
    <w:rsid w:val="00673C81"/>
    <w:rsid w:val="0067441A"/>
    <w:rsid w:val="006805A9"/>
    <w:rsid w:val="00682923"/>
    <w:rsid w:val="006875DC"/>
    <w:rsid w:val="00690B50"/>
    <w:rsid w:val="00690CB9"/>
    <w:rsid w:val="006A0837"/>
    <w:rsid w:val="006A4E24"/>
    <w:rsid w:val="006A63D4"/>
    <w:rsid w:val="006B5060"/>
    <w:rsid w:val="006B75C1"/>
    <w:rsid w:val="006C1253"/>
    <w:rsid w:val="006C1FDC"/>
    <w:rsid w:val="006C35B3"/>
    <w:rsid w:val="006C4CCC"/>
    <w:rsid w:val="006C4E11"/>
    <w:rsid w:val="006C6461"/>
    <w:rsid w:val="006D3C84"/>
    <w:rsid w:val="006D4041"/>
    <w:rsid w:val="006D4292"/>
    <w:rsid w:val="006D4BFA"/>
    <w:rsid w:val="006D6504"/>
    <w:rsid w:val="006D77EA"/>
    <w:rsid w:val="006D7F45"/>
    <w:rsid w:val="006E3302"/>
    <w:rsid w:val="006E67F9"/>
    <w:rsid w:val="006E7187"/>
    <w:rsid w:val="006F48C9"/>
    <w:rsid w:val="006F4BFD"/>
    <w:rsid w:val="006F5E16"/>
    <w:rsid w:val="006F7B97"/>
    <w:rsid w:val="007028B9"/>
    <w:rsid w:val="00703B42"/>
    <w:rsid w:val="00705DDF"/>
    <w:rsid w:val="00710857"/>
    <w:rsid w:val="007141E1"/>
    <w:rsid w:val="00714996"/>
    <w:rsid w:val="00714A37"/>
    <w:rsid w:val="0071652F"/>
    <w:rsid w:val="00727C6F"/>
    <w:rsid w:val="00730CD3"/>
    <w:rsid w:val="0073414A"/>
    <w:rsid w:val="00740079"/>
    <w:rsid w:val="00740E93"/>
    <w:rsid w:val="0074191A"/>
    <w:rsid w:val="007426E9"/>
    <w:rsid w:val="00742B4E"/>
    <w:rsid w:val="00746F1C"/>
    <w:rsid w:val="007479A5"/>
    <w:rsid w:val="00750844"/>
    <w:rsid w:val="00750956"/>
    <w:rsid w:val="007532C1"/>
    <w:rsid w:val="0075378A"/>
    <w:rsid w:val="00753B45"/>
    <w:rsid w:val="0075516E"/>
    <w:rsid w:val="007555E5"/>
    <w:rsid w:val="00755C96"/>
    <w:rsid w:val="0075664F"/>
    <w:rsid w:val="00756A8C"/>
    <w:rsid w:val="00763C8F"/>
    <w:rsid w:val="00763CF1"/>
    <w:rsid w:val="00764F0E"/>
    <w:rsid w:val="007651E1"/>
    <w:rsid w:val="0076536A"/>
    <w:rsid w:val="00765B7D"/>
    <w:rsid w:val="0076654F"/>
    <w:rsid w:val="00770816"/>
    <w:rsid w:val="00771D52"/>
    <w:rsid w:val="00775272"/>
    <w:rsid w:val="00775AE8"/>
    <w:rsid w:val="00775C21"/>
    <w:rsid w:val="00775E98"/>
    <w:rsid w:val="0078191C"/>
    <w:rsid w:val="0078392E"/>
    <w:rsid w:val="00784B27"/>
    <w:rsid w:val="007858EF"/>
    <w:rsid w:val="007906C1"/>
    <w:rsid w:val="00791CC4"/>
    <w:rsid w:val="00791E01"/>
    <w:rsid w:val="00792835"/>
    <w:rsid w:val="00793340"/>
    <w:rsid w:val="00793F8D"/>
    <w:rsid w:val="00794039"/>
    <w:rsid w:val="00795B7F"/>
    <w:rsid w:val="00796BE8"/>
    <w:rsid w:val="007A0A4F"/>
    <w:rsid w:val="007A0A8F"/>
    <w:rsid w:val="007A2C48"/>
    <w:rsid w:val="007A38EE"/>
    <w:rsid w:val="007A458E"/>
    <w:rsid w:val="007A470E"/>
    <w:rsid w:val="007B08DB"/>
    <w:rsid w:val="007B0CE7"/>
    <w:rsid w:val="007B3A80"/>
    <w:rsid w:val="007B536C"/>
    <w:rsid w:val="007B5E68"/>
    <w:rsid w:val="007B6D88"/>
    <w:rsid w:val="007B792A"/>
    <w:rsid w:val="007C16CD"/>
    <w:rsid w:val="007C1A6D"/>
    <w:rsid w:val="007C1D02"/>
    <w:rsid w:val="007C35D3"/>
    <w:rsid w:val="007C471F"/>
    <w:rsid w:val="007C482C"/>
    <w:rsid w:val="007C6E69"/>
    <w:rsid w:val="007D0BBB"/>
    <w:rsid w:val="007D0C24"/>
    <w:rsid w:val="007D62B8"/>
    <w:rsid w:val="007D677F"/>
    <w:rsid w:val="007E0FDB"/>
    <w:rsid w:val="007E628B"/>
    <w:rsid w:val="007E71A8"/>
    <w:rsid w:val="007F0B83"/>
    <w:rsid w:val="007F28B1"/>
    <w:rsid w:val="007F2DBA"/>
    <w:rsid w:val="007F596B"/>
    <w:rsid w:val="007F7B4B"/>
    <w:rsid w:val="00801AAE"/>
    <w:rsid w:val="00803CD3"/>
    <w:rsid w:val="00805761"/>
    <w:rsid w:val="008063AB"/>
    <w:rsid w:val="00807802"/>
    <w:rsid w:val="0081036F"/>
    <w:rsid w:val="00810D5B"/>
    <w:rsid w:val="00811329"/>
    <w:rsid w:val="00816C6A"/>
    <w:rsid w:val="00816CEB"/>
    <w:rsid w:val="00817517"/>
    <w:rsid w:val="00827633"/>
    <w:rsid w:val="008277B8"/>
    <w:rsid w:val="00841A2B"/>
    <w:rsid w:val="00842E4D"/>
    <w:rsid w:val="008465D7"/>
    <w:rsid w:val="00846DF8"/>
    <w:rsid w:val="0084708A"/>
    <w:rsid w:val="0085177A"/>
    <w:rsid w:val="0085260C"/>
    <w:rsid w:val="00852CA0"/>
    <w:rsid w:val="00853257"/>
    <w:rsid w:val="00856AF9"/>
    <w:rsid w:val="0086321B"/>
    <w:rsid w:val="00864860"/>
    <w:rsid w:val="008652BB"/>
    <w:rsid w:val="00865A3E"/>
    <w:rsid w:val="008674C7"/>
    <w:rsid w:val="00867A7B"/>
    <w:rsid w:val="00871BD0"/>
    <w:rsid w:val="00876298"/>
    <w:rsid w:val="0087687E"/>
    <w:rsid w:val="0088185D"/>
    <w:rsid w:val="00882516"/>
    <w:rsid w:val="00885D94"/>
    <w:rsid w:val="008863F7"/>
    <w:rsid w:val="00891349"/>
    <w:rsid w:val="0089136E"/>
    <w:rsid w:val="00891782"/>
    <w:rsid w:val="00892ED7"/>
    <w:rsid w:val="008936F1"/>
    <w:rsid w:val="0089575A"/>
    <w:rsid w:val="008973A2"/>
    <w:rsid w:val="00897ED6"/>
    <w:rsid w:val="008A0289"/>
    <w:rsid w:val="008A58A9"/>
    <w:rsid w:val="008A6D4C"/>
    <w:rsid w:val="008A74B9"/>
    <w:rsid w:val="008B03FD"/>
    <w:rsid w:val="008B29A9"/>
    <w:rsid w:val="008B33A1"/>
    <w:rsid w:val="008B3DB9"/>
    <w:rsid w:val="008B45C4"/>
    <w:rsid w:val="008B55C3"/>
    <w:rsid w:val="008C0CF0"/>
    <w:rsid w:val="008D4E4B"/>
    <w:rsid w:val="008D4F2A"/>
    <w:rsid w:val="008D6D55"/>
    <w:rsid w:val="008E056C"/>
    <w:rsid w:val="008F08D1"/>
    <w:rsid w:val="008F2F85"/>
    <w:rsid w:val="00900C5B"/>
    <w:rsid w:val="009022CF"/>
    <w:rsid w:val="0090245B"/>
    <w:rsid w:val="009027EE"/>
    <w:rsid w:val="00904D8F"/>
    <w:rsid w:val="00904FDB"/>
    <w:rsid w:val="009071EB"/>
    <w:rsid w:val="00907F22"/>
    <w:rsid w:val="00914BE0"/>
    <w:rsid w:val="009155A4"/>
    <w:rsid w:val="00920B1D"/>
    <w:rsid w:val="009237CA"/>
    <w:rsid w:val="00927F03"/>
    <w:rsid w:val="00927F5C"/>
    <w:rsid w:val="0093016F"/>
    <w:rsid w:val="009313A6"/>
    <w:rsid w:val="00931A47"/>
    <w:rsid w:val="00936136"/>
    <w:rsid w:val="00936AD7"/>
    <w:rsid w:val="00937049"/>
    <w:rsid w:val="0093743A"/>
    <w:rsid w:val="00941316"/>
    <w:rsid w:val="0094152B"/>
    <w:rsid w:val="00942FC8"/>
    <w:rsid w:val="00945594"/>
    <w:rsid w:val="009479E5"/>
    <w:rsid w:val="0095372B"/>
    <w:rsid w:val="009563C3"/>
    <w:rsid w:val="00956F97"/>
    <w:rsid w:val="00961DBE"/>
    <w:rsid w:val="00966F0A"/>
    <w:rsid w:val="009670EB"/>
    <w:rsid w:val="009700E1"/>
    <w:rsid w:val="00971B40"/>
    <w:rsid w:val="00972AA2"/>
    <w:rsid w:val="00972B27"/>
    <w:rsid w:val="0097346C"/>
    <w:rsid w:val="00975DE2"/>
    <w:rsid w:val="00975FD5"/>
    <w:rsid w:val="00984AE7"/>
    <w:rsid w:val="00984B26"/>
    <w:rsid w:val="00984F7D"/>
    <w:rsid w:val="00987496"/>
    <w:rsid w:val="00987CC0"/>
    <w:rsid w:val="0099023D"/>
    <w:rsid w:val="009A16F1"/>
    <w:rsid w:val="009A3E64"/>
    <w:rsid w:val="009A3FFC"/>
    <w:rsid w:val="009A4429"/>
    <w:rsid w:val="009A5B8B"/>
    <w:rsid w:val="009A6163"/>
    <w:rsid w:val="009A7BDF"/>
    <w:rsid w:val="009B109F"/>
    <w:rsid w:val="009B1E3A"/>
    <w:rsid w:val="009B28F2"/>
    <w:rsid w:val="009B39B7"/>
    <w:rsid w:val="009B4848"/>
    <w:rsid w:val="009B588D"/>
    <w:rsid w:val="009B67C5"/>
    <w:rsid w:val="009B7013"/>
    <w:rsid w:val="009B76F1"/>
    <w:rsid w:val="009B78E8"/>
    <w:rsid w:val="009B7F45"/>
    <w:rsid w:val="009C074A"/>
    <w:rsid w:val="009C4BCC"/>
    <w:rsid w:val="009C5B9C"/>
    <w:rsid w:val="009C5BAA"/>
    <w:rsid w:val="009C7CAA"/>
    <w:rsid w:val="009D1E7D"/>
    <w:rsid w:val="009D3BC1"/>
    <w:rsid w:val="009D3BF9"/>
    <w:rsid w:val="009D3E47"/>
    <w:rsid w:val="009D57FD"/>
    <w:rsid w:val="009D6451"/>
    <w:rsid w:val="009D7D96"/>
    <w:rsid w:val="009E1E36"/>
    <w:rsid w:val="009E3466"/>
    <w:rsid w:val="009E4757"/>
    <w:rsid w:val="009F2A40"/>
    <w:rsid w:val="009F3A1B"/>
    <w:rsid w:val="009F705A"/>
    <w:rsid w:val="00A00716"/>
    <w:rsid w:val="00A00F38"/>
    <w:rsid w:val="00A026F0"/>
    <w:rsid w:val="00A0299B"/>
    <w:rsid w:val="00A02DAE"/>
    <w:rsid w:val="00A03F6E"/>
    <w:rsid w:val="00A10CF5"/>
    <w:rsid w:val="00A20146"/>
    <w:rsid w:val="00A22CD2"/>
    <w:rsid w:val="00A23B69"/>
    <w:rsid w:val="00A27248"/>
    <w:rsid w:val="00A311D8"/>
    <w:rsid w:val="00A33672"/>
    <w:rsid w:val="00A3701E"/>
    <w:rsid w:val="00A440C4"/>
    <w:rsid w:val="00A4440F"/>
    <w:rsid w:val="00A4574C"/>
    <w:rsid w:val="00A465D0"/>
    <w:rsid w:val="00A50157"/>
    <w:rsid w:val="00A50E31"/>
    <w:rsid w:val="00A50F0C"/>
    <w:rsid w:val="00A55575"/>
    <w:rsid w:val="00A5577A"/>
    <w:rsid w:val="00A5637F"/>
    <w:rsid w:val="00A6081F"/>
    <w:rsid w:val="00A6497F"/>
    <w:rsid w:val="00A64E31"/>
    <w:rsid w:val="00A66109"/>
    <w:rsid w:val="00A667D4"/>
    <w:rsid w:val="00A673E7"/>
    <w:rsid w:val="00A67878"/>
    <w:rsid w:val="00A678B5"/>
    <w:rsid w:val="00A71E8E"/>
    <w:rsid w:val="00A72203"/>
    <w:rsid w:val="00A73261"/>
    <w:rsid w:val="00A75361"/>
    <w:rsid w:val="00A76EDE"/>
    <w:rsid w:val="00A81A1E"/>
    <w:rsid w:val="00A82170"/>
    <w:rsid w:val="00A849DD"/>
    <w:rsid w:val="00A85DBE"/>
    <w:rsid w:val="00A86CE5"/>
    <w:rsid w:val="00A91FB7"/>
    <w:rsid w:val="00A92308"/>
    <w:rsid w:val="00A9581E"/>
    <w:rsid w:val="00AA1EFC"/>
    <w:rsid w:val="00AA3047"/>
    <w:rsid w:val="00AA5F21"/>
    <w:rsid w:val="00AA6854"/>
    <w:rsid w:val="00AA6C40"/>
    <w:rsid w:val="00AB0B94"/>
    <w:rsid w:val="00AB259E"/>
    <w:rsid w:val="00AB7450"/>
    <w:rsid w:val="00AC3EF5"/>
    <w:rsid w:val="00AC64ED"/>
    <w:rsid w:val="00AC7269"/>
    <w:rsid w:val="00AD0EC4"/>
    <w:rsid w:val="00AD7EFC"/>
    <w:rsid w:val="00AE1BFA"/>
    <w:rsid w:val="00AE1FB4"/>
    <w:rsid w:val="00AE461D"/>
    <w:rsid w:val="00AE6070"/>
    <w:rsid w:val="00AE6381"/>
    <w:rsid w:val="00AE6692"/>
    <w:rsid w:val="00AE697A"/>
    <w:rsid w:val="00AF087D"/>
    <w:rsid w:val="00AF2145"/>
    <w:rsid w:val="00AF7F04"/>
    <w:rsid w:val="00B0070B"/>
    <w:rsid w:val="00B009E7"/>
    <w:rsid w:val="00B054D8"/>
    <w:rsid w:val="00B058F3"/>
    <w:rsid w:val="00B07A67"/>
    <w:rsid w:val="00B07D0E"/>
    <w:rsid w:val="00B1077B"/>
    <w:rsid w:val="00B10886"/>
    <w:rsid w:val="00B10C48"/>
    <w:rsid w:val="00B112C0"/>
    <w:rsid w:val="00B11511"/>
    <w:rsid w:val="00B14C71"/>
    <w:rsid w:val="00B16018"/>
    <w:rsid w:val="00B22D48"/>
    <w:rsid w:val="00B2795C"/>
    <w:rsid w:val="00B319EC"/>
    <w:rsid w:val="00B31ABE"/>
    <w:rsid w:val="00B35DA8"/>
    <w:rsid w:val="00B3602D"/>
    <w:rsid w:val="00B37334"/>
    <w:rsid w:val="00B3735F"/>
    <w:rsid w:val="00B37D63"/>
    <w:rsid w:val="00B4171B"/>
    <w:rsid w:val="00B44407"/>
    <w:rsid w:val="00B4472B"/>
    <w:rsid w:val="00B4547C"/>
    <w:rsid w:val="00B47EFB"/>
    <w:rsid w:val="00B524BE"/>
    <w:rsid w:val="00B538C6"/>
    <w:rsid w:val="00B56711"/>
    <w:rsid w:val="00B57884"/>
    <w:rsid w:val="00B605D8"/>
    <w:rsid w:val="00B60C53"/>
    <w:rsid w:val="00B610F7"/>
    <w:rsid w:val="00B61EF2"/>
    <w:rsid w:val="00B64BC5"/>
    <w:rsid w:val="00B65C12"/>
    <w:rsid w:val="00B66BCC"/>
    <w:rsid w:val="00B70DE1"/>
    <w:rsid w:val="00B7542B"/>
    <w:rsid w:val="00B8095F"/>
    <w:rsid w:val="00B87055"/>
    <w:rsid w:val="00B9105B"/>
    <w:rsid w:val="00B92AA3"/>
    <w:rsid w:val="00B93836"/>
    <w:rsid w:val="00B94564"/>
    <w:rsid w:val="00B945D1"/>
    <w:rsid w:val="00B960FB"/>
    <w:rsid w:val="00BA08A6"/>
    <w:rsid w:val="00BA2254"/>
    <w:rsid w:val="00BA349A"/>
    <w:rsid w:val="00BA36F6"/>
    <w:rsid w:val="00BA50FE"/>
    <w:rsid w:val="00BA5E90"/>
    <w:rsid w:val="00BA7B19"/>
    <w:rsid w:val="00BB167B"/>
    <w:rsid w:val="00BB3ADE"/>
    <w:rsid w:val="00BC07B2"/>
    <w:rsid w:val="00BC2624"/>
    <w:rsid w:val="00BC74EB"/>
    <w:rsid w:val="00BD072A"/>
    <w:rsid w:val="00BD109C"/>
    <w:rsid w:val="00BD335D"/>
    <w:rsid w:val="00BD4984"/>
    <w:rsid w:val="00BD4C7C"/>
    <w:rsid w:val="00BD64EC"/>
    <w:rsid w:val="00BD78D2"/>
    <w:rsid w:val="00BE0095"/>
    <w:rsid w:val="00BE05C9"/>
    <w:rsid w:val="00BE117E"/>
    <w:rsid w:val="00BE1180"/>
    <w:rsid w:val="00BE1DEE"/>
    <w:rsid w:val="00BE489A"/>
    <w:rsid w:val="00BE5428"/>
    <w:rsid w:val="00BE5FA0"/>
    <w:rsid w:val="00BE65BD"/>
    <w:rsid w:val="00BF1865"/>
    <w:rsid w:val="00BF20D5"/>
    <w:rsid w:val="00BF3AA7"/>
    <w:rsid w:val="00BF6247"/>
    <w:rsid w:val="00BF63E2"/>
    <w:rsid w:val="00BF7D4C"/>
    <w:rsid w:val="00C02B95"/>
    <w:rsid w:val="00C03AB4"/>
    <w:rsid w:val="00C05A88"/>
    <w:rsid w:val="00C066AB"/>
    <w:rsid w:val="00C1011E"/>
    <w:rsid w:val="00C10D1B"/>
    <w:rsid w:val="00C14953"/>
    <w:rsid w:val="00C15B27"/>
    <w:rsid w:val="00C1797B"/>
    <w:rsid w:val="00C20EFB"/>
    <w:rsid w:val="00C23464"/>
    <w:rsid w:val="00C245A9"/>
    <w:rsid w:val="00C25048"/>
    <w:rsid w:val="00C253F7"/>
    <w:rsid w:val="00C2599C"/>
    <w:rsid w:val="00C26087"/>
    <w:rsid w:val="00C301C0"/>
    <w:rsid w:val="00C306AA"/>
    <w:rsid w:val="00C30CAA"/>
    <w:rsid w:val="00C32391"/>
    <w:rsid w:val="00C32584"/>
    <w:rsid w:val="00C33DAE"/>
    <w:rsid w:val="00C432DF"/>
    <w:rsid w:val="00C43687"/>
    <w:rsid w:val="00C446FF"/>
    <w:rsid w:val="00C45856"/>
    <w:rsid w:val="00C46DCA"/>
    <w:rsid w:val="00C47CC8"/>
    <w:rsid w:val="00C52C24"/>
    <w:rsid w:val="00C543E1"/>
    <w:rsid w:val="00C55039"/>
    <w:rsid w:val="00C57488"/>
    <w:rsid w:val="00C60FE1"/>
    <w:rsid w:val="00C6412D"/>
    <w:rsid w:val="00C6550E"/>
    <w:rsid w:val="00C65517"/>
    <w:rsid w:val="00C65C31"/>
    <w:rsid w:val="00C701E1"/>
    <w:rsid w:val="00C7033F"/>
    <w:rsid w:val="00C71671"/>
    <w:rsid w:val="00C724E4"/>
    <w:rsid w:val="00C74166"/>
    <w:rsid w:val="00C74DA8"/>
    <w:rsid w:val="00C76722"/>
    <w:rsid w:val="00C80F5B"/>
    <w:rsid w:val="00C81CE8"/>
    <w:rsid w:val="00C83368"/>
    <w:rsid w:val="00C85654"/>
    <w:rsid w:val="00C87830"/>
    <w:rsid w:val="00C901A2"/>
    <w:rsid w:val="00C905A9"/>
    <w:rsid w:val="00C90C41"/>
    <w:rsid w:val="00C90FD8"/>
    <w:rsid w:val="00C938B6"/>
    <w:rsid w:val="00C95762"/>
    <w:rsid w:val="00C97620"/>
    <w:rsid w:val="00CA351B"/>
    <w:rsid w:val="00CA3EDF"/>
    <w:rsid w:val="00CA60C2"/>
    <w:rsid w:val="00CA6DBD"/>
    <w:rsid w:val="00CB0541"/>
    <w:rsid w:val="00CB324A"/>
    <w:rsid w:val="00CB3CC8"/>
    <w:rsid w:val="00CB458F"/>
    <w:rsid w:val="00CB58A8"/>
    <w:rsid w:val="00CB5ED2"/>
    <w:rsid w:val="00CB7C73"/>
    <w:rsid w:val="00CC0FF7"/>
    <w:rsid w:val="00CC25ED"/>
    <w:rsid w:val="00CC7A0D"/>
    <w:rsid w:val="00CD09F3"/>
    <w:rsid w:val="00CD0FDC"/>
    <w:rsid w:val="00CD3B5A"/>
    <w:rsid w:val="00CD3F33"/>
    <w:rsid w:val="00CD7EF3"/>
    <w:rsid w:val="00CE1782"/>
    <w:rsid w:val="00CE2E01"/>
    <w:rsid w:val="00CE474C"/>
    <w:rsid w:val="00CE4F1D"/>
    <w:rsid w:val="00CE5CC6"/>
    <w:rsid w:val="00CE75EB"/>
    <w:rsid w:val="00CF0E95"/>
    <w:rsid w:val="00CF1130"/>
    <w:rsid w:val="00CF3247"/>
    <w:rsid w:val="00CF3962"/>
    <w:rsid w:val="00D006E2"/>
    <w:rsid w:val="00D00F3B"/>
    <w:rsid w:val="00D023B3"/>
    <w:rsid w:val="00D05E3F"/>
    <w:rsid w:val="00D11018"/>
    <w:rsid w:val="00D1172D"/>
    <w:rsid w:val="00D11756"/>
    <w:rsid w:val="00D11AD6"/>
    <w:rsid w:val="00D12FE1"/>
    <w:rsid w:val="00D13189"/>
    <w:rsid w:val="00D13A93"/>
    <w:rsid w:val="00D1647C"/>
    <w:rsid w:val="00D1705C"/>
    <w:rsid w:val="00D26F2B"/>
    <w:rsid w:val="00D327CF"/>
    <w:rsid w:val="00D32C07"/>
    <w:rsid w:val="00D3353A"/>
    <w:rsid w:val="00D36A8F"/>
    <w:rsid w:val="00D42A47"/>
    <w:rsid w:val="00D46ECC"/>
    <w:rsid w:val="00D4707D"/>
    <w:rsid w:val="00D47735"/>
    <w:rsid w:val="00D51695"/>
    <w:rsid w:val="00D52498"/>
    <w:rsid w:val="00D53973"/>
    <w:rsid w:val="00D619DB"/>
    <w:rsid w:val="00D6277E"/>
    <w:rsid w:val="00D636FF"/>
    <w:rsid w:val="00D63A4C"/>
    <w:rsid w:val="00D6595C"/>
    <w:rsid w:val="00D66C50"/>
    <w:rsid w:val="00D6751E"/>
    <w:rsid w:val="00D70BCB"/>
    <w:rsid w:val="00D718D0"/>
    <w:rsid w:val="00D71E6C"/>
    <w:rsid w:val="00D7201D"/>
    <w:rsid w:val="00D74E62"/>
    <w:rsid w:val="00D75F35"/>
    <w:rsid w:val="00D773E9"/>
    <w:rsid w:val="00D80AEF"/>
    <w:rsid w:val="00D826E8"/>
    <w:rsid w:val="00D82813"/>
    <w:rsid w:val="00D85F3C"/>
    <w:rsid w:val="00D86352"/>
    <w:rsid w:val="00D8657A"/>
    <w:rsid w:val="00D92076"/>
    <w:rsid w:val="00D93182"/>
    <w:rsid w:val="00D93BB8"/>
    <w:rsid w:val="00DA18EF"/>
    <w:rsid w:val="00DA4661"/>
    <w:rsid w:val="00DB1577"/>
    <w:rsid w:val="00DB22C6"/>
    <w:rsid w:val="00DB24C9"/>
    <w:rsid w:val="00DB491C"/>
    <w:rsid w:val="00DB4BB3"/>
    <w:rsid w:val="00DB4BF0"/>
    <w:rsid w:val="00DB6676"/>
    <w:rsid w:val="00DC1061"/>
    <w:rsid w:val="00DC1230"/>
    <w:rsid w:val="00DC412E"/>
    <w:rsid w:val="00DC6CB5"/>
    <w:rsid w:val="00DD0716"/>
    <w:rsid w:val="00DD0E7F"/>
    <w:rsid w:val="00DD221F"/>
    <w:rsid w:val="00DD5F80"/>
    <w:rsid w:val="00DE3F1F"/>
    <w:rsid w:val="00DE4CE1"/>
    <w:rsid w:val="00DE549A"/>
    <w:rsid w:val="00DE6494"/>
    <w:rsid w:val="00DE6C00"/>
    <w:rsid w:val="00DE6CE7"/>
    <w:rsid w:val="00DE6D84"/>
    <w:rsid w:val="00DF0430"/>
    <w:rsid w:val="00DF2C02"/>
    <w:rsid w:val="00DF4D47"/>
    <w:rsid w:val="00E005AD"/>
    <w:rsid w:val="00E0138D"/>
    <w:rsid w:val="00E05AB7"/>
    <w:rsid w:val="00E111A7"/>
    <w:rsid w:val="00E11A13"/>
    <w:rsid w:val="00E11B7F"/>
    <w:rsid w:val="00E13C99"/>
    <w:rsid w:val="00E20537"/>
    <w:rsid w:val="00E22F38"/>
    <w:rsid w:val="00E3086A"/>
    <w:rsid w:val="00E30928"/>
    <w:rsid w:val="00E33B27"/>
    <w:rsid w:val="00E349B5"/>
    <w:rsid w:val="00E406D7"/>
    <w:rsid w:val="00E41FFA"/>
    <w:rsid w:val="00E44FAE"/>
    <w:rsid w:val="00E453C3"/>
    <w:rsid w:val="00E469DE"/>
    <w:rsid w:val="00E46CFB"/>
    <w:rsid w:val="00E52027"/>
    <w:rsid w:val="00E54570"/>
    <w:rsid w:val="00E56DD8"/>
    <w:rsid w:val="00E5753D"/>
    <w:rsid w:val="00E71374"/>
    <w:rsid w:val="00E764A9"/>
    <w:rsid w:val="00E80875"/>
    <w:rsid w:val="00E810A5"/>
    <w:rsid w:val="00E83973"/>
    <w:rsid w:val="00E84230"/>
    <w:rsid w:val="00E871AB"/>
    <w:rsid w:val="00E876EB"/>
    <w:rsid w:val="00E91FD5"/>
    <w:rsid w:val="00E94F63"/>
    <w:rsid w:val="00E97C38"/>
    <w:rsid w:val="00EA086F"/>
    <w:rsid w:val="00EA1422"/>
    <w:rsid w:val="00EA4526"/>
    <w:rsid w:val="00EA7E8A"/>
    <w:rsid w:val="00EB1BD0"/>
    <w:rsid w:val="00EB2283"/>
    <w:rsid w:val="00EB334B"/>
    <w:rsid w:val="00EB4551"/>
    <w:rsid w:val="00EB4D94"/>
    <w:rsid w:val="00EC2A62"/>
    <w:rsid w:val="00EC5EB3"/>
    <w:rsid w:val="00EC66D0"/>
    <w:rsid w:val="00EC673B"/>
    <w:rsid w:val="00EC74F9"/>
    <w:rsid w:val="00ED0385"/>
    <w:rsid w:val="00ED062C"/>
    <w:rsid w:val="00ED703E"/>
    <w:rsid w:val="00ED76AB"/>
    <w:rsid w:val="00ED76C8"/>
    <w:rsid w:val="00ED7ABB"/>
    <w:rsid w:val="00EE24DE"/>
    <w:rsid w:val="00EE31EC"/>
    <w:rsid w:val="00EE3D6C"/>
    <w:rsid w:val="00EE6E3C"/>
    <w:rsid w:val="00EE7786"/>
    <w:rsid w:val="00EF3B7F"/>
    <w:rsid w:val="00EF4E37"/>
    <w:rsid w:val="00EF79A1"/>
    <w:rsid w:val="00EF7B21"/>
    <w:rsid w:val="00F010EC"/>
    <w:rsid w:val="00F01803"/>
    <w:rsid w:val="00F01FF2"/>
    <w:rsid w:val="00F04FAC"/>
    <w:rsid w:val="00F060F6"/>
    <w:rsid w:val="00F06F36"/>
    <w:rsid w:val="00F07EC9"/>
    <w:rsid w:val="00F10353"/>
    <w:rsid w:val="00F1059B"/>
    <w:rsid w:val="00F115E3"/>
    <w:rsid w:val="00F11731"/>
    <w:rsid w:val="00F12B6D"/>
    <w:rsid w:val="00F13576"/>
    <w:rsid w:val="00F13770"/>
    <w:rsid w:val="00F14EFD"/>
    <w:rsid w:val="00F15977"/>
    <w:rsid w:val="00F15C13"/>
    <w:rsid w:val="00F16481"/>
    <w:rsid w:val="00F16AF1"/>
    <w:rsid w:val="00F17D1B"/>
    <w:rsid w:val="00F20FD8"/>
    <w:rsid w:val="00F21E1C"/>
    <w:rsid w:val="00F3061E"/>
    <w:rsid w:val="00F35708"/>
    <w:rsid w:val="00F360F6"/>
    <w:rsid w:val="00F37225"/>
    <w:rsid w:val="00F43BC6"/>
    <w:rsid w:val="00F46D66"/>
    <w:rsid w:val="00F47079"/>
    <w:rsid w:val="00F472FA"/>
    <w:rsid w:val="00F47C91"/>
    <w:rsid w:val="00F50FD6"/>
    <w:rsid w:val="00F518B5"/>
    <w:rsid w:val="00F53E59"/>
    <w:rsid w:val="00F54050"/>
    <w:rsid w:val="00F55B97"/>
    <w:rsid w:val="00F56942"/>
    <w:rsid w:val="00F57D08"/>
    <w:rsid w:val="00F62DE1"/>
    <w:rsid w:val="00F65262"/>
    <w:rsid w:val="00F65599"/>
    <w:rsid w:val="00F66C95"/>
    <w:rsid w:val="00F6700B"/>
    <w:rsid w:val="00F72083"/>
    <w:rsid w:val="00F72EED"/>
    <w:rsid w:val="00F734BF"/>
    <w:rsid w:val="00F81018"/>
    <w:rsid w:val="00F86FA1"/>
    <w:rsid w:val="00F94295"/>
    <w:rsid w:val="00F942F8"/>
    <w:rsid w:val="00F94B4C"/>
    <w:rsid w:val="00F95791"/>
    <w:rsid w:val="00F97639"/>
    <w:rsid w:val="00FA035E"/>
    <w:rsid w:val="00FA0DFE"/>
    <w:rsid w:val="00FA15C7"/>
    <w:rsid w:val="00FA3236"/>
    <w:rsid w:val="00FA401F"/>
    <w:rsid w:val="00FA4C6C"/>
    <w:rsid w:val="00FA502B"/>
    <w:rsid w:val="00FB31C9"/>
    <w:rsid w:val="00FB3CF5"/>
    <w:rsid w:val="00FB4C20"/>
    <w:rsid w:val="00FC4EFD"/>
    <w:rsid w:val="00FC57ED"/>
    <w:rsid w:val="00FC59FF"/>
    <w:rsid w:val="00FC5CF5"/>
    <w:rsid w:val="00FC73C2"/>
    <w:rsid w:val="00FC73D3"/>
    <w:rsid w:val="00FD1FC3"/>
    <w:rsid w:val="00FD58E7"/>
    <w:rsid w:val="00FD79E0"/>
    <w:rsid w:val="00FE0B48"/>
    <w:rsid w:val="00FE2A6C"/>
    <w:rsid w:val="00FE2B5D"/>
    <w:rsid w:val="00FE3610"/>
    <w:rsid w:val="00FE647F"/>
    <w:rsid w:val="00FE6A56"/>
    <w:rsid w:val="00FE7D45"/>
    <w:rsid w:val="00FF2249"/>
    <w:rsid w:val="00FF2776"/>
    <w:rsid w:val="00FF2D9B"/>
    <w:rsid w:val="00FF3DD3"/>
    <w:rsid w:val="00FF55A0"/>
    <w:rsid w:val="00FFBD72"/>
    <w:rsid w:val="01884A53"/>
    <w:rsid w:val="020E8704"/>
    <w:rsid w:val="02D0105D"/>
    <w:rsid w:val="044244FB"/>
    <w:rsid w:val="04670226"/>
    <w:rsid w:val="04A55C7D"/>
    <w:rsid w:val="04AA51F6"/>
    <w:rsid w:val="052E7F1C"/>
    <w:rsid w:val="05673160"/>
    <w:rsid w:val="057E5C5C"/>
    <w:rsid w:val="058DD377"/>
    <w:rsid w:val="05C8FACA"/>
    <w:rsid w:val="05D45365"/>
    <w:rsid w:val="061694F3"/>
    <w:rsid w:val="06427A68"/>
    <w:rsid w:val="06F92676"/>
    <w:rsid w:val="0819ACE1"/>
    <w:rsid w:val="082D11F9"/>
    <w:rsid w:val="0881E10D"/>
    <w:rsid w:val="09447025"/>
    <w:rsid w:val="0AE96803"/>
    <w:rsid w:val="0B05AD62"/>
    <w:rsid w:val="0C63F05E"/>
    <w:rsid w:val="0DA11892"/>
    <w:rsid w:val="0E074BEB"/>
    <w:rsid w:val="0E949B0E"/>
    <w:rsid w:val="0EDE148E"/>
    <w:rsid w:val="0F493683"/>
    <w:rsid w:val="10231FBB"/>
    <w:rsid w:val="1117C10E"/>
    <w:rsid w:val="116FACA1"/>
    <w:rsid w:val="137A835D"/>
    <w:rsid w:val="14F1A45E"/>
    <w:rsid w:val="1670DC5A"/>
    <w:rsid w:val="17BFA514"/>
    <w:rsid w:val="186638C3"/>
    <w:rsid w:val="18CD056B"/>
    <w:rsid w:val="19227BC8"/>
    <w:rsid w:val="1A553DE1"/>
    <w:rsid w:val="1B378894"/>
    <w:rsid w:val="1C274A4A"/>
    <w:rsid w:val="1C6E68AC"/>
    <w:rsid w:val="1DA82F66"/>
    <w:rsid w:val="1E036BB4"/>
    <w:rsid w:val="1E2F2505"/>
    <w:rsid w:val="1E9857B6"/>
    <w:rsid w:val="20486F0F"/>
    <w:rsid w:val="215972DE"/>
    <w:rsid w:val="21C5880A"/>
    <w:rsid w:val="21E040AD"/>
    <w:rsid w:val="22223AF2"/>
    <w:rsid w:val="224DBDCA"/>
    <w:rsid w:val="22D3F0CA"/>
    <w:rsid w:val="23320C1D"/>
    <w:rsid w:val="2361BA0C"/>
    <w:rsid w:val="24390057"/>
    <w:rsid w:val="243A1A92"/>
    <w:rsid w:val="24558CD6"/>
    <w:rsid w:val="24C5D7BC"/>
    <w:rsid w:val="253EF576"/>
    <w:rsid w:val="2642AAA3"/>
    <w:rsid w:val="265AF188"/>
    <w:rsid w:val="2675FF5B"/>
    <w:rsid w:val="27027B25"/>
    <w:rsid w:val="277B52C5"/>
    <w:rsid w:val="27DE7174"/>
    <w:rsid w:val="28176C15"/>
    <w:rsid w:val="288AB051"/>
    <w:rsid w:val="290092CF"/>
    <w:rsid w:val="293211FC"/>
    <w:rsid w:val="2A3137C6"/>
    <w:rsid w:val="2B7A3D03"/>
    <w:rsid w:val="2B810BA8"/>
    <w:rsid w:val="2D033437"/>
    <w:rsid w:val="2E681E4E"/>
    <w:rsid w:val="2E996778"/>
    <w:rsid w:val="30045B18"/>
    <w:rsid w:val="30FE0753"/>
    <w:rsid w:val="313A5007"/>
    <w:rsid w:val="31DB48D0"/>
    <w:rsid w:val="345C899B"/>
    <w:rsid w:val="348D6923"/>
    <w:rsid w:val="34B20E16"/>
    <w:rsid w:val="35DD7064"/>
    <w:rsid w:val="3764E270"/>
    <w:rsid w:val="379362C1"/>
    <w:rsid w:val="3A38D41D"/>
    <w:rsid w:val="3B1376CF"/>
    <w:rsid w:val="3C6612D9"/>
    <w:rsid w:val="3CD96BFA"/>
    <w:rsid w:val="3D4343B9"/>
    <w:rsid w:val="3D4EEAA4"/>
    <w:rsid w:val="3F80DACE"/>
    <w:rsid w:val="3F9DAB07"/>
    <w:rsid w:val="3FB5DFC6"/>
    <w:rsid w:val="40538A98"/>
    <w:rsid w:val="407175AF"/>
    <w:rsid w:val="4105F857"/>
    <w:rsid w:val="4191C943"/>
    <w:rsid w:val="422C4937"/>
    <w:rsid w:val="426E2B13"/>
    <w:rsid w:val="4660E75C"/>
    <w:rsid w:val="4752D116"/>
    <w:rsid w:val="4881BAA7"/>
    <w:rsid w:val="493C9C53"/>
    <w:rsid w:val="494E58C7"/>
    <w:rsid w:val="4A920015"/>
    <w:rsid w:val="4BC5081F"/>
    <w:rsid w:val="4C12DD4A"/>
    <w:rsid w:val="4C51CB3E"/>
    <w:rsid w:val="4DB5D321"/>
    <w:rsid w:val="4F1E6285"/>
    <w:rsid w:val="4F71B005"/>
    <w:rsid w:val="50AC8428"/>
    <w:rsid w:val="50C6868F"/>
    <w:rsid w:val="511E3E62"/>
    <w:rsid w:val="51499155"/>
    <w:rsid w:val="5176A483"/>
    <w:rsid w:val="5199C91A"/>
    <w:rsid w:val="51B77E65"/>
    <w:rsid w:val="52AAB0FA"/>
    <w:rsid w:val="5311E66C"/>
    <w:rsid w:val="53561F0F"/>
    <w:rsid w:val="53A91B1C"/>
    <w:rsid w:val="553D68D9"/>
    <w:rsid w:val="57D21AB0"/>
    <w:rsid w:val="58695349"/>
    <w:rsid w:val="5896C89C"/>
    <w:rsid w:val="58B6B70E"/>
    <w:rsid w:val="5ABB144B"/>
    <w:rsid w:val="5AFDA2BD"/>
    <w:rsid w:val="5B3BFE2B"/>
    <w:rsid w:val="5C5D3CBE"/>
    <w:rsid w:val="5C676060"/>
    <w:rsid w:val="5D4DE0C2"/>
    <w:rsid w:val="5EB0FF91"/>
    <w:rsid w:val="5FE5A8C2"/>
    <w:rsid w:val="603B1FD7"/>
    <w:rsid w:val="60713609"/>
    <w:rsid w:val="607C82F8"/>
    <w:rsid w:val="6100A93F"/>
    <w:rsid w:val="61A3C2FB"/>
    <w:rsid w:val="62259E81"/>
    <w:rsid w:val="6407831A"/>
    <w:rsid w:val="648EA3C4"/>
    <w:rsid w:val="64B785DA"/>
    <w:rsid w:val="656490B6"/>
    <w:rsid w:val="658F456F"/>
    <w:rsid w:val="65BFA7E1"/>
    <w:rsid w:val="67935EB8"/>
    <w:rsid w:val="69B55C09"/>
    <w:rsid w:val="69C81731"/>
    <w:rsid w:val="6A831D4D"/>
    <w:rsid w:val="6AE0121A"/>
    <w:rsid w:val="6C128F6A"/>
    <w:rsid w:val="6CD71D26"/>
    <w:rsid w:val="6CF5CB70"/>
    <w:rsid w:val="6D660BCA"/>
    <w:rsid w:val="6D7DAE66"/>
    <w:rsid w:val="6D8794C3"/>
    <w:rsid w:val="6FB05F5E"/>
    <w:rsid w:val="6FCDD534"/>
    <w:rsid w:val="714D55D0"/>
    <w:rsid w:val="71D8570C"/>
    <w:rsid w:val="72E2A73D"/>
    <w:rsid w:val="746195CC"/>
    <w:rsid w:val="74DE5DBE"/>
    <w:rsid w:val="7571167A"/>
    <w:rsid w:val="76CC43BB"/>
    <w:rsid w:val="77482310"/>
    <w:rsid w:val="782A955C"/>
    <w:rsid w:val="78E7529B"/>
    <w:rsid w:val="7903DA39"/>
    <w:rsid w:val="79161100"/>
    <w:rsid w:val="79566CB1"/>
    <w:rsid w:val="79610654"/>
    <w:rsid w:val="7ABC5B46"/>
    <w:rsid w:val="7C607C53"/>
    <w:rsid w:val="7C940CF7"/>
    <w:rsid w:val="7D2D4EC1"/>
    <w:rsid w:val="7D611B69"/>
    <w:rsid w:val="7E3B52AA"/>
    <w:rsid w:val="7FF6EF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E201C"/>
  <w15:docId w15:val="{FB816FE7-D594-4E1A-9B35-B6B51C4A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337"/>
    <w:rPr>
      <w:rFonts w:ascii="Arial" w:hAnsi="Arial"/>
      <w:sz w:val="22"/>
      <w:szCs w:val="24"/>
    </w:rPr>
  </w:style>
  <w:style w:type="paragraph" w:styleId="berschrift1">
    <w:name w:val="heading 1"/>
    <w:basedOn w:val="Standard"/>
    <w:next w:val="Standard"/>
    <w:link w:val="berschrift1Zchn"/>
    <w:qFormat/>
    <w:rsid w:val="002B6337"/>
    <w:pPr>
      <w:keepNext/>
      <w:outlineLvl w:val="0"/>
    </w:pPr>
    <w:rPr>
      <w:rFonts w:ascii="DIN" w:hAnsi="DIN" w:cs="Arial"/>
      <w:b/>
      <w:bCs/>
      <w:color w:val="000099"/>
      <w:sz w:val="16"/>
    </w:rPr>
  </w:style>
  <w:style w:type="paragraph" w:styleId="berschrift2">
    <w:name w:val="heading 2"/>
    <w:basedOn w:val="Standard"/>
    <w:next w:val="Standard"/>
    <w:qFormat/>
    <w:rsid w:val="002B6337"/>
    <w:pPr>
      <w:keepNext/>
      <w:outlineLvl w:val="1"/>
    </w:pPr>
    <w:rPr>
      <w:b/>
      <w:bCs/>
    </w:rPr>
  </w:style>
  <w:style w:type="paragraph" w:styleId="berschrift3">
    <w:name w:val="heading 3"/>
    <w:basedOn w:val="Standard"/>
    <w:next w:val="Standard"/>
    <w:qFormat/>
    <w:rsid w:val="002B6337"/>
    <w:pPr>
      <w:keepNext/>
      <w:outlineLvl w:val="2"/>
    </w:pPr>
    <w:rPr>
      <w:rFonts w:ascii="Jennifer's Hand Writing" w:hAnsi="Jennifer's Hand Writing"/>
      <w:color w:val="0000FF"/>
      <w:sz w:val="40"/>
    </w:rPr>
  </w:style>
  <w:style w:type="paragraph" w:styleId="berschrift5">
    <w:name w:val="heading 5"/>
    <w:basedOn w:val="Standard"/>
    <w:next w:val="Standard"/>
    <w:link w:val="berschrift5Zchn"/>
    <w:semiHidden/>
    <w:unhideWhenUsed/>
    <w:qFormat/>
    <w:rsid w:val="00C32584"/>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6337"/>
    <w:pPr>
      <w:tabs>
        <w:tab w:val="center" w:pos="4536"/>
        <w:tab w:val="right" w:pos="9072"/>
      </w:tabs>
    </w:pPr>
  </w:style>
  <w:style w:type="paragraph" w:styleId="Fuzeile">
    <w:name w:val="footer"/>
    <w:basedOn w:val="Standard"/>
    <w:link w:val="FuzeileZchn"/>
    <w:rsid w:val="002B6337"/>
    <w:pPr>
      <w:tabs>
        <w:tab w:val="center" w:pos="4536"/>
        <w:tab w:val="right" w:pos="9072"/>
      </w:tabs>
    </w:pPr>
  </w:style>
  <w:style w:type="character" w:styleId="Seitenzahl">
    <w:name w:val="page number"/>
    <w:basedOn w:val="Absatz-Standardschriftart"/>
    <w:rsid w:val="002B6337"/>
  </w:style>
  <w:style w:type="character" w:customStyle="1" w:styleId="FuzeileZchn">
    <w:name w:val="Fußzeile Zchn"/>
    <w:link w:val="Fuzeile"/>
    <w:rsid w:val="00515336"/>
    <w:rPr>
      <w:rFonts w:ascii="Arial" w:hAnsi="Arial"/>
      <w:sz w:val="22"/>
      <w:szCs w:val="24"/>
    </w:rPr>
  </w:style>
  <w:style w:type="character" w:styleId="Hyperlink">
    <w:name w:val="Hyperlink"/>
    <w:unhideWhenUsed/>
    <w:rsid w:val="00BE5428"/>
    <w:rPr>
      <w:color w:val="0000FF"/>
      <w:u w:val="single"/>
    </w:rPr>
  </w:style>
  <w:style w:type="paragraph" w:customStyle="1" w:styleId="KeinAbsatzformat">
    <w:name w:val="[Kein Absatzformat]"/>
    <w:rsid w:val="000779F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rschrift1Zchn">
    <w:name w:val="Überschrift 1 Zchn"/>
    <w:link w:val="berschrift1"/>
    <w:rsid w:val="000779F7"/>
    <w:rPr>
      <w:rFonts w:ascii="DIN" w:hAnsi="DIN" w:cs="Arial"/>
      <w:b/>
      <w:bCs/>
      <w:color w:val="000099"/>
      <w:sz w:val="16"/>
      <w:szCs w:val="24"/>
    </w:rPr>
  </w:style>
  <w:style w:type="paragraph" w:customStyle="1" w:styleId="EinfAbs">
    <w:name w:val="[Einf. Abs.]"/>
    <w:basedOn w:val="KeinAbsatzformat"/>
    <w:uiPriority w:val="99"/>
    <w:rsid w:val="00E97C38"/>
  </w:style>
  <w:style w:type="paragraph" w:styleId="Dokumentstruktur">
    <w:name w:val="Document Map"/>
    <w:basedOn w:val="Standard"/>
    <w:link w:val="DokumentstrukturZchn"/>
    <w:semiHidden/>
    <w:unhideWhenUsed/>
    <w:rsid w:val="008B33A1"/>
    <w:rPr>
      <w:rFonts w:ascii="Times New Roman" w:hAnsi="Times New Roman"/>
      <w:sz w:val="24"/>
    </w:rPr>
  </w:style>
  <w:style w:type="character" w:customStyle="1" w:styleId="DokumentstrukturZchn">
    <w:name w:val="Dokumentstruktur Zchn"/>
    <w:link w:val="Dokumentstruktur"/>
    <w:semiHidden/>
    <w:rsid w:val="008B33A1"/>
    <w:rPr>
      <w:sz w:val="24"/>
      <w:szCs w:val="24"/>
    </w:rPr>
  </w:style>
  <w:style w:type="table" w:styleId="Tabellenraster">
    <w:name w:val="Table Grid"/>
    <w:basedOn w:val="NormaleTabelle"/>
    <w:rsid w:val="00E9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rsid w:val="0017705C"/>
    <w:rPr>
      <w:color w:val="808080"/>
      <w:shd w:val="clear" w:color="auto" w:fill="E6E6E6"/>
    </w:rPr>
  </w:style>
  <w:style w:type="paragraph" w:styleId="Sprechblasentext">
    <w:name w:val="Balloon Text"/>
    <w:basedOn w:val="Standard"/>
    <w:link w:val="SprechblasentextZchn"/>
    <w:semiHidden/>
    <w:unhideWhenUsed/>
    <w:rsid w:val="007C6E69"/>
    <w:rPr>
      <w:rFonts w:ascii="Segoe UI" w:hAnsi="Segoe UI" w:cs="Segoe UI"/>
      <w:sz w:val="18"/>
      <w:szCs w:val="18"/>
    </w:rPr>
  </w:style>
  <w:style w:type="character" w:customStyle="1" w:styleId="SprechblasentextZchn">
    <w:name w:val="Sprechblasentext Zchn"/>
    <w:link w:val="Sprechblasentext"/>
    <w:semiHidden/>
    <w:rsid w:val="007C6E69"/>
    <w:rPr>
      <w:rFonts w:ascii="Segoe UI" w:hAnsi="Segoe UI" w:cs="Segoe UI"/>
      <w:sz w:val="18"/>
      <w:szCs w:val="18"/>
    </w:rPr>
  </w:style>
  <w:style w:type="table" w:customStyle="1" w:styleId="Rastertabelle41">
    <w:name w:val="Rastertabelle 41"/>
    <w:basedOn w:val="NormaleTabelle"/>
    <w:uiPriority w:val="49"/>
    <w:rsid w:val="00F62DE1"/>
    <w:tblPr>
      <w:tblStyleRowBandSize w:val="1"/>
      <w:tblStyleColBandSize w:val="1"/>
      <w:tblBorders>
        <w:top w:val="single" w:sz="4" w:space="0" w:color="3590F0"/>
        <w:left w:val="single" w:sz="4" w:space="0" w:color="3590F0"/>
        <w:bottom w:val="single" w:sz="4" w:space="0" w:color="3590F0"/>
        <w:right w:val="single" w:sz="4" w:space="0" w:color="3590F0"/>
        <w:insideH w:val="single" w:sz="4" w:space="0" w:color="3590F0"/>
        <w:insideV w:val="single" w:sz="4" w:space="0" w:color="3590F0"/>
      </w:tblBorders>
    </w:tblPr>
    <w:tblStylePr w:type="firstRow">
      <w:rPr>
        <w:b/>
        <w:bCs/>
        <w:color w:val="FFFFFF"/>
      </w:rPr>
      <w:tblPr/>
      <w:tcPr>
        <w:tcBorders>
          <w:top w:val="single" w:sz="4" w:space="0" w:color="0A4A8D"/>
          <w:left w:val="single" w:sz="4" w:space="0" w:color="0A4A8D"/>
          <w:bottom w:val="single" w:sz="4" w:space="0" w:color="0A4A8D"/>
          <w:right w:val="single" w:sz="4" w:space="0" w:color="0A4A8D"/>
          <w:insideH w:val="nil"/>
          <w:insideV w:val="nil"/>
        </w:tcBorders>
        <w:shd w:val="clear" w:color="auto" w:fill="0A4A8D"/>
      </w:tcPr>
    </w:tblStylePr>
    <w:tblStylePr w:type="lastRow">
      <w:rPr>
        <w:b/>
        <w:bCs/>
      </w:rPr>
      <w:tblPr/>
      <w:tcPr>
        <w:tcBorders>
          <w:top w:val="double" w:sz="4" w:space="0" w:color="0A4A8D"/>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Listentabelle3-Akzent21">
    <w:name w:val="Listentabelle 3 - Akzent 21"/>
    <w:basedOn w:val="NormaleTabelle"/>
    <w:uiPriority w:val="48"/>
    <w:rsid w:val="00AE1BFA"/>
    <w:tblPr>
      <w:tblStyleRowBandSize w:val="1"/>
      <w:tblStyleColBandSize w:val="1"/>
      <w:tblBorders>
        <w:top w:val="single" w:sz="4" w:space="0" w:color="FFBB00"/>
        <w:left w:val="single" w:sz="4" w:space="0" w:color="FFBB00"/>
        <w:bottom w:val="single" w:sz="4" w:space="0" w:color="FFBB00"/>
        <w:right w:val="single" w:sz="4" w:space="0" w:color="FFBB00"/>
      </w:tblBorders>
    </w:tblPr>
    <w:tblStylePr w:type="firstRow">
      <w:rPr>
        <w:b/>
        <w:bCs/>
        <w:color w:val="FFFFFF"/>
      </w:rPr>
      <w:tblPr/>
      <w:tcPr>
        <w:shd w:val="clear" w:color="auto" w:fill="FFBB00"/>
      </w:tcPr>
    </w:tblStylePr>
    <w:tblStylePr w:type="lastRow">
      <w:rPr>
        <w:b/>
        <w:bCs/>
      </w:rPr>
      <w:tblPr/>
      <w:tcPr>
        <w:tcBorders>
          <w:top w:val="double" w:sz="4" w:space="0" w:color="FFBB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B00"/>
          <w:right w:val="single" w:sz="4" w:space="0" w:color="FFBB00"/>
        </w:tcBorders>
      </w:tcPr>
    </w:tblStylePr>
    <w:tblStylePr w:type="band1Horz">
      <w:tblPr/>
      <w:tcPr>
        <w:tcBorders>
          <w:top w:val="single" w:sz="4" w:space="0" w:color="FFBB00"/>
          <w:bottom w:val="single" w:sz="4" w:space="0" w:color="FFBB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B00"/>
          <w:left w:val="nil"/>
        </w:tcBorders>
      </w:tcPr>
    </w:tblStylePr>
    <w:tblStylePr w:type="swCell">
      <w:tblPr/>
      <w:tcPr>
        <w:tcBorders>
          <w:top w:val="double" w:sz="4" w:space="0" w:color="FFBB00"/>
          <w:right w:val="nil"/>
        </w:tcBorders>
      </w:tcPr>
    </w:tblStylePr>
  </w:style>
  <w:style w:type="table" w:customStyle="1" w:styleId="Listentabelle4-Akzent31">
    <w:name w:val="Listentabelle 4 - Akzent 31"/>
    <w:basedOn w:val="NormaleTabelle"/>
    <w:uiPriority w:val="49"/>
    <w:rsid w:val="00AE1BFA"/>
    <w:tblPr>
      <w:tblStyleRowBandSize w:val="1"/>
      <w:tblStyleColBandSize w:val="1"/>
      <w:tblBorders>
        <w:top w:val="single" w:sz="4" w:space="0" w:color="FF9C66"/>
        <w:left w:val="single" w:sz="4" w:space="0" w:color="FF9C66"/>
        <w:bottom w:val="single" w:sz="4" w:space="0" w:color="FF9C66"/>
        <w:right w:val="single" w:sz="4" w:space="0" w:color="FF9C66"/>
        <w:insideH w:val="single" w:sz="4" w:space="0" w:color="FF9C66"/>
      </w:tblBorders>
    </w:tblPr>
    <w:tblStylePr w:type="firstRow">
      <w:rPr>
        <w:b/>
        <w:bCs/>
        <w:color w:val="FFFFFF"/>
      </w:rPr>
      <w:tblPr/>
      <w:tcPr>
        <w:tcBorders>
          <w:top w:val="single" w:sz="4" w:space="0" w:color="FF5A00"/>
          <w:left w:val="single" w:sz="4" w:space="0" w:color="FF5A00"/>
          <w:bottom w:val="single" w:sz="4" w:space="0" w:color="FF5A00"/>
          <w:right w:val="single" w:sz="4" w:space="0" w:color="FF5A00"/>
          <w:insideH w:val="nil"/>
        </w:tcBorders>
        <w:shd w:val="clear" w:color="auto" w:fill="FF5A00"/>
      </w:tcPr>
    </w:tblStylePr>
    <w:tblStylePr w:type="lastRow">
      <w:rPr>
        <w:b/>
        <w:bCs/>
      </w:rPr>
      <w:tblPr/>
      <w:tcPr>
        <w:tcBorders>
          <w:top w:val="double" w:sz="4" w:space="0" w:color="FF9C66"/>
        </w:tcBorders>
      </w:tcPr>
    </w:tblStylePr>
    <w:tblStylePr w:type="firstCol">
      <w:rPr>
        <w:b/>
        <w:bCs/>
      </w:rPr>
    </w:tblStylePr>
    <w:tblStylePr w:type="lastCol">
      <w:rPr>
        <w:b/>
        <w:bCs/>
      </w:rPr>
    </w:tblStylePr>
    <w:tblStylePr w:type="band1Vert">
      <w:tblPr/>
      <w:tcPr>
        <w:shd w:val="clear" w:color="auto" w:fill="FFDECC"/>
      </w:tcPr>
    </w:tblStylePr>
    <w:tblStylePr w:type="band1Horz">
      <w:tblPr/>
      <w:tcPr>
        <w:shd w:val="clear" w:color="auto" w:fill="FFDECC"/>
      </w:tcPr>
    </w:tblStylePr>
  </w:style>
  <w:style w:type="table" w:customStyle="1" w:styleId="Rastertabelle5dunkel-Akzent21">
    <w:name w:val="Rastertabelle 5 dunkel - Akzent 2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B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B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B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B00"/>
      </w:tcPr>
    </w:tblStylePr>
    <w:tblStylePr w:type="band1Vert">
      <w:tblPr/>
      <w:tcPr>
        <w:shd w:val="clear" w:color="auto" w:fill="FFE399"/>
      </w:tcPr>
    </w:tblStylePr>
    <w:tblStylePr w:type="band1Horz">
      <w:tblPr/>
      <w:tcPr>
        <w:shd w:val="clear" w:color="auto" w:fill="FFE399"/>
      </w:tcPr>
    </w:tblStylePr>
  </w:style>
  <w:style w:type="table" w:customStyle="1" w:styleId="EinfacheTabelle21">
    <w:name w:val="Einfache Tabelle 21"/>
    <w:basedOn w:val="NormaleTabelle"/>
    <w:uiPriority w:val="42"/>
    <w:rsid w:val="00AE1BFA"/>
    <w:tblPr>
      <w:tblStyleRowBandSize w:val="1"/>
      <w:tblStyleColBandSize w:val="1"/>
      <w:tblBorders>
        <w:top w:val="single" w:sz="4" w:space="0" w:color="56A2F3"/>
        <w:bottom w:val="single" w:sz="4" w:space="0" w:color="56A2F3"/>
      </w:tblBorders>
    </w:tblPr>
    <w:tblStylePr w:type="firstRow">
      <w:rPr>
        <w:b/>
        <w:bCs/>
      </w:rPr>
      <w:tblPr/>
      <w:tcPr>
        <w:tcBorders>
          <w:bottom w:val="single" w:sz="4" w:space="0" w:color="56A2F3"/>
        </w:tcBorders>
      </w:tcPr>
    </w:tblStylePr>
    <w:tblStylePr w:type="lastRow">
      <w:rPr>
        <w:b/>
        <w:bCs/>
      </w:rPr>
      <w:tblPr/>
      <w:tcPr>
        <w:tcBorders>
          <w:top w:val="single" w:sz="4" w:space="0" w:color="56A2F3"/>
        </w:tcBorders>
      </w:tcPr>
    </w:tblStylePr>
    <w:tblStylePr w:type="firstCol">
      <w:rPr>
        <w:b/>
        <w:bCs/>
      </w:rPr>
    </w:tblStylePr>
    <w:tblStylePr w:type="lastCol">
      <w:rPr>
        <w:b/>
        <w:bCs/>
      </w:rPr>
    </w:tblStylePr>
    <w:tblStylePr w:type="band1Vert">
      <w:tblPr/>
      <w:tcPr>
        <w:tcBorders>
          <w:left w:val="single" w:sz="4" w:space="0" w:color="56A2F3"/>
          <w:right w:val="single" w:sz="4" w:space="0" w:color="56A2F3"/>
        </w:tcBorders>
      </w:tcPr>
    </w:tblStylePr>
    <w:tblStylePr w:type="band2Vert">
      <w:tblPr/>
      <w:tcPr>
        <w:tcBorders>
          <w:left w:val="single" w:sz="4" w:space="0" w:color="56A2F3"/>
          <w:right w:val="single" w:sz="4" w:space="0" w:color="56A2F3"/>
        </w:tcBorders>
      </w:tcPr>
    </w:tblStylePr>
    <w:tblStylePr w:type="band1Horz">
      <w:tblPr/>
      <w:tcPr>
        <w:tcBorders>
          <w:top w:val="single" w:sz="4" w:space="0" w:color="56A2F3"/>
          <w:bottom w:val="single" w:sz="4" w:space="0" w:color="56A2F3"/>
        </w:tcBorders>
      </w:tcPr>
    </w:tblStylePr>
  </w:style>
  <w:style w:type="table" w:customStyle="1" w:styleId="Listentabelle1hell1">
    <w:name w:val="Listentabelle 1 hell1"/>
    <w:basedOn w:val="NormaleTabelle"/>
    <w:uiPriority w:val="46"/>
    <w:rsid w:val="00AE1BFA"/>
    <w:tblPr>
      <w:tblStyleRowBandSize w:val="1"/>
      <w:tblStyleColBandSize w:val="1"/>
    </w:tblPr>
    <w:tblStylePr w:type="firstRow">
      <w:rPr>
        <w:b/>
        <w:bCs/>
      </w:rPr>
      <w:tblPr/>
      <w:tcPr>
        <w:tcBorders>
          <w:bottom w:val="single" w:sz="4" w:space="0" w:color="3590F0"/>
        </w:tcBorders>
      </w:tcPr>
    </w:tblStylePr>
    <w:tblStylePr w:type="lastRow">
      <w:rPr>
        <w:b/>
        <w:bCs/>
      </w:rPr>
      <w:tblPr/>
      <w:tcPr>
        <w:tcBorders>
          <w:top w:val="single" w:sz="4" w:space="0" w:color="3590F0"/>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Rastertabelle5dunkel1">
    <w:name w:val="Rastertabelle 5 dunkel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A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A4A8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A4A8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A4A8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A4A8D"/>
      </w:tcPr>
    </w:tblStylePr>
    <w:tblStylePr w:type="band1Vert">
      <w:tblPr/>
      <w:tcPr>
        <w:shd w:val="clear" w:color="auto" w:fill="78B5F5"/>
      </w:tcPr>
    </w:tblStylePr>
    <w:tblStylePr w:type="band1Horz">
      <w:tblPr/>
      <w:tcPr>
        <w:shd w:val="clear" w:color="auto" w:fill="78B5F5"/>
      </w:tcPr>
    </w:tblStylePr>
  </w:style>
  <w:style w:type="character" w:styleId="NichtaufgelsteErwhnung">
    <w:name w:val="Unresolved Mention"/>
    <w:basedOn w:val="Absatz-Standardschriftart"/>
    <w:uiPriority w:val="99"/>
    <w:unhideWhenUsed/>
    <w:rsid w:val="008F2F85"/>
    <w:rPr>
      <w:color w:val="605E5C"/>
      <w:shd w:val="clear" w:color="auto" w:fill="E1DFDD"/>
    </w:rPr>
  </w:style>
  <w:style w:type="character" w:customStyle="1" w:styleId="KopfzeileZchn">
    <w:name w:val="Kopfzeile Zchn"/>
    <w:basedOn w:val="Absatz-Standardschriftart"/>
    <w:link w:val="Kopfzeile"/>
    <w:rsid w:val="00714996"/>
    <w:rPr>
      <w:rFonts w:ascii="Arial" w:hAnsi="Arial"/>
      <w:sz w:val="22"/>
      <w:szCs w:val="24"/>
    </w:rPr>
  </w:style>
  <w:style w:type="paragraph" w:styleId="StandardWeb">
    <w:name w:val="Normal (Web)"/>
    <w:basedOn w:val="Standard"/>
    <w:uiPriority w:val="99"/>
    <w:unhideWhenUsed/>
    <w:rsid w:val="00A6081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6081F"/>
    <w:rPr>
      <w:b/>
      <w:bCs/>
    </w:rPr>
  </w:style>
  <w:style w:type="paragraph" w:styleId="Textkrper2">
    <w:name w:val="Body Text 2"/>
    <w:basedOn w:val="Standard"/>
    <w:link w:val="Textkrper2Zchn"/>
    <w:rsid w:val="00F6700B"/>
    <w:pPr>
      <w:autoSpaceDE w:val="0"/>
      <w:autoSpaceDN w:val="0"/>
      <w:adjustRightInd w:val="0"/>
      <w:spacing w:line="360" w:lineRule="auto"/>
    </w:pPr>
    <w:rPr>
      <w:rFonts w:cs="Arial"/>
      <w:szCs w:val="20"/>
    </w:rPr>
  </w:style>
  <w:style w:type="character" w:customStyle="1" w:styleId="Textkrper2Zchn">
    <w:name w:val="Textkörper 2 Zchn"/>
    <w:basedOn w:val="Absatz-Standardschriftart"/>
    <w:link w:val="Textkrper2"/>
    <w:rsid w:val="00F6700B"/>
    <w:rPr>
      <w:rFonts w:ascii="Arial" w:hAnsi="Arial" w:cs="Arial"/>
      <w:sz w:val="22"/>
    </w:rPr>
  </w:style>
  <w:style w:type="character" w:customStyle="1" w:styleId="first-letter">
    <w:name w:val="first-letter"/>
    <w:basedOn w:val="Absatz-Standardschriftart"/>
    <w:rsid w:val="009D3BF9"/>
  </w:style>
  <w:style w:type="paragraph" w:styleId="berarbeitung">
    <w:name w:val="Revision"/>
    <w:hidden/>
    <w:uiPriority w:val="99"/>
    <w:semiHidden/>
    <w:rsid w:val="00BE05C9"/>
    <w:rPr>
      <w:rFonts w:ascii="Arial" w:hAnsi="Arial"/>
      <w:sz w:val="22"/>
      <w:szCs w:val="24"/>
    </w:rPr>
  </w:style>
  <w:style w:type="character" w:styleId="Kommentarzeichen">
    <w:name w:val="annotation reference"/>
    <w:basedOn w:val="Absatz-Standardschriftart"/>
    <w:uiPriority w:val="99"/>
    <w:unhideWhenUsed/>
    <w:rsid w:val="00BE05C9"/>
    <w:rPr>
      <w:sz w:val="16"/>
      <w:szCs w:val="16"/>
    </w:rPr>
  </w:style>
  <w:style w:type="paragraph" w:styleId="Kommentartext">
    <w:name w:val="annotation text"/>
    <w:basedOn w:val="Standard"/>
    <w:link w:val="KommentartextZchn"/>
    <w:uiPriority w:val="99"/>
    <w:unhideWhenUsed/>
    <w:rsid w:val="00BE05C9"/>
    <w:rPr>
      <w:sz w:val="20"/>
      <w:szCs w:val="20"/>
    </w:rPr>
  </w:style>
  <w:style w:type="character" w:customStyle="1" w:styleId="KommentartextZchn">
    <w:name w:val="Kommentartext Zchn"/>
    <w:basedOn w:val="Absatz-Standardschriftart"/>
    <w:link w:val="Kommentartext"/>
    <w:uiPriority w:val="99"/>
    <w:rsid w:val="00BE05C9"/>
    <w:rPr>
      <w:rFonts w:ascii="Arial" w:hAnsi="Arial"/>
    </w:rPr>
  </w:style>
  <w:style w:type="paragraph" w:styleId="Kommentarthema">
    <w:name w:val="annotation subject"/>
    <w:basedOn w:val="Kommentartext"/>
    <w:next w:val="Kommentartext"/>
    <w:link w:val="KommentarthemaZchn"/>
    <w:semiHidden/>
    <w:unhideWhenUsed/>
    <w:rsid w:val="00BE05C9"/>
    <w:rPr>
      <w:b/>
      <w:bCs/>
    </w:rPr>
  </w:style>
  <w:style w:type="character" w:customStyle="1" w:styleId="KommentarthemaZchn">
    <w:name w:val="Kommentarthema Zchn"/>
    <w:basedOn w:val="KommentartextZchn"/>
    <w:link w:val="Kommentarthema"/>
    <w:semiHidden/>
    <w:rsid w:val="00BE05C9"/>
    <w:rPr>
      <w:rFonts w:ascii="Arial" w:hAnsi="Arial"/>
      <w:b/>
      <w:bCs/>
    </w:rPr>
  </w:style>
  <w:style w:type="character" w:styleId="Erwhnung">
    <w:name w:val="Mention"/>
    <w:basedOn w:val="Absatz-Standardschriftart"/>
    <w:uiPriority w:val="99"/>
    <w:unhideWhenUsed/>
    <w:rsid w:val="001D164A"/>
    <w:rPr>
      <w:color w:val="2B579A"/>
      <w:shd w:val="clear" w:color="auto" w:fill="E6E6E6"/>
    </w:rPr>
  </w:style>
  <w:style w:type="character" w:customStyle="1" w:styleId="normaltextrun">
    <w:name w:val="normaltextrun"/>
    <w:basedOn w:val="Absatz-Standardschriftart"/>
    <w:rsid w:val="0088185D"/>
  </w:style>
  <w:style w:type="paragraph" w:customStyle="1" w:styleId="id-article-content-item">
    <w:name w:val="id-article-content-item"/>
    <w:basedOn w:val="Standard"/>
    <w:rsid w:val="0006236E"/>
    <w:pPr>
      <w:spacing w:before="100" w:beforeAutospacing="1" w:after="100" w:afterAutospacing="1"/>
    </w:pPr>
    <w:rPr>
      <w:rFonts w:ascii="Times New Roman" w:hAnsi="Times New Roman"/>
      <w:sz w:val="24"/>
    </w:rPr>
  </w:style>
  <w:style w:type="character" w:customStyle="1" w:styleId="id-icon-hidetext">
    <w:name w:val="id-icon-hidetext"/>
    <w:basedOn w:val="Absatz-Standardschriftart"/>
    <w:rsid w:val="004C5438"/>
  </w:style>
  <w:style w:type="character" w:customStyle="1" w:styleId="id-article-content-item-headline-text">
    <w:name w:val="id-article-content-item-headline-text"/>
    <w:basedOn w:val="Absatz-Standardschriftart"/>
    <w:rsid w:val="004C5438"/>
  </w:style>
  <w:style w:type="paragraph" w:customStyle="1" w:styleId="paragraph">
    <w:name w:val="paragraph"/>
    <w:basedOn w:val="Standard"/>
    <w:rsid w:val="00AF2145"/>
    <w:pPr>
      <w:spacing w:before="100" w:beforeAutospacing="1" w:after="100" w:afterAutospacing="1"/>
    </w:pPr>
    <w:rPr>
      <w:rFonts w:ascii="Times New Roman" w:hAnsi="Times New Roman"/>
      <w:sz w:val="24"/>
    </w:rPr>
  </w:style>
  <w:style w:type="character" w:customStyle="1" w:styleId="eop">
    <w:name w:val="eop"/>
    <w:basedOn w:val="Absatz-Standardschriftart"/>
    <w:rsid w:val="00AF2145"/>
  </w:style>
  <w:style w:type="character" w:customStyle="1" w:styleId="berschrift5Zchn">
    <w:name w:val="Überschrift 5 Zchn"/>
    <w:basedOn w:val="Absatz-Standardschriftart"/>
    <w:link w:val="berschrift5"/>
    <w:semiHidden/>
    <w:rsid w:val="00C32584"/>
    <w:rPr>
      <w:rFonts w:asciiTheme="majorHAnsi" w:eastAsiaTheme="majorEastAsia" w:hAnsiTheme="majorHAnsi" w:cstheme="majorBidi"/>
      <w:color w:val="2E74B5" w:themeColor="accent1" w:themeShade="BF"/>
      <w:sz w:val="22"/>
      <w:szCs w:val="24"/>
    </w:rPr>
  </w:style>
  <w:style w:type="paragraph" w:customStyle="1" w:styleId="Untertitel1">
    <w:name w:val="Untertitel1"/>
    <w:basedOn w:val="Standard"/>
    <w:rsid w:val="002C7A47"/>
    <w:pPr>
      <w:spacing w:before="100" w:beforeAutospacing="1" w:after="100" w:afterAutospacing="1"/>
    </w:pPr>
    <w:rPr>
      <w:rFonts w:ascii="Times New Roman" w:hAnsi="Times New Roman"/>
      <w:sz w:val="24"/>
    </w:rPr>
  </w:style>
  <w:style w:type="character" w:customStyle="1" w:styleId="bfz-article-paragraph">
    <w:name w:val="bfz-article-paragraph"/>
    <w:basedOn w:val="Absatz-Standardschriftart"/>
    <w:rsid w:val="003F049E"/>
  </w:style>
  <w:style w:type="paragraph" w:customStyle="1" w:styleId="bfz-article-paragraph1">
    <w:name w:val="bfz-article-paragraph1"/>
    <w:basedOn w:val="Standard"/>
    <w:rsid w:val="003F049E"/>
    <w:pPr>
      <w:spacing w:before="100" w:beforeAutospacing="1" w:after="100" w:afterAutospacing="1"/>
    </w:pPr>
    <w:rPr>
      <w:rFonts w:ascii="Times New Roman" w:hAnsi="Times New Roman"/>
      <w:sz w:val="24"/>
    </w:rPr>
  </w:style>
  <w:style w:type="paragraph" w:styleId="Listenabsatz">
    <w:name w:val="List Paragraph"/>
    <w:aliases w:val="Numbered List"/>
    <w:basedOn w:val="Standard"/>
    <w:uiPriority w:val="34"/>
    <w:qFormat/>
    <w:rsid w:val="00BF3AA7"/>
    <w:pPr>
      <w:ind w:left="720"/>
    </w:pPr>
    <w:rPr>
      <w:rFonts w:ascii="Calibri" w:eastAsiaTheme="minorHAnsi" w:hAnsi="Calibri" w:cs="Calibri"/>
      <w:szCs w:val="22"/>
      <w:lang w:eastAsia="en-US"/>
    </w:rPr>
  </w:style>
  <w:style w:type="character" w:customStyle="1" w:styleId="cf01">
    <w:name w:val="cf01"/>
    <w:basedOn w:val="Absatz-Standardschriftart"/>
    <w:rsid w:val="001E28D1"/>
    <w:rPr>
      <w:rFonts w:ascii="Segoe UI" w:hAnsi="Segoe UI" w:cs="Segoe UI" w:hint="default"/>
      <w:sz w:val="18"/>
      <w:szCs w:val="18"/>
    </w:rPr>
  </w:style>
  <w:style w:type="character" w:customStyle="1" w:styleId="ui-provider">
    <w:name w:val="ui-provider"/>
    <w:basedOn w:val="Absatz-Standardschriftart"/>
    <w:rsid w:val="00C7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177164658">
      <w:bodyDiv w:val="1"/>
      <w:marLeft w:val="0"/>
      <w:marRight w:val="0"/>
      <w:marTop w:val="0"/>
      <w:marBottom w:val="0"/>
      <w:divBdr>
        <w:top w:val="none" w:sz="0" w:space="0" w:color="auto"/>
        <w:left w:val="none" w:sz="0" w:space="0" w:color="auto"/>
        <w:bottom w:val="none" w:sz="0" w:space="0" w:color="auto"/>
        <w:right w:val="none" w:sz="0" w:space="0" w:color="auto"/>
      </w:divBdr>
    </w:div>
    <w:div w:id="184907382">
      <w:bodyDiv w:val="1"/>
      <w:marLeft w:val="0"/>
      <w:marRight w:val="0"/>
      <w:marTop w:val="0"/>
      <w:marBottom w:val="0"/>
      <w:divBdr>
        <w:top w:val="none" w:sz="0" w:space="0" w:color="auto"/>
        <w:left w:val="none" w:sz="0" w:space="0" w:color="auto"/>
        <w:bottom w:val="none" w:sz="0" w:space="0" w:color="auto"/>
        <w:right w:val="none" w:sz="0" w:space="0" w:color="auto"/>
      </w:divBdr>
    </w:div>
    <w:div w:id="197399538">
      <w:bodyDiv w:val="1"/>
      <w:marLeft w:val="0"/>
      <w:marRight w:val="0"/>
      <w:marTop w:val="0"/>
      <w:marBottom w:val="0"/>
      <w:divBdr>
        <w:top w:val="none" w:sz="0" w:space="0" w:color="auto"/>
        <w:left w:val="none" w:sz="0" w:space="0" w:color="auto"/>
        <w:bottom w:val="none" w:sz="0" w:space="0" w:color="auto"/>
        <w:right w:val="none" w:sz="0" w:space="0" w:color="auto"/>
      </w:divBdr>
    </w:div>
    <w:div w:id="204567680">
      <w:bodyDiv w:val="1"/>
      <w:marLeft w:val="0"/>
      <w:marRight w:val="0"/>
      <w:marTop w:val="0"/>
      <w:marBottom w:val="0"/>
      <w:divBdr>
        <w:top w:val="none" w:sz="0" w:space="0" w:color="auto"/>
        <w:left w:val="none" w:sz="0" w:space="0" w:color="auto"/>
        <w:bottom w:val="none" w:sz="0" w:space="0" w:color="auto"/>
        <w:right w:val="none" w:sz="0" w:space="0" w:color="auto"/>
      </w:divBdr>
    </w:div>
    <w:div w:id="225458395">
      <w:bodyDiv w:val="1"/>
      <w:marLeft w:val="0"/>
      <w:marRight w:val="0"/>
      <w:marTop w:val="0"/>
      <w:marBottom w:val="0"/>
      <w:divBdr>
        <w:top w:val="none" w:sz="0" w:space="0" w:color="auto"/>
        <w:left w:val="none" w:sz="0" w:space="0" w:color="auto"/>
        <w:bottom w:val="none" w:sz="0" w:space="0" w:color="auto"/>
        <w:right w:val="none" w:sz="0" w:space="0" w:color="auto"/>
      </w:divBdr>
      <w:divsChild>
        <w:div w:id="1335036334">
          <w:marLeft w:val="0"/>
          <w:marRight w:val="0"/>
          <w:marTop w:val="0"/>
          <w:marBottom w:val="480"/>
          <w:divBdr>
            <w:top w:val="none" w:sz="0" w:space="0" w:color="auto"/>
            <w:left w:val="none" w:sz="0" w:space="0" w:color="auto"/>
            <w:bottom w:val="none" w:sz="0" w:space="0" w:color="auto"/>
            <w:right w:val="none" w:sz="0" w:space="0" w:color="auto"/>
          </w:divBdr>
          <w:divsChild>
            <w:div w:id="367879727">
              <w:marLeft w:val="0"/>
              <w:marRight w:val="0"/>
              <w:marTop w:val="0"/>
              <w:marBottom w:val="0"/>
              <w:divBdr>
                <w:top w:val="none" w:sz="0" w:space="0" w:color="auto"/>
                <w:left w:val="none" w:sz="0" w:space="0" w:color="auto"/>
                <w:bottom w:val="none" w:sz="0" w:space="0" w:color="auto"/>
                <w:right w:val="none" w:sz="0" w:space="0" w:color="auto"/>
              </w:divBdr>
            </w:div>
          </w:divsChild>
        </w:div>
        <w:div w:id="1495562943">
          <w:marLeft w:val="0"/>
          <w:marRight w:val="0"/>
          <w:marTop w:val="0"/>
          <w:marBottom w:val="0"/>
          <w:divBdr>
            <w:top w:val="none" w:sz="0" w:space="0" w:color="auto"/>
            <w:left w:val="none" w:sz="0" w:space="0" w:color="auto"/>
            <w:bottom w:val="none" w:sz="0" w:space="0" w:color="auto"/>
            <w:right w:val="none" w:sz="0" w:space="0" w:color="auto"/>
          </w:divBdr>
        </w:div>
      </w:divsChild>
    </w:div>
    <w:div w:id="378555505">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sChild>
        <w:div w:id="13676">
          <w:marLeft w:val="0"/>
          <w:marRight w:val="0"/>
          <w:marTop w:val="0"/>
          <w:marBottom w:val="0"/>
          <w:divBdr>
            <w:top w:val="none" w:sz="0" w:space="0" w:color="auto"/>
            <w:left w:val="none" w:sz="0" w:space="0" w:color="auto"/>
            <w:bottom w:val="none" w:sz="0" w:space="0" w:color="auto"/>
            <w:right w:val="none" w:sz="0" w:space="0" w:color="auto"/>
          </w:divBdr>
          <w:divsChild>
            <w:div w:id="1532182776">
              <w:marLeft w:val="0"/>
              <w:marRight w:val="0"/>
              <w:marTop w:val="0"/>
              <w:marBottom w:val="0"/>
              <w:divBdr>
                <w:top w:val="none" w:sz="0" w:space="0" w:color="auto"/>
                <w:left w:val="none" w:sz="0" w:space="0" w:color="auto"/>
                <w:bottom w:val="none" w:sz="0" w:space="0" w:color="auto"/>
                <w:right w:val="none" w:sz="0" w:space="0" w:color="auto"/>
              </w:divBdr>
            </w:div>
            <w:div w:id="2063015321">
              <w:marLeft w:val="0"/>
              <w:marRight w:val="0"/>
              <w:marTop w:val="0"/>
              <w:marBottom w:val="0"/>
              <w:divBdr>
                <w:top w:val="none" w:sz="0" w:space="0" w:color="auto"/>
                <w:left w:val="none" w:sz="0" w:space="0" w:color="auto"/>
                <w:bottom w:val="none" w:sz="0" w:space="0" w:color="auto"/>
                <w:right w:val="none" w:sz="0" w:space="0" w:color="auto"/>
              </w:divBdr>
            </w:div>
          </w:divsChild>
        </w:div>
        <w:div w:id="24790402">
          <w:marLeft w:val="0"/>
          <w:marRight w:val="0"/>
          <w:marTop w:val="0"/>
          <w:marBottom w:val="0"/>
          <w:divBdr>
            <w:top w:val="none" w:sz="0" w:space="0" w:color="auto"/>
            <w:left w:val="none" w:sz="0" w:space="0" w:color="auto"/>
            <w:bottom w:val="none" w:sz="0" w:space="0" w:color="auto"/>
            <w:right w:val="none" w:sz="0" w:space="0" w:color="auto"/>
          </w:divBdr>
          <w:divsChild>
            <w:div w:id="119807578">
              <w:marLeft w:val="0"/>
              <w:marRight w:val="0"/>
              <w:marTop w:val="0"/>
              <w:marBottom w:val="0"/>
              <w:divBdr>
                <w:top w:val="none" w:sz="0" w:space="0" w:color="auto"/>
                <w:left w:val="none" w:sz="0" w:space="0" w:color="auto"/>
                <w:bottom w:val="none" w:sz="0" w:space="0" w:color="auto"/>
                <w:right w:val="none" w:sz="0" w:space="0" w:color="auto"/>
              </w:divBdr>
            </w:div>
            <w:div w:id="525481470">
              <w:marLeft w:val="0"/>
              <w:marRight w:val="0"/>
              <w:marTop w:val="0"/>
              <w:marBottom w:val="0"/>
              <w:divBdr>
                <w:top w:val="none" w:sz="0" w:space="0" w:color="auto"/>
                <w:left w:val="none" w:sz="0" w:space="0" w:color="auto"/>
                <w:bottom w:val="none" w:sz="0" w:space="0" w:color="auto"/>
                <w:right w:val="none" w:sz="0" w:space="0" w:color="auto"/>
              </w:divBdr>
            </w:div>
            <w:div w:id="1666739361">
              <w:marLeft w:val="0"/>
              <w:marRight w:val="0"/>
              <w:marTop w:val="0"/>
              <w:marBottom w:val="0"/>
              <w:divBdr>
                <w:top w:val="none" w:sz="0" w:space="0" w:color="auto"/>
                <w:left w:val="none" w:sz="0" w:space="0" w:color="auto"/>
                <w:bottom w:val="none" w:sz="0" w:space="0" w:color="auto"/>
                <w:right w:val="none" w:sz="0" w:space="0" w:color="auto"/>
              </w:divBdr>
            </w:div>
            <w:div w:id="1953635754">
              <w:marLeft w:val="0"/>
              <w:marRight w:val="0"/>
              <w:marTop w:val="0"/>
              <w:marBottom w:val="0"/>
              <w:divBdr>
                <w:top w:val="none" w:sz="0" w:space="0" w:color="auto"/>
                <w:left w:val="none" w:sz="0" w:space="0" w:color="auto"/>
                <w:bottom w:val="none" w:sz="0" w:space="0" w:color="auto"/>
                <w:right w:val="none" w:sz="0" w:space="0" w:color="auto"/>
              </w:divBdr>
            </w:div>
            <w:div w:id="2144302345">
              <w:marLeft w:val="0"/>
              <w:marRight w:val="0"/>
              <w:marTop w:val="0"/>
              <w:marBottom w:val="0"/>
              <w:divBdr>
                <w:top w:val="none" w:sz="0" w:space="0" w:color="auto"/>
                <w:left w:val="none" w:sz="0" w:space="0" w:color="auto"/>
                <w:bottom w:val="none" w:sz="0" w:space="0" w:color="auto"/>
                <w:right w:val="none" w:sz="0" w:space="0" w:color="auto"/>
              </w:divBdr>
            </w:div>
          </w:divsChild>
        </w:div>
        <w:div w:id="332077305">
          <w:marLeft w:val="0"/>
          <w:marRight w:val="0"/>
          <w:marTop w:val="0"/>
          <w:marBottom w:val="0"/>
          <w:divBdr>
            <w:top w:val="none" w:sz="0" w:space="0" w:color="auto"/>
            <w:left w:val="none" w:sz="0" w:space="0" w:color="auto"/>
            <w:bottom w:val="none" w:sz="0" w:space="0" w:color="auto"/>
            <w:right w:val="none" w:sz="0" w:space="0" w:color="auto"/>
          </w:divBdr>
          <w:divsChild>
            <w:div w:id="607546163">
              <w:marLeft w:val="0"/>
              <w:marRight w:val="0"/>
              <w:marTop w:val="0"/>
              <w:marBottom w:val="0"/>
              <w:divBdr>
                <w:top w:val="none" w:sz="0" w:space="0" w:color="auto"/>
                <w:left w:val="none" w:sz="0" w:space="0" w:color="auto"/>
                <w:bottom w:val="none" w:sz="0" w:space="0" w:color="auto"/>
                <w:right w:val="none" w:sz="0" w:space="0" w:color="auto"/>
              </w:divBdr>
            </w:div>
            <w:div w:id="754132500">
              <w:marLeft w:val="0"/>
              <w:marRight w:val="0"/>
              <w:marTop w:val="0"/>
              <w:marBottom w:val="0"/>
              <w:divBdr>
                <w:top w:val="none" w:sz="0" w:space="0" w:color="auto"/>
                <w:left w:val="none" w:sz="0" w:space="0" w:color="auto"/>
                <w:bottom w:val="none" w:sz="0" w:space="0" w:color="auto"/>
                <w:right w:val="none" w:sz="0" w:space="0" w:color="auto"/>
              </w:divBdr>
            </w:div>
            <w:div w:id="1234508731">
              <w:marLeft w:val="0"/>
              <w:marRight w:val="0"/>
              <w:marTop w:val="0"/>
              <w:marBottom w:val="0"/>
              <w:divBdr>
                <w:top w:val="none" w:sz="0" w:space="0" w:color="auto"/>
                <w:left w:val="none" w:sz="0" w:space="0" w:color="auto"/>
                <w:bottom w:val="none" w:sz="0" w:space="0" w:color="auto"/>
                <w:right w:val="none" w:sz="0" w:space="0" w:color="auto"/>
              </w:divBdr>
            </w:div>
            <w:div w:id="1623270493">
              <w:marLeft w:val="0"/>
              <w:marRight w:val="0"/>
              <w:marTop w:val="0"/>
              <w:marBottom w:val="0"/>
              <w:divBdr>
                <w:top w:val="none" w:sz="0" w:space="0" w:color="auto"/>
                <w:left w:val="none" w:sz="0" w:space="0" w:color="auto"/>
                <w:bottom w:val="none" w:sz="0" w:space="0" w:color="auto"/>
                <w:right w:val="none" w:sz="0" w:space="0" w:color="auto"/>
              </w:divBdr>
            </w:div>
            <w:div w:id="1845509842">
              <w:marLeft w:val="0"/>
              <w:marRight w:val="0"/>
              <w:marTop w:val="0"/>
              <w:marBottom w:val="0"/>
              <w:divBdr>
                <w:top w:val="none" w:sz="0" w:space="0" w:color="auto"/>
                <w:left w:val="none" w:sz="0" w:space="0" w:color="auto"/>
                <w:bottom w:val="none" w:sz="0" w:space="0" w:color="auto"/>
                <w:right w:val="none" w:sz="0" w:space="0" w:color="auto"/>
              </w:divBdr>
            </w:div>
          </w:divsChild>
        </w:div>
        <w:div w:id="566842366">
          <w:marLeft w:val="0"/>
          <w:marRight w:val="0"/>
          <w:marTop w:val="0"/>
          <w:marBottom w:val="0"/>
          <w:divBdr>
            <w:top w:val="none" w:sz="0" w:space="0" w:color="auto"/>
            <w:left w:val="none" w:sz="0" w:space="0" w:color="auto"/>
            <w:bottom w:val="none" w:sz="0" w:space="0" w:color="auto"/>
            <w:right w:val="none" w:sz="0" w:space="0" w:color="auto"/>
          </w:divBdr>
        </w:div>
        <w:div w:id="862280717">
          <w:marLeft w:val="0"/>
          <w:marRight w:val="0"/>
          <w:marTop w:val="0"/>
          <w:marBottom w:val="0"/>
          <w:divBdr>
            <w:top w:val="none" w:sz="0" w:space="0" w:color="auto"/>
            <w:left w:val="none" w:sz="0" w:space="0" w:color="auto"/>
            <w:bottom w:val="none" w:sz="0" w:space="0" w:color="auto"/>
            <w:right w:val="none" w:sz="0" w:space="0" w:color="auto"/>
          </w:divBdr>
        </w:div>
        <w:div w:id="1439255917">
          <w:marLeft w:val="0"/>
          <w:marRight w:val="0"/>
          <w:marTop w:val="0"/>
          <w:marBottom w:val="0"/>
          <w:divBdr>
            <w:top w:val="none" w:sz="0" w:space="0" w:color="auto"/>
            <w:left w:val="none" w:sz="0" w:space="0" w:color="auto"/>
            <w:bottom w:val="none" w:sz="0" w:space="0" w:color="auto"/>
            <w:right w:val="none" w:sz="0" w:space="0" w:color="auto"/>
          </w:divBdr>
        </w:div>
        <w:div w:id="1644888536">
          <w:marLeft w:val="0"/>
          <w:marRight w:val="0"/>
          <w:marTop w:val="0"/>
          <w:marBottom w:val="0"/>
          <w:divBdr>
            <w:top w:val="none" w:sz="0" w:space="0" w:color="auto"/>
            <w:left w:val="none" w:sz="0" w:space="0" w:color="auto"/>
            <w:bottom w:val="none" w:sz="0" w:space="0" w:color="auto"/>
            <w:right w:val="none" w:sz="0" w:space="0" w:color="auto"/>
          </w:divBdr>
        </w:div>
        <w:div w:id="1692142631">
          <w:marLeft w:val="0"/>
          <w:marRight w:val="0"/>
          <w:marTop w:val="0"/>
          <w:marBottom w:val="0"/>
          <w:divBdr>
            <w:top w:val="none" w:sz="0" w:space="0" w:color="auto"/>
            <w:left w:val="none" w:sz="0" w:space="0" w:color="auto"/>
            <w:bottom w:val="none" w:sz="0" w:space="0" w:color="auto"/>
            <w:right w:val="none" w:sz="0" w:space="0" w:color="auto"/>
          </w:divBdr>
          <w:divsChild>
            <w:div w:id="113720342">
              <w:marLeft w:val="0"/>
              <w:marRight w:val="0"/>
              <w:marTop w:val="0"/>
              <w:marBottom w:val="0"/>
              <w:divBdr>
                <w:top w:val="none" w:sz="0" w:space="0" w:color="auto"/>
                <w:left w:val="none" w:sz="0" w:space="0" w:color="auto"/>
                <w:bottom w:val="none" w:sz="0" w:space="0" w:color="auto"/>
                <w:right w:val="none" w:sz="0" w:space="0" w:color="auto"/>
              </w:divBdr>
            </w:div>
            <w:div w:id="187525616">
              <w:marLeft w:val="0"/>
              <w:marRight w:val="0"/>
              <w:marTop w:val="0"/>
              <w:marBottom w:val="0"/>
              <w:divBdr>
                <w:top w:val="none" w:sz="0" w:space="0" w:color="auto"/>
                <w:left w:val="none" w:sz="0" w:space="0" w:color="auto"/>
                <w:bottom w:val="none" w:sz="0" w:space="0" w:color="auto"/>
                <w:right w:val="none" w:sz="0" w:space="0" w:color="auto"/>
              </w:divBdr>
            </w:div>
            <w:div w:id="958101725">
              <w:marLeft w:val="0"/>
              <w:marRight w:val="0"/>
              <w:marTop w:val="0"/>
              <w:marBottom w:val="0"/>
              <w:divBdr>
                <w:top w:val="none" w:sz="0" w:space="0" w:color="auto"/>
                <w:left w:val="none" w:sz="0" w:space="0" w:color="auto"/>
                <w:bottom w:val="none" w:sz="0" w:space="0" w:color="auto"/>
                <w:right w:val="none" w:sz="0" w:space="0" w:color="auto"/>
              </w:divBdr>
            </w:div>
            <w:div w:id="1050232141">
              <w:marLeft w:val="0"/>
              <w:marRight w:val="0"/>
              <w:marTop w:val="0"/>
              <w:marBottom w:val="0"/>
              <w:divBdr>
                <w:top w:val="none" w:sz="0" w:space="0" w:color="auto"/>
                <w:left w:val="none" w:sz="0" w:space="0" w:color="auto"/>
                <w:bottom w:val="none" w:sz="0" w:space="0" w:color="auto"/>
                <w:right w:val="none" w:sz="0" w:space="0" w:color="auto"/>
              </w:divBdr>
            </w:div>
            <w:div w:id="1169636870">
              <w:marLeft w:val="0"/>
              <w:marRight w:val="0"/>
              <w:marTop w:val="0"/>
              <w:marBottom w:val="0"/>
              <w:divBdr>
                <w:top w:val="none" w:sz="0" w:space="0" w:color="auto"/>
                <w:left w:val="none" w:sz="0" w:space="0" w:color="auto"/>
                <w:bottom w:val="none" w:sz="0" w:space="0" w:color="auto"/>
                <w:right w:val="none" w:sz="0" w:space="0" w:color="auto"/>
              </w:divBdr>
            </w:div>
          </w:divsChild>
        </w:div>
        <w:div w:id="1913923801">
          <w:marLeft w:val="0"/>
          <w:marRight w:val="0"/>
          <w:marTop w:val="0"/>
          <w:marBottom w:val="0"/>
          <w:divBdr>
            <w:top w:val="none" w:sz="0" w:space="0" w:color="auto"/>
            <w:left w:val="none" w:sz="0" w:space="0" w:color="auto"/>
            <w:bottom w:val="none" w:sz="0" w:space="0" w:color="auto"/>
            <w:right w:val="none" w:sz="0" w:space="0" w:color="auto"/>
          </w:divBdr>
          <w:divsChild>
            <w:div w:id="215554716">
              <w:marLeft w:val="0"/>
              <w:marRight w:val="0"/>
              <w:marTop w:val="0"/>
              <w:marBottom w:val="0"/>
              <w:divBdr>
                <w:top w:val="none" w:sz="0" w:space="0" w:color="auto"/>
                <w:left w:val="none" w:sz="0" w:space="0" w:color="auto"/>
                <w:bottom w:val="none" w:sz="0" w:space="0" w:color="auto"/>
                <w:right w:val="none" w:sz="0" w:space="0" w:color="auto"/>
              </w:divBdr>
            </w:div>
            <w:div w:id="488711018">
              <w:marLeft w:val="0"/>
              <w:marRight w:val="0"/>
              <w:marTop w:val="0"/>
              <w:marBottom w:val="0"/>
              <w:divBdr>
                <w:top w:val="none" w:sz="0" w:space="0" w:color="auto"/>
                <w:left w:val="none" w:sz="0" w:space="0" w:color="auto"/>
                <w:bottom w:val="none" w:sz="0" w:space="0" w:color="auto"/>
                <w:right w:val="none" w:sz="0" w:space="0" w:color="auto"/>
              </w:divBdr>
            </w:div>
            <w:div w:id="700672040">
              <w:marLeft w:val="0"/>
              <w:marRight w:val="0"/>
              <w:marTop w:val="0"/>
              <w:marBottom w:val="0"/>
              <w:divBdr>
                <w:top w:val="none" w:sz="0" w:space="0" w:color="auto"/>
                <w:left w:val="none" w:sz="0" w:space="0" w:color="auto"/>
                <w:bottom w:val="none" w:sz="0" w:space="0" w:color="auto"/>
                <w:right w:val="none" w:sz="0" w:space="0" w:color="auto"/>
              </w:divBdr>
            </w:div>
            <w:div w:id="1153908297">
              <w:marLeft w:val="0"/>
              <w:marRight w:val="0"/>
              <w:marTop w:val="0"/>
              <w:marBottom w:val="0"/>
              <w:divBdr>
                <w:top w:val="none" w:sz="0" w:space="0" w:color="auto"/>
                <w:left w:val="none" w:sz="0" w:space="0" w:color="auto"/>
                <w:bottom w:val="none" w:sz="0" w:space="0" w:color="auto"/>
                <w:right w:val="none" w:sz="0" w:space="0" w:color="auto"/>
              </w:divBdr>
            </w:div>
            <w:div w:id="1814254666">
              <w:marLeft w:val="0"/>
              <w:marRight w:val="0"/>
              <w:marTop w:val="0"/>
              <w:marBottom w:val="0"/>
              <w:divBdr>
                <w:top w:val="none" w:sz="0" w:space="0" w:color="auto"/>
                <w:left w:val="none" w:sz="0" w:space="0" w:color="auto"/>
                <w:bottom w:val="none" w:sz="0" w:space="0" w:color="auto"/>
                <w:right w:val="none" w:sz="0" w:space="0" w:color="auto"/>
              </w:divBdr>
            </w:div>
          </w:divsChild>
        </w:div>
        <w:div w:id="2007660581">
          <w:marLeft w:val="0"/>
          <w:marRight w:val="0"/>
          <w:marTop w:val="0"/>
          <w:marBottom w:val="0"/>
          <w:divBdr>
            <w:top w:val="none" w:sz="0" w:space="0" w:color="auto"/>
            <w:left w:val="none" w:sz="0" w:space="0" w:color="auto"/>
            <w:bottom w:val="none" w:sz="0" w:space="0" w:color="auto"/>
            <w:right w:val="none" w:sz="0" w:space="0" w:color="auto"/>
          </w:divBdr>
        </w:div>
      </w:divsChild>
    </w:div>
    <w:div w:id="466355701">
      <w:bodyDiv w:val="1"/>
      <w:marLeft w:val="0"/>
      <w:marRight w:val="0"/>
      <w:marTop w:val="0"/>
      <w:marBottom w:val="0"/>
      <w:divBdr>
        <w:top w:val="none" w:sz="0" w:space="0" w:color="auto"/>
        <w:left w:val="none" w:sz="0" w:space="0" w:color="auto"/>
        <w:bottom w:val="none" w:sz="0" w:space="0" w:color="auto"/>
        <w:right w:val="none" w:sz="0" w:space="0" w:color="auto"/>
      </w:divBdr>
    </w:div>
    <w:div w:id="490758376">
      <w:bodyDiv w:val="1"/>
      <w:marLeft w:val="0"/>
      <w:marRight w:val="0"/>
      <w:marTop w:val="0"/>
      <w:marBottom w:val="0"/>
      <w:divBdr>
        <w:top w:val="none" w:sz="0" w:space="0" w:color="auto"/>
        <w:left w:val="none" w:sz="0" w:space="0" w:color="auto"/>
        <w:bottom w:val="none" w:sz="0" w:space="0" w:color="auto"/>
        <w:right w:val="none" w:sz="0" w:space="0" w:color="auto"/>
      </w:divBdr>
    </w:div>
    <w:div w:id="500514362">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520168694">
      <w:bodyDiv w:val="1"/>
      <w:marLeft w:val="0"/>
      <w:marRight w:val="0"/>
      <w:marTop w:val="0"/>
      <w:marBottom w:val="0"/>
      <w:divBdr>
        <w:top w:val="none" w:sz="0" w:space="0" w:color="auto"/>
        <w:left w:val="none" w:sz="0" w:space="0" w:color="auto"/>
        <w:bottom w:val="none" w:sz="0" w:space="0" w:color="auto"/>
        <w:right w:val="none" w:sz="0" w:space="0" w:color="auto"/>
      </w:divBdr>
    </w:div>
    <w:div w:id="650064016">
      <w:bodyDiv w:val="1"/>
      <w:marLeft w:val="0"/>
      <w:marRight w:val="0"/>
      <w:marTop w:val="0"/>
      <w:marBottom w:val="0"/>
      <w:divBdr>
        <w:top w:val="none" w:sz="0" w:space="0" w:color="auto"/>
        <w:left w:val="none" w:sz="0" w:space="0" w:color="auto"/>
        <w:bottom w:val="none" w:sz="0" w:space="0" w:color="auto"/>
        <w:right w:val="none" w:sz="0" w:space="0" w:color="auto"/>
      </w:divBdr>
    </w:div>
    <w:div w:id="650524924">
      <w:bodyDiv w:val="1"/>
      <w:marLeft w:val="0"/>
      <w:marRight w:val="0"/>
      <w:marTop w:val="0"/>
      <w:marBottom w:val="0"/>
      <w:divBdr>
        <w:top w:val="none" w:sz="0" w:space="0" w:color="auto"/>
        <w:left w:val="none" w:sz="0" w:space="0" w:color="auto"/>
        <w:bottom w:val="none" w:sz="0" w:space="0" w:color="auto"/>
        <w:right w:val="none" w:sz="0" w:space="0" w:color="auto"/>
      </w:divBdr>
      <w:divsChild>
        <w:div w:id="1486359367">
          <w:marLeft w:val="0"/>
          <w:marRight w:val="0"/>
          <w:marTop w:val="0"/>
          <w:marBottom w:val="0"/>
          <w:divBdr>
            <w:top w:val="none" w:sz="0" w:space="0" w:color="auto"/>
            <w:left w:val="none" w:sz="0" w:space="0" w:color="auto"/>
            <w:bottom w:val="none" w:sz="0" w:space="0" w:color="auto"/>
            <w:right w:val="none" w:sz="0" w:space="0" w:color="auto"/>
          </w:divBdr>
          <w:divsChild>
            <w:div w:id="99572494">
              <w:marLeft w:val="0"/>
              <w:marRight w:val="0"/>
              <w:marTop w:val="0"/>
              <w:marBottom w:val="0"/>
              <w:divBdr>
                <w:top w:val="none" w:sz="0" w:space="0" w:color="auto"/>
                <w:left w:val="none" w:sz="0" w:space="0" w:color="auto"/>
                <w:bottom w:val="none" w:sz="0" w:space="0" w:color="auto"/>
                <w:right w:val="none" w:sz="0" w:space="0" w:color="auto"/>
              </w:divBdr>
            </w:div>
            <w:div w:id="1288700278">
              <w:marLeft w:val="0"/>
              <w:marRight w:val="0"/>
              <w:marTop w:val="0"/>
              <w:marBottom w:val="0"/>
              <w:divBdr>
                <w:top w:val="none" w:sz="0" w:space="0" w:color="auto"/>
                <w:left w:val="none" w:sz="0" w:space="0" w:color="auto"/>
                <w:bottom w:val="none" w:sz="0" w:space="0" w:color="auto"/>
                <w:right w:val="none" w:sz="0" w:space="0" w:color="auto"/>
              </w:divBdr>
              <w:divsChild>
                <w:div w:id="684021955">
                  <w:marLeft w:val="0"/>
                  <w:marRight w:val="0"/>
                  <w:marTop w:val="0"/>
                  <w:marBottom w:val="0"/>
                  <w:divBdr>
                    <w:top w:val="none" w:sz="0" w:space="0" w:color="auto"/>
                    <w:left w:val="none" w:sz="0" w:space="0" w:color="auto"/>
                    <w:bottom w:val="none" w:sz="0" w:space="0" w:color="auto"/>
                    <w:right w:val="none" w:sz="0" w:space="0" w:color="auto"/>
                  </w:divBdr>
                  <w:divsChild>
                    <w:div w:id="7402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1215">
      <w:bodyDiv w:val="1"/>
      <w:marLeft w:val="0"/>
      <w:marRight w:val="0"/>
      <w:marTop w:val="0"/>
      <w:marBottom w:val="0"/>
      <w:divBdr>
        <w:top w:val="none" w:sz="0" w:space="0" w:color="auto"/>
        <w:left w:val="none" w:sz="0" w:space="0" w:color="auto"/>
        <w:bottom w:val="none" w:sz="0" w:space="0" w:color="auto"/>
        <w:right w:val="none" w:sz="0" w:space="0" w:color="auto"/>
      </w:divBdr>
    </w:div>
    <w:div w:id="765882640">
      <w:bodyDiv w:val="1"/>
      <w:marLeft w:val="0"/>
      <w:marRight w:val="0"/>
      <w:marTop w:val="0"/>
      <w:marBottom w:val="0"/>
      <w:divBdr>
        <w:top w:val="none" w:sz="0" w:space="0" w:color="auto"/>
        <w:left w:val="none" w:sz="0" w:space="0" w:color="auto"/>
        <w:bottom w:val="none" w:sz="0" w:space="0" w:color="auto"/>
        <w:right w:val="none" w:sz="0" w:space="0" w:color="auto"/>
      </w:divBdr>
      <w:divsChild>
        <w:div w:id="28189419">
          <w:marLeft w:val="0"/>
          <w:marRight w:val="0"/>
          <w:marTop w:val="0"/>
          <w:marBottom w:val="0"/>
          <w:divBdr>
            <w:top w:val="none" w:sz="0" w:space="0" w:color="auto"/>
            <w:left w:val="none" w:sz="0" w:space="0" w:color="auto"/>
            <w:bottom w:val="none" w:sz="0" w:space="0" w:color="auto"/>
            <w:right w:val="none" w:sz="0" w:space="0" w:color="auto"/>
          </w:divBdr>
          <w:divsChild>
            <w:div w:id="1384208634">
              <w:marLeft w:val="0"/>
              <w:marRight w:val="0"/>
              <w:marTop w:val="0"/>
              <w:marBottom w:val="0"/>
              <w:divBdr>
                <w:top w:val="none" w:sz="0" w:space="0" w:color="auto"/>
                <w:left w:val="none" w:sz="0" w:space="0" w:color="auto"/>
                <w:bottom w:val="none" w:sz="0" w:space="0" w:color="auto"/>
                <w:right w:val="none" w:sz="0" w:space="0" w:color="auto"/>
              </w:divBdr>
            </w:div>
          </w:divsChild>
        </w:div>
        <w:div w:id="563838739">
          <w:marLeft w:val="0"/>
          <w:marRight w:val="0"/>
          <w:marTop w:val="0"/>
          <w:marBottom w:val="0"/>
          <w:divBdr>
            <w:top w:val="none" w:sz="0" w:space="0" w:color="auto"/>
            <w:left w:val="none" w:sz="0" w:space="0" w:color="auto"/>
            <w:bottom w:val="none" w:sz="0" w:space="0" w:color="auto"/>
            <w:right w:val="none" w:sz="0" w:space="0" w:color="auto"/>
          </w:divBdr>
          <w:divsChild>
            <w:div w:id="317807316">
              <w:marLeft w:val="0"/>
              <w:marRight w:val="0"/>
              <w:marTop w:val="0"/>
              <w:marBottom w:val="0"/>
              <w:divBdr>
                <w:top w:val="none" w:sz="0" w:space="0" w:color="auto"/>
                <w:left w:val="none" w:sz="0" w:space="0" w:color="auto"/>
                <w:bottom w:val="none" w:sz="0" w:space="0" w:color="auto"/>
                <w:right w:val="none" w:sz="0" w:space="0" w:color="auto"/>
              </w:divBdr>
            </w:div>
          </w:divsChild>
        </w:div>
        <w:div w:id="724328236">
          <w:marLeft w:val="0"/>
          <w:marRight w:val="0"/>
          <w:marTop w:val="0"/>
          <w:marBottom w:val="0"/>
          <w:divBdr>
            <w:top w:val="none" w:sz="0" w:space="0" w:color="auto"/>
            <w:left w:val="none" w:sz="0" w:space="0" w:color="auto"/>
            <w:bottom w:val="none" w:sz="0" w:space="0" w:color="auto"/>
            <w:right w:val="none" w:sz="0" w:space="0" w:color="auto"/>
          </w:divBdr>
          <w:divsChild>
            <w:div w:id="15542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7068">
      <w:bodyDiv w:val="1"/>
      <w:marLeft w:val="0"/>
      <w:marRight w:val="0"/>
      <w:marTop w:val="0"/>
      <w:marBottom w:val="0"/>
      <w:divBdr>
        <w:top w:val="none" w:sz="0" w:space="0" w:color="auto"/>
        <w:left w:val="none" w:sz="0" w:space="0" w:color="auto"/>
        <w:bottom w:val="none" w:sz="0" w:space="0" w:color="auto"/>
        <w:right w:val="none" w:sz="0" w:space="0" w:color="auto"/>
      </w:divBdr>
      <w:divsChild>
        <w:div w:id="1197354769">
          <w:marLeft w:val="0"/>
          <w:marRight w:val="0"/>
          <w:marTop w:val="0"/>
          <w:marBottom w:val="0"/>
          <w:divBdr>
            <w:top w:val="none" w:sz="0" w:space="0" w:color="auto"/>
            <w:left w:val="none" w:sz="0" w:space="0" w:color="auto"/>
            <w:bottom w:val="none" w:sz="0" w:space="0" w:color="auto"/>
            <w:right w:val="none" w:sz="0" w:space="0" w:color="auto"/>
          </w:divBdr>
        </w:div>
      </w:divsChild>
    </w:div>
    <w:div w:id="891816243">
      <w:bodyDiv w:val="1"/>
      <w:marLeft w:val="0"/>
      <w:marRight w:val="0"/>
      <w:marTop w:val="0"/>
      <w:marBottom w:val="0"/>
      <w:divBdr>
        <w:top w:val="none" w:sz="0" w:space="0" w:color="auto"/>
        <w:left w:val="none" w:sz="0" w:space="0" w:color="auto"/>
        <w:bottom w:val="none" w:sz="0" w:space="0" w:color="auto"/>
        <w:right w:val="none" w:sz="0" w:space="0" w:color="auto"/>
      </w:divBdr>
    </w:div>
    <w:div w:id="913510410">
      <w:bodyDiv w:val="1"/>
      <w:marLeft w:val="0"/>
      <w:marRight w:val="0"/>
      <w:marTop w:val="0"/>
      <w:marBottom w:val="0"/>
      <w:divBdr>
        <w:top w:val="none" w:sz="0" w:space="0" w:color="auto"/>
        <w:left w:val="none" w:sz="0" w:space="0" w:color="auto"/>
        <w:bottom w:val="none" w:sz="0" w:space="0" w:color="auto"/>
        <w:right w:val="none" w:sz="0" w:space="0" w:color="auto"/>
      </w:divBdr>
    </w:div>
    <w:div w:id="955328691">
      <w:bodyDiv w:val="1"/>
      <w:marLeft w:val="0"/>
      <w:marRight w:val="0"/>
      <w:marTop w:val="0"/>
      <w:marBottom w:val="0"/>
      <w:divBdr>
        <w:top w:val="none" w:sz="0" w:space="0" w:color="auto"/>
        <w:left w:val="none" w:sz="0" w:space="0" w:color="auto"/>
        <w:bottom w:val="none" w:sz="0" w:space="0" w:color="auto"/>
        <w:right w:val="none" w:sz="0" w:space="0" w:color="auto"/>
      </w:divBdr>
    </w:div>
    <w:div w:id="976495130">
      <w:bodyDiv w:val="1"/>
      <w:marLeft w:val="0"/>
      <w:marRight w:val="0"/>
      <w:marTop w:val="0"/>
      <w:marBottom w:val="0"/>
      <w:divBdr>
        <w:top w:val="none" w:sz="0" w:space="0" w:color="auto"/>
        <w:left w:val="none" w:sz="0" w:space="0" w:color="auto"/>
        <w:bottom w:val="none" w:sz="0" w:space="0" w:color="auto"/>
        <w:right w:val="none" w:sz="0" w:space="0" w:color="auto"/>
      </w:divBdr>
      <w:divsChild>
        <w:div w:id="279577599">
          <w:marLeft w:val="0"/>
          <w:marRight w:val="0"/>
          <w:marTop w:val="0"/>
          <w:marBottom w:val="0"/>
          <w:divBdr>
            <w:top w:val="none" w:sz="0" w:space="0" w:color="auto"/>
            <w:left w:val="none" w:sz="0" w:space="0" w:color="auto"/>
            <w:bottom w:val="none" w:sz="0" w:space="0" w:color="auto"/>
            <w:right w:val="none" w:sz="0" w:space="0" w:color="auto"/>
          </w:divBdr>
          <w:divsChild>
            <w:div w:id="1590189143">
              <w:marLeft w:val="0"/>
              <w:marRight w:val="0"/>
              <w:marTop w:val="0"/>
              <w:marBottom w:val="0"/>
              <w:divBdr>
                <w:top w:val="none" w:sz="0" w:space="0" w:color="auto"/>
                <w:left w:val="none" w:sz="0" w:space="0" w:color="auto"/>
                <w:bottom w:val="none" w:sz="0" w:space="0" w:color="auto"/>
                <w:right w:val="none" w:sz="0" w:space="0" w:color="auto"/>
              </w:divBdr>
            </w:div>
          </w:divsChild>
        </w:div>
        <w:div w:id="379862625">
          <w:marLeft w:val="0"/>
          <w:marRight w:val="0"/>
          <w:marTop w:val="0"/>
          <w:marBottom w:val="0"/>
          <w:divBdr>
            <w:top w:val="none" w:sz="0" w:space="0" w:color="auto"/>
            <w:left w:val="none" w:sz="0" w:space="0" w:color="auto"/>
            <w:bottom w:val="none" w:sz="0" w:space="0" w:color="auto"/>
            <w:right w:val="none" w:sz="0" w:space="0" w:color="auto"/>
          </w:divBdr>
          <w:divsChild>
            <w:div w:id="16004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4484">
      <w:bodyDiv w:val="1"/>
      <w:marLeft w:val="0"/>
      <w:marRight w:val="0"/>
      <w:marTop w:val="0"/>
      <w:marBottom w:val="0"/>
      <w:divBdr>
        <w:top w:val="none" w:sz="0" w:space="0" w:color="auto"/>
        <w:left w:val="none" w:sz="0" w:space="0" w:color="auto"/>
        <w:bottom w:val="none" w:sz="0" w:space="0" w:color="auto"/>
        <w:right w:val="none" w:sz="0" w:space="0" w:color="auto"/>
      </w:divBdr>
    </w:div>
    <w:div w:id="1023701523">
      <w:bodyDiv w:val="1"/>
      <w:marLeft w:val="0"/>
      <w:marRight w:val="0"/>
      <w:marTop w:val="0"/>
      <w:marBottom w:val="0"/>
      <w:divBdr>
        <w:top w:val="none" w:sz="0" w:space="0" w:color="auto"/>
        <w:left w:val="none" w:sz="0" w:space="0" w:color="auto"/>
        <w:bottom w:val="none" w:sz="0" w:space="0" w:color="auto"/>
        <w:right w:val="none" w:sz="0" w:space="0" w:color="auto"/>
      </w:divBdr>
    </w:div>
    <w:div w:id="1034575050">
      <w:bodyDiv w:val="1"/>
      <w:marLeft w:val="0"/>
      <w:marRight w:val="0"/>
      <w:marTop w:val="0"/>
      <w:marBottom w:val="0"/>
      <w:divBdr>
        <w:top w:val="none" w:sz="0" w:space="0" w:color="auto"/>
        <w:left w:val="none" w:sz="0" w:space="0" w:color="auto"/>
        <w:bottom w:val="none" w:sz="0" w:space="0" w:color="auto"/>
        <w:right w:val="none" w:sz="0" w:space="0" w:color="auto"/>
      </w:divBdr>
    </w:div>
    <w:div w:id="1050031936">
      <w:bodyDiv w:val="1"/>
      <w:marLeft w:val="0"/>
      <w:marRight w:val="0"/>
      <w:marTop w:val="0"/>
      <w:marBottom w:val="0"/>
      <w:divBdr>
        <w:top w:val="none" w:sz="0" w:space="0" w:color="auto"/>
        <w:left w:val="none" w:sz="0" w:space="0" w:color="auto"/>
        <w:bottom w:val="none" w:sz="0" w:space="0" w:color="auto"/>
        <w:right w:val="none" w:sz="0" w:space="0" w:color="auto"/>
      </w:divBdr>
    </w:div>
    <w:div w:id="1110197812">
      <w:bodyDiv w:val="1"/>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
        <w:div w:id="1664162239">
          <w:marLeft w:val="0"/>
          <w:marRight w:val="0"/>
          <w:marTop w:val="0"/>
          <w:marBottom w:val="0"/>
          <w:divBdr>
            <w:top w:val="none" w:sz="0" w:space="0" w:color="auto"/>
            <w:left w:val="none" w:sz="0" w:space="0" w:color="auto"/>
            <w:bottom w:val="none" w:sz="0" w:space="0" w:color="auto"/>
            <w:right w:val="none" w:sz="0" w:space="0" w:color="auto"/>
          </w:divBdr>
        </w:div>
      </w:divsChild>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54419074">
      <w:bodyDiv w:val="1"/>
      <w:marLeft w:val="0"/>
      <w:marRight w:val="0"/>
      <w:marTop w:val="0"/>
      <w:marBottom w:val="0"/>
      <w:divBdr>
        <w:top w:val="none" w:sz="0" w:space="0" w:color="auto"/>
        <w:left w:val="none" w:sz="0" w:space="0" w:color="auto"/>
        <w:bottom w:val="none" w:sz="0" w:space="0" w:color="auto"/>
        <w:right w:val="none" w:sz="0" w:space="0" w:color="auto"/>
      </w:divBdr>
      <w:divsChild>
        <w:div w:id="207762580">
          <w:marLeft w:val="720"/>
          <w:marRight w:val="0"/>
          <w:marTop w:val="0"/>
          <w:marBottom w:val="60"/>
          <w:divBdr>
            <w:top w:val="none" w:sz="0" w:space="0" w:color="auto"/>
            <w:left w:val="none" w:sz="0" w:space="0" w:color="auto"/>
            <w:bottom w:val="none" w:sz="0" w:space="0" w:color="auto"/>
            <w:right w:val="none" w:sz="0" w:space="0" w:color="auto"/>
          </w:divBdr>
        </w:div>
        <w:div w:id="1152678619">
          <w:marLeft w:val="720"/>
          <w:marRight w:val="0"/>
          <w:marTop w:val="0"/>
          <w:marBottom w:val="60"/>
          <w:divBdr>
            <w:top w:val="none" w:sz="0" w:space="0" w:color="auto"/>
            <w:left w:val="none" w:sz="0" w:space="0" w:color="auto"/>
            <w:bottom w:val="none" w:sz="0" w:space="0" w:color="auto"/>
            <w:right w:val="none" w:sz="0" w:space="0" w:color="auto"/>
          </w:divBdr>
        </w:div>
      </w:divsChild>
    </w:div>
    <w:div w:id="1175727706">
      <w:bodyDiv w:val="1"/>
      <w:marLeft w:val="0"/>
      <w:marRight w:val="0"/>
      <w:marTop w:val="0"/>
      <w:marBottom w:val="0"/>
      <w:divBdr>
        <w:top w:val="none" w:sz="0" w:space="0" w:color="auto"/>
        <w:left w:val="none" w:sz="0" w:space="0" w:color="auto"/>
        <w:bottom w:val="none" w:sz="0" w:space="0" w:color="auto"/>
        <w:right w:val="none" w:sz="0" w:space="0" w:color="auto"/>
      </w:divBdr>
    </w:div>
    <w:div w:id="1180465723">
      <w:bodyDiv w:val="1"/>
      <w:marLeft w:val="0"/>
      <w:marRight w:val="0"/>
      <w:marTop w:val="0"/>
      <w:marBottom w:val="0"/>
      <w:divBdr>
        <w:top w:val="none" w:sz="0" w:space="0" w:color="auto"/>
        <w:left w:val="none" w:sz="0" w:space="0" w:color="auto"/>
        <w:bottom w:val="none" w:sz="0" w:space="0" w:color="auto"/>
        <w:right w:val="none" w:sz="0" w:space="0" w:color="auto"/>
      </w:divBdr>
    </w:div>
    <w:div w:id="1247113200">
      <w:bodyDiv w:val="1"/>
      <w:marLeft w:val="0"/>
      <w:marRight w:val="0"/>
      <w:marTop w:val="0"/>
      <w:marBottom w:val="0"/>
      <w:divBdr>
        <w:top w:val="none" w:sz="0" w:space="0" w:color="auto"/>
        <w:left w:val="none" w:sz="0" w:space="0" w:color="auto"/>
        <w:bottom w:val="none" w:sz="0" w:space="0" w:color="auto"/>
        <w:right w:val="none" w:sz="0" w:space="0" w:color="auto"/>
      </w:divBdr>
    </w:div>
    <w:div w:id="1273634148">
      <w:bodyDiv w:val="1"/>
      <w:marLeft w:val="0"/>
      <w:marRight w:val="0"/>
      <w:marTop w:val="0"/>
      <w:marBottom w:val="0"/>
      <w:divBdr>
        <w:top w:val="none" w:sz="0" w:space="0" w:color="auto"/>
        <w:left w:val="none" w:sz="0" w:space="0" w:color="auto"/>
        <w:bottom w:val="none" w:sz="0" w:space="0" w:color="auto"/>
        <w:right w:val="none" w:sz="0" w:space="0" w:color="auto"/>
      </w:divBdr>
    </w:div>
    <w:div w:id="1284921876">
      <w:bodyDiv w:val="1"/>
      <w:marLeft w:val="0"/>
      <w:marRight w:val="0"/>
      <w:marTop w:val="0"/>
      <w:marBottom w:val="0"/>
      <w:divBdr>
        <w:top w:val="none" w:sz="0" w:space="0" w:color="auto"/>
        <w:left w:val="none" w:sz="0" w:space="0" w:color="auto"/>
        <w:bottom w:val="none" w:sz="0" w:space="0" w:color="auto"/>
        <w:right w:val="none" w:sz="0" w:space="0" w:color="auto"/>
      </w:divBdr>
    </w:div>
    <w:div w:id="1345941230">
      <w:bodyDiv w:val="1"/>
      <w:marLeft w:val="0"/>
      <w:marRight w:val="0"/>
      <w:marTop w:val="0"/>
      <w:marBottom w:val="0"/>
      <w:divBdr>
        <w:top w:val="none" w:sz="0" w:space="0" w:color="auto"/>
        <w:left w:val="none" w:sz="0" w:space="0" w:color="auto"/>
        <w:bottom w:val="none" w:sz="0" w:space="0" w:color="auto"/>
        <w:right w:val="none" w:sz="0" w:space="0" w:color="auto"/>
      </w:divBdr>
    </w:div>
    <w:div w:id="1373263123">
      <w:bodyDiv w:val="1"/>
      <w:marLeft w:val="0"/>
      <w:marRight w:val="0"/>
      <w:marTop w:val="0"/>
      <w:marBottom w:val="0"/>
      <w:divBdr>
        <w:top w:val="none" w:sz="0" w:space="0" w:color="auto"/>
        <w:left w:val="none" w:sz="0" w:space="0" w:color="auto"/>
        <w:bottom w:val="none" w:sz="0" w:space="0" w:color="auto"/>
        <w:right w:val="none" w:sz="0" w:space="0" w:color="auto"/>
      </w:divBdr>
      <w:divsChild>
        <w:div w:id="1020157594">
          <w:marLeft w:val="0"/>
          <w:marRight w:val="0"/>
          <w:marTop w:val="0"/>
          <w:marBottom w:val="0"/>
          <w:divBdr>
            <w:top w:val="none" w:sz="0" w:space="0" w:color="auto"/>
            <w:left w:val="none" w:sz="0" w:space="0" w:color="auto"/>
            <w:bottom w:val="none" w:sz="0" w:space="0" w:color="auto"/>
            <w:right w:val="none" w:sz="0" w:space="0" w:color="auto"/>
          </w:divBdr>
          <w:divsChild>
            <w:div w:id="1194463465">
              <w:marLeft w:val="0"/>
              <w:marRight w:val="0"/>
              <w:marTop w:val="0"/>
              <w:marBottom w:val="0"/>
              <w:divBdr>
                <w:top w:val="none" w:sz="0" w:space="0" w:color="auto"/>
                <w:left w:val="none" w:sz="0" w:space="0" w:color="auto"/>
                <w:bottom w:val="none" w:sz="0" w:space="0" w:color="auto"/>
                <w:right w:val="none" w:sz="0" w:space="0" w:color="auto"/>
              </w:divBdr>
              <w:divsChild>
                <w:div w:id="933981210">
                  <w:marLeft w:val="0"/>
                  <w:marRight w:val="0"/>
                  <w:marTop w:val="0"/>
                  <w:marBottom w:val="0"/>
                  <w:divBdr>
                    <w:top w:val="none" w:sz="0" w:space="0" w:color="auto"/>
                    <w:left w:val="none" w:sz="0" w:space="0" w:color="auto"/>
                    <w:bottom w:val="none" w:sz="0" w:space="0" w:color="auto"/>
                    <w:right w:val="none" w:sz="0" w:space="0" w:color="auto"/>
                  </w:divBdr>
                  <w:divsChild>
                    <w:div w:id="798034822">
                      <w:marLeft w:val="0"/>
                      <w:marRight w:val="0"/>
                      <w:marTop w:val="0"/>
                      <w:marBottom w:val="0"/>
                      <w:divBdr>
                        <w:top w:val="none" w:sz="0" w:space="0" w:color="auto"/>
                        <w:left w:val="none" w:sz="0" w:space="0" w:color="auto"/>
                        <w:bottom w:val="none" w:sz="0" w:space="0" w:color="auto"/>
                        <w:right w:val="none" w:sz="0" w:space="0" w:color="auto"/>
                      </w:divBdr>
                      <w:divsChild>
                        <w:div w:id="2049528032">
                          <w:marLeft w:val="0"/>
                          <w:marRight w:val="0"/>
                          <w:marTop w:val="0"/>
                          <w:marBottom w:val="0"/>
                          <w:divBdr>
                            <w:top w:val="none" w:sz="0" w:space="0" w:color="auto"/>
                            <w:left w:val="none" w:sz="0" w:space="0" w:color="auto"/>
                            <w:bottom w:val="none" w:sz="0" w:space="0" w:color="auto"/>
                            <w:right w:val="none" w:sz="0" w:space="0" w:color="auto"/>
                          </w:divBdr>
                          <w:divsChild>
                            <w:div w:id="1324972464">
                              <w:marLeft w:val="0"/>
                              <w:marRight w:val="0"/>
                              <w:marTop w:val="0"/>
                              <w:marBottom w:val="0"/>
                              <w:divBdr>
                                <w:top w:val="none" w:sz="0" w:space="0" w:color="auto"/>
                                <w:left w:val="none" w:sz="0" w:space="0" w:color="auto"/>
                                <w:bottom w:val="none" w:sz="0" w:space="0" w:color="auto"/>
                                <w:right w:val="none" w:sz="0" w:space="0" w:color="auto"/>
                              </w:divBdr>
                              <w:divsChild>
                                <w:div w:id="6876926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851994786">
                      <w:marLeft w:val="0"/>
                      <w:marRight w:val="0"/>
                      <w:marTop w:val="0"/>
                      <w:marBottom w:val="0"/>
                      <w:divBdr>
                        <w:top w:val="none" w:sz="0" w:space="0" w:color="auto"/>
                        <w:left w:val="none" w:sz="0" w:space="0" w:color="auto"/>
                        <w:bottom w:val="none" w:sz="0" w:space="0" w:color="auto"/>
                        <w:right w:val="none" w:sz="0" w:space="0" w:color="auto"/>
                      </w:divBdr>
                      <w:divsChild>
                        <w:div w:id="599071207">
                          <w:marLeft w:val="0"/>
                          <w:marRight w:val="0"/>
                          <w:marTop w:val="0"/>
                          <w:marBottom w:val="0"/>
                          <w:divBdr>
                            <w:top w:val="none" w:sz="0" w:space="0" w:color="auto"/>
                            <w:left w:val="none" w:sz="0" w:space="0" w:color="auto"/>
                            <w:bottom w:val="none" w:sz="0" w:space="0" w:color="auto"/>
                            <w:right w:val="none" w:sz="0" w:space="0" w:color="auto"/>
                          </w:divBdr>
                          <w:divsChild>
                            <w:div w:id="799346565">
                              <w:marLeft w:val="0"/>
                              <w:marRight w:val="0"/>
                              <w:marTop w:val="0"/>
                              <w:marBottom w:val="0"/>
                              <w:divBdr>
                                <w:top w:val="none" w:sz="0" w:space="0" w:color="auto"/>
                                <w:left w:val="none" w:sz="0" w:space="0" w:color="auto"/>
                                <w:bottom w:val="none" w:sz="0" w:space="0" w:color="auto"/>
                                <w:right w:val="none" w:sz="0" w:space="0" w:color="auto"/>
                              </w:divBdr>
                            </w:div>
                            <w:div w:id="1894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74504">
      <w:bodyDiv w:val="1"/>
      <w:marLeft w:val="0"/>
      <w:marRight w:val="0"/>
      <w:marTop w:val="0"/>
      <w:marBottom w:val="0"/>
      <w:divBdr>
        <w:top w:val="none" w:sz="0" w:space="0" w:color="auto"/>
        <w:left w:val="none" w:sz="0" w:space="0" w:color="auto"/>
        <w:bottom w:val="none" w:sz="0" w:space="0" w:color="auto"/>
        <w:right w:val="none" w:sz="0" w:space="0" w:color="auto"/>
      </w:divBdr>
    </w:div>
    <w:div w:id="1417482589">
      <w:bodyDiv w:val="1"/>
      <w:marLeft w:val="0"/>
      <w:marRight w:val="0"/>
      <w:marTop w:val="0"/>
      <w:marBottom w:val="0"/>
      <w:divBdr>
        <w:top w:val="none" w:sz="0" w:space="0" w:color="auto"/>
        <w:left w:val="none" w:sz="0" w:space="0" w:color="auto"/>
        <w:bottom w:val="none" w:sz="0" w:space="0" w:color="auto"/>
        <w:right w:val="none" w:sz="0" w:space="0" w:color="auto"/>
      </w:divBdr>
    </w:div>
    <w:div w:id="1483153672">
      <w:bodyDiv w:val="1"/>
      <w:marLeft w:val="0"/>
      <w:marRight w:val="0"/>
      <w:marTop w:val="0"/>
      <w:marBottom w:val="0"/>
      <w:divBdr>
        <w:top w:val="none" w:sz="0" w:space="0" w:color="auto"/>
        <w:left w:val="none" w:sz="0" w:space="0" w:color="auto"/>
        <w:bottom w:val="none" w:sz="0" w:space="0" w:color="auto"/>
        <w:right w:val="none" w:sz="0" w:space="0" w:color="auto"/>
      </w:divBdr>
    </w:div>
    <w:div w:id="1536118584">
      <w:bodyDiv w:val="1"/>
      <w:marLeft w:val="0"/>
      <w:marRight w:val="0"/>
      <w:marTop w:val="0"/>
      <w:marBottom w:val="0"/>
      <w:divBdr>
        <w:top w:val="none" w:sz="0" w:space="0" w:color="auto"/>
        <w:left w:val="none" w:sz="0" w:space="0" w:color="auto"/>
        <w:bottom w:val="none" w:sz="0" w:space="0" w:color="auto"/>
        <w:right w:val="none" w:sz="0" w:space="0" w:color="auto"/>
      </w:divBdr>
    </w:div>
    <w:div w:id="1562522383">
      <w:bodyDiv w:val="1"/>
      <w:marLeft w:val="0"/>
      <w:marRight w:val="0"/>
      <w:marTop w:val="0"/>
      <w:marBottom w:val="0"/>
      <w:divBdr>
        <w:top w:val="none" w:sz="0" w:space="0" w:color="auto"/>
        <w:left w:val="none" w:sz="0" w:space="0" w:color="auto"/>
        <w:bottom w:val="none" w:sz="0" w:space="0" w:color="auto"/>
        <w:right w:val="none" w:sz="0" w:space="0" w:color="auto"/>
      </w:divBdr>
    </w:div>
    <w:div w:id="1643272653">
      <w:bodyDiv w:val="1"/>
      <w:marLeft w:val="0"/>
      <w:marRight w:val="0"/>
      <w:marTop w:val="0"/>
      <w:marBottom w:val="0"/>
      <w:divBdr>
        <w:top w:val="none" w:sz="0" w:space="0" w:color="auto"/>
        <w:left w:val="none" w:sz="0" w:space="0" w:color="auto"/>
        <w:bottom w:val="none" w:sz="0" w:space="0" w:color="auto"/>
        <w:right w:val="none" w:sz="0" w:space="0" w:color="auto"/>
      </w:divBdr>
    </w:div>
    <w:div w:id="1711106235">
      <w:bodyDiv w:val="1"/>
      <w:marLeft w:val="0"/>
      <w:marRight w:val="0"/>
      <w:marTop w:val="0"/>
      <w:marBottom w:val="0"/>
      <w:divBdr>
        <w:top w:val="none" w:sz="0" w:space="0" w:color="auto"/>
        <w:left w:val="none" w:sz="0" w:space="0" w:color="auto"/>
        <w:bottom w:val="none" w:sz="0" w:space="0" w:color="auto"/>
        <w:right w:val="none" w:sz="0" w:space="0" w:color="auto"/>
      </w:divBdr>
    </w:div>
    <w:div w:id="1735662749">
      <w:bodyDiv w:val="1"/>
      <w:marLeft w:val="0"/>
      <w:marRight w:val="0"/>
      <w:marTop w:val="0"/>
      <w:marBottom w:val="0"/>
      <w:divBdr>
        <w:top w:val="none" w:sz="0" w:space="0" w:color="auto"/>
        <w:left w:val="none" w:sz="0" w:space="0" w:color="auto"/>
        <w:bottom w:val="none" w:sz="0" w:space="0" w:color="auto"/>
        <w:right w:val="none" w:sz="0" w:space="0" w:color="auto"/>
      </w:divBdr>
    </w:div>
    <w:div w:id="1768234793">
      <w:bodyDiv w:val="1"/>
      <w:marLeft w:val="0"/>
      <w:marRight w:val="0"/>
      <w:marTop w:val="0"/>
      <w:marBottom w:val="0"/>
      <w:divBdr>
        <w:top w:val="none" w:sz="0" w:space="0" w:color="auto"/>
        <w:left w:val="none" w:sz="0" w:space="0" w:color="auto"/>
        <w:bottom w:val="none" w:sz="0" w:space="0" w:color="auto"/>
        <w:right w:val="none" w:sz="0" w:space="0" w:color="auto"/>
      </w:divBdr>
    </w:div>
    <w:div w:id="1783458918">
      <w:bodyDiv w:val="1"/>
      <w:marLeft w:val="0"/>
      <w:marRight w:val="0"/>
      <w:marTop w:val="0"/>
      <w:marBottom w:val="0"/>
      <w:divBdr>
        <w:top w:val="none" w:sz="0" w:space="0" w:color="auto"/>
        <w:left w:val="none" w:sz="0" w:space="0" w:color="auto"/>
        <w:bottom w:val="none" w:sz="0" w:space="0" w:color="auto"/>
        <w:right w:val="none" w:sz="0" w:space="0" w:color="auto"/>
      </w:divBdr>
    </w:div>
    <w:div w:id="1803496842">
      <w:bodyDiv w:val="1"/>
      <w:marLeft w:val="0"/>
      <w:marRight w:val="0"/>
      <w:marTop w:val="0"/>
      <w:marBottom w:val="0"/>
      <w:divBdr>
        <w:top w:val="none" w:sz="0" w:space="0" w:color="auto"/>
        <w:left w:val="none" w:sz="0" w:space="0" w:color="auto"/>
        <w:bottom w:val="none" w:sz="0" w:space="0" w:color="auto"/>
        <w:right w:val="none" w:sz="0" w:space="0" w:color="auto"/>
      </w:divBdr>
    </w:div>
    <w:div w:id="1804344266">
      <w:bodyDiv w:val="1"/>
      <w:marLeft w:val="0"/>
      <w:marRight w:val="0"/>
      <w:marTop w:val="0"/>
      <w:marBottom w:val="0"/>
      <w:divBdr>
        <w:top w:val="none" w:sz="0" w:space="0" w:color="auto"/>
        <w:left w:val="none" w:sz="0" w:space="0" w:color="auto"/>
        <w:bottom w:val="none" w:sz="0" w:space="0" w:color="auto"/>
        <w:right w:val="none" w:sz="0" w:space="0" w:color="auto"/>
      </w:divBdr>
    </w:div>
    <w:div w:id="1829470147">
      <w:bodyDiv w:val="1"/>
      <w:marLeft w:val="0"/>
      <w:marRight w:val="0"/>
      <w:marTop w:val="0"/>
      <w:marBottom w:val="0"/>
      <w:divBdr>
        <w:top w:val="none" w:sz="0" w:space="0" w:color="auto"/>
        <w:left w:val="none" w:sz="0" w:space="0" w:color="auto"/>
        <w:bottom w:val="none" w:sz="0" w:space="0" w:color="auto"/>
        <w:right w:val="none" w:sz="0" w:space="0" w:color="auto"/>
      </w:divBdr>
    </w:div>
    <w:div w:id="1849906235">
      <w:bodyDiv w:val="1"/>
      <w:marLeft w:val="0"/>
      <w:marRight w:val="0"/>
      <w:marTop w:val="0"/>
      <w:marBottom w:val="0"/>
      <w:divBdr>
        <w:top w:val="none" w:sz="0" w:space="0" w:color="auto"/>
        <w:left w:val="none" w:sz="0" w:space="0" w:color="auto"/>
        <w:bottom w:val="none" w:sz="0" w:space="0" w:color="auto"/>
        <w:right w:val="none" w:sz="0" w:space="0" w:color="auto"/>
      </w:divBdr>
    </w:div>
    <w:div w:id="1888954955">
      <w:bodyDiv w:val="1"/>
      <w:marLeft w:val="0"/>
      <w:marRight w:val="0"/>
      <w:marTop w:val="0"/>
      <w:marBottom w:val="0"/>
      <w:divBdr>
        <w:top w:val="none" w:sz="0" w:space="0" w:color="auto"/>
        <w:left w:val="none" w:sz="0" w:space="0" w:color="auto"/>
        <w:bottom w:val="none" w:sz="0" w:space="0" w:color="auto"/>
        <w:right w:val="none" w:sz="0" w:space="0" w:color="auto"/>
      </w:divBdr>
    </w:div>
    <w:div w:id="1979533655">
      <w:bodyDiv w:val="1"/>
      <w:marLeft w:val="0"/>
      <w:marRight w:val="0"/>
      <w:marTop w:val="0"/>
      <w:marBottom w:val="0"/>
      <w:divBdr>
        <w:top w:val="none" w:sz="0" w:space="0" w:color="auto"/>
        <w:left w:val="none" w:sz="0" w:space="0" w:color="auto"/>
        <w:bottom w:val="none" w:sz="0" w:space="0" w:color="auto"/>
        <w:right w:val="none" w:sz="0" w:space="0" w:color="auto"/>
      </w:divBdr>
      <w:divsChild>
        <w:div w:id="655038071">
          <w:marLeft w:val="0"/>
          <w:marRight w:val="0"/>
          <w:marTop w:val="0"/>
          <w:marBottom w:val="0"/>
          <w:divBdr>
            <w:top w:val="none" w:sz="0" w:space="0" w:color="auto"/>
            <w:left w:val="none" w:sz="0" w:space="0" w:color="auto"/>
            <w:bottom w:val="none" w:sz="0" w:space="0" w:color="auto"/>
            <w:right w:val="none" w:sz="0" w:space="0" w:color="auto"/>
          </w:divBdr>
          <w:divsChild>
            <w:div w:id="1060713119">
              <w:marLeft w:val="0"/>
              <w:marRight w:val="0"/>
              <w:marTop w:val="0"/>
              <w:marBottom w:val="0"/>
              <w:divBdr>
                <w:top w:val="none" w:sz="0" w:space="0" w:color="auto"/>
                <w:left w:val="none" w:sz="0" w:space="0" w:color="auto"/>
                <w:bottom w:val="none" w:sz="0" w:space="0" w:color="auto"/>
                <w:right w:val="none" w:sz="0" w:space="0" w:color="auto"/>
              </w:divBdr>
            </w:div>
          </w:divsChild>
        </w:div>
        <w:div w:id="1837333092">
          <w:marLeft w:val="0"/>
          <w:marRight w:val="0"/>
          <w:marTop w:val="0"/>
          <w:marBottom w:val="0"/>
          <w:divBdr>
            <w:top w:val="none" w:sz="0" w:space="0" w:color="auto"/>
            <w:left w:val="none" w:sz="0" w:space="0" w:color="auto"/>
            <w:bottom w:val="none" w:sz="0" w:space="0" w:color="auto"/>
            <w:right w:val="none" w:sz="0" w:space="0" w:color="auto"/>
          </w:divBdr>
          <w:divsChild>
            <w:div w:id="16271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90082">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76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af.kruse@xell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89E1287EF7E34B92DF0DC76F4BBFAA" ma:contentTypeVersion="15" ma:contentTypeDescription="Ein neues Dokument erstellen." ma:contentTypeScope="" ma:versionID="4dbd0fd3125d8e34b58abc0286837546">
  <xsd:schema xmlns:xsd="http://www.w3.org/2001/XMLSchema" xmlns:xs="http://www.w3.org/2001/XMLSchema" xmlns:p="http://schemas.microsoft.com/office/2006/metadata/properties" xmlns:ns2="58ca0656-f01d-4bd2-8c85-29f483fbe03e" xmlns:ns3="b36a1b87-19ce-4bda-b960-d67d17522ef5" xmlns:ns4="1bb933d2-b0de-423b-9d3b-958666b62fc6" targetNamespace="http://schemas.microsoft.com/office/2006/metadata/properties" ma:root="true" ma:fieldsID="e56510b8e794dd8374e8a8943bec1a53" ns2:_="" ns3:_="" ns4:_="">
    <xsd:import namespace="58ca0656-f01d-4bd2-8c85-29f483fbe03e"/>
    <xsd:import namespace="b36a1b87-19ce-4bda-b960-d67d17522ef5"/>
    <xsd:import namespace="1bb933d2-b0de-423b-9d3b-958666b62fc6"/>
    <xsd:element name="properties">
      <xsd:complexType>
        <xsd:sequence>
          <xsd:element name="documentManagement">
            <xsd:complexType>
              <xsd:all>
                <xsd:element ref="ns2:MediaServiceMetadata" minOccurs="0"/>
                <xsd:element ref="ns2:MediaServiceFastMetadata" minOccurs="0"/>
                <xsd:element ref="ns3:Marke"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a0656-f01d-4bd2-8c85-29f483f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239deb6-fbcb-49a3-84d4-e3c7d86bf23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a1b87-19ce-4bda-b960-d67d17522ef5" elementFormDefault="qualified">
    <xsd:import namespace="http://schemas.microsoft.com/office/2006/documentManagement/types"/>
    <xsd:import namespace="http://schemas.microsoft.com/office/infopath/2007/PartnerControls"/>
    <xsd:element name="Marke" ma:index="10" nillable="true" ma:displayName="Marke" ma:description="Ytong Silka Multipor" ma:format="Dropdown" ma:internalName="Marke">
      <xsd:complexType>
        <xsd:complexContent>
          <xsd:extension base="dms:MultiChoice">
            <xsd:sequence>
              <xsd:element name="Value" maxOccurs="unbounded" minOccurs="0" nillable="true">
                <xsd:simpleType>
                  <xsd:restriction base="dms:Choice">
                    <xsd:enumeration value="Ytong"/>
                    <xsd:enumeration value="Silka"/>
                    <xsd:enumeration value="Multipor"/>
                    <xsd:enumeration value="Hebel"/>
                  </xsd:restriction>
                </xsd:simpleType>
              </xsd:element>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933d2-b0de-423b-9d3b-958666b62fc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10f44d3-1871-4a6b-a1e8-0be077ea06b6}" ma:internalName="TaxCatchAll" ma:showField="CatchAllData" ma:web="b36a1b87-19ce-4bda-b960-d67d17522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ca0656-f01d-4bd2-8c85-29f483fbe03e">
      <Terms xmlns="http://schemas.microsoft.com/office/infopath/2007/PartnerControls"/>
    </lcf76f155ced4ddcb4097134ff3c332f>
    <TaxCatchAll xmlns="1bb933d2-b0de-423b-9d3b-958666b62fc6" xsi:nil="true"/>
    <Marke xmlns="b36a1b87-19ce-4bda-b960-d67d17522ef5">
      <Value>Multipor</Value>
      <Value>Ytong</Value>
      <Value>Hebel</Value>
      <Value>Silka</Value>
    </Marke>
    <SharedWithUsers xmlns="b36a1b87-19ce-4bda-b960-d67d17522ef5">
      <UserInfo>
        <DisplayName>Müller-Siegert, Marcel</DisplayName>
        <AccountId>15</AccountId>
        <AccountType/>
      </UserInfo>
      <UserInfo>
        <DisplayName>Lindemann, Philipp</DisplayName>
        <AccountId>272</AccountId>
        <AccountType/>
      </UserInfo>
      <UserInfo>
        <DisplayName>Scholz, Anna-Maria</DisplayName>
        <AccountId>19</AccountId>
        <AccountType/>
      </UserInfo>
    </SharedWithUsers>
  </documentManagement>
</p:properties>
</file>

<file path=customXml/itemProps1.xml><?xml version="1.0" encoding="utf-8"?>
<ds:datastoreItem xmlns:ds="http://schemas.openxmlformats.org/officeDocument/2006/customXml" ds:itemID="{59DB65F2-46FF-48E3-A33D-9432B2B3C2F9}">
  <ds:schemaRefs>
    <ds:schemaRef ds:uri="http://schemas.openxmlformats.org/officeDocument/2006/bibliography"/>
  </ds:schemaRefs>
</ds:datastoreItem>
</file>

<file path=customXml/itemProps2.xml><?xml version="1.0" encoding="utf-8"?>
<ds:datastoreItem xmlns:ds="http://schemas.openxmlformats.org/officeDocument/2006/customXml" ds:itemID="{A8AC1B84-CC65-44B2-9DA9-7B9731FA9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a0656-f01d-4bd2-8c85-29f483fbe03e"/>
    <ds:schemaRef ds:uri="b36a1b87-19ce-4bda-b960-d67d17522ef5"/>
    <ds:schemaRef ds:uri="1bb933d2-b0de-423b-9d3b-958666b6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743A4-09A2-4904-80FA-100E80051C97}">
  <ds:schemaRefs>
    <ds:schemaRef ds:uri="http://schemas.microsoft.com/sharepoint/v3/contenttype/forms"/>
  </ds:schemaRefs>
</ds:datastoreItem>
</file>

<file path=customXml/itemProps4.xml><?xml version="1.0" encoding="utf-8"?>
<ds:datastoreItem xmlns:ds="http://schemas.openxmlformats.org/officeDocument/2006/customXml" ds:itemID="{6F970EB9-E891-47EC-9900-54153C7081A2}">
  <ds:schemaRefs>
    <ds:schemaRef ds:uri="http://schemas.microsoft.com/office/2006/metadata/properties"/>
    <ds:schemaRef ds:uri="http://schemas.microsoft.com/office/infopath/2007/PartnerControls"/>
    <ds:schemaRef ds:uri="58ca0656-f01d-4bd2-8c85-29f483fbe03e"/>
    <ds:schemaRef ds:uri="1bb933d2-b0de-423b-9d3b-958666b62fc6"/>
    <ds:schemaRef ds:uri="b36a1b87-19ce-4bda-b960-d67d17522e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2394</Characters>
  <Application>Microsoft Office Word</Application>
  <DocSecurity>0</DocSecurity>
  <Lines>19</Lines>
  <Paragraphs>5</Paragraphs>
  <ScaleCrop>false</ScaleCrop>
  <Company>Xella International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Agenda Protokoll Xella Deutschland</dc:title>
  <dc:subject/>
  <dc:creator>Kruse, Olaf</dc:creator>
  <cp:keywords/>
  <cp:lastModifiedBy>Kruse, Olaf</cp:lastModifiedBy>
  <cp:revision>27</cp:revision>
  <cp:lastPrinted>2024-06-13T09:14:00Z</cp:lastPrinted>
  <dcterms:created xsi:type="dcterms:W3CDTF">2024-06-07T06:30:00Z</dcterms:created>
  <dcterms:modified xsi:type="dcterms:W3CDTF">2024-06-13T09:14:00Z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0x0101003689E1287EF7E34B92DF0DC76F4BBFAA</vt:lpwstr>
  </property>
  <property fmtid="{D5CDD505-2E9C-101B-9397-08002B2CF9AE}" pid="3" name="MediaServiceImageTags">
    <vt:lpwstr/>
  </property>
</Properties>
</file>