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5779028DB5BE483AB9F29521B98D96D8"/>
          </w:placeholder>
        </w:sdtPr>
        <w:sdtEndPr/>
        <w:sdtContent>
          <w:tr w:rsidR="00465EE8" w:rsidRPr="00465EE8" w14:paraId="32E75BC3" w14:textId="77777777" w:rsidTr="00465EE8">
            <w:trPr>
              <w:trHeight w:val="1474"/>
            </w:trPr>
            <w:tc>
              <w:tcPr>
                <w:tcW w:w="7938" w:type="dxa"/>
              </w:tcPr>
              <w:p w14:paraId="4C2B3D32" w14:textId="77777777" w:rsidR="00465EE8" w:rsidRPr="00465EE8" w:rsidRDefault="00465EE8" w:rsidP="00465EE8">
                <w:pPr>
                  <w:spacing w:line="240" w:lineRule="auto"/>
                </w:pPr>
              </w:p>
            </w:tc>
            <w:tc>
              <w:tcPr>
                <w:tcW w:w="1132" w:type="dxa"/>
              </w:tcPr>
              <w:p w14:paraId="31D77D1C" w14:textId="77777777" w:rsidR="00465EE8" w:rsidRPr="00465EE8" w:rsidRDefault="00465EE8" w:rsidP="00465EE8">
                <w:pPr>
                  <w:spacing w:line="240" w:lineRule="auto"/>
                  <w:jc w:val="right"/>
                </w:pPr>
                <w:r w:rsidRPr="00465EE8">
                  <w:rPr>
                    <w:noProof/>
                  </w:rPr>
                  <w:drawing>
                    <wp:inline distT="0" distB="0" distL="0" distR="0" wp14:anchorId="2EBE9424" wp14:editId="6045FF78">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5779028DB5BE483AB9F29521B98D96D8"/>
          </w:placeholder>
        </w:sdtPr>
        <w:sdtEndPr/>
        <w:sdtContent>
          <w:tr w:rsidR="00BF33AE" w14:paraId="607E3E13" w14:textId="77777777" w:rsidTr="00EF5A4E">
            <w:trPr>
              <w:trHeight w:hRule="exact" w:val="680"/>
            </w:trPr>
            <w:sdt>
              <w:sdtPr>
                <w:id w:val="-562105604"/>
                <w:lock w:val="sdtContentLocked"/>
                <w:placeholder>
                  <w:docPart w:val="4CC4A2C8EE944FD7A9C8328291E5A45B"/>
                </w:placeholder>
              </w:sdtPr>
              <w:sdtEndPr/>
              <w:sdtContent>
                <w:tc>
                  <w:tcPr>
                    <w:tcW w:w="9071" w:type="dxa"/>
                  </w:tcPr>
                  <w:p w14:paraId="70B81158"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5779028DB5BE483AB9F29521B98D96D8"/>
          </w:placeholder>
        </w:sdtPr>
        <w:sdtEndPr/>
        <w:sdtContent>
          <w:tr w:rsidR="00973546" w:rsidRPr="00840C91" w14:paraId="7F8387CB" w14:textId="77777777" w:rsidTr="00AB42BD">
            <w:trPr>
              <w:trHeight w:hRule="exact" w:val="567"/>
            </w:trPr>
            <w:sdt>
              <w:sdtPr>
                <w:id w:val="42179897"/>
                <w:lock w:val="sdtLocked"/>
                <w:placeholder>
                  <w:docPart w:val="2BD737D989BF46D797970C5AA870EBB0"/>
                </w:placeholder>
              </w:sdtPr>
              <w:sdtEndPr/>
              <w:sdtContent>
                <w:tc>
                  <w:tcPr>
                    <w:tcW w:w="9071" w:type="dxa"/>
                  </w:tcPr>
                  <w:p w14:paraId="66204853" w14:textId="5AAB7569" w:rsidR="00973546" w:rsidRPr="00840C91" w:rsidRDefault="00A8427C" w:rsidP="00465EE8">
                    <w:pPr>
                      <w:pStyle w:val="Headline"/>
                      <w:rPr>
                        <w:lang w:val="en-US"/>
                      </w:rPr>
                    </w:pPr>
                    <w:r w:rsidRPr="00A8427C">
                      <w:t>Ein Jahr freie Fahrt für junge Mitarbeitende</w:t>
                    </w:r>
                  </w:p>
                </w:tc>
              </w:sdtContent>
            </w:sdt>
          </w:tr>
        </w:sdtContent>
      </w:sdt>
    </w:tbl>
    <w:p w14:paraId="4461EB54" w14:textId="77777777" w:rsidR="00A8427C" w:rsidRDefault="00A8427C" w:rsidP="00BD7929">
      <w:pPr>
        <w:pStyle w:val="Intro-Text"/>
      </w:pPr>
    </w:p>
    <w:p w14:paraId="20E8F084" w14:textId="5176710C" w:rsidR="004678D6" w:rsidRPr="00BD7929" w:rsidRDefault="00585FA6" w:rsidP="00BD7929">
      <w:pPr>
        <w:pStyle w:val="Intro-Text"/>
      </w:pPr>
      <w:sdt>
        <w:sdtPr>
          <w:id w:val="1521048624"/>
          <w:placeholder>
            <w:docPart w:val="935A3F7BFDEA4E4FA2E2E9292E6891EC"/>
          </w:placeholder>
        </w:sdtPr>
        <w:sdtEndPr/>
        <w:sdtContent>
          <w:r w:rsidR="00A8427C">
            <w:t>Offenburg</w:t>
          </w:r>
        </w:sdtContent>
      </w:sdt>
      <w:r w:rsidR="00BD7929">
        <w:t>/</w:t>
      </w:r>
      <w:sdt>
        <w:sdtPr>
          <w:id w:val="765271979"/>
          <w:placeholder>
            <w:docPart w:val="371F6A3CA4634737AF5F4D0D8A982802"/>
          </w:placeholder>
          <w:date w:fullDate="2022-09-15T00:00:00Z">
            <w:dateFormat w:val="dd.MM.yyyy"/>
            <w:lid w:val="de-DE"/>
            <w:storeMappedDataAs w:val="dateTime"/>
            <w:calendar w:val="gregorian"/>
          </w:date>
        </w:sdtPr>
        <w:sdtEndPr/>
        <w:sdtContent>
          <w:r w:rsidR="00345F16">
            <w:t>15.09.2022</w:t>
          </w:r>
        </w:sdtContent>
      </w:sdt>
      <w:r w:rsidR="00BD7929">
        <w:t xml:space="preserve"> - </w:t>
      </w:r>
      <w:r w:rsidR="00A8427C" w:rsidRPr="00A8427C">
        <w:t xml:space="preserve">Als Anerkennung für besondere Leistungen und zur Motivation für die Zukunft erhielten am Dienstag, </w:t>
      </w:r>
      <w:r w:rsidR="00A8427C">
        <w:t xml:space="preserve">6. September </w:t>
      </w:r>
      <w:r w:rsidR="00A8427C" w:rsidRPr="00A8427C">
        <w:t>202</w:t>
      </w:r>
      <w:r w:rsidR="00A8427C">
        <w:t>2</w:t>
      </w:r>
      <w:r w:rsidR="00A8427C" w:rsidRPr="00A8427C">
        <w:t xml:space="preserve">, auf dem Parkplatz des </w:t>
      </w:r>
      <w:proofErr w:type="spellStart"/>
      <w:r w:rsidR="00A8427C" w:rsidRPr="00A8427C">
        <w:t>Ortenauer</w:t>
      </w:r>
      <w:proofErr w:type="spellEnd"/>
      <w:r w:rsidR="00A8427C" w:rsidRPr="00A8427C">
        <w:t xml:space="preserve"> Weinkellers </w:t>
      </w:r>
      <w:r w:rsidR="00024536">
        <w:t>acht</w:t>
      </w:r>
      <w:r w:rsidR="00B22053">
        <w:t xml:space="preserve"> </w:t>
      </w:r>
      <w:r w:rsidR="00A8427C" w:rsidRPr="00A8427C">
        <w:t xml:space="preserve">junge Mitarbeitende von EDEKA Südwest den Schlüssel für ihr eigenes Auto, das sie nun ein Jahr lang nutzen dürfen. </w:t>
      </w:r>
      <w:r w:rsidR="001B7CA7">
        <w:t xml:space="preserve">Die acht Nachwuchskräfte absolvieren </w:t>
      </w:r>
      <w:r w:rsidR="000C3090">
        <w:t>eine</w:t>
      </w:r>
      <w:r w:rsidR="001B7CA7">
        <w:t xml:space="preserve"> Ausbildung an den Standorten Offenburg und Rheinstetten sowie in Märkten in Gundelfingen und Überlingen. </w:t>
      </w:r>
      <w:r w:rsidR="00A8427C" w:rsidRPr="00A8427C">
        <w:t xml:space="preserve">Das Unternehmen stellt jährlich seinen neun besten Auszubildenden sowie </w:t>
      </w:r>
      <w:r w:rsidR="000C3090">
        <w:t xml:space="preserve">darüber hinaus </w:t>
      </w:r>
      <w:r w:rsidR="00A8427C" w:rsidRPr="00A8427C">
        <w:t>der besten Studentin bzw. dem besten Studen</w:t>
      </w:r>
      <w:r w:rsidR="00A8427C">
        <w:t>t</w:t>
      </w:r>
      <w:r w:rsidR="00A8427C" w:rsidRPr="00A8427C">
        <w:t>en der Dualen Hochschule einen Opel Adam zur Verfügung.</w:t>
      </w:r>
    </w:p>
    <w:p w14:paraId="7C272DC7" w14:textId="21AD472F" w:rsidR="00A8427C" w:rsidRDefault="00A8427C" w:rsidP="00A8427C">
      <w:pPr>
        <w:pStyle w:val="Flietext"/>
      </w:pPr>
      <w:r>
        <w:t>„Gute Leistungen wollen belohnt werden und die Nachwuchskräfte haben im vergangenen Jahr</w:t>
      </w:r>
      <w:r w:rsidR="004D4647">
        <w:t xml:space="preserve"> besonderen Einsatz gezeigt</w:t>
      </w:r>
      <w:r>
        <w:t>“, sagte</w:t>
      </w:r>
      <w:r w:rsidR="000C3090">
        <w:t xml:space="preserve"> </w:t>
      </w:r>
      <w:r w:rsidR="00B22053">
        <w:t>Torsten Geiler</w:t>
      </w:r>
      <w:r w:rsidR="000C3090">
        <w:t>, Geschäftsbereichsleiter Personal</w:t>
      </w:r>
      <w:r>
        <w:t xml:space="preserve">, im Rahmen der Übergabe und ergänzte: „Bereits zum fünften Mal finanzieren wir unseren besten Auszubildenden bzw. Studierenden für die Dauer eines Jahres ein Auto und </w:t>
      </w:r>
      <w:r w:rsidR="004D4647">
        <w:t>freuen uns, wenn wir damit die Motivation weiter fördern, auch im nächsten Ausbildungsjahr an der Spitze zu sein</w:t>
      </w:r>
      <w:r>
        <w:t>.“ Beworben haben sich die jungen Mitarbeitenden mit einer kreativen Vorstellung von sich und ihren Leistungen per Text</w:t>
      </w:r>
      <w:r w:rsidR="004D4647">
        <w:t xml:space="preserve"> oder </w:t>
      </w:r>
      <w:r>
        <w:t xml:space="preserve">Video und ihrem Jahreszeugnis. </w:t>
      </w:r>
    </w:p>
    <w:p w14:paraId="06141984" w14:textId="77777777" w:rsidR="00A8427C" w:rsidRDefault="00A8427C" w:rsidP="00A8427C">
      <w:pPr>
        <w:pStyle w:val="Flietext"/>
      </w:pPr>
    </w:p>
    <w:p w14:paraId="4C2397EC" w14:textId="77777777" w:rsidR="00A8427C" w:rsidRPr="00A8427C" w:rsidRDefault="00A8427C" w:rsidP="00A8427C">
      <w:pPr>
        <w:pStyle w:val="Flietext"/>
        <w:rPr>
          <w:b/>
          <w:bCs/>
        </w:rPr>
      </w:pPr>
      <w:r w:rsidRPr="00A8427C">
        <w:rPr>
          <w:b/>
          <w:bCs/>
        </w:rPr>
        <w:t xml:space="preserve">Rund 1.000 Auszubildende </w:t>
      </w:r>
    </w:p>
    <w:p w14:paraId="0C8810B4" w14:textId="77777777" w:rsidR="00A8427C" w:rsidRDefault="00A8427C" w:rsidP="00A8427C">
      <w:pPr>
        <w:pStyle w:val="Flietext"/>
      </w:pPr>
    </w:p>
    <w:p w14:paraId="5AF5864E" w14:textId="5F9F190B" w:rsidR="00A8427C" w:rsidRDefault="00A8427C" w:rsidP="00A8427C">
      <w:pPr>
        <w:pStyle w:val="Flietext"/>
      </w:pPr>
      <w:r>
        <w:t xml:space="preserve">„Das ist mein erstes eigenes Auto und </w:t>
      </w:r>
      <w:r w:rsidR="000C3090">
        <w:t xml:space="preserve">es </w:t>
      </w:r>
      <w:r>
        <w:t xml:space="preserve">bedeutet für mich ein großes Stück Freiheit“, freut sich </w:t>
      </w:r>
      <w:r w:rsidR="00345F16" w:rsidRPr="00345F16">
        <w:t>Simeon Schüle</w:t>
      </w:r>
      <w:r>
        <w:t xml:space="preserve">, einer der glücklichen Nachwuchskräfte. Aktuell absolvieren ca. 1.000 junge Menschen in über 30 unterschiedlichen Berufen und </w:t>
      </w:r>
      <w:r>
        <w:lastRenderedPageBreak/>
        <w:t xml:space="preserve">Studiengängen eine Ausbildung bzw. ein Studium bei Edeka Südwest. Die neun Autos gingen </w:t>
      </w:r>
      <w:r w:rsidR="00024536">
        <w:t>in diesem Jahr a</w:t>
      </w:r>
      <w:r>
        <w:t>n</w:t>
      </w:r>
      <w:r w:rsidR="001B7CA7">
        <w:t xml:space="preserve"> Julia </w:t>
      </w:r>
      <w:proofErr w:type="spellStart"/>
      <w:r w:rsidR="001B7CA7">
        <w:t>Federau</w:t>
      </w:r>
      <w:proofErr w:type="spellEnd"/>
      <w:r w:rsidR="001B7CA7">
        <w:t xml:space="preserve"> (Ausbildung zur Handelsfachwirtin in Offenburg), Sebastian Gerber (Ausbildung zum Kaufmann für Marketingkommunikation in Offenburg), Jennifer Langenbach (Ausbildung zur Fachverkäuferin im Lebensmittelhandwerk in Gundelfingen), Tim Rogge (Ausbildung zum Kaufmann für Groß- und Außenhandelsmanagement in Offenburg), Annika Roth (Ausbildung zur Kauffrau für Groß- und Außenhandelsmanagement in Offenburg), Luca Sattler (Ausbildung zum Berufskraftfahrer in Rheinstetten), Simeon Schüle (Ausbildung zum Kaufmann im Einzelhandel in Überlingen), Artur Sippel (Ausbildung zum Kaufmann im Einzelhandel in Überlingen) und Leon Stolz (Ausbildung zum Kaufmann für Büromanagement in Offenburg). </w:t>
      </w:r>
      <w:r w:rsidR="00024536">
        <w:t>Die Auswahl der bzw. des Studierenden der Dualen Hochschule erfolgt erst im März 2023, da die Studierenden ihre Noten später als die Auszubildenden erhalten.</w:t>
      </w:r>
    </w:p>
    <w:p w14:paraId="182E5207" w14:textId="77777777" w:rsidR="00A8427C" w:rsidRDefault="00A8427C" w:rsidP="00A8427C">
      <w:pPr>
        <w:pStyle w:val="Flietext"/>
      </w:pPr>
    </w:p>
    <w:p w14:paraId="235FAB35" w14:textId="29F1557E" w:rsidR="00EF79AA" w:rsidRDefault="00A8427C" w:rsidP="00A8427C">
      <w:pPr>
        <w:pStyle w:val="Flietext"/>
      </w:pPr>
      <w:r>
        <w:t xml:space="preserve">Informationen zum Ausbildungsangebot des Unternehmensverbunds gibt es im Internet unter: </w:t>
      </w:r>
      <w:hyperlink r:id="rId8" w:history="1">
        <w:r w:rsidR="000C3090" w:rsidRPr="001C52C3">
          <w:rPr>
            <w:rStyle w:val="Hyperlink"/>
          </w:rPr>
          <w:t>www.hier-bleib-ich.com</w:t>
        </w:r>
      </w:hyperlink>
    </w:p>
    <w:p w14:paraId="46002872" w14:textId="77777777" w:rsidR="000C3090" w:rsidRDefault="000C3090" w:rsidP="00A8427C">
      <w:pPr>
        <w:pStyle w:val="Flietext"/>
      </w:pPr>
    </w:p>
    <w:p w14:paraId="2837CD06" w14:textId="77777777" w:rsidR="00EF79AA" w:rsidRPr="00EF79AA" w:rsidRDefault="00585FA6" w:rsidP="00EF79AA">
      <w:pPr>
        <w:pStyle w:val="Zusatzinformation-berschrift"/>
      </w:pPr>
      <w:sdt>
        <w:sdtPr>
          <w:id w:val="-1061561099"/>
          <w:placeholder>
            <w:docPart w:val="2DF5529C29CB42E8875E97E40A3C9E11"/>
          </w:placeholder>
        </w:sdtPr>
        <w:sdtEndPr/>
        <w:sdtContent>
          <w:r w:rsidR="00E30C1E" w:rsidRPr="00E30C1E">
            <w:t>Zusatzinformation-Edeka Südwest</w:t>
          </w:r>
        </w:sdtContent>
      </w:sdt>
    </w:p>
    <w:p w14:paraId="7FC11E91" w14:textId="77777777" w:rsidR="0043781B" w:rsidRPr="006D08E3" w:rsidRDefault="00585FA6" w:rsidP="006D08E3">
      <w:pPr>
        <w:pStyle w:val="Zusatzinformation-Text"/>
      </w:pPr>
      <w:sdt>
        <w:sdtPr>
          <w:id w:val="-746034625"/>
          <w:placeholder>
            <w:docPart w:val="ADECCD9A3E5848619693A3EE4270A05A"/>
          </w:placeholder>
        </w:sdtPr>
        <w:sdtEndPr/>
        <w:sdtContent>
          <w:r w:rsidR="00E30C1E" w:rsidRPr="00E30C1E">
            <w:t>Edeka Südwest mit Sitz in Offenburg ist die zweitgrößte von sieben Edeka-Regionalgesellschaften in Deutschland und erzielte im Jahr 2021 einen Verbund-Außenumsatz von 10</w:t>
          </w:r>
          <w:r w:rsidR="00FE5390">
            <w:t>,</w:t>
          </w:r>
          <w:r w:rsidR="00E30C1E" w:rsidRPr="00E30C1E">
            <w:t>2 Milliarden Euro. Mit rund 1.1</w:t>
          </w:r>
          <w:r w:rsidR="00752FB9">
            <w:t>2</w:t>
          </w:r>
          <w:r w:rsidR="00E30C1E" w:rsidRPr="00E30C1E">
            <w:t xml:space="preserve">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w:t>
          </w:r>
          <w:r w:rsidR="007E0322">
            <w:t>d</w:t>
          </w:r>
          <w:r w:rsidR="00E30C1E" w:rsidRPr="00E30C1E">
            <w:t>ie Bäckereigruppe</w:t>
          </w:r>
          <w:r w:rsidR="007E0322">
            <w:t xml:space="preserve"> Backkultur</w:t>
          </w:r>
          <w:r w:rsidR="00E30C1E" w:rsidRPr="00E30C1E">
            <w:t>, der Spezialist für Schwarzwälder Schinken und geräucherte Produkte Schwarzwaldhof, der Mineralbrunnen Schwarzwald-Sprudel, der Ortenauer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44.000 Mitarbeitenden sowie etwa 3.000 Auszubildenden in über 30 Ausbildungsberufen und dualen Studiengängen einer der größten Arbeitgeber und Ausbilder in der Region.</w:t>
          </w:r>
        </w:sdtContent>
      </w:sdt>
    </w:p>
    <w:sectPr w:rsidR="0043781B" w:rsidRPr="006D08E3" w:rsidSect="00024536">
      <w:footerReference w:type="default" r:id="rId9"/>
      <w:pgSz w:w="11906" w:h="16838"/>
      <w:pgMar w:top="2835" w:right="1418" w:bottom="29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C7E8D" w14:textId="77777777" w:rsidR="00797609" w:rsidRDefault="00797609" w:rsidP="000B64B7">
      <w:r>
        <w:separator/>
      </w:r>
    </w:p>
  </w:endnote>
  <w:endnote w:type="continuationSeparator" w:id="0">
    <w:p w14:paraId="6241B0BB" w14:textId="77777777" w:rsidR="00797609" w:rsidRDefault="00797609"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5779028DB5BE483AB9F29521B98D96D8"/>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5779028DB5BE483AB9F29521B98D96D8"/>
            </w:placeholder>
          </w:sdtPr>
          <w:sdtEndPr>
            <w:rPr>
              <w:b/>
              <w:bCs/>
              <w:color w:val="1D1D1B" w:themeColor="text2"/>
              <w:sz w:val="18"/>
              <w:szCs w:val="18"/>
            </w:rPr>
          </w:sdtEndPr>
          <w:sdtContent>
            <w:tr w:rsidR="00BE785A" w14:paraId="4682FCAE" w14:textId="77777777" w:rsidTr="00503BFF">
              <w:trPr>
                <w:trHeight w:hRule="exact" w:val="227"/>
              </w:trPr>
              <w:tc>
                <w:tcPr>
                  <w:tcW w:w="9071" w:type="dxa"/>
                </w:tcPr>
                <w:p w14:paraId="6EF84BDB"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585FA6">
                    <w:fldChar w:fldCharType="begin"/>
                  </w:r>
                  <w:r w:rsidR="00585FA6">
                    <w:instrText xml:space="preserve"> NUMPAGES  \* Arabic  \* MERGEFORMAT </w:instrText>
                  </w:r>
                  <w:r w:rsidR="00585FA6">
                    <w:fldChar w:fldCharType="separate"/>
                  </w:r>
                  <w:r>
                    <w:rPr>
                      <w:noProof/>
                    </w:rPr>
                    <w:t>1</w:t>
                  </w:r>
                  <w:r w:rsidR="00585FA6">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5779028DB5BE483AB9F29521B98D96D8"/>
            </w:placeholder>
          </w:sdtPr>
          <w:sdtEndPr/>
          <w:sdtContent>
            <w:sdt>
              <w:sdtPr>
                <w:id w:val="-79604635"/>
                <w:lock w:val="sdtContentLocked"/>
                <w:placeholder>
                  <w:docPart w:val="2BD737D989BF46D797970C5AA870EBB0"/>
                </w:placeholder>
              </w:sdtPr>
              <w:sdtEndPr/>
              <w:sdtContent>
                <w:tr w:rsidR="00503BFF" w14:paraId="1808732B" w14:textId="77777777" w:rsidTr="00B31928">
                  <w:trPr>
                    <w:trHeight w:hRule="exact" w:val="1361"/>
                  </w:trPr>
                  <w:tc>
                    <w:tcPr>
                      <w:tcW w:w="9071" w:type="dxa"/>
                    </w:tcPr>
                    <w:p w14:paraId="2A247D3F" w14:textId="77777777" w:rsidR="00B31928" w:rsidRPr="00B31928" w:rsidRDefault="00364984" w:rsidP="00B31928">
                      <w:pPr>
                        <w:pStyle w:val="Fuzeilentext"/>
                        <w:rPr>
                          <w:rStyle w:val="Hervorhebung"/>
                        </w:rPr>
                      </w:pPr>
                      <w:r w:rsidRPr="00364984">
                        <w:rPr>
                          <w:rStyle w:val="Hervorhebung"/>
                        </w:rPr>
                        <w:t>EDEKA Südwest Stiftung &amp; Co. KG</w:t>
                      </w:r>
                      <w:r w:rsidR="00B31928" w:rsidRPr="00B31928">
                        <w:rPr>
                          <w:rStyle w:val="Hervorhebung"/>
                        </w:rPr>
                        <w:t xml:space="preserve"> • Unternehmenskommunikation</w:t>
                      </w:r>
                    </w:p>
                    <w:p w14:paraId="54E5B227" w14:textId="77777777" w:rsidR="00B31928" w:rsidRDefault="00B31928" w:rsidP="00B31928">
                      <w:pPr>
                        <w:pStyle w:val="Fuzeilentext"/>
                      </w:pPr>
                      <w:r>
                        <w:t>Edekastraße 1 • 77656 Offenburg</w:t>
                      </w:r>
                    </w:p>
                    <w:p w14:paraId="0AF05AF6" w14:textId="77777777" w:rsidR="00B31928" w:rsidRDefault="00B31928" w:rsidP="00B31928">
                      <w:pPr>
                        <w:pStyle w:val="Fuzeilentext"/>
                      </w:pPr>
                      <w:r>
                        <w:t>Telefon: 0781 502-661</w:t>
                      </w:r>
                      <w:r w:rsidR="00C600CE">
                        <w:t>0</w:t>
                      </w:r>
                      <w:r>
                        <w:t xml:space="preserve"> • Fax: 0781 502-6180</w:t>
                      </w:r>
                    </w:p>
                    <w:p w14:paraId="41DE4C36" w14:textId="77777777" w:rsidR="00B31928" w:rsidRDefault="00B31928" w:rsidP="00B31928">
                      <w:pPr>
                        <w:pStyle w:val="Fuzeilentext"/>
                      </w:pPr>
                      <w:r>
                        <w:t xml:space="preserve">E-Mail: presse@edeka-suedwest.de </w:t>
                      </w:r>
                    </w:p>
                    <w:p w14:paraId="081E79FB" w14:textId="77777777" w:rsidR="00B31928" w:rsidRDefault="00B31928" w:rsidP="00B31928">
                      <w:pPr>
                        <w:pStyle w:val="Fuzeilentext"/>
                      </w:pPr>
                      <w:r>
                        <w:t>https://verbund.edeka/südwest • www.edeka.de/suedwest</w:t>
                      </w:r>
                    </w:p>
                    <w:p w14:paraId="143A34CE" w14:textId="77777777" w:rsidR="00503BFF" w:rsidRPr="00B31928" w:rsidRDefault="00B31928" w:rsidP="00B31928">
                      <w:pPr>
                        <w:pStyle w:val="Fuzeilentext"/>
                      </w:pPr>
                      <w:r>
                        <w:t>www.xing.com/company/edekasuedwest • www.linkedin.com/company/edekasuedwest</w:t>
                      </w:r>
                    </w:p>
                  </w:tc>
                </w:tr>
              </w:sdtContent>
            </w:sdt>
          </w:sdtContent>
        </w:sdt>
      </w:tbl>
      <w:p w14:paraId="1736F22B"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0273C084" wp14:editId="2DAD4300">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2EC5CB"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133AEAABkEAAAOAAAAZHJzL2Uyb0RvYy54bWysU02P0zAQvSPxHyzfaZKyC1XUdA+72r0g&#10;qGDh7jrjxpK/NDZN++8ZO226AiQE4uL4Y96beW8m67ujNewAGLV3HW8WNWfgpO+123f86/PjmxVn&#10;MQnXC+MddPwEkd9tXr9aj6GFpR+86QEZkbjYjqHjQ0qhraooB7AiLnwAR4/KoxWJjrivehQjsVtT&#10;Lev6XTV67AN6CTHS7cP0yDeFXymQ6ZNSERIzHafaUlmxrLu8Vpu1aPcowqDluQzxD1VYoR0lnake&#10;RBLsO+pfqKyW6KNXaSG9rbxSWkLRQGqa+ic1XwYRoGghc2KYbYr/j1Z+PGyR6b7jt5w5YalFT4Ai&#10;N+Ub4E67vLvNNo0hthR977Z4PsWwxaz5qNDmL6lhx2LtabYWjolJulze3Kzqmjog6e09dS5TVlds&#10;wJiewFuWNx032mXhohWHDzFNoZeQfG0cGzv+dtVkRhuo/H5nCiB6o/tHbUwOK2ME9wbZQdAApGNz&#10;TvsiioowjmrJ+iZFZZdOBqZMn0GRQaShmRLk0bxyCinBpQuvcRSdYYoqmIH1n4Hn+AyFMrZ/A54R&#10;JbN3aQZb7Tz+LvvVCjXFXxyYdGcLdr4/lV4Xa2j+SsPO/0oe8JfnAr/+0ZsfAAAA//8DAFBLAwQU&#10;AAYACAAAACEA+4o6keIAAAAOAQAADwAAAGRycy9kb3ducmV2LnhtbEyPwU6DQBCG7ya+w2ZMvNnF&#10;gojI0hgT0t4a0CbtbcquQMrOEnZb8O3detHjzP/ln2+y1ax7dlGj7QwJeFwEwBTVRnbUCPj8KB4S&#10;YNYhSewNKQHfysIqv73JMJVmolJdKtcwX0I2RQGtc0PKua1bpdEuzKDIZ19m1Oj8ODZcjjj5ct3z&#10;ZRDEXGNH/kKLg3pvVX2qzlpAuXGnZIvrdXE47Muw2hWb7VQIcX83v70Cc2p2fzBc9b065N7paM4k&#10;LesFxHEYedQH0dPzEtgVCaLkBdjxd5eEwPOM/38j/wEAAP//AwBQSwECLQAUAAYACAAAACEAtoM4&#10;kv4AAADhAQAAEwAAAAAAAAAAAAAAAAAAAAAAW0NvbnRlbnRfVHlwZXNdLnhtbFBLAQItABQABgAI&#10;AAAAIQA4/SH/1gAAAJQBAAALAAAAAAAAAAAAAAAAAC8BAABfcmVscy8ucmVsc1BLAQItABQABgAI&#10;AAAAIQCnCQ133AEAABkEAAAOAAAAAAAAAAAAAAAAAC4CAABkcnMvZTJvRG9jLnhtbFBLAQItABQA&#10;BgAIAAAAIQD7ijqR4gAAAA4BAAAPAAAAAAAAAAAAAAAAADYEAABkcnMvZG93bnJldi54bWxQSwUG&#10;AAAAAAQABADzAAAARQ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6AF00F92" wp14:editId="16924A34">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66A1F7"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Sp3AEAABkEAAAOAAAAZHJzL2Uyb0RvYy54bWysU02P0zAQvSPxHyzfadKwgipquodd7V4Q&#10;VMByd51xY8lfGpum/feMnTZdARJitRfHH/PezHszWd8erWEHwKi96/hyUXMGTvpeu33Hn74/vFtx&#10;FpNwvTDeQcdPEPnt5u2b9RhaaPzgTQ/IiMTFdgwdH1IKbVVFOYAVceEDOHpUHq1IdMR91aMYid2a&#10;qqnrD9XosQ/oJcRIt/fTI98UfqVApi9KRUjMdJxqS2XFsu7yWm3Wot2jCIOW5zLEC6qwQjtKOlPd&#10;iyTYT9R/UFkt0Uev0kJ6W3mltISigdQs69/UfBtEgKKFzIlhtim+Hq38fNgi033HG86csNSiR0CR&#10;m/IDcKdd3jXZpjHElqLv3BbPpxi2mDUfFdr8JTXsWKw9zdbCMTFJl83NzaquqQOS3j5S5zJldcUG&#10;jOkRvGV503GjXRYuWnH4FNMUegnJ18axsePvV8vMaAOV3+9MAURvdP+gjclhZYzgziA7CBqAdFye&#10;0z6LoiKMo1qyvklR2aWTgSnTV1BkEGlYTgnyaF45hZTg0oXXOIrOMEUVzMD638BzfIZCGdv/Ac+I&#10;ktm7NIOtdh7/lv1qhZriLw5MurMFO9+fSq+LNTR/pWHnfyUP+PNzgV//6M0vAAAA//8DAFBLAwQU&#10;AAYACAAAACEAib/+iOEAAAANAQAADwAAAGRycy9kb3ducmV2LnhtbEyPQU+DQBCF7yb+h82YeLNL&#10;wVqCLI0xIe2tATWxtymMQMrOEnZb8N+79aK3eTMvb76XbmbdiwuNtjOsYLkIQBBXpu64UfD+lj/E&#10;IKxDrrE3TAq+ycImu71JManNxAVdStcIH8I2QQWtc0Mipa1a0mgXZiD2ty8zanRejo2sR5x8uO5l&#10;GARPUmPH/kOLA722VJ3Ks1ZQ7Nwp3uN2mx8On0VUfuS7/ZQrdX83vzyDcDS7PzNc8T06ZJ7paM5c&#10;W9F7/bj06O46rNYhCG9ZhesIxPF3FUcgs1T+b5H9AAAA//8DAFBLAQItABQABgAIAAAAIQC2gziS&#10;/gAAAOEBAAATAAAAAAAAAAAAAAAAAAAAAABbQ29udGVudF9UeXBlc10ueG1sUEsBAi0AFAAGAAgA&#10;AAAhADj9If/WAAAAlAEAAAsAAAAAAAAAAAAAAAAALwEAAF9yZWxzLy5yZWxzUEsBAi0AFAAGAAgA&#10;AAAhAI6hFKncAQAAGQQAAA4AAAAAAAAAAAAAAAAALgIAAGRycy9lMm9Eb2MueG1sUEsBAi0AFAAG&#10;AAgAAAAhAIm//ojhAAAADQEAAA8AAAAAAAAAAAAAAAAANgQAAGRycy9kb3ducmV2LnhtbFBLBQYA&#10;AAAABAAEAPMAAABE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DDE5B" w14:textId="77777777" w:rsidR="00797609" w:rsidRDefault="00797609" w:rsidP="000B64B7">
      <w:r>
        <w:separator/>
      </w:r>
    </w:p>
  </w:footnote>
  <w:footnote w:type="continuationSeparator" w:id="0">
    <w:p w14:paraId="41BB64ED" w14:textId="77777777" w:rsidR="00797609" w:rsidRDefault="00797609"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27C"/>
    <w:rsid w:val="00007E0A"/>
    <w:rsid w:val="00011366"/>
    <w:rsid w:val="00024536"/>
    <w:rsid w:val="000314BC"/>
    <w:rsid w:val="0003575C"/>
    <w:rsid w:val="000401C5"/>
    <w:rsid w:val="00061F34"/>
    <w:rsid w:val="000731B9"/>
    <w:rsid w:val="0007721D"/>
    <w:rsid w:val="000B64B7"/>
    <w:rsid w:val="000C3090"/>
    <w:rsid w:val="00154F99"/>
    <w:rsid w:val="001762B1"/>
    <w:rsid w:val="001A7E1B"/>
    <w:rsid w:val="001B47AA"/>
    <w:rsid w:val="001B7CA7"/>
    <w:rsid w:val="001D4BAC"/>
    <w:rsid w:val="001D61AF"/>
    <w:rsid w:val="001E47DB"/>
    <w:rsid w:val="00203058"/>
    <w:rsid w:val="00203E84"/>
    <w:rsid w:val="002127BF"/>
    <w:rsid w:val="00233953"/>
    <w:rsid w:val="002601D7"/>
    <w:rsid w:val="002B1C64"/>
    <w:rsid w:val="00345F16"/>
    <w:rsid w:val="00364984"/>
    <w:rsid w:val="00385187"/>
    <w:rsid w:val="003D421D"/>
    <w:rsid w:val="004010CB"/>
    <w:rsid w:val="0043781B"/>
    <w:rsid w:val="00456265"/>
    <w:rsid w:val="00465EE8"/>
    <w:rsid w:val="004678D6"/>
    <w:rsid w:val="00474F05"/>
    <w:rsid w:val="004A487F"/>
    <w:rsid w:val="004B28AC"/>
    <w:rsid w:val="004D4647"/>
    <w:rsid w:val="00503BFF"/>
    <w:rsid w:val="0051636A"/>
    <w:rsid w:val="00541AB1"/>
    <w:rsid w:val="005526ED"/>
    <w:rsid w:val="005528EB"/>
    <w:rsid w:val="00585FA6"/>
    <w:rsid w:val="005C27B7"/>
    <w:rsid w:val="005C708D"/>
    <w:rsid w:val="005E4041"/>
    <w:rsid w:val="00606C95"/>
    <w:rsid w:val="00655B4E"/>
    <w:rsid w:val="006845CE"/>
    <w:rsid w:val="006963C2"/>
    <w:rsid w:val="006D08E3"/>
    <w:rsid w:val="006F118C"/>
    <w:rsid w:val="006F2167"/>
    <w:rsid w:val="00707356"/>
    <w:rsid w:val="00710444"/>
    <w:rsid w:val="00752FB9"/>
    <w:rsid w:val="00765C93"/>
    <w:rsid w:val="00797609"/>
    <w:rsid w:val="00797DFD"/>
    <w:rsid w:val="007A5FAE"/>
    <w:rsid w:val="007E0322"/>
    <w:rsid w:val="00840C91"/>
    <w:rsid w:val="00841822"/>
    <w:rsid w:val="0085383C"/>
    <w:rsid w:val="00865A58"/>
    <w:rsid w:val="00880966"/>
    <w:rsid w:val="008C2F79"/>
    <w:rsid w:val="008E284B"/>
    <w:rsid w:val="00903E04"/>
    <w:rsid w:val="00911B5C"/>
    <w:rsid w:val="009479C9"/>
    <w:rsid w:val="009731F1"/>
    <w:rsid w:val="00973546"/>
    <w:rsid w:val="00980227"/>
    <w:rsid w:val="009B3C9B"/>
    <w:rsid w:val="009B5072"/>
    <w:rsid w:val="00A14E43"/>
    <w:rsid w:val="00A534E9"/>
    <w:rsid w:val="00A8427C"/>
    <w:rsid w:val="00AB42BD"/>
    <w:rsid w:val="00AB7FEF"/>
    <w:rsid w:val="00AE4D51"/>
    <w:rsid w:val="00B0619B"/>
    <w:rsid w:val="00B07C30"/>
    <w:rsid w:val="00B22053"/>
    <w:rsid w:val="00B31928"/>
    <w:rsid w:val="00B44DE9"/>
    <w:rsid w:val="00B8553A"/>
    <w:rsid w:val="00BD2F2F"/>
    <w:rsid w:val="00BD7929"/>
    <w:rsid w:val="00BE785A"/>
    <w:rsid w:val="00BF33AE"/>
    <w:rsid w:val="00C44B3E"/>
    <w:rsid w:val="00C569AA"/>
    <w:rsid w:val="00C600CE"/>
    <w:rsid w:val="00C76D49"/>
    <w:rsid w:val="00D161B0"/>
    <w:rsid w:val="00D16B68"/>
    <w:rsid w:val="00D33653"/>
    <w:rsid w:val="00D748A3"/>
    <w:rsid w:val="00D85FA9"/>
    <w:rsid w:val="00DB0ADC"/>
    <w:rsid w:val="00DC3D83"/>
    <w:rsid w:val="00E01A77"/>
    <w:rsid w:val="00E100C9"/>
    <w:rsid w:val="00E30C1E"/>
    <w:rsid w:val="00E652FF"/>
    <w:rsid w:val="00E87EB6"/>
    <w:rsid w:val="00EB51D9"/>
    <w:rsid w:val="00EF5A4E"/>
    <w:rsid w:val="00EF79AA"/>
    <w:rsid w:val="00F40039"/>
    <w:rsid w:val="00F40112"/>
    <w:rsid w:val="00F46091"/>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3EA13"/>
  <w15:chartTrackingRefBased/>
  <w15:docId w15:val="{D0946C47-8A99-4BEE-B301-6D49570E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er-bleib-ich.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79028DB5BE483AB9F29521B98D96D8"/>
        <w:category>
          <w:name w:val="Allgemein"/>
          <w:gallery w:val="placeholder"/>
        </w:category>
        <w:types>
          <w:type w:val="bbPlcHdr"/>
        </w:types>
        <w:behaviors>
          <w:behavior w:val="content"/>
        </w:behaviors>
        <w:guid w:val="{73C599BD-68FC-4DA9-8025-A0AFEC3105B3}"/>
      </w:docPartPr>
      <w:docPartBody>
        <w:p w:rsidR="000845F9" w:rsidRDefault="000845F9">
          <w:pPr>
            <w:pStyle w:val="5779028DB5BE483AB9F29521B98D96D8"/>
          </w:pPr>
          <w:r w:rsidRPr="00523F70">
            <w:rPr>
              <w:rStyle w:val="Platzhaltertext"/>
            </w:rPr>
            <w:t>Klicken oder tippen Sie hier, um Text einzugeben.</w:t>
          </w:r>
        </w:p>
      </w:docPartBody>
    </w:docPart>
    <w:docPart>
      <w:docPartPr>
        <w:name w:val="4CC4A2C8EE944FD7A9C8328291E5A45B"/>
        <w:category>
          <w:name w:val="Allgemein"/>
          <w:gallery w:val="placeholder"/>
        </w:category>
        <w:types>
          <w:type w:val="bbPlcHdr"/>
        </w:types>
        <w:behaviors>
          <w:behavior w:val="content"/>
        </w:behaviors>
        <w:guid w:val="{9AE7241E-EC9E-4A60-B865-AEB1A33BBB1F}"/>
      </w:docPartPr>
      <w:docPartBody>
        <w:p w:rsidR="000845F9" w:rsidRDefault="000845F9">
          <w:pPr>
            <w:pStyle w:val="4CC4A2C8EE944FD7A9C8328291E5A45B"/>
          </w:pPr>
          <w:r>
            <w:rPr>
              <w:rStyle w:val="Platzhaltertext"/>
            </w:rPr>
            <w:t>titel</w:t>
          </w:r>
        </w:p>
      </w:docPartBody>
    </w:docPart>
    <w:docPart>
      <w:docPartPr>
        <w:name w:val="2BD737D989BF46D797970C5AA870EBB0"/>
        <w:category>
          <w:name w:val="Allgemein"/>
          <w:gallery w:val="placeholder"/>
        </w:category>
        <w:types>
          <w:type w:val="bbPlcHdr"/>
        </w:types>
        <w:behaviors>
          <w:behavior w:val="content"/>
        </w:behaviors>
        <w:guid w:val="{F1E74E9C-0B36-45F9-A319-D205B53A5304}"/>
      </w:docPartPr>
      <w:docPartBody>
        <w:p w:rsidR="000845F9" w:rsidRDefault="000845F9">
          <w:pPr>
            <w:pStyle w:val="2BD737D989BF46D797970C5AA870EBB0"/>
          </w:pPr>
          <w:r>
            <w:rPr>
              <w:rStyle w:val="Platzhaltertext"/>
            </w:rPr>
            <w:t>Headline</w:t>
          </w:r>
        </w:p>
      </w:docPartBody>
    </w:docPart>
    <w:docPart>
      <w:docPartPr>
        <w:name w:val="935A3F7BFDEA4E4FA2E2E9292E6891EC"/>
        <w:category>
          <w:name w:val="Allgemein"/>
          <w:gallery w:val="placeholder"/>
        </w:category>
        <w:types>
          <w:type w:val="bbPlcHdr"/>
        </w:types>
        <w:behaviors>
          <w:behavior w:val="content"/>
        </w:behaviors>
        <w:guid w:val="{60D90486-0CAC-4671-A47E-2931EB69BDFA}"/>
      </w:docPartPr>
      <w:docPartBody>
        <w:p w:rsidR="000845F9" w:rsidRDefault="000845F9">
          <w:pPr>
            <w:pStyle w:val="935A3F7BFDEA4E4FA2E2E9292E6891EC"/>
          </w:pPr>
          <w:r>
            <w:rPr>
              <w:rStyle w:val="Platzhaltertext"/>
            </w:rPr>
            <w:t>Ort</w:t>
          </w:r>
        </w:p>
      </w:docPartBody>
    </w:docPart>
    <w:docPart>
      <w:docPartPr>
        <w:name w:val="371F6A3CA4634737AF5F4D0D8A982802"/>
        <w:category>
          <w:name w:val="Allgemein"/>
          <w:gallery w:val="placeholder"/>
        </w:category>
        <w:types>
          <w:type w:val="bbPlcHdr"/>
        </w:types>
        <w:behaviors>
          <w:behavior w:val="content"/>
        </w:behaviors>
        <w:guid w:val="{221C6B5F-510A-4E50-93E0-34FDEDD18C10}"/>
      </w:docPartPr>
      <w:docPartBody>
        <w:p w:rsidR="000845F9" w:rsidRDefault="000845F9">
          <w:pPr>
            <w:pStyle w:val="371F6A3CA4634737AF5F4D0D8A982802"/>
          </w:pPr>
          <w:r w:rsidRPr="007C076F">
            <w:rPr>
              <w:rStyle w:val="Platzhaltertext"/>
            </w:rPr>
            <w:t>Datum</w:t>
          </w:r>
        </w:p>
      </w:docPartBody>
    </w:docPart>
    <w:docPart>
      <w:docPartPr>
        <w:name w:val="2DF5529C29CB42E8875E97E40A3C9E11"/>
        <w:category>
          <w:name w:val="Allgemein"/>
          <w:gallery w:val="placeholder"/>
        </w:category>
        <w:types>
          <w:type w:val="bbPlcHdr"/>
        </w:types>
        <w:behaviors>
          <w:behavior w:val="content"/>
        </w:behaviors>
        <w:guid w:val="{EBEB09CB-5811-4497-A7CF-98F39E842AE8}"/>
      </w:docPartPr>
      <w:docPartBody>
        <w:p w:rsidR="000845F9" w:rsidRDefault="000845F9">
          <w:pPr>
            <w:pStyle w:val="2DF5529C29CB42E8875E97E40A3C9E11"/>
          </w:pPr>
          <w:r>
            <w:rPr>
              <w:rStyle w:val="Platzhaltertext"/>
            </w:rPr>
            <w:t>Zusatzinformation-Überschrift</w:t>
          </w:r>
        </w:p>
      </w:docPartBody>
    </w:docPart>
    <w:docPart>
      <w:docPartPr>
        <w:name w:val="ADECCD9A3E5848619693A3EE4270A05A"/>
        <w:category>
          <w:name w:val="Allgemein"/>
          <w:gallery w:val="placeholder"/>
        </w:category>
        <w:types>
          <w:type w:val="bbPlcHdr"/>
        </w:types>
        <w:behaviors>
          <w:behavior w:val="content"/>
        </w:behaviors>
        <w:guid w:val="{8309F266-A31E-4BD6-A631-AAE55C13F17B}"/>
      </w:docPartPr>
      <w:docPartBody>
        <w:p w:rsidR="000845F9" w:rsidRDefault="000845F9">
          <w:pPr>
            <w:pStyle w:val="ADECCD9A3E5848619693A3EE4270A05A"/>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F9"/>
    <w:rsid w:val="000845F9"/>
    <w:rsid w:val="002503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5779028DB5BE483AB9F29521B98D96D8">
    <w:name w:val="5779028DB5BE483AB9F29521B98D96D8"/>
  </w:style>
  <w:style w:type="paragraph" w:customStyle="1" w:styleId="4CC4A2C8EE944FD7A9C8328291E5A45B">
    <w:name w:val="4CC4A2C8EE944FD7A9C8328291E5A45B"/>
  </w:style>
  <w:style w:type="paragraph" w:customStyle="1" w:styleId="2BD737D989BF46D797970C5AA870EBB0">
    <w:name w:val="2BD737D989BF46D797970C5AA870EBB0"/>
  </w:style>
  <w:style w:type="paragraph" w:customStyle="1" w:styleId="935A3F7BFDEA4E4FA2E2E9292E6891EC">
    <w:name w:val="935A3F7BFDEA4E4FA2E2E9292E6891EC"/>
  </w:style>
  <w:style w:type="paragraph" w:customStyle="1" w:styleId="371F6A3CA4634737AF5F4D0D8A982802">
    <w:name w:val="371F6A3CA4634737AF5F4D0D8A982802"/>
  </w:style>
  <w:style w:type="paragraph" w:customStyle="1" w:styleId="2DF5529C29CB42E8875E97E40A3C9E11">
    <w:name w:val="2DF5529C29CB42E8875E97E40A3C9E11"/>
  </w:style>
  <w:style w:type="paragraph" w:customStyle="1" w:styleId="ADECCD9A3E5848619693A3EE4270A05A">
    <w:name w:val="ADECCD9A3E5848619693A3EE4270A0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3499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Florian Heitzmann</cp:lastModifiedBy>
  <cp:revision>4</cp:revision>
  <dcterms:created xsi:type="dcterms:W3CDTF">2022-09-14T13:29:00Z</dcterms:created>
  <dcterms:modified xsi:type="dcterms:W3CDTF">2022-09-15T09:50:00Z</dcterms:modified>
</cp:coreProperties>
</file>