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FD871" w14:textId="5F3700B6" w:rsidR="006B6742" w:rsidRPr="00FE12D4" w:rsidRDefault="006B6742" w:rsidP="00DD5986">
      <w:pPr>
        <w:rPr>
          <w:rFonts w:ascii="Helvetica" w:eastAsia="Helvetica" w:hAnsi="Helvetica" w:cs="Helvetica"/>
          <w:b/>
          <w:bCs/>
          <w:sz w:val="28"/>
          <w:szCs w:val="28"/>
          <w:lang w:val="de-DE"/>
        </w:rPr>
      </w:pPr>
      <w:r w:rsidRPr="00FE12D4">
        <w:rPr>
          <w:rFonts w:ascii="Helvetica" w:eastAsia="Helvetica" w:hAnsi="Helvetica" w:cs="Helvetica"/>
          <w:b/>
          <w:bCs/>
          <w:sz w:val="28"/>
          <w:szCs w:val="28"/>
          <w:lang w:val="de-DE"/>
        </w:rPr>
        <w:t xml:space="preserve">„Generation Verantwortung“ </w:t>
      </w:r>
      <w:r w:rsidR="00A7582B">
        <w:rPr>
          <w:rFonts w:ascii="Helvetica" w:eastAsia="Helvetica" w:hAnsi="Helvetica" w:cs="Helvetica"/>
          <w:b/>
          <w:bCs/>
          <w:sz w:val="28"/>
          <w:szCs w:val="28"/>
          <w:lang w:val="de-DE"/>
        </w:rPr>
        <w:t>|</w:t>
      </w:r>
      <w:r w:rsidRPr="00FE12D4">
        <w:rPr>
          <w:rFonts w:ascii="Helvetica" w:eastAsia="Helvetica" w:hAnsi="Helvetica" w:cs="Helvetica"/>
          <w:b/>
          <w:bCs/>
          <w:sz w:val="28"/>
          <w:szCs w:val="28"/>
          <w:lang w:val="de-DE"/>
        </w:rPr>
        <w:t xml:space="preserve"> Buch-Neuerscheinung am 11. Mai 2021 </w:t>
      </w:r>
      <w:r w:rsidR="00244682">
        <w:rPr>
          <w:rFonts w:ascii="Helvetica" w:eastAsia="Helvetica" w:hAnsi="Helvetica" w:cs="Helvetica"/>
          <w:b/>
          <w:bCs/>
          <w:sz w:val="28"/>
          <w:szCs w:val="28"/>
          <w:lang w:val="de-DE"/>
        </w:rPr>
        <w:t xml:space="preserve">| </w:t>
      </w:r>
      <w:r w:rsidRPr="00FE12D4">
        <w:rPr>
          <w:rFonts w:ascii="Helvetica" w:eastAsia="Helvetica" w:hAnsi="Helvetica" w:cs="Helvetica"/>
          <w:b/>
          <w:bCs/>
          <w:sz w:val="28"/>
          <w:szCs w:val="28"/>
          <w:lang w:val="de-DE"/>
        </w:rPr>
        <w:t>Zentrum</w:t>
      </w:r>
      <w:r w:rsidR="00A478BA">
        <w:rPr>
          <w:rFonts w:ascii="Helvetica" w:eastAsia="Helvetica" w:hAnsi="Helvetica" w:cs="Helvetica"/>
          <w:b/>
          <w:bCs/>
          <w:sz w:val="28"/>
          <w:szCs w:val="28"/>
          <w:lang w:val="de-DE"/>
        </w:rPr>
        <w:t xml:space="preserve"> </w:t>
      </w:r>
      <w:r w:rsidRPr="00FE12D4">
        <w:rPr>
          <w:rFonts w:ascii="Helvetica" w:eastAsia="Helvetica" w:hAnsi="Helvetica" w:cs="Helvetica"/>
          <w:b/>
          <w:bCs/>
          <w:sz w:val="28"/>
          <w:szCs w:val="28"/>
          <w:lang w:val="de-DE"/>
        </w:rPr>
        <w:t>Familienunternehmen</w:t>
      </w:r>
      <w:r w:rsidR="00244682">
        <w:rPr>
          <w:rFonts w:ascii="Helvetica" w:eastAsia="Helvetica" w:hAnsi="Helvetica" w:cs="Helvetica"/>
          <w:b/>
          <w:bCs/>
          <w:sz w:val="28"/>
          <w:szCs w:val="28"/>
          <w:lang w:val="de-DE"/>
        </w:rPr>
        <w:t xml:space="preserve"> der Bucerius Law School</w:t>
      </w:r>
    </w:p>
    <w:p w14:paraId="6750033D" w14:textId="528A1EFA" w:rsidR="006B6742" w:rsidRPr="00FE12D4" w:rsidRDefault="00FE12D4" w:rsidP="006B6742">
      <w:pPr>
        <w:ind w:right="1984"/>
        <w:rPr>
          <w:rFonts w:ascii="Helvetica" w:hAnsi="Helvetica"/>
        </w:rPr>
      </w:pPr>
      <w:r w:rsidRPr="00FE12D4">
        <w:rPr>
          <w:rFonts w:ascii="Helvetica" w:hAnsi="Helvetica"/>
          <w:noProof/>
          <w:lang w:val="de-DE"/>
        </w:rPr>
        <w:drawing>
          <wp:inline distT="0" distB="0" distL="0" distR="0" wp14:anchorId="17D34008" wp14:editId="6FE21F98">
            <wp:extent cx="3749543" cy="2490221"/>
            <wp:effectExtent l="0" t="0" r="381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Fenster, drinnen, Anzug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9543" cy="2490221"/>
                    </a:xfrm>
                    <a:prstGeom prst="rect">
                      <a:avLst/>
                    </a:prstGeom>
                  </pic:spPr>
                </pic:pic>
              </a:graphicData>
            </a:graphic>
          </wp:inline>
        </w:drawing>
      </w:r>
    </w:p>
    <w:p w14:paraId="240E5EF2" w14:textId="77777777" w:rsidR="006B6742" w:rsidRPr="00FE12D4" w:rsidRDefault="006B6742" w:rsidP="006B6742">
      <w:pPr>
        <w:ind w:right="1984"/>
        <w:jc w:val="both"/>
        <w:rPr>
          <w:rFonts w:ascii="Helvetica" w:hAnsi="Helvetica"/>
          <w:b/>
        </w:rPr>
      </w:pPr>
    </w:p>
    <w:p w14:paraId="039938BE" w14:textId="7D73459F" w:rsidR="006B6742" w:rsidRPr="00A478BA" w:rsidRDefault="006B6742" w:rsidP="00A478BA">
      <w:pPr>
        <w:spacing w:line="240" w:lineRule="auto"/>
        <w:ind w:right="1984"/>
        <w:jc w:val="both"/>
        <w:rPr>
          <w:rFonts w:ascii="Helvetica" w:hAnsi="Helvetica"/>
          <w:b/>
          <w:sz w:val="24"/>
          <w:szCs w:val="24"/>
        </w:rPr>
      </w:pPr>
      <w:r w:rsidRPr="00A478BA">
        <w:rPr>
          <w:rFonts w:ascii="Helvetica" w:hAnsi="Helvetica"/>
          <w:b/>
          <w:sz w:val="24"/>
          <w:szCs w:val="24"/>
        </w:rPr>
        <w:t>Am 11. Mai 2021 erscheint im Verlag HERDER das Buch „Generation Verantwortung – Wenn Eigentum verpflichtet“,</w:t>
      </w:r>
      <w:r w:rsidR="00A478BA" w:rsidRPr="00A478BA">
        <w:rPr>
          <w:rFonts w:ascii="Helvetica" w:hAnsi="Helvetica"/>
          <w:b/>
          <w:sz w:val="24"/>
          <w:szCs w:val="24"/>
        </w:rPr>
        <w:t xml:space="preserve"> </w:t>
      </w:r>
      <w:r w:rsidRPr="00A478BA">
        <w:rPr>
          <w:rFonts w:ascii="Helvetica" w:hAnsi="Helvetica"/>
          <w:b/>
          <w:sz w:val="24"/>
          <w:szCs w:val="24"/>
        </w:rPr>
        <w:t xml:space="preserve">herausgegeben von Friederike Driftmann, Mehrheitsaktionärin der Peter </w:t>
      </w:r>
      <w:proofErr w:type="spellStart"/>
      <w:r w:rsidRPr="00A478BA">
        <w:rPr>
          <w:rFonts w:ascii="Helvetica" w:hAnsi="Helvetica"/>
          <w:b/>
          <w:sz w:val="24"/>
          <w:szCs w:val="24"/>
        </w:rPr>
        <w:t>Kölln</w:t>
      </w:r>
      <w:proofErr w:type="spellEnd"/>
      <w:r w:rsidRPr="00A478BA">
        <w:rPr>
          <w:rFonts w:ascii="Helvetica" w:hAnsi="Helvetica"/>
          <w:b/>
          <w:sz w:val="24"/>
          <w:szCs w:val="24"/>
        </w:rPr>
        <w:t xml:space="preserve"> GmbH &amp; Co. KGaA, sowie Christian </w:t>
      </w:r>
      <w:proofErr w:type="spellStart"/>
      <w:r w:rsidRPr="00A478BA">
        <w:rPr>
          <w:rFonts w:ascii="Helvetica" w:hAnsi="Helvetica"/>
          <w:b/>
          <w:sz w:val="24"/>
          <w:szCs w:val="24"/>
        </w:rPr>
        <w:t>Bochmann</w:t>
      </w:r>
      <w:proofErr w:type="spellEnd"/>
      <w:r w:rsidRPr="00A478BA">
        <w:rPr>
          <w:rFonts w:ascii="Helvetica" w:hAnsi="Helvetica"/>
          <w:b/>
          <w:sz w:val="24"/>
          <w:szCs w:val="24"/>
        </w:rPr>
        <w:t>, Direktor des Zentrums Familienunternehmen der Bucerius Law School. Zwei Dutzend Familienunternehmerinnen und Familienunternehmer aus namhaften deutschen Firmen schreiben darin über ihre Werte und ihr Verständnis von Verantwortung – für ihre Unternehmen und die Gesellschaft. Entstanden ist das Werk unter der Obhut der Bucerius Law School in Hamburg, die in der Tradition ihres Namensgebers Gerd Bucerius Wissenschaft, Unternehmertum und gesellschaftliche Verantwortung vereint.</w:t>
      </w:r>
    </w:p>
    <w:p w14:paraId="282294FC" w14:textId="77777777" w:rsidR="006B6742" w:rsidRPr="00FE12D4" w:rsidRDefault="006B6742" w:rsidP="006B6742">
      <w:pPr>
        <w:ind w:right="1984"/>
        <w:jc w:val="both"/>
        <w:rPr>
          <w:rFonts w:ascii="Helvetica" w:hAnsi="Helvetica"/>
          <w:b/>
          <w:sz w:val="24"/>
          <w:szCs w:val="24"/>
        </w:rPr>
      </w:pPr>
    </w:p>
    <w:p w14:paraId="51BA57B8" w14:textId="77777777" w:rsidR="006B6742" w:rsidRPr="00FE12D4" w:rsidRDefault="006B6742" w:rsidP="00FE12D4">
      <w:pPr>
        <w:spacing w:line="240" w:lineRule="auto"/>
        <w:ind w:right="1984"/>
        <w:jc w:val="both"/>
        <w:rPr>
          <w:rFonts w:ascii="Helvetica" w:hAnsi="Helvetica"/>
          <w:bCs/>
          <w:sz w:val="24"/>
          <w:szCs w:val="24"/>
        </w:rPr>
      </w:pPr>
      <w:r w:rsidRPr="00FE12D4">
        <w:rPr>
          <w:rFonts w:ascii="Helvetica" w:hAnsi="Helvetica"/>
          <w:bCs/>
          <w:sz w:val="24"/>
          <w:szCs w:val="24"/>
        </w:rPr>
        <w:t>Statistiken heben in großer Regelmäßigkeit die Bedeutung von Familienunternehmen für die deutsche Volkswirtschaft hervor. Sie sind investitions-, ausbildungs- und forschungsstark und belegen Spitzenwerte bei Beschäftigung sowie Umsatz. Unternehmerfamilien indessen begegnen uns mitunter in Zerrbildern. Schlagwörter wie „Clan“, „Erbe“ und „Streit“ erheischen Aufmerksamkeit und suggerieren mit sich selbst beschäftigte Organismen hinter den Unternehmen.</w:t>
      </w:r>
    </w:p>
    <w:p w14:paraId="74C41551" w14:textId="77777777" w:rsidR="006B6742" w:rsidRPr="00FE12D4" w:rsidRDefault="006B6742" w:rsidP="00FE12D4">
      <w:pPr>
        <w:spacing w:before="120" w:line="240" w:lineRule="auto"/>
        <w:ind w:right="1985"/>
        <w:jc w:val="both"/>
        <w:rPr>
          <w:rFonts w:ascii="Helvetica" w:hAnsi="Helvetica"/>
          <w:bCs/>
          <w:sz w:val="24"/>
          <w:szCs w:val="24"/>
        </w:rPr>
      </w:pPr>
      <w:r w:rsidRPr="00FE12D4">
        <w:rPr>
          <w:rFonts w:ascii="Helvetica" w:hAnsi="Helvetica"/>
          <w:bCs/>
          <w:sz w:val="24"/>
          <w:szCs w:val="24"/>
        </w:rPr>
        <w:t xml:space="preserve">Das am 11. Mai 2021 im Verlag HERDER erscheinende Buch </w:t>
      </w:r>
      <w:r w:rsidRPr="00FE12D4">
        <w:rPr>
          <w:rFonts w:ascii="Helvetica" w:hAnsi="Helvetica"/>
          <w:sz w:val="24"/>
          <w:szCs w:val="24"/>
        </w:rPr>
        <w:t xml:space="preserve">„Generation Verantwortung – Wenn Eigentum verpflichtet“ </w:t>
      </w:r>
      <w:r w:rsidRPr="00FE12D4">
        <w:rPr>
          <w:rFonts w:ascii="Helvetica" w:hAnsi="Helvetica"/>
          <w:bCs/>
          <w:sz w:val="24"/>
          <w:szCs w:val="24"/>
        </w:rPr>
        <w:t>spürt jenseits derartiger Klischees den Charakteristika von Familienunternehmen nach. Es kommen darin insgesamt 24 Nachfolgerinnen und Nachfolger namhafter deutscher Familienunternehmen zu Wort und schreiben über ihr Verständnis von verantwortungsvollem Unternehmertum.</w:t>
      </w:r>
    </w:p>
    <w:p w14:paraId="2172BEB6" w14:textId="21E96372" w:rsidR="006B6742" w:rsidRPr="00FE12D4" w:rsidRDefault="006B6742" w:rsidP="00FE12D4">
      <w:pPr>
        <w:spacing w:before="120" w:line="240" w:lineRule="auto"/>
        <w:ind w:right="1985"/>
        <w:jc w:val="both"/>
        <w:rPr>
          <w:rFonts w:ascii="Helvetica" w:hAnsi="Helvetica"/>
          <w:bCs/>
          <w:sz w:val="24"/>
          <w:szCs w:val="24"/>
        </w:rPr>
      </w:pPr>
      <w:r w:rsidRPr="00FE12D4">
        <w:rPr>
          <w:rFonts w:ascii="Helvetica" w:hAnsi="Helvetica"/>
          <w:bCs/>
          <w:sz w:val="24"/>
          <w:szCs w:val="24"/>
        </w:rPr>
        <w:t xml:space="preserve">Die Autorinnen und Autoren erzählen aus verschiedenen Perspektiven Geschichten über die sinn- und wertstiftende Kraft familiären </w:t>
      </w:r>
      <w:r w:rsidRPr="00FE12D4">
        <w:rPr>
          <w:rFonts w:ascii="Helvetica" w:hAnsi="Helvetica"/>
          <w:bCs/>
          <w:sz w:val="24"/>
          <w:szCs w:val="24"/>
        </w:rPr>
        <w:lastRenderedPageBreak/>
        <w:t xml:space="preserve">Unternehmertums jenseits bloßer Profitmaximierung. Vertreten sind dabei die unterschiedlichsten Branchen vom Textilbetrieb auf der Schwäbischen Alb über das rheinhessische </w:t>
      </w:r>
      <w:proofErr w:type="spellStart"/>
      <w:r w:rsidRPr="00FE12D4">
        <w:rPr>
          <w:rFonts w:ascii="Helvetica" w:hAnsi="Helvetica"/>
          <w:bCs/>
          <w:sz w:val="24"/>
          <w:szCs w:val="24"/>
        </w:rPr>
        <w:t>Sekthaus</w:t>
      </w:r>
      <w:proofErr w:type="spellEnd"/>
      <w:r w:rsidRPr="00FE12D4">
        <w:rPr>
          <w:rFonts w:ascii="Helvetica" w:hAnsi="Helvetica"/>
          <w:bCs/>
          <w:sz w:val="24"/>
          <w:szCs w:val="24"/>
        </w:rPr>
        <w:t xml:space="preserve"> bis hin zum Erotikunternehmen im hohen Norden. </w:t>
      </w:r>
      <w:r w:rsidR="00244682">
        <w:rPr>
          <w:rFonts w:ascii="Helvetica" w:hAnsi="Helvetica"/>
          <w:bCs/>
          <w:sz w:val="24"/>
          <w:szCs w:val="24"/>
        </w:rPr>
        <w:t>„</w:t>
      </w:r>
      <w:r w:rsidRPr="00FE12D4">
        <w:rPr>
          <w:rFonts w:ascii="Helvetica" w:hAnsi="Helvetica"/>
          <w:bCs/>
          <w:sz w:val="24"/>
          <w:szCs w:val="24"/>
        </w:rPr>
        <w:t xml:space="preserve">Alle Autorinnen und Autoren eint jedoch zum einen die Leidenschaft für die unternehmerischen Herausforderungen der Zukunft und zum anderen die Demut vor dem Lebenswerk früherer Generationen“, so Herausgeber </w:t>
      </w:r>
      <w:proofErr w:type="spellStart"/>
      <w:r w:rsidRPr="00FE12D4">
        <w:rPr>
          <w:rFonts w:ascii="Helvetica" w:hAnsi="Helvetica"/>
          <w:bCs/>
          <w:sz w:val="24"/>
          <w:szCs w:val="24"/>
        </w:rPr>
        <w:t>Bochmann</w:t>
      </w:r>
      <w:proofErr w:type="spellEnd"/>
      <w:r w:rsidRPr="00FE12D4">
        <w:rPr>
          <w:rFonts w:ascii="Helvetica" w:hAnsi="Helvetica"/>
          <w:bCs/>
          <w:sz w:val="24"/>
          <w:szCs w:val="24"/>
        </w:rPr>
        <w:t>.</w:t>
      </w:r>
    </w:p>
    <w:p w14:paraId="4A0B1060" w14:textId="77777777" w:rsidR="006B6742" w:rsidRPr="00FE12D4" w:rsidRDefault="006B6742" w:rsidP="00FE12D4">
      <w:pPr>
        <w:spacing w:before="120" w:line="240" w:lineRule="auto"/>
        <w:ind w:right="1985"/>
        <w:jc w:val="both"/>
        <w:rPr>
          <w:rFonts w:ascii="Helvetica" w:hAnsi="Helvetica"/>
          <w:bCs/>
          <w:sz w:val="24"/>
          <w:szCs w:val="24"/>
        </w:rPr>
      </w:pPr>
      <w:r w:rsidRPr="00FE12D4">
        <w:rPr>
          <w:rFonts w:ascii="Helvetica" w:hAnsi="Helvetica"/>
          <w:bCs/>
          <w:sz w:val="24"/>
          <w:szCs w:val="24"/>
        </w:rPr>
        <w:t>Jedes einzelne Kapitel ist ebenso wie der Band insgesamt ein Beitrag in der Debatte über die Bedeutung von Verantwortung und Werten im Unternehmertum, über die Verbindung von Tradition und Fortschritt sowie über die Funktionen des Eigentums und die damit einhergehenden Verpflichtungen. Diese Fragen sind von allgemeingesellschaftlichem Interesse, beschäftigen aber auch die Wissenschaft. Ein Ort des wissenschaftlichen Gesprächs ist das Zentrum Familienunternehmen der Bucerius Law School in Hamburg. Es widmet sich bereits seit über zehn Jahren den rechtlichen Besonderheiten von Familienunternehmen und bezieht dabei stets Familienunternehmerinnen und Familienunternehmer selbst in den wissenschaftlichen Dialog mit ein – woraus auch die Idee zum Buch geboren wurde.</w:t>
      </w:r>
    </w:p>
    <w:p w14:paraId="25801EEC" w14:textId="77777777" w:rsidR="006B6742" w:rsidRPr="00FE12D4" w:rsidRDefault="006B6742" w:rsidP="00FE12D4">
      <w:pPr>
        <w:spacing w:before="120" w:line="240" w:lineRule="auto"/>
        <w:ind w:right="1985"/>
        <w:jc w:val="both"/>
        <w:rPr>
          <w:rFonts w:ascii="Helvetica" w:hAnsi="Helvetica"/>
          <w:bCs/>
          <w:sz w:val="24"/>
          <w:szCs w:val="24"/>
        </w:rPr>
      </w:pPr>
      <w:r w:rsidRPr="00FE12D4">
        <w:rPr>
          <w:rFonts w:ascii="Helvetica" w:hAnsi="Helvetica"/>
          <w:bCs/>
          <w:sz w:val="24"/>
          <w:szCs w:val="24"/>
        </w:rPr>
        <w:t xml:space="preserve">Die Herausgeberin Friederike Driftmann, selbst Nachfolgerin des für Haferflocken, Müslis und Cerealien bekannten Lebensmittelproduzenten Peter </w:t>
      </w:r>
      <w:proofErr w:type="spellStart"/>
      <w:r w:rsidRPr="00FE12D4">
        <w:rPr>
          <w:rFonts w:ascii="Helvetica" w:hAnsi="Helvetica"/>
          <w:bCs/>
          <w:sz w:val="24"/>
          <w:szCs w:val="24"/>
        </w:rPr>
        <w:t>Kölln</w:t>
      </w:r>
      <w:proofErr w:type="spellEnd"/>
      <w:r w:rsidRPr="00FE12D4">
        <w:rPr>
          <w:rFonts w:ascii="Helvetica" w:hAnsi="Helvetica"/>
          <w:bCs/>
          <w:sz w:val="24"/>
          <w:szCs w:val="24"/>
        </w:rPr>
        <w:t xml:space="preserve"> aus Elmshorn, bereitet sich gegenwärtig auf die operativen Aufgaben im Familienunternehmen vor und begleitet Innovationsentscheidungen als Gesellschafterin im Hintergrund. „Es ist unsere Aufgabe – die Aufgabe der nachfolgenden Generation –, sich frühzeitig über die Dimensionen unternehmerischer Verantwortung klar zu werden, auf dem teilweise über Jahrhunderte gewachsenen Wertefundament der Vorfahren moderne Grundsätze und Standards zu definieren und den Bestand des Unternehmens durch seine beständige Fortentwicklung zu sichern. Das kann, muss aber nicht aus einer operativen Funktion heraus geschehen. In jedem Falle gilt es, die Ärmel hochzukrempeln und ‚zu machen‘ – nicht nur zu besitzen“, so Herausgeberin Driftmann. </w:t>
      </w:r>
    </w:p>
    <w:p w14:paraId="3F2F1ABA" w14:textId="77777777" w:rsidR="006B6742" w:rsidRPr="00FE12D4" w:rsidRDefault="006B6742" w:rsidP="006B6742">
      <w:pPr>
        <w:ind w:right="1984"/>
        <w:jc w:val="both"/>
        <w:rPr>
          <w:rFonts w:ascii="Helvetica" w:hAnsi="Helvetica"/>
          <w:bCs/>
          <w:sz w:val="24"/>
          <w:szCs w:val="24"/>
        </w:rPr>
      </w:pPr>
    </w:p>
    <w:p w14:paraId="4BE19472" w14:textId="685D41F4" w:rsidR="006B6742" w:rsidRPr="00FE12D4" w:rsidRDefault="006B6742" w:rsidP="006B6742">
      <w:pPr>
        <w:ind w:right="1984"/>
        <w:rPr>
          <w:rFonts w:ascii="Helvetica" w:hAnsi="Helvetica"/>
          <w:b/>
          <w:sz w:val="24"/>
          <w:szCs w:val="24"/>
          <w:u w:val="single"/>
        </w:rPr>
      </w:pPr>
      <w:r w:rsidRPr="00FE12D4">
        <w:rPr>
          <w:rFonts w:ascii="Helvetica" w:hAnsi="Helvetica"/>
          <w:b/>
          <w:sz w:val="24"/>
          <w:szCs w:val="24"/>
          <w:u w:val="single"/>
        </w:rPr>
        <w:t>Zum Buch:</w:t>
      </w:r>
      <w:r w:rsidR="00FE12D4">
        <w:rPr>
          <w:rFonts w:ascii="Helvetica" w:hAnsi="Helvetica"/>
          <w:b/>
          <w:sz w:val="24"/>
          <w:szCs w:val="24"/>
          <w:u w:val="single"/>
        </w:rPr>
        <w:br/>
      </w:r>
    </w:p>
    <w:p w14:paraId="30731548" w14:textId="77777777" w:rsidR="00FE12D4" w:rsidRPr="00FE12D4" w:rsidRDefault="006B6742" w:rsidP="00FE12D4">
      <w:pPr>
        <w:spacing w:line="240" w:lineRule="auto"/>
        <w:ind w:left="2127" w:right="1984" w:hanging="2127"/>
        <w:rPr>
          <w:rFonts w:ascii="Helvetica" w:hAnsi="Helvetica"/>
          <w:b/>
          <w:sz w:val="24"/>
          <w:szCs w:val="24"/>
        </w:rPr>
      </w:pPr>
      <w:r w:rsidRPr="00FE12D4">
        <w:rPr>
          <w:rFonts w:ascii="Helvetica" w:hAnsi="Helvetica"/>
          <w:b/>
          <w:sz w:val="24"/>
          <w:szCs w:val="24"/>
        </w:rPr>
        <w:t>Titel:</w:t>
      </w:r>
    </w:p>
    <w:p w14:paraId="2808BFC5" w14:textId="5C231C35" w:rsidR="006B6742" w:rsidRPr="00FE12D4" w:rsidRDefault="006B6742" w:rsidP="00FE12D4">
      <w:pPr>
        <w:spacing w:line="240" w:lineRule="auto"/>
        <w:ind w:left="2127" w:right="1984" w:hanging="2127"/>
        <w:rPr>
          <w:rFonts w:ascii="Helvetica" w:hAnsi="Helvetica"/>
          <w:bCs/>
          <w:sz w:val="24"/>
          <w:szCs w:val="24"/>
        </w:rPr>
      </w:pPr>
      <w:r w:rsidRPr="00FE12D4">
        <w:rPr>
          <w:rFonts w:ascii="Helvetica" w:hAnsi="Helvetica"/>
          <w:bCs/>
          <w:sz w:val="24"/>
          <w:szCs w:val="24"/>
        </w:rPr>
        <w:t>Generation Verantwortung</w:t>
      </w:r>
      <w:r w:rsidR="00FE12D4" w:rsidRPr="00FE12D4">
        <w:rPr>
          <w:rFonts w:ascii="Helvetica" w:hAnsi="Helvetica"/>
          <w:bCs/>
          <w:sz w:val="24"/>
          <w:szCs w:val="24"/>
        </w:rPr>
        <w:t xml:space="preserve"> </w:t>
      </w:r>
      <w:r w:rsidRPr="00FE12D4">
        <w:rPr>
          <w:rFonts w:ascii="Helvetica" w:hAnsi="Helvetica"/>
          <w:bCs/>
          <w:sz w:val="24"/>
          <w:szCs w:val="24"/>
        </w:rPr>
        <w:t>– Wenn Eigentum verpflichtet</w:t>
      </w:r>
    </w:p>
    <w:p w14:paraId="7F8B991F" w14:textId="77777777" w:rsidR="00FE12D4" w:rsidRPr="00FE12D4" w:rsidRDefault="006B6742" w:rsidP="00FE12D4">
      <w:pPr>
        <w:spacing w:before="120" w:line="240" w:lineRule="auto"/>
        <w:ind w:left="2126" w:right="1985" w:hanging="2126"/>
        <w:rPr>
          <w:rFonts w:ascii="Helvetica" w:hAnsi="Helvetica"/>
          <w:b/>
          <w:sz w:val="24"/>
          <w:szCs w:val="24"/>
        </w:rPr>
      </w:pPr>
      <w:r w:rsidRPr="00FE12D4">
        <w:rPr>
          <w:rFonts w:ascii="Helvetica" w:hAnsi="Helvetica"/>
          <w:b/>
          <w:sz w:val="24"/>
          <w:szCs w:val="24"/>
        </w:rPr>
        <w:t>Herausgeber:</w:t>
      </w:r>
    </w:p>
    <w:p w14:paraId="236E5BA7" w14:textId="2A9CFDB9" w:rsidR="006B6742" w:rsidRPr="00FE12D4" w:rsidRDefault="006B6742" w:rsidP="00FE12D4">
      <w:pPr>
        <w:spacing w:before="120" w:line="240" w:lineRule="auto"/>
        <w:ind w:left="2126" w:right="1985" w:hanging="2126"/>
        <w:rPr>
          <w:rFonts w:ascii="Helvetica" w:hAnsi="Helvetica"/>
          <w:bCs/>
          <w:sz w:val="24"/>
          <w:szCs w:val="24"/>
        </w:rPr>
      </w:pPr>
      <w:r w:rsidRPr="00FE12D4">
        <w:rPr>
          <w:rFonts w:ascii="Helvetica" w:hAnsi="Helvetica"/>
          <w:bCs/>
          <w:sz w:val="24"/>
          <w:szCs w:val="24"/>
        </w:rPr>
        <w:t xml:space="preserve">Christian </w:t>
      </w:r>
      <w:proofErr w:type="spellStart"/>
      <w:r w:rsidRPr="00FE12D4">
        <w:rPr>
          <w:rFonts w:ascii="Helvetica" w:hAnsi="Helvetica"/>
          <w:bCs/>
          <w:sz w:val="24"/>
          <w:szCs w:val="24"/>
        </w:rPr>
        <w:t>Bochmann</w:t>
      </w:r>
      <w:proofErr w:type="spellEnd"/>
      <w:r w:rsidR="00FE12D4">
        <w:rPr>
          <w:rFonts w:ascii="Helvetica" w:hAnsi="Helvetica"/>
          <w:bCs/>
          <w:sz w:val="24"/>
          <w:szCs w:val="24"/>
        </w:rPr>
        <w:t xml:space="preserve">, </w:t>
      </w:r>
      <w:r w:rsidRPr="00FE12D4">
        <w:rPr>
          <w:rFonts w:ascii="Helvetica" w:hAnsi="Helvetica"/>
          <w:bCs/>
          <w:sz w:val="24"/>
          <w:szCs w:val="24"/>
        </w:rPr>
        <w:t xml:space="preserve">Friederike </w:t>
      </w:r>
      <w:r w:rsidRPr="00FE12D4">
        <w:rPr>
          <w:rFonts w:ascii="Helvetica" w:hAnsi="Helvetica"/>
          <w:bCs/>
          <w:sz w:val="24"/>
          <w:szCs w:val="24"/>
          <w:lang w:val="de-DE"/>
        </w:rPr>
        <w:t>Driftmann</w:t>
      </w:r>
      <w:r w:rsidRPr="00FE12D4">
        <w:rPr>
          <w:rFonts w:ascii="Helvetica" w:hAnsi="Helvetica"/>
          <w:bCs/>
          <w:sz w:val="24"/>
          <w:szCs w:val="24"/>
        </w:rPr>
        <w:t xml:space="preserve"> </w:t>
      </w:r>
    </w:p>
    <w:p w14:paraId="1F4AFA16" w14:textId="77777777" w:rsidR="00FE12D4" w:rsidRPr="00261A91" w:rsidRDefault="00FE12D4" w:rsidP="00FE12D4">
      <w:pPr>
        <w:tabs>
          <w:tab w:val="left" w:pos="2948"/>
        </w:tabs>
        <w:spacing w:before="60" w:line="240" w:lineRule="auto"/>
        <w:ind w:left="2126" w:hanging="2126"/>
        <w:rPr>
          <w:rFonts w:ascii="Helvetica" w:hAnsi="Helvetica"/>
          <w:b/>
          <w:sz w:val="24"/>
          <w:szCs w:val="24"/>
          <w:lang w:val="de-DE"/>
        </w:rPr>
      </w:pPr>
    </w:p>
    <w:p w14:paraId="3D671651" w14:textId="5CB82407" w:rsidR="00FE12D4" w:rsidRPr="00261A91" w:rsidRDefault="006B6742" w:rsidP="00261A91">
      <w:pPr>
        <w:keepNext/>
        <w:tabs>
          <w:tab w:val="left" w:pos="2948"/>
        </w:tabs>
        <w:spacing w:before="60" w:line="240" w:lineRule="auto"/>
        <w:ind w:left="2126" w:hanging="2126"/>
        <w:rPr>
          <w:rFonts w:ascii="Helvetica" w:hAnsi="Helvetica"/>
          <w:b/>
          <w:sz w:val="24"/>
          <w:szCs w:val="24"/>
          <w:lang w:val="de-DE"/>
        </w:rPr>
      </w:pPr>
      <w:r w:rsidRPr="00261A91">
        <w:rPr>
          <w:rFonts w:ascii="Helvetica" w:hAnsi="Helvetica"/>
          <w:b/>
          <w:sz w:val="24"/>
          <w:szCs w:val="24"/>
          <w:lang w:val="de-DE"/>
        </w:rPr>
        <w:t>Autoren:</w:t>
      </w:r>
    </w:p>
    <w:p w14:paraId="5BBED5BB" w14:textId="1EDDC8A5" w:rsidR="006B6742" w:rsidRPr="00FE12D4" w:rsidRDefault="006B6742" w:rsidP="00261A91">
      <w:pPr>
        <w:keepNext/>
        <w:tabs>
          <w:tab w:val="left" w:pos="2948"/>
        </w:tabs>
        <w:spacing w:before="60" w:line="240" w:lineRule="auto"/>
        <w:ind w:left="2126" w:hanging="2126"/>
        <w:rPr>
          <w:rFonts w:ascii="Helvetica" w:hAnsi="Helvetica"/>
          <w:bCs/>
          <w:sz w:val="24"/>
          <w:szCs w:val="24"/>
          <w:lang w:val="en-US"/>
        </w:rPr>
      </w:pPr>
      <w:r w:rsidRPr="00FE12D4">
        <w:rPr>
          <w:rFonts w:ascii="Helvetica" w:hAnsi="Helvetica"/>
          <w:bCs/>
          <w:sz w:val="24"/>
          <w:szCs w:val="24"/>
          <w:lang w:val="en-US"/>
        </w:rPr>
        <w:t xml:space="preserve">Zoë </w:t>
      </w:r>
      <w:proofErr w:type="spellStart"/>
      <w:r w:rsidRPr="00FE12D4">
        <w:rPr>
          <w:rFonts w:ascii="Helvetica" w:hAnsi="Helvetica"/>
          <w:bCs/>
          <w:sz w:val="24"/>
          <w:szCs w:val="24"/>
          <w:lang w:val="en-US"/>
        </w:rPr>
        <w:t>Andreae</w:t>
      </w:r>
      <w:proofErr w:type="spellEnd"/>
      <w:r w:rsidRPr="00FE12D4">
        <w:rPr>
          <w:rFonts w:ascii="Helvetica" w:hAnsi="Helvetica"/>
          <w:bCs/>
          <w:sz w:val="24"/>
          <w:szCs w:val="24"/>
          <w:lang w:val="en-US"/>
        </w:rPr>
        <w:t>, LECARE, Hamburg</w:t>
      </w:r>
    </w:p>
    <w:p w14:paraId="431A4C63" w14:textId="36CFF9FE" w:rsidR="006B6742" w:rsidRPr="00FE12D4" w:rsidRDefault="006B6742" w:rsidP="00FE12D4">
      <w:pPr>
        <w:tabs>
          <w:tab w:val="left" w:pos="2948"/>
        </w:tabs>
        <w:spacing w:before="60" w:line="240" w:lineRule="auto"/>
        <w:ind w:left="2126" w:hanging="2126"/>
        <w:rPr>
          <w:rFonts w:ascii="Helvetica" w:hAnsi="Helvetica"/>
          <w:bCs/>
          <w:sz w:val="24"/>
          <w:szCs w:val="24"/>
          <w:lang w:val="en-US"/>
        </w:rPr>
      </w:pPr>
      <w:r w:rsidRPr="00FE12D4">
        <w:rPr>
          <w:rFonts w:ascii="Helvetica" w:hAnsi="Helvetica"/>
          <w:bCs/>
          <w:sz w:val="24"/>
          <w:szCs w:val="24"/>
          <w:lang w:val="en-US"/>
        </w:rPr>
        <w:t>Dominik Benner, The Platform Group, Wiesbaden</w:t>
      </w:r>
    </w:p>
    <w:p w14:paraId="62F1498E" w14:textId="63B65392" w:rsidR="006B6742" w:rsidRPr="00FE12D4" w:rsidRDefault="006B6742" w:rsidP="00FE12D4">
      <w:pPr>
        <w:spacing w:before="60" w:line="240" w:lineRule="auto"/>
        <w:ind w:left="2126" w:hanging="2126"/>
        <w:rPr>
          <w:rFonts w:ascii="Helvetica" w:hAnsi="Helvetica"/>
          <w:bCs/>
          <w:sz w:val="24"/>
          <w:szCs w:val="24"/>
          <w:lang w:val="en-US"/>
        </w:rPr>
      </w:pPr>
      <w:r w:rsidRPr="00FE12D4">
        <w:rPr>
          <w:rFonts w:ascii="Helvetica" w:hAnsi="Helvetica"/>
          <w:bCs/>
          <w:sz w:val="24"/>
          <w:szCs w:val="24"/>
          <w:lang w:val="en-US"/>
        </w:rPr>
        <w:t>Christina Block, Block House, Hamburg</w:t>
      </w:r>
    </w:p>
    <w:p w14:paraId="5D9FB363" w14:textId="64B1011F" w:rsidR="006B6742" w:rsidRPr="00FE12D4" w:rsidRDefault="006B6742" w:rsidP="00FE12D4">
      <w:pPr>
        <w:spacing w:before="60" w:line="240" w:lineRule="auto"/>
        <w:ind w:left="2126" w:hanging="2126"/>
        <w:rPr>
          <w:rFonts w:ascii="Helvetica" w:hAnsi="Helvetica"/>
          <w:bCs/>
          <w:sz w:val="24"/>
          <w:szCs w:val="24"/>
          <w:lang w:val="de-DE"/>
        </w:rPr>
      </w:pPr>
      <w:r w:rsidRPr="00FE12D4">
        <w:rPr>
          <w:rFonts w:ascii="Helvetica" w:hAnsi="Helvetica"/>
          <w:bCs/>
          <w:sz w:val="24"/>
          <w:szCs w:val="24"/>
          <w:lang w:val="de-DE"/>
        </w:rPr>
        <w:lastRenderedPageBreak/>
        <w:t xml:space="preserve">Christian </w:t>
      </w:r>
      <w:proofErr w:type="spellStart"/>
      <w:r w:rsidRPr="00FE12D4">
        <w:rPr>
          <w:rFonts w:ascii="Helvetica" w:hAnsi="Helvetica"/>
          <w:bCs/>
          <w:sz w:val="24"/>
          <w:szCs w:val="24"/>
          <w:lang w:val="de-DE"/>
        </w:rPr>
        <w:t>Bochmann</w:t>
      </w:r>
      <w:proofErr w:type="spellEnd"/>
      <w:r w:rsidRPr="00FE12D4">
        <w:rPr>
          <w:rFonts w:ascii="Helvetica" w:hAnsi="Helvetica"/>
          <w:bCs/>
          <w:sz w:val="24"/>
          <w:szCs w:val="24"/>
          <w:lang w:val="de-DE"/>
        </w:rPr>
        <w:t>, Rechtsanwalt, Hamburg</w:t>
      </w:r>
    </w:p>
    <w:p w14:paraId="52B1BEE5" w14:textId="7584F07A" w:rsidR="006B6742" w:rsidRPr="00FE12D4" w:rsidRDefault="006B6742" w:rsidP="00FE12D4">
      <w:pPr>
        <w:spacing w:before="60" w:line="240" w:lineRule="auto"/>
        <w:ind w:left="2126" w:hanging="2126"/>
        <w:rPr>
          <w:rFonts w:ascii="Helvetica" w:hAnsi="Helvetica"/>
          <w:bCs/>
          <w:sz w:val="24"/>
          <w:szCs w:val="24"/>
        </w:rPr>
      </w:pPr>
      <w:r w:rsidRPr="00FE12D4">
        <w:rPr>
          <w:rFonts w:ascii="Helvetica" w:hAnsi="Helvetica"/>
          <w:bCs/>
          <w:sz w:val="24"/>
          <w:szCs w:val="24"/>
        </w:rPr>
        <w:t xml:space="preserve">Henner </w:t>
      </w:r>
      <w:proofErr w:type="spellStart"/>
      <w:r w:rsidRPr="00FE12D4">
        <w:rPr>
          <w:rFonts w:ascii="Helvetica" w:hAnsi="Helvetica"/>
          <w:bCs/>
          <w:sz w:val="24"/>
          <w:szCs w:val="24"/>
        </w:rPr>
        <w:t>Buhck</w:t>
      </w:r>
      <w:proofErr w:type="spellEnd"/>
      <w:r w:rsidRPr="00FE12D4">
        <w:rPr>
          <w:rFonts w:ascii="Helvetica" w:hAnsi="Helvetica"/>
          <w:bCs/>
          <w:sz w:val="24"/>
          <w:szCs w:val="24"/>
        </w:rPr>
        <w:t xml:space="preserve">, </w:t>
      </w:r>
      <w:proofErr w:type="spellStart"/>
      <w:r w:rsidRPr="00FE12D4">
        <w:rPr>
          <w:rFonts w:ascii="Helvetica" w:hAnsi="Helvetica"/>
          <w:bCs/>
          <w:sz w:val="24"/>
          <w:szCs w:val="24"/>
        </w:rPr>
        <w:t>Buhck</w:t>
      </w:r>
      <w:proofErr w:type="spellEnd"/>
      <w:r w:rsidRPr="00FE12D4">
        <w:rPr>
          <w:rFonts w:ascii="Helvetica" w:hAnsi="Helvetica"/>
          <w:bCs/>
          <w:sz w:val="24"/>
          <w:szCs w:val="24"/>
        </w:rPr>
        <w:t xml:space="preserve"> Gruppe, </w:t>
      </w:r>
      <w:proofErr w:type="spellStart"/>
      <w:r w:rsidRPr="00FE12D4">
        <w:rPr>
          <w:rFonts w:ascii="Helvetica" w:hAnsi="Helvetica"/>
          <w:bCs/>
          <w:sz w:val="24"/>
          <w:szCs w:val="24"/>
        </w:rPr>
        <w:t>Wentorf</w:t>
      </w:r>
      <w:proofErr w:type="spellEnd"/>
    </w:p>
    <w:p w14:paraId="07F5408B" w14:textId="080A7FF2" w:rsidR="006B6742" w:rsidRPr="00FE12D4" w:rsidRDefault="006B6742" w:rsidP="00FE12D4">
      <w:pPr>
        <w:spacing w:before="60" w:line="240" w:lineRule="auto"/>
        <w:ind w:left="2126" w:hanging="2126"/>
        <w:rPr>
          <w:rFonts w:ascii="Helvetica" w:hAnsi="Helvetica"/>
          <w:bCs/>
          <w:sz w:val="24"/>
          <w:szCs w:val="24"/>
        </w:rPr>
      </w:pPr>
      <w:r w:rsidRPr="00FE12D4">
        <w:rPr>
          <w:rFonts w:ascii="Helvetica" w:hAnsi="Helvetica"/>
          <w:bCs/>
          <w:sz w:val="24"/>
          <w:szCs w:val="24"/>
        </w:rPr>
        <w:t>Constantin Buschmann, BRABUS Group, Bottrop</w:t>
      </w:r>
    </w:p>
    <w:p w14:paraId="66B9D6CE" w14:textId="15DB11B3"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Friederike Driftmann, Peter </w:t>
      </w:r>
      <w:proofErr w:type="spellStart"/>
      <w:r w:rsidRPr="00FE12D4">
        <w:rPr>
          <w:rFonts w:ascii="Helvetica" w:hAnsi="Helvetica"/>
          <w:bCs/>
          <w:sz w:val="24"/>
          <w:szCs w:val="24"/>
        </w:rPr>
        <w:t>Kölln</w:t>
      </w:r>
      <w:proofErr w:type="spellEnd"/>
      <w:r w:rsidRPr="00FE12D4">
        <w:rPr>
          <w:rFonts w:ascii="Helvetica" w:hAnsi="Helvetica"/>
          <w:bCs/>
          <w:sz w:val="24"/>
          <w:szCs w:val="24"/>
        </w:rPr>
        <w:t>, Elmshorn</w:t>
      </w:r>
    </w:p>
    <w:p w14:paraId="02729387" w14:textId="1042CF01" w:rsidR="006B6742" w:rsidRPr="00FE12D4" w:rsidRDefault="006B6742" w:rsidP="00FE12D4">
      <w:pPr>
        <w:spacing w:before="60" w:line="240" w:lineRule="auto"/>
        <w:ind w:left="2126" w:hanging="2126"/>
        <w:rPr>
          <w:rFonts w:ascii="Helvetica" w:hAnsi="Helvetica"/>
          <w:bCs/>
          <w:sz w:val="24"/>
          <w:szCs w:val="24"/>
        </w:rPr>
      </w:pPr>
      <w:r w:rsidRPr="00FE12D4">
        <w:rPr>
          <w:rFonts w:ascii="Helvetica" w:hAnsi="Helvetica"/>
          <w:bCs/>
          <w:sz w:val="24"/>
          <w:szCs w:val="24"/>
        </w:rPr>
        <w:t>Felix Fiege, FIEGE, Greven</w:t>
      </w:r>
    </w:p>
    <w:p w14:paraId="00924ABC" w14:textId="6E0C1E12"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Charlotte Finger, Maschinenfabrik </w:t>
      </w:r>
      <w:proofErr w:type="spellStart"/>
      <w:r w:rsidRPr="00FE12D4">
        <w:rPr>
          <w:rFonts w:ascii="Helvetica" w:hAnsi="Helvetica"/>
          <w:bCs/>
          <w:sz w:val="24"/>
          <w:szCs w:val="24"/>
        </w:rPr>
        <w:t>Mönninghoff</w:t>
      </w:r>
      <w:proofErr w:type="spellEnd"/>
      <w:r w:rsidRPr="00FE12D4">
        <w:rPr>
          <w:rFonts w:ascii="Helvetica" w:hAnsi="Helvetica"/>
          <w:bCs/>
          <w:sz w:val="24"/>
          <w:szCs w:val="24"/>
        </w:rPr>
        <w:t>, Bochum</w:t>
      </w:r>
    </w:p>
    <w:p w14:paraId="0749B39E" w14:textId="61EA8808"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Benjamin und Caroline </w:t>
      </w:r>
      <w:proofErr w:type="spellStart"/>
      <w:r w:rsidRPr="00FE12D4">
        <w:rPr>
          <w:rFonts w:ascii="Helvetica" w:hAnsi="Helvetica"/>
          <w:bCs/>
          <w:sz w:val="24"/>
          <w:szCs w:val="24"/>
        </w:rPr>
        <w:t>Freisfeld</w:t>
      </w:r>
      <w:proofErr w:type="spellEnd"/>
      <w:r w:rsidRPr="00FE12D4">
        <w:rPr>
          <w:rFonts w:ascii="Helvetica" w:hAnsi="Helvetica"/>
          <w:bCs/>
          <w:sz w:val="24"/>
          <w:szCs w:val="24"/>
        </w:rPr>
        <w:t xml:space="preserve">, </w:t>
      </w:r>
      <w:proofErr w:type="spellStart"/>
      <w:r w:rsidRPr="00FE12D4">
        <w:rPr>
          <w:rFonts w:ascii="Helvetica" w:hAnsi="Helvetica"/>
          <w:bCs/>
          <w:sz w:val="24"/>
          <w:szCs w:val="24"/>
        </w:rPr>
        <w:t>Brahmfeld</w:t>
      </w:r>
      <w:proofErr w:type="spellEnd"/>
      <w:r w:rsidRPr="00FE12D4">
        <w:rPr>
          <w:rFonts w:ascii="Helvetica" w:hAnsi="Helvetica"/>
          <w:bCs/>
          <w:sz w:val="24"/>
          <w:szCs w:val="24"/>
        </w:rPr>
        <w:t xml:space="preserve"> &amp; </w:t>
      </w:r>
      <w:proofErr w:type="spellStart"/>
      <w:r w:rsidRPr="00FE12D4">
        <w:rPr>
          <w:rFonts w:ascii="Helvetica" w:hAnsi="Helvetica"/>
          <w:bCs/>
          <w:sz w:val="24"/>
          <w:szCs w:val="24"/>
        </w:rPr>
        <w:t>Gutruf</w:t>
      </w:r>
      <w:proofErr w:type="spellEnd"/>
      <w:r w:rsidRPr="00FE12D4">
        <w:rPr>
          <w:rFonts w:ascii="Helvetica" w:hAnsi="Helvetica"/>
          <w:bCs/>
          <w:sz w:val="24"/>
          <w:szCs w:val="24"/>
        </w:rPr>
        <w:t>, Hamburg</w:t>
      </w:r>
    </w:p>
    <w:p w14:paraId="317C6A0B" w14:textId="7D717F88"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Alexander Graf von </w:t>
      </w:r>
      <w:proofErr w:type="spellStart"/>
      <w:r w:rsidRPr="00FE12D4">
        <w:rPr>
          <w:rFonts w:ascii="Helvetica" w:hAnsi="Helvetica"/>
          <w:bCs/>
          <w:sz w:val="24"/>
          <w:szCs w:val="24"/>
        </w:rPr>
        <w:t>Kielmansegg</w:t>
      </w:r>
      <w:proofErr w:type="spellEnd"/>
      <w:r w:rsidRPr="00FE12D4">
        <w:rPr>
          <w:rFonts w:ascii="Helvetica" w:hAnsi="Helvetica"/>
          <w:bCs/>
          <w:sz w:val="24"/>
          <w:szCs w:val="24"/>
        </w:rPr>
        <w:t xml:space="preserve">, Gut </w:t>
      </w:r>
      <w:proofErr w:type="spellStart"/>
      <w:r w:rsidRPr="00FE12D4">
        <w:rPr>
          <w:rFonts w:ascii="Helvetica" w:hAnsi="Helvetica"/>
          <w:bCs/>
          <w:sz w:val="24"/>
          <w:szCs w:val="24"/>
        </w:rPr>
        <w:t>Seestermühe</w:t>
      </w:r>
      <w:proofErr w:type="spellEnd"/>
    </w:p>
    <w:p w14:paraId="0CFCF0D0" w14:textId="06368271"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Bonita Grupp, TRIGEMA, </w:t>
      </w:r>
      <w:proofErr w:type="spellStart"/>
      <w:r w:rsidRPr="00FE12D4">
        <w:rPr>
          <w:rFonts w:ascii="Helvetica" w:hAnsi="Helvetica"/>
          <w:bCs/>
          <w:sz w:val="24"/>
          <w:szCs w:val="24"/>
        </w:rPr>
        <w:t>Burladingen</w:t>
      </w:r>
      <w:proofErr w:type="spellEnd"/>
    </w:p>
    <w:p w14:paraId="5EAF05D2" w14:textId="7436CA3E"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Philip </w:t>
      </w:r>
      <w:proofErr w:type="spellStart"/>
      <w:r w:rsidRPr="00FE12D4">
        <w:rPr>
          <w:rFonts w:ascii="Helvetica" w:hAnsi="Helvetica"/>
          <w:bCs/>
          <w:sz w:val="24"/>
          <w:szCs w:val="24"/>
        </w:rPr>
        <w:t>Hitschler</w:t>
      </w:r>
      <w:proofErr w:type="spellEnd"/>
      <w:r w:rsidRPr="00FE12D4">
        <w:rPr>
          <w:rFonts w:ascii="Helvetica" w:hAnsi="Helvetica"/>
          <w:bCs/>
          <w:sz w:val="24"/>
          <w:szCs w:val="24"/>
        </w:rPr>
        <w:t xml:space="preserve">-Becker, </w:t>
      </w:r>
      <w:proofErr w:type="spellStart"/>
      <w:r w:rsidRPr="00FE12D4">
        <w:rPr>
          <w:rFonts w:ascii="Helvetica" w:hAnsi="Helvetica"/>
          <w:bCs/>
          <w:sz w:val="24"/>
          <w:szCs w:val="24"/>
        </w:rPr>
        <w:t>Hitschler</w:t>
      </w:r>
      <w:proofErr w:type="spellEnd"/>
      <w:r w:rsidRPr="00FE12D4">
        <w:rPr>
          <w:rFonts w:ascii="Helvetica" w:hAnsi="Helvetica"/>
          <w:bCs/>
          <w:sz w:val="24"/>
          <w:szCs w:val="24"/>
        </w:rPr>
        <w:t xml:space="preserve"> International, Köln</w:t>
      </w:r>
    </w:p>
    <w:p w14:paraId="7B7F3435" w14:textId="74F99844"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Fabian Kienbaum, Kienbaum Consultants, Köln</w:t>
      </w:r>
    </w:p>
    <w:p w14:paraId="5A02DD2C" w14:textId="265370B3"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Elena von Metzler, Bankhaus Metzler, Frankfurt am Main</w:t>
      </w:r>
    </w:p>
    <w:p w14:paraId="3AEBCE01" w14:textId="6A175093"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Marie-Christine Ostermann, </w:t>
      </w:r>
      <w:proofErr w:type="spellStart"/>
      <w:r w:rsidRPr="00FE12D4">
        <w:rPr>
          <w:rFonts w:ascii="Helvetica" w:hAnsi="Helvetica"/>
          <w:bCs/>
          <w:sz w:val="24"/>
          <w:szCs w:val="24"/>
        </w:rPr>
        <w:t>Rullko</w:t>
      </w:r>
      <w:proofErr w:type="spellEnd"/>
      <w:r w:rsidRPr="00FE12D4">
        <w:rPr>
          <w:rFonts w:ascii="Helvetica" w:hAnsi="Helvetica"/>
          <w:bCs/>
          <w:sz w:val="24"/>
          <w:szCs w:val="24"/>
        </w:rPr>
        <w:t xml:space="preserve"> Großeinkauf, Hamm</w:t>
      </w:r>
    </w:p>
    <w:p w14:paraId="034AE139" w14:textId="1B7B1788"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Marie-Luise </w:t>
      </w:r>
      <w:proofErr w:type="spellStart"/>
      <w:r w:rsidRPr="00FE12D4">
        <w:rPr>
          <w:rFonts w:ascii="Helvetica" w:hAnsi="Helvetica"/>
          <w:bCs/>
          <w:sz w:val="24"/>
          <w:szCs w:val="24"/>
        </w:rPr>
        <w:t>Raumland</w:t>
      </w:r>
      <w:proofErr w:type="spellEnd"/>
      <w:r w:rsidRPr="00FE12D4">
        <w:rPr>
          <w:rFonts w:ascii="Helvetica" w:hAnsi="Helvetica"/>
          <w:bCs/>
          <w:sz w:val="24"/>
          <w:szCs w:val="24"/>
        </w:rPr>
        <w:t xml:space="preserve">, </w:t>
      </w:r>
      <w:proofErr w:type="spellStart"/>
      <w:r w:rsidRPr="00FE12D4">
        <w:rPr>
          <w:rFonts w:ascii="Helvetica" w:hAnsi="Helvetica"/>
          <w:bCs/>
          <w:sz w:val="24"/>
          <w:szCs w:val="24"/>
        </w:rPr>
        <w:t>Sekthaus</w:t>
      </w:r>
      <w:proofErr w:type="spellEnd"/>
      <w:r w:rsidRPr="00FE12D4">
        <w:rPr>
          <w:rFonts w:ascii="Helvetica" w:hAnsi="Helvetica"/>
          <w:bCs/>
          <w:sz w:val="24"/>
          <w:szCs w:val="24"/>
        </w:rPr>
        <w:t xml:space="preserve"> </w:t>
      </w:r>
      <w:proofErr w:type="spellStart"/>
      <w:r w:rsidRPr="00FE12D4">
        <w:rPr>
          <w:rFonts w:ascii="Helvetica" w:hAnsi="Helvetica"/>
          <w:bCs/>
          <w:sz w:val="24"/>
          <w:szCs w:val="24"/>
        </w:rPr>
        <w:t>Raumland</w:t>
      </w:r>
      <w:proofErr w:type="spellEnd"/>
      <w:r w:rsidRPr="00FE12D4">
        <w:rPr>
          <w:rFonts w:ascii="Helvetica" w:hAnsi="Helvetica"/>
          <w:bCs/>
          <w:sz w:val="24"/>
          <w:szCs w:val="24"/>
        </w:rPr>
        <w:t>, Flörsheim-</w:t>
      </w:r>
      <w:proofErr w:type="spellStart"/>
      <w:r w:rsidRPr="00FE12D4">
        <w:rPr>
          <w:rFonts w:ascii="Helvetica" w:hAnsi="Helvetica"/>
          <w:bCs/>
          <w:sz w:val="24"/>
          <w:szCs w:val="24"/>
        </w:rPr>
        <w:t>Dalsheim</w:t>
      </w:r>
      <w:proofErr w:type="spellEnd"/>
    </w:p>
    <w:p w14:paraId="6AAEE78D" w14:textId="5C42871C" w:rsidR="006B6742" w:rsidRPr="00FE12D4" w:rsidRDefault="006B6742" w:rsidP="00FE12D4">
      <w:pPr>
        <w:spacing w:before="60" w:line="240" w:lineRule="auto"/>
        <w:ind w:left="2126" w:hanging="2126"/>
        <w:rPr>
          <w:rFonts w:ascii="Helvetica" w:hAnsi="Helvetica"/>
          <w:bCs/>
          <w:sz w:val="24"/>
          <w:szCs w:val="24"/>
        </w:rPr>
      </w:pPr>
      <w:r w:rsidRPr="00FE12D4">
        <w:rPr>
          <w:rFonts w:ascii="Helvetica" w:hAnsi="Helvetica"/>
          <w:bCs/>
          <w:sz w:val="24"/>
          <w:szCs w:val="24"/>
        </w:rPr>
        <w:t xml:space="preserve">Maximilian Roos, SCHERM Gruppe, </w:t>
      </w:r>
      <w:proofErr w:type="spellStart"/>
      <w:r w:rsidRPr="00FE12D4">
        <w:rPr>
          <w:rFonts w:ascii="Helvetica" w:hAnsi="Helvetica"/>
          <w:bCs/>
          <w:sz w:val="24"/>
          <w:szCs w:val="24"/>
        </w:rPr>
        <w:t>Karlskron</w:t>
      </w:r>
      <w:proofErr w:type="spellEnd"/>
    </w:p>
    <w:p w14:paraId="52F5EDA2" w14:textId="3F7A796D" w:rsidR="006B6742" w:rsidRPr="00FE12D4" w:rsidRDefault="006B6742" w:rsidP="00FE12D4">
      <w:pPr>
        <w:tabs>
          <w:tab w:val="left" w:pos="2948"/>
        </w:tabs>
        <w:spacing w:before="60" w:line="240" w:lineRule="auto"/>
        <w:ind w:left="2126" w:hanging="2126"/>
        <w:rPr>
          <w:rFonts w:ascii="Helvetica" w:hAnsi="Helvetica"/>
          <w:bCs/>
          <w:sz w:val="24"/>
          <w:szCs w:val="24"/>
        </w:rPr>
      </w:pPr>
      <w:proofErr w:type="spellStart"/>
      <w:r w:rsidRPr="00FE12D4">
        <w:rPr>
          <w:rFonts w:ascii="Helvetica" w:hAnsi="Helvetica"/>
          <w:bCs/>
          <w:sz w:val="24"/>
          <w:szCs w:val="24"/>
        </w:rPr>
        <w:t>Sarna</w:t>
      </w:r>
      <w:proofErr w:type="spellEnd"/>
      <w:r w:rsidRPr="00FE12D4">
        <w:rPr>
          <w:rFonts w:ascii="Helvetica" w:hAnsi="Helvetica"/>
          <w:bCs/>
          <w:sz w:val="24"/>
          <w:szCs w:val="24"/>
        </w:rPr>
        <w:t xml:space="preserve"> Röser, Zementrohr- und Betonwerke Karl Röser &amp; Sohn, </w:t>
      </w:r>
      <w:proofErr w:type="spellStart"/>
      <w:r w:rsidRPr="00FE12D4">
        <w:rPr>
          <w:rFonts w:ascii="Helvetica" w:hAnsi="Helvetica"/>
          <w:bCs/>
          <w:sz w:val="24"/>
          <w:szCs w:val="24"/>
        </w:rPr>
        <w:t>Mundeslheim</w:t>
      </w:r>
      <w:proofErr w:type="spellEnd"/>
    </w:p>
    <w:p w14:paraId="3FAA2F6D" w14:textId="589119F2"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lang w:val="de-DE"/>
        </w:rPr>
        <w:t>Maike Rotermund, Orion Versand, Flensburg</w:t>
      </w:r>
    </w:p>
    <w:p w14:paraId="7EEA3EB0" w14:textId="519D4077"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Anita Scheller, Scheller Mühle, Pfaffenhofen </w:t>
      </w:r>
      <w:proofErr w:type="spellStart"/>
      <w:r w:rsidRPr="00FE12D4">
        <w:rPr>
          <w:rFonts w:ascii="Helvetica" w:hAnsi="Helvetica"/>
          <w:bCs/>
          <w:sz w:val="24"/>
          <w:szCs w:val="24"/>
        </w:rPr>
        <w:t>a.d.</w:t>
      </w:r>
      <w:proofErr w:type="spellEnd"/>
      <w:r w:rsidRPr="00FE12D4">
        <w:rPr>
          <w:rFonts w:ascii="Helvetica" w:hAnsi="Helvetica"/>
          <w:bCs/>
          <w:sz w:val="24"/>
          <w:szCs w:val="24"/>
        </w:rPr>
        <w:t xml:space="preserve"> Ilm</w:t>
      </w:r>
    </w:p>
    <w:p w14:paraId="7B73DAD3" w14:textId="18BEF01F"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Axel </w:t>
      </w:r>
      <w:proofErr w:type="spellStart"/>
      <w:r w:rsidRPr="00FE12D4">
        <w:rPr>
          <w:rFonts w:ascii="Helvetica" w:hAnsi="Helvetica"/>
          <w:bCs/>
          <w:sz w:val="24"/>
          <w:szCs w:val="24"/>
        </w:rPr>
        <w:t>Stürken</w:t>
      </w:r>
      <w:proofErr w:type="spellEnd"/>
      <w:r w:rsidRPr="00FE12D4">
        <w:rPr>
          <w:rFonts w:ascii="Helvetica" w:hAnsi="Helvetica"/>
          <w:bCs/>
          <w:sz w:val="24"/>
          <w:szCs w:val="24"/>
        </w:rPr>
        <w:t>, LEUCHTTURM GRUPPE, Geesthacht</w:t>
      </w:r>
    </w:p>
    <w:p w14:paraId="269EB848" w14:textId="700E9566" w:rsidR="006B6742" w:rsidRPr="00FE12D4" w:rsidRDefault="006B6742" w:rsidP="00FE12D4">
      <w:pPr>
        <w:tabs>
          <w:tab w:val="left" w:pos="2948"/>
        </w:tabs>
        <w:spacing w:before="60" w:line="240" w:lineRule="auto"/>
        <w:ind w:left="2126" w:hanging="2126"/>
        <w:rPr>
          <w:rFonts w:ascii="Helvetica" w:hAnsi="Helvetica"/>
          <w:bCs/>
          <w:sz w:val="24"/>
          <w:szCs w:val="24"/>
        </w:rPr>
      </w:pPr>
      <w:r w:rsidRPr="00FE12D4">
        <w:rPr>
          <w:rFonts w:ascii="Helvetica" w:hAnsi="Helvetica"/>
          <w:bCs/>
          <w:sz w:val="24"/>
          <w:szCs w:val="24"/>
        </w:rPr>
        <w:t xml:space="preserve">Philippa </w:t>
      </w:r>
      <w:proofErr w:type="spellStart"/>
      <w:r w:rsidRPr="00FE12D4">
        <w:rPr>
          <w:rFonts w:ascii="Helvetica" w:hAnsi="Helvetica"/>
          <w:bCs/>
          <w:sz w:val="24"/>
          <w:szCs w:val="24"/>
        </w:rPr>
        <w:t>Weig</w:t>
      </w:r>
      <w:proofErr w:type="spellEnd"/>
      <w:r w:rsidRPr="00FE12D4">
        <w:rPr>
          <w:rFonts w:ascii="Helvetica" w:hAnsi="Helvetica"/>
          <w:bCs/>
          <w:sz w:val="24"/>
          <w:szCs w:val="24"/>
        </w:rPr>
        <w:t>, WEIG-Gruppe, Mayen</w:t>
      </w:r>
    </w:p>
    <w:p w14:paraId="32105DBA" w14:textId="0EB059DE" w:rsidR="006B6742" w:rsidRDefault="006B6742" w:rsidP="00FE12D4">
      <w:pPr>
        <w:tabs>
          <w:tab w:val="left" w:pos="2948"/>
        </w:tabs>
        <w:spacing w:line="240" w:lineRule="auto"/>
        <w:ind w:left="2127" w:hanging="2127"/>
        <w:rPr>
          <w:rFonts w:ascii="Helvetica" w:hAnsi="Helvetica"/>
          <w:bCs/>
          <w:sz w:val="24"/>
          <w:szCs w:val="24"/>
        </w:rPr>
      </w:pPr>
      <w:r w:rsidRPr="00FE12D4">
        <w:rPr>
          <w:rFonts w:ascii="Helvetica" w:hAnsi="Helvetica"/>
          <w:bCs/>
          <w:sz w:val="24"/>
          <w:szCs w:val="24"/>
        </w:rPr>
        <w:t xml:space="preserve">Christoph Werner, </w:t>
      </w:r>
      <w:proofErr w:type="spellStart"/>
      <w:r w:rsidRPr="00FE12D4">
        <w:rPr>
          <w:rFonts w:ascii="Helvetica" w:hAnsi="Helvetica"/>
          <w:bCs/>
          <w:sz w:val="24"/>
          <w:szCs w:val="24"/>
        </w:rPr>
        <w:t>dm</w:t>
      </w:r>
      <w:proofErr w:type="spellEnd"/>
      <w:r w:rsidRPr="00FE12D4">
        <w:rPr>
          <w:rFonts w:ascii="Helvetica" w:hAnsi="Helvetica"/>
          <w:bCs/>
          <w:sz w:val="24"/>
          <w:szCs w:val="24"/>
        </w:rPr>
        <w:t>-drogerie markt, Karlsruhe</w:t>
      </w:r>
    </w:p>
    <w:p w14:paraId="1E746182" w14:textId="77777777" w:rsidR="00FE12D4" w:rsidRPr="00FE12D4" w:rsidRDefault="00FE12D4" w:rsidP="00FE12D4">
      <w:pPr>
        <w:tabs>
          <w:tab w:val="left" w:pos="2948"/>
        </w:tabs>
        <w:spacing w:line="240" w:lineRule="auto"/>
        <w:ind w:left="2127" w:hanging="2127"/>
        <w:rPr>
          <w:rFonts w:ascii="Helvetica" w:hAnsi="Helvetica"/>
          <w:bCs/>
          <w:sz w:val="24"/>
          <w:szCs w:val="24"/>
        </w:rPr>
      </w:pPr>
    </w:p>
    <w:p w14:paraId="5D28F473" w14:textId="77777777" w:rsidR="00FE12D4" w:rsidRPr="00FE12D4" w:rsidRDefault="006B6742" w:rsidP="00FE12D4">
      <w:pPr>
        <w:tabs>
          <w:tab w:val="left" w:pos="2948"/>
        </w:tabs>
        <w:spacing w:line="240" w:lineRule="auto"/>
        <w:ind w:left="2127" w:hanging="2127"/>
        <w:rPr>
          <w:rFonts w:ascii="Helvetica" w:hAnsi="Helvetica"/>
          <w:b/>
          <w:sz w:val="24"/>
          <w:szCs w:val="24"/>
        </w:rPr>
      </w:pPr>
      <w:r w:rsidRPr="00FE12D4">
        <w:rPr>
          <w:rFonts w:ascii="Helvetica" w:hAnsi="Helvetica"/>
          <w:b/>
          <w:sz w:val="24"/>
          <w:szCs w:val="24"/>
        </w:rPr>
        <w:t>Verlag:</w:t>
      </w:r>
    </w:p>
    <w:p w14:paraId="38E86B8F" w14:textId="0736DA24" w:rsidR="006B6742" w:rsidRDefault="006B6742" w:rsidP="00FE12D4">
      <w:pPr>
        <w:tabs>
          <w:tab w:val="left" w:pos="2948"/>
        </w:tabs>
        <w:spacing w:line="240" w:lineRule="auto"/>
        <w:ind w:left="2127" w:hanging="2127"/>
        <w:rPr>
          <w:rFonts w:ascii="Helvetica" w:hAnsi="Helvetica"/>
          <w:bCs/>
          <w:sz w:val="24"/>
          <w:szCs w:val="24"/>
        </w:rPr>
      </w:pPr>
      <w:r w:rsidRPr="00FE12D4">
        <w:rPr>
          <w:rFonts w:ascii="Helvetica" w:hAnsi="Helvetica"/>
          <w:bCs/>
          <w:sz w:val="24"/>
          <w:szCs w:val="24"/>
        </w:rPr>
        <w:t>HERDER, Freiburg i. Br.</w:t>
      </w:r>
    </w:p>
    <w:p w14:paraId="5E5B3BF1" w14:textId="77777777" w:rsidR="00FE12D4" w:rsidRPr="00FE12D4" w:rsidRDefault="00FE12D4" w:rsidP="00FE12D4">
      <w:pPr>
        <w:tabs>
          <w:tab w:val="left" w:pos="2948"/>
        </w:tabs>
        <w:spacing w:line="240" w:lineRule="auto"/>
        <w:ind w:left="2127" w:hanging="2127"/>
        <w:rPr>
          <w:rFonts w:ascii="Helvetica" w:hAnsi="Helvetica"/>
          <w:bCs/>
          <w:sz w:val="24"/>
          <w:szCs w:val="24"/>
        </w:rPr>
      </w:pPr>
    </w:p>
    <w:p w14:paraId="181D88FD" w14:textId="77777777" w:rsidR="00FE12D4" w:rsidRPr="00FE12D4" w:rsidRDefault="006B6742" w:rsidP="00FE12D4">
      <w:pPr>
        <w:tabs>
          <w:tab w:val="left" w:pos="2948"/>
        </w:tabs>
        <w:spacing w:line="240" w:lineRule="auto"/>
        <w:ind w:left="2127" w:hanging="2127"/>
        <w:rPr>
          <w:rFonts w:ascii="Helvetica" w:hAnsi="Helvetica"/>
          <w:b/>
          <w:sz w:val="24"/>
          <w:szCs w:val="24"/>
        </w:rPr>
      </w:pPr>
      <w:r w:rsidRPr="00FE12D4">
        <w:rPr>
          <w:rFonts w:ascii="Helvetica" w:hAnsi="Helvetica"/>
          <w:b/>
          <w:sz w:val="24"/>
          <w:szCs w:val="24"/>
        </w:rPr>
        <w:t>Allgemeine Infos:</w:t>
      </w:r>
    </w:p>
    <w:p w14:paraId="133941CF" w14:textId="6A04C93A" w:rsidR="006B6742" w:rsidRDefault="006B6742" w:rsidP="00FE12D4">
      <w:pPr>
        <w:tabs>
          <w:tab w:val="left" w:pos="2948"/>
        </w:tabs>
        <w:spacing w:line="240" w:lineRule="auto"/>
        <w:ind w:left="2127" w:hanging="2127"/>
        <w:rPr>
          <w:rFonts w:ascii="Helvetica" w:hAnsi="Helvetica"/>
          <w:bCs/>
          <w:sz w:val="24"/>
          <w:szCs w:val="24"/>
        </w:rPr>
      </w:pPr>
      <w:r w:rsidRPr="00FE12D4">
        <w:rPr>
          <w:rFonts w:ascii="Helvetica" w:hAnsi="Helvetica"/>
          <w:bCs/>
          <w:sz w:val="24"/>
          <w:szCs w:val="24"/>
        </w:rPr>
        <w:t>1. Auflage 2021</w:t>
      </w:r>
      <w:r w:rsidR="00FE12D4">
        <w:rPr>
          <w:rFonts w:ascii="Helvetica" w:hAnsi="Helvetica"/>
          <w:bCs/>
          <w:sz w:val="24"/>
          <w:szCs w:val="24"/>
        </w:rPr>
        <w:t>, g</w:t>
      </w:r>
      <w:r w:rsidRPr="00FE12D4">
        <w:rPr>
          <w:rFonts w:ascii="Helvetica" w:hAnsi="Helvetica"/>
          <w:bCs/>
          <w:sz w:val="24"/>
          <w:szCs w:val="24"/>
        </w:rPr>
        <w:t>ebunden mit Schutzumschlag</w:t>
      </w:r>
      <w:r w:rsidR="00FE12D4">
        <w:rPr>
          <w:rFonts w:ascii="Helvetica" w:hAnsi="Helvetica"/>
          <w:bCs/>
          <w:sz w:val="24"/>
          <w:szCs w:val="24"/>
        </w:rPr>
        <w:t xml:space="preserve">, </w:t>
      </w:r>
      <w:r w:rsidRPr="00FE12D4">
        <w:rPr>
          <w:rFonts w:ascii="Helvetica" w:hAnsi="Helvetica"/>
          <w:bCs/>
          <w:sz w:val="24"/>
          <w:szCs w:val="24"/>
        </w:rPr>
        <w:t>352 Seiten</w:t>
      </w:r>
    </w:p>
    <w:p w14:paraId="54A8AE2E" w14:textId="77777777" w:rsidR="00FE12D4" w:rsidRPr="00FE12D4" w:rsidRDefault="00FE12D4" w:rsidP="00FE12D4">
      <w:pPr>
        <w:tabs>
          <w:tab w:val="left" w:pos="2948"/>
        </w:tabs>
        <w:spacing w:line="240" w:lineRule="auto"/>
        <w:ind w:left="2127" w:hanging="2127"/>
        <w:rPr>
          <w:rFonts w:ascii="Helvetica" w:hAnsi="Helvetica"/>
          <w:bCs/>
          <w:sz w:val="24"/>
          <w:szCs w:val="24"/>
        </w:rPr>
      </w:pPr>
    </w:p>
    <w:p w14:paraId="156EE3A3" w14:textId="77777777" w:rsidR="00FE12D4" w:rsidRPr="00FE12D4" w:rsidRDefault="006B6742" w:rsidP="00FE12D4">
      <w:pPr>
        <w:spacing w:line="240" w:lineRule="auto"/>
        <w:ind w:right="1984"/>
        <w:rPr>
          <w:rFonts w:ascii="Helvetica" w:hAnsi="Helvetica"/>
          <w:b/>
          <w:sz w:val="24"/>
          <w:szCs w:val="24"/>
        </w:rPr>
      </w:pPr>
      <w:r w:rsidRPr="00FE12D4">
        <w:rPr>
          <w:rFonts w:ascii="Helvetica" w:hAnsi="Helvetica"/>
          <w:b/>
          <w:sz w:val="24"/>
          <w:szCs w:val="24"/>
        </w:rPr>
        <w:t>ISBN:</w:t>
      </w:r>
      <w:bookmarkStart w:id="0" w:name="_GoBack"/>
      <w:bookmarkEnd w:id="0"/>
    </w:p>
    <w:p w14:paraId="169E6DE1" w14:textId="5A1FB07E" w:rsidR="006B6742" w:rsidRDefault="006B6742" w:rsidP="00FE12D4">
      <w:pPr>
        <w:spacing w:line="240" w:lineRule="auto"/>
        <w:ind w:right="1984"/>
        <w:rPr>
          <w:rFonts w:ascii="Helvetica" w:hAnsi="Helvetica"/>
          <w:bCs/>
          <w:sz w:val="24"/>
          <w:szCs w:val="24"/>
        </w:rPr>
      </w:pPr>
      <w:r w:rsidRPr="00FE12D4">
        <w:rPr>
          <w:rFonts w:ascii="Helvetica" w:hAnsi="Helvetica"/>
          <w:bCs/>
          <w:sz w:val="24"/>
          <w:szCs w:val="24"/>
        </w:rPr>
        <w:t>978-3-451-38873-6</w:t>
      </w:r>
    </w:p>
    <w:p w14:paraId="0CC2A82B" w14:textId="77777777" w:rsidR="00FE12D4" w:rsidRPr="00FE12D4" w:rsidRDefault="00FE12D4" w:rsidP="00FE12D4">
      <w:pPr>
        <w:spacing w:line="240" w:lineRule="auto"/>
        <w:ind w:right="1984"/>
        <w:rPr>
          <w:rFonts w:ascii="Helvetica" w:hAnsi="Helvetica"/>
          <w:bCs/>
          <w:sz w:val="24"/>
          <w:szCs w:val="24"/>
        </w:rPr>
      </w:pPr>
    </w:p>
    <w:p w14:paraId="2787E1E7" w14:textId="77777777" w:rsidR="00FE12D4" w:rsidRPr="00FE12D4" w:rsidRDefault="006B6742" w:rsidP="00FE12D4">
      <w:pPr>
        <w:spacing w:line="240" w:lineRule="auto"/>
        <w:ind w:right="1984"/>
        <w:rPr>
          <w:rFonts w:ascii="Helvetica" w:hAnsi="Helvetica"/>
          <w:b/>
          <w:sz w:val="24"/>
          <w:szCs w:val="24"/>
        </w:rPr>
      </w:pPr>
      <w:r w:rsidRPr="00FE12D4">
        <w:rPr>
          <w:rFonts w:ascii="Helvetica" w:hAnsi="Helvetica"/>
          <w:b/>
          <w:sz w:val="24"/>
          <w:szCs w:val="24"/>
        </w:rPr>
        <w:t>Bestellnummer:</w:t>
      </w:r>
    </w:p>
    <w:p w14:paraId="56EA15BF" w14:textId="22F21BA8" w:rsidR="006B6742" w:rsidRDefault="006B6742" w:rsidP="00FE12D4">
      <w:pPr>
        <w:spacing w:line="240" w:lineRule="auto"/>
        <w:ind w:right="1984"/>
        <w:rPr>
          <w:rFonts w:ascii="Helvetica" w:hAnsi="Helvetica"/>
          <w:bCs/>
          <w:sz w:val="24"/>
          <w:szCs w:val="24"/>
        </w:rPr>
      </w:pPr>
      <w:r w:rsidRPr="00FE12D4">
        <w:rPr>
          <w:rFonts w:ascii="Helvetica" w:hAnsi="Helvetica"/>
          <w:bCs/>
          <w:sz w:val="24"/>
          <w:szCs w:val="24"/>
        </w:rPr>
        <w:t>P388736</w:t>
      </w:r>
    </w:p>
    <w:p w14:paraId="3D1BD379" w14:textId="77777777" w:rsidR="00FE12D4" w:rsidRPr="00FE12D4" w:rsidRDefault="00FE12D4" w:rsidP="00FE12D4">
      <w:pPr>
        <w:spacing w:line="240" w:lineRule="auto"/>
        <w:ind w:right="1984"/>
        <w:rPr>
          <w:rFonts w:ascii="Helvetica" w:hAnsi="Helvetica"/>
          <w:bCs/>
          <w:sz w:val="24"/>
          <w:szCs w:val="24"/>
        </w:rPr>
      </w:pPr>
    </w:p>
    <w:p w14:paraId="0885F6F4" w14:textId="28BAA23B" w:rsidR="00FE12D4" w:rsidRPr="00FE12D4" w:rsidRDefault="00FE12D4" w:rsidP="00FE12D4">
      <w:pPr>
        <w:spacing w:line="240" w:lineRule="auto"/>
        <w:rPr>
          <w:rFonts w:ascii="Helvetica" w:hAnsi="Helvetica"/>
          <w:b/>
          <w:sz w:val="24"/>
          <w:szCs w:val="24"/>
          <w:lang w:val="de-DE"/>
        </w:rPr>
      </w:pPr>
      <w:r w:rsidRPr="00FE12D4">
        <w:rPr>
          <w:rFonts w:ascii="Helvetica" w:hAnsi="Helvetica"/>
          <w:b/>
          <w:bCs/>
          <w:sz w:val="24"/>
          <w:szCs w:val="24"/>
          <w:lang w:val="de-DE"/>
        </w:rPr>
        <w:t>Verlagshomepage</w:t>
      </w:r>
      <w:r w:rsidR="007A1FF5">
        <w:rPr>
          <w:rFonts w:ascii="Helvetica" w:hAnsi="Helvetica"/>
          <w:b/>
          <w:bCs/>
          <w:sz w:val="24"/>
          <w:szCs w:val="24"/>
          <w:lang w:val="de-DE"/>
        </w:rPr>
        <w:t>:</w:t>
      </w:r>
      <w:r w:rsidRPr="00FE12D4">
        <w:rPr>
          <w:rFonts w:ascii="Helvetica" w:hAnsi="Helvetica"/>
          <w:b/>
          <w:sz w:val="24"/>
          <w:szCs w:val="24"/>
          <w:lang w:val="de-DE"/>
        </w:rPr>
        <w:br/>
      </w:r>
      <w:hyperlink r:id="rId6" w:history="1">
        <w:r w:rsidR="007A1FF5" w:rsidRPr="007A1FF5">
          <w:rPr>
            <w:rStyle w:val="Hyperlink"/>
            <w:rFonts w:ascii="Helvetica" w:hAnsi="Helvetica"/>
            <w:sz w:val="24"/>
            <w:szCs w:val="24"/>
            <w:lang w:val="de-DE"/>
          </w:rPr>
          <w:t>www.herder.de</w:t>
        </w:r>
      </w:hyperlink>
    </w:p>
    <w:p w14:paraId="5D144179" w14:textId="77777777" w:rsidR="006B6742" w:rsidRPr="00FE12D4" w:rsidRDefault="006B6742" w:rsidP="00FE12D4">
      <w:pPr>
        <w:spacing w:line="240" w:lineRule="auto"/>
        <w:rPr>
          <w:rFonts w:ascii="Helvetica" w:hAnsi="Helvetica"/>
          <w:sz w:val="24"/>
          <w:szCs w:val="24"/>
          <w:lang w:val="de-DE"/>
        </w:rPr>
      </w:pPr>
    </w:p>
    <w:p w14:paraId="3FEF2B7F" w14:textId="77777777" w:rsidR="007A1FF5" w:rsidRDefault="00FE12D4" w:rsidP="00FE12D4">
      <w:pPr>
        <w:spacing w:line="240" w:lineRule="auto"/>
        <w:rPr>
          <w:rFonts w:ascii="Helvetica" w:hAnsi="Helvetica"/>
          <w:bCs/>
          <w:sz w:val="24"/>
          <w:szCs w:val="24"/>
        </w:rPr>
      </w:pPr>
      <w:r>
        <w:rPr>
          <w:rFonts w:ascii="Helvetica" w:hAnsi="Helvetica"/>
          <w:b/>
          <w:bCs/>
          <w:sz w:val="24"/>
          <w:szCs w:val="24"/>
        </w:rPr>
        <w:t xml:space="preserve">Pressedownloads / </w:t>
      </w:r>
      <w:r w:rsidR="006B6742" w:rsidRPr="00FE12D4">
        <w:rPr>
          <w:rFonts w:ascii="Helvetica" w:hAnsi="Helvetica"/>
          <w:b/>
          <w:bCs/>
          <w:sz w:val="24"/>
          <w:szCs w:val="24"/>
        </w:rPr>
        <w:t>Weitere Infos zum Buch</w:t>
      </w:r>
      <w:r w:rsidR="00A478BA" w:rsidRPr="007A1FF5">
        <w:rPr>
          <w:rFonts w:ascii="Helvetica" w:hAnsi="Helvetica"/>
          <w:bCs/>
          <w:sz w:val="24"/>
          <w:szCs w:val="24"/>
        </w:rPr>
        <w:t>:</w:t>
      </w:r>
    </w:p>
    <w:p w14:paraId="3731C750" w14:textId="20F67CB3" w:rsidR="006B6742" w:rsidRPr="007A1FF5" w:rsidRDefault="007A1FF5" w:rsidP="00FE12D4">
      <w:pPr>
        <w:spacing w:line="240" w:lineRule="auto"/>
        <w:rPr>
          <w:rFonts w:ascii="Helvetica" w:eastAsia="Helvetica" w:hAnsi="Helvetica" w:cs="Helvetica"/>
          <w:sz w:val="24"/>
          <w:szCs w:val="24"/>
        </w:rPr>
      </w:pPr>
      <w:hyperlink r:id="rId7" w:history="1">
        <w:r w:rsidRPr="00491E22">
          <w:rPr>
            <w:rStyle w:val="Hyperlink"/>
            <w:rFonts w:ascii="Helvetica" w:hAnsi="Helvetica"/>
            <w:bCs/>
            <w:sz w:val="24"/>
            <w:szCs w:val="24"/>
          </w:rPr>
          <w:t>https://www.law-school.de/forschung-fakultaet/institute-und-zentren/notarrechtliches-zentrum-familienunternehmen/generation-verantwortung</w:t>
        </w:r>
      </w:hyperlink>
      <w:r w:rsidRPr="007A1FF5">
        <w:rPr>
          <w:rFonts w:ascii="Helvetica" w:hAnsi="Helvetica"/>
          <w:bCs/>
          <w:sz w:val="24"/>
          <w:szCs w:val="24"/>
        </w:rPr>
        <w:t xml:space="preserve"> </w:t>
      </w:r>
    </w:p>
    <w:p w14:paraId="0E5D0EAC" w14:textId="3C53BD46" w:rsidR="00546D2D" w:rsidRDefault="00546D2D" w:rsidP="00D172FC">
      <w:pPr>
        <w:rPr>
          <w:rFonts w:ascii="Helvetica" w:eastAsia="Helvetica" w:hAnsi="Helvetica" w:cs="Helvetica"/>
          <w:sz w:val="24"/>
          <w:szCs w:val="24"/>
        </w:rPr>
      </w:pPr>
    </w:p>
    <w:p w14:paraId="7390E79D" w14:textId="3133D7A7" w:rsidR="00A478BA" w:rsidRDefault="00A478BA" w:rsidP="00A478BA">
      <w:pPr>
        <w:jc w:val="center"/>
        <w:rPr>
          <w:rFonts w:ascii="Helvetica" w:eastAsia="Helvetica" w:hAnsi="Helvetica" w:cs="Helvetica"/>
          <w:sz w:val="24"/>
          <w:szCs w:val="24"/>
        </w:rPr>
      </w:pPr>
      <w:r>
        <w:rPr>
          <w:rFonts w:ascii="Helvetica" w:eastAsia="Helvetica" w:hAnsi="Helvetica" w:cs="Helvetica"/>
          <w:sz w:val="24"/>
          <w:szCs w:val="24"/>
        </w:rPr>
        <w:t>* * *</w:t>
      </w:r>
    </w:p>
    <w:p w14:paraId="73DD9E18" w14:textId="77777777" w:rsidR="00A478BA" w:rsidRPr="00FE12D4" w:rsidRDefault="00A478BA" w:rsidP="00D172FC">
      <w:pPr>
        <w:rPr>
          <w:rFonts w:ascii="Helvetica" w:eastAsia="Helvetica" w:hAnsi="Helvetica" w:cs="Helvetica"/>
          <w:sz w:val="24"/>
          <w:szCs w:val="24"/>
        </w:rPr>
      </w:pPr>
    </w:p>
    <w:p w14:paraId="00000014" w14:textId="77777777" w:rsidR="00FD6608" w:rsidRPr="00FE12D4" w:rsidRDefault="5FF82EA5" w:rsidP="5FF82EA5">
      <w:pPr>
        <w:rPr>
          <w:rFonts w:ascii="Helvetica" w:eastAsia="Helvetica" w:hAnsi="Helvetica" w:cs="Helvetica"/>
          <w:b/>
          <w:bCs/>
          <w:sz w:val="24"/>
          <w:szCs w:val="24"/>
        </w:rPr>
      </w:pPr>
      <w:r w:rsidRPr="00FE12D4">
        <w:rPr>
          <w:rFonts w:ascii="Helvetica" w:eastAsia="Helvetica" w:hAnsi="Helvetica" w:cs="Helvetica"/>
          <w:b/>
          <w:bCs/>
          <w:sz w:val="24"/>
          <w:szCs w:val="24"/>
        </w:rPr>
        <w:t>Pressekontakt</w:t>
      </w:r>
    </w:p>
    <w:p w14:paraId="00000015" w14:textId="77777777" w:rsidR="00FD6608" w:rsidRPr="00FE12D4" w:rsidRDefault="00B6217E">
      <w:pPr>
        <w:rPr>
          <w:rFonts w:ascii="Helvetica" w:eastAsia="Helvetica" w:hAnsi="Helvetica" w:cs="Helvetica"/>
          <w:sz w:val="24"/>
          <w:szCs w:val="24"/>
        </w:rPr>
      </w:pPr>
      <w:r w:rsidRPr="00FE12D4">
        <w:rPr>
          <w:rFonts w:ascii="Helvetica" w:eastAsia="Helvetica" w:hAnsi="Helvetica" w:cs="Helvetica"/>
          <w:sz w:val="24"/>
          <w:szCs w:val="24"/>
        </w:rPr>
        <w:t>Jonathan Schramm</w:t>
      </w:r>
    </w:p>
    <w:p w14:paraId="00000016" w14:textId="77777777" w:rsidR="00FD6608" w:rsidRPr="00FE12D4" w:rsidRDefault="00B6217E">
      <w:pPr>
        <w:rPr>
          <w:rFonts w:ascii="Helvetica" w:eastAsia="Helvetica" w:hAnsi="Helvetica" w:cs="Helvetica"/>
          <w:sz w:val="24"/>
          <w:szCs w:val="24"/>
        </w:rPr>
      </w:pPr>
      <w:r w:rsidRPr="00FE12D4">
        <w:rPr>
          <w:rFonts w:ascii="Helvetica" w:eastAsia="Helvetica" w:hAnsi="Helvetica" w:cs="Helvetica"/>
          <w:sz w:val="24"/>
          <w:szCs w:val="24"/>
        </w:rPr>
        <w:lastRenderedPageBreak/>
        <w:t>Pressesprecher / Referent der Geschäftsführung</w:t>
      </w:r>
    </w:p>
    <w:p w14:paraId="00000017" w14:textId="77777777" w:rsidR="00FD6608" w:rsidRPr="00FE12D4" w:rsidRDefault="00B6217E">
      <w:pPr>
        <w:rPr>
          <w:rFonts w:ascii="Helvetica" w:eastAsia="Helvetica" w:hAnsi="Helvetica" w:cs="Helvetica"/>
          <w:sz w:val="24"/>
          <w:szCs w:val="24"/>
        </w:rPr>
      </w:pPr>
      <w:r w:rsidRPr="00FE12D4">
        <w:rPr>
          <w:rFonts w:ascii="Helvetica" w:eastAsia="Helvetica" w:hAnsi="Helvetica" w:cs="Helvetica"/>
          <w:sz w:val="24"/>
          <w:szCs w:val="24"/>
        </w:rPr>
        <w:t>Tel.: +49 (0) 40 3 07 06 – 2941</w:t>
      </w:r>
    </w:p>
    <w:p w14:paraId="00000018" w14:textId="77777777" w:rsidR="00FD6608" w:rsidRPr="00FE12D4" w:rsidRDefault="00B6217E">
      <w:pPr>
        <w:rPr>
          <w:rFonts w:ascii="Helvetica" w:eastAsia="Helvetica" w:hAnsi="Helvetica" w:cs="Helvetica"/>
          <w:sz w:val="24"/>
          <w:szCs w:val="24"/>
        </w:rPr>
      </w:pPr>
      <w:r w:rsidRPr="00FE12D4">
        <w:rPr>
          <w:rFonts w:ascii="Helvetica" w:eastAsia="Helvetica" w:hAnsi="Helvetica" w:cs="Helvetica"/>
          <w:sz w:val="24"/>
          <w:szCs w:val="24"/>
        </w:rPr>
        <w:t>Mob.: +49 (0) 176 28556345</w:t>
      </w:r>
    </w:p>
    <w:p w14:paraId="30EF9374" w14:textId="33E61CE6" w:rsidR="5FF82EA5" w:rsidRPr="00FE12D4" w:rsidRDefault="007A1FF5" w:rsidP="5FF82EA5">
      <w:pPr>
        <w:rPr>
          <w:rFonts w:ascii="Helvetica" w:eastAsia="Helvetica" w:hAnsi="Helvetica" w:cs="Helvetica"/>
          <w:sz w:val="24"/>
          <w:szCs w:val="24"/>
        </w:rPr>
      </w:pPr>
      <w:hyperlink r:id="rId8">
        <w:r w:rsidR="5FF82EA5" w:rsidRPr="00FE12D4">
          <w:rPr>
            <w:rStyle w:val="Hyperlink"/>
            <w:rFonts w:ascii="Helvetica" w:eastAsia="Helvetica" w:hAnsi="Helvetica" w:cs="Helvetica"/>
            <w:sz w:val="24"/>
            <w:szCs w:val="24"/>
          </w:rPr>
          <w:t>jonathan.schramm@law-school.de</w:t>
        </w:r>
      </w:hyperlink>
    </w:p>
    <w:p w14:paraId="54245C7E" w14:textId="1BFB7106" w:rsidR="00D3207E" w:rsidRDefault="007A1FF5" w:rsidP="75AC9AA1">
      <w:pPr>
        <w:rPr>
          <w:rStyle w:val="Hyperlink"/>
          <w:rFonts w:ascii="Helvetica" w:eastAsia="Helvetica" w:hAnsi="Helvetica" w:cs="Helvetica"/>
          <w:sz w:val="24"/>
          <w:szCs w:val="24"/>
        </w:rPr>
      </w:pPr>
      <w:hyperlink r:id="rId9">
        <w:r w:rsidR="5FF82EA5" w:rsidRPr="00FE12D4">
          <w:rPr>
            <w:rStyle w:val="Hyperlink"/>
            <w:rFonts w:ascii="Helvetica" w:eastAsia="Helvetica" w:hAnsi="Helvetica" w:cs="Helvetica"/>
            <w:sz w:val="24"/>
            <w:szCs w:val="24"/>
          </w:rPr>
          <w:t>LinkedIn</w:t>
        </w:r>
      </w:hyperlink>
    </w:p>
    <w:p w14:paraId="182BC72D" w14:textId="6284D493" w:rsidR="00FE12D4" w:rsidRDefault="00FE12D4">
      <w:pPr>
        <w:rPr>
          <w:rStyle w:val="Hyperlink"/>
          <w:rFonts w:ascii="Helvetica" w:eastAsia="Helvetica" w:hAnsi="Helvetica" w:cs="Helvetica"/>
          <w:sz w:val="24"/>
          <w:szCs w:val="24"/>
        </w:rPr>
      </w:pPr>
      <w:r>
        <w:rPr>
          <w:rStyle w:val="Hyperlink"/>
          <w:rFonts w:ascii="Helvetica" w:eastAsia="Helvetica" w:hAnsi="Helvetica" w:cs="Helvetica"/>
          <w:sz w:val="24"/>
          <w:szCs w:val="24"/>
        </w:rPr>
        <w:br w:type="page"/>
      </w:r>
    </w:p>
    <w:p w14:paraId="1CDBF355" w14:textId="6E59CB53" w:rsidR="00FE12D4" w:rsidRPr="00FE12D4" w:rsidRDefault="00FE12D4" w:rsidP="75AC9AA1">
      <w:pPr>
        <w:rPr>
          <w:rFonts w:ascii="Helvetica" w:hAnsi="Helvetica"/>
        </w:rPr>
      </w:pPr>
      <w:r>
        <w:rPr>
          <w:rFonts w:ascii="Helvetica" w:hAnsi="Helvetica"/>
          <w:noProof/>
          <w:lang w:val="de-DE"/>
        </w:rPr>
        <w:lastRenderedPageBreak/>
        <w:drawing>
          <wp:inline distT="0" distB="0" distL="0" distR="0" wp14:anchorId="4A85D9E3" wp14:editId="085E4A21">
            <wp:extent cx="5733415" cy="8250555"/>
            <wp:effectExtent l="0" t="0" r="0" b="4445"/>
            <wp:docPr id="5" name="Grafik 5" descr="Ein Bild, das Person, drinnen,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innen, Kleidung, Wa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8250555"/>
                    </a:xfrm>
                    <a:prstGeom prst="rect">
                      <a:avLst/>
                    </a:prstGeom>
                  </pic:spPr>
                </pic:pic>
              </a:graphicData>
            </a:graphic>
          </wp:inline>
        </w:drawing>
      </w:r>
      <w:r>
        <w:rPr>
          <w:rFonts w:ascii="Helvetica" w:hAnsi="Helvetica"/>
          <w:noProof/>
          <w:lang w:val="de-DE"/>
        </w:rPr>
        <w:lastRenderedPageBreak/>
        <w:drawing>
          <wp:inline distT="0" distB="0" distL="0" distR="0" wp14:anchorId="39D5529D" wp14:editId="7145ADB4">
            <wp:extent cx="5733415" cy="4100830"/>
            <wp:effectExtent l="0" t="0" r="0" b="1270"/>
            <wp:docPr id="6" name="Grafik 6" descr="Ein Bild, das Person, Schlips, Wa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Schlips, Wand, Anz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4100830"/>
                    </a:xfrm>
                    <a:prstGeom prst="rect">
                      <a:avLst/>
                    </a:prstGeom>
                  </pic:spPr>
                </pic:pic>
              </a:graphicData>
            </a:graphic>
          </wp:inline>
        </w:drawing>
      </w:r>
      <w:r>
        <w:rPr>
          <w:rFonts w:ascii="Helvetica" w:hAnsi="Helvetica"/>
          <w:noProof/>
          <w:lang w:val="de-DE"/>
        </w:rPr>
        <w:lastRenderedPageBreak/>
        <w:drawing>
          <wp:inline distT="0" distB="0" distL="0" distR="0" wp14:anchorId="05DA271E" wp14:editId="4BD2E7E0">
            <wp:extent cx="5556250" cy="8860790"/>
            <wp:effectExtent l="0" t="0" r="6350" b="381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6250" cy="8860790"/>
                    </a:xfrm>
                    <a:prstGeom prst="rect">
                      <a:avLst/>
                    </a:prstGeom>
                  </pic:spPr>
                </pic:pic>
              </a:graphicData>
            </a:graphic>
          </wp:inline>
        </w:drawing>
      </w:r>
    </w:p>
    <w:sectPr w:rsidR="00FE12D4" w:rsidRPr="00FE12D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0A4CCE"/>
    <w:multiLevelType w:val="hybridMultilevel"/>
    <w:tmpl w:val="FFFFFFFF"/>
    <w:lvl w:ilvl="0" w:tplc="77A46A8E">
      <w:start w:val="1"/>
      <w:numFmt w:val="bullet"/>
      <w:lvlText w:val=""/>
      <w:lvlJc w:val="left"/>
      <w:pPr>
        <w:ind w:left="720" w:hanging="360"/>
      </w:pPr>
      <w:rPr>
        <w:rFonts w:ascii="Symbol" w:hAnsi="Symbol" w:hint="default"/>
      </w:rPr>
    </w:lvl>
    <w:lvl w:ilvl="1" w:tplc="33E6617C">
      <w:start w:val="1"/>
      <w:numFmt w:val="bullet"/>
      <w:lvlText w:val="o"/>
      <w:lvlJc w:val="left"/>
      <w:pPr>
        <w:ind w:left="1440" w:hanging="360"/>
      </w:pPr>
      <w:rPr>
        <w:rFonts w:ascii="Courier New" w:hAnsi="Courier New" w:hint="default"/>
      </w:rPr>
    </w:lvl>
    <w:lvl w:ilvl="2" w:tplc="56FC80C6">
      <w:start w:val="1"/>
      <w:numFmt w:val="bullet"/>
      <w:lvlText w:val=""/>
      <w:lvlJc w:val="left"/>
      <w:pPr>
        <w:ind w:left="2160" w:hanging="360"/>
      </w:pPr>
      <w:rPr>
        <w:rFonts w:ascii="Wingdings" w:hAnsi="Wingdings" w:hint="default"/>
      </w:rPr>
    </w:lvl>
    <w:lvl w:ilvl="3" w:tplc="AAD66C56">
      <w:start w:val="1"/>
      <w:numFmt w:val="bullet"/>
      <w:lvlText w:val=""/>
      <w:lvlJc w:val="left"/>
      <w:pPr>
        <w:ind w:left="2880" w:hanging="360"/>
      </w:pPr>
      <w:rPr>
        <w:rFonts w:ascii="Symbol" w:hAnsi="Symbol" w:hint="default"/>
      </w:rPr>
    </w:lvl>
    <w:lvl w:ilvl="4" w:tplc="8320FF22">
      <w:start w:val="1"/>
      <w:numFmt w:val="bullet"/>
      <w:lvlText w:val="o"/>
      <w:lvlJc w:val="left"/>
      <w:pPr>
        <w:ind w:left="3600" w:hanging="360"/>
      </w:pPr>
      <w:rPr>
        <w:rFonts w:ascii="Courier New" w:hAnsi="Courier New" w:hint="default"/>
      </w:rPr>
    </w:lvl>
    <w:lvl w:ilvl="5" w:tplc="62BAF058">
      <w:start w:val="1"/>
      <w:numFmt w:val="bullet"/>
      <w:lvlText w:val=""/>
      <w:lvlJc w:val="left"/>
      <w:pPr>
        <w:ind w:left="4320" w:hanging="360"/>
      </w:pPr>
      <w:rPr>
        <w:rFonts w:ascii="Wingdings" w:hAnsi="Wingdings" w:hint="default"/>
      </w:rPr>
    </w:lvl>
    <w:lvl w:ilvl="6" w:tplc="F24AA9FC">
      <w:start w:val="1"/>
      <w:numFmt w:val="bullet"/>
      <w:lvlText w:val=""/>
      <w:lvlJc w:val="left"/>
      <w:pPr>
        <w:ind w:left="5040" w:hanging="360"/>
      </w:pPr>
      <w:rPr>
        <w:rFonts w:ascii="Symbol" w:hAnsi="Symbol" w:hint="default"/>
      </w:rPr>
    </w:lvl>
    <w:lvl w:ilvl="7" w:tplc="9858F760">
      <w:start w:val="1"/>
      <w:numFmt w:val="bullet"/>
      <w:lvlText w:val="o"/>
      <w:lvlJc w:val="left"/>
      <w:pPr>
        <w:ind w:left="5760" w:hanging="360"/>
      </w:pPr>
      <w:rPr>
        <w:rFonts w:ascii="Courier New" w:hAnsi="Courier New" w:hint="default"/>
      </w:rPr>
    </w:lvl>
    <w:lvl w:ilvl="8" w:tplc="AA8A148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608"/>
    <w:rsid w:val="00002DF9"/>
    <w:rsid w:val="00003207"/>
    <w:rsid w:val="00010E8D"/>
    <w:rsid w:val="000143ED"/>
    <w:rsid w:val="00015ACE"/>
    <w:rsid w:val="00021D83"/>
    <w:rsid w:val="00031C4D"/>
    <w:rsid w:val="000376C1"/>
    <w:rsid w:val="00042AAB"/>
    <w:rsid w:val="00047477"/>
    <w:rsid w:val="000475BE"/>
    <w:rsid w:val="00053C8B"/>
    <w:rsid w:val="00055673"/>
    <w:rsid w:val="0005617A"/>
    <w:rsid w:val="00057121"/>
    <w:rsid w:val="0006325B"/>
    <w:rsid w:val="00064493"/>
    <w:rsid w:val="00064E2C"/>
    <w:rsid w:val="00070C13"/>
    <w:rsid w:val="00074287"/>
    <w:rsid w:val="00077C9F"/>
    <w:rsid w:val="00080C6B"/>
    <w:rsid w:val="00083FE2"/>
    <w:rsid w:val="00087BDF"/>
    <w:rsid w:val="00090670"/>
    <w:rsid w:val="00095995"/>
    <w:rsid w:val="00095C94"/>
    <w:rsid w:val="000A708C"/>
    <w:rsid w:val="000C5526"/>
    <w:rsid w:val="000C5665"/>
    <w:rsid w:val="000C5F89"/>
    <w:rsid w:val="000C6E5D"/>
    <w:rsid w:val="000D443A"/>
    <w:rsid w:val="000D7C16"/>
    <w:rsid w:val="000E6C36"/>
    <w:rsid w:val="000F4CAB"/>
    <w:rsid w:val="000F70C5"/>
    <w:rsid w:val="00124605"/>
    <w:rsid w:val="00146DE8"/>
    <w:rsid w:val="00150D5E"/>
    <w:rsid w:val="00161E0E"/>
    <w:rsid w:val="001649BA"/>
    <w:rsid w:val="001761D3"/>
    <w:rsid w:val="00186A21"/>
    <w:rsid w:val="001918D6"/>
    <w:rsid w:val="0019537C"/>
    <w:rsid w:val="001A1807"/>
    <w:rsid w:val="001A6331"/>
    <w:rsid w:val="001B5F98"/>
    <w:rsid w:val="001C3EAA"/>
    <w:rsid w:val="001C7CB6"/>
    <w:rsid w:val="001E0D5E"/>
    <w:rsid w:val="001E50B4"/>
    <w:rsid w:val="001E5411"/>
    <w:rsid w:val="001F30E0"/>
    <w:rsid w:val="001F7FD8"/>
    <w:rsid w:val="00212E79"/>
    <w:rsid w:val="00213102"/>
    <w:rsid w:val="00220658"/>
    <w:rsid w:val="002276A7"/>
    <w:rsid w:val="002325E0"/>
    <w:rsid w:val="002337B3"/>
    <w:rsid w:val="0023663E"/>
    <w:rsid w:val="00244682"/>
    <w:rsid w:val="00260BE0"/>
    <w:rsid w:val="00261A91"/>
    <w:rsid w:val="002646DB"/>
    <w:rsid w:val="0027752C"/>
    <w:rsid w:val="002817BC"/>
    <w:rsid w:val="00285254"/>
    <w:rsid w:val="002855DB"/>
    <w:rsid w:val="00295F1F"/>
    <w:rsid w:val="00296CBB"/>
    <w:rsid w:val="002A0EC1"/>
    <w:rsid w:val="002A50F9"/>
    <w:rsid w:val="002B0A98"/>
    <w:rsid w:val="002B385F"/>
    <w:rsid w:val="002B70B1"/>
    <w:rsid w:val="002B70DA"/>
    <w:rsid w:val="002B7473"/>
    <w:rsid w:val="002C00D2"/>
    <w:rsid w:val="002C03E4"/>
    <w:rsid w:val="002D4281"/>
    <w:rsid w:val="002E0657"/>
    <w:rsid w:val="002E4833"/>
    <w:rsid w:val="002E6380"/>
    <w:rsid w:val="002E7020"/>
    <w:rsid w:val="002E71FF"/>
    <w:rsid w:val="00302105"/>
    <w:rsid w:val="00303193"/>
    <w:rsid w:val="003056A5"/>
    <w:rsid w:val="0031366D"/>
    <w:rsid w:val="00313C2D"/>
    <w:rsid w:val="003224AB"/>
    <w:rsid w:val="00323E32"/>
    <w:rsid w:val="00331802"/>
    <w:rsid w:val="00337EB2"/>
    <w:rsid w:val="00340665"/>
    <w:rsid w:val="00343161"/>
    <w:rsid w:val="0035288A"/>
    <w:rsid w:val="003533B5"/>
    <w:rsid w:val="003539BD"/>
    <w:rsid w:val="00357826"/>
    <w:rsid w:val="003816B5"/>
    <w:rsid w:val="003826AD"/>
    <w:rsid w:val="00390F67"/>
    <w:rsid w:val="0039347A"/>
    <w:rsid w:val="00394AAB"/>
    <w:rsid w:val="003979A1"/>
    <w:rsid w:val="00397BCC"/>
    <w:rsid w:val="003A5C09"/>
    <w:rsid w:val="003A5C8E"/>
    <w:rsid w:val="003C237D"/>
    <w:rsid w:val="003C7745"/>
    <w:rsid w:val="003D7A22"/>
    <w:rsid w:val="003F0711"/>
    <w:rsid w:val="003F0A0F"/>
    <w:rsid w:val="00405CCB"/>
    <w:rsid w:val="0040735C"/>
    <w:rsid w:val="00410550"/>
    <w:rsid w:val="004155D7"/>
    <w:rsid w:val="004232BD"/>
    <w:rsid w:val="00433AA4"/>
    <w:rsid w:val="004403DC"/>
    <w:rsid w:val="00444943"/>
    <w:rsid w:val="00457A67"/>
    <w:rsid w:val="00461746"/>
    <w:rsid w:val="00463374"/>
    <w:rsid w:val="00464A9D"/>
    <w:rsid w:val="0048142B"/>
    <w:rsid w:val="00481552"/>
    <w:rsid w:val="004833B9"/>
    <w:rsid w:val="004906BA"/>
    <w:rsid w:val="00490AB8"/>
    <w:rsid w:val="004A3685"/>
    <w:rsid w:val="004A6689"/>
    <w:rsid w:val="004D6AF9"/>
    <w:rsid w:val="004E4E65"/>
    <w:rsid w:val="004F0C7A"/>
    <w:rsid w:val="004F1651"/>
    <w:rsid w:val="004F1718"/>
    <w:rsid w:val="004F2178"/>
    <w:rsid w:val="004F6916"/>
    <w:rsid w:val="004F7666"/>
    <w:rsid w:val="00512031"/>
    <w:rsid w:val="0051366B"/>
    <w:rsid w:val="005136E2"/>
    <w:rsid w:val="0051688E"/>
    <w:rsid w:val="00516FEC"/>
    <w:rsid w:val="00520EDA"/>
    <w:rsid w:val="00523E4A"/>
    <w:rsid w:val="005272CB"/>
    <w:rsid w:val="00531238"/>
    <w:rsid w:val="00534E35"/>
    <w:rsid w:val="00545758"/>
    <w:rsid w:val="00545EEF"/>
    <w:rsid w:val="00546D2D"/>
    <w:rsid w:val="00556255"/>
    <w:rsid w:val="00581A99"/>
    <w:rsid w:val="00581B11"/>
    <w:rsid w:val="00585D55"/>
    <w:rsid w:val="005A4816"/>
    <w:rsid w:val="005A4A83"/>
    <w:rsid w:val="005A4AC2"/>
    <w:rsid w:val="005A5CBC"/>
    <w:rsid w:val="005B3F54"/>
    <w:rsid w:val="005B4BB5"/>
    <w:rsid w:val="005B6E10"/>
    <w:rsid w:val="005C5FA3"/>
    <w:rsid w:val="005D2742"/>
    <w:rsid w:val="005D6108"/>
    <w:rsid w:val="005E7951"/>
    <w:rsid w:val="005F0B09"/>
    <w:rsid w:val="005F57E1"/>
    <w:rsid w:val="00605CF6"/>
    <w:rsid w:val="0060639F"/>
    <w:rsid w:val="006200FE"/>
    <w:rsid w:val="00634FC5"/>
    <w:rsid w:val="00637FA5"/>
    <w:rsid w:val="00643737"/>
    <w:rsid w:val="00645B5E"/>
    <w:rsid w:val="006516F8"/>
    <w:rsid w:val="00694E89"/>
    <w:rsid w:val="006A2FA7"/>
    <w:rsid w:val="006B6742"/>
    <w:rsid w:val="006B6E73"/>
    <w:rsid w:val="006D50E6"/>
    <w:rsid w:val="006D53EB"/>
    <w:rsid w:val="006F26AD"/>
    <w:rsid w:val="006F44D5"/>
    <w:rsid w:val="006F579E"/>
    <w:rsid w:val="006F7965"/>
    <w:rsid w:val="00702B53"/>
    <w:rsid w:val="00710152"/>
    <w:rsid w:val="00715C95"/>
    <w:rsid w:val="0072245A"/>
    <w:rsid w:val="00726F4A"/>
    <w:rsid w:val="00734BA1"/>
    <w:rsid w:val="007417F0"/>
    <w:rsid w:val="00742803"/>
    <w:rsid w:val="00746352"/>
    <w:rsid w:val="00746CE0"/>
    <w:rsid w:val="0074781B"/>
    <w:rsid w:val="0075723B"/>
    <w:rsid w:val="00772D6D"/>
    <w:rsid w:val="00777A2E"/>
    <w:rsid w:val="007824DE"/>
    <w:rsid w:val="00785C39"/>
    <w:rsid w:val="00794472"/>
    <w:rsid w:val="007A1FF5"/>
    <w:rsid w:val="007A21BB"/>
    <w:rsid w:val="007A6B3A"/>
    <w:rsid w:val="007B4A17"/>
    <w:rsid w:val="007B78F5"/>
    <w:rsid w:val="007C4AB0"/>
    <w:rsid w:val="007D08D9"/>
    <w:rsid w:val="007E4CA3"/>
    <w:rsid w:val="007E51BD"/>
    <w:rsid w:val="007E5541"/>
    <w:rsid w:val="007F52B8"/>
    <w:rsid w:val="008023FA"/>
    <w:rsid w:val="00826EC0"/>
    <w:rsid w:val="008337CB"/>
    <w:rsid w:val="008338BE"/>
    <w:rsid w:val="00837DCC"/>
    <w:rsid w:val="008465C2"/>
    <w:rsid w:val="00857CC7"/>
    <w:rsid w:val="008707CA"/>
    <w:rsid w:val="008736BC"/>
    <w:rsid w:val="00873B62"/>
    <w:rsid w:val="0088599C"/>
    <w:rsid w:val="00890C3D"/>
    <w:rsid w:val="008C04F3"/>
    <w:rsid w:val="008C311F"/>
    <w:rsid w:val="008C4E16"/>
    <w:rsid w:val="008D7210"/>
    <w:rsid w:val="008D767C"/>
    <w:rsid w:val="008E013F"/>
    <w:rsid w:val="008E3FC8"/>
    <w:rsid w:val="008F02ED"/>
    <w:rsid w:val="008F17C7"/>
    <w:rsid w:val="008F3A74"/>
    <w:rsid w:val="00906458"/>
    <w:rsid w:val="009148B1"/>
    <w:rsid w:val="009238AB"/>
    <w:rsid w:val="0092421B"/>
    <w:rsid w:val="00924D8A"/>
    <w:rsid w:val="00927176"/>
    <w:rsid w:val="00927B1D"/>
    <w:rsid w:val="00930F82"/>
    <w:rsid w:val="009316DE"/>
    <w:rsid w:val="0093454A"/>
    <w:rsid w:val="00940206"/>
    <w:rsid w:val="00941676"/>
    <w:rsid w:val="00945287"/>
    <w:rsid w:val="00945472"/>
    <w:rsid w:val="00945F68"/>
    <w:rsid w:val="00946FB8"/>
    <w:rsid w:val="00952C47"/>
    <w:rsid w:val="00954CE3"/>
    <w:rsid w:val="009557A8"/>
    <w:rsid w:val="00961D50"/>
    <w:rsid w:val="00965407"/>
    <w:rsid w:val="00966DBD"/>
    <w:rsid w:val="009709E0"/>
    <w:rsid w:val="00973128"/>
    <w:rsid w:val="00982D63"/>
    <w:rsid w:val="009835EE"/>
    <w:rsid w:val="00984715"/>
    <w:rsid w:val="00984E60"/>
    <w:rsid w:val="009A5625"/>
    <w:rsid w:val="009A7C47"/>
    <w:rsid w:val="009A7F73"/>
    <w:rsid w:val="009B701A"/>
    <w:rsid w:val="009C2669"/>
    <w:rsid w:val="009C6F40"/>
    <w:rsid w:val="009D49D4"/>
    <w:rsid w:val="009D6A06"/>
    <w:rsid w:val="009D6D56"/>
    <w:rsid w:val="009E350A"/>
    <w:rsid w:val="009E732B"/>
    <w:rsid w:val="009F1D58"/>
    <w:rsid w:val="009F5C4F"/>
    <w:rsid w:val="009F6CE1"/>
    <w:rsid w:val="00A05BEC"/>
    <w:rsid w:val="00A06999"/>
    <w:rsid w:val="00A1002B"/>
    <w:rsid w:val="00A101A6"/>
    <w:rsid w:val="00A16183"/>
    <w:rsid w:val="00A17210"/>
    <w:rsid w:val="00A20BC4"/>
    <w:rsid w:val="00A22487"/>
    <w:rsid w:val="00A32E51"/>
    <w:rsid w:val="00A478BA"/>
    <w:rsid w:val="00A51ACF"/>
    <w:rsid w:val="00A55842"/>
    <w:rsid w:val="00A57CAC"/>
    <w:rsid w:val="00A7180E"/>
    <w:rsid w:val="00A724CB"/>
    <w:rsid w:val="00A72BE6"/>
    <w:rsid w:val="00A7582B"/>
    <w:rsid w:val="00A82BB5"/>
    <w:rsid w:val="00A9596C"/>
    <w:rsid w:val="00A97161"/>
    <w:rsid w:val="00AA7123"/>
    <w:rsid w:val="00AA7B10"/>
    <w:rsid w:val="00AB2A0B"/>
    <w:rsid w:val="00AB6563"/>
    <w:rsid w:val="00AD1D5F"/>
    <w:rsid w:val="00AE39C5"/>
    <w:rsid w:val="00AF1B1D"/>
    <w:rsid w:val="00AF682A"/>
    <w:rsid w:val="00B075A4"/>
    <w:rsid w:val="00B12826"/>
    <w:rsid w:val="00B14938"/>
    <w:rsid w:val="00B1558A"/>
    <w:rsid w:val="00B257AB"/>
    <w:rsid w:val="00B25833"/>
    <w:rsid w:val="00B3133D"/>
    <w:rsid w:val="00B36F3B"/>
    <w:rsid w:val="00B6217E"/>
    <w:rsid w:val="00B75AAC"/>
    <w:rsid w:val="00B7658A"/>
    <w:rsid w:val="00B8503F"/>
    <w:rsid w:val="00B90081"/>
    <w:rsid w:val="00B92842"/>
    <w:rsid w:val="00BA5EA1"/>
    <w:rsid w:val="00BA6295"/>
    <w:rsid w:val="00BB2E1B"/>
    <w:rsid w:val="00BC0B38"/>
    <w:rsid w:val="00BE0BD5"/>
    <w:rsid w:val="00BF799F"/>
    <w:rsid w:val="00C0486B"/>
    <w:rsid w:val="00C1010F"/>
    <w:rsid w:val="00C10A8F"/>
    <w:rsid w:val="00C15606"/>
    <w:rsid w:val="00C17EC7"/>
    <w:rsid w:val="00C27553"/>
    <w:rsid w:val="00C3416E"/>
    <w:rsid w:val="00C34A66"/>
    <w:rsid w:val="00C3675D"/>
    <w:rsid w:val="00C37F48"/>
    <w:rsid w:val="00C4760A"/>
    <w:rsid w:val="00C513D3"/>
    <w:rsid w:val="00C51E22"/>
    <w:rsid w:val="00C534A2"/>
    <w:rsid w:val="00C53E94"/>
    <w:rsid w:val="00C5704F"/>
    <w:rsid w:val="00C66245"/>
    <w:rsid w:val="00C71C68"/>
    <w:rsid w:val="00C817BC"/>
    <w:rsid w:val="00C911C5"/>
    <w:rsid w:val="00C9300A"/>
    <w:rsid w:val="00C93AAD"/>
    <w:rsid w:val="00CA5C90"/>
    <w:rsid w:val="00CA7766"/>
    <w:rsid w:val="00CB6E66"/>
    <w:rsid w:val="00CB783D"/>
    <w:rsid w:val="00CC15E5"/>
    <w:rsid w:val="00CC1ABF"/>
    <w:rsid w:val="00CD40F3"/>
    <w:rsid w:val="00CE31DA"/>
    <w:rsid w:val="00CF5148"/>
    <w:rsid w:val="00D018C6"/>
    <w:rsid w:val="00D10877"/>
    <w:rsid w:val="00D172FC"/>
    <w:rsid w:val="00D20012"/>
    <w:rsid w:val="00D20686"/>
    <w:rsid w:val="00D27521"/>
    <w:rsid w:val="00D31146"/>
    <w:rsid w:val="00D3207E"/>
    <w:rsid w:val="00D36EC6"/>
    <w:rsid w:val="00D4424F"/>
    <w:rsid w:val="00D628EF"/>
    <w:rsid w:val="00D62F78"/>
    <w:rsid w:val="00D66041"/>
    <w:rsid w:val="00D70EF6"/>
    <w:rsid w:val="00D7452F"/>
    <w:rsid w:val="00D83DAA"/>
    <w:rsid w:val="00D967F9"/>
    <w:rsid w:val="00DB172F"/>
    <w:rsid w:val="00DB2CA7"/>
    <w:rsid w:val="00DB627C"/>
    <w:rsid w:val="00DB7AC6"/>
    <w:rsid w:val="00DC3518"/>
    <w:rsid w:val="00DC50DD"/>
    <w:rsid w:val="00DC600B"/>
    <w:rsid w:val="00DD1751"/>
    <w:rsid w:val="00DD5986"/>
    <w:rsid w:val="00DD5A81"/>
    <w:rsid w:val="00DE37FD"/>
    <w:rsid w:val="00DE4EFA"/>
    <w:rsid w:val="00DF4D3E"/>
    <w:rsid w:val="00E03B2A"/>
    <w:rsid w:val="00E07CD9"/>
    <w:rsid w:val="00E243F9"/>
    <w:rsid w:val="00E27344"/>
    <w:rsid w:val="00E402E4"/>
    <w:rsid w:val="00E40DC6"/>
    <w:rsid w:val="00E42DB9"/>
    <w:rsid w:val="00E4696D"/>
    <w:rsid w:val="00E545E2"/>
    <w:rsid w:val="00E6381E"/>
    <w:rsid w:val="00E65265"/>
    <w:rsid w:val="00E65FC4"/>
    <w:rsid w:val="00E6662A"/>
    <w:rsid w:val="00E77F82"/>
    <w:rsid w:val="00E80810"/>
    <w:rsid w:val="00E87556"/>
    <w:rsid w:val="00E9443B"/>
    <w:rsid w:val="00EA1BB1"/>
    <w:rsid w:val="00EA451D"/>
    <w:rsid w:val="00EE4200"/>
    <w:rsid w:val="00EE7A95"/>
    <w:rsid w:val="00EF0B27"/>
    <w:rsid w:val="00F06FDF"/>
    <w:rsid w:val="00F12561"/>
    <w:rsid w:val="00F13928"/>
    <w:rsid w:val="00F20A21"/>
    <w:rsid w:val="00F25410"/>
    <w:rsid w:val="00F324B6"/>
    <w:rsid w:val="00F33A08"/>
    <w:rsid w:val="00F35BC4"/>
    <w:rsid w:val="00F44955"/>
    <w:rsid w:val="00F51AEC"/>
    <w:rsid w:val="00F65949"/>
    <w:rsid w:val="00F65DE9"/>
    <w:rsid w:val="00F74192"/>
    <w:rsid w:val="00F90E8C"/>
    <w:rsid w:val="00F93826"/>
    <w:rsid w:val="00F95A8E"/>
    <w:rsid w:val="00F9750A"/>
    <w:rsid w:val="00FA079A"/>
    <w:rsid w:val="00FA418F"/>
    <w:rsid w:val="00FC053B"/>
    <w:rsid w:val="00FC1C2A"/>
    <w:rsid w:val="00FC4CA2"/>
    <w:rsid w:val="00FD6608"/>
    <w:rsid w:val="00FE09B8"/>
    <w:rsid w:val="00FE0ADA"/>
    <w:rsid w:val="00FE12D4"/>
    <w:rsid w:val="00FF5600"/>
    <w:rsid w:val="01045379"/>
    <w:rsid w:val="018A16AA"/>
    <w:rsid w:val="018ED129"/>
    <w:rsid w:val="01BC92EC"/>
    <w:rsid w:val="01CCC2A2"/>
    <w:rsid w:val="01D27355"/>
    <w:rsid w:val="01E5C53E"/>
    <w:rsid w:val="0229262F"/>
    <w:rsid w:val="0443F28B"/>
    <w:rsid w:val="0456281E"/>
    <w:rsid w:val="04941A1B"/>
    <w:rsid w:val="049B08CF"/>
    <w:rsid w:val="04C36C92"/>
    <w:rsid w:val="05044B6D"/>
    <w:rsid w:val="05BCAEAF"/>
    <w:rsid w:val="05E6DC46"/>
    <w:rsid w:val="062791BD"/>
    <w:rsid w:val="070DA965"/>
    <w:rsid w:val="072FC04B"/>
    <w:rsid w:val="07924F02"/>
    <w:rsid w:val="07BA810A"/>
    <w:rsid w:val="07E58E02"/>
    <w:rsid w:val="08456495"/>
    <w:rsid w:val="08CF2D67"/>
    <w:rsid w:val="08E5AF5A"/>
    <w:rsid w:val="08F8A47C"/>
    <w:rsid w:val="0A7220B1"/>
    <w:rsid w:val="0B42D88E"/>
    <w:rsid w:val="0B870385"/>
    <w:rsid w:val="0BD8D488"/>
    <w:rsid w:val="0BF9BC69"/>
    <w:rsid w:val="0BFDC8A1"/>
    <w:rsid w:val="0C4F3BAB"/>
    <w:rsid w:val="0C65C025"/>
    <w:rsid w:val="0C69F5AA"/>
    <w:rsid w:val="0C817DF3"/>
    <w:rsid w:val="0C8DE6C2"/>
    <w:rsid w:val="0C93F901"/>
    <w:rsid w:val="0C9BC49F"/>
    <w:rsid w:val="0CC45661"/>
    <w:rsid w:val="0D74A4E9"/>
    <w:rsid w:val="0DAB9786"/>
    <w:rsid w:val="0DAF333C"/>
    <w:rsid w:val="0DC833D0"/>
    <w:rsid w:val="0DE6AA6D"/>
    <w:rsid w:val="0E1E6CA3"/>
    <w:rsid w:val="0E2FC962"/>
    <w:rsid w:val="0E9F9DF9"/>
    <w:rsid w:val="0F51CC20"/>
    <w:rsid w:val="1044D271"/>
    <w:rsid w:val="1054AB3C"/>
    <w:rsid w:val="10E925DF"/>
    <w:rsid w:val="11103786"/>
    <w:rsid w:val="118CDFC2"/>
    <w:rsid w:val="11CBCB8E"/>
    <w:rsid w:val="11D8C71D"/>
    <w:rsid w:val="11E8396A"/>
    <w:rsid w:val="120351EE"/>
    <w:rsid w:val="12424055"/>
    <w:rsid w:val="1268F749"/>
    <w:rsid w:val="135E0AC9"/>
    <w:rsid w:val="13C5764B"/>
    <w:rsid w:val="13DD3E02"/>
    <w:rsid w:val="13FDB55C"/>
    <w:rsid w:val="1414591A"/>
    <w:rsid w:val="14A25688"/>
    <w:rsid w:val="14C5C7D1"/>
    <w:rsid w:val="1557EDD7"/>
    <w:rsid w:val="15B77570"/>
    <w:rsid w:val="15C523F5"/>
    <w:rsid w:val="1638FCCA"/>
    <w:rsid w:val="167159E6"/>
    <w:rsid w:val="18354519"/>
    <w:rsid w:val="184F80CB"/>
    <w:rsid w:val="189272B8"/>
    <w:rsid w:val="18977198"/>
    <w:rsid w:val="18BD52E1"/>
    <w:rsid w:val="18D1EC4F"/>
    <w:rsid w:val="18FE363D"/>
    <w:rsid w:val="192A3020"/>
    <w:rsid w:val="193CB674"/>
    <w:rsid w:val="1968DE2E"/>
    <w:rsid w:val="199068FD"/>
    <w:rsid w:val="19E5DFF2"/>
    <w:rsid w:val="1A183AF0"/>
    <w:rsid w:val="1A69DCCC"/>
    <w:rsid w:val="1B1F3383"/>
    <w:rsid w:val="1BB62802"/>
    <w:rsid w:val="1CA1FD6F"/>
    <w:rsid w:val="1CDA1959"/>
    <w:rsid w:val="1D0B47A9"/>
    <w:rsid w:val="1D95C1A2"/>
    <w:rsid w:val="1DAC25C5"/>
    <w:rsid w:val="1DC1C2D3"/>
    <w:rsid w:val="1E08A9CB"/>
    <w:rsid w:val="1E9691DC"/>
    <w:rsid w:val="1F3E09F3"/>
    <w:rsid w:val="1F597B8A"/>
    <w:rsid w:val="1F90C64A"/>
    <w:rsid w:val="1FE9AB13"/>
    <w:rsid w:val="1FFC503C"/>
    <w:rsid w:val="200CE2E2"/>
    <w:rsid w:val="200E5A97"/>
    <w:rsid w:val="201A33CE"/>
    <w:rsid w:val="20718A75"/>
    <w:rsid w:val="208BA642"/>
    <w:rsid w:val="20B645E4"/>
    <w:rsid w:val="20C423C1"/>
    <w:rsid w:val="21396245"/>
    <w:rsid w:val="2139752C"/>
    <w:rsid w:val="21678DC4"/>
    <w:rsid w:val="22235EC4"/>
    <w:rsid w:val="22290CD1"/>
    <w:rsid w:val="223945C0"/>
    <w:rsid w:val="226B3EA2"/>
    <w:rsid w:val="226E1C9F"/>
    <w:rsid w:val="229EA46E"/>
    <w:rsid w:val="22B40B41"/>
    <w:rsid w:val="22CA80B7"/>
    <w:rsid w:val="2307B335"/>
    <w:rsid w:val="235FDEE7"/>
    <w:rsid w:val="23643B7E"/>
    <w:rsid w:val="2394A10C"/>
    <w:rsid w:val="23E258D4"/>
    <w:rsid w:val="243296E0"/>
    <w:rsid w:val="24DF8062"/>
    <w:rsid w:val="2543E1EB"/>
    <w:rsid w:val="25495E4D"/>
    <w:rsid w:val="2625659B"/>
    <w:rsid w:val="264AABC4"/>
    <w:rsid w:val="26F2ECE5"/>
    <w:rsid w:val="26FD60CB"/>
    <w:rsid w:val="272EBD36"/>
    <w:rsid w:val="27336545"/>
    <w:rsid w:val="274C4EED"/>
    <w:rsid w:val="274D6ACB"/>
    <w:rsid w:val="27AAC2A7"/>
    <w:rsid w:val="27F2B0AB"/>
    <w:rsid w:val="28C76A08"/>
    <w:rsid w:val="28CF35A6"/>
    <w:rsid w:val="28FC2919"/>
    <w:rsid w:val="296105E4"/>
    <w:rsid w:val="2991C228"/>
    <w:rsid w:val="29F48205"/>
    <w:rsid w:val="2A27F02F"/>
    <w:rsid w:val="2A5D282A"/>
    <w:rsid w:val="2AADEA57"/>
    <w:rsid w:val="2AD18A38"/>
    <w:rsid w:val="2AD18F94"/>
    <w:rsid w:val="2B22A6BE"/>
    <w:rsid w:val="2B3D3DE6"/>
    <w:rsid w:val="2B9DBAB3"/>
    <w:rsid w:val="2C3EE8A3"/>
    <w:rsid w:val="2CC419F6"/>
    <w:rsid w:val="2CD97D8F"/>
    <w:rsid w:val="2D092C97"/>
    <w:rsid w:val="2D48F44F"/>
    <w:rsid w:val="2DEC3A4B"/>
    <w:rsid w:val="2E1C7FF5"/>
    <w:rsid w:val="2E36F881"/>
    <w:rsid w:val="2E5BDF20"/>
    <w:rsid w:val="2E832364"/>
    <w:rsid w:val="2E96BD7A"/>
    <w:rsid w:val="2E99D974"/>
    <w:rsid w:val="2EA8893B"/>
    <w:rsid w:val="2EC77477"/>
    <w:rsid w:val="2FBC8525"/>
    <w:rsid w:val="2FC0953A"/>
    <w:rsid w:val="2FC8F387"/>
    <w:rsid w:val="300EF289"/>
    <w:rsid w:val="30CC69AE"/>
    <w:rsid w:val="30D944CC"/>
    <w:rsid w:val="314AE6E0"/>
    <w:rsid w:val="318F40A5"/>
    <w:rsid w:val="319C1247"/>
    <w:rsid w:val="31B664CF"/>
    <w:rsid w:val="31FE3489"/>
    <w:rsid w:val="32044329"/>
    <w:rsid w:val="32956A86"/>
    <w:rsid w:val="32A94082"/>
    <w:rsid w:val="32F10BBB"/>
    <w:rsid w:val="3303B352"/>
    <w:rsid w:val="3366F5ED"/>
    <w:rsid w:val="3388E545"/>
    <w:rsid w:val="33B5F4E2"/>
    <w:rsid w:val="3403C1E3"/>
    <w:rsid w:val="341FB455"/>
    <w:rsid w:val="344E6C0A"/>
    <w:rsid w:val="3457AD1B"/>
    <w:rsid w:val="348D8343"/>
    <w:rsid w:val="34F7CD63"/>
    <w:rsid w:val="35488F90"/>
    <w:rsid w:val="35F63692"/>
    <w:rsid w:val="360D9B69"/>
    <w:rsid w:val="364FD5C5"/>
    <w:rsid w:val="366980D4"/>
    <w:rsid w:val="36939DC4"/>
    <w:rsid w:val="36AA5F2E"/>
    <w:rsid w:val="36D3167B"/>
    <w:rsid w:val="36D84DFE"/>
    <w:rsid w:val="36E9C1AB"/>
    <w:rsid w:val="3711C6D9"/>
    <w:rsid w:val="373413B4"/>
    <w:rsid w:val="37B4CFD3"/>
    <w:rsid w:val="38772E3D"/>
    <w:rsid w:val="38CAFDDF"/>
    <w:rsid w:val="38D41E99"/>
    <w:rsid w:val="38F7CD76"/>
    <w:rsid w:val="38FAE414"/>
    <w:rsid w:val="39715640"/>
    <w:rsid w:val="3985B55A"/>
    <w:rsid w:val="39A0728D"/>
    <w:rsid w:val="3A1F57FB"/>
    <w:rsid w:val="3A586B36"/>
    <w:rsid w:val="3A6AA7DE"/>
    <w:rsid w:val="3A7408C2"/>
    <w:rsid w:val="3A92D33A"/>
    <w:rsid w:val="3ABC2A13"/>
    <w:rsid w:val="3B072755"/>
    <w:rsid w:val="3B9296C4"/>
    <w:rsid w:val="3B9AF422"/>
    <w:rsid w:val="3BA0E768"/>
    <w:rsid w:val="3CC1904E"/>
    <w:rsid w:val="3CF794C8"/>
    <w:rsid w:val="3D18FE69"/>
    <w:rsid w:val="3D22B7AB"/>
    <w:rsid w:val="3DC8504D"/>
    <w:rsid w:val="3DF82FC8"/>
    <w:rsid w:val="3E169F97"/>
    <w:rsid w:val="3E4B8AF0"/>
    <w:rsid w:val="3E58B8A3"/>
    <w:rsid w:val="3EB4CECA"/>
    <w:rsid w:val="3F4DADC9"/>
    <w:rsid w:val="3F6942D1"/>
    <w:rsid w:val="3FEE708C"/>
    <w:rsid w:val="3FF30983"/>
    <w:rsid w:val="40050103"/>
    <w:rsid w:val="4024E47D"/>
    <w:rsid w:val="4040C40D"/>
    <w:rsid w:val="40530962"/>
    <w:rsid w:val="40622D66"/>
    <w:rsid w:val="407B90C5"/>
    <w:rsid w:val="40EA7AFE"/>
    <w:rsid w:val="412EC24B"/>
    <w:rsid w:val="41C6F9EE"/>
    <w:rsid w:val="41F88314"/>
    <w:rsid w:val="4318C77F"/>
    <w:rsid w:val="43534984"/>
    <w:rsid w:val="4366D64C"/>
    <w:rsid w:val="436EC3D2"/>
    <w:rsid w:val="4373D92F"/>
    <w:rsid w:val="4376A717"/>
    <w:rsid w:val="4490C7BA"/>
    <w:rsid w:val="44B21076"/>
    <w:rsid w:val="45364298"/>
    <w:rsid w:val="467D5BBF"/>
    <w:rsid w:val="46C86891"/>
    <w:rsid w:val="47EC7835"/>
    <w:rsid w:val="4812BE3D"/>
    <w:rsid w:val="48423822"/>
    <w:rsid w:val="4903E35E"/>
    <w:rsid w:val="4918F564"/>
    <w:rsid w:val="4A2E9012"/>
    <w:rsid w:val="4A48B77B"/>
    <w:rsid w:val="4AC7BBD0"/>
    <w:rsid w:val="4B99FA2A"/>
    <w:rsid w:val="4BF6C1C4"/>
    <w:rsid w:val="4C509626"/>
    <w:rsid w:val="4C65FEE2"/>
    <w:rsid w:val="4C7F4C1F"/>
    <w:rsid w:val="4CD6810B"/>
    <w:rsid w:val="4CE60E8D"/>
    <w:rsid w:val="4D32E98D"/>
    <w:rsid w:val="4D472F84"/>
    <w:rsid w:val="4D61E131"/>
    <w:rsid w:val="4D992FDA"/>
    <w:rsid w:val="4D9D3B07"/>
    <w:rsid w:val="4DD818C2"/>
    <w:rsid w:val="4E193B23"/>
    <w:rsid w:val="4E76CCF0"/>
    <w:rsid w:val="4E7A335F"/>
    <w:rsid w:val="4F44F85C"/>
    <w:rsid w:val="5033C597"/>
    <w:rsid w:val="510B3527"/>
    <w:rsid w:val="51227EF6"/>
    <w:rsid w:val="512F873F"/>
    <w:rsid w:val="51D434A6"/>
    <w:rsid w:val="525AC7F2"/>
    <w:rsid w:val="5294E461"/>
    <w:rsid w:val="52A860E1"/>
    <w:rsid w:val="52CA9B9B"/>
    <w:rsid w:val="53B140B9"/>
    <w:rsid w:val="543CDAC5"/>
    <w:rsid w:val="546BF93F"/>
    <w:rsid w:val="54A44A5C"/>
    <w:rsid w:val="54B36E49"/>
    <w:rsid w:val="551792E3"/>
    <w:rsid w:val="552CB39A"/>
    <w:rsid w:val="55D94320"/>
    <w:rsid w:val="56450447"/>
    <w:rsid w:val="56A36001"/>
    <w:rsid w:val="56BB5DF7"/>
    <w:rsid w:val="56E72800"/>
    <w:rsid w:val="570FE2FC"/>
    <w:rsid w:val="572E3915"/>
    <w:rsid w:val="573B04FE"/>
    <w:rsid w:val="573F4216"/>
    <w:rsid w:val="5752EAF0"/>
    <w:rsid w:val="57D69831"/>
    <w:rsid w:val="5824021B"/>
    <w:rsid w:val="583ACB0A"/>
    <w:rsid w:val="58AAD711"/>
    <w:rsid w:val="594C6F70"/>
    <w:rsid w:val="59563646"/>
    <w:rsid w:val="59B8E77F"/>
    <w:rsid w:val="59E07D6A"/>
    <w:rsid w:val="5A0EA6DF"/>
    <w:rsid w:val="5A11D320"/>
    <w:rsid w:val="5A2C3308"/>
    <w:rsid w:val="5A5DBA7B"/>
    <w:rsid w:val="5AADCBFD"/>
    <w:rsid w:val="5AE83FD1"/>
    <w:rsid w:val="5B043428"/>
    <w:rsid w:val="5B76D124"/>
    <w:rsid w:val="5B87413C"/>
    <w:rsid w:val="5B8C3901"/>
    <w:rsid w:val="5BF98ADC"/>
    <w:rsid w:val="5C40D477"/>
    <w:rsid w:val="5C5C569E"/>
    <w:rsid w:val="5D23FE44"/>
    <w:rsid w:val="5D647672"/>
    <w:rsid w:val="5E3C9192"/>
    <w:rsid w:val="5E819414"/>
    <w:rsid w:val="5F0F47AE"/>
    <w:rsid w:val="5F5B839E"/>
    <w:rsid w:val="5FE53FEA"/>
    <w:rsid w:val="5FF82EA5"/>
    <w:rsid w:val="60160C43"/>
    <w:rsid w:val="60686018"/>
    <w:rsid w:val="6142A220"/>
    <w:rsid w:val="619A11E7"/>
    <w:rsid w:val="61C8DE4E"/>
    <w:rsid w:val="61E4BDB4"/>
    <w:rsid w:val="61F3D62D"/>
    <w:rsid w:val="62444ED0"/>
    <w:rsid w:val="626B5629"/>
    <w:rsid w:val="628E41FE"/>
    <w:rsid w:val="62B4B3BB"/>
    <w:rsid w:val="62D23FD6"/>
    <w:rsid w:val="6303381E"/>
    <w:rsid w:val="630C9EF3"/>
    <w:rsid w:val="638291CA"/>
    <w:rsid w:val="63E0C4FD"/>
    <w:rsid w:val="6421B7B5"/>
    <w:rsid w:val="6456BE05"/>
    <w:rsid w:val="6472B277"/>
    <w:rsid w:val="648C2901"/>
    <w:rsid w:val="648F2217"/>
    <w:rsid w:val="64D1B2A9"/>
    <w:rsid w:val="64E598AB"/>
    <w:rsid w:val="653E5010"/>
    <w:rsid w:val="6555DB59"/>
    <w:rsid w:val="659A0AF9"/>
    <w:rsid w:val="66947EF0"/>
    <w:rsid w:val="669C4F71"/>
    <w:rsid w:val="66FC681B"/>
    <w:rsid w:val="67067843"/>
    <w:rsid w:val="6727815D"/>
    <w:rsid w:val="67BB200F"/>
    <w:rsid w:val="67D9C9F7"/>
    <w:rsid w:val="681D03D8"/>
    <w:rsid w:val="68596BD8"/>
    <w:rsid w:val="68652488"/>
    <w:rsid w:val="690D5748"/>
    <w:rsid w:val="696E5B11"/>
    <w:rsid w:val="69FA56F8"/>
    <w:rsid w:val="6A1BF653"/>
    <w:rsid w:val="6A3732C4"/>
    <w:rsid w:val="6A79A0CB"/>
    <w:rsid w:val="6A84F81C"/>
    <w:rsid w:val="6A90ADEE"/>
    <w:rsid w:val="6AB2D5B3"/>
    <w:rsid w:val="6B9C51E8"/>
    <w:rsid w:val="6BAA31CA"/>
    <w:rsid w:val="6CB78A3E"/>
    <w:rsid w:val="6CF74938"/>
    <w:rsid w:val="6D760E6B"/>
    <w:rsid w:val="6D9E3418"/>
    <w:rsid w:val="6DC6FE9D"/>
    <w:rsid w:val="6DDD2D9F"/>
    <w:rsid w:val="6E3B5BCB"/>
    <w:rsid w:val="6E509EBB"/>
    <w:rsid w:val="6E9312A2"/>
    <w:rsid w:val="6EA98131"/>
    <w:rsid w:val="6EFBE6DB"/>
    <w:rsid w:val="6F517A34"/>
    <w:rsid w:val="6F725036"/>
    <w:rsid w:val="6FD05EF0"/>
    <w:rsid w:val="707EA1FE"/>
    <w:rsid w:val="7104FC2D"/>
    <w:rsid w:val="7195E575"/>
    <w:rsid w:val="71963D1C"/>
    <w:rsid w:val="719955BF"/>
    <w:rsid w:val="71B793D9"/>
    <w:rsid w:val="72980267"/>
    <w:rsid w:val="7305AE01"/>
    <w:rsid w:val="7332DDB5"/>
    <w:rsid w:val="73F00576"/>
    <w:rsid w:val="7404D7C9"/>
    <w:rsid w:val="743656AD"/>
    <w:rsid w:val="74765CCC"/>
    <w:rsid w:val="74B69B8C"/>
    <w:rsid w:val="750B5797"/>
    <w:rsid w:val="7513405E"/>
    <w:rsid w:val="755381E2"/>
    <w:rsid w:val="75AC9AA1"/>
    <w:rsid w:val="75C8CA10"/>
    <w:rsid w:val="75D4A5FB"/>
    <w:rsid w:val="767B8A44"/>
    <w:rsid w:val="773A987D"/>
    <w:rsid w:val="7769BEA3"/>
    <w:rsid w:val="78179327"/>
    <w:rsid w:val="7840048A"/>
    <w:rsid w:val="78B78139"/>
    <w:rsid w:val="78C92791"/>
    <w:rsid w:val="7955C4DF"/>
    <w:rsid w:val="795D4E6D"/>
    <w:rsid w:val="79B36388"/>
    <w:rsid w:val="79BBDA67"/>
    <w:rsid w:val="79E2B72C"/>
    <w:rsid w:val="7A1A9DB3"/>
    <w:rsid w:val="7A56B178"/>
    <w:rsid w:val="7A6751D6"/>
    <w:rsid w:val="7A755746"/>
    <w:rsid w:val="7AE3E906"/>
    <w:rsid w:val="7AE73B24"/>
    <w:rsid w:val="7AEE0A74"/>
    <w:rsid w:val="7B781EA6"/>
    <w:rsid w:val="7BA1D42D"/>
    <w:rsid w:val="7C0F7A30"/>
    <w:rsid w:val="7C607EF4"/>
    <w:rsid w:val="7CDE1CCC"/>
    <w:rsid w:val="7CE29130"/>
    <w:rsid w:val="7D0B46AF"/>
    <w:rsid w:val="7D1FD065"/>
    <w:rsid w:val="7D2F29C2"/>
    <w:rsid w:val="7D538FC5"/>
    <w:rsid w:val="7D7518CA"/>
    <w:rsid w:val="7D856990"/>
    <w:rsid w:val="7DE36AED"/>
    <w:rsid w:val="7DE6E699"/>
    <w:rsid w:val="7E093BF8"/>
    <w:rsid w:val="7E2CBBB5"/>
    <w:rsid w:val="7E3D185F"/>
    <w:rsid w:val="7ECA0445"/>
    <w:rsid w:val="7EDF258D"/>
    <w:rsid w:val="7EF0736C"/>
    <w:rsid w:val="7F0D46A2"/>
    <w:rsid w:val="7F5E41C5"/>
    <w:rsid w:val="7F82B6FA"/>
    <w:rsid w:val="7FC29446"/>
    <w:rsid w:val="7FC9BAA2"/>
    <w:rsid w:val="7FF8C77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D257"/>
  <w15:docId w15:val="{6BF54397-66B0-EA4B-AB9A-0318EA6F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34A66"/>
    <w:pPr>
      <w:ind w:left="720"/>
      <w:contextualSpacing/>
    </w:p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Pr>
      <w:color w:val="0000FF" w:themeColor="hyperlink"/>
      <w:u w:val="single"/>
    </w:rPr>
  </w:style>
  <w:style w:type="table" w:customStyle="1" w:styleId="TableNormal1">
    <w:name w:val="Table Normal1"/>
    <w:rsid w:val="00637FA5"/>
    <w:tblPr>
      <w:tblCellMar>
        <w:top w:w="0" w:type="dxa"/>
        <w:left w:w="0" w:type="dxa"/>
        <w:bottom w:w="0" w:type="dxa"/>
        <w:right w:w="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BA6295"/>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A6295"/>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E03B2A"/>
    <w:rPr>
      <w:b/>
      <w:bCs/>
    </w:rPr>
  </w:style>
  <w:style w:type="character" w:customStyle="1" w:styleId="KommentarthemaZchn">
    <w:name w:val="Kommentarthema Zchn"/>
    <w:basedOn w:val="KommentartextZchn"/>
    <w:link w:val="Kommentarthema"/>
    <w:uiPriority w:val="99"/>
    <w:semiHidden/>
    <w:rsid w:val="00E03B2A"/>
    <w:rPr>
      <w:b/>
      <w:bCs/>
      <w:sz w:val="20"/>
      <w:szCs w:val="20"/>
    </w:rPr>
  </w:style>
  <w:style w:type="paragraph" w:styleId="StandardWeb">
    <w:name w:val="Normal (Web)"/>
    <w:basedOn w:val="Standard"/>
    <w:uiPriority w:val="99"/>
    <w:semiHidden/>
    <w:unhideWhenUsed/>
    <w:rsid w:val="00DD5986"/>
    <w:rPr>
      <w:rFonts w:ascii="Times New Roman" w:hAnsi="Times New Roman" w:cs="Times New Roman"/>
      <w:sz w:val="24"/>
      <w:szCs w:val="24"/>
    </w:rPr>
  </w:style>
  <w:style w:type="character" w:customStyle="1" w:styleId="UnresolvedMention">
    <w:name w:val="Unresolved Mention"/>
    <w:basedOn w:val="Absatz-Standardschriftart"/>
    <w:uiPriority w:val="99"/>
    <w:semiHidden/>
    <w:unhideWhenUsed/>
    <w:rsid w:val="00394AAB"/>
    <w:rPr>
      <w:color w:val="605E5C"/>
      <w:shd w:val="clear" w:color="auto" w:fill="E1DFDD"/>
    </w:rPr>
  </w:style>
  <w:style w:type="character" w:customStyle="1" w:styleId="Mention">
    <w:name w:val="Mention"/>
    <w:basedOn w:val="Absatz-Standardschriftar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08367">
      <w:bodyDiv w:val="1"/>
      <w:marLeft w:val="0"/>
      <w:marRight w:val="0"/>
      <w:marTop w:val="0"/>
      <w:marBottom w:val="0"/>
      <w:divBdr>
        <w:top w:val="none" w:sz="0" w:space="0" w:color="auto"/>
        <w:left w:val="none" w:sz="0" w:space="0" w:color="auto"/>
        <w:bottom w:val="none" w:sz="0" w:space="0" w:color="auto"/>
        <w:right w:val="none" w:sz="0" w:space="0" w:color="auto"/>
      </w:divBdr>
    </w:div>
    <w:div w:id="594245543">
      <w:bodyDiv w:val="1"/>
      <w:marLeft w:val="0"/>
      <w:marRight w:val="0"/>
      <w:marTop w:val="0"/>
      <w:marBottom w:val="0"/>
      <w:divBdr>
        <w:top w:val="none" w:sz="0" w:space="0" w:color="auto"/>
        <w:left w:val="none" w:sz="0" w:space="0" w:color="auto"/>
        <w:bottom w:val="none" w:sz="0" w:space="0" w:color="auto"/>
        <w:right w:val="none" w:sz="0" w:space="0" w:color="auto"/>
      </w:divBdr>
      <w:divsChild>
        <w:div w:id="43140826">
          <w:marLeft w:val="0"/>
          <w:marRight w:val="0"/>
          <w:marTop w:val="0"/>
          <w:marBottom w:val="0"/>
          <w:divBdr>
            <w:top w:val="none" w:sz="0" w:space="0" w:color="auto"/>
            <w:left w:val="none" w:sz="0" w:space="0" w:color="auto"/>
            <w:bottom w:val="none" w:sz="0" w:space="0" w:color="auto"/>
            <w:right w:val="none" w:sz="0" w:space="0" w:color="auto"/>
          </w:divBdr>
          <w:divsChild>
            <w:div w:id="1801724607">
              <w:marLeft w:val="0"/>
              <w:marRight w:val="0"/>
              <w:marTop w:val="0"/>
              <w:marBottom w:val="0"/>
              <w:divBdr>
                <w:top w:val="none" w:sz="0" w:space="0" w:color="auto"/>
                <w:left w:val="none" w:sz="0" w:space="0" w:color="auto"/>
                <w:bottom w:val="none" w:sz="0" w:space="0" w:color="auto"/>
                <w:right w:val="none" w:sz="0" w:space="0" w:color="auto"/>
              </w:divBdr>
              <w:divsChild>
                <w:div w:id="17664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00928">
      <w:bodyDiv w:val="1"/>
      <w:marLeft w:val="0"/>
      <w:marRight w:val="0"/>
      <w:marTop w:val="0"/>
      <w:marBottom w:val="0"/>
      <w:divBdr>
        <w:top w:val="none" w:sz="0" w:space="0" w:color="auto"/>
        <w:left w:val="none" w:sz="0" w:space="0" w:color="auto"/>
        <w:bottom w:val="none" w:sz="0" w:space="0" w:color="auto"/>
        <w:right w:val="none" w:sz="0" w:space="0" w:color="auto"/>
      </w:divBdr>
    </w:div>
    <w:div w:id="2018847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onathan.schramm@law-school.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aw-school.de/forschung-fakultaet/institute-und-zentren/notarrechtliches-zentrum-familienunternehmen/generation-verantwortung" TargetMode="External"/><Relationship Id="rId12" Type="http://schemas.openxmlformats.org/officeDocument/2006/relationships/image" Target="media/image4.jpeg"/><Relationship Id="rId17" Type="http://schemas.microsoft.com/office/2019/05/relationships/documenttasks" Target="documenttasks/documenttasks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www.herder.de" TargetMode="External"/><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linkedin.com/in/jonathan-schramm-292497113/" TargetMode="External"/><Relationship Id="rId14"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76285A42-6A4B-4CE1-990C-980DFE61599D}">
    <t:Anchor>
      <t:Comment id="492973149"/>
    </t:Anchor>
    <t:History>
      <t:Event id="{B6AF7E45-B399-4DAB-B7D6-6F3D79CBBBBF}" time="2021-04-08T09:35:09.647Z">
        <t:Attribution userId="S::jonathan.schramm@law-school.de::c4be7a76-3851-43d5-a3d1-43be2dd8125c" userProvider="AD" userName="Schramm, Jonathan"/>
        <t:Anchor>
          <t:Comment id="492973149"/>
        </t:Anchor>
        <t:Create/>
      </t:Event>
      <t:Event id="{C3173E81-59AD-445C-A002-3748C1C8C873}" time="2021-04-08T09:35:09.647Z">
        <t:Attribution userId="S::jonathan.schramm@law-school.de::c4be7a76-3851-43d5-a3d1-43be2dd8125c" userProvider="AD" userName="Schramm, Jonathan"/>
        <t:Anchor>
          <t:Comment id="492973149"/>
        </t:Anchor>
        <t:Assign userId="S::katharina.boele-woelki@law-school.de::8a1a64e4-67d9-4f74-b02c-481222fd1936" userProvider="AD" userName="Boele-Woelki, Katharina"/>
      </t:Event>
      <t:Event id="{6F84B207-3CB0-477B-A1E8-CFA662638CE3}" time="2021-04-08T09:35:09.647Z">
        <t:Attribution userId="S::jonathan.schramm@law-school.de::c4be7a76-3851-43d5-a3d1-43be2dd8125c" userProvider="AD" userName="Schramm, Jonathan"/>
        <t:Anchor>
          <t:Comment id="492973149"/>
        </t:Anchor>
        <t:SetTitle title="@Boele-Woelki, Katharina Wollen wir das hier vielleicht etwas zurückhaltender formulieren? z.B. &quot;..ausgelöst - gerade wegen eines internationalen Teilnehmerfeld, von denen viele Englisch als Muttersprache sprechen&quot;?"/>
      </t:Event>
      <t:Event id="{83CA5074-1D03-4F8D-9EAF-DD2E229BA047}" time="2021-04-08T14:57:26.419Z">
        <t:Attribution userId="S::jonathan.schramm@law-school.de::c4be7a76-3851-43d5-a3d1-43be2dd8125c" userProvider="AD" userName="Schramm, Jonath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823</Words>
  <Characters>5186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Schramm, Jonathan</dc:creator>
  <cp:keywords/>
  <cp:lastModifiedBy>Jonathan Schramm</cp:lastModifiedBy>
  <cp:revision>8</cp:revision>
  <dcterms:created xsi:type="dcterms:W3CDTF">2021-04-12T16:03:00Z</dcterms:created>
  <dcterms:modified xsi:type="dcterms:W3CDTF">2021-04-13T11:42:00Z</dcterms:modified>
</cp:coreProperties>
</file>