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09F3" w14:textId="6A9BE1A4" w:rsidR="008441B4" w:rsidRPr="00AC0800" w:rsidRDefault="008441B4" w:rsidP="00F823CD">
      <w:bookmarkStart w:id="0" w:name="_GoBack"/>
      <w:bookmarkEnd w:id="0"/>
      <w:r w:rsidRPr="00AC0800">
        <w:t xml:space="preserve">Delbrück, </w:t>
      </w:r>
      <w:r w:rsidR="001F7CB2">
        <w:t>Februar</w:t>
      </w:r>
      <w:r w:rsidR="00603962">
        <w:t xml:space="preserve"> 202</w:t>
      </w:r>
      <w:r w:rsidR="007C34BE">
        <w:t>3</w:t>
      </w:r>
    </w:p>
    <w:p w14:paraId="7204611A" w14:textId="77777777" w:rsidR="00CB4ED1" w:rsidRPr="00AC0800" w:rsidRDefault="00CB4ED1" w:rsidP="00CB4ED1">
      <w:pPr>
        <w:rPr>
          <w:rFonts w:ascii="Arial" w:hAnsi="Arial" w:cs="Suisse Int'l Medium"/>
          <w:b/>
          <w:sz w:val="21"/>
        </w:rPr>
      </w:pPr>
    </w:p>
    <w:p w14:paraId="40C2D0CE" w14:textId="77777777" w:rsidR="001F7CB2" w:rsidRPr="001F7CB2" w:rsidRDefault="001F7CB2" w:rsidP="001F7CB2">
      <w:pPr>
        <w:rPr>
          <w:rFonts w:ascii="Arial" w:hAnsi="Arial" w:cs="Suisse Int'l Medium"/>
          <w:b/>
          <w:sz w:val="21"/>
        </w:rPr>
      </w:pPr>
      <w:r w:rsidRPr="001F7CB2">
        <w:rPr>
          <w:rFonts w:ascii="Arial" w:hAnsi="Arial" w:cs="Suisse Int'l Medium"/>
          <w:b/>
          <w:sz w:val="21"/>
        </w:rPr>
        <w:t xml:space="preserve">Bette präsentiert auf der ISH 2023: </w:t>
      </w:r>
    </w:p>
    <w:p w14:paraId="0CD13FE9" w14:textId="77777777" w:rsidR="001F7CB2" w:rsidRPr="001F7CB2" w:rsidRDefault="001F7CB2" w:rsidP="001F7CB2">
      <w:pPr>
        <w:rPr>
          <w:rFonts w:ascii="Arial" w:hAnsi="Arial" w:cs="Suisse Int'l Medium"/>
          <w:b/>
          <w:sz w:val="21"/>
        </w:rPr>
      </w:pPr>
      <w:r w:rsidRPr="001F7CB2">
        <w:rPr>
          <w:rFonts w:ascii="Arial" w:hAnsi="Arial" w:cs="Suisse Int'l Medium"/>
          <w:b/>
          <w:sz w:val="21"/>
        </w:rPr>
        <w:t>Neue Badelemente und zeitsparende Installationslösungen</w:t>
      </w:r>
    </w:p>
    <w:p w14:paraId="06409D51" w14:textId="77777777" w:rsidR="009033A4" w:rsidRDefault="009033A4" w:rsidP="005079CC">
      <w:pPr>
        <w:rPr>
          <w:rFonts w:cs="Times New Roman"/>
          <w:szCs w:val="23"/>
        </w:rPr>
      </w:pPr>
    </w:p>
    <w:p w14:paraId="7366C3FB" w14:textId="2854B51D" w:rsidR="005D06F8" w:rsidRDefault="001F7CB2">
      <w:pPr>
        <w:spacing w:after="200" w:line="276" w:lineRule="auto"/>
        <w:rPr>
          <w:rFonts w:cs="Times New Roman"/>
          <w:szCs w:val="23"/>
        </w:rPr>
      </w:pPr>
      <w:r w:rsidRPr="001F7CB2">
        <w:rPr>
          <w:rFonts w:cs="Times New Roman"/>
          <w:szCs w:val="23"/>
        </w:rPr>
        <w:t>Vom 13. bis 17. März 2023 zeigt Bette auf der ISH in Frankfurt/Main in Halle 3.1, Stand C 99 seine Neuheiten fürs Bad. Der Delbrücker Spezialist für glasierten Titan-Stahl legt dabei den Fokus auf architekturkompatible Produkte sowie auf einfache und äußerst zeitsparende Installationsverfahren und informiert über seine Maßnahmen in Sachen Nachhaltigkeit.</w:t>
      </w:r>
    </w:p>
    <w:p w14:paraId="76C907D4" w14:textId="77777777" w:rsidR="005D06F8" w:rsidRDefault="005D06F8">
      <w:pPr>
        <w:spacing w:after="200" w:line="276" w:lineRule="auto"/>
        <w:rPr>
          <w:rFonts w:cs="Times New Roman"/>
          <w:szCs w:val="23"/>
        </w:rPr>
      </w:pPr>
    </w:p>
    <w:p w14:paraId="2BB8383B" w14:textId="487976A2" w:rsidR="00C833A5" w:rsidRDefault="00C833A5">
      <w:pPr>
        <w:spacing w:after="200" w:line="276" w:lineRule="auto"/>
        <w:rPr>
          <w:rFonts w:cs="Times New Roman"/>
          <w:szCs w:val="23"/>
        </w:rPr>
      </w:pPr>
      <w:r>
        <w:rPr>
          <w:rFonts w:cs="Times New Roman"/>
          <w:szCs w:val="23"/>
        </w:rPr>
        <w:br w:type="page"/>
      </w:r>
    </w:p>
    <w:p w14:paraId="7F84048B" w14:textId="77777777" w:rsidR="001F7CB2" w:rsidRPr="001F7CB2" w:rsidRDefault="001F7CB2" w:rsidP="001F7CB2">
      <w:pPr>
        <w:rPr>
          <w:rFonts w:ascii="Arial" w:hAnsi="Arial" w:cs="Suisse Int'l Medium"/>
          <w:b/>
          <w:szCs w:val="23"/>
        </w:rPr>
      </w:pPr>
      <w:r w:rsidRPr="001F7CB2">
        <w:rPr>
          <w:rFonts w:ascii="Arial" w:hAnsi="Arial" w:cs="Suisse Int'l Medium"/>
          <w:b/>
          <w:szCs w:val="23"/>
        </w:rPr>
        <w:lastRenderedPageBreak/>
        <w:t xml:space="preserve">Bette präsentiert auf der ISH 2023: </w:t>
      </w:r>
    </w:p>
    <w:p w14:paraId="06AF4B40" w14:textId="77777777" w:rsidR="001F7CB2" w:rsidRPr="001F7CB2" w:rsidRDefault="001F7CB2" w:rsidP="001F7CB2">
      <w:pPr>
        <w:rPr>
          <w:rFonts w:ascii="Arial" w:hAnsi="Arial" w:cs="Suisse Int'l Medium"/>
          <w:b/>
          <w:szCs w:val="23"/>
        </w:rPr>
      </w:pPr>
      <w:r w:rsidRPr="001F7CB2">
        <w:rPr>
          <w:rFonts w:ascii="Arial" w:hAnsi="Arial" w:cs="Suisse Int'l Medium"/>
          <w:b/>
          <w:szCs w:val="23"/>
        </w:rPr>
        <w:t>Neue Badelemente und zeitsparende Installationslösungen</w:t>
      </w:r>
    </w:p>
    <w:p w14:paraId="4B442AD8" w14:textId="77777777" w:rsidR="00B04CD4" w:rsidRDefault="00B04CD4" w:rsidP="00AC0800">
      <w:pPr>
        <w:rPr>
          <w:b/>
          <w:bCs/>
        </w:rPr>
      </w:pPr>
    </w:p>
    <w:p w14:paraId="061FA5B4" w14:textId="76301586" w:rsidR="005D06F8" w:rsidRDefault="001F7CB2" w:rsidP="00AC0800">
      <w:pPr>
        <w:rPr>
          <w:b/>
          <w:bCs/>
        </w:rPr>
      </w:pPr>
      <w:r w:rsidRPr="001F7CB2">
        <w:rPr>
          <w:b/>
          <w:bCs/>
        </w:rPr>
        <w:t>Vom 13. bis 17. März 2023 zeigt Bette auf der ISH in Frankfurt/Main in Halle 3.1, Stand C 99 seine Neuheiten fürs Bad. Der Delbrücker Spezialist für glasierten Titan-Stahl legt dabei den Fokus auf architekturkompatible Produkte sowie auf einfache und äußerst zeitsparende Installationsverfahren und informiert über seine Maßnahmen in Sachen Nachhaltigkeit.</w:t>
      </w:r>
    </w:p>
    <w:p w14:paraId="2DB6A314" w14:textId="77777777" w:rsidR="001F7CB2" w:rsidRPr="001867E9" w:rsidRDefault="001F7CB2" w:rsidP="00AC0800"/>
    <w:p w14:paraId="606E967E" w14:textId="6424C42E" w:rsidR="001F7CB2" w:rsidRDefault="001F7CB2" w:rsidP="001F7CB2">
      <w:r>
        <w:t xml:space="preserve">Mit BetteBalance bringt das Unternehmen eine neue Waschtischserie auf den Markt, die durch ihre ausgewogene, filigrane Form, ihr einfaches Planungskonzept und ihr gutes Preis-Leistungs-Verhältnis schnell Freunde gewinnen wird. Außerdem erweitert das Unternehmen das Sortiment der Duschfliese BetteAir um XXL-Formate, die den Trend zu großen Walk-In-Duschen aufgreifen und in elegantes, bodenintegriertes Design umsetzen. </w:t>
      </w:r>
      <w:r w:rsidR="000D582A">
        <w:t xml:space="preserve">Bette Air </w:t>
      </w:r>
      <w:r>
        <w:t xml:space="preserve">Für Badplaner, die sich mehr Freiheit bei der Farbgestaltung im Bad wünschen, bietet Bette mit BetteMono neue Möglichkeiten bei der Gestaltung von Ab- und Überläufen seiner </w:t>
      </w:r>
      <w:r w:rsidR="00BC00A7">
        <w:t>Badewannen</w:t>
      </w:r>
      <w:r>
        <w:t>.</w:t>
      </w:r>
    </w:p>
    <w:p w14:paraId="0D904F45" w14:textId="77777777" w:rsidR="001F7CB2" w:rsidRDefault="001F7CB2" w:rsidP="001F7CB2"/>
    <w:p w14:paraId="743DC854" w14:textId="77777777" w:rsidR="001F7CB2" w:rsidRDefault="001F7CB2" w:rsidP="001F7CB2">
      <w:r>
        <w:t xml:space="preserve">Handwerker, die sich in Zeiten voller Auftragsbücher und Fachkräftemangel für zeitsparende und einfach anzuwendende Lösungen interessieren, finden im Technikbereich des Bette-Standes echte Problemlöser: Mit den innovativen, selbstarretierenden Systemfüßen BetteLevel macht Bette den Einbau von Duschwannen so einfach wie nie zuvor – bis zu 90 Prozent weniger Montageaufwand verspricht sich das Unternehmen von der neuartigen Lösung. Wertvolle Zeit bei der Installation von Dusch- und Badewannen spart auch ein neues Dichtband, das sich von der Rolle verarbeiten lässt, ohne dass angestückelt werden muss. </w:t>
      </w:r>
    </w:p>
    <w:p w14:paraId="013B3C8D" w14:textId="77777777" w:rsidR="001F7CB2" w:rsidRDefault="001F7CB2" w:rsidP="001F7CB2"/>
    <w:p w14:paraId="588E8E6A" w14:textId="77777777" w:rsidR="001F7CB2" w:rsidRDefault="001F7CB2" w:rsidP="001F7CB2">
      <w:r>
        <w:t>Sven Rensinghoff, Leiter Marketing &amp; Produktmanagement bei Bette: „Das moderne Premium-Bad zeichnet sich durch gutes Design, Umweltbewusstsein und einfache Installation aus – und muss mit allen Sinnen erlebt werden. Deshalb laden wir die Fachbesucherinnen und Fachbesucher aus dem In- und Ausland herzlich ein, sich auf der ISH selbst von unseren Neuheiten für die Badgestaltung und Badinstallation zu überzeugen.“</w:t>
      </w:r>
    </w:p>
    <w:p w14:paraId="6FFA6441" w14:textId="77777777" w:rsidR="001F7CB2" w:rsidRDefault="001F7CB2" w:rsidP="001F7CB2"/>
    <w:p w14:paraId="73E4FE8E" w14:textId="77777777" w:rsidR="001F7CB2" w:rsidRDefault="001F7CB2" w:rsidP="001F7CB2">
      <w:r>
        <w:t xml:space="preserve">Wer dazu keine Gelegenheit hat, kann an den ersten beiden Messetagen Livestreams des Unternehmens auf Deutsch und Englisch verfolgen. Die genauen Uhrzeiten und der Link werden rechtzeitig über den LinkedIn-Kanal von Bette kommuniziert. </w:t>
      </w:r>
    </w:p>
    <w:p w14:paraId="330691FC" w14:textId="77777777" w:rsidR="001F7CB2" w:rsidRDefault="001F7CB2" w:rsidP="001F7CB2"/>
    <w:p w14:paraId="3C118986" w14:textId="77777777" w:rsidR="007C34BE" w:rsidRDefault="007C34BE" w:rsidP="007C34BE"/>
    <w:p w14:paraId="34D79927" w14:textId="77777777" w:rsidR="005D06F8" w:rsidRPr="00AC0800" w:rsidRDefault="005D06F8" w:rsidP="007C34BE"/>
    <w:p w14:paraId="4EF9AA59" w14:textId="73B4EC4A" w:rsidR="001867E9" w:rsidRDefault="001867E9" w:rsidP="001867E9">
      <w:pPr>
        <w:pStyle w:val="Listenabsatz"/>
        <w:jc w:val="center"/>
      </w:pPr>
      <w:r>
        <w:t>* * *</w:t>
      </w:r>
    </w:p>
    <w:p w14:paraId="004AFEA7" w14:textId="77777777" w:rsidR="001867E9" w:rsidRPr="00AC0800" w:rsidRDefault="001867E9" w:rsidP="000C1E57"/>
    <w:p w14:paraId="14F60955" w14:textId="77777777" w:rsidR="001F7CB2" w:rsidRDefault="001F7CB2" w:rsidP="001F7CB2">
      <w:pPr>
        <w:pStyle w:val="Subline"/>
      </w:pPr>
      <w:r>
        <w:t xml:space="preserve">Suchmaschinenoptimierung  </w:t>
      </w:r>
    </w:p>
    <w:p w14:paraId="3DD0AE16" w14:textId="77777777" w:rsidR="001F7CB2" w:rsidRDefault="001F7CB2" w:rsidP="001F7CB2">
      <w:pPr>
        <w:pStyle w:val="Subline"/>
      </w:pPr>
    </w:p>
    <w:p w14:paraId="09B36247" w14:textId="77777777" w:rsidR="001F7CB2" w:rsidRPr="001F7CB2" w:rsidRDefault="001F7CB2" w:rsidP="001F7CB2">
      <w:pPr>
        <w:pStyle w:val="Subline"/>
        <w:rPr>
          <w:b w:val="0"/>
          <w:i/>
        </w:rPr>
      </w:pPr>
      <w:r w:rsidRPr="001F7CB2">
        <w:rPr>
          <w:b w:val="0"/>
          <w:i/>
        </w:rPr>
        <w:t>Meta-Description</w:t>
      </w:r>
    </w:p>
    <w:p w14:paraId="41CE00EE" w14:textId="77777777" w:rsidR="001F7CB2" w:rsidRPr="001F7CB2" w:rsidRDefault="001F7CB2" w:rsidP="001F7CB2">
      <w:pPr>
        <w:pStyle w:val="Subline"/>
        <w:rPr>
          <w:rFonts w:ascii="Times New Roman" w:hAnsi="Times New Roman" w:cs="Times New Roman"/>
          <w:b w:val="0"/>
          <w:sz w:val="23"/>
          <w:szCs w:val="23"/>
        </w:rPr>
      </w:pPr>
      <w:r w:rsidRPr="001F7CB2">
        <w:rPr>
          <w:rFonts w:ascii="Times New Roman" w:hAnsi="Times New Roman" w:cs="Times New Roman"/>
          <w:b w:val="0"/>
          <w:sz w:val="23"/>
          <w:szCs w:val="23"/>
        </w:rPr>
        <w:t>Bette präsentiert auf der ISH 2023 neue Badelemente und Installationslösungen. Fokus auf Design, Nachhaltigkeit und Zeitsparen. Stand Halle 3.1, C99.</w:t>
      </w:r>
    </w:p>
    <w:p w14:paraId="17067AB6" w14:textId="77777777" w:rsidR="001F7CB2" w:rsidRDefault="001F7CB2" w:rsidP="001F7CB2">
      <w:pPr>
        <w:pStyle w:val="Subline"/>
      </w:pPr>
    </w:p>
    <w:p w14:paraId="4CDD5453" w14:textId="77777777" w:rsidR="001F7CB2" w:rsidRDefault="001F7CB2" w:rsidP="001F7CB2">
      <w:pPr>
        <w:pStyle w:val="Subline"/>
      </w:pPr>
      <w:r>
        <w:t>Social Media</w:t>
      </w:r>
    </w:p>
    <w:p w14:paraId="61F8DF39" w14:textId="77777777" w:rsidR="001F7CB2" w:rsidRDefault="001F7CB2" w:rsidP="001F7CB2">
      <w:pPr>
        <w:pStyle w:val="Subline"/>
      </w:pPr>
    </w:p>
    <w:p w14:paraId="23987D34" w14:textId="77777777" w:rsidR="001F7CB2" w:rsidRPr="001F7CB2" w:rsidRDefault="001F7CB2" w:rsidP="001F7CB2">
      <w:pPr>
        <w:pStyle w:val="Subline"/>
        <w:rPr>
          <w:b w:val="0"/>
          <w:i/>
        </w:rPr>
      </w:pPr>
      <w:r w:rsidRPr="001F7CB2">
        <w:rPr>
          <w:b w:val="0"/>
          <w:i/>
        </w:rPr>
        <w:t>Newsletter</w:t>
      </w:r>
    </w:p>
    <w:p w14:paraId="2C07F228" w14:textId="77777777" w:rsidR="001F7CB2" w:rsidRPr="001F7CB2" w:rsidRDefault="001F7CB2" w:rsidP="001F7CB2">
      <w:pPr>
        <w:pStyle w:val="Subline"/>
        <w:rPr>
          <w:rFonts w:ascii="Times New Roman" w:hAnsi="Times New Roman" w:cs="Times New Roman"/>
          <w:b w:val="0"/>
          <w:sz w:val="23"/>
          <w:szCs w:val="23"/>
        </w:rPr>
      </w:pPr>
      <w:r w:rsidRPr="001F7CB2">
        <w:rPr>
          <w:rFonts w:ascii="Times New Roman" w:hAnsi="Times New Roman" w:cs="Times New Roman"/>
          <w:b w:val="0"/>
          <w:sz w:val="23"/>
          <w:szCs w:val="23"/>
        </w:rPr>
        <w:t>Bette präsentiert auf der ISH in Frankfurt/Main vom 13. bis 17. März 2023 seine neuen Bad-Designs und einfachen Installationslösungen. Dazu gehören die neue Waschtischserie BetteBalance, die Duschfliese BetteAir in XXL-Formaten sowie neue Möglichkeiten bei der farblichen Gestaltung von Ab- und Überläufen. Handwerker können sich auf die innovativen, selbstarretierenden Systemfüße BetteLevel und ein neues, praktisches Dichtband freuen – beide Lösungen sparen viel Zeit bei der Montage. Zu sehen in Halle 3.1, Stand C 99.</w:t>
      </w:r>
    </w:p>
    <w:p w14:paraId="47E1C032" w14:textId="77777777" w:rsidR="001F7CB2" w:rsidRDefault="001F7CB2" w:rsidP="001F7CB2">
      <w:pPr>
        <w:pStyle w:val="Subline"/>
      </w:pPr>
      <w:r>
        <w:t xml:space="preserve"> </w:t>
      </w:r>
    </w:p>
    <w:p w14:paraId="3A972BEF" w14:textId="77777777" w:rsidR="001F7CB2" w:rsidRPr="001F7CB2" w:rsidRDefault="001F7CB2" w:rsidP="001F7CB2">
      <w:pPr>
        <w:pStyle w:val="Subline"/>
        <w:rPr>
          <w:b w:val="0"/>
          <w:i/>
        </w:rPr>
      </w:pPr>
      <w:r w:rsidRPr="001F7CB2">
        <w:rPr>
          <w:b w:val="0"/>
          <w:i/>
        </w:rPr>
        <w:t>LinkedIn, Facebook, Instagram</w:t>
      </w:r>
    </w:p>
    <w:p w14:paraId="547D4DA2" w14:textId="77777777" w:rsidR="001F7CB2" w:rsidRPr="001F7CB2" w:rsidRDefault="001F7CB2" w:rsidP="001F7CB2">
      <w:pPr>
        <w:pStyle w:val="Subline"/>
        <w:rPr>
          <w:rFonts w:ascii="Times New Roman" w:hAnsi="Times New Roman" w:cs="Times New Roman"/>
          <w:b w:val="0"/>
          <w:sz w:val="23"/>
          <w:szCs w:val="23"/>
        </w:rPr>
      </w:pPr>
      <w:r w:rsidRPr="001F7CB2">
        <w:rPr>
          <w:rFonts w:ascii="Times New Roman" w:hAnsi="Times New Roman" w:cs="Times New Roman"/>
          <w:b w:val="0"/>
          <w:sz w:val="23"/>
          <w:szCs w:val="23"/>
        </w:rPr>
        <w:t>Aufgepasst Badplaner und Handwerker! Bette präsentiert auf der ISH in Frankfurt/Main vom 13. bis 17. März 2023 seine neuesten Bad-Designs und Installationslösungen. Freut euch auf die Waschtischserie BetteBalance, die Duschfliese BetteAir in XXL-Formaten und neue Möglichkeiten bei der farblichen Gestaltung von Ab- und Überläufen. Zeit sparen könnt Ihr mit den neuartigen, selbstarretierenden Systemfüßen BetteLevel und einem neuen, praktischen Dichtband. Zu sehen in Halle 3.1, Stand C99. #ISH2023 #Bette #BadDesign #Installation</w:t>
      </w:r>
    </w:p>
    <w:p w14:paraId="66182993" w14:textId="77777777" w:rsidR="001F7CB2" w:rsidRDefault="001F7CB2" w:rsidP="001F7CB2">
      <w:pPr>
        <w:pStyle w:val="Subline"/>
      </w:pPr>
    </w:p>
    <w:p w14:paraId="47FFD18E" w14:textId="77777777" w:rsidR="001F7CB2" w:rsidRPr="001F7CB2" w:rsidRDefault="001F7CB2" w:rsidP="001F7CB2">
      <w:pPr>
        <w:pStyle w:val="Subline"/>
        <w:rPr>
          <w:b w:val="0"/>
          <w:i/>
        </w:rPr>
      </w:pPr>
      <w:r w:rsidRPr="001F7CB2">
        <w:rPr>
          <w:b w:val="0"/>
          <w:i/>
        </w:rPr>
        <w:t>Twitter</w:t>
      </w:r>
    </w:p>
    <w:p w14:paraId="3C1716AB" w14:textId="77777777" w:rsidR="001F7CB2" w:rsidRPr="001F7CB2" w:rsidRDefault="001F7CB2" w:rsidP="001F7CB2">
      <w:pPr>
        <w:pStyle w:val="Subline"/>
        <w:rPr>
          <w:rFonts w:ascii="Times New Roman" w:hAnsi="Times New Roman" w:cs="Times New Roman"/>
          <w:b w:val="0"/>
          <w:sz w:val="23"/>
          <w:szCs w:val="23"/>
        </w:rPr>
      </w:pPr>
      <w:r w:rsidRPr="001F7CB2">
        <w:rPr>
          <w:rFonts w:ascii="Times New Roman" w:hAnsi="Times New Roman" w:cs="Times New Roman"/>
          <w:b w:val="0"/>
          <w:sz w:val="23"/>
          <w:szCs w:val="23"/>
        </w:rPr>
        <w:t>Neues vom Bad-Spezialisten Bette auf der #ISH2023! Besucht Bette vom 13.-17. März in Halle 3.1, Stand C99 für neue Designs &amp; einfache Installationslösungen. Waschtischserie BetteBalance, Duschfliese BetteAir XXL &amp; mehr. Zeit sparen mit innovativen Systemfüßen &amp; Dichtband. #Bette #BadDesign</w:t>
      </w:r>
    </w:p>
    <w:p w14:paraId="2CD9E895" w14:textId="77777777" w:rsidR="001F7CB2" w:rsidRDefault="001F7CB2" w:rsidP="005079CC">
      <w:pPr>
        <w:pStyle w:val="Subline"/>
        <w:rPr>
          <w:rFonts w:ascii="Times New Roman" w:hAnsi="Times New Roman" w:cs="Times New Roman"/>
          <w:b w:val="0"/>
          <w:sz w:val="23"/>
          <w:szCs w:val="23"/>
        </w:rPr>
      </w:pPr>
    </w:p>
    <w:p w14:paraId="3DB8A4BD" w14:textId="77777777" w:rsidR="008D6560" w:rsidRPr="00AC0800" w:rsidRDefault="008D6560" w:rsidP="008D6560">
      <w:pPr>
        <w:pStyle w:val="Subline"/>
      </w:pPr>
      <w:r w:rsidRPr="00AC0800">
        <w:lastRenderedPageBreak/>
        <w:t>Bildzeilen</w:t>
      </w:r>
    </w:p>
    <w:p w14:paraId="6F94B9FA" w14:textId="77777777" w:rsidR="008D6560" w:rsidRPr="00AC0800" w:rsidRDefault="008D6560" w:rsidP="008D6560">
      <w:r w:rsidRPr="00AC0800">
        <w:t xml:space="preserve">Bitte beachten Sie die Quellenangabe: </w:t>
      </w:r>
      <w:r>
        <w:t>Bette</w:t>
      </w:r>
    </w:p>
    <w:p w14:paraId="37AFAB6D" w14:textId="77777777" w:rsidR="008D6560" w:rsidRPr="00AC0800" w:rsidRDefault="008D6560" w:rsidP="008D6560"/>
    <w:p w14:paraId="695034F5" w14:textId="77777777" w:rsidR="008D6560" w:rsidRPr="001F7CB2" w:rsidRDefault="008D6560" w:rsidP="008D6560">
      <w:pPr>
        <w:rPr>
          <w:rFonts w:ascii="Arial" w:hAnsi="Arial" w:cs="Suisse Int'l Medium"/>
          <w:b/>
          <w:sz w:val="21"/>
        </w:rPr>
      </w:pPr>
      <w:r w:rsidRPr="001F7CB2">
        <w:rPr>
          <w:rFonts w:ascii="Arial" w:hAnsi="Arial" w:cs="Suisse Int'l Medium"/>
          <w:b/>
          <w:sz w:val="21"/>
        </w:rPr>
        <w:t>Bette_Preview_ISH2023.jpg</w:t>
      </w:r>
    </w:p>
    <w:p w14:paraId="450C9C55" w14:textId="77777777" w:rsidR="008D6560" w:rsidRPr="001F7CB2" w:rsidRDefault="008D6560" w:rsidP="008D6560">
      <w:pPr>
        <w:rPr>
          <w:rFonts w:ascii="Arial" w:hAnsi="Arial" w:cs="Suisse Int'l Medium"/>
          <w:b/>
          <w:sz w:val="21"/>
        </w:rPr>
      </w:pPr>
      <w:r w:rsidRPr="001F7CB2">
        <w:t xml:space="preserve">Architekturkompatible Badelemente sowie einfache und äußerst zeitsparende Installationsverfahren stehen im Fokus des Messeauftritts von Bette auf der ISH 2023. </w:t>
      </w:r>
    </w:p>
    <w:p w14:paraId="685270A7" w14:textId="77777777" w:rsidR="008D6560" w:rsidRDefault="008D6560" w:rsidP="005079CC">
      <w:pPr>
        <w:pStyle w:val="Subline"/>
      </w:pPr>
    </w:p>
    <w:p w14:paraId="3EBC5EBE" w14:textId="77777777" w:rsidR="001F7CB2" w:rsidRDefault="001F7CB2" w:rsidP="005079CC">
      <w:pPr>
        <w:pStyle w:val="Subline"/>
      </w:pPr>
    </w:p>
    <w:p w14:paraId="5B8B7BDC" w14:textId="77777777" w:rsidR="001F7CB2" w:rsidRDefault="001F7CB2" w:rsidP="005079CC">
      <w:pPr>
        <w:pStyle w:val="Subline"/>
      </w:pPr>
    </w:p>
    <w:p w14:paraId="6733ADBB" w14:textId="77777777" w:rsidR="00C32D35" w:rsidRPr="00AC0800" w:rsidRDefault="00C32D35" w:rsidP="005079CC">
      <w:pPr>
        <w:pStyle w:val="Subline"/>
      </w:pPr>
      <w:r w:rsidRPr="00AC0800">
        <w:t>Über Bette</w:t>
      </w:r>
    </w:p>
    <w:p w14:paraId="449CDC83" w14:textId="77777777" w:rsidR="00292173" w:rsidRPr="00AC0800" w:rsidRDefault="00292173" w:rsidP="005079CC">
      <w:pPr>
        <w:spacing w:after="200"/>
      </w:pPr>
      <w:r w:rsidRPr="00AC0800">
        <w:t xml:space="preserve">Bette ist Spezialist für Badelemente aus einem besonderen Material und </w:t>
      </w:r>
      <w:r w:rsidRPr="00AC0800">
        <w:br/>
        <w:t xml:space="preserve">Herstellungsprozess: Titanstahlplatten werden dabei unter hohem Druck verformt und mit einem dünnen, dem Glas verwandten Überzug veredelt – daher die Bezeichnung „glasierter Titanstahl“. Dieses Verbundmaterial ist für den Lebensraum Bad ideal – es ist hautfreundlich, hygienisch, langlebig und robust. </w:t>
      </w:r>
    </w:p>
    <w:p w14:paraId="50C477EA" w14:textId="481E6630" w:rsidR="00292173" w:rsidRPr="00AC0800" w:rsidRDefault="00292173" w:rsidP="005079CC">
      <w:pPr>
        <w:spacing w:after="200"/>
      </w:pPr>
      <w:r w:rsidRPr="00AC0800">
        <w:t xml:space="preserve">Das Familienunternehmen Bette wurde 1952 in Delbrück (Nordrhein-Westfalen) gegründet und hat sich exklusiv auf diesen Fertigungsprozess spezialisiert, der eine fließende Formgebung der Produkte in höchster handwerklicher Präzision </w:t>
      </w:r>
      <w:r w:rsidRPr="00AC0800">
        <w:br/>
        <w:t>ermöglicht. Am Produktions- und Verwaltungssitz sind rund 385 Mitarbeiter beschäftigt. Geschäftsführer ist mit Thilo C. Pahl ein Vertreter der</w:t>
      </w:r>
      <w:r w:rsidR="00973C7F">
        <w:t xml:space="preserve"> </w:t>
      </w:r>
      <w:r w:rsidRPr="00AC0800">
        <w:t xml:space="preserve">Eigentümerfamilie. </w:t>
      </w:r>
    </w:p>
    <w:p w14:paraId="1C391C2F" w14:textId="77777777" w:rsidR="00292173" w:rsidRPr="00AC0800" w:rsidRDefault="00292173" w:rsidP="005079CC">
      <w:pPr>
        <w:spacing w:after="200"/>
      </w:pPr>
      <w:r w:rsidRPr="00AC0800">
        <w:t xml:space="preserve">Das Sortiment umfasst Badewannen, Duschflächen, Duschwannen, Waschtische und Badmöbel „Made in Germany“: Unikate, die sich in Farbe und Abmessung variieren lassen und inspirierende Freiräume für die Innenarchitektur des Bades eröffnen. Die Bette-Fertigung verbindet Hightech-Produktion mit Manufakturarbeit, wo sie dem Kundennutzen dient. Mehr als die Hälfte der Produkte werden heute auf Kundenwunsch individualisiert. Über 600 verschiedene Wannen- und Waschtischmodelle werden in einer großen Auswahl an möglichen Oberflächen-farben angeboten. </w:t>
      </w:r>
    </w:p>
    <w:p w14:paraId="55FAF830" w14:textId="1DBE54F9" w:rsidR="00FA10D9" w:rsidRPr="00AC0800" w:rsidRDefault="00292173" w:rsidP="005079CC">
      <w:pPr>
        <w:spacing w:after="200"/>
      </w:pPr>
      <w:r w:rsidRPr="00AC0800">
        <w:t>Aus den natürlichen Rohstoffen Glas, Wasser und Stahl entstehen hochwertige, komplett recyclingfähige Produkte. Sie sind entsprechend der Enviro</w:t>
      </w:r>
      <w:r w:rsidR="00801B36">
        <w:t>n</w:t>
      </w:r>
      <w:r w:rsidRPr="00AC0800">
        <w:t>mental Product Declaration (EPD) nach ISO 14025 und nach LEED (Leadership in Energy and Environmental Design) verifiziert.</w:t>
      </w:r>
    </w:p>
    <w:p w14:paraId="18101D5C" w14:textId="77777777" w:rsidR="00532DB8" w:rsidRDefault="00532DB8" w:rsidP="005079CC">
      <w:pPr>
        <w:pStyle w:val="Subline"/>
      </w:pPr>
    </w:p>
    <w:sectPr w:rsidR="00532DB8" w:rsidSect="00532FE7">
      <w:headerReference w:type="default" r:id="rId8"/>
      <w:headerReference w:type="first" r:id="rId9"/>
      <w:pgSz w:w="11906" w:h="16838"/>
      <w:pgMar w:top="3941" w:right="260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0CE7" w14:textId="77777777" w:rsidR="005D06F8" w:rsidRDefault="005D06F8" w:rsidP="00532FE7">
      <w:pPr>
        <w:spacing w:line="240" w:lineRule="auto"/>
      </w:pPr>
      <w:r>
        <w:separator/>
      </w:r>
    </w:p>
  </w:endnote>
  <w:endnote w:type="continuationSeparator" w:id="0">
    <w:p w14:paraId="1D9AF1B1" w14:textId="77777777" w:rsidR="005D06F8" w:rsidRDefault="005D06F8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isse Works Book">
    <w:altName w:val="Times New Roman"/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A089" w14:textId="77777777" w:rsidR="005D06F8" w:rsidRDefault="005D06F8" w:rsidP="00532FE7">
      <w:pPr>
        <w:spacing w:line="240" w:lineRule="auto"/>
      </w:pPr>
      <w:r>
        <w:separator/>
      </w:r>
    </w:p>
  </w:footnote>
  <w:footnote w:type="continuationSeparator" w:id="0">
    <w:p w14:paraId="22EBF244" w14:textId="77777777" w:rsidR="005D06F8" w:rsidRDefault="005D06F8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92AE" w14:textId="77777777" w:rsidR="005D06F8" w:rsidRDefault="005D06F8" w:rsidP="00FA10D9">
    <w:pPr>
      <w:pStyle w:val="Kopfzeile"/>
    </w:pPr>
  </w:p>
  <w:p w14:paraId="3D49DBED" w14:textId="77777777" w:rsidR="005D06F8" w:rsidRDefault="005D06F8" w:rsidP="00FA10D9">
    <w:pPr>
      <w:pStyle w:val="Kopfzeile"/>
    </w:pPr>
  </w:p>
  <w:p w14:paraId="5586EE36" w14:textId="77777777" w:rsidR="005D06F8" w:rsidRDefault="005D06F8" w:rsidP="00FA10D9">
    <w:pPr>
      <w:pStyle w:val="Kopfzeile"/>
    </w:pPr>
  </w:p>
  <w:p w14:paraId="346D62A9" w14:textId="77777777" w:rsidR="005D06F8" w:rsidRDefault="005D06F8" w:rsidP="00FA10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5DFFB9A" wp14:editId="5CC43DFA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ECD73" w14:textId="77777777" w:rsidR="005D06F8" w:rsidRDefault="005D06F8" w:rsidP="00FA10D9">
    <w:pPr>
      <w:pStyle w:val="Kopfzeile"/>
    </w:pPr>
  </w:p>
  <w:p w14:paraId="2CCCAFBC" w14:textId="77777777" w:rsidR="005D06F8" w:rsidRDefault="005D06F8" w:rsidP="00FA10D9">
    <w:pPr>
      <w:pStyle w:val="Kopfzeile"/>
    </w:pPr>
  </w:p>
  <w:p w14:paraId="437E9BE9" w14:textId="77777777" w:rsidR="005D06F8" w:rsidRDefault="005D06F8" w:rsidP="00FA10D9">
    <w:pPr>
      <w:pStyle w:val="Kopfzeile"/>
    </w:pPr>
  </w:p>
  <w:p w14:paraId="6B300099" w14:textId="77777777" w:rsidR="005D06F8" w:rsidRDefault="005D06F8" w:rsidP="00FA10D9">
    <w:pPr>
      <w:pStyle w:val="Kopfzeile"/>
      <w:spacing w:after="20"/>
    </w:pPr>
  </w:p>
  <w:p w14:paraId="2B93EE4F" w14:textId="77777777" w:rsidR="005D06F8" w:rsidRDefault="005D06F8" w:rsidP="00A810C0">
    <w:pPr>
      <w:pStyle w:val="Subline"/>
    </w:pPr>
  </w:p>
  <w:p w14:paraId="652A28EF" w14:textId="77777777" w:rsidR="005D06F8" w:rsidRPr="00532FE7" w:rsidRDefault="005D06F8" w:rsidP="00A810C0">
    <w:pPr>
      <w:pStyle w:val="Subline"/>
      <w:rPr>
        <w:noProof/>
      </w:rPr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04C16">
      <w:rPr>
        <w:noProof/>
      </w:rPr>
      <w:t>4</w:t>
    </w:r>
    <w:r>
      <w:fldChar w:fldCharType="end"/>
    </w:r>
    <w:r>
      <w:t>/</w:t>
    </w:r>
    <w:fldSimple w:instr=" NUMPAGES   \* MERGEFORMAT ">
      <w:r w:rsidR="00C04C16">
        <w:rPr>
          <w:noProof/>
        </w:rPr>
        <w:t>4</w:t>
      </w:r>
    </w:fldSimple>
  </w:p>
  <w:p w14:paraId="1D7149AB" w14:textId="77777777" w:rsidR="005D06F8" w:rsidRDefault="005D06F8" w:rsidP="00640BB0"/>
  <w:p w14:paraId="1E23EDBB" w14:textId="77777777" w:rsidR="005D06F8" w:rsidRDefault="005D06F8" w:rsidP="00640BB0"/>
  <w:p w14:paraId="6363D2C8" w14:textId="77777777" w:rsidR="005D06F8" w:rsidRDefault="005D06F8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357C5" w14:textId="77777777" w:rsidR="005D06F8" w:rsidRDefault="005D06F8" w:rsidP="0034697A"/>
  <w:p w14:paraId="2C8AF0AB" w14:textId="77777777" w:rsidR="005D06F8" w:rsidRDefault="005D06F8" w:rsidP="0034697A"/>
  <w:p w14:paraId="693F8A43" w14:textId="77777777" w:rsidR="005D06F8" w:rsidRDefault="005D06F8" w:rsidP="0034697A"/>
  <w:p w14:paraId="45A82ABE" w14:textId="77777777" w:rsidR="005D06F8" w:rsidRDefault="005D06F8" w:rsidP="0034697A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F8A8366" wp14:editId="2FDFC941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CA545" w14:textId="77777777" w:rsidR="005D06F8" w:rsidRDefault="005D06F8" w:rsidP="0034697A"/>
  <w:p w14:paraId="4BDD37A2" w14:textId="77777777" w:rsidR="005D06F8" w:rsidRDefault="005D06F8" w:rsidP="0034697A"/>
  <w:p w14:paraId="00AC2D74" w14:textId="77777777" w:rsidR="005D06F8" w:rsidRDefault="005D06F8" w:rsidP="0034697A"/>
  <w:p w14:paraId="68586852" w14:textId="77777777" w:rsidR="005D06F8" w:rsidRDefault="005D06F8" w:rsidP="0034697A">
    <w:pPr>
      <w:spacing w:line="120" w:lineRule="exact"/>
    </w:pPr>
  </w:p>
  <w:p w14:paraId="22A6FFF0" w14:textId="77777777" w:rsidR="005D06F8" w:rsidRDefault="005D06F8" w:rsidP="00F823CD">
    <w:pPr>
      <w:pStyle w:val="Sublin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389D5A" wp14:editId="11F95E44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1FEA4" w14:textId="77777777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Herausgeber: </w:t>
                          </w:r>
                        </w:p>
                        <w:p w14:paraId="2FB2AC4D" w14:textId="77777777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Bette GmbH &amp; Co. KG</w:t>
                          </w:r>
                        </w:p>
                        <w:p w14:paraId="7488CDD3" w14:textId="77777777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Heinrich-Bette-Straße 1</w:t>
                          </w:r>
                        </w:p>
                        <w:p w14:paraId="3F4D1F46" w14:textId="77777777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33129 Delbrück </w:t>
                          </w:r>
                        </w:p>
                        <w:p w14:paraId="0CB59195" w14:textId="77777777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2C9EA9BE" w14:textId="77777777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5DE2A2BB" w14:textId="5A7F3CCD" w:rsidR="005D06F8" w:rsidRPr="00F823CD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my-bette.com</w:t>
                          </w:r>
                        </w:p>
                        <w:p w14:paraId="5A89CF6D" w14:textId="77777777" w:rsidR="005D06F8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3E76D39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Kontakt Bette:</w:t>
                          </w:r>
                        </w:p>
                        <w:p w14:paraId="105621BD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53591737" w14:textId="77777777" w:rsidR="005D06F8" w:rsidRPr="00F823CD" w:rsidRDefault="005D06F8" w:rsidP="007B681F">
                          <w:pPr>
                            <w:tabs>
                              <w:tab w:val="left" w:pos="140"/>
                              <w:tab w:val="left" w:pos="224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+49 5250 511-175</w:t>
                          </w:r>
                        </w:p>
                        <w:p w14:paraId="1BDC84BB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75DCB50D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2F1A99A0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Pressekontakt:</w:t>
                          </w:r>
                        </w:p>
                        <w:p w14:paraId="2A846A2A" w14:textId="77777777" w:rsidR="005D06F8" w:rsidRPr="001867E9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</w:pPr>
                          <w:r w:rsidRPr="001867E9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Marc Millenet</w:t>
                          </w:r>
                        </w:p>
                        <w:p w14:paraId="34E99B56" w14:textId="77777777" w:rsidR="005D06F8" w:rsidRPr="001867E9" w:rsidRDefault="005D06F8" w:rsidP="007B681F">
                          <w:pPr>
                            <w:tabs>
                              <w:tab w:val="left" w:pos="140"/>
                              <w:tab w:val="left" w:pos="224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</w:pPr>
                          <w:r w:rsidRPr="001867E9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T</w:t>
                          </w:r>
                          <w:r w:rsidRPr="001867E9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ab/>
                            <w:t>+49 711 954 645-0</w:t>
                          </w:r>
                        </w:p>
                        <w:p w14:paraId="00F8F010" w14:textId="77777777" w:rsidR="005D06F8" w:rsidRPr="001867E9" w:rsidRDefault="005D06F8" w:rsidP="007B681F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</w:pPr>
                          <w:r w:rsidRPr="001867E9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bette@id-pool.de</w:t>
                          </w:r>
                        </w:p>
                        <w:p w14:paraId="691E43AB" w14:textId="77777777" w:rsidR="005D06F8" w:rsidRPr="001867E9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4916D741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Abdruck honorarfrei. </w:t>
                          </w:r>
                        </w:p>
                        <w:p w14:paraId="0C4CBFA5" w14:textId="77777777" w:rsidR="005D06F8" w:rsidRPr="00F823CD" w:rsidRDefault="005D06F8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F823C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Belegexemplare erbeten.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" filled="f" stroked="f" strokeweight=".5pt">
              <v:textbox inset="0,0,0,0">
                <w:txbxContent>
                  <w:p w14:paraId="26A1FEA4" w14:textId="77777777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Herausgeber: </w:t>
                    </w:r>
                  </w:p>
                  <w:p w14:paraId="2FB2AC4D" w14:textId="77777777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Bette GmbH &amp; Co. KG</w:t>
                    </w:r>
                  </w:p>
                  <w:p w14:paraId="7488CDD3" w14:textId="77777777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Heinrich-Bette-Straße 1</w:t>
                    </w:r>
                  </w:p>
                  <w:p w14:paraId="3F4D1F46" w14:textId="77777777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33129 Delbrück </w:t>
                    </w:r>
                  </w:p>
                  <w:p w14:paraId="0CB59195" w14:textId="77777777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2C9EA9BE" w14:textId="77777777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5DE2A2BB" w14:textId="5A7F3CCD" w:rsidR="00C833A5" w:rsidRPr="00F823CD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</w:t>
                    </w:r>
                    <w:r w:rsidR="00B04CD4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my-bette.com</w:t>
                    </w:r>
                  </w:p>
                  <w:p w14:paraId="5A89CF6D" w14:textId="77777777" w:rsidR="00C833A5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3E76D39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Kontakt Bette:</w:t>
                    </w:r>
                  </w:p>
                  <w:p w14:paraId="105621BD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53591737" w14:textId="77777777" w:rsidR="00C833A5" w:rsidRPr="00F823CD" w:rsidRDefault="00C833A5" w:rsidP="007B681F">
                    <w:pPr>
                      <w:tabs>
                        <w:tab w:val="left" w:pos="140"/>
                        <w:tab w:val="left" w:pos="224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+49 5250 511-175</w:t>
                    </w:r>
                  </w:p>
                  <w:p w14:paraId="1BDC84BB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75DCB50D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2F1A99A0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Pressekontakt:</w:t>
                    </w:r>
                  </w:p>
                  <w:p w14:paraId="2A846A2A" w14:textId="77777777" w:rsidR="00C833A5" w:rsidRPr="001867E9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</w:pPr>
                    <w:r w:rsidRPr="001867E9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  <w:t>Marc Millenet</w:t>
                    </w:r>
                  </w:p>
                  <w:p w14:paraId="34E99B56" w14:textId="77777777" w:rsidR="00C833A5" w:rsidRPr="001867E9" w:rsidRDefault="00C833A5" w:rsidP="007B681F">
                    <w:pPr>
                      <w:tabs>
                        <w:tab w:val="left" w:pos="140"/>
                        <w:tab w:val="left" w:pos="224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</w:pPr>
                    <w:r w:rsidRPr="001867E9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  <w:t>T</w:t>
                    </w:r>
                    <w:r w:rsidRPr="001867E9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  <w:tab/>
                      <w:t>+49 711 954 645-0</w:t>
                    </w:r>
                  </w:p>
                  <w:p w14:paraId="00F8F010" w14:textId="77777777" w:rsidR="00C833A5" w:rsidRPr="001867E9" w:rsidRDefault="00C833A5" w:rsidP="007B681F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</w:pPr>
                    <w:r w:rsidRPr="001867E9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  <w:t>bette@id-pool.de</w:t>
                    </w:r>
                  </w:p>
                  <w:p w14:paraId="691E43AB" w14:textId="77777777" w:rsidR="00C833A5" w:rsidRPr="001867E9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fr-FR"/>
                      </w:rPr>
                    </w:pPr>
                  </w:p>
                  <w:p w14:paraId="4916D741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Abdruck honorarfrei. </w:t>
                    </w:r>
                  </w:p>
                  <w:p w14:paraId="0C4CBFA5" w14:textId="77777777" w:rsidR="00C833A5" w:rsidRPr="00F823CD" w:rsidRDefault="00C833A5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F823C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Belegexemplare erbeten.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2FE7">
      <w:t>Pressemitteilung</w:t>
    </w:r>
  </w:p>
  <w:p w14:paraId="7BB55993" w14:textId="77777777" w:rsidR="005D06F8" w:rsidRDefault="005D06F8" w:rsidP="00F823CD">
    <w:pPr>
      <w:pStyle w:val="Sublin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04C16">
      <w:rPr>
        <w:noProof/>
      </w:rPr>
      <w:t>1</w:t>
    </w:r>
    <w:r>
      <w:fldChar w:fldCharType="end"/>
    </w:r>
    <w:r>
      <w:t>/</w:t>
    </w:r>
    <w:fldSimple w:instr=" NUMPAGES   \* MERGEFORMAT ">
      <w:r w:rsidR="00C04C16">
        <w:rPr>
          <w:noProof/>
        </w:rPr>
        <w:t>4</w:t>
      </w:r>
    </w:fldSimple>
  </w:p>
  <w:p w14:paraId="773A4FDD" w14:textId="77777777" w:rsidR="005D06F8" w:rsidRDefault="005D06F8" w:rsidP="00A810C0"/>
  <w:p w14:paraId="1316CE0B" w14:textId="77777777" w:rsidR="005D06F8" w:rsidRPr="00532FE7" w:rsidRDefault="005D06F8" w:rsidP="00640BB0">
    <w:pPr>
      <w:spacing w:line="56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2215"/>
    <w:multiLevelType w:val="hybridMultilevel"/>
    <w:tmpl w:val="C0A29DDA"/>
    <w:lvl w:ilvl="0" w:tplc="46C8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9"/>
    <w:rsid w:val="000A4373"/>
    <w:rsid w:val="000A485A"/>
    <w:rsid w:val="000B0749"/>
    <w:rsid w:val="000B7F72"/>
    <w:rsid w:val="000C1E57"/>
    <w:rsid w:val="000D582A"/>
    <w:rsid w:val="00104F54"/>
    <w:rsid w:val="00181E54"/>
    <w:rsid w:val="001867E9"/>
    <w:rsid w:val="001A03E2"/>
    <w:rsid w:val="001F7CB2"/>
    <w:rsid w:val="0026417E"/>
    <w:rsid w:val="00273CDC"/>
    <w:rsid w:val="00275AE5"/>
    <w:rsid w:val="00292173"/>
    <w:rsid w:val="002D4E34"/>
    <w:rsid w:val="002E4994"/>
    <w:rsid w:val="002F25C9"/>
    <w:rsid w:val="0034697A"/>
    <w:rsid w:val="00390DA2"/>
    <w:rsid w:val="003B29C7"/>
    <w:rsid w:val="0040052B"/>
    <w:rsid w:val="00401535"/>
    <w:rsid w:val="0047535B"/>
    <w:rsid w:val="004A3D5A"/>
    <w:rsid w:val="004B328F"/>
    <w:rsid w:val="004F375C"/>
    <w:rsid w:val="005079CC"/>
    <w:rsid w:val="005218A2"/>
    <w:rsid w:val="00523792"/>
    <w:rsid w:val="00532DB8"/>
    <w:rsid w:val="00532FE7"/>
    <w:rsid w:val="00550002"/>
    <w:rsid w:val="00587A89"/>
    <w:rsid w:val="005D06F8"/>
    <w:rsid w:val="005E727E"/>
    <w:rsid w:val="00603962"/>
    <w:rsid w:val="00625F4C"/>
    <w:rsid w:val="00640BB0"/>
    <w:rsid w:val="00645823"/>
    <w:rsid w:val="00677FD2"/>
    <w:rsid w:val="006A0855"/>
    <w:rsid w:val="006D1434"/>
    <w:rsid w:val="006D5B60"/>
    <w:rsid w:val="00714150"/>
    <w:rsid w:val="00723A71"/>
    <w:rsid w:val="00776041"/>
    <w:rsid w:val="007B681F"/>
    <w:rsid w:val="007C34BE"/>
    <w:rsid w:val="00801B36"/>
    <w:rsid w:val="00811B73"/>
    <w:rsid w:val="008441B4"/>
    <w:rsid w:val="00870194"/>
    <w:rsid w:val="00870432"/>
    <w:rsid w:val="008D6560"/>
    <w:rsid w:val="009033A4"/>
    <w:rsid w:val="009115A1"/>
    <w:rsid w:val="00973C7F"/>
    <w:rsid w:val="009A3FBF"/>
    <w:rsid w:val="009E465E"/>
    <w:rsid w:val="009E7EEA"/>
    <w:rsid w:val="00A810C0"/>
    <w:rsid w:val="00AA4B66"/>
    <w:rsid w:val="00AB6CAB"/>
    <w:rsid w:val="00AC0800"/>
    <w:rsid w:val="00B04CD4"/>
    <w:rsid w:val="00BC00A7"/>
    <w:rsid w:val="00BD72DA"/>
    <w:rsid w:val="00C04C16"/>
    <w:rsid w:val="00C32D35"/>
    <w:rsid w:val="00C833A5"/>
    <w:rsid w:val="00CB4ED1"/>
    <w:rsid w:val="00CF605F"/>
    <w:rsid w:val="00D05ACC"/>
    <w:rsid w:val="00D10F9D"/>
    <w:rsid w:val="00D33073"/>
    <w:rsid w:val="00D5466E"/>
    <w:rsid w:val="00D83CCA"/>
    <w:rsid w:val="00D87AF3"/>
    <w:rsid w:val="00DA732D"/>
    <w:rsid w:val="00DF3D24"/>
    <w:rsid w:val="00E41A26"/>
    <w:rsid w:val="00EF45D4"/>
    <w:rsid w:val="00F35B2A"/>
    <w:rsid w:val="00F53D73"/>
    <w:rsid w:val="00F6691E"/>
    <w:rsid w:val="00F823CD"/>
    <w:rsid w:val="00F91340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D59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2FE7"/>
    <w:rPr>
      <w:rFonts w:ascii="Suisse Works Book" w:hAnsi="Suisse Works Book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Standard"/>
    <w:qFormat/>
    <w:rsid w:val="00F823CD"/>
    <w:rPr>
      <w:rFonts w:ascii="Arial" w:hAnsi="Arial" w:cs="Suisse Int'l Medium"/>
      <w:b/>
      <w:sz w:val="2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Standard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401535"/>
    <w:rPr>
      <w:color w:val="FF6A60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401535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9E7EEA"/>
    <w:rPr>
      <w:color w:val="0EA795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8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2FE7"/>
    <w:rPr>
      <w:rFonts w:ascii="Suisse Works Book" w:hAnsi="Suisse Works Book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Standard"/>
    <w:qFormat/>
    <w:rsid w:val="00F823CD"/>
    <w:rPr>
      <w:rFonts w:ascii="Arial" w:hAnsi="Arial" w:cs="Suisse Int'l Medium"/>
      <w:b/>
      <w:sz w:val="2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Standard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401535"/>
    <w:rPr>
      <w:color w:val="FF6A60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401535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9E7EEA"/>
    <w:rPr>
      <w:color w:val="0EA795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8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Millenet</dc:creator>
  <cp:lastModifiedBy>Marc Millenet</cp:lastModifiedBy>
  <cp:revision>20</cp:revision>
  <cp:lastPrinted>2017-03-06T17:48:00Z</cp:lastPrinted>
  <dcterms:created xsi:type="dcterms:W3CDTF">2021-11-08T10:46:00Z</dcterms:created>
  <dcterms:modified xsi:type="dcterms:W3CDTF">2023-02-08T09:56:00Z</dcterms:modified>
</cp:coreProperties>
</file>