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76E46" w14:textId="77777777" w:rsidR="008316CE" w:rsidRDefault="008316CE">
      <w:pPr>
        <w:spacing w:line="360" w:lineRule="auto"/>
        <w:rPr>
          <w:rFonts w:ascii="Arial" w:hAnsi="Arial" w:cs="Arial"/>
          <w:b/>
          <w:bCs/>
          <w:szCs w:val="24"/>
        </w:rPr>
      </w:pPr>
    </w:p>
    <w:p w14:paraId="682E6626" w14:textId="7C8BB4B9" w:rsidR="008316CE" w:rsidRPr="003A2B96" w:rsidRDefault="00000000">
      <w:pPr>
        <w:spacing w:line="360" w:lineRule="auto"/>
        <w:rPr>
          <w:rFonts w:ascii="Arial" w:hAnsi="Arial"/>
          <w:b/>
          <w:szCs w:val="24"/>
          <w:lang w:val="de-DE"/>
        </w:rPr>
      </w:pPr>
      <w:r w:rsidRPr="003A2B96">
        <w:rPr>
          <w:rFonts w:ascii="Arial" w:hAnsi="Arial" w:cs="Arial"/>
          <w:b/>
          <w:bCs/>
          <w:szCs w:val="24"/>
          <w:lang w:val="de-DE"/>
        </w:rPr>
        <w:t>„</w:t>
      </w:r>
      <w:r w:rsidRPr="003A2B96">
        <w:rPr>
          <w:rFonts w:ascii="Arial" w:hAnsi="Arial"/>
          <w:b/>
          <w:szCs w:val="24"/>
          <w:lang w:val="de-DE"/>
        </w:rPr>
        <w:t>Sterne des Sports</w:t>
      </w:r>
      <w:r w:rsidRPr="003A2B96">
        <w:rPr>
          <w:rFonts w:ascii="Arial" w:hAnsi="Arial" w:cs="Arial"/>
          <w:b/>
          <w:bCs/>
          <w:szCs w:val="24"/>
          <w:lang w:val="de-DE"/>
        </w:rPr>
        <w:t>“</w:t>
      </w:r>
      <w:r w:rsidRPr="003A2B96">
        <w:rPr>
          <w:rFonts w:ascii="Arial" w:hAnsi="Arial"/>
          <w:b/>
          <w:szCs w:val="24"/>
          <w:lang w:val="de-DE"/>
        </w:rPr>
        <w:t xml:space="preserve"> in Silber 2024 für Thüringen</w:t>
      </w:r>
    </w:p>
    <w:p w14:paraId="37C3E291" w14:textId="77777777" w:rsidR="008316CE" w:rsidRPr="003A2B96" w:rsidRDefault="008316CE">
      <w:pPr>
        <w:spacing w:line="360" w:lineRule="auto"/>
        <w:rPr>
          <w:rFonts w:ascii="Arial" w:hAnsi="Arial" w:cs="Arial"/>
          <w:b/>
          <w:szCs w:val="24"/>
          <w:lang w:val="de-DE" w:eastAsia="ja-JP"/>
        </w:rPr>
      </w:pPr>
    </w:p>
    <w:p w14:paraId="2FA324F3" w14:textId="1FD5398B" w:rsidR="008316CE" w:rsidRDefault="00000000">
      <w:pPr>
        <w:autoSpaceDE w:val="0"/>
        <w:autoSpaceDN w:val="0"/>
        <w:adjustRightInd w:val="0"/>
        <w:rPr>
          <w:rFonts w:ascii="Arial" w:hAnsi="Arial" w:cs="Arial"/>
          <w:b/>
          <w:lang w:val="de-DE" w:eastAsia="ja-JP"/>
        </w:rPr>
      </w:pPr>
      <w:r>
        <w:rPr>
          <w:rFonts w:ascii="Arial" w:hAnsi="Arial" w:cs="Arial"/>
          <w:b/>
          <w:lang w:val="de-DE" w:eastAsia="ja-JP"/>
        </w:rPr>
        <w:t>SV Deube e.V.</w:t>
      </w:r>
    </w:p>
    <w:p w14:paraId="663E71DE" w14:textId="77777777" w:rsidR="008316CE" w:rsidRDefault="008316CE">
      <w:pPr>
        <w:spacing w:line="360" w:lineRule="auto"/>
        <w:rPr>
          <w:rFonts w:ascii="Arial" w:hAnsi="Arial"/>
          <w:b/>
          <w:lang w:val="de-DE"/>
        </w:rPr>
      </w:pPr>
    </w:p>
    <w:p w14:paraId="0B2B9436" w14:textId="18D1E07E" w:rsidR="008316CE" w:rsidRPr="003A2B96" w:rsidRDefault="00000000">
      <w:pPr>
        <w:spacing w:line="360" w:lineRule="auto"/>
        <w:rPr>
          <w:rFonts w:ascii="Arial" w:hAnsi="Arial" w:cs="Arial"/>
          <w:szCs w:val="24"/>
          <w:lang w:val="de-DE"/>
        </w:rPr>
      </w:pPr>
      <w:r w:rsidRPr="003A2B96">
        <w:rPr>
          <w:rFonts w:ascii="Arial" w:hAnsi="Arial"/>
          <w:lang w:val="de-DE"/>
        </w:rPr>
        <w:t>Beim SV Deube ist die Zukunft weiblich. Vor rund zweieinhalb Jahren hat der Verein seinen „Aufbau Mädchenfußball</w:t>
      </w:r>
      <w:r w:rsidRPr="003A2B96">
        <w:rPr>
          <w:rFonts w:ascii="Arial" w:hAnsi="Arial" w:cs="Arial"/>
          <w:szCs w:val="24"/>
          <w:lang w:val="de-DE"/>
        </w:rPr>
        <w:t xml:space="preserve">“ gestartet. Seitdem sind die Mitgliedszahlen deutlich gestiegen. Auf dem Sportplatz trainieren heute vor allem die Juniorinnen. Die F- und E-Teams spielen im Turnierbetrieb des Thüringer Fußballverbandes, die C- und D-Juniorinnen treten bei Punktspielen an. </w:t>
      </w:r>
      <w:r w:rsidRPr="003A2B96">
        <w:rPr>
          <w:rFonts w:ascii="Arial" w:hAnsi="Arial"/>
          <w:lang w:val="de-DE"/>
        </w:rPr>
        <w:t xml:space="preserve">Mit den Mädchen sind auch viele Eltern und Ehrenamtliche neu zum Verein dazugestoßen: Sie haben sich zu Übungsleiter*innen, Trainer*innen und Schiedsrichter*innen ausbilden lassen. Außerdem hat sich ein neuer Vorstand gefunden, der sich nicht auf seinen Erfolgen ausruht. Neben der Digitalisierung entwickelt er auch die Sportstätten weiter. Zuletzt sind hier ein Volleyballfeld und ein Gemeinschaftsplatz entstanden. </w:t>
      </w:r>
    </w:p>
    <w:p w14:paraId="6837FAFD" w14:textId="77777777" w:rsidR="008316CE" w:rsidRPr="003A2B96" w:rsidRDefault="008316CE">
      <w:pPr>
        <w:spacing w:line="360" w:lineRule="auto"/>
        <w:rPr>
          <w:rFonts w:ascii="Arial" w:hAnsi="Arial" w:cs="Arial"/>
          <w:szCs w:val="24"/>
          <w:lang w:val="de-DE"/>
        </w:rPr>
      </w:pPr>
    </w:p>
    <w:p w14:paraId="0EB14EB5" w14:textId="305586E7" w:rsidR="008316CE" w:rsidRDefault="00000000">
      <w:pPr>
        <w:autoSpaceDE w:val="0"/>
        <w:autoSpaceDN w:val="0"/>
        <w:adjustRightInd w:val="0"/>
        <w:rPr>
          <w:rFonts w:ascii="Arial" w:hAnsi="Arial" w:cs="Arial"/>
          <w:lang w:val="de-DE" w:eastAsia="ja-JP"/>
        </w:rPr>
      </w:pPr>
      <w:r w:rsidRPr="003A2B96">
        <w:rPr>
          <w:rFonts w:ascii="Arial" w:hAnsi="Arial" w:cs="Arial"/>
          <w:szCs w:val="24"/>
          <w:lang w:val="de-DE" w:eastAsia="ja-JP"/>
        </w:rPr>
        <w:t xml:space="preserve">Die Bewerbung </w:t>
      </w:r>
      <w:r>
        <w:rPr>
          <w:rFonts w:ascii="Arial" w:hAnsi="Arial"/>
          <w:lang w:val="de-DE"/>
        </w:rPr>
        <w:t xml:space="preserve">für die </w:t>
      </w:r>
      <w:r w:rsidRPr="003A2B96">
        <w:rPr>
          <w:rFonts w:ascii="Arial" w:hAnsi="Arial"/>
          <w:lang w:val="de-DE"/>
        </w:rPr>
        <w:t>„</w:t>
      </w:r>
      <w:r>
        <w:rPr>
          <w:rFonts w:ascii="Arial" w:hAnsi="Arial"/>
          <w:lang w:val="de-DE"/>
        </w:rPr>
        <w:t>Sterne des Sports</w:t>
      </w:r>
      <w:r w:rsidRPr="003A2B96">
        <w:rPr>
          <w:rFonts w:ascii="Arial" w:hAnsi="Arial" w:cs="Arial"/>
          <w:szCs w:val="24"/>
          <w:lang w:val="de-DE"/>
        </w:rPr>
        <w:t>“</w:t>
      </w:r>
      <w:r>
        <w:rPr>
          <w:rFonts w:ascii="Arial" w:hAnsi="Arial"/>
          <w:lang w:val="de-DE"/>
        </w:rPr>
        <w:t xml:space="preserve"> 2024 </w:t>
      </w:r>
      <w:r w:rsidRPr="003A2B96">
        <w:rPr>
          <w:rFonts w:ascii="Arial" w:hAnsi="Arial" w:cs="Arial"/>
          <w:szCs w:val="24"/>
          <w:lang w:val="de-DE" w:eastAsia="ja-JP"/>
        </w:rPr>
        <w:t xml:space="preserve">ging an die </w:t>
      </w:r>
      <w:r>
        <w:rPr>
          <w:rFonts w:ascii="Arial" w:hAnsi="Arial" w:cs="Arial"/>
          <w:lang w:val="de-DE" w:eastAsia="ja-JP"/>
        </w:rPr>
        <w:t>Volksbank Thüringen Mitte eG.</w:t>
      </w:r>
    </w:p>
    <w:p w14:paraId="1D89F74B" w14:textId="77777777" w:rsidR="008316CE" w:rsidRDefault="008316CE">
      <w:pPr>
        <w:spacing w:line="360" w:lineRule="auto"/>
        <w:rPr>
          <w:rFonts w:ascii="Arial" w:hAnsi="Arial"/>
          <w:b/>
          <w:lang w:val="de-DE"/>
        </w:rPr>
      </w:pPr>
    </w:p>
    <w:p w14:paraId="26367FD2" w14:textId="77777777" w:rsidR="008316CE" w:rsidRDefault="008316CE">
      <w:pPr>
        <w:autoSpaceDE w:val="0"/>
        <w:autoSpaceDN w:val="0"/>
        <w:adjustRightInd w:val="0"/>
        <w:rPr>
          <w:rFonts w:ascii="Arial" w:hAnsi="Arial" w:cs="Arial"/>
          <w:b/>
          <w:lang w:val="de-DE" w:eastAsia="ja-JP"/>
        </w:rPr>
      </w:pPr>
    </w:p>
    <w:p w14:paraId="2E7A0E19" w14:textId="77777777" w:rsidR="008316CE" w:rsidRDefault="008316CE">
      <w:pPr>
        <w:autoSpaceDE w:val="0"/>
        <w:autoSpaceDN w:val="0"/>
        <w:adjustRightInd w:val="0"/>
        <w:rPr>
          <w:rFonts w:ascii="Arial" w:hAnsi="Arial" w:cs="Arial"/>
          <w:b/>
          <w:lang w:val="de-DE" w:eastAsia="ja-JP"/>
        </w:rPr>
      </w:pPr>
    </w:p>
    <w:p w14:paraId="6682D3F4" w14:textId="4780A83C" w:rsidR="008316CE" w:rsidRPr="003A2B96" w:rsidRDefault="00000000">
      <w:pPr>
        <w:spacing w:line="360" w:lineRule="auto"/>
        <w:rPr>
          <w:rFonts w:ascii="Arial" w:hAnsi="Arial" w:cs="Arial"/>
          <w:b/>
          <w:szCs w:val="24"/>
          <w:lang w:val="de-DE" w:eastAsia="ja-JP"/>
        </w:rPr>
      </w:pPr>
      <w:r>
        <w:rPr>
          <w:rFonts w:ascii="Arial" w:hAnsi="Arial" w:cs="Arial"/>
          <w:b/>
          <w:lang w:val="de-DE" w:eastAsia="ja-JP"/>
        </w:rPr>
        <w:t>RFV Waldhof e.V.</w:t>
      </w:r>
    </w:p>
    <w:p w14:paraId="2DC2CF9A" w14:textId="77777777" w:rsidR="008316CE" w:rsidRPr="003A2B96" w:rsidRDefault="008316CE">
      <w:pPr>
        <w:spacing w:line="360" w:lineRule="auto"/>
        <w:rPr>
          <w:rFonts w:ascii="Arial" w:hAnsi="Arial" w:cs="Arial"/>
          <w:b/>
          <w:szCs w:val="24"/>
          <w:lang w:val="de-DE" w:eastAsia="ja-JP"/>
        </w:rPr>
      </w:pPr>
    </w:p>
    <w:p w14:paraId="616A1DA6" w14:textId="208075D7" w:rsidR="008316CE" w:rsidRDefault="00000000">
      <w:pPr>
        <w:spacing w:line="360" w:lineRule="auto"/>
        <w:rPr>
          <w:rFonts w:ascii="Arial" w:hAnsi="Arial"/>
          <w:lang w:val="de-DE"/>
        </w:rPr>
      </w:pPr>
      <w:r w:rsidRPr="003A2B96">
        <w:rPr>
          <w:rFonts w:ascii="Arial" w:hAnsi="Arial"/>
          <w:lang w:val="de-DE"/>
        </w:rPr>
        <w:t>Der Reit- und Fahrverein Waldhof hat einen großen Traum: Mit „</w:t>
      </w:r>
      <w:r w:rsidRPr="003A2B96">
        <w:rPr>
          <w:rFonts w:ascii="Arial" w:hAnsi="Arial" w:cs="Arial"/>
          <w:szCs w:val="24"/>
          <w:lang w:val="de-DE" w:eastAsia="ja-JP"/>
        </w:rPr>
        <w:t>Waldhof-All inclusive</w:t>
      </w:r>
      <w:r w:rsidRPr="003A2B96">
        <w:rPr>
          <w:rFonts w:ascii="Arial" w:hAnsi="Arial" w:cs="Arial"/>
          <w:szCs w:val="24"/>
          <w:lang w:val="de-DE"/>
        </w:rPr>
        <w:t xml:space="preserve">“ soll </w:t>
      </w:r>
      <w:r w:rsidRPr="003A2B96">
        <w:rPr>
          <w:rFonts w:ascii="Arial" w:hAnsi="Arial"/>
          <w:lang w:val="de-DE"/>
        </w:rPr>
        <w:t xml:space="preserve">ein </w:t>
      </w:r>
      <w:r>
        <w:rPr>
          <w:rFonts w:ascii="Arial" w:hAnsi="Arial"/>
          <w:lang w:val="de-DE"/>
        </w:rPr>
        <w:t xml:space="preserve">Reit- und Therapiezentrum für ALLE entstehen, wo Menschen mit und ohne Behinderung gemeinsam Sport und Pferde erleben können. Im Aufbau ist eine inklusive Voltigiergruppe, bei der Kinder und Jugendliche in Unified Gruppen gemeinsam auf dem Pferd turnen. Neben Trainingstagen in Zusammenarbeit mit Special Olympics bietet der Verein auch pferdegestützte ganzheitliche Therapiestunden an. Vor allem Kinder und Jugendliche mit psychischen und physischen Problemen erleben beim Streicheln, Putzen und Pflegen der Pferde Geborgenheit und bauen Vertrauen und Selbstbewusstsein auf. </w:t>
      </w:r>
    </w:p>
    <w:p w14:paraId="18C0CD5D" w14:textId="77777777" w:rsidR="008316CE" w:rsidRPr="003A2B96" w:rsidRDefault="008316CE">
      <w:pPr>
        <w:autoSpaceDE w:val="0"/>
        <w:autoSpaceDN w:val="0"/>
        <w:adjustRightInd w:val="0"/>
        <w:rPr>
          <w:rFonts w:ascii="Arial" w:hAnsi="Arial" w:cs="Arial"/>
          <w:szCs w:val="24"/>
          <w:lang w:val="de-DE" w:eastAsia="ja-JP"/>
        </w:rPr>
      </w:pPr>
    </w:p>
    <w:p w14:paraId="269AF423" w14:textId="2B614C0D" w:rsidR="008316CE" w:rsidRDefault="00000000">
      <w:pPr>
        <w:autoSpaceDE w:val="0"/>
        <w:autoSpaceDN w:val="0"/>
        <w:adjustRightInd w:val="0"/>
        <w:rPr>
          <w:rFonts w:ascii="Arial" w:hAnsi="Arial"/>
          <w:lang w:val="de-DE"/>
        </w:rPr>
      </w:pPr>
      <w:r w:rsidRPr="003A2B96">
        <w:rPr>
          <w:rFonts w:ascii="Arial" w:hAnsi="Arial" w:cs="Arial"/>
          <w:szCs w:val="24"/>
          <w:lang w:val="de-DE" w:eastAsia="ja-JP"/>
        </w:rPr>
        <w:t xml:space="preserve">Die Bewerbung </w:t>
      </w:r>
      <w:r>
        <w:rPr>
          <w:rFonts w:ascii="Arial" w:hAnsi="Arial"/>
          <w:lang w:val="de-DE"/>
        </w:rPr>
        <w:t xml:space="preserve">für die </w:t>
      </w:r>
      <w:r w:rsidRPr="003A2B96">
        <w:rPr>
          <w:rFonts w:ascii="Arial" w:hAnsi="Arial"/>
          <w:lang w:val="de-DE"/>
        </w:rPr>
        <w:t>„</w:t>
      </w:r>
      <w:r>
        <w:rPr>
          <w:rFonts w:ascii="Arial" w:hAnsi="Arial"/>
          <w:lang w:val="de-DE"/>
        </w:rPr>
        <w:t>Sterne des Sports</w:t>
      </w:r>
      <w:r w:rsidRPr="003A2B96">
        <w:rPr>
          <w:rFonts w:ascii="Arial" w:hAnsi="Arial" w:cs="Arial"/>
          <w:szCs w:val="24"/>
          <w:lang w:val="de-DE"/>
        </w:rPr>
        <w:t>“</w:t>
      </w:r>
      <w:r>
        <w:rPr>
          <w:rFonts w:ascii="Arial" w:hAnsi="Arial"/>
          <w:lang w:val="de-DE"/>
        </w:rPr>
        <w:t xml:space="preserve"> 2024 </w:t>
      </w:r>
      <w:r w:rsidRPr="003A2B96">
        <w:rPr>
          <w:rFonts w:ascii="Arial" w:hAnsi="Arial" w:cs="Arial"/>
          <w:szCs w:val="24"/>
          <w:lang w:val="de-DE" w:eastAsia="ja-JP"/>
        </w:rPr>
        <w:t>ging an die VR Bank Weimar eG.</w:t>
      </w:r>
    </w:p>
    <w:p w14:paraId="59DC74A6" w14:textId="77777777" w:rsidR="008316CE" w:rsidRDefault="008316CE">
      <w:pPr>
        <w:autoSpaceDE w:val="0"/>
        <w:autoSpaceDN w:val="0"/>
        <w:adjustRightInd w:val="0"/>
        <w:rPr>
          <w:rFonts w:ascii="Arial" w:hAnsi="Arial" w:cs="Arial"/>
          <w:b/>
          <w:lang w:val="de-DE" w:eastAsia="ja-JP"/>
        </w:rPr>
      </w:pPr>
    </w:p>
    <w:p w14:paraId="469DF241" w14:textId="77777777" w:rsidR="008316CE" w:rsidRDefault="008316CE">
      <w:pPr>
        <w:autoSpaceDE w:val="0"/>
        <w:autoSpaceDN w:val="0"/>
        <w:adjustRightInd w:val="0"/>
        <w:rPr>
          <w:rFonts w:ascii="Arial" w:hAnsi="Arial" w:cs="Arial"/>
          <w:b/>
          <w:lang w:val="de-DE" w:eastAsia="ja-JP"/>
        </w:rPr>
      </w:pPr>
    </w:p>
    <w:p w14:paraId="3C9CD00F" w14:textId="39681834" w:rsidR="008316CE" w:rsidRDefault="00000000">
      <w:pPr>
        <w:autoSpaceDE w:val="0"/>
        <w:autoSpaceDN w:val="0"/>
        <w:adjustRightInd w:val="0"/>
        <w:rPr>
          <w:rFonts w:ascii="Arial" w:hAnsi="Arial" w:cs="Arial"/>
          <w:b/>
          <w:lang w:val="de-DE" w:eastAsia="ja-JP"/>
        </w:rPr>
      </w:pPr>
      <w:r>
        <w:rPr>
          <w:rFonts w:ascii="Arial" w:hAnsi="Arial" w:cs="Arial"/>
          <w:b/>
          <w:lang w:val="de-DE" w:eastAsia="ja-JP"/>
        </w:rPr>
        <w:t>TC Chemie Greiz e.V.</w:t>
      </w:r>
    </w:p>
    <w:p w14:paraId="3BF58EC8" w14:textId="20613844" w:rsidR="008316CE" w:rsidRPr="003A2B96" w:rsidRDefault="008316CE">
      <w:pPr>
        <w:spacing w:line="360" w:lineRule="auto"/>
        <w:rPr>
          <w:rFonts w:ascii="Arial" w:hAnsi="Arial" w:cs="Arial"/>
          <w:b/>
          <w:szCs w:val="24"/>
          <w:lang w:val="de-DE" w:eastAsia="ja-JP"/>
        </w:rPr>
      </w:pPr>
    </w:p>
    <w:p w14:paraId="0F3AA6E6" w14:textId="1785F552" w:rsidR="008316CE" w:rsidRPr="003A2B96" w:rsidRDefault="00000000">
      <w:pPr>
        <w:spacing w:line="360" w:lineRule="auto"/>
        <w:rPr>
          <w:rFonts w:ascii="Arial" w:hAnsi="Arial"/>
          <w:lang w:val="de-DE"/>
        </w:rPr>
      </w:pPr>
      <w:r w:rsidRPr="003A2B96">
        <w:rPr>
          <w:rFonts w:ascii="Arial" w:hAnsi="Arial"/>
          <w:lang w:val="de-DE"/>
        </w:rPr>
        <w:t xml:space="preserve">Seit über 20 Jahren lädt der Tauchclub Chemie Greiz immer in der ersten Woche der Sommerferien zu seiner beliebten Ferienfreizeit ein. Dabei arbeitet er eng mit anderen Tauchvereinen zusammen, die aus Jena, Nordhausen, Weimar oder Dresden kommen. Inzwischen hat sich eine echte Tauchgemeinschaft entwickelt, aus der neue Übungsleiter*innen, Tauchlehrer*innen und Rettungsschwimmer*innen hervorgegangen sind. Unter dem Motto „Green Dive </w:t>
      </w:r>
      <w:r>
        <w:rPr>
          <w:rFonts w:ascii="Arial" w:hAnsi="Arial"/>
          <w:lang w:val="de-DE"/>
        </w:rPr>
        <w:t>–</w:t>
      </w:r>
      <w:r w:rsidRPr="003A2B96">
        <w:rPr>
          <w:rFonts w:ascii="Arial" w:hAnsi="Arial" w:cs="Arial"/>
          <w:szCs w:val="24"/>
          <w:lang w:val="de-DE"/>
        </w:rPr>
        <w:t xml:space="preserve"> In Gemeinschaft für die Umwelt“</w:t>
      </w:r>
      <w:r w:rsidRPr="003A2B96">
        <w:rPr>
          <w:rFonts w:ascii="Arial" w:hAnsi="Arial"/>
          <w:lang w:val="de-DE"/>
        </w:rPr>
        <w:t xml:space="preserve"> werden bei der Freizeit zwei wichtige Themenkomplexe kombiniert. Die Kinder lernen das Tauchen und beschäftigen sich gleichzeitig mit der Umwelt. Zum Programm gehören gemeinsame Tauchgänge, Orientierungstauchen und Sicherheitsaspekte genauso wie Wissen rund um das Ökosystem „See" und wie wir es schützen können. Kein Wunder, dass die Plätze heiß begehrt sind.</w:t>
      </w:r>
    </w:p>
    <w:p w14:paraId="18608BBE" w14:textId="77777777" w:rsidR="008316CE" w:rsidRPr="003A2B96" w:rsidRDefault="008316CE">
      <w:pPr>
        <w:spacing w:line="360" w:lineRule="auto"/>
        <w:rPr>
          <w:rFonts w:ascii="Arial" w:hAnsi="Arial"/>
          <w:lang w:val="de-DE"/>
        </w:rPr>
      </w:pPr>
    </w:p>
    <w:p w14:paraId="70AECC3A" w14:textId="3C8762BE" w:rsidR="008316CE" w:rsidRDefault="00000000">
      <w:pPr>
        <w:autoSpaceDE w:val="0"/>
        <w:autoSpaceDN w:val="0"/>
        <w:adjustRightInd w:val="0"/>
        <w:rPr>
          <w:rFonts w:ascii="Arial" w:hAnsi="Arial"/>
          <w:lang w:val="de-DE"/>
        </w:rPr>
      </w:pPr>
      <w:r w:rsidRPr="003A2B96">
        <w:rPr>
          <w:rFonts w:ascii="Arial" w:hAnsi="Arial" w:cs="Arial"/>
          <w:szCs w:val="24"/>
          <w:lang w:val="de-DE" w:eastAsia="ja-JP"/>
        </w:rPr>
        <w:t xml:space="preserve">Die Bewerbung </w:t>
      </w:r>
      <w:r>
        <w:rPr>
          <w:rFonts w:ascii="Arial" w:hAnsi="Arial"/>
          <w:lang w:val="de-DE"/>
        </w:rPr>
        <w:t xml:space="preserve">für die </w:t>
      </w:r>
      <w:r w:rsidRPr="003A2B96">
        <w:rPr>
          <w:rFonts w:ascii="Arial" w:hAnsi="Arial"/>
          <w:lang w:val="de-DE"/>
        </w:rPr>
        <w:t>„</w:t>
      </w:r>
      <w:r>
        <w:rPr>
          <w:rFonts w:ascii="Arial" w:hAnsi="Arial"/>
          <w:lang w:val="de-DE"/>
        </w:rPr>
        <w:t>Sterne des Sports</w:t>
      </w:r>
      <w:r w:rsidRPr="003A2B96">
        <w:rPr>
          <w:rFonts w:ascii="Arial" w:hAnsi="Arial" w:cs="Arial"/>
          <w:szCs w:val="24"/>
          <w:lang w:val="de-DE"/>
        </w:rPr>
        <w:t>“</w:t>
      </w:r>
      <w:r>
        <w:rPr>
          <w:rFonts w:ascii="Arial" w:hAnsi="Arial"/>
          <w:lang w:val="de-DE"/>
        </w:rPr>
        <w:t xml:space="preserve"> 2024 ging an die Volksbank Vogtland-Saale-Orla eG</w:t>
      </w:r>
      <w:r>
        <w:rPr>
          <w:rFonts w:ascii="Arial" w:hAnsi="Arial" w:cs="Arial"/>
          <w:lang w:val="de-DE" w:eastAsia="ja-JP"/>
        </w:rPr>
        <w:t>.</w:t>
      </w:r>
    </w:p>
    <w:p w14:paraId="00F8B32C" w14:textId="77777777" w:rsidR="008316CE" w:rsidRDefault="008316CE">
      <w:pPr>
        <w:autoSpaceDE w:val="0"/>
        <w:autoSpaceDN w:val="0"/>
        <w:adjustRightInd w:val="0"/>
        <w:rPr>
          <w:rFonts w:ascii="Arial" w:hAnsi="Arial" w:cs="Arial"/>
          <w:lang w:val="de-DE" w:eastAsia="ja-JP"/>
        </w:rPr>
      </w:pPr>
    </w:p>
    <w:p w14:paraId="1B441F68" w14:textId="77777777" w:rsidR="008316CE" w:rsidRDefault="008316CE">
      <w:pPr>
        <w:spacing w:line="360" w:lineRule="auto"/>
        <w:rPr>
          <w:rFonts w:ascii="Arial" w:hAnsi="Arial" w:cs="Arial"/>
          <w:b/>
          <w:lang w:val="de-DE" w:eastAsia="ja-JP"/>
        </w:rPr>
      </w:pPr>
    </w:p>
    <w:p w14:paraId="1F758F42" w14:textId="77777777" w:rsidR="008316CE" w:rsidRDefault="008316CE">
      <w:pPr>
        <w:spacing w:line="360" w:lineRule="auto"/>
        <w:rPr>
          <w:rFonts w:ascii="Arial" w:hAnsi="Arial" w:cs="Arial"/>
          <w:b/>
          <w:lang w:val="de-DE" w:eastAsia="ja-JP"/>
        </w:rPr>
      </w:pPr>
    </w:p>
    <w:p w14:paraId="3AE937E4" w14:textId="325ED354" w:rsidR="008316CE" w:rsidRPr="003A2B96" w:rsidRDefault="00000000">
      <w:pPr>
        <w:spacing w:line="360" w:lineRule="auto"/>
        <w:rPr>
          <w:rFonts w:ascii="Arial" w:hAnsi="Arial" w:cs="Arial"/>
          <w:b/>
          <w:szCs w:val="24"/>
          <w:lang w:val="de-DE" w:eastAsia="ja-JP"/>
        </w:rPr>
      </w:pPr>
      <w:r>
        <w:rPr>
          <w:rFonts w:ascii="Arial" w:hAnsi="Arial" w:cs="Arial"/>
          <w:b/>
          <w:lang w:val="de-DE" w:eastAsia="ja-JP"/>
        </w:rPr>
        <w:t>SV Thalbürgel e.V.</w:t>
      </w:r>
    </w:p>
    <w:p w14:paraId="2B797C74" w14:textId="77777777" w:rsidR="008316CE" w:rsidRPr="003A2B96" w:rsidRDefault="008316CE">
      <w:pPr>
        <w:spacing w:line="360" w:lineRule="auto"/>
        <w:rPr>
          <w:rFonts w:ascii="Arial" w:hAnsi="Arial" w:cs="Arial"/>
          <w:b/>
          <w:szCs w:val="24"/>
          <w:lang w:val="de-DE" w:eastAsia="ja-JP"/>
        </w:rPr>
      </w:pPr>
    </w:p>
    <w:p w14:paraId="531C2D57" w14:textId="38E944A0" w:rsidR="008316CE" w:rsidRPr="003A2B96" w:rsidRDefault="00000000">
      <w:pPr>
        <w:spacing w:line="360" w:lineRule="auto"/>
        <w:rPr>
          <w:rFonts w:ascii="Arial" w:hAnsi="Arial" w:cs="Arial"/>
          <w:szCs w:val="24"/>
          <w:lang w:val="de-DE"/>
        </w:rPr>
      </w:pPr>
      <w:r w:rsidRPr="003A2B96">
        <w:rPr>
          <w:rFonts w:ascii="Arial" w:hAnsi="Arial"/>
          <w:lang w:val="de-DE"/>
        </w:rPr>
        <w:t>Wer sich für innovative und umweltbewusste Energiekonzepte interessiert, kann sich beim SV Thalbürgel jede Menge Anregungen holen. Denn die Energiewende, von der andere nur reden, hat der Verein schon umgesetzt: die „Nachhaltige Energie- und Warmwasserversorgung auf dem Sportplatz Thalbürgel</w:t>
      </w:r>
      <w:r w:rsidRPr="003A2B96">
        <w:rPr>
          <w:rFonts w:ascii="Arial" w:hAnsi="Arial" w:cs="Arial"/>
          <w:szCs w:val="24"/>
          <w:lang w:val="de-DE"/>
        </w:rPr>
        <w:t xml:space="preserve">“. Der Strom für das Sportgelände kommt mittlerweile aus einer eigenen Photovoltaikanlage, das Wasser aus einem neu gebohrten Brunnen und bei der Beleuchtung hat der Verein auf LED-Technik umgestellt. Die Rasenpflege erledigt ein akkubetriebener Mähroboter, der mit Solarenergie geladen wird. Alles zusammen hat die Energieeffizienz und die CO2-Bilanz des Vereins deutlich verbessert </w:t>
      </w:r>
      <w:r>
        <w:rPr>
          <w:rFonts w:ascii="Arial" w:hAnsi="Arial"/>
          <w:lang w:val="de-DE"/>
        </w:rPr>
        <w:t>–</w:t>
      </w:r>
      <w:r w:rsidRPr="003A2B96">
        <w:rPr>
          <w:rFonts w:ascii="Arial" w:hAnsi="Arial" w:cs="Arial"/>
          <w:szCs w:val="24"/>
          <w:lang w:val="de-DE"/>
        </w:rPr>
        <w:t xml:space="preserve"> ein echtes Erfolgsmodell! </w:t>
      </w:r>
    </w:p>
    <w:p w14:paraId="12FCD851" w14:textId="77777777" w:rsidR="008316CE" w:rsidRPr="003A2B96" w:rsidRDefault="008316CE">
      <w:pPr>
        <w:autoSpaceDE w:val="0"/>
        <w:autoSpaceDN w:val="0"/>
        <w:adjustRightInd w:val="0"/>
        <w:rPr>
          <w:rFonts w:ascii="Arial" w:hAnsi="Arial" w:cs="Arial"/>
          <w:szCs w:val="24"/>
          <w:lang w:val="de-DE" w:eastAsia="ja-JP"/>
        </w:rPr>
      </w:pPr>
    </w:p>
    <w:p w14:paraId="7E7D00E5" w14:textId="27662C38" w:rsidR="008316CE" w:rsidRPr="003A2B96" w:rsidRDefault="00000000">
      <w:pPr>
        <w:autoSpaceDE w:val="0"/>
        <w:autoSpaceDN w:val="0"/>
        <w:adjustRightInd w:val="0"/>
        <w:rPr>
          <w:rFonts w:ascii="Arial" w:hAnsi="Arial" w:cs="Arial"/>
          <w:szCs w:val="24"/>
          <w:lang w:val="de-DE" w:eastAsia="ja-JP"/>
        </w:rPr>
      </w:pPr>
      <w:r w:rsidRPr="003A2B96">
        <w:rPr>
          <w:rFonts w:ascii="Arial" w:hAnsi="Arial" w:cs="Arial"/>
          <w:szCs w:val="24"/>
          <w:lang w:val="de-DE" w:eastAsia="ja-JP"/>
        </w:rPr>
        <w:t xml:space="preserve">Der Verein wird begleitet von der Volksbank Eisenberg </w:t>
      </w:r>
      <w:r>
        <w:rPr>
          <w:rFonts w:ascii="Arial" w:hAnsi="Arial" w:cs="Arial"/>
          <w:lang w:val="de-DE" w:eastAsia="ja-JP"/>
        </w:rPr>
        <w:t>eG.</w:t>
      </w:r>
    </w:p>
    <w:p w14:paraId="69EB9B8B" w14:textId="77777777" w:rsidR="008316CE" w:rsidRDefault="008316CE">
      <w:pPr>
        <w:autoSpaceDE w:val="0"/>
        <w:autoSpaceDN w:val="0"/>
        <w:adjustRightInd w:val="0"/>
        <w:rPr>
          <w:rFonts w:ascii="Arial" w:hAnsi="Arial" w:cs="Arial"/>
          <w:b/>
          <w:lang w:val="de-DE" w:eastAsia="ja-JP"/>
        </w:rPr>
      </w:pPr>
    </w:p>
    <w:p w14:paraId="7F34590F" w14:textId="77777777" w:rsidR="008316CE" w:rsidRDefault="008316CE">
      <w:pPr>
        <w:autoSpaceDE w:val="0"/>
        <w:autoSpaceDN w:val="0"/>
        <w:adjustRightInd w:val="0"/>
        <w:rPr>
          <w:rFonts w:ascii="Arial" w:hAnsi="Arial" w:cs="Arial"/>
          <w:b/>
          <w:lang w:val="de-DE" w:eastAsia="ja-JP"/>
        </w:rPr>
      </w:pPr>
    </w:p>
    <w:p w14:paraId="71C34329" w14:textId="77777777" w:rsidR="008316CE" w:rsidRDefault="008316CE">
      <w:pPr>
        <w:autoSpaceDE w:val="0"/>
        <w:autoSpaceDN w:val="0"/>
        <w:adjustRightInd w:val="0"/>
        <w:rPr>
          <w:rFonts w:ascii="Arial" w:hAnsi="Arial" w:cs="Arial"/>
          <w:b/>
          <w:lang w:val="de-DE" w:eastAsia="ja-JP"/>
        </w:rPr>
      </w:pPr>
    </w:p>
    <w:p w14:paraId="6C5D04C0" w14:textId="292B416D" w:rsidR="008316CE" w:rsidRDefault="00000000">
      <w:pPr>
        <w:autoSpaceDE w:val="0"/>
        <w:autoSpaceDN w:val="0"/>
        <w:adjustRightInd w:val="0"/>
        <w:rPr>
          <w:rFonts w:ascii="Arial" w:hAnsi="Arial" w:cs="Arial"/>
          <w:b/>
          <w:lang w:val="de-DE" w:eastAsia="ja-JP"/>
        </w:rPr>
      </w:pPr>
      <w:r>
        <w:rPr>
          <w:rFonts w:ascii="Arial" w:hAnsi="Arial" w:cs="Arial"/>
          <w:b/>
          <w:lang w:val="de-DE" w:eastAsia="ja-JP"/>
        </w:rPr>
        <w:lastRenderedPageBreak/>
        <w:t>Leinefelder Ju-Jutsu Verein e.V.</w:t>
      </w:r>
    </w:p>
    <w:p w14:paraId="478C1BAE" w14:textId="77777777" w:rsidR="008316CE" w:rsidRPr="003A2B96" w:rsidRDefault="008316CE">
      <w:pPr>
        <w:spacing w:line="360" w:lineRule="auto"/>
        <w:rPr>
          <w:rFonts w:ascii="Arial" w:hAnsi="Arial" w:cs="Arial"/>
          <w:b/>
          <w:szCs w:val="24"/>
          <w:lang w:val="de-DE" w:eastAsia="ja-JP"/>
        </w:rPr>
      </w:pPr>
    </w:p>
    <w:p w14:paraId="50443BF3" w14:textId="388D2FE4" w:rsidR="008316CE" w:rsidRPr="003A2B96" w:rsidRDefault="00000000">
      <w:pPr>
        <w:spacing w:line="360" w:lineRule="auto"/>
        <w:rPr>
          <w:rFonts w:ascii="Arial" w:hAnsi="Arial"/>
          <w:lang w:val="de-DE"/>
        </w:rPr>
      </w:pPr>
      <w:r w:rsidRPr="003A2B96">
        <w:rPr>
          <w:rFonts w:ascii="Arial" w:hAnsi="Arial"/>
          <w:lang w:val="de-DE"/>
        </w:rPr>
        <w:t xml:space="preserve">Voneinander lernen, gemeinsam besser werden und zusammen Erfolge feiern, so beschreibt der Leinefelder Ju-Jutsu Verein sein Engagement für „Integration </w:t>
      </w:r>
      <w:r>
        <w:rPr>
          <w:rFonts w:ascii="Arial" w:hAnsi="Arial"/>
          <w:lang w:val="de-DE"/>
        </w:rPr>
        <w:t>–</w:t>
      </w:r>
      <w:r w:rsidRPr="003A2B96">
        <w:rPr>
          <w:rFonts w:ascii="Arial" w:hAnsi="Arial" w:cs="Arial"/>
          <w:szCs w:val="24"/>
          <w:lang w:val="de-DE"/>
        </w:rPr>
        <w:t xml:space="preserve"> Kinder und Jugend“.</w:t>
      </w:r>
      <w:r w:rsidRPr="003A2B96">
        <w:rPr>
          <w:rFonts w:ascii="Arial" w:hAnsi="Arial"/>
          <w:lang w:val="de-DE"/>
        </w:rPr>
        <w:t xml:space="preserve"> Nicht ohne Grund gehört er zu den anerkannten Stützpunktvereinen des DOSB-Programms „Integration durch Sport". Beim Leinefelder Ju-Jutsu Verein haben schon immer alle gemeinsam trainiert, ganz egal, wo die eigene Familie herkommt. Besonders Nachwuchssportler*innen hilft der Verein dabei, mit der Ablehnung von Menschen fertigzuwerden, die gegen Integration sind. Sportliche Auszeichnungen, Schaukämpfe und die öffentliche Anerkennung sorgen dafür, dass ihr Selbstvertrauen weiterwächst. Der Erfolg spricht für sich: Viele junge Mitglieder des Vereins haben in den vergangenen Jahren Deutsche Meistertitel geholt oder sind zum Training bei der Nationalmannschaft eingeladen worden. </w:t>
      </w:r>
    </w:p>
    <w:p w14:paraId="3666F51D" w14:textId="77777777" w:rsidR="008316CE" w:rsidRPr="003A2B96" w:rsidRDefault="008316CE">
      <w:pPr>
        <w:spacing w:line="360" w:lineRule="auto"/>
        <w:rPr>
          <w:rFonts w:ascii="Arial" w:hAnsi="Arial"/>
          <w:lang w:val="de-DE"/>
        </w:rPr>
      </w:pPr>
    </w:p>
    <w:p w14:paraId="3724D557" w14:textId="24F87952" w:rsidR="008316CE" w:rsidRDefault="00000000">
      <w:pPr>
        <w:autoSpaceDE w:val="0"/>
        <w:autoSpaceDN w:val="0"/>
        <w:adjustRightInd w:val="0"/>
        <w:rPr>
          <w:rFonts w:ascii="Arial" w:hAnsi="Arial"/>
          <w:lang w:val="de-DE"/>
        </w:rPr>
      </w:pPr>
      <w:r w:rsidRPr="003A2B96">
        <w:rPr>
          <w:rFonts w:ascii="Arial" w:hAnsi="Arial" w:cs="Arial"/>
          <w:szCs w:val="24"/>
          <w:lang w:val="de-DE" w:eastAsia="ja-JP"/>
        </w:rPr>
        <w:t xml:space="preserve">Die Bewerbung </w:t>
      </w:r>
      <w:r>
        <w:rPr>
          <w:rFonts w:ascii="Arial" w:hAnsi="Arial"/>
          <w:lang w:val="de-DE"/>
        </w:rPr>
        <w:t xml:space="preserve">für die </w:t>
      </w:r>
      <w:r w:rsidRPr="003A2B96">
        <w:rPr>
          <w:rFonts w:ascii="Arial" w:hAnsi="Arial"/>
          <w:lang w:val="de-DE"/>
        </w:rPr>
        <w:t>„</w:t>
      </w:r>
      <w:r>
        <w:rPr>
          <w:rFonts w:ascii="Arial" w:hAnsi="Arial"/>
          <w:lang w:val="de-DE"/>
        </w:rPr>
        <w:t>Sterne des Sports“ 2024 ging an die VR-Bank Mitte eG</w:t>
      </w:r>
      <w:r>
        <w:rPr>
          <w:rFonts w:ascii="Arial" w:hAnsi="Arial" w:cs="Arial"/>
          <w:lang w:val="de-DE" w:eastAsia="ja-JP"/>
        </w:rPr>
        <w:t>.</w:t>
      </w:r>
    </w:p>
    <w:p w14:paraId="1B193A08" w14:textId="77777777" w:rsidR="008316CE" w:rsidRDefault="008316CE">
      <w:pPr>
        <w:autoSpaceDE w:val="0"/>
        <w:autoSpaceDN w:val="0"/>
        <w:adjustRightInd w:val="0"/>
        <w:rPr>
          <w:rFonts w:ascii="Arial" w:hAnsi="Arial" w:cs="Arial"/>
          <w:lang w:val="de-DE" w:eastAsia="ja-JP"/>
        </w:rPr>
      </w:pPr>
    </w:p>
    <w:p w14:paraId="31D40D10" w14:textId="77777777" w:rsidR="008316CE" w:rsidRDefault="008316CE">
      <w:pPr>
        <w:spacing w:line="360" w:lineRule="auto"/>
        <w:rPr>
          <w:rFonts w:ascii="Arial" w:hAnsi="Arial" w:cs="Arial"/>
          <w:b/>
          <w:lang w:val="de-DE" w:eastAsia="ja-JP"/>
        </w:rPr>
      </w:pPr>
    </w:p>
    <w:p w14:paraId="372556A7" w14:textId="77777777" w:rsidR="008316CE" w:rsidRDefault="008316CE">
      <w:pPr>
        <w:spacing w:line="360" w:lineRule="auto"/>
        <w:rPr>
          <w:rFonts w:ascii="Arial" w:hAnsi="Arial" w:cs="Arial"/>
          <w:b/>
          <w:lang w:val="de-DE" w:eastAsia="ja-JP"/>
        </w:rPr>
      </w:pPr>
    </w:p>
    <w:p w14:paraId="4EFFC296" w14:textId="56F3954F" w:rsidR="008316CE" w:rsidRPr="003A2B96" w:rsidRDefault="00000000">
      <w:pPr>
        <w:spacing w:line="360" w:lineRule="auto"/>
        <w:rPr>
          <w:rFonts w:ascii="Arial" w:hAnsi="Arial" w:cs="Arial"/>
          <w:szCs w:val="24"/>
          <w:lang w:val="de-DE" w:eastAsia="ja-JP"/>
        </w:rPr>
      </w:pPr>
      <w:r>
        <w:rPr>
          <w:rFonts w:ascii="Arial" w:hAnsi="Arial" w:cs="Arial"/>
          <w:b/>
          <w:lang w:val="de-DE" w:eastAsia="ja-JP"/>
        </w:rPr>
        <w:t>Karate Kwai Sondershausen e.V.</w:t>
      </w:r>
    </w:p>
    <w:p w14:paraId="39B3676D" w14:textId="77777777" w:rsidR="008316CE" w:rsidRPr="003A2B96" w:rsidRDefault="008316CE">
      <w:pPr>
        <w:spacing w:line="360" w:lineRule="auto"/>
        <w:rPr>
          <w:rFonts w:ascii="Arial" w:hAnsi="Arial"/>
          <w:lang w:val="de-DE"/>
        </w:rPr>
      </w:pPr>
    </w:p>
    <w:p w14:paraId="2BAC01D9" w14:textId="267FEDE7" w:rsidR="008316CE" w:rsidRPr="003A2B96" w:rsidRDefault="00000000">
      <w:pPr>
        <w:spacing w:line="360" w:lineRule="auto"/>
        <w:rPr>
          <w:rFonts w:ascii="Arial" w:hAnsi="Arial"/>
          <w:lang w:val="de-DE"/>
        </w:rPr>
      </w:pPr>
      <w:r w:rsidRPr="003A2B96">
        <w:rPr>
          <w:rFonts w:ascii="Arial" w:hAnsi="Arial"/>
          <w:lang w:val="de-DE"/>
        </w:rPr>
        <w:t>„Kinder und Jugend in die Vereine”</w:t>
      </w:r>
      <w:r>
        <w:rPr>
          <w:rFonts w:ascii="Arial" w:hAnsi="Arial"/>
          <w:lang w:val="de-DE"/>
        </w:rPr>
        <w:t>–</w:t>
      </w:r>
      <w:r w:rsidRPr="003A2B96">
        <w:rPr>
          <w:rFonts w:ascii="Arial" w:hAnsi="Arial"/>
          <w:lang w:val="de-DE"/>
        </w:rPr>
        <w:t xml:space="preserve">das hat sich der Verein Karate Kwai Sondershausen auf die Fahnen geschrieben. Mit seinen Sportangeboten will er vereinsübergreifend vor allem Kinder und Jugendliche von der Straße, vom Sofa, vom Handy und vom Internet wegholen und für die eigene Sportart begeistern. Denn Shotokan-Karate ist ein hervorragendes Mittel, um sich körperlich und geistig fit zu halten. Wer diese Kampfkunst ausübt, lernt nicht nur besser mit Gefahrensituationen umzugehen, sondern arbeitet auch kontinuierlich daran, den eigenen Charakter zu vervollkommenen </w:t>
      </w:r>
      <w:r>
        <w:rPr>
          <w:rFonts w:ascii="Arial" w:hAnsi="Arial"/>
          <w:lang w:val="de-DE"/>
        </w:rPr>
        <w:t>–</w:t>
      </w:r>
      <w:r w:rsidRPr="003A2B96">
        <w:rPr>
          <w:rFonts w:ascii="Arial" w:hAnsi="Arial"/>
          <w:lang w:val="de-DE"/>
        </w:rPr>
        <w:t xml:space="preserve"> unabhängig von Herkunft oder Alter. </w:t>
      </w:r>
    </w:p>
    <w:p w14:paraId="6BDD01E8" w14:textId="77777777" w:rsidR="008316CE" w:rsidRPr="003A2B96" w:rsidRDefault="008316CE">
      <w:pPr>
        <w:autoSpaceDE w:val="0"/>
        <w:autoSpaceDN w:val="0"/>
        <w:adjustRightInd w:val="0"/>
        <w:rPr>
          <w:rFonts w:ascii="Arial" w:hAnsi="Arial" w:cs="Arial"/>
          <w:szCs w:val="24"/>
          <w:lang w:val="de-DE" w:eastAsia="ja-JP"/>
        </w:rPr>
      </w:pPr>
    </w:p>
    <w:p w14:paraId="73F07FA0" w14:textId="68C99271" w:rsidR="008316CE" w:rsidRDefault="00000000">
      <w:pPr>
        <w:autoSpaceDE w:val="0"/>
        <w:autoSpaceDN w:val="0"/>
        <w:adjustRightInd w:val="0"/>
        <w:rPr>
          <w:rFonts w:ascii="Arial" w:hAnsi="Arial"/>
          <w:lang w:val="de-DE"/>
        </w:rPr>
      </w:pPr>
      <w:r w:rsidRPr="003A2B96">
        <w:rPr>
          <w:rFonts w:ascii="Arial" w:hAnsi="Arial" w:cs="Arial"/>
          <w:szCs w:val="24"/>
          <w:lang w:val="de-DE" w:eastAsia="ja-JP"/>
        </w:rPr>
        <w:t xml:space="preserve">Die Bewerbung </w:t>
      </w:r>
      <w:r>
        <w:rPr>
          <w:rFonts w:ascii="Arial" w:hAnsi="Arial"/>
          <w:lang w:val="de-DE"/>
        </w:rPr>
        <w:t xml:space="preserve">für die </w:t>
      </w:r>
      <w:r w:rsidRPr="003A2B96">
        <w:rPr>
          <w:rFonts w:ascii="Arial" w:hAnsi="Arial"/>
          <w:lang w:val="de-DE"/>
        </w:rPr>
        <w:t>„</w:t>
      </w:r>
      <w:r>
        <w:rPr>
          <w:rFonts w:ascii="Arial" w:hAnsi="Arial"/>
          <w:lang w:val="de-DE"/>
        </w:rPr>
        <w:t>Sterne des Sports“ 2024</w:t>
      </w:r>
      <w:r w:rsidRPr="003A2B96">
        <w:rPr>
          <w:rFonts w:ascii="Arial" w:hAnsi="Arial" w:cs="Arial"/>
          <w:szCs w:val="24"/>
          <w:lang w:val="de-DE" w:eastAsia="ja-JP"/>
        </w:rPr>
        <w:t xml:space="preserve">ging an die Nordthüringer Volksbank </w:t>
      </w:r>
      <w:r>
        <w:rPr>
          <w:rFonts w:ascii="Arial" w:hAnsi="Arial" w:cs="Arial"/>
          <w:lang w:val="de-DE" w:eastAsia="ja-JP"/>
        </w:rPr>
        <w:t>eG.</w:t>
      </w:r>
    </w:p>
    <w:sectPr w:rsidR="008316CE">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5433" w14:textId="77777777" w:rsidR="0002222B" w:rsidRDefault="0002222B">
      <w:r>
        <w:separator/>
      </w:r>
    </w:p>
  </w:endnote>
  <w:endnote w:type="continuationSeparator" w:id="0">
    <w:p w14:paraId="1065998C" w14:textId="77777777" w:rsidR="0002222B" w:rsidRDefault="0002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05B3" w14:textId="77777777" w:rsidR="0002222B" w:rsidRDefault="0002222B">
      <w:r>
        <w:separator/>
      </w:r>
    </w:p>
  </w:footnote>
  <w:footnote w:type="continuationSeparator" w:id="0">
    <w:p w14:paraId="2280BE61" w14:textId="77777777" w:rsidR="0002222B" w:rsidRDefault="0002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D4A9" w14:textId="77777777" w:rsidR="0011653B" w:rsidRDefault="0011653B">
    <w:pPr>
      <w:pStyle w:val="Kopfzeile"/>
      <w:rPr>
        <w:i/>
      </w:rPr>
    </w:pPr>
    <w:r>
      <w:rPr>
        <w:i/>
      </w:rPr>
      <w:cr/>
    </w:r>
  </w:p>
  <w:p w14:paraId="488028D7" w14:textId="7A0AD048" w:rsidR="0011653B" w:rsidRDefault="003A2B96">
    <w:pPr>
      <w:pStyle w:val="Kopfzeile"/>
    </w:pPr>
    <w:r>
      <w:drawing>
        <wp:inline distT="0" distB="0" distL="0" distR="0" wp14:anchorId="5A35FB23" wp14:editId="6547440F">
          <wp:extent cx="5768340" cy="556260"/>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56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17030"/>
    <w:rsid w:val="00017B92"/>
    <w:rsid w:val="00020593"/>
    <w:rsid w:val="0002222B"/>
    <w:rsid w:val="00023A93"/>
    <w:rsid w:val="00023BEC"/>
    <w:rsid w:val="00024612"/>
    <w:rsid w:val="00024A1D"/>
    <w:rsid w:val="00026547"/>
    <w:rsid w:val="00033DA0"/>
    <w:rsid w:val="00037ECD"/>
    <w:rsid w:val="00047422"/>
    <w:rsid w:val="000673B8"/>
    <w:rsid w:val="00072722"/>
    <w:rsid w:val="00090B00"/>
    <w:rsid w:val="000974D6"/>
    <w:rsid w:val="000A1A1A"/>
    <w:rsid w:val="000A7FC8"/>
    <w:rsid w:val="000B2342"/>
    <w:rsid w:val="000B620F"/>
    <w:rsid w:val="000C1383"/>
    <w:rsid w:val="000D3316"/>
    <w:rsid w:val="000E218A"/>
    <w:rsid w:val="000E426A"/>
    <w:rsid w:val="000F4890"/>
    <w:rsid w:val="0010781C"/>
    <w:rsid w:val="00111478"/>
    <w:rsid w:val="0011653B"/>
    <w:rsid w:val="00134637"/>
    <w:rsid w:val="0013576E"/>
    <w:rsid w:val="00135D26"/>
    <w:rsid w:val="00135EBE"/>
    <w:rsid w:val="00136089"/>
    <w:rsid w:val="001407BD"/>
    <w:rsid w:val="00143B19"/>
    <w:rsid w:val="001447E0"/>
    <w:rsid w:val="00145AD2"/>
    <w:rsid w:val="00146CDE"/>
    <w:rsid w:val="00150978"/>
    <w:rsid w:val="00155685"/>
    <w:rsid w:val="001568C9"/>
    <w:rsid w:val="00162861"/>
    <w:rsid w:val="00165AD1"/>
    <w:rsid w:val="00171204"/>
    <w:rsid w:val="00172309"/>
    <w:rsid w:val="001875EC"/>
    <w:rsid w:val="001904D6"/>
    <w:rsid w:val="001956CA"/>
    <w:rsid w:val="001A7C5F"/>
    <w:rsid w:val="001B56F9"/>
    <w:rsid w:val="001B60B4"/>
    <w:rsid w:val="001C4195"/>
    <w:rsid w:val="001D0401"/>
    <w:rsid w:val="001D15F5"/>
    <w:rsid w:val="001D7437"/>
    <w:rsid w:val="001E2A6A"/>
    <w:rsid w:val="001E4B44"/>
    <w:rsid w:val="001F4533"/>
    <w:rsid w:val="001F463F"/>
    <w:rsid w:val="001F4FFC"/>
    <w:rsid w:val="00202F4F"/>
    <w:rsid w:val="00203501"/>
    <w:rsid w:val="00205521"/>
    <w:rsid w:val="00207EA8"/>
    <w:rsid w:val="002155D2"/>
    <w:rsid w:val="002219A0"/>
    <w:rsid w:val="00223B9C"/>
    <w:rsid w:val="0022578C"/>
    <w:rsid w:val="0023698B"/>
    <w:rsid w:val="002379A3"/>
    <w:rsid w:val="002458F7"/>
    <w:rsid w:val="00245CBF"/>
    <w:rsid w:val="00257720"/>
    <w:rsid w:val="00260015"/>
    <w:rsid w:val="00283852"/>
    <w:rsid w:val="002A27C3"/>
    <w:rsid w:val="002A2B18"/>
    <w:rsid w:val="002A7439"/>
    <w:rsid w:val="002B1B83"/>
    <w:rsid w:val="002B1E63"/>
    <w:rsid w:val="002C0123"/>
    <w:rsid w:val="002D053B"/>
    <w:rsid w:val="002D37BB"/>
    <w:rsid w:val="002D3ABC"/>
    <w:rsid w:val="002D63CB"/>
    <w:rsid w:val="002E08F6"/>
    <w:rsid w:val="002E3E89"/>
    <w:rsid w:val="002E3EAA"/>
    <w:rsid w:val="002F03C8"/>
    <w:rsid w:val="002F3F39"/>
    <w:rsid w:val="00301BF7"/>
    <w:rsid w:val="00305650"/>
    <w:rsid w:val="003058CE"/>
    <w:rsid w:val="00312515"/>
    <w:rsid w:val="003149A9"/>
    <w:rsid w:val="003250F5"/>
    <w:rsid w:val="00325E10"/>
    <w:rsid w:val="003308C3"/>
    <w:rsid w:val="003428CE"/>
    <w:rsid w:val="00347588"/>
    <w:rsid w:val="00370BC9"/>
    <w:rsid w:val="00371CC1"/>
    <w:rsid w:val="00373A76"/>
    <w:rsid w:val="0037530D"/>
    <w:rsid w:val="00377590"/>
    <w:rsid w:val="00383C23"/>
    <w:rsid w:val="00394F41"/>
    <w:rsid w:val="003A015A"/>
    <w:rsid w:val="003A2B96"/>
    <w:rsid w:val="003A4541"/>
    <w:rsid w:val="003A72CE"/>
    <w:rsid w:val="003B5408"/>
    <w:rsid w:val="003B7B3D"/>
    <w:rsid w:val="003C3F4B"/>
    <w:rsid w:val="003C40AD"/>
    <w:rsid w:val="003D44FE"/>
    <w:rsid w:val="003E0730"/>
    <w:rsid w:val="003F398F"/>
    <w:rsid w:val="003F4968"/>
    <w:rsid w:val="003F7333"/>
    <w:rsid w:val="00400048"/>
    <w:rsid w:val="0040292C"/>
    <w:rsid w:val="00403AE1"/>
    <w:rsid w:val="00405861"/>
    <w:rsid w:val="004137D8"/>
    <w:rsid w:val="00420312"/>
    <w:rsid w:val="00421200"/>
    <w:rsid w:val="00421C56"/>
    <w:rsid w:val="00424A2D"/>
    <w:rsid w:val="00426698"/>
    <w:rsid w:val="00426C81"/>
    <w:rsid w:val="00427175"/>
    <w:rsid w:val="004327A7"/>
    <w:rsid w:val="00442073"/>
    <w:rsid w:val="004437D9"/>
    <w:rsid w:val="0045238F"/>
    <w:rsid w:val="004554A5"/>
    <w:rsid w:val="004557C9"/>
    <w:rsid w:val="00461B66"/>
    <w:rsid w:val="00466B81"/>
    <w:rsid w:val="004778D2"/>
    <w:rsid w:val="00477E2E"/>
    <w:rsid w:val="00482807"/>
    <w:rsid w:val="004829A4"/>
    <w:rsid w:val="00487A90"/>
    <w:rsid w:val="00496025"/>
    <w:rsid w:val="004A0843"/>
    <w:rsid w:val="004A248C"/>
    <w:rsid w:val="004A4A8C"/>
    <w:rsid w:val="004A618C"/>
    <w:rsid w:val="004B00ED"/>
    <w:rsid w:val="004B1577"/>
    <w:rsid w:val="004B2B51"/>
    <w:rsid w:val="004B5D61"/>
    <w:rsid w:val="004C0E69"/>
    <w:rsid w:val="004C31BE"/>
    <w:rsid w:val="004C7B95"/>
    <w:rsid w:val="004D180E"/>
    <w:rsid w:val="004D1ED7"/>
    <w:rsid w:val="004D4CD7"/>
    <w:rsid w:val="004E03D1"/>
    <w:rsid w:val="004E1251"/>
    <w:rsid w:val="004E76E5"/>
    <w:rsid w:val="004F0DBB"/>
    <w:rsid w:val="004F1B33"/>
    <w:rsid w:val="004F205B"/>
    <w:rsid w:val="004F5D61"/>
    <w:rsid w:val="004F65A0"/>
    <w:rsid w:val="00505DFF"/>
    <w:rsid w:val="00511C8E"/>
    <w:rsid w:val="00513020"/>
    <w:rsid w:val="00514975"/>
    <w:rsid w:val="0052021D"/>
    <w:rsid w:val="00525DA4"/>
    <w:rsid w:val="00543484"/>
    <w:rsid w:val="005441F0"/>
    <w:rsid w:val="00562518"/>
    <w:rsid w:val="00566DC8"/>
    <w:rsid w:val="00570E47"/>
    <w:rsid w:val="0057295D"/>
    <w:rsid w:val="0057327E"/>
    <w:rsid w:val="005871E8"/>
    <w:rsid w:val="005A1684"/>
    <w:rsid w:val="005A1C08"/>
    <w:rsid w:val="005A294E"/>
    <w:rsid w:val="005B2F1F"/>
    <w:rsid w:val="005B53E2"/>
    <w:rsid w:val="005C259B"/>
    <w:rsid w:val="005C38ED"/>
    <w:rsid w:val="005E52E2"/>
    <w:rsid w:val="005E6C95"/>
    <w:rsid w:val="005F156A"/>
    <w:rsid w:val="005F2DF0"/>
    <w:rsid w:val="006059FB"/>
    <w:rsid w:val="00605A7F"/>
    <w:rsid w:val="00607BD5"/>
    <w:rsid w:val="006316C4"/>
    <w:rsid w:val="0064168E"/>
    <w:rsid w:val="00661153"/>
    <w:rsid w:val="0066426B"/>
    <w:rsid w:val="00665142"/>
    <w:rsid w:val="00666F27"/>
    <w:rsid w:val="006744E0"/>
    <w:rsid w:val="00674BD4"/>
    <w:rsid w:val="00681BAA"/>
    <w:rsid w:val="006834EF"/>
    <w:rsid w:val="00684224"/>
    <w:rsid w:val="0068583F"/>
    <w:rsid w:val="006A05E9"/>
    <w:rsid w:val="006B072A"/>
    <w:rsid w:val="006B09D1"/>
    <w:rsid w:val="006B3BDE"/>
    <w:rsid w:val="006B4B68"/>
    <w:rsid w:val="006B605A"/>
    <w:rsid w:val="006C34BB"/>
    <w:rsid w:val="006D3B5D"/>
    <w:rsid w:val="006E58B1"/>
    <w:rsid w:val="00702019"/>
    <w:rsid w:val="00714575"/>
    <w:rsid w:val="00716B4D"/>
    <w:rsid w:val="00726D34"/>
    <w:rsid w:val="00727B43"/>
    <w:rsid w:val="00731324"/>
    <w:rsid w:val="007314B0"/>
    <w:rsid w:val="00734112"/>
    <w:rsid w:val="00741280"/>
    <w:rsid w:val="007474E2"/>
    <w:rsid w:val="00754357"/>
    <w:rsid w:val="00764BEC"/>
    <w:rsid w:val="00766FE8"/>
    <w:rsid w:val="00776C03"/>
    <w:rsid w:val="00782566"/>
    <w:rsid w:val="00784FCA"/>
    <w:rsid w:val="00785097"/>
    <w:rsid w:val="00791350"/>
    <w:rsid w:val="007A4D1E"/>
    <w:rsid w:val="007B1AD8"/>
    <w:rsid w:val="007B3712"/>
    <w:rsid w:val="007B544D"/>
    <w:rsid w:val="007C02A9"/>
    <w:rsid w:val="007C2B1C"/>
    <w:rsid w:val="007C7B6B"/>
    <w:rsid w:val="007D2A45"/>
    <w:rsid w:val="007E1B8C"/>
    <w:rsid w:val="007E42D4"/>
    <w:rsid w:val="007E4F07"/>
    <w:rsid w:val="007E705B"/>
    <w:rsid w:val="007F05EE"/>
    <w:rsid w:val="0080294F"/>
    <w:rsid w:val="0080640A"/>
    <w:rsid w:val="0081297A"/>
    <w:rsid w:val="008146DD"/>
    <w:rsid w:val="0081529E"/>
    <w:rsid w:val="00816EF8"/>
    <w:rsid w:val="00817767"/>
    <w:rsid w:val="00820040"/>
    <w:rsid w:val="00821FEF"/>
    <w:rsid w:val="008316CE"/>
    <w:rsid w:val="00833599"/>
    <w:rsid w:val="00837DD4"/>
    <w:rsid w:val="008426B0"/>
    <w:rsid w:val="00850B93"/>
    <w:rsid w:val="008531F0"/>
    <w:rsid w:val="00854677"/>
    <w:rsid w:val="00870E3C"/>
    <w:rsid w:val="00873652"/>
    <w:rsid w:val="00892FD2"/>
    <w:rsid w:val="00893153"/>
    <w:rsid w:val="008A3F89"/>
    <w:rsid w:val="008B2AF7"/>
    <w:rsid w:val="008B54EB"/>
    <w:rsid w:val="008D00F7"/>
    <w:rsid w:val="008D025B"/>
    <w:rsid w:val="008D3DAE"/>
    <w:rsid w:val="008D6426"/>
    <w:rsid w:val="00910315"/>
    <w:rsid w:val="00920B81"/>
    <w:rsid w:val="00932122"/>
    <w:rsid w:val="00941752"/>
    <w:rsid w:val="0094393A"/>
    <w:rsid w:val="00944413"/>
    <w:rsid w:val="00944F0F"/>
    <w:rsid w:val="00946E27"/>
    <w:rsid w:val="00947776"/>
    <w:rsid w:val="0095042F"/>
    <w:rsid w:val="00950E96"/>
    <w:rsid w:val="009541EA"/>
    <w:rsid w:val="0097106E"/>
    <w:rsid w:val="00971F39"/>
    <w:rsid w:val="009763BF"/>
    <w:rsid w:val="0097661E"/>
    <w:rsid w:val="00990411"/>
    <w:rsid w:val="00991154"/>
    <w:rsid w:val="00993941"/>
    <w:rsid w:val="009B2850"/>
    <w:rsid w:val="009B49CA"/>
    <w:rsid w:val="009C691A"/>
    <w:rsid w:val="009D15EC"/>
    <w:rsid w:val="009D4E8D"/>
    <w:rsid w:val="009F0C41"/>
    <w:rsid w:val="009F4905"/>
    <w:rsid w:val="00A0116F"/>
    <w:rsid w:val="00A06106"/>
    <w:rsid w:val="00A11BD7"/>
    <w:rsid w:val="00A1231F"/>
    <w:rsid w:val="00A13517"/>
    <w:rsid w:val="00A1369E"/>
    <w:rsid w:val="00A1593F"/>
    <w:rsid w:val="00A20349"/>
    <w:rsid w:val="00A27252"/>
    <w:rsid w:val="00A334D5"/>
    <w:rsid w:val="00A46176"/>
    <w:rsid w:val="00A464CD"/>
    <w:rsid w:val="00A60EB1"/>
    <w:rsid w:val="00A64875"/>
    <w:rsid w:val="00A90C3B"/>
    <w:rsid w:val="00A9731E"/>
    <w:rsid w:val="00AA0A5E"/>
    <w:rsid w:val="00AA31D8"/>
    <w:rsid w:val="00AD01ED"/>
    <w:rsid w:val="00AD5D65"/>
    <w:rsid w:val="00AF7A33"/>
    <w:rsid w:val="00B02A69"/>
    <w:rsid w:val="00B05BDD"/>
    <w:rsid w:val="00B14180"/>
    <w:rsid w:val="00B2456A"/>
    <w:rsid w:val="00B3097D"/>
    <w:rsid w:val="00B35453"/>
    <w:rsid w:val="00B35BC5"/>
    <w:rsid w:val="00B41BA8"/>
    <w:rsid w:val="00B4215D"/>
    <w:rsid w:val="00B44445"/>
    <w:rsid w:val="00B52CA9"/>
    <w:rsid w:val="00B543E2"/>
    <w:rsid w:val="00B65B35"/>
    <w:rsid w:val="00B7663C"/>
    <w:rsid w:val="00B80116"/>
    <w:rsid w:val="00B81D6B"/>
    <w:rsid w:val="00B92F52"/>
    <w:rsid w:val="00BA4BBB"/>
    <w:rsid w:val="00BA5925"/>
    <w:rsid w:val="00BA7CCA"/>
    <w:rsid w:val="00BB219C"/>
    <w:rsid w:val="00BB2991"/>
    <w:rsid w:val="00BC0C6A"/>
    <w:rsid w:val="00BC0D7D"/>
    <w:rsid w:val="00BC4CB0"/>
    <w:rsid w:val="00BC7E21"/>
    <w:rsid w:val="00BD215B"/>
    <w:rsid w:val="00BD2C0B"/>
    <w:rsid w:val="00BF0FB1"/>
    <w:rsid w:val="00BF1F98"/>
    <w:rsid w:val="00BF21A0"/>
    <w:rsid w:val="00C07AC7"/>
    <w:rsid w:val="00C11370"/>
    <w:rsid w:val="00C11DED"/>
    <w:rsid w:val="00C207CD"/>
    <w:rsid w:val="00C24CD9"/>
    <w:rsid w:val="00C25511"/>
    <w:rsid w:val="00C30755"/>
    <w:rsid w:val="00C35349"/>
    <w:rsid w:val="00C50BE4"/>
    <w:rsid w:val="00C51E1A"/>
    <w:rsid w:val="00C747DB"/>
    <w:rsid w:val="00C813EE"/>
    <w:rsid w:val="00C81620"/>
    <w:rsid w:val="00C81DD6"/>
    <w:rsid w:val="00C8412A"/>
    <w:rsid w:val="00C96571"/>
    <w:rsid w:val="00CA21CB"/>
    <w:rsid w:val="00CA36CF"/>
    <w:rsid w:val="00CA4FA0"/>
    <w:rsid w:val="00CA7B5E"/>
    <w:rsid w:val="00CB02C8"/>
    <w:rsid w:val="00CB0A58"/>
    <w:rsid w:val="00CC5C40"/>
    <w:rsid w:val="00CC5CC1"/>
    <w:rsid w:val="00CC699C"/>
    <w:rsid w:val="00CD42D3"/>
    <w:rsid w:val="00CE28B5"/>
    <w:rsid w:val="00CF15EE"/>
    <w:rsid w:val="00D16373"/>
    <w:rsid w:val="00D16817"/>
    <w:rsid w:val="00D23CDD"/>
    <w:rsid w:val="00D37506"/>
    <w:rsid w:val="00D456B0"/>
    <w:rsid w:val="00D510B7"/>
    <w:rsid w:val="00D5558E"/>
    <w:rsid w:val="00D63CD9"/>
    <w:rsid w:val="00D64AA8"/>
    <w:rsid w:val="00D77650"/>
    <w:rsid w:val="00D77C2B"/>
    <w:rsid w:val="00D86260"/>
    <w:rsid w:val="00D94213"/>
    <w:rsid w:val="00D95D80"/>
    <w:rsid w:val="00DA7018"/>
    <w:rsid w:val="00DC32C4"/>
    <w:rsid w:val="00DC3A1B"/>
    <w:rsid w:val="00DC7623"/>
    <w:rsid w:val="00DD5CDA"/>
    <w:rsid w:val="00DE05E7"/>
    <w:rsid w:val="00DE450A"/>
    <w:rsid w:val="00DE659D"/>
    <w:rsid w:val="00E020F5"/>
    <w:rsid w:val="00E06DEE"/>
    <w:rsid w:val="00E174B3"/>
    <w:rsid w:val="00E20CAA"/>
    <w:rsid w:val="00E4763C"/>
    <w:rsid w:val="00E50CFA"/>
    <w:rsid w:val="00E60A26"/>
    <w:rsid w:val="00E64812"/>
    <w:rsid w:val="00E64C17"/>
    <w:rsid w:val="00E67022"/>
    <w:rsid w:val="00E76E84"/>
    <w:rsid w:val="00E82AF6"/>
    <w:rsid w:val="00E854A9"/>
    <w:rsid w:val="00E915A3"/>
    <w:rsid w:val="00E96C8C"/>
    <w:rsid w:val="00EA1AEC"/>
    <w:rsid w:val="00EA34EC"/>
    <w:rsid w:val="00ED0717"/>
    <w:rsid w:val="00EE4512"/>
    <w:rsid w:val="00EE48CC"/>
    <w:rsid w:val="00EE6CB1"/>
    <w:rsid w:val="00EF1708"/>
    <w:rsid w:val="00EF4711"/>
    <w:rsid w:val="00F020FA"/>
    <w:rsid w:val="00F07E2F"/>
    <w:rsid w:val="00F11D2F"/>
    <w:rsid w:val="00F16E44"/>
    <w:rsid w:val="00F25565"/>
    <w:rsid w:val="00F27E17"/>
    <w:rsid w:val="00F350B6"/>
    <w:rsid w:val="00F357AD"/>
    <w:rsid w:val="00F40E9C"/>
    <w:rsid w:val="00F52A3D"/>
    <w:rsid w:val="00F7416D"/>
    <w:rsid w:val="00F75E1B"/>
    <w:rsid w:val="00F90AB1"/>
    <w:rsid w:val="00F952D9"/>
    <w:rsid w:val="00FA25E3"/>
    <w:rsid w:val="00FA7FE4"/>
    <w:rsid w:val="00FB3F46"/>
    <w:rsid w:val="00FB3F93"/>
    <w:rsid w:val="00FD083C"/>
    <w:rsid w:val="00FD3403"/>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9E3EEB2B-9EA1-4A4C-913A-1D16EF0A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2A7439"/>
    <w:rPr>
      <w:rFonts w:ascii="Times" w:eastAsia="Times" w:hAnsi="Times"/>
      <w:noProof/>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9E12-0F48-0144-B557-0984A87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Sarka B</cp:lastModifiedBy>
  <cp:revision>2</cp:revision>
  <cp:lastPrinted>2016-09-21T13:25:00Z</cp:lastPrinted>
  <dcterms:created xsi:type="dcterms:W3CDTF">2024-09-23T09:12:00Z</dcterms:created>
  <dcterms:modified xsi:type="dcterms:W3CDTF">2024-09-23T09:12:00Z</dcterms:modified>
</cp:coreProperties>
</file>