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6715881" w:rsidR="003A3A6C" w:rsidRPr="003A3A6C" w:rsidRDefault="00843867" w:rsidP="003A3A6C">
                    <w:pPr>
                      <w:rPr>
                        <w:b/>
                        <w:bCs/>
                        <w:color w:val="1D1D1B" w:themeColor="text2"/>
                        <w:sz w:val="36"/>
                        <w:szCs w:val="36"/>
                      </w:rPr>
                    </w:pPr>
                    <w:r>
                      <w:rPr>
                        <w:b/>
                        <w:bCs/>
                        <w:color w:val="1D1D1B" w:themeColor="text2"/>
                        <w:sz w:val="36"/>
                        <w:szCs w:val="36"/>
                      </w:rPr>
                      <w:t>Wachholderheide-Projekt</w:t>
                    </w:r>
                    <w:r w:rsidR="001F11F8">
                      <w:rPr>
                        <w:b/>
                        <w:bCs/>
                        <w:color w:val="1D1D1B" w:themeColor="text2"/>
                        <w:sz w:val="36"/>
                        <w:szCs w:val="36"/>
                      </w:rPr>
                      <w:t xml:space="preserve"> 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2352EC89" w:rsidR="004678D6" w:rsidRPr="00BD7929" w:rsidRDefault="00526D03" w:rsidP="00BD7929">
      <w:pPr>
        <w:pStyle w:val="Intro-Text"/>
      </w:pPr>
      <w:sdt>
        <w:sdtPr>
          <w:id w:val="1521048624"/>
          <w:placeholder>
            <w:docPart w:val="892A13348E1044F68F5DD6FD36E70D32"/>
          </w:placeholder>
        </w:sdtPr>
        <w:sdtEndPr/>
        <w:sdtContent>
          <w:r w:rsidR="00843867">
            <w:t>Lautern</w:t>
          </w:r>
        </w:sdtContent>
      </w:sdt>
      <w:r w:rsidR="00BD7929">
        <w:t>/</w:t>
      </w:r>
      <w:sdt>
        <w:sdtPr>
          <w:id w:val="765271979"/>
          <w:placeholder>
            <w:docPart w:val="EA0A709F1105401BB9E6B49530B4061B"/>
          </w:placeholder>
          <w:date w:fullDate="2025-07-17T00:00:00Z">
            <w:dateFormat w:val="dd.MM.yyyy"/>
            <w:lid w:val="de-DE"/>
            <w:storeMappedDataAs w:val="dateTime"/>
            <w:calendar w:val="gregorian"/>
          </w:date>
        </w:sdtPr>
        <w:sdtEndPr/>
        <w:sdtContent>
          <w:r>
            <w:t>17.07.2025</w:t>
          </w:r>
        </w:sdtContent>
      </w:sdt>
      <w:r w:rsidR="00BD7929">
        <w:t xml:space="preserve"> </w:t>
      </w:r>
      <w:r w:rsidR="008E7461">
        <w:t>–</w:t>
      </w:r>
      <w:r w:rsidR="00E66273">
        <w:t xml:space="preserve"> </w:t>
      </w:r>
      <w:r w:rsidR="00843867">
        <w:t>Es geht um den</w:t>
      </w:r>
      <w:r w:rsidR="00843867" w:rsidRPr="00843867">
        <w:t xml:space="preserve"> Erhalt der Wacholderheide rund um Lautern</w:t>
      </w:r>
      <w:r w:rsidR="00843867">
        <w:t xml:space="preserve"> und</w:t>
      </w:r>
      <w:r w:rsidR="00843867" w:rsidRPr="00843867">
        <w:t xml:space="preserve"> die Albvereinshütte</w:t>
      </w:r>
      <w:r w:rsidR="001F11F8">
        <w:t xml:space="preserve">. </w:t>
      </w:r>
      <w:r w:rsidR="00D34EBE">
        <w:t>Mit diesem Projekt</w:t>
      </w:r>
      <w:r w:rsidR="008E7461">
        <w:t xml:space="preserve"> zählt</w:t>
      </w:r>
      <w:r w:rsidR="00470221">
        <w:t xml:space="preserve"> </w:t>
      </w:r>
      <w:r w:rsidR="00843867">
        <w:t>die Ortsgruppe Lautern des Schwäbischen Albvereins</w:t>
      </w:r>
      <w:r w:rsidR="00D33335">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843867">
        <w:t>3</w:t>
      </w:r>
      <w:r w:rsidR="00AE5EDD">
        <w:t>.</w:t>
      </w:r>
      <w:r w:rsidR="0090521D">
        <w:t>0</w:t>
      </w:r>
      <w:r w:rsidR="00AE5EDD">
        <w:t>00</w:t>
      </w:r>
      <w:r w:rsidR="001A6559">
        <w:t xml:space="preserve"> Euro. </w:t>
      </w:r>
    </w:p>
    <w:p w14:paraId="10B5F8E4" w14:textId="46F61F47"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2C425F">
        <w:t>6</w:t>
      </w:r>
      <w:r w:rsidRPr="00517583">
        <w:t>.000 Euro gefördert.</w:t>
      </w:r>
    </w:p>
    <w:p w14:paraId="1EFBFC36" w14:textId="77777777" w:rsidR="00517583" w:rsidRDefault="00517583" w:rsidP="0047452C">
      <w:pPr>
        <w:pStyle w:val="Flietext"/>
      </w:pPr>
    </w:p>
    <w:p w14:paraId="16C396C6" w14:textId="5964A047" w:rsidR="006E56EE" w:rsidRDefault="00F61724" w:rsidP="0047452C">
      <w:pPr>
        <w:pStyle w:val="Flietext"/>
      </w:pPr>
      <w:r>
        <w:t xml:space="preserve">Die Patenschaft für das </w:t>
      </w:r>
      <w:r w:rsidR="001A6559">
        <w:t xml:space="preserve">nun </w:t>
      </w:r>
      <w:r w:rsidR="00444566">
        <w:t xml:space="preserve">ausgezeichnete </w:t>
      </w:r>
      <w:r>
        <w:t>Naturschutzprojekt</w:t>
      </w:r>
      <w:r w:rsidR="00444566">
        <w:t xml:space="preserve"> übernimmt </w:t>
      </w:r>
      <w:r w:rsidR="00AE5EDD">
        <w:t xml:space="preserve">Edeka </w:t>
      </w:r>
      <w:r w:rsidR="00843867" w:rsidRPr="00843867">
        <w:t>Hudelmaier in Mögglingen</w:t>
      </w:r>
      <w:r>
        <w:t>.</w:t>
      </w:r>
      <w:r w:rsidR="00444566">
        <w:t xml:space="preserve"> </w:t>
      </w:r>
      <w:r w:rsidR="00843867" w:rsidRPr="00CE5F02">
        <w:t xml:space="preserve">Kaufmann </w:t>
      </w:r>
      <w:r w:rsidR="00CE5F02" w:rsidRPr="00CE5F02">
        <w:t>Philipp</w:t>
      </w:r>
      <w:r w:rsidR="00CE5F02">
        <w:t xml:space="preserve"> </w:t>
      </w:r>
      <w:r w:rsidR="00843867" w:rsidRPr="00CE5F02">
        <w:t>Hudelmaier</w:t>
      </w:r>
      <w:r w:rsidR="00AE5EDD">
        <w:t xml:space="preserve"> </w:t>
      </w:r>
      <w:r w:rsidR="00444566">
        <w:t xml:space="preserve">übergab 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an </w:t>
      </w:r>
      <w:r w:rsidR="00843867">
        <w:t>Naturschutzwart Matthias Schips</w:t>
      </w:r>
      <w:r w:rsidR="00444566" w:rsidRPr="00AB5165">
        <w:t>.</w:t>
      </w:r>
      <w:r w:rsidR="006E56EE" w:rsidRPr="00AB5165">
        <w:t xml:space="preserve"> „</w:t>
      </w:r>
      <w:r w:rsidR="00843867">
        <w:t>Die Ortsgruppe engagiert sich hier direkt vor Ort in hohem Maße für den Erhalt der Kulturlandschaft. Wir freuen uns daher sehr, Pate für dieses Projekt sein zu dürfen</w:t>
      </w:r>
      <w:r w:rsidR="00CE2434">
        <w:t xml:space="preserve">“, </w:t>
      </w:r>
      <w:r w:rsidR="00843867">
        <w:t>erklärte der Kaufmann</w:t>
      </w:r>
      <w:r w:rsidR="00682A55">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lastRenderedPageBreak/>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 xml:space="preserve">Die Stiftung </w:t>
      </w:r>
      <w:proofErr w:type="spellStart"/>
      <w:r w:rsidR="00CE24C3">
        <w:t>Natur</w:t>
      </w:r>
      <w:r w:rsidR="00D1783B">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1E09B9D8" w14:textId="3A02AAD3" w:rsidR="00A15BC5" w:rsidRDefault="00CE24C3" w:rsidP="00843867">
      <w:pPr>
        <w:pStyle w:val="Flietext"/>
      </w:pPr>
      <w:r>
        <w:t xml:space="preserve">Einen wichtigen Beitrag </w:t>
      </w:r>
      <w:r w:rsidR="00CE2434">
        <w:t xml:space="preserve">leistet </w:t>
      </w:r>
      <w:r w:rsidR="00BB21B7">
        <w:t>das</w:t>
      </w:r>
      <w:r w:rsidR="00843867">
        <w:t xml:space="preserve"> Projekt „Erhalt der Wacholderheide rund um Lautern“ des Schwäbischen Albvereins, Ortsgruppe Lautern im </w:t>
      </w:r>
      <w:proofErr w:type="spellStart"/>
      <w:r w:rsidR="00843867">
        <w:t>Ostalbkreis</w:t>
      </w:r>
      <w:proofErr w:type="spellEnd"/>
      <w:r w:rsidR="00843867">
        <w:t>. Die Schwäbische Alb ist bekannt für ihre einzigartigen Wacholderheiden – ein wertvoller Lebensraum für zahlreiche Tier- und Pflanzenarten. Die Ortsgruppe Lautern setzt sich mit ihrem Projekt intensiv für den Erhalt dieser Kulturlandschaft rund um Lautern ein, insbesondere im Bereich der Albvereinshütte. Ziel ist der langfristige Erhalt der Wacholderheide durch regelmäßige Pflege- und Beweidungsmaßnahmen. Ein zentrales Element ist dabei die Schafbeweidung durch die Schäferei Grieser. Um diese zu sichern, wurde ein fester Weidezaun errichtet, der gleichzeitig als Wolfsschutzzaun dient. Weitere Maßnahmen im Rahmen des Projekts sind die regelmäßige Pflege der Heide durch Freischnitt, um eine Verbuschung zu verhindern, sowie die gezielte Erweiterung der Wacholderflächen. Zusätzlich wurden am bekannten „Zick-Zack“-Weg Bäume neu gepflanzt. Ein weiteres Vorhaben ist die Anlage eines Feuchtbiotops, für das Baggerarbeiten notwendig sind.</w:t>
      </w:r>
      <w:r w:rsidR="00FF762D">
        <w:t xml:space="preserve"> </w:t>
      </w:r>
      <w:r w:rsidR="00843867">
        <w:t xml:space="preserve">Zur Erhaltung der Streuobstwiesen rund um die Albvereinshütte wurden außerdem neue Apfelbäume gepflanzt. Die aufwändige Pflege und der Schutz der jungen Bäume – insbesondere das teure Material zum </w:t>
      </w:r>
      <w:r w:rsidR="00843867">
        <w:lastRenderedPageBreak/>
        <w:t xml:space="preserve">Schutz vor Wildverbiss – werden vom Albverein selbst getragen. </w:t>
      </w:r>
      <w:r w:rsidR="00FF762D">
        <w:t xml:space="preserve">Mit dem Preisgeld kann nun auch der Bau des neuen Insektenhotel umgesetzt werden. Dieses wird zusammen mit der Familiengruppe des Albvereines erstellt, um der nächsten Generation die wichtige Aufgabe der Erhaltung der Landschaft und ihrer Tiere näher zu bringen. Möglich wird nun auch die Anschaffung akkubetriebener Pflegegeräte, um bei der immer wiederkehrenden Pflegearbeit den Umweltschutzgedanken fortzuführen. </w:t>
      </w:r>
      <w:r w:rsidR="00843867">
        <w:t>Für dieses umfassende und zukunftsorientierte Naturschutzprojekt erhält die Ortsgruppe ein Preisgeld in Höhe von 3.000 Euro.</w:t>
      </w:r>
    </w:p>
    <w:p w14:paraId="43903BFD" w14:textId="77777777" w:rsidR="00BB21B7" w:rsidRDefault="00BB21B7" w:rsidP="00BB21B7">
      <w:pPr>
        <w:pStyle w:val="Flietext"/>
      </w:pPr>
    </w:p>
    <w:p w14:paraId="0EC7BCBA" w14:textId="6CE7FC7F" w:rsidR="00EF79AA" w:rsidRPr="00EF79AA" w:rsidRDefault="00526D03"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070BE2">
        <w:t>Ortenauer</w:t>
      </w:r>
      <w:proofErr w:type="spellEnd"/>
      <w:r w:rsidRPr="00070BE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121232"/>
    <w:rsid w:val="00154F99"/>
    <w:rsid w:val="001762B1"/>
    <w:rsid w:val="001A1F1B"/>
    <w:rsid w:val="001A6559"/>
    <w:rsid w:val="001A7E1B"/>
    <w:rsid w:val="001B34EF"/>
    <w:rsid w:val="001D4BAC"/>
    <w:rsid w:val="001D61AF"/>
    <w:rsid w:val="001E47DB"/>
    <w:rsid w:val="001F11F8"/>
    <w:rsid w:val="00203058"/>
    <w:rsid w:val="00203E84"/>
    <w:rsid w:val="002127BF"/>
    <w:rsid w:val="00233953"/>
    <w:rsid w:val="00237057"/>
    <w:rsid w:val="00242755"/>
    <w:rsid w:val="002601D7"/>
    <w:rsid w:val="00280CB6"/>
    <w:rsid w:val="002B1C64"/>
    <w:rsid w:val="002C425F"/>
    <w:rsid w:val="002F1C37"/>
    <w:rsid w:val="00346897"/>
    <w:rsid w:val="00385187"/>
    <w:rsid w:val="003A3A6C"/>
    <w:rsid w:val="003C05B3"/>
    <w:rsid w:val="003D421D"/>
    <w:rsid w:val="003F69B2"/>
    <w:rsid w:val="004010CB"/>
    <w:rsid w:val="00412D1D"/>
    <w:rsid w:val="004255A3"/>
    <w:rsid w:val="0043781B"/>
    <w:rsid w:val="00444566"/>
    <w:rsid w:val="00456265"/>
    <w:rsid w:val="00465EE8"/>
    <w:rsid w:val="004678D6"/>
    <w:rsid w:val="00470221"/>
    <w:rsid w:val="0047452C"/>
    <w:rsid w:val="00474F05"/>
    <w:rsid w:val="004A487F"/>
    <w:rsid w:val="004B28AC"/>
    <w:rsid w:val="004B6376"/>
    <w:rsid w:val="004D2E9B"/>
    <w:rsid w:val="004D583F"/>
    <w:rsid w:val="00503BFF"/>
    <w:rsid w:val="0051636A"/>
    <w:rsid w:val="00517583"/>
    <w:rsid w:val="00526D03"/>
    <w:rsid w:val="00541AB1"/>
    <w:rsid w:val="005526ED"/>
    <w:rsid w:val="005528EB"/>
    <w:rsid w:val="005C27B7"/>
    <w:rsid w:val="005C708D"/>
    <w:rsid w:val="005E4041"/>
    <w:rsid w:val="005F2B0A"/>
    <w:rsid w:val="00606C95"/>
    <w:rsid w:val="0063272D"/>
    <w:rsid w:val="00655B4E"/>
    <w:rsid w:val="00682A55"/>
    <w:rsid w:val="006845CE"/>
    <w:rsid w:val="006963C2"/>
    <w:rsid w:val="006D08E3"/>
    <w:rsid w:val="006E56EE"/>
    <w:rsid w:val="006E5A44"/>
    <w:rsid w:val="006F118C"/>
    <w:rsid w:val="006F2167"/>
    <w:rsid w:val="006F69E8"/>
    <w:rsid w:val="00707356"/>
    <w:rsid w:val="00710444"/>
    <w:rsid w:val="00712BC6"/>
    <w:rsid w:val="0073580C"/>
    <w:rsid w:val="00743AD8"/>
    <w:rsid w:val="00752FB9"/>
    <w:rsid w:val="00765C93"/>
    <w:rsid w:val="00797DFD"/>
    <w:rsid w:val="007A5FAE"/>
    <w:rsid w:val="007D3E2C"/>
    <w:rsid w:val="007E620F"/>
    <w:rsid w:val="007E64AE"/>
    <w:rsid w:val="007F1B90"/>
    <w:rsid w:val="0081260D"/>
    <w:rsid w:val="00813A8E"/>
    <w:rsid w:val="0083126B"/>
    <w:rsid w:val="00840C91"/>
    <w:rsid w:val="00841822"/>
    <w:rsid w:val="00843867"/>
    <w:rsid w:val="0085383C"/>
    <w:rsid w:val="008604C3"/>
    <w:rsid w:val="00865A58"/>
    <w:rsid w:val="00880966"/>
    <w:rsid w:val="00893870"/>
    <w:rsid w:val="008A04C2"/>
    <w:rsid w:val="008C2F79"/>
    <w:rsid w:val="008E284B"/>
    <w:rsid w:val="008E7461"/>
    <w:rsid w:val="00903874"/>
    <w:rsid w:val="00903E04"/>
    <w:rsid w:val="0090521D"/>
    <w:rsid w:val="00911B5C"/>
    <w:rsid w:val="009479C9"/>
    <w:rsid w:val="00961C50"/>
    <w:rsid w:val="009731F1"/>
    <w:rsid w:val="00973546"/>
    <w:rsid w:val="00980227"/>
    <w:rsid w:val="00984D25"/>
    <w:rsid w:val="009B3C9B"/>
    <w:rsid w:val="009B5072"/>
    <w:rsid w:val="009D4054"/>
    <w:rsid w:val="00A03162"/>
    <w:rsid w:val="00A14E43"/>
    <w:rsid w:val="00A15BC5"/>
    <w:rsid w:val="00A15F62"/>
    <w:rsid w:val="00A534E9"/>
    <w:rsid w:val="00AB5165"/>
    <w:rsid w:val="00AB7643"/>
    <w:rsid w:val="00AD3155"/>
    <w:rsid w:val="00AE4D51"/>
    <w:rsid w:val="00AE5EDD"/>
    <w:rsid w:val="00B0619B"/>
    <w:rsid w:val="00B07C30"/>
    <w:rsid w:val="00B31928"/>
    <w:rsid w:val="00B44DE9"/>
    <w:rsid w:val="00B8553A"/>
    <w:rsid w:val="00BB21B7"/>
    <w:rsid w:val="00BD2F2F"/>
    <w:rsid w:val="00BD7929"/>
    <w:rsid w:val="00BE785A"/>
    <w:rsid w:val="00BF33AE"/>
    <w:rsid w:val="00C040CF"/>
    <w:rsid w:val="00C3795F"/>
    <w:rsid w:val="00C44B3E"/>
    <w:rsid w:val="00C569AA"/>
    <w:rsid w:val="00C600CE"/>
    <w:rsid w:val="00C76D49"/>
    <w:rsid w:val="00CA59F6"/>
    <w:rsid w:val="00CD2F41"/>
    <w:rsid w:val="00CE2434"/>
    <w:rsid w:val="00CE24C3"/>
    <w:rsid w:val="00CE5F02"/>
    <w:rsid w:val="00D12B26"/>
    <w:rsid w:val="00D161B0"/>
    <w:rsid w:val="00D16B68"/>
    <w:rsid w:val="00D1783B"/>
    <w:rsid w:val="00D33335"/>
    <w:rsid w:val="00D33653"/>
    <w:rsid w:val="00D34EBE"/>
    <w:rsid w:val="00D4045A"/>
    <w:rsid w:val="00D748A3"/>
    <w:rsid w:val="00D85FA9"/>
    <w:rsid w:val="00D90D6F"/>
    <w:rsid w:val="00DA5A3B"/>
    <w:rsid w:val="00DA7088"/>
    <w:rsid w:val="00DB0ADC"/>
    <w:rsid w:val="00DC1B6B"/>
    <w:rsid w:val="00DC3D83"/>
    <w:rsid w:val="00E01A77"/>
    <w:rsid w:val="00E100C9"/>
    <w:rsid w:val="00E2450A"/>
    <w:rsid w:val="00E30C1E"/>
    <w:rsid w:val="00E652FF"/>
    <w:rsid w:val="00E66273"/>
    <w:rsid w:val="00E87EB6"/>
    <w:rsid w:val="00EA7CAC"/>
    <w:rsid w:val="00EB51D9"/>
    <w:rsid w:val="00EB7FF2"/>
    <w:rsid w:val="00EF5A4E"/>
    <w:rsid w:val="00EF79AA"/>
    <w:rsid w:val="00F40039"/>
    <w:rsid w:val="00F40112"/>
    <w:rsid w:val="00F46091"/>
    <w:rsid w:val="00F6158E"/>
    <w:rsid w:val="00F61724"/>
    <w:rsid w:val="00F83F9E"/>
    <w:rsid w:val="00F9649D"/>
    <w:rsid w:val="00FA56F6"/>
    <w:rsid w:val="00FA5E38"/>
    <w:rsid w:val="00FC6BF7"/>
    <w:rsid w:val="00FC6C99"/>
    <w:rsid w:val="00FD22E0"/>
    <w:rsid w:val="00FE5390"/>
    <w:rsid w:val="00FF7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37057"/>
    <w:rsid w:val="00346897"/>
    <w:rsid w:val="0063272D"/>
    <w:rsid w:val="00712BC6"/>
    <w:rsid w:val="00743AD8"/>
    <w:rsid w:val="008A04C2"/>
    <w:rsid w:val="00961C50"/>
    <w:rsid w:val="00990F7D"/>
    <w:rsid w:val="00AB7643"/>
    <w:rsid w:val="00C040CF"/>
    <w:rsid w:val="00C3795F"/>
    <w:rsid w:val="00D4045A"/>
    <w:rsid w:val="00DA7088"/>
    <w:rsid w:val="00DC1B6B"/>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2025-07-17T09:44:00Z</cp:lastPrinted>
  <dcterms:created xsi:type="dcterms:W3CDTF">2025-07-04T09:59:00Z</dcterms:created>
  <dcterms:modified xsi:type="dcterms:W3CDTF">2025-07-17T09:44:00Z</dcterms:modified>
</cp:coreProperties>
</file>