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81777762ADF46ABBC7BC6E58241181D"/>
          </w:placeholder>
        </w:sdtPr>
        <w:sdtEndPr/>
        <w:sdtContent>
          <w:tr w:rsidR="00465EE8" w:rsidRPr="00465EE8" w14:paraId="0A8AD500" w14:textId="77777777" w:rsidTr="00465EE8">
            <w:trPr>
              <w:trHeight w:val="1474"/>
            </w:trPr>
            <w:tc>
              <w:tcPr>
                <w:tcW w:w="7938" w:type="dxa"/>
              </w:tcPr>
              <w:p w14:paraId="6FE8853F" w14:textId="77777777" w:rsidR="00465EE8" w:rsidRPr="00465EE8" w:rsidRDefault="00465EE8" w:rsidP="00465EE8">
                <w:pPr>
                  <w:spacing w:line="240" w:lineRule="auto"/>
                </w:pPr>
              </w:p>
            </w:tc>
            <w:tc>
              <w:tcPr>
                <w:tcW w:w="1132" w:type="dxa"/>
              </w:tcPr>
              <w:p w14:paraId="464CC769" w14:textId="77777777" w:rsidR="00465EE8" w:rsidRPr="00465EE8" w:rsidRDefault="00465EE8" w:rsidP="00465EE8">
                <w:pPr>
                  <w:spacing w:line="240" w:lineRule="auto"/>
                  <w:jc w:val="right"/>
                </w:pPr>
                <w:r w:rsidRPr="00465EE8">
                  <w:rPr>
                    <w:noProof/>
                  </w:rPr>
                  <w:drawing>
                    <wp:inline distT="0" distB="0" distL="0" distR="0" wp14:anchorId="77A6867C" wp14:editId="4A822AE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B1A09EA"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81777762ADF46ABBC7BC6E58241181D"/>
          </w:placeholder>
        </w:sdtPr>
        <w:sdtEndPr/>
        <w:sdtContent>
          <w:tr w:rsidR="00BF33AE" w14:paraId="3AAA6014" w14:textId="77777777" w:rsidTr="00EF5A4E">
            <w:trPr>
              <w:trHeight w:hRule="exact" w:val="680"/>
            </w:trPr>
            <w:sdt>
              <w:sdtPr>
                <w:id w:val="-562105604"/>
                <w:lock w:val="sdtContentLocked"/>
                <w:placeholder>
                  <w:docPart w:val="12310E83F3194F419BCAC9F5E79105A8"/>
                </w:placeholder>
              </w:sdtPr>
              <w:sdtEndPr/>
              <w:sdtContent>
                <w:tc>
                  <w:tcPr>
                    <w:tcW w:w="9071" w:type="dxa"/>
                  </w:tcPr>
                  <w:p w14:paraId="00FB103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81777762ADF46ABBC7BC6E58241181D"/>
          </w:placeholder>
        </w:sdtPr>
        <w:sdtEndPr/>
        <w:sdtContent>
          <w:tr w:rsidR="00973546" w:rsidRPr="00840C91" w14:paraId="448588BC" w14:textId="77777777" w:rsidTr="00D0685C">
            <w:trPr>
              <w:trHeight w:hRule="exact" w:val="858"/>
            </w:trPr>
            <w:sdt>
              <w:sdtPr>
                <w:id w:val="42179897"/>
                <w:lock w:val="sdtLocked"/>
                <w:placeholder>
                  <w:docPart w:val="39C427BC8B264538B015F637EE235253"/>
                </w:placeholder>
              </w:sdtPr>
              <w:sdtEndPr/>
              <w:sdtContent>
                <w:tc>
                  <w:tcPr>
                    <w:tcW w:w="9071" w:type="dxa"/>
                  </w:tcPr>
                  <w:p w14:paraId="3534C565" w14:textId="11385DF1" w:rsidR="00973546" w:rsidRPr="009E12B2" w:rsidRDefault="00D0685C" w:rsidP="00465EE8">
                    <w:pPr>
                      <w:pStyle w:val="Headline"/>
                    </w:pPr>
                    <w:proofErr w:type="spellStart"/>
                    <w:r>
                      <w:t>Ortenauer</w:t>
                    </w:r>
                    <w:proofErr w:type="spellEnd"/>
                    <w:r>
                      <w:t xml:space="preserve"> Weinkeller lanciert Perlwein aus </w:t>
                    </w:r>
                    <w:r w:rsidR="0056287D">
                      <w:br/>
                    </w:r>
                    <w:r w:rsidR="00A617D8">
                      <w:t xml:space="preserve">ursprünglicher Schaumweinherstellung </w:t>
                    </w:r>
                  </w:p>
                </w:tc>
              </w:sdtContent>
            </w:sdt>
          </w:tr>
        </w:sdtContent>
      </w:sdt>
    </w:tbl>
    <w:sdt>
      <w:sdtPr>
        <w:id w:val="-860516056"/>
        <w:placeholder>
          <w:docPart w:val="FE296D8FEB1143DAA2FD32D56461CA96"/>
        </w:placeholder>
      </w:sdtPr>
      <w:sdtEndPr/>
      <w:sdtContent>
        <w:p w14:paraId="51DB745B" w14:textId="2980EA18" w:rsidR="00011366" w:rsidRPr="009E12B2" w:rsidRDefault="00D0685C" w:rsidP="00B8553A">
          <w:pPr>
            <w:pStyle w:val="Subline"/>
          </w:pPr>
          <w:r>
            <w:t xml:space="preserve">Der sogenannte </w:t>
          </w:r>
          <w:proofErr w:type="spellStart"/>
          <w:r>
            <w:t>P</w:t>
          </w:r>
          <w:r w:rsidR="00A617D8">
            <w:t>é</w:t>
          </w:r>
          <w:r>
            <w:t>t</w:t>
          </w:r>
          <w:proofErr w:type="spellEnd"/>
          <w:r w:rsidR="0067176A">
            <w:t xml:space="preserve"> </w:t>
          </w:r>
          <w:r>
            <w:t>Nat zeichnet sich durch besondere Handwerkskunst aus</w:t>
          </w:r>
        </w:p>
      </w:sdtContent>
    </w:sdt>
    <w:p w14:paraId="46F79CD0" w14:textId="4FDEDB3C" w:rsidR="004C7267" w:rsidRDefault="004C7267" w:rsidP="004C7267">
      <w:pPr>
        <w:pStyle w:val="Bulletpoints"/>
      </w:pPr>
      <w:r>
        <w:t xml:space="preserve">Natürlich trüber </w:t>
      </w:r>
      <w:r w:rsidR="007037FD">
        <w:t>Schaumwein</w:t>
      </w:r>
      <w:r>
        <w:t xml:space="preserve"> durch Flaschengärung </w:t>
      </w:r>
    </w:p>
    <w:p w14:paraId="6283D41A" w14:textId="435905D8" w:rsidR="00635D7B" w:rsidRDefault="009E12B2" w:rsidP="008E284B">
      <w:pPr>
        <w:pStyle w:val="Bulletpoints"/>
      </w:pPr>
      <w:r>
        <w:t>S</w:t>
      </w:r>
      <w:r w:rsidR="00635D7B">
        <w:t>pricht Weinliebhaberinnen und -liebhaber an</w:t>
      </w:r>
    </w:p>
    <w:p w14:paraId="005A5862" w14:textId="4068A0D6" w:rsidR="00004CA6" w:rsidRPr="00F40039" w:rsidRDefault="00004CA6" w:rsidP="008E284B">
      <w:pPr>
        <w:pStyle w:val="Bulletpoints"/>
      </w:pPr>
      <w:r>
        <w:t>Jede Flasche ist ein Unikat</w:t>
      </w:r>
      <w:r w:rsidR="004C7267">
        <w:t>, limitierte Gesamtauflage</w:t>
      </w:r>
    </w:p>
    <w:p w14:paraId="375F3248" w14:textId="51A15264" w:rsidR="004678D6" w:rsidRPr="00BD7929" w:rsidRDefault="0056287D" w:rsidP="00BD7929">
      <w:pPr>
        <w:pStyle w:val="Intro-Text"/>
      </w:pPr>
      <w:sdt>
        <w:sdtPr>
          <w:id w:val="1521048624"/>
          <w:placeholder>
            <w:docPart w:val="2B320216098D41F891AC53FD41DDF4CD"/>
          </w:placeholder>
        </w:sdtPr>
        <w:sdtEndPr/>
        <w:sdtContent>
          <w:r w:rsidR="004271F9">
            <w:t>Offenburg</w:t>
          </w:r>
        </w:sdtContent>
      </w:sdt>
      <w:r w:rsidR="00BD7929">
        <w:t>/</w:t>
      </w:r>
      <w:sdt>
        <w:sdtPr>
          <w:id w:val="765271979"/>
          <w:placeholder>
            <w:docPart w:val="869F926E43694A558D3252861F4C3EA5"/>
          </w:placeholder>
          <w:date w:fullDate="2024-05-15T00:00:00Z">
            <w:dateFormat w:val="dd.MM.yyyy"/>
            <w:lid w:val="de-DE"/>
            <w:storeMappedDataAs w:val="dateTime"/>
            <w:calendar w:val="gregorian"/>
          </w:date>
        </w:sdtPr>
        <w:sdtEndPr/>
        <w:sdtContent>
          <w:r w:rsidR="001246FC">
            <w:t>15.05.2024</w:t>
          </w:r>
        </w:sdtContent>
      </w:sdt>
      <w:r w:rsidR="00BD7929">
        <w:t xml:space="preserve"> </w:t>
      </w:r>
      <w:r w:rsidR="004C7267">
        <w:t>–</w:t>
      </w:r>
      <w:r w:rsidR="00BD7929">
        <w:t xml:space="preserve"> </w:t>
      </w:r>
      <w:r w:rsidR="004C7267">
        <w:t>„</w:t>
      </w:r>
      <w:proofErr w:type="spellStart"/>
      <w:r w:rsidR="004C7267">
        <w:t>Pétillant</w:t>
      </w:r>
      <w:proofErr w:type="spellEnd"/>
      <w:r w:rsidR="004C7267">
        <w:t xml:space="preserve"> </w:t>
      </w:r>
      <w:proofErr w:type="spellStart"/>
      <w:r w:rsidR="004C7267">
        <w:t>naturel</w:t>
      </w:r>
      <w:proofErr w:type="spellEnd"/>
      <w:r w:rsidR="004C7267">
        <w:t>“, in Kurzform „</w:t>
      </w:r>
      <w:proofErr w:type="spellStart"/>
      <w:r w:rsidR="004C7267">
        <w:t>P</w:t>
      </w:r>
      <w:r w:rsidR="00A617D8">
        <w:t>é</w:t>
      </w:r>
      <w:r w:rsidR="004C7267">
        <w:t>t</w:t>
      </w:r>
      <w:proofErr w:type="spellEnd"/>
      <w:r w:rsidR="0067176A">
        <w:t xml:space="preserve"> </w:t>
      </w:r>
      <w:r w:rsidR="004C7267">
        <w:t xml:space="preserve">Nat“, und zu Deutsch „natürlich perlend“, trägt der neue Schaumwein des </w:t>
      </w:r>
      <w:proofErr w:type="spellStart"/>
      <w:r w:rsidR="004C7267">
        <w:t>Ortenauer</w:t>
      </w:r>
      <w:proofErr w:type="spellEnd"/>
      <w:r w:rsidR="004C7267">
        <w:t xml:space="preserve"> Weinkellers auf dem Etikett. </w:t>
      </w:r>
      <w:r w:rsidR="000A0AC0">
        <w:t xml:space="preserve">Bei dieser ursprünglichen Herstellungsart wird der noch gärende Most in </w:t>
      </w:r>
      <w:r w:rsidR="00BB749B">
        <w:t>die Flasche</w:t>
      </w:r>
      <w:r w:rsidR="000A0AC0">
        <w:t xml:space="preserve"> gefüllt und </w:t>
      </w:r>
      <w:r w:rsidR="00BB749B">
        <w:t>verschlossen</w:t>
      </w:r>
      <w:r w:rsidR="000A0AC0">
        <w:t xml:space="preserve">. Die </w:t>
      </w:r>
      <w:r w:rsidR="00670451">
        <w:t xml:space="preserve">natürliche </w:t>
      </w:r>
      <w:r w:rsidR="000A0AC0">
        <w:t>Kohlensäure lässt den nötigen Druck in der Flasche</w:t>
      </w:r>
      <w:r w:rsidR="00670451">
        <w:t xml:space="preserve"> entstehen</w:t>
      </w:r>
      <w:r w:rsidR="000A0AC0">
        <w:t xml:space="preserve"> </w:t>
      </w:r>
      <w:r w:rsidR="00BB749B">
        <w:t>und</w:t>
      </w:r>
      <w:r w:rsidR="000A0AC0">
        <w:t xml:space="preserve"> </w:t>
      </w:r>
      <w:r w:rsidR="004C7267">
        <w:t>macht jede Flasche</w:t>
      </w:r>
      <w:r w:rsidR="007B3BEA">
        <w:t xml:space="preserve"> </w:t>
      </w:r>
      <w:r w:rsidR="00A91420">
        <w:t>des neuen Schaumweins</w:t>
      </w:r>
      <w:r w:rsidR="004C7267">
        <w:t xml:space="preserve"> einzigartig. </w:t>
      </w:r>
    </w:p>
    <w:p w14:paraId="5AA76C5A" w14:textId="77525DEE" w:rsidR="00741315" w:rsidRDefault="00E005A7" w:rsidP="00EF79AA">
      <w:pPr>
        <w:pStyle w:val="Flietext"/>
      </w:pPr>
      <w:r>
        <w:t xml:space="preserve">„Wir tüfteln seit rund zwei Jahren an dieser Urform des </w:t>
      </w:r>
      <w:r w:rsidR="00C67666">
        <w:t>Schaumweines</w:t>
      </w:r>
      <w:r>
        <w:t xml:space="preserve"> und haben mit dem Muskateller eine Traube gefunden, die</w:t>
      </w:r>
      <w:r w:rsidR="004D5401">
        <w:t xml:space="preserve"> </w:t>
      </w:r>
      <w:r w:rsidR="00D733B6">
        <w:t xml:space="preserve">besonders aromatisch ist und </w:t>
      </w:r>
      <w:r w:rsidR="004D5401">
        <w:t xml:space="preserve">sich hervorragend für diese </w:t>
      </w:r>
      <w:r w:rsidR="009E12B2">
        <w:t xml:space="preserve">Art der </w:t>
      </w:r>
      <w:r w:rsidR="004D5401">
        <w:t xml:space="preserve">Flaschengärung eignet“, beschreibt Herbert </w:t>
      </w:r>
      <w:proofErr w:type="spellStart"/>
      <w:r w:rsidR="004D5401">
        <w:t>Agradetti</w:t>
      </w:r>
      <w:proofErr w:type="spellEnd"/>
      <w:r w:rsidR="004D5401">
        <w:t xml:space="preserve">, Kellermeister beim </w:t>
      </w:r>
      <w:proofErr w:type="spellStart"/>
      <w:r w:rsidR="004D5401">
        <w:t>Ortenauer</w:t>
      </w:r>
      <w:proofErr w:type="spellEnd"/>
      <w:r w:rsidR="004D5401">
        <w:t xml:space="preserve"> Weinkeller, das neue Produkt, dessen Trauben aus </w:t>
      </w:r>
      <w:proofErr w:type="spellStart"/>
      <w:r w:rsidR="004D5401">
        <w:t>Altschweier</w:t>
      </w:r>
      <w:proofErr w:type="spellEnd"/>
      <w:r w:rsidR="004D5401">
        <w:t xml:space="preserve"> </w:t>
      </w:r>
      <w:r w:rsidR="00741315">
        <w:t>bei Bühl</w:t>
      </w:r>
      <w:r w:rsidR="004D5401">
        <w:t xml:space="preserve"> stammen. „Durch die Hefe in der Flasche erhalten wir ein natürliche</w:t>
      </w:r>
      <w:r w:rsidR="00B2574D">
        <w:t>s</w:t>
      </w:r>
      <w:r w:rsidR="004D5401">
        <w:t xml:space="preserve"> </w:t>
      </w:r>
      <w:r w:rsidR="00C21D22">
        <w:t>sowie</w:t>
      </w:r>
      <w:r w:rsidR="004D5401">
        <w:t xml:space="preserve"> unfiltrierte</w:t>
      </w:r>
      <w:r w:rsidR="00B2574D">
        <w:t>s Endprodukt</w:t>
      </w:r>
      <w:r w:rsidR="00D733B6">
        <w:t xml:space="preserve">. </w:t>
      </w:r>
      <w:r w:rsidR="00C21D22">
        <w:t xml:space="preserve">Man benötigt bei dieser Herstellungsart besonderes Fingerspitzengefühl, </w:t>
      </w:r>
      <w:r w:rsidR="00741315">
        <w:t xml:space="preserve">da sich jede Flasche anders verhält. </w:t>
      </w:r>
      <w:r w:rsidR="009E12B2">
        <w:t xml:space="preserve">Und </w:t>
      </w:r>
      <w:r w:rsidR="00741315">
        <w:t>jede wird z</w:t>
      </w:r>
      <w:r w:rsidR="004D5401">
        <w:t xml:space="preserve">u einem </w:t>
      </w:r>
      <w:r w:rsidR="00C21D22">
        <w:t>Unikat</w:t>
      </w:r>
      <w:r w:rsidR="004D5401">
        <w:t xml:space="preserve">“, so </w:t>
      </w:r>
      <w:proofErr w:type="spellStart"/>
      <w:r w:rsidR="004D5401">
        <w:t>Agradetti</w:t>
      </w:r>
      <w:proofErr w:type="spellEnd"/>
      <w:r w:rsidR="004D5401">
        <w:t xml:space="preserve"> weiter. </w:t>
      </w:r>
      <w:r w:rsidR="00343A9C">
        <w:t xml:space="preserve">Da die Hefe bei der Entstehung der Kohlensäure in </w:t>
      </w:r>
      <w:r w:rsidR="00343A9C">
        <w:lastRenderedPageBreak/>
        <w:t xml:space="preserve">der Flasche bleibt, entsteht </w:t>
      </w:r>
      <w:r w:rsidR="00741315">
        <w:t>die charakteristische</w:t>
      </w:r>
      <w:r w:rsidR="00343A9C">
        <w:t xml:space="preserve"> </w:t>
      </w:r>
      <w:r w:rsidR="004D5401">
        <w:t>natürliche Trübung</w:t>
      </w:r>
      <w:r w:rsidR="00343A9C">
        <w:t xml:space="preserve">. </w:t>
      </w:r>
      <w:r w:rsidR="00296FCC">
        <w:t xml:space="preserve">Der </w:t>
      </w:r>
      <w:proofErr w:type="spellStart"/>
      <w:r w:rsidR="00296FCC">
        <w:t>P</w:t>
      </w:r>
      <w:r w:rsidR="004D6522">
        <w:t>é</w:t>
      </w:r>
      <w:r w:rsidR="00296FCC">
        <w:t>t</w:t>
      </w:r>
      <w:proofErr w:type="spellEnd"/>
      <w:r w:rsidR="0067176A">
        <w:t xml:space="preserve"> </w:t>
      </w:r>
      <w:r w:rsidR="00296FCC">
        <w:t xml:space="preserve">Nat gilt als Urform des Schaumweins, da es lediglich einen Gärprozess gibt. </w:t>
      </w:r>
      <w:r w:rsidR="007F1B1B">
        <w:t xml:space="preserve">Im Gegensatz zur </w:t>
      </w:r>
      <w:r w:rsidR="00296FCC">
        <w:t xml:space="preserve">verbreiteten </w:t>
      </w:r>
      <w:r w:rsidR="00B2574D">
        <w:t xml:space="preserve">traditionellen </w:t>
      </w:r>
      <w:r w:rsidR="00296FCC">
        <w:t xml:space="preserve">Flaschengärung von Schaumweinen wird </w:t>
      </w:r>
      <w:r w:rsidR="007F1B1B">
        <w:t xml:space="preserve">beim </w:t>
      </w:r>
      <w:proofErr w:type="spellStart"/>
      <w:r w:rsidR="007F1B1B">
        <w:t>P</w:t>
      </w:r>
      <w:r w:rsidR="004D6522">
        <w:t>é</w:t>
      </w:r>
      <w:r w:rsidR="007F1B1B">
        <w:t>t</w:t>
      </w:r>
      <w:proofErr w:type="spellEnd"/>
      <w:r w:rsidR="0067176A">
        <w:t xml:space="preserve"> </w:t>
      </w:r>
      <w:r w:rsidR="007F1B1B">
        <w:t xml:space="preserve">Nat der bereits gärende Most in Flaschen gefüllt, um dort weiter zu gären. </w:t>
      </w:r>
      <w:r w:rsidR="00123B40">
        <w:t>Dabei entsteht die Kohlensäure</w:t>
      </w:r>
      <w:r w:rsidR="00B97C0B">
        <w:t xml:space="preserve">, </w:t>
      </w:r>
      <w:r w:rsidR="00123B40">
        <w:t xml:space="preserve">abhängig vom Zuckergehalt im Most zum Zeitpunkt der Abfüllung. </w:t>
      </w:r>
      <w:r w:rsidR="00343A9C">
        <w:t xml:space="preserve">Außerdem zeichnet sich der </w:t>
      </w:r>
      <w:proofErr w:type="spellStart"/>
      <w:r w:rsidR="00343A9C">
        <w:t>P</w:t>
      </w:r>
      <w:r w:rsidR="00B2574D">
        <w:t>é</w:t>
      </w:r>
      <w:r w:rsidR="00343A9C">
        <w:t>t</w:t>
      </w:r>
      <w:proofErr w:type="spellEnd"/>
      <w:r w:rsidR="0067176A">
        <w:t xml:space="preserve"> </w:t>
      </w:r>
      <w:r w:rsidR="00343A9C">
        <w:t>Nat durch</w:t>
      </w:r>
      <w:r w:rsidR="004D5401">
        <w:t xml:space="preserve"> </w:t>
      </w:r>
      <w:r w:rsidR="00FE7F2B">
        <w:t>einen geringeren Alkoholgehalt</w:t>
      </w:r>
      <w:r w:rsidR="004D5401">
        <w:t xml:space="preserve"> als </w:t>
      </w:r>
      <w:r w:rsidR="00FE7F2B">
        <w:t xml:space="preserve">beispielsweise </w:t>
      </w:r>
      <w:r w:rsidR="004D5401">
        <w:t>ein Sekt</w:t>
      </w:r>
      <w:r w:rsidR="00FE7F2B">
        <w:t xml:space="preserve"> aus</w:t>
      </w:r>
      <w:r w:rsidR="004D5401">
        <w:t xml:space="preserve">. </w:t>
      </w:r>
      <w:r w:rsidR="00741315">
        <w:t xml:space="preserve">„Der </w:t>
      </w:r>
      <w:r w:rsidR="00B2574D">
        <w:t>Schaumwein</w:t>
      </w:r>
      <w:r w:rsidR="00BA7E5F">
        <w:t xml:space="preserve"> </w:t>
      </w:r>
      <w:r w:rsidR="00741315">
        <w:t xml:space="preserve">lässt sich gut als </w:t>
      </w:r>
      <w:r w:rsidR="004D6522">
        <w:t>Aperitif</w:t>
      </w:r>
      <w:r w:rsidR="00741315">
        <w:t xml:space="preserve"> reichen und passt durch seine</w:t>
      </w:r>
      <w:r w:rsidR="00B2574D">
        <w:t xml:space="preserve"> fruchtig-frischen</w:t>
      </w:r>
      <w:r w:rsidR="00741315">
        <w:t xml:space="preserve"> Aromen hervorragend zu</w:t>
      </w:r>
      <w:r w:rsidR="009627DF">
        <w:t xml:space="preserve"> Fischgerichten oder zur</w:t>
      </w:r>
      <w:r w:rsidR="00741315">
        <w:t xml:space="preserve"> asiatischen </w:t>
      </w:r>
      <w:r w:rsidR="00B2574D">
        <w:t>Küche</w:t>
      </w:r>
      <w:r w:rsidR="00741315">
        <w:t xml:space="preserve">“, empfiehlt Christian Danner, Betriebsleiter </w:t>
      </w:r>
      <w:proofErr w:type="spellStart"/>
      <w:r w:rsidR="00741315">
        <w:t>Ortenauer</w:t>
      </w:r>
      <w:proofErr w:type="spellEnd"/>
      <w:r w:rsidR="00741315">
        <w:t xml:space="preserve"> Weinkeller. </w:t>
      </w:r>
      <w:r w:rsidR="00662708">
        <w:t>Der Schaumwein ist in vielen Edeka-Märkten im Südwesten erhältlich.</w:t>
      </w:r>
      <w:r w:rsidR="00296FCC">
        <w:t xml:space="preserve"> </w:t>
      </w:r>
    </w:p>
    <w:p w14:paraId="24726EA2" w14:textId="77777777" w:rsidR="00343A9C" w:rsidRDefault="00343A9C" w:rsidP="00EF79AA">
      <w:pPr>
        <w:pStyle w:val="Flietext"/>
      </w:pPr>
    </w:p>
    <w:p w14:paraId="01CF21E7" w14:textId="77777777" w:rsidR="00EF79AA" w:rsidRPr="00EF79AA" w:rsidRDefault="0056287D" w:rsidP="00EF79AA">
      <w:pPr>
        <w:pStyle w:val="Zusatzinformation-berschrift"/>
      </w:pPr>
      <w:sdt>
        <w:sdtPr>
          <w:id w:val="-1061561099"/>
          <w:placeholder>
            <w:docPart w:val="92C26AD2077045F5AE67EDF2DA0A7B17"/>
          </w:placeholder>
        </w:sdtPr>
        <w:sdtEndPr/>
        <w:sdtContent>
          <w:r w:rsidR="00E30C1E" w:rsidRPr="00E30C1E">
            <w:t>Zusatzinformation</w:t>
          </w:r>
          <w:r w:rsidR="00A15F62">
            <w:t xml:space="preserve"> – </w:t>
          </w:r>
          <w:r w:rsidR="00E30C1E" w:rsidRPr="00E30C1E">
            <w:t>Edeka Südwest</w:t>
          </w:r>
        </w:sdtContent>
      </w:sdt>
    </w:p>
    <w:p w14:paraId="267734FE" w14:textId="77777777" w:rsidR="0056287D" w:rsidRPr="006D08E3" w:rsidRDefault="0056287D" w:rsidP="0056287D">
      <w:pPr>
        <w:pStyle w:val="Zusatzinformation-Text"/>
      </w:pPr>
      <w:sdt>
        <w:sdtPr>
          <w:id w:val="-746034625"/>
          <w:placeholder>
            <w:docPart w:val="285F27A5033E4766853D9F88E2A9F22A"/>
          </w:placeholder>
        </w:sdtPr>
        <w:sdtContent>
          <w:r>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t>Ortenauer</w:t>
          </w:r>
          <w:proofErr w:type="spellEnd"/>
          <w:r>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p w14:paraId="025450A5" w14:textId="02EBADCD" w:rsidR="0043781B" w:rsidRPr="006D08E3" w:rsidRDefault="0043781B" w:rsidP="0056287D">
      <w:pPr>
        <w:pStyle w:val="Zusatzinformation-Text"/>
      </w:pP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68D6" w14:textId="77777777" w:rsidR="00D0685C" w:rsidRDefault="00D0685C" w:rsidP="000B64B7">
      <w:r>
        <w:separator/>
      </w:r>
    </w:p>
  </w:endnote>
  <w:endnote w:type="continuationSeparator" w:id="0">
    <w:p w14:paraId="00DE8B20" w14:textId="77777777" w:rsidR="00D0685C" w:rsidRDefault="00D0685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81777762ADF46ABBC7BC6E58241181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81777762ADF46ABBC7BC6E58241181D"/>
            </w:placeholder>
          </w:sdtPr>
          <w:sdtEndPr>
            <w:rPr>
              <w:b/>
              <w:bCs/>
              <w:color w:val="1D1D1B" w:themeColor="text2"/>
              <w:sz w:val="18"/>
              <w:szCs w:val="18"/>
            </w:rPr>
          </w:sdtEndPr>
          <w:sdtContent>
            <w:tr w:rsidR="00BE785A" w14:paraId="4241D9C1" w14:textId="77777777" w:rsidTr="00503BFF">
              <w:trPr>
                <w:trHeight w:hRule="exact" w:val="227"/>
              </w:trPr>
              <w:tc>
                <w:tcPr>
                  <w:tcW w:w="9071" w:type="dxa"/>
                </w:tcPr>
                <w:p w14:paraId="37473826"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56287D">
                    <w:fldChar w:fldCharType="begin"/>
                  </w:r>
                  <w:r w:rsidR="0056287D">
                    <w:instrText xml:space="preserve"> NUMPAGES  \* Arabic  \* MERGEFORMAT </w:instrText>
                  </w:r>
                  <w:r w:rsidR="0056287D">
                    <w:fldChar w:fldCharType="separate"/>
                  </w:r>
                  <w:r>
                    <w:rPr>
                      <w:noProof/>
                    </w:rPr>
                    <w:t>1</w:t>
                  </w:r>
                  <w:r w:rsidR="0056287D">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81777762ADF46ABBC7BC6E58241181D"/>
            </w:placeholder>
          </w:sdtPr>
          <w:sdtEndPr/>
          <w:sdtContent>
            <w:sdt>
              <w:sdtPr>
                <w:id w:val="-79604635"/>
                <w:lock w:val="sdtContentLocked"/>
                <w:placeholder>
                  <w:docPart w:val="39C427BC8B264538B015F637EE235253"/>
                </w:placeholder>
              </w:sdtPr>
              <w:sdtEndPr/>
              <w:sdtContent>
                <w:tr w:rsidR="00503BFF" w14:paraId="30A37276" w14:textId="77777777" w:rsidTr="00B31928">
                  <w:trPr>
                    <w:trHeight w:hRule="exact" w:val="1361"/>
                  </w:trPr>
                  <w:tc>
                    <w:tcPr>
                      <w:tcW w:w="9071" w:type="dxa"/>
                    </w:tcPr>
                    <w:p w14:paraId="734B93AE"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56D80DC" w14:textId="77777777" w:rsidR="00B31928" w:rsidRDefault="00B31928" w:rsidP="00B31928">
                      <w:pPr>
                        <w:pStyle w:val="Fuzeilentext"/>
                      </w:pPr>
                      <w:r>
                        <w:t>Edekastraße 1 • 77656 Offenburg</w:t>
                      </w:r>
                    </w:p>
                    <w:p w14:paraId="44F53B22" w14:textId="77777777" w:rsidR="00B31928" w:rsidRDefault="00B31928" w:rsidP="00B31928">
                      <w:pPr>
                        <w:pStyle w:val="Fuzeilentext"/>
                      </w:pPr>
                      <w:r>
                        <w:t>Telefon: 0781 502-661</w:t>
                      </w:r>
                      <w:r w:rsidR="00C600CE">
                        <w:t>0</w:t>
                      </w:r>
                      <w:r>
                        <w:t xml:space="preserve"> • Fax: 0781 502-6180</w:t>
                      </w:r>
                    </w:p>
                    <w:p w14:paraId="0EEA5E92" w14:textId="77777777" w:rsidR="00B31928" w:rsidRDefault="00B31928" w:rsidP="00B31928">
                      <w:pPr>
                        <w:pStyle w:val="Fuzeilentext"/>
                      </w:pPr>
                      <w:r>
                        <w:t xml:space="preserve">E-Mail: presse@edeka-suedwest.de </w:t>
                      </w:r>
                    </w:p>
                    <w:p w14:paraId="503ACB00" w14:textId="77777777" w:rsidR="00B31928" w:rsidRDefault="00B31928" w:rsidP="00B31928">
                      <w:pPr>
                        <w:pStyle w:val="Fuzeilentext"/>
                      </w:pPr>
                      <w:r>
                        <w:t>https://verbund.edeka/südwest • www.edeka.de/suedwest</w:t>
                      </w:r>
                    </w:p>
                    <w:p w14:paraId="7A8A8F2C" w14:textId="77777777" w:rsidR="00503BFF" w:rsidRPr="00B31928" w:rsidRDefault="00B31928" w:rsidP="00B31928">
                      <w:pPr>
                        <w:pStyle w:val="Fuzeilentext"/>
                      </w:pPr>
                      <w:r>
                        <w:t>www.xing.com/company/edekasuedwest • www.linkedin.com/company/edekasuedwest</w:t>
                      </w:r>
                    </w:p>
                  </w:tc>
                </w:tr>
              </w:sdtContent>
            </w:sdt>
          </w:sdtContent>
        </w:sdt>
      </w:tbl>
      <w:p w14:paraId="096AECD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CFF152" wp14:editId="7C69A8A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240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C792FDE" wp14:editId="502E3FD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CC4A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5C18" w14:textId="77777777" w:rsidR="00D0685C" w:rsidRDefault="00D0685C" w:rsidP="000B64B7">
      <w:r>
        <w:separator/>
      </w:r>
    </w:p>
  </w:footnote>
  <w:footnote w:type="continuationSeparator" w:id="0">
    <w:p w14:paraId="2CCB94DE" w14:textId="77777777" w:rsidR="00D0685C" w:rsidRDefault="00D0685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5C"/>
    <w:rsid w:val="00004CA6"/>
    <w:rsid w:val="00007E0A"/>
    <w:rsid w:val="00011366"/>
    <w:rsid w:val="000314BC"/>
    <w:rsid w:val="0003575C"/>
    <w:rsid w:val="000401C5"/>
    <w:rsid w:val="00061F34"/>
    <w:rsid w:val="000731B9"/>
    <w:rsid w:val="0007721D"/>
    <w:rsid w:val="000A0AC0"/>
    <w:rsid w:val="000A4493"/>
    <w:rsid w:val="000B64B7"/>
    <w:rsid w:val="00123B40"/>
    <w:rsid w:val="001246FC"/>
    <w:rsid w:val="00154F99"/>
    <w:rsid w:val="001762B1"/>
    <w:rsid w:val="00176328"/>
    <w:rsid w:val="001A7E1B"/>
    <w:rsid w:val="001D4BAC"/>
    <w:rsid w:val="001D61AF"/>
    <w:rsid w:val="001E47DB"/>
    <w:rsid w:val="00203058"/>
    <w:rsid w:val="00203E84"/>
    <w:rsid w:val="002127BF"/>
    <w:rsid w:val="00233953"/>
    <w:rsid w:val="002601D7"/>
    <w:rsid w:val="00296FCC"/>
    <w:rsid w:val="002B1C64"/>
    <w:rsid w:val="00343A9C"/>
    <w:rsid w:val="00385187"/>
    <w:rsid w:val="003D421D"/>
    <w:rsid w:val="004010CB"/>
    <w:rsid w:val="004255A3"/>
    <w:rsid w:val="004271F9"/>
    <w:rsid w:val="0043781B"/>
    <w:rsid w:val="00456265"/>
    <w:rsid w:val="00465EE8"/>
    <w:rsid w:val="004678D6"/>
    <w:rsid w:val="00474F05"/>
    <w:rsid w:val="004A487F"/>
    <w:rsid w:val="004B28AC"/>
    <w:rsid w:val="004C7267"/>
    <w:rsid w:val="004D5401"/>
    <w:rsid w:val="004D6522"/>
    <w:rsid w:val="00503BFF"/>
    <w:rsid w:val="0051636A"/>
    <w:rsid w:val="00541AB1"/>
    <w:rsid w:val="005526ED"/>
    <w:rsid w:val="005528EB"/>
    <w:rsid w:val="0056287D"/>
    <w:rsid w:val="005C27B7"/>
    <w:rsid w:val="005C708D"/>
    <w:rsid w:val="005E4041"/>
    <w:rsid w:val="00606C95"/>
    <w:rsid w:val="00635D7B"/>
    <w:rsid w:val="00655B4E"/>
    <w:rsid w:val="00662708"/>
    <w:rsid w:val="00670451"/>
    <w:rsid w:val="0067176A"/>
    <w:rsid w:val="006752EF"/>
    <w:rsid w:val="006845CE"/>
    <w:rsid w:val="00690743"/>
    <w:rsid w:val="006963C2"/>
    <w:rsid w:val="006D08E3"/>
    <w:rsid w:val="006F118C"/>
    <w:rsid w:val="006F2167"/>
    <w:rsid w:val="007037FD"/>
    <w:rsid w:val="00707356"/>
    <w:rsid w:val="00710444"/>
    <w:rsid w:val="00741315"/>
    <w:rsid w:val="00752FB9"/>
    <w:rsid w:val="00765C93"/>
    <w:rsid w:val="00797DFD"/>
    <w:rsid w:val="007A5FAE"/>
    <w:rsid w:val="007B3BEA"/>
    <w:rsid w:val="007F1B1B"/>
    <w:rsid w:val="00840C91"/>
    <w:rsid w:val="00841822"/>
    <w:rsid w:val="0085383C"/>
    <w:rsid w:val="00865A58"/>
    <w:rsid w:val="00880966"/>
    <w:rsid w:val="008C2F79"/>
    <w:rsid w:val="008E284B"/>
    <w:rsid w:val="00903E04"/>
    <w:rsid w:val="00911B5C"/>
    <w:rsid w:val="009479C9"/>
    <w:rsid w:val="009627DF"/>
    <w:rsid w:val="009731F1"/>
    <w:rsid w:val="00973546"/>
    <w:rsid w:val="00980227"/>
    <w:rsid w:val="009B3C9B"/>
    <w:rsid w:val="009B5072"/>
    <w:rsid w:val="009E12B2"/>
    <w:rsid w:val="00A14E43"/>
    <w:rsid w:val="00A15F62"/>
    <w:rsid w:val="00A534E9"/>
    <w:rsid w:val="00A617D8"/>
    <w:rsid w:val="00A91420"/>
    <w:rsid w:val="00AE4D51"/>
    <w:rsid w:val="00B0619B"/>
    <w:rsid w:val="00B07C30"/>
    <w:rsid w:val="00B2574D"/>
    <w:rsid w:val="00B31928"/>
    <w:rsid w:val="00B44DE9"/>
    <w:rsid w:val="00B8553A"/>
    <w:rsid w:val="00B97C0B"/>
    <w:rsid w:val="00BA7E5F"/>
    <w:rsid w:val="00BB749B"/>
    <w:rsid w:val="00BD2F2F"/>
    <w:rsid w:val="00BD7929"/>
    <w:rsid w:val="00BE785A"/>
    <w:rsid w:val="00BF33AE"/>
    <w:rsid w:val="00C21D22"/>
    <w:rsid w:val="00C44B3E"/>
    <w:rsid w:val="00C569AA"/>
    <w:rsid w:val="00C600CE"/>
    <w:rsid w:val="00C67666"/>
    <w:rsid w:val="00C76D49"/>
    <w:rsid w:val="00CA59F6"/>
    <w:rsid w:val="00D0685C"/>
    <w:rsid w:val="00D161B0"/>
    <w:rsid w:val="00D16B68"/>
    <w:rsid w:val="00D33653"/>
    <w:rsid w:val="00D733B6"/>
    <w:rsid w:val="00D748A3"/>
    <w:rsid w:val="00D85FA9"/>
    <w:rsid w:val="00DB0ADC"/>
    <w:rsid w:val="00DC3D83"/>
    <w:rsid w:val="00DC4C44"/>
    <w:rsid w:val="00E005A7"/>
    <w:rsid w:val="00E01A77"/>
    <w:rsid w:val="00E100C9"/>
    <w:rsid w:val="00E165A9"/>
    <w:rsid w:val="00E30C1E"/>
    <w:rsid w:val="00E652FF"/>
    <w:rsid w:val="00E87EB6"/>
    <w:rsid w:val="00EB51D9"/>
    <w:rsid w:val="00EF5A4E"/>
    <w:rsid w:val="00EF79AA"/>
    <w:rsid w:val="00F40039"/>
    <w:rsid w:val="00F40112"/>
    <w:rsid w:val="00F46091"/>
    <w:rsid w:val="00F83F9E"/>
    <w:rsid w:val="00F9649D"/>
    <w:rsid w:val="00FA5E38"/>
    <w:rsid w:val="00FC6BF7"/>
    <w:rsid w:val="00FD3ACF"/>
    <w:rsid w:val="00FE5390"/>
    <w:rsid w:val="00FE7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BE5"/>
  <w15:chartTrackingRefBased/>
  <w15:docId w15:val="{71224A43-06A2-474E-B550-9D091979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E12B2"/>
    <w:pPr>
      <w:spacing w:line="240" w:lineRule="auto"/>
    </w:pPr>
  </w:style>
  <w:style w:type="character" w:styleId="Kommentarzeichen">
    <w:name w:val="annotation reference"/>
    <w:basedOn w:val="Absatz-Standardschriftart"/>
    <w:uiPriority w:val="99"/>
    <w:semiHidden/>
    <w:rsid w:val="00296FCC"/>
    <w:rPr>
      <w:sz w:val="16"/>
      <w:szCs w:val="16"/>
    </w:rPr>
  </w:style>
  <w:style w:type="paragraph" w:styleId="Kommentartext">
    <w:name w:val="annotation text"/>
    <w:basedOn w:val="Standard"/>
    <w:link w:val="KommentartextZchn"/>
    <w:uiPriority w:val="99"/>
    <w:semiHidden/>
    <w:rsid w:val="00296F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6FCC"/>
    <w:rPr>
      <w:sz w:val="20"/>
      <w:szCs w:val="20"/>
    </w:rPr>
  </w:style>
  <w:style w:type="paragraph" w:styleId="Kommentarthema">
    <w:name w:val="annotation subject"/>
    <w:basedOn w:val="Kommentartext"/>
    <w:next w:val="Kommentartext"/>
    <w:link w:val="KommentarthemaZchn"/>
    <w:uiPriority w:val="99"/>
    <w:semiHidden/>
    <w:rsid w:val="00296FCC"/>
    <w:rPr>
      <w:b/>
      <w:bCs/>
    </w:rPr>
  </w:style>
  <w:style w:type="character" w:customStyle="1" w:styleId="KommentarthemaZchn">
    <w:name w:val="Kommentarthema Zchn"/>
    <w:basedOn w:val="KommentartextZchn"/>
    <w:link w:val="Kommentarthema"/>
    <w:uiPriority w:val="99"/>
    <w:semiHidden/>
    <w:rsid w:val="00296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777762ADF46ABBC7BC6E58241181D"/>
        <w:category>
          <w:name w:val="Allgemein"/>
          <w:gallery w:val="placeholder"/>
        </w:category>
        <w:types>
          <w:type w:val="bbPlcHdr"/>
        </w:types>
        <w:behaviors>
          <w:behavior w:val="content"/>
        </w:behaviors>
        <w:guid w:val="{1E1B8ADD-319B-45A0-9EF1-27542698D914}"/>
      </w:docPartPr>
      <w:docPartBody>
        <w:p w:rsidR="003254C8" w:rsidRDefault="003254C8">
          <w:pPr>
            <w:pStyle w:val="881777762ADF46ABBC7BC6E58241181D"/>
          </w:pPr>
          <w:r w:rsidRPr="00523F70">
            <w:rPr>
              <w:rStyle w:val="Platzhaltertext"/>
            </w:rPr>
            <w:t>Klicken oder tippen Sie hier, um Text einzugeben.</w:t>
          </w:r>
        </w:p>
      </w:docPartBody>
    </w:docPart>
    <w:docPart>
      <w:docPartPr>
        <w:name w:val="12310E83F3194F419BCAC9F5E79105A8"/>
        <w:category>
          <w:name w:val="Allgemein"/>
          <w:gallery w:val="placeholder"/>
        </w:category>
        <w:types>
          <w:type w:val="bbPlcHdr"/>
        </w:types>
        <w:behaviors>
          <w:behavior w:val="content"/>
        </w:behaviors>
        <w:guid w:val="{338AC99C-867A-414C-95C3-161E6B93D396}"/>
      </w:docPartPr>
      <w:docPartBody>
        <w:p w:rsidR="003254C8" w:rsidRDefault="003254C8">
          <w:pPr>
            <w:pStyle w:val="12310E83F3194F419BCAC9F5E79105A8"/>
          </w:pPr>
          <w:r>
            <w:rPr>
              <w:rStyle w:val="Platzhaltertext"/>
            </w:rPr>
            <w:t>titel</w:t>
          </w:r>
        </w:p>
      </w:docPartBody>
    </w:docPart>
    <w:docPart>
      <w:docPartPr>
        <w:name w:val="39C427BC8B264538B015F637EE235253"/>
        <w:category>
          <w:name w:val="Allgemein"/>
          <w:gallery w:val="placeholder"/>
        </w:category>
        <w:types>
          <w:type w:val="bbPlcHdr"/>
        </w:types>
        <w:behaviors>
          <w:behavior w:val="content"/>
        </w:behaviors>
        <w:guid w:val="{84A03465-3D6E-4CD7-AA54-61CA69405FA3}"/>
      </w:docPartPr>
      <w:docPartBody>
        <w:p w:rsidR="003254C8" w:rsidRDefault="003254C8">
          <w:pPr>
            <w:pStyle w:val="39C427BC8B264538B015F637EE235253"/>
          </w:pPr>
          <w:r>
            <w:rPr>
              <w:rStyle w:val="Platzhaltertext"/>
            </w:rPr>
            <w:t>Headline</w:t>
          </w:r>
        </w:p>
      </w:docPartBody>
    </w:docPart>
    <w:docPart>
      <w:docPartPr>
        <w:name w:val="FE296D8FEB1143DAA2FD32D56461CA96"/>
        <w:category>
          <w:name w:val="Allgemein"/>
          <w:gallery w:val="placeholder"/>
        </w:category>
        <w:types>
          <w:type w:val="bbPlcHdr"/>
        </w:types>
        <w:behaviors>
          <w:behavior w:val="content"/>
        </w:behaviors>
        <w:guid w:val="{60157DF5-5AC6-4069-8412-C24BCED19C1D}"/>
      </w:docPartPr>
      <w:docPartBody>
        <w:p w:rsidR="003254C8" w:rsidRDefault="003254C8">
          <w:pPr>
            <w:pStyle w:val="FE296D8FEB1143DAA2FD32D56461CA96"/>
          </w:pPr>
          <w:r>
            <w:rPr>
              <w:rStyle w:val="Platzhaltertext"/>
              <w:lang w:val="en-US"/>
            </w:rPr>
            <w:t>Subline</w:t>
          </w:r>
        </w:p>
      </w:docPartBody>
    </w:docPart>
    <w:docPart>
      <w:docPartPr>
        <w:name w:val="2B320216098D41F891AC53FD41DDF4CD"/>
        <w:category>
          <w:name w:val="Allgemein"/>
          <w:gallery w:val="placeholder"/>
        </w:category>
        <w:types>
          <w:type w:val="bbPlcHdr"/>
        </w:types>
        <w:behaviors>
          <w:behavior w:val="content"/>
        </w:behaviors>
        <w:guid w:val="{A837D76A-78DE-44BE-A51E-99AF04B5A128}"/>
      </w:docPartPr>
      <w:docPartBody>
        <w:p w:rsidR="003254C8" w:rsidRDefault="003254C8">
          <w:pPr>
            <w:pStyle w:val="2B320216098D41F891AC53FD41DDF4CD"/>
          </w:pPr>
          <w:r>
            <w:rPr>
              <w:rStyle w:val="Platzhaltertext"/>
            </w:rPr>
            <w:t>Ort</w:t>
          </w:r>
        </w:p>
      </w:docPartBody>
    </w:docPart>
    <w:docPart>
      <w:docPartPr>
        <w:name w:val="869F926E43694A558D3252861F4C3EA5"/>
        <w:category>
          <w:name w:val="Allgemein"/>
          <w:gallery w:val="placeholder"/>
        </w:category>
        <w:types>
          <w:type w:val="bbPlcHdr"/>
        </w:types>
        <w:behaviors>
          <w:behavior w:val="content"/>
        </w:behaviors>
        <w:guid w:val="{084D9C7B-CD8A-461F-AA18-BE4E79A5A3F3}"/>
      </w:docPartPr>
      <w:docPartBody>
        <w:p w:rsidR="003254C8" w:rsidRDefault="003254C8">
          <w:pPr>
            <w:pStyle w:val="869F926E43694A558D3252861F4C3EA5"/>
          </w:pPr>
          <w:r w:rsidRPr="007C076F">
            <w:rPr>
              <w:rStyle w:val="Platzhaltertext"/>
            </w:rPr>
            <w:t>Datum</w:t>
          </w:r>
        </w:p>
      </w:docPartBody>
    </w:docPart>
    <w:docPart>
      <w:docPartPr>
        <w:name w:val="92C26AD2077045F5AE67EDF2DA0A7B17"/>
        <w:category>
          <w:name w:val="Allgemein"/>
          <w:gallery w:val="placeholder"/>
        </w:category>
        <w:types>
          <w:type w:val="bbPlcHdr"/>
        </w:types>
        <w:behaviors>
          <w:behavior w:val="content"/>
        </w:behaviors>
        <w:guid w:val="{598830D1-58D0-400E-A9BE-8B6CD9F30CE9}"/>
      </w:docPartPr>
      <w:docPartBody>
        <w:p w:rsidR="003254C8" w:rsidRDefault="003254C8">
          <w:pPr>
            <w:pStyle w:val="92C26AD2077045F5AE67EDF2DA0A7B17"/>
          </w:pPr>
          <w:r>
            <w:rPr>
              <w:rStyle w:val="Platzhaltertext"/>
            </w:rPr>
            <w:t>Zusatzinformation-Überschrift</w:t>
          </w:r>
        </w:p>
      </w:docPartBody>
    </w:docPart>
    <w:docPart>
      <w:docPartPr>
        <w:name w:val="285F27A5033E4766853D9F88E2A9F22A"/>
        <w:category>
          <w:name w:val="Allgemein"/>
          <w:gallery w:val="placeholder"/>
        </w:category>
        <w:types>
          <w:type w:val="bbPlcHdr"/>
        </w:types>
        <w:behaviors>
          <w:behavior w:val="content"/>
        </w:behaviors>
        <w:guid w:val="{7600E282-A579-47AC-9849-D2A7E98F68DF}"/>
      </w:docPartPr>
      <w:docPartBody>
        <w:p w:rsidR="005A1317" w:rsidRDefault="005A1317" w:rsidP="005A1317">
          <w:pPr>
            <w:pStyle w:val="285F27A5033E4766853D9F88E2A9F22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C8"/>
    <w:rsid w:val="003254C8"/>
    <w:rsid w:val="005A1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1317"/>
    <w:rPr>
      <w:color w:val="808080"/>
    </w:rPr>
  </w:style>
  <w:style w:type="paragraph" w:customStyle="1" w:styleId="881777762ADF46ABBC7BC6E58241181D">
    <w:name w:val="881777762ADF46ABBC7BC6E58241181D"/>
  </w:style>
  <w:style w:type="paragraph" w:customStyle="1" w:styleId="12310E83F3194F419BCAC9F5E79105A8">
    <w:name w:val="12310E83F3194F419BCAC9F5E79105A8"/>
  </w:style>
  <w:style w:type="paragraph" w:customStyle="1" w:styleId="39C427BC8B264538B015F637EE235253">
    <w:name w:val="39C427BC8B264538B015F637EE235253"/>
  </w:style>
  <w:style w:type="paragraph" w:customStyle="1" w:styleId="FE296D8FEB1143DAA2FD32D56461CA96">
    <w:name w:val="FE296D8FEB1143DAA2FD32D56461CA96"/>
  </w:style>
  <w:style w:type="paragraph" w:customStyle="1" w:styleId="2B320216098D41F891AC53FD41DDF4CD">
    <w:name w:val="2B320216098D41F891AC53FD41DDF4CD"/>
  </w:style>
  <w:style w:type="paragraph" w:customStyle="1" w:styleId="869F926E43694A558D3252861F4C3EA5">
    <w:name w:val="869F926E43694A558D3252861F4C3EA5"/>
  </w:style>
  <w:style w:type="paragraph" w:customStyle="1" w:styleId="92C26AD2077045F5AE67EDF2DA0A7B17">
    <w:name w:val="92C26AD2077045F5AE67EDF2DA0A7B17"/>
  </w:style>
  <w:style w:type="paragraph" w:customStyle="1" w:styleId="544A3C9B52004D1D9F69036141E5BD3E">
    <w:name w:val="544A3C9B52004D1D9F69036141E5BD3E"/>
  </w:style>
  <w:style w:type="paragraph" w:customStyle="1" w:styleId="F9BE393CCC6D431886FD69BF5CB3870E">
    <w:name w:val="F9BE393CCC6D431886FD69BF5CB3870E"/>
  </w:style>
  <w:style w:type="paragraph" w:customStyle="1" w:styleId="285F27A5033E4766853D9F88E2A9F22A">
    <w:name w:val="285F27A5033E4766853D9F88E2A9F22A"/>
    <w:rsid w:val="005A13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8</cp:revision>
  <dcterms:created xsi:type="dcterms:W3CDTF">2024-03-18T11:26:00Z</dcterms:created>
  <dcterms:modified xsi:type="dcterms:W3CDTF">2024-05-15T10:09:00Z</dcterms:modified>
</cp:coreProperties>
</file>