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B9E1" w14:textId="77777777" w:rsidR="00240508" w:rsidRDefault="00240508" w:rsidP="00240508">
      <w:pPr>
        <w:tabs>
          <w:tab w:val="left" w:pos="2835"/>
          <w:tab w:val="left" w:pos="4820"/>
        </w:tabs>
        <w:spacing w:after="120"/>
        <w:ind w:right="-142"/>
        <w:rPr>
          <w:rFonts w:ascii="Arial" w:hAnsi="Arial" w:cs="Arial"/>
          <w:b/>
          <w:bCs/>
          <w:szCs w:val="24"/>
          <w:u w:val="single"/>
          <w:lang w:val="it-IT"/>
        </w:rPr>
      </w:pPr>
    </w:p>
    <w:p w14:paraId="4BBAB006" w14:textId="77777777" w:rsidR="00240508" w:rsidRDefault="00240508" w:rsidP="00240508">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53FFB45D" w14:textId="77777777" w:rsidR="00240508" w:rsidRPr="00431B20" w:rsidRDefault="00240508" w:rsidP="00240508">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13B739FE" w14:textId="77777777" w:rsidR="00240508" w:rsidRPr="00F157B3" w:rsidRDefault="00240508" w:rsidP="00240508"/>
    <w:p w14:paraId="77386F74" w14:textId="32D2AB36" w:rsidR="00240508" w:rsidRPr="008F6F0F" w:rsidRDefault="00240508" w:rsidP="00240508">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29</w:t>
      </w:r>
      <w:r>
        <w:rPr>
          <w:rFonts w:ascii="Arial" w:hAnsi="Arial" w:cs="Arial"/>
          <w:b/>
          <w:szCs w:val="24"/>
        </w:rPr>
        <w:t xml:space="preserve">. </w:t>
      </w:r>
      <w:r>
        <w:rPr>
          <w:rFonts w:ascii="Arial" w:hAnsi="Arial" w:cs="Arial"/>
          <w:b/>
          <w:szCs w:val="24"/>
        </w:rPr>
        <w:t>August</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4B18BF75" w14:textId="77777777" w:rsidR="00240508" w:rsidRDefault="00240508" w:rsidP="00240508">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Prof. Sylvia </w:t>
      </w:r>
      <w:proofErr w:type="spellStart"/>
      <w:r>
        <w:rPr>
          <w:rFonts w:ascii="Arial" w:hAnsi="Arial" w:cs="Arial"/>
          <w:b/>
          <w:szCs w:val="24"/>
          <w:lang w:val="it-IT"/>
        </w:rPr>
        <w:t>Heywang-Köbrunner</w:t>
      </w:r>
      <w:proofErr w:type="spellEnd"/>
      <w:r>
        <w:rPr>
          <w:rFonts w:ascii="Arial" w:hAnsi="Arial" w:cs="Arial"/>
          <w:b/>
          <w:szCs w:val="24"/>
          <w:lang w:val="it-IT"/>
        </w:rPr>
        <w:t xml:space="preserve">  </w:t>
      </w:r>
    </w:p>
    <w:p w14:paraId="0F75D156" w14:textId="77777777" w:rsidR="00240508" w:rsidRPr="00BA407A" w:rsidRDefault="00240508" w:rsidP="00240508">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Leiterin Referenzzentrum Mammographie, München </w:t>
      </w:r>
    </w:p>
    <w:p w14:paraId="35EC7DF3" w14:textId="77777777" w:rsidR="00240508" w:rsidRPr="009A0524" w:rsidRDefault="00240508" w:rsidP="00240508">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4CA8A579" w14:textId="77777777" w:rsidR="00240508" w:rsidRPr="00783F6F" w:rsidRDefault="00240508" w:rsidP="00240508">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CE0F6C2" w14:textId="77777777" w:rsidR="00240508" w:rsidRDefault="00240508" w:rsidP="00240508">
      <w:pPr>
        <w:jc w:val="both"/>
        <w:rPr>
          <w:rFonts w:ascii="Arial" w:hAnsi="Arial" w:cs="Arial"/>
          <w:b/>
          <w:sz w:val="20"/>
        </w:rPr>
      </w:pPr>
    </w:p>
    <w:p w14:paraId="5D676E94" w14:textId="77777777" w:rsidR="00240508" w:rsidRDefault="00240508" w:rsidP="00240508">
      <w:pPr>
        <w:tabs>
          <w:tab w:val="left" w:pos="1170"/>
        </w:tabs>
        <w:spacing w:line="360" w:lineRule="auto"/>
        <w:jc w:val="both"/>
        <w:rPr>
          <w:rStyle w:val="articletext1"/>
          <w:rFonts w:ascii="Arial" w:hAnsi="Arial" w:cs="Arial"/>
          <w:sz w:val="22"/>
          <w:szCs w:val="22"/>
        </w:rPr>
      </w:pPr>
    </w:p>
    <w:p w14:paraId="640A1894" w14:textId="77777777" w:rsidR="00240508" w:rsidRPr="00A8420F" w:rsidRDefault="00240508" w:rsidP="00240508">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725DC66C" w14:textId="77777777" w:rsidR="00240508" w:rsidRPr="00F4312D" w:rsidRDefault="00240508" w:rsidP="00240508">
      <w:pPr>
        <w:spacing w:line="360" w:lineRule="auto"/>
        <w:jc w:val="both"/>
        <w:rPr>
          <w:rFonts w:ascii="Arial" w:hAnsi="Arial" w:cs="Arial"/>
          <w:sz w:val="16"/>
          <w:szCs w:val="16"/>
        </w:rPr>
      </w:pPr>
    </w:p>
    <w:p w14:paraId="12920337" w14:textId="77777777" w:rsidR="00240508" w:rsidRDefault="00240508" w:rsidP="00240508">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069210B4" w14:textId="77777777" w:rsidR="00240508" w:rsidRDefault="00240508" w:rsidP="00240508">
      <w:pPr>
        <w:spacing w:line="360" w:lineRule="auto"/>
        <w:jc w:val="both"/>
        <w:rPr>
          <w:rFonts w:ascii="Arial" w:hAnsi="Arial" w:cs="Arial"/>
          <w:sz w:val="22"/>
          <w:szCs w:val="22"/>
        </w:rPr>
      </w:pPr>
    </w:p>
    <w:p w14:paraId="2C9773F4" w14:textId="555093E9" w:rsidR="00240508" w:rsidRPr="007E3EBE" w:rsidRDefault="00240508" w:rsidP="00240508">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29. August</w:t>
      </w:r>
      <w:r w:rsidRPr="00C75A95">
        <w:rPr>
          <w:rFonts w:ascii="Arial" w:hAnsi="Arial" w:cs="Arial"/>
          <w:sz w:val="22"/>
          <w:szCs w:val="22"/>
        </w:rPr>
        <w:t xml:space="preserve"> bei </w:t>
      </w:r>
      <w:r w:rsidRPr="007E3EBE">
        <w:rPr>
          <w:rFonts w:ascii="Arial" w:hAnsi="Arial" w:cs="Arial"/>
          <w:b/>
          <w:sz w:val="22"/>
          <w:szCs w:val="22"/>
          <w:lang w:val="it-IT"/>
        </w:rPr>
        <w:t xml:space="preserve">Prof. Sylvia </w:t>
      </w:r>
      <w:proofErr w:type="spellStart"/>
      <w:r w:rsidRPr="007E3EBE">
        <w:rPr>
          <w:rFonts w:ascii="Arial" w:hAnsi="Arial" w:cs="Arial"/>
          <w:b/>
          <w:sz w:val="22"/>
          <w:szCs w:val="22"/>
          <w:lang w:val="it-IT"/>
        </w:rPr>
        <w:t>Heywang-Köbrunner</w:t>
      </w:r>
      <w:proofErr w:type="spellEnd"/>
      <w:r w:rsidRPr="00C75A95">
        <w:rPr>
          <w:rFonts w:ascii="Arial" w:hAnsi="Arial" w:cs="Arial"/>
          <w:b/>
          <w:sz w:val="22"/>
          <w:szCs w:val="22"/>
        </w:rPr>
        <w:t xml:space="preserve">, </w:t>
      </w:r>
      <w:r>
        <w:rPr>
          <w:rFonts w:ascii="Arial" w:hAnsi="Arial" w:cs="Arial"/>
          <w:sz w:val="22"/>
          <w:szCs w:val="22"/>
        </w:rPr>
        <w:t xml:space="preserve">Leiterin Referenzzentrum Mammographie, München, </w:t>
      </w:r>
      <w:r w:rsidRPr="00C75A95">
        <w:rPr>
          <w:rFonts w:ascii="Arial" w:hAnsi="Arial" w:cs="Arial"/>
          <w:sz w:val="22"/>
          <w:szCs w:val="22"/>
        </w:rPr>
        <w:t xml:space="preserve">informieren. </w:t>
      </w:r>
    </w:p>
    <w:p w14:paraId="494811B6" w14:textId="77777777" w:rsidR="00240508" w:rsidRDefault="00240508" w:rsidP="00240508">
      <w:pPr>
        <w:jc w:val="both"/>
        <w:rPr>
          <w:rFonts w:ascii="Arial" w:hAnsi="Arial" w:cs="Arial"/>
          <w:b/>
          <w:sz w:val="20"/>
        </w:rPr>
      </w:pPr>
    </w:p>
    <w:p w14:paraId="6CDC4430" w14:textId="77777777" w:rsidR="00240508" w:rsidRDefault="00240508" w:rsidP="00240508">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930D3CE" w14:textId="77777777" w:rsidR="00240508" w:rsidRDefault="00240508" w:rsidP="00240508">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413A751B" w14:textId="77777777" w:rsidR="00240508" w:rsidRDefault="00240508" w:rsidP="00240508">
      <w:pPr>
        <w:spacing w:line="276" w:lineRule="auto"/>
        <w:rPr>
          <w:rFonts w:ascii="Arial" w:hAnsi="Arial" w:cs="Arial"/>
          <w:sz w:val="18"/>
          <w:szCs w:val="18"/>
        </w:rPr>
      </w:pPr>
    </w:p>
    <w:p w14:paraId="7AAB5C87" w14:textId="77777777" w:rsidR="00240508" w:rsidRDefault="00240508" w:rsidP="00240508">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B09B170" w14:textId="77777777" w:rsidR="00240508" w:rsidRDefault="00240508" w:rsidP="00240508">
      <w:pPr>
        <w:pStyle w:val="Listenabsatz"/>
        <w:spacing w:line="276" w:lineRule="auto"/>
        <w:rPr>
          <w:rFonts w:ascii="Arial" w:hAnsi="Arial" w:cs="Arial"/>
          <w:sz w:val="18"/>
          <w:szCs w:val="18"/>
        </w:rPr>
      </w:pPr>
    </w:p>
    <w:p w14:paraId="5DE8DC0B" w14:textId="77777777" w:rsidR="00240508" w:rsidRDefault="00240508" w:rsidP="00240508">
      <w:pPr>
        <w:spacing w:line="276" w:lineRule="auto"/>
        <w:rPr>
          <w:rFonts w:ascii="Arial" w:hAnsi="Arial" w:cs="Arial"/>
          <w:sz w:val="18"/>
          <w:szCs w:val="18"/>
        </w:rPr>
      </w:pPr>
      <w:r>
        <w:rPr>
          <w:rFonts w:ascii="Arial" w:hAnsi="Arial" w:cs="Arial"/>
          <w:sz w:val="18"/>
          <w:szCs w:val="18"/>
        </w:rPr>
        <w:t>Ziele des Vereins sind:</w:t>
      </w:r>
    </w:p>
    <w:p w14:paraId="494E8157" w14:textId="77777777" w:rsidR="00240508" w:rsidRDefault="00240508" w:rsidP="00240508">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63C4BD4C" w14:textId="77777777" w:rsidR="00240508" w:rsidRDefault="00240508" w:rsidP="00240508">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0D9EEC85" w14:textId="77777777" w:rsidR="00240508" w:rsidRDefault="00240508" w:rsidP="00240508">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24E470FA" w14:textId="77777777" w:rsidR="00240508" w:rsidRDefault="00240508" w:rsidP="00240508">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6ACEE54F" w14:textId="77777777" w:rsidR="00240508" w:rsidRDefault="00240508" w:rsidP="00240508">
      <w:pPr>
        <w:spacing w:line="276" w:lineRule="auto"/>
        <w:rPr>
          <w:rFonts w:ascii="Arial" w:hAnsi="Arial" w:cs="Arial"/>
          <w:sz w:val="18"/>
          <w:szCs w:val="18"/>
        </w:rPr>
      </w:pPr>
    </w:p>
    <w:p w14:paraId="1E3FF446" w14:textId="77777777" w:rsidR="00240508" w:rsidRDefault="00240508" w:rsidP="00240508">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168ADC8D" w14:textId="77777777" w:rsidR="00240508" w:rsidRDefault="00240508" w:rsidP="00240508">
      <w:pPr>
        <w:pStyle w:val="Kopfzeile"/>
        <w:tabs>
          <w:tab w:val="clear" w:pos="4536"/>
          <w:tab w:val="clear" w:pos="9072"/>
        </w:tabs>
        <w:spacing w:line="360" w:lineRule="auto"/>
        <w:jc w:val="both"/>
        <w:rPr>
          <w:rFonts w:ascii="Arial" w:hAnsi="Arial" w:cs="Arial"/>
          <w:sz w:val="22"/>
        </w:rPr>
      </w:pPr>
    </w:p>
    <w:p w14:paraId="683BCCC2" w14:textId="3B423073" w:rsidR="00240508" w:rsidRDefault="00240508" w:rsidP="00240508">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August</w:t>
      </w:r>
      <w:r>
        <w:rPr>
          <w:rFonts w:ascii="Arial" w:hAnsi="Arial" w:cs="Arial"/>
          <w:sz w:val="22"/>
        </w:rPr>
        <w:t xml:space="preserve"> 2022</w:t>
      </w:r>
    </w:p>
    <w:p w14:paraId="592B2FE0" w14:textId="77777777" w:rsidR="00240508" w:rsidRDefault="00240508" w:rsidP="00240508">
      <w:pPr>
        <w:pStyle w:val="Kopfzeile"/>
        <w:tabs>
          <w:tab w:val="clear" w:pos="4536"/>
          <w:tab w:val="clear" w:pos="9072"/>
        </w:tabs>
        <w:spacing w:line="360" w:lineRule="auto"/>
        <w:jc w:val="both"/>
        <w:rPr>
          <w:rFonts w:ascii="Arial" w:hAnsi="Arial" w:cs="Arial"/>
          <w:sz w:val="22"/>
        </w:rPr>
      </w:pPr>
    </w:p>
    <w:p w14:paraId="68D898D0" w14:textId="77777777" w:rsidR="00240508" w:rsidRPr="001B1536" w:rsidRDefault="00240508" w:rsidP="00240508">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86B47BE" w14:textId="77777777" w:rsidR="00240508" w:rsidRPr="005A3B00" w:rsidRDefault="00240508" w:rsidP="00240508">
      <w:pPr>
        <w:tabs>
          <w:tab w:val="left" w:pos="6195"/>
        </w:tabs>
        <w:spacing w:after="120" w:line="360" w:lineRule="auto"/>
        <w:jc w:val="both"/>
        <w:rPr>
          <w:rFonts w:ascii="Arial" w:hAnsi="Arial" w:cs="Arial"/>
          <w:sz w:val="22"/>
          <w:szCs w:val="22"/>
        </w:rPr>
      </w:pPr>
      <w:r>
        <w:rPr>
          <w:rFonts w:ascii="Arial" w:hAnsi="Arial" w:cs="Arial"/>
          <w:sz w:val="22"/>
          <w:szCs w:val="22"/>
        </w:rPr>
        <w:tab/>
      </w:r>
    </w:p>
    <w:p w14:paraId="26AC183F" w14:textId="77777777" w:rsidR="00240508" w:rsidRDefault="00240508" w:rsidP="00240508">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332AE2A8" w14:textId="77777777" w:rsidR="00240508" w:rsidRPr="00F32937" w:rsidRDefault="00240508" w:rsidP="00240508">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0F462299" w14:textId="77777777" w:rsidR="00240508" w:rsidRPr="00F32937" w:rsidRDefault="00240508" w:rsidP="00240508">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0A9F9B6" w14:textId="77777777" w:rsidR="00240508" w:rsidRPr="00F32937" w:rsidRDefault="00240508" w:rsidP="00240508">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63DD8272" w14:textId="77777777" w:rsidR="00240508" w:rsidRPr="002C792E" w:rsidRDefault="00240508" w:rsidP="00240508">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43E24C9F" w14:textId="77777777" w:rsidR="00240508" w:rsidRDefault="00240508" w:rsidP="00240508"/>
    <w:p w14:paraId="5BA2373E" w14:textId="77777777" w:rsidR="00240508" w:rsidRDefault="00240508" w:rsidP="00240508"/>
    <w:p w14:paraId="792E2A4C" w14:textId="77777777" w:rsidR="00240508" w:rsidRDefault="00240508" w:rsidP="00240508"/>
    <w:p w14:paraId="7B19B192" w14:textId="77777777" w:rsidR="00240508" w:rsidRPr="002B4216" w:rsidRDefault="00240508" w:rsidP="00240508"/>
    <w:p w14:paraId="23BE39EF" w14:textId="77777777" w:rsidR="00240508" w:rsidRPr="002B4216" w:rsidRDefault="00240508" w:rsidP="00240508">
      <w:pPr>
        <w:tabs>
          <w:tab w:val="left" w:pos="2835"/>
          <w:tab w:val="left" w:pos="4820"/>
        </w:tabs>
        <w:spacing w:after="120"/>
        <w:ind w:right="-142"/>
        <w:jc w:val="center"/>
      </w:pPr>
    </w:p>
    <w:p w14:paraId="53C13E18" w14:textId="77777777" w:rsidR="00240508" w:rsidRDefault="00240508" w:rsidP="00240508"/>
    <w:p w14:paraId="3778085E" w14:textId="77777777" w:rsidR="00240508" w:rsidRDefault="00240508" w:rsidP="00240508"/>
    <w:p w14:paraId="12E5DC56" w14:textId="77777777" w:rsidR="00240508" w:rsidRDefault="00240508" w:rsidP="00240508"/>
    <w:p w14:paraId="17428F15" w14:textId="77777777" w:rsidR="00240508" w:rsidRDefault="00240508" w:rsidP="00240508"/>
    <w:p w14:paraId="6F77E92D" w14:textId="77777777" w:rsidR="00240508" w:rsidRDefault="00240508" w:rsidP="00240508"/>
    <w:p w14:paraId="6639474D" w14:textId="77777777" w:rsidR="00240508" w:rsidRDefault="00240508" w:rsidP="00240508"/>
    <w:p w14:paraId="3E713ACD" w14:textId="77777777" w:rsidR="00240508" w:rsidRDefault="00240508" w:rsidP="00240508"/>
    <w:p w14:paraId="528EBD79" w14:textId="77777777" w:rsidR="00604296" w:rsidRDefault="00604296"/>
    <w:sectPr w:rsidR="00604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41794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08"/>
    <w:rsid w:val="00240508"/>
    <w:rsid w:val="0060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939"/>
  <w15:chartTrackingRefBased/>
  <w15:docId w15:val="{20327A8E-C648-457B-879D-D7C6C79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508"/>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0508"/>
    <w:pPr>
      <w:tabs>
        <w:tab w:val="center" w:pos="4536"/>
        <w:tab w:val="right" w:pos="9072"/>
      </w:tabs>
    </w:pPr>
  </w:style>
  <w:style w:type="character" w:customStyle="1" w:styleId="KopfzeileZchn">
    <w:name w:val="Kopfzeile Zchn"/>
    <w:basedOn w:val="Absatz-Standardschriftart"/>
    <w:link w:val="Kopfzeile"/>
    <w:rsid w:val="00240508"/>
    <w:rPr>
      <w:rFonts w:ascii="Optima" w:eastAsia="Times New Roman" w:hAnsi="Optima" w:cs="Times New Roman"/>
      <w:sz w:val="24"/>
      <w:szCs w:val="20"/>
      <w:lang w:eastAsia="de-DE"/>
    </w:rPr>
  </w:style>
  <w:style w:type="character" w:customStyle="1" w:styleId="articletext1">
    <w:name w:val="articletext1"/>
    <w:rsid w:val="00240508"/>
    <w:rPr>
      <w:rFonts w:ascii="Verdana" w:hAnsi="Verdana" w:hint="default"/>
      <w:b w:val="0"/>
      <w:bCs w:val="0"/>
      <w:color w:val="000000"/>
      <w:sz w:val="24"/>
      <w:szCs w:val="24"/>
    </w:rPr>
  </w:style>
  <w:style w:type="paragraph" w:styleId="StandardWeb">
    <w:name w:val="Normal (Web)"/>
    <w:basedOn w:val="Standard"/>
    <w:uiPriority w:val="99"/>
    <w:rsid w:val="00240508"/>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40508"/>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3018</Characters>
  <Application>Microsoft Office Word</Application>
  <DocSecurity>0</DocSecurity>
  <Lines>25</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2022-08-23T07:48:00Z</dcterms:created>
  <dcterms:modified xsi:type="dcterms:W3CDTF">2022-08-23T07:50:00Z</dcterms:modified>
</cp:coreProperties>
</file>