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F3167" w14:textId="38C13696" w:rsidR="00873C89" w:rsidRPr="004A3983" w:rsidRDefault="00695F6F" w:rsidP="001719FE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  <w:u w:val="none"/>
        </w:rPr>
      </w:pPr>
      <w:r w:rsidRPr="004A3983">
        <w:rPr>
          <w:rFonts w:ascii="Neo Sans Pro" w:hAnsi="Neo Sans Pro" w:cs="Calibri"/>
          <w:noProof/>
          <w:sz w:val="23"/>
          <w:szCs w:val="23"/>
          <w:u w:val="none"/>
        </w:rPr>
        <w:drawing>
          <wp:anchor distT="0" distB="0" distL="114300" distR="114300" simplePos="0" relativeHeight="251659264" behindDoc="0" locked="0" layoutInCell="1" allowOverlap="1" wp14:anchorId="388D4C85" wp14:editId="3ED5A453">
            <wp:simplePos x="0" y="0"/>
            <wp:positionH relativeFrom="column">
              <wp:posOffset>-19685</wp:posOffset>
            </wp:positionH>
            <wp:positionV relativeFrom="paragraph">
              <wp:posOffset>-492760</wp:posOffset>
            </wp:positionV>
            <wp:extent cx="2367280" cy="717550"/>
            <wp:effectExtent l="0" t="0" r="0" b="0"/>
            <wp:wrapTight wrapText="bothSides">
              <wp:wrapPolygon edited="0">
                <wp:start x="0" y="0"/>
                <wp:lineTo x="0" y="20644"/>
                <wp:lineTo x="21322" y="20644"/>
                <wp:lineTo x="21322" y="0"/>
                <wp:lineTo x="0" y="0"/>
              </wp:wrapPolygon>
            </wp:wrapTight>
            <wp:docPr id="2" name="Bild 2" descr="Montane Logo_Core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tane Logo_Core_wht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8F" w:rsidRPr="004A3983">
        <w:rPr>
          <w:rFonts w:ascii="Neo Sans Pro" w:hAnsi="Neo Sans Pro" w:cs="Calibri"/>
          <w:sz w:val="23"/>
          <w:szCs w:val="23"/>
          <w:u w:val="none"/>
        </w:rPr>
        <w:t xml:space="preserve"> </w:t>
      </w:r>
    </w:p>
    <w:p w14:paraId="1016F48B" w14:textId="77777777" w:rsidR="00A52587" w:rsidRPr="004A3983" w:rsidRDefault="00A52587" w:rsidP="001719FE">
      <w:pPr>
        <w:pStyle w:val="berschrift2"/>
        <w:spacing w:line="276" w:lineRule="auto"/>
        <w:jc w:val="both"/>
        <w:rPr>
          <w:rFonts w:ascii="Neo Sans Pro" w:hAnsi="Neo Sans Pro" w:cs="Calibri"/>
          <w:sz w:val="23"/>
          <w:szCs w:val="23"/>
        </w:rPr>
      </w:pPr>
      <w:r w:rsidRPr="004A3983">
        <w:rPr>
          <w:rFonts w:ascii="Neo Sans Pro" w:hAnsi="Neo Sans Pro" w:cs="Calibri"/>
          <w:sz w:val="23"/>
          <w:szCs w:val="23"/>
        </w:rPr>
        <w:t>Pressem</w:t>
      </w:r>
      <w:r w:rsidR="00873C89" w:rsidRPr="004A3983">
        <w:rPr>
          <w:rFonts w:ascii="Neo Sans Pro" w:hAnsi="Neo Sans Pro" w:cs="Calibri"/>
          <w:sz w:val="23"/>
          <w:szCs w:val="23"/>
        </w:rPr>
        <w:t>itteil</w:t>
      </w:r>
      <w:r w:rsidRPr="004A3983">
        <w:rPr>
          <w:rFonts w:ascii="Neo Sans Pro" w:hAnsi="Neo Sans Pro" w:cs="Calibri"/>
          <w:sz w:val="23"/>
          <w:szCs w:val="23"/>
        </w:rPr>
        <w:t xml:space="preserve">ung </w:t>
      </w:r>
      <w:r w:rsidR="009208C6" w:rsidRPr="004A3983">
        <w:rPr>
          <w:rFonts w:ascii="Neo Sans Pro" w:hAnsi="Neo Sans Pro" w:cs="Calibri"/>
          <w:sz w:val="23"/>
          <w:szCs w:val="23"/>
        </w:rPr>
        <w:t>MONTANE</w:t>
      </w:r>
    </w:p>
    <w:p w14:paraId="1769CA0F" w14:textId="77777777" w:rsidR="0057683C" w:rsidRPr="004A3983" w:rsidRDefault="0057683C" w:rsidP="001719FE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0AB86726" w14:textId="2551524A" w:rsidR="0057683C" w:rsidRPr="004A3983" w:rsidRDefault="00DD6766" w:rsidP="001719FE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Ashington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,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Northumberland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, UK</w:t>
      </w:r>
      <w:r w:rsidR="0057683C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, </w:t>
      </w:r>
      <w:r w:rsidR="001F4FE0" w:rsidRPr="004A3983">
        <w:rPr>
          <w:rFonts w:ascii="Neo Sans Pro" w:eastAsia="Calibri" w:hAnsi="Neo Sans Pro" w:cs="Calibri"/>
          <w:sz w:val="23"/>
          <w:szCs w:val="23"/>
          <w:lang w:eastAsia="en-US"/>
        </w:rPr>
        <w:t>März</w:t>
      </w:r>
      <w:r w:rsidR="00EC0FAB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2022</w:t>
      </w:r>
    </w:p>
    <w:p w14:paraId="5A3A5414" w14:textId="33E87754" w:rsidR="0057683C" w:rsidRPr="004A3983" w:rsidRDefault="0057683C" w:rsidP="001719FE">
      <w:pPr>
        <w:spacing w:line="276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51134DAC" w14:textId="2D2170A0" w:rsidR="00CF7569" w:rsidRPr="004A3983" w:rsidRDefault="00CF7569" w:rsidP="001719FE">
      <w:pPr>
        <w:pStyle w:val="NurText"/>
        <w:jc w:val="both"/>
        <w:rPr>
          <w:rFonts w:ascii="Neo Sans Pro" w:hAnsi="Neo Sans Pro"/>
        </w:rPr>
      </w:pPr>
    </w:p>
    <w:p w14:paraId="65BFEE18" w14:textId="51A18B1C" w:rsidR="00EC0FAB" w:rsidRPr="004A3983" w:rsidRDefault="003345BD" w:rsidP="00695F6F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  <w:r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Weniger ist mehr</w:t>
      </w:r>
    </w:p>
    <w:p w14:paraId="6FE3DB5C" w14:textId="46F1A2A9" w:rsidR="00695F6F" w:rsidRPr="004A3983" w:rsidRDefault="003345BD" w:rsidP="001719FE">
      <w:pPr>
        <w:spacing w:line="276" w:lineRule="auto"/>
        <w:jc w:val="both"/>
        <w:rPr>
          <w:rFonts w:ascii="Neo Sans Pro" w:eastAsia="Calibri" w:hAnsi="Neo Sans Pro" w:cs="Calibri"/>
          <w:b/>
          <w:bCs/>
          <w:lang w:eastAsia="en-US"/>
        </w:rPr>
      </w:pPr>
      <w:r>
        <w:rPr>
          <w:rFonts w:ascii="Neo Sans Pro" w:eastAsia="Calibri" w:hAnsi="Neo Sans Pro" w:cs="Calibri"/>
          <w:b/>
          <w:bCs/>
          <w:lang w:eastAsia="en-US"/>
        </w:rPr>
        <w:t xml:space="preserve">Abenteuer </w:t>
      </w:r>
      <w:r w:rsidR="003A18D8">
        <w:rPr>
          <w:rFonts w:ascii="Neo Sans Pro" w:eastAsia="Calibri" w:hAnsi="Neo Sans Pro" w:cs="Calibri"/>
          <w:b/>
          <w:bCs/>
          <w:lang w:eastAsia="en-US"/>
        </w:rPr>
        <w:t xml:space="preserve">werden </w:t>
      </w:r>
      <w:r>
        <w:rPr>
          <w:rFonts w:ascii="Neo Sans Pro" w:eastAsia="Calibri" w:hAnsi="Neo Sans Pro" w:cs="Calibri"/>
          <w:b/>
          <w:bCs/>
          <w:lang w:eastAsia="en-US"/>
        </w:rPr>
        <w:t xml:space="preserve">intensiver </w:t>
      </w:r>
      <w:r w:rsidR="003A18D8">
        <w:rPr>
          <w:rFonts w:ascii="Neo Sans Pro" w:eastAsia="Calibri" w:hAnsi="Neo Sans Pro" w:cs="Calibri"/>
          <w:b/>
          <w:bCs/>
          <w:lang w:eastAsia="en-US"/>
        </w:rPr>
        <w:t>bei gleichzeitigem Schutz der Umwelt</w:t>
      </w:r>
    </w:p>
    <w:p w14:paraId="0F1DFFA4" w14:textId="77777777" w:rsidR="00EC0FAB" w:rsidRPr="004A3983" w:rsidRDefault="00EC0FAB" w:rsidP="001719FE">
      <w:pPr>
        <w:jc w:val="both"/>
        <w:rPr>
          <w:rFonts w:ascii="Neo Sans Pro" w:hAnsi="Neo Sans Pro"/>
        </w:rPr>
      </w:pPr>
    </w:p>
    <w:p w14:paraId="5DB0CDA5" w14:textId="1055B464" w:rsidR="003345BD" w:rsidRDefault="003345BD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  <w:r>
        <w:rPr>
          <w:rFonts w:ascii="Neo Sans Pro" w:hAnsi="Neo Sans Pro" w:cs="Helvetica"/>
        </w:rPr>
        <w:t xml:space="preserve">Wandern, Bergsteigen, </w:t>
      </w:r>
      <w:r w:rsidR="003A18D8">
        <w:rPr>
          <w:rFonts w:ascii="Neo Sans Pro" w:hAnsi="Neo Sans Pro" w:cs="Helvetica"/>
        </w:rPr>
        <w:t>K</w:t>
      </w:r>
      <w:r>
        <w:rPr>
          <w:rFonts w:ascii="Neo Sans Pro" w:hAnsi="Neo Sans Pro" w:cs="Helvetica"/>
        </w:rPr>
        <w:t xml:space="preserve">lettern, </w:t>
      </w:r>
      <w:proofErr w:type="spellStart"/>
      <w:r>
        <w:rPr>
          <w:rFonts w:ascii="Neo Sans Pro" w:hAnsi="Neo Sans Pro" w:cs="Helvetica"/>
        </w:rPr>
        <w:t>Mountainbiken</w:t>
      </w:r>
      <w:proofErr w:type="spellEnd"/>
      <w:r>
        <w:rPr>
          <w:rFonts w:ascii="Neo Sans Pro" w:hAnsi="Neo Sans Pro" w:cs="Helvetica"/>
        </w:rPr>
        <w:t xml:space="preserve">: </w:t>
      </w:r>
      <w:r w:rsidRPr="009F753F">
        <w:rPr>
          <w:rFonts w:ascii="Neo Sans Pro" w:hAnsi="Neo Sans Pro" w:cs="Helvetica"/>
        </w:rPr>
        <w:t>Der heutige Outdoor-</w:t>
      </w:r>
      <w:r>
        <w:rPr>
          <w:rFonts w:ascii="Neo Sans Pro" w:hAnsi="Neo Sans Pro" w:cs="Helvetica"/>
        </w:rPr>
        <w:t xml:space="preserve">Enthusiast lässt sich nicht mehr ausschließlich in traditionelle Schubladen stecken. </w:t>
      </w:r>
      <w:r w:rsidRPr="009F753F">
        <w:rPr>
          <w:rFonts w:ascii="Neo Sans Pro" w:hAnsi="Neo Sans Pro" w:cs="Helvetica"/>
        </w:rPr>
        <w:t xml:space="preserve">Als fortschrittliche Abenteurer ist er auf der Suche nach vielfältigen Erlebnissen und Begegnungen. </w:t>
      </w:r>
    </w:p>
    <w:p w14:paraId="239032A4" w14:textId="77777777" w:rsidR="003345BD" w:rsidRDefault="003345BD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  <w:r>
        <w:rPr>
          <w:rFonts w:ascii="Neo Sans Pro" w:hAnsi="Neo Sans Pro" w:cs="Helvetica"/>
        </w:rPr>
        <w:t>Das bedeutet auch, dass er nicht für jede Disziplin ein spezielles Ausrüstungs-Set braucht.</w:t>
      </w:r>
    </w:p>
    <w:p w14:paraId="35934AB1" w14:textId="6DF39431" w:rsidR="003345BD" w:rsidRPr="009F753F" w:rsidRDefault="003345BD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  <w:r w:rsidRPr="009F753F">
        <w:rPr>
          <w:rFonts w:ascii="Neo Sans Pro" w:hAnsi="Neo Sans Pro" w:cs="Helvetica"/>
        </w:rPr>
        <w:t xml:space="preserve"> </w:t>
      </w:r>
    </w:p>
    <w:p w14:paraId="6EA54150" w14:textId="18AF4D70" w:rsidR="003345BD" w:rsidRDefault="003345BD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  <w:r w:rsidRPr="009F753F">
        <w:rPr>
          <w:rFonts w:ascii="Neo Sans Pro" w:hAnsi="Neo Sans Pro" w:cs="Helvetica"/>
        </w:rPr>
        <w:t>Montane hat die Dinge schon immer auf eigene Weise gemacht. Minimalismus</w:t>
      </w:r>
      <w:r>
        <w:rPr>
          <w:rFonts w:ascii="Neo Sans Pro" w:hAnsi="Neo Sans Pro" w:cs="Helvetica"/>
        </w:rPr>
        <w:t>,</w:t>
      </w:r>
      <w:r w:rsidRPr="009F753F">
        <w:rPr>
          <w:rFonts w:ascii="Neo Sans Pro" w:hAnsi="Neo Sans Pro" w:cs="Helvetica"/>
        </w:rPr>
        <w:t xml:space="preserve"> weniger brauchen um dadurch größere Freiheiten zu </w:t>
      </w:r>
      <w:r>
        <w:rPr>
          <w:rFonts w:ascii="Neo Sans Pro" w:hAnsi="Neo Sans Pro" w:cs="Helvetica"/>
        </w:rPr>
        <w:t>bekommen</w:t>
      </w:r>
      <w:r w:rsidRPr="009F753F">
        <w:rPr>
          <w:rFonts w:ascii="Neo Sans Pro" w:hAnsi="Neo Sans Pro" w:cs="Helvetica"/>
        </w:rPr>
        <w:t xml:space="preserve"> ist die Philosophie</w:t>
      </w:r>
      <w:r>
        <w:rPr>
          <w:rFonts w:ascii="Neo Sans Pro" w:hAnsi="Neo Sans Pro" w:cs="Helvetica"/>
        </w:rPr>
        <w:t xml:space="preserve"> seit der Gründung 1993</w:t>
      </w:r>
      <w:r w:rsidRPr="009F753F">
        <w:rPr>
          <w:rFonts w:ascii="Neo Sans Pro" w:hAnsi="Neo Sans Pro" w:cs="Helvetica"/>
        </w:rPr>
        <w:t>.</w:t>
      </w:r>
    </w:p>
    <w:p w14:paraId="3A213205" w14:textId="77777777" w:rsidR="003A18D8" w:rsidRPr="009F753F" w:rsidRDefault="003A18D8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</w:p>
    <w:p w14:paraId="54C7922C" w14:textId="7126994B" w:rsidR="003345BD" w:rsidRDefault="003A18D8" w:rsidP="003A18D8">
      <w:pPr>
        <w:widowControl w:val="0"/>
        <w:autoSpaceDE w:val="0"/>
        <w:autoSpaceDN w:val="0"/>
        <w:adjustRightInd w:val="0"/>
        <w:jc w:val="both"/>
        <w:rPr>
          <w:rFonts w:ascii="Neo Sans Pro" w:hAnsi="Neo Sans Pro" w:cs="Helvetica"/>
        </w:rPr>
      </w:pPr>
      <w:r>
        <w:rPr>
          <w:rFonts w:ascii="Neo Sans Pro" w:hAnsi="Neo Sans Pro" w:cs="Helvetica"/>
        </w:rPr>
        <w:t xml:space="preserve">Für den Sommer haben die Montane-Designer eine schlanke Kollektion entwickelt, bei der man wegen der hohen Funktionalität mit wenigen </w:t>
      </w:r>
      <w:r w:rsidR="00D06D80">
        <w:rPr>
          <w:rFonts w:ascii="Neo Sans Pro" w:hAnsi="Neo Sans Pro" w:cs="Helvetica"/>
        </w:rPr>
        <w:t>T</w:t>
      </w:r>
      <w:r>
        <w:rPr>
          <w:rFonts w:ascii="Neo Sans Pro" w:hAnsi="Neo Sans Pro" w:cs="Helvetica"/>
        </w:rPr>
        <w:t>eilen auskommt, die zudem so robust sind, dass man sie jahrelang ohne Einschränkungen benutzen kann.</w:t>
      </w:r>
    </w:p>
    <w:p w14:paraId="5719EBF3" w14:textId="77777777" w:rsidR="003A18D8" w:rsidRDefault="003A18D8" w:rsidP="003345BD">
      <w:pPr>
        <w:widowControl w:val="0"/>
        <w:autoSpaceDE w:val="0"/>
        <w:autoSpaceDN w:val="0"/>
        <w:adjustRightInd w:val="0"/>
        <w:rPr>
          <w:rFonts w:ascii="Neo Sans Pro" w:hAnsi="Neo Sans Pro" w:cs="Helvetica"/>
        </w:rPr>
      </w:pPr>
    </w:p>
    <w:p w14:paraId="25FEB20C" w14:textId="594FB6D2" w:rsidR="003A18D8" w:rsidRDefault="00C81C37" w:rsidP="003345BD">
      <w:pPr>
        <w:widowControl w:val="0"/>
        <w:autoSpaceDE w:val="0"/>
        <w:autoSpaceDN w:val="0"/>
        <w:adjustRightInd w:val="0"/>
        <w:rPr>
          <w:rFonts w:ascii="Neo Sans Pro" w:hAnsi="Neo Sans Pro" w:cs="Helvetica"/>
        </w:rPr>
      </w:pPr>
      <w:r w:rsidRPr="004A3983">
        <w:rPr>
          <w:rFonts w:ascii="Neo Sans Pro" w:eastAsia="Calibri" w:hAnsi="Neo Sans Pro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7F7707EF" wp14:editId="62258D80">
            <wp:simplePos x="0" y="0"/>
            <wp:positionH relativeFrom="column">
              <wp:posOffset>4933950</wp:posOffset>
            </wp:positionH>
            <wp:positionV relativeFrom="paragraph">
              <wp:posOffset>120650</wp:posOffset>
            </wp:positionV>
            <wp:extent cx="1355090" cy="1950085"/>
            <wp:effectExtent l="0" t="0" r="0" b="5715"/>
            <wp:wrapSquare wrapText="right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YPTON_HOODIE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r="15408"/>
                    <a:stretch/>
                  </pic:blipFill>
                  <pic:spPr bwMode="auto">
                    <a:xfrm>
                      <a:off x="0" y="0"/>
                      <a:ext cx="135509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14449" w14:textId="3971AEE7" w:rsidR="003A18D8" w:rsidRPr="009F753F" w:rsidRDefault="003A18D8" w:rsidP="003345BD">
      <w:pPr>
        <w:widowControl w:val="0"/>
        <w:autoSpaceDE w:val="0"/>
        <w:autoSpaceDN w:val="0"/>
        <w:adjustRightInd w:val="0"/>
        <w:rPr>
          <w:rFonts w:ascii="Neo Sans Pro" w:hAnsi="Neo Sans Pro" w:cs="Helvetica"/>
        </w:rPr>
      </w:pPr>
    </w:p>
    <w:p w14:paraId="24206AFB" w14:textId="6BAFB761" w:rsidR="00A82483" w:rsidRPr="004A3983" w:rsidRDefault="00155862" w:rsidP="00155862">
      <w:pPr>
        <w:spacing w:line="276" w:lineRule="auto"/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 xml:space="preserve">NEU: </w:t>
      </w:r>
      <w:r w:rsidR="00A82483"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 xml:space="preserve">Krypton </w:t>
      </w:r>
      <w:proofErr w:type="spellStart"/>
      <w:r w:rsidR="00A82483"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Softshell</w:t>
      </w:r>
      <w:proofErr w:type="spellEnd"/>
      <w:r w:rsidR="00A82483"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 xml:space="preserve"> </w:t>
      </w:r>
      <w:proofErr w:type="spellStart"/>
      <w:r w:rsidR="00A82483"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Hoodie</w:t>
      </w:r>
      <w:proofErr w:type="spellEnd"/>
      <w:r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 xml:space="preserve"> – </w:t>
      </w:r>
      <w:proofErr w:type="spellStart"/>
      <w:r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Allround</w:t>
      </w:r>
      <w:proofErr w:type="spellEnd"/>
      <w:r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 xml:space="preserve"> </w:t>
      </w:r>
      <w:proofErr w:type="spellStart"/>
      <w:r w:rsidRPr="004A3983">
        <w:rPr>
          <w:rFonts w:ascii="Neo Sans Pro" w:eastAsia="Calibri" w:hAnsi="Neo Sans Pro" w:cs="Calibri"/>
          <w:b/>
          <w:bCs/>
          <w:sz w:val="28"/>
          <w:szCs w:val="28"/>
          <w:lang w:eastAsia="en-US"/>
        </w:rPr>
        <w:t>Softshell</w:t>
      </w:r>
      <w:proofErr w:type="spellEnd"/>
    </w:p>
    <w:p w14:paraId="683A5922" w14:textId="77777777" w:rsidR="009E720E" w:rsidRPr="004A3983" w:rsidRDefault="009E720E" w:rsidP="00A82483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</w:p>
    <w:p w14:paraId="0AB4D297" w14:textId="3587E9A4" w:rsidR="00A82483" w:rsidRPr="004A3983" w:rsidRDefault="00A82483" w:rsidP="00A82483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Vielseitige Bergsport-</w:t>
      </w:r>
      <w:proofErr w:type="spellStart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Softshelljacke</w:t>
      </w:r>
      <w:proofErr w:type="spellEnd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 mit Kapuze und einem </w:t>
      </w:r>
      <w:proofErr w:type="spellStart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hochflorigen</w:t>
      </w:r>
      <w:proofErr w:type="spellEnd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 Futter.</w:t>
      </w:r>
    </w:p>
    <w:p w14:paraId="50A51598" w14:textId="77777777" w:rsidR="009E720E" w:rsidRPr="004A3983" w:rsidRDefault="009E720E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3039203A" w14:textId="63C0507A" w:rsidR="00155862" w:rsidRPr="004A3983" w:rsidRDefault="00155862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High-Loft, das sagt schon fast alles: 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Der </w:t>
      </w:r>
      <w:r w:rsidR="00F31409">
        <w:rPr>
          <w:rFonts w:ascii="Neo Sans Pro" w:eastAsia="Calibri" w:hAnsi="Neo Sans Pro" w:cs="Calibri"/>
          <w:sz w:val="23"/>
          <w:szCs w:val="23"/>
          <w:lang w:eastAsia="en-US"/>
        </w:rPr>
        <w:t xml:space="preserve">kuschelige 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Krypton </w:t>
      </w:r>
      <w:proofErr w:type="spellStart"/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>Hoodie</w:t>
      </w:r>
      <w:proofErr w:type="spellEnd"/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ist aus dem einzigartigen GRANITE High-Loft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Gewebe gefertigt. </w:t>
      </w:r>
    </w:p>
    <w:p w14:paraId="67E97E21" w14:textId="77777777" w:rsidR="00155862" w:rsidRPr="004A3983" w:rsidRDefault="00155862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lastRenderedPageBreak/>
        <w:t>Die Allround-</w:t>
      </w:r>
      <w:proofErr w:type="spellStart"/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>Softshell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Jacke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speichert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Wärme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, leitet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Feuchtigkeit effizient ab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und ist sehr atmungsaktiv. </w:t>
      </w:r>
    </w:p>
    <w:p w14:paraId="26956154" w14:textId="77777777" w:rsidR="00155862" w:rsidRPr="004A3983" w:rsidRDefault="00155862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Sie ist für 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>kühlere, wechselnde Bedingungen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gemacht</w:t>
      </w:r>
      <w:r w:rsidR="00A824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. </w:t>
      </w:r>
    </w:p>
    <w:p w14:paraId="7A72D50D" w14:textId="4BC396CD" w:rsidR="00115654" w:rsidRPr="004A3983" w:rsidRDefault="00A82483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Eine DWR-Imprägnierung trägt dazu bei, leichten Regen abzuhalten. Diese Jacke mit verstellbarer Kapuze und 3 Taschen ist gut ausgestattet für Bergwanderungen und Kraxeln.</w:t>
      </w:r>
    </w:p>
    <w:p w14:paraId="54551C66" w14:textId="602F6452" w:rsidR="00155862" w:rsidRPr="004A3983" w:rsidRDefault="00155862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Es gibt sie für Damen und Herren.</w:t>
      </w:r>
    </w:p>
    <w:p w14:paraId="4006B8A3" w14:textId="316ECE2F" w:rsidR="00115654" w:rsidRPr="004A3983" w:rsidRDefault="00115654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45227AB5" w14:textId="32FD13BF" w:rsidR="00115654" w:rsidRPr="004A3983" w:rsidRDefault="00115654" w:rsidP="00115654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09476B15" w14:textId="06EB01EE" w:rsidR="00A82483" w:rsidRPr="004A3983" w:rsidRDefault="00C81C37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3"/>
          <w:szCs w:val="23"/>
        </w:rPr>
        <w:drawing>
          <wp:anchor distT="0" distB="0" distL="114300" distR="114300" simplePos="0" relativeHeight="251641856" behindDoc="0" locked="0" layoutInCell="1" allowOverlap="1" wp14:anchorId="7305EC12" wp14:editId="412C7ECE">
            <wp:simplePos x="0" y="0"/>
            <wp:positionH relativeFrom="column">
              <wp:posOffset>4911725</wp:posOffset>
            </wp:positionH>
            <wp:positionV relativeFrom="paragraph">
              <wp:posOffset>69850</wp:posOffset>
            </wp:positionV>
            <wp:extent cx="1461135" cy="2093595"/>
            <wp:effectExtent l="0" t="0" r="12065" b="0"/>
            <wp:wrapSquare wrapText="right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_KRYPTON_HOODIE_3_800x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6" r="16260"/>
                    <a:stretch/>
                  </pic:blipFill>
                  <pic:spPr bwMode="auto">
                    <a:xfrm>
                      <a:off x="0" y="0"/>
                      <a:ext cx="1461135" cy="20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483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13E3C106" w14:textId="3E1D58F8" w:rsidR="00A82483" w:rsidRPr="004A3983" w:rsidRDefault="00A82483" w:rsidP="005360A9">
      <w:pPr>
        <w:pStyle w:val="Listenabsatz"/>
        <w:numPr>
          <w:ilvl w:val="0"/>
          <w:numId w:val="3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GRANITE High-Loft am Körper und den Armoberseiten</w:t>
      </w:r>
    </w:p>
    <w:p w14:paraId="2370C618" w14:textId="7170437E" w:rsidR="00A82483" w:rsidRPr="004A3983" w:rsidRDefault="00A82483" w:rsidP="00211C5C">
      <w:pPr>
        <w:pStyle w:val="Listenabsatz"/>
        <w:numPr>
          <w:ilvl w:val="0"/>
          <w:numId w:val="31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GRANITE Loft unter den Armen</w:t>
      </w:r>
    </w:p>
    <w:p w14:paraId="386C4210" w14:textId="2B23EC25" w:rsidR="00A82483" w:rsidRPr="004A3983" w:rsidRDefault="00A82483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2C2F3442" w14:textId="52CB343B" w:rsidR="00A82483" w:rsidRPr="004A3983" w:rsidRDefault="00A82483" w:rsidP="005360A9">
      <w:pPr>
        <w:pStyle w:val="Listenabsatz"/>
        <w:numPr>
          <w:ilvl w:val="0"/>
          <w:numId w:val="32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Verstellbare Kapuze mit drahtverstärktem Schirm</w:t>
      </w:r>
    </w:p>
    <w:p w14:paraId="29F496A7" w14:textId="311E1345" w:rsidR="00A82483" w:rsidRPr="004A3983" w:rsidRDefault="00A82483" w:rsidP="005360A9">
      <w:pPr>
        <w:pStyle w:val="Listenabsatz"/>
        <w:numPr>
          <w:ilvl w:val="0"/>
          <w:numId w:val="32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Durchgehender YKK VISLON® Front-Reißverschluss mit innenliegender Windblende</w:t>
      </w:r>
    </w:p>
    <w:p w14:paraId="274453DE" w14:textId="00A7DEBD" w:rsidR="00A82483" w:rsidRPr="004A3983" w:rsidRDefault="00A82483" w:rsidP="005360A9">
      <w:pPr>
        <w:pStyle w:val="Listenabsatz"/>
        <w:numPr>
          <w:ilvl w:val="0"/>
          <w:numId w:val="32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Zwei mit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Mesh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gefütterte Handwärmetaschen mit YKK Reißverschlüssen</w:t>
      </w:r>
    </w:p>
    <w:p w14:paraId="03524544" w14:textId="77777777" w:rsidR="00A82483" w:rsidRPr="004A3983" w:rsidRDefault="00A82483" w:rsidP="005360A9">
      <w:pPr>
        <w:pStyle w:val="Listenabsatz"/>
        <w:numPr>
          <w:ilvl w:val="0"/>
          <w:numId w:val="32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Verdeckte Reißverschlussbrusttasche</w:t>
      </w:r>
    </w:p>
    <w:p w14:paraId="0637FE79" w14:textId="77777777" w:rsidR="00A82483" w:rsidRPr="004A3983" w:rsidRDefault="00A82483" w:rsidP="005360A9">
      <w:pPr>
        <w:pStyle w:val="Listenabsatz"/>
        <w:numPr>
          <w:ilvl w:val="0"/>
          <w:numId w:val="32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Flache Bündchen</w:t>
      </w:r>
    </w:p>
    <w:p w14:paraId="2D2A275A" w14:textId="0F7BEEF8" w:rsidR="00A82483" w:rsidRPr="004A3983" w:rsidRDefault="00A82483" w:rsidP="00211C5C">
      <w:pPr>
        <w:pStyle w:val="Listenabsatz"/>
        <w:numPr>
          <w:ilvl w:val="0"/>
          <w:numId w:val="32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Mit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Kordelzug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verstellbarer Saum</w:t>
      </w:r>
    </w:p>
    <w:p w14:paraId="5769F0BC" w14:textId="50BDDC67" w:rsidR="00115654" w:rsidRPr="004A3983" w:rsidRDefault="00115654" w:rsidP="00115654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155862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164536BD" w14:textId="36A30B66" w:rsidR="00115654" w:rsidRPr="004A3983" w:rsidRDefault="000A2F19" w:rsidP="00211C5C">
      <w:pPr>
        <w:spacing w:line="48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535 g</w:t>
      </w:r>
      <w:r w:rsidR="00115654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</w:p>
    <w:p w14:paraId="7074347A" w14:textId="03BA84DC" w:rsidR="00115654" w:rsidRPr="004A3983" w:rsidRDefault="00115654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7A87312B" w14:textId="42D77266" w:rsidR="00115654" w:rsidRPr="004A3983" w:rsidRDefault="00115654" w:rsidP="00211C5C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0A2F19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135€ </w:t>
      </w:r>
    </w:p>
    <w:p w14:paraId="46AFEB79" w14:textId="2F7A083D" w:rsidR="0045153E" w:rsidRPr="004A3983" w:rsidRDefault="00AF4714" w:rsidP="00211C5C">
      <w:pPr>
        <w:spacing w:line="480" w:lineRule="auto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24E12367" wp14:editId="57D4C93B">
            <wp:simplePos x="0" y="0"/>
            <wp:positionH relativeFrom="column">
              <wp:posOffset>5094218</wp:posOffset>
            </wp:positionH>
            <wp:positionV relativeFrom="paragraph">
              <wp:posOffset>310432</wp:posOffset>
            </wp:positionV>
            <wp:extent cx="1120775" cy="1882775"/>
            <wp:effectExtent l="0" t="0" r="3175" b="3175"/>
            <wp:wrapTight wrapText="right">
              <wp:wrapPolygon edited="0">
                <wp:start x="0" y="0"/>
                <wp:lineTo x="0" y="21418"/>
                <wp:lineTo x="21294" y="21418"/>
                <wp:lineTo x="2129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_ICARUS_VEST_3_800x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2" r="21025"/>
                    <a:stretch/>
                  </pic:blipFill>
                  <pic:spPr bwMode="auto">
                    <a:xfrm>
                      <a:off x="0" y="0"/>
                      <a:ext cx="1120775" cy="18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Men's</w:t>
      </w:r>
      <w:proofErr w:type="spellEnd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</w:t>
      </w:r>
      <w:proofErr w:type="spellStart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Icarus</w:t>
      </w:r>
      <w:proofErr w:type="spellEnd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</w:t>
      </w:r>
      <w:proofErr w:type="spellStart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Vest</w:t>
      </w:r>
      <w:proofErr w:type="spellEnd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</w:t>
      </w:r>
      <w:proofErr w:type="spellStart"/>
      <w:r w:rsidR="0045153E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Gilet</w:t>
      </w:r>
      <w:proofErr w:type="spellEnd"/>
    </w:p>
    <w:p w14:paraId="1DBB5CC3" w14:textId="17D3B2AB" w:rsidR="0045153E" w:rsidRPr="004A3983" w:rsidRDefault="0045153E" w:rsidP="005360A9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Warme und vielseitige Weste mit Mikrokammerkonstruktion und </w:t>
      </w:r>
      <w:proofErr w:type="spellStart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PrimaLoft</w:t>
      </w:r>
      <w:proofErr w:type="spellEnd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® </w:t>
      </w:r>
      <w:proofErr w:type="spellStart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Thermoplume</w:t>
      </w:r>
      <w:proofErr w:type="spellEnd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® Füllung </w:t>
      </w:r>
    </w:p>
    <w:p w14:paraId="71CA114C" w14:textId="77777777" w:rsidR="00155862" w:rsidRPr="004A3983" w:rsidRDefault="00155862" w:rsidP="005360A9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5F4077BD" w14:textId="63DC3455" w:rsidR="00155862" w:rsidRPr="004A3983" w:rsidRDefault="0045153E" w:rsidP="005360A9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Die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Icarus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Weste ist </w:t>
      </w:r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mit </w:t>
      </w:r>
      <w:proofErr w:type="spellStart"/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>PrimaLoft</w:t>
      </w:r>
      <w:proofErr w:type="spellEnd"/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® </w:t>
      </w:r>
      <w:proofErr w:type="spellStart"/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>Thermoplume</w:t>
      </w:r>
      <w:proofErr w:type="spellEnd"/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® gefüllt. Diese zu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100 % recycelte synthetische Isolierung</w:t>
      </w:r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ahmt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die wärmespeichernden Eigenschaften natürlicher Daunen nach</w:t>
      </w:r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>, trockn</w:t>
      </w:r>
      <w:r w:rsidR="00C81C37">
        <w:rPr>
          <w:rFonts w:ascii="Neo Sans Pro" w:eastAsia="Calibri" w:hAnsi="Neo Sans Pro" w:cs="Calibri"/>
          <w:sz w:val="23"/>
          <w:szCs w:val="23"/>
          <w:lang w:eastAsia="en-US"/>
        </w:rPr>
        <w:t>e</w:t>
      </w:r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>t aber wesentlich sch</w:t>
      </w:r>
      <w:r w:rsidR="00C81C37">
        <w:rPr>
          <w:rFonts w:ascii="Neo Sans Pro" w:eastAsia="Calibri" w:hAnsi="Neo Sans Pro" w:cs="Calibri"/>
          <w:sz w:val="23"/>
          <w:szCs w:val="23"/>
          <w:lang w:eastAsia="en-US"/>
        </w:rPr>
        <w:t>n</w:t>
      </w:r>
      <w:r w:rsidR="00155862" w:rsidRPr="004A3983">
        <w:rPr>
          <w:rFonts w:ascii="Neo Sans Pro" w:eastAsia="Calibri" w:hAnsi="Neo Sans Pro" w:cs="Calibri"/>
          <w:sz w:val="23"/>
          <w:szCs w:val="23"/>
          <w:lang w:eastAsia="en-US"/>
        </w:rPr>
        <w:t>eller.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</w:p>
    <w:p w14:paraId="3719C3E7" w14:textId="473E65DA" w:rsidR="005360A9" w:rsidRPr="004A3983" w:rsidRDefault="0045153E" w:rsidP="005360A9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lastRenderedPageBreak/>
        <w:t>In Kombination mit dem Quantum Eco Außenmaterial mit einer DWR-Imprägnierung zum Abhalten leichten Regens bietet sie eine ideale Oberkörperisolierung für Bergwanderungen bei wechselnden Wetterbedingungen.</w:t>
      </w:r>
    </w:p>
    <w:p w14:paraId="3587E169" w14:textId="38DF524F" w:rsidR="005360A9" w:rsidRPr="004A3983" w:rsidRDefault="005360A9" w:rsidP="005360A9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6A658061" w14:textId="77777777" w:rsidR="00211C5C" w:rsidRPr="004A3983" w:rsidRDefault="00211C5C" w:rsidP="005360A9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5A5A0B3A" w14:textId="77777777" w:rsidR="005360A9" w:rsidRPr="004A3983" w:rsidRDefault="005360A9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755920FE" w14:textId="77777777" w:rsidR="0045153E" w:rsidRPr="004A3983" w:rsidRDefault="0045153E" w:rsidP="0045153E">
      <w:pPr>
        <w:numPr>
          <w:ilvl w:val="0"/>
          <w:numId w:val="3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Außenmaterial aus 50 % recyceltem PERTEX® QUANTUM ECO und DWR-Imprägnierung</w:t>
      </w:r>
    </w:p>
    <w:p w14:paraId="77539DE4" w14:textId="77777777" w:rsidR="0045153E" w:rsidRPr="004A3983" w:rsidRDefault="0045153E" w:rsidP="0045153E">
      <w:pPr>
        <w:numPr>
          <w:ilvl w:val="0"/>
          <w:numId w:val="3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100 % recycelte Isolierung mit 105 g (M)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PrimaLoft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® Black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Thermoplume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® Isolierung</w:t>
      </w:r>
    </w:p>
    <w:p w14:paraId="5DDD2A23" w14:textId="77777777" w:rsidR="0045153E" w:rsidRPr="004A3983" w:rsidRDefault="0045153E" w:rsidP="00211C5C">
      <w:pPr>
        <w:numPr>
          <w:ilvl w:val="0"/>
          <w:numId w:val="35"/>
        </w:numPr>
        <w:spacing w:after="240"/>
        <w:ind w:left="714" w:hanging="357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100 % recyceltes PEAQ-Futter aus ökologischen Kunstfasern</w:t>
      </w:r>
    </w:p>
    <w:p w14:paraId="66F04BD7" w14:textId="34D36724" w:rsidR="005360A9" w:rsidRPr="004A3983" w:rsidRDefault="005360A9" w:rsidP="00B549C4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79C8F91C" w14:textId="77777777" w:rsidR="0045153E" w:rsidRPr="004A3983" w:rsidRDefault="0045153E" w:rsidP="0045153E">
      <w:pPr>
        <w:numPr>
          <w:ilvl w:val="0"/>
          <w:numId w:val="3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Mikrokammerkonstruktion</w:t>
      </w:r>
    </w:p>
    <w:p w14:paraId="2E09A61A" w14:textId="77777777" w:rsidR="0045153E" w:rsidRPr="004A3983" w:rsidRDefault="0045153E" w:rsidP="0045153E">
      <w:pPr>
        <w:numPr>
          <w:ilvl w:val="0"/>
          <w:numId w:val="3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Enganliegender Kragen</w:t>
      </w:r>
    </w:p>
    <w:p w14:paraId="433601E5" w14:textId="77777777" w:rsidR="0045153E" w:rsidRPr="004A3983" w:rsidRDefault="0045153E" w:rsidP="0045153E">
      <w:pPr>
        <w:numPr>
          <w:ilvl w:val="0"/>
          <w:numId w:val="3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Durchgehender YKK Front-Reißverschluss mit innenliegender Windblende</w:t>
      </w:r>
    </w:p>
    <w:p w14:paraId="09F38EDA" w14:textId="77777777" w:rsidR="0045153E" w:rsidRPr="004A3983" w:rsidRDefault="0045153E" w:rsidP="0045153E">
      <w:pPr>
        <w:numPr>
          <w:ilvl w:val="0"/>
          <w:numId w:val="3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Leicht elastische Armlöcher</w:t>
      </w:r>
    </w:p>
    <w:p w14:paraId="5FBC00CF" w14:textId="5B7011D7" w:rsidR="0045153E" w:rsidRPr="004A3983" w:rsidRDefault="0045153E" w:rsidP="0045153E">
      <w:pPr>
        <w:numPr>
          <w:ilvl w:val="0"/>
          <w:numId w:val="3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Handwärmetaschen mit Reißverschluss</w:t>
      </w:r>
    </w:p>
    <w:p w14:paraId="4A77E735" w14:textId="35C69CBD" w:rsidR="0045153E" w:rsidRPr="004A3983" w:rsidRDefault="0045153E" w:rsidP="00211C5C">
      <w:pPr>
        <w:numPr>
          <w:ilvl w:val="0"/>
          <w:numId w:val="36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Mit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Kordelzug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verstellbarer Saum</w:t>
      </w:r>
    </w:p>
    <w:p w14:paraId="617F387F" w14:textId="09F1E6C0" w:rsidR="005360A9" w:rsidRPr="004A3983" w:rsidRDefault="005360A9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19535A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68A73C26" w14:textId="04951353" w:rsidR="005360A9" w:rsidRPr="004A3983" w:rsidRDefault="0045153E" w:rsidP="00211C5C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354</w:t>
      </w:r>
      <w:r w:rsidR="005360A9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186EA2FF" w14:textId="49FF3FCA" w:rsidR="005360A9" w:rsidRPr="004A3983" w:rsidRDefault="005360A9" w:rsidP="005360A9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676FC383" w14:textId="1F77E038" w:rsidR="005360A9" w:rsidRPr="004A3983" w:rsidRDefault="00AF4714" w:rsidP="00AF4714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3"/>
          <w:szCs w:val="23"/>
        </w:rPr>
        <w:drawing>
          <wp:anchor distT="0" distB="0" distL="114300" distR="114300" simplePos="0" relativeHeight="251645952" behindDoc="1" locked="0" layoutInCell="1" allowOverlap="1" wp14:anchorId="5A1F1DDA" wp14:editId="31F512DF">
            <wp:simplePos x="0" y="0"/>
            <wp:positionH relativeFrom="column">
              <wp:posOffset>4991846</wp:posOffset>
            </wp:positionH>
            <wp:positionV relativeFrom="paragraph">
              <wp:posOffset>471170</wp:posOffset>
            </wp:positionV>
            <wp:extent cx="1367155" cy="2010410"/>
            <wp:effectExtent l="0" t="0" r="4445" b="8890"/>
            <wp:wrapTight wrapText="right">
              <wp:wrapPolygon edited="0">
                <wp:start x="0" y="0"/>
                <wp:lineTo x="0" y="21491"/>
                <wp:lineTo x="21369" y="21491"/>
                <wp:lineTo x="21369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M_ALPINE_SPIRIT_JACKET_1_800x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r="15680"/>
                    <a:stretch/>
                  </pic:blipFill>
                  <pic:spPr bwMode="auto">
                    <a:xfrm>
                      <a:off x="0" y="0"/>
                      <a:ext cx="1367155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0A9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45153E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130 </w:t>
      </w:r>
      <w:r w:rsidR="005360A9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10E4A83A" w14:textId="77777777" w:rsidR="0019535A" w:rsidRPr="004A3983" w:rsidRDefault="0019535A" w:rsidP="0019535A">
      <w:pPr>
        <w:rPr>
          <w:rFonts w:ascii="Neo Sans Pro" w:eastAsia="Calibri" w:hAnsi="Neo Sans Pro" w:cs="Calibri"/>
          <w:b/>
          <w:sz w:val="28"/>
          <w:szCs w:val="28"/>
          <w:lang w:eastAsia="en-US"/>
        </w:rPr>
      </w:pPr>
    </w:p>
    <w:p w14:paraId="2874A6DB" w14:textId="6E145679" w:rsidR="0019535A" w:rsidRPr="004A3983" w:rsidRDefault="00514779" w:rsidP="0019535A">
      <w:pPr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Alpine Spirit Waterproof </w:t>
      </w:r>
      <w:proofErr w:type="spellStart"/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Jacket</w:t>
      </w:r>
      <w:proofErr w:type="spellEnd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: </w:t>
      </w:r>
      <w:proofErr w:type="spellStart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Allround</w:t>
      </w:r>
      <w:proofErr w:type="spellEnd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</w:t>
      </w:r>
      <w:proofErr w:type="spellStart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Hardshell</w:t>
      </w:r>
      <w:proofErr w:type="spellEnd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br/>
      </w:r>
    </w:p>
    <w:p w14:paraId="789E3850" w14:textId="26A46518" w:rsidR="0019535A" w:rsidRPr="004A3983" w:rsidRDefault="0019535A" w:rsidP="0019535A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Robuste und vielseitige, wasserfeste GORE-TEX </w:t>
      </w:r>
      <w:proofErr w:type="spellStart"/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Shelljacke</w:t>
      </w:r>
      <w:proofErr w:type="spellEnd"/>
      <w:r w:rsidR="00C81C37">
        <w:rPr>
          <w:rFonts w:ascii="Neo Sans Pro Medium" w:eastAsia="Calibri" w:hAnsi="Neo Sans Pro Medium" w:cs="Calibri"/>
          <w:sz w:val="23"/>
          <w:szCs w:val="23"/>
          <w:lang w:eastAsia="en-US"/>
        </w:rPr>
        <w:t>.</w:t>
      </w:r>
    </w:p>
    <w:p w14:paraId="5C8427C9" w14:textId="42D8A005" w:rsidR="00B16083" w:rsidRPr="004A3983" w:rsidRDefault="00B64DDA" w:rsidP="0019535A">
      <w:pPr>
        <w:jc w:val="both"/>
        <w:rPr>
          <w:rFonts w:ascii="Neo Sans Pro" w:hAnsi="Neo Sans Pro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Die wasserfeste Alpine Spirit Jacke ist die perfekte Allround-Shell. Mit 70 Denier GORE-TEX Technologie ist sie eine zuverlässige Außenla</w:t>
      </w:r>
      <w:r w:rsidR="00AF4714" w:rsidRPr="004A3983">
        <w:rPr>
          <w:rFonts w:ascii="Neo Sans Pro" w:eastAsia="Calibri" w:hAnsi="Neo Sans Pro" w:cs="Calibri"/>
          <w:sz w:val="23"/>
          <w:szCs w:val="23"/>
          <w:lang w:eastAsia="en-US"/>
        </w:rPr>
        <w:t>ge für lange Tage in den Bergen</w:t>
      </w:r>
      <w:r w:rsidR="0019535A" w:rsidRPr="004A3983">
        <w:rPr>
          <w:rFonts w:ascii="Neo Sans Pro" w:hAnsi="Neo Sans Pro"/>
        </w:rPr>
        <w:t>.</w:t>
      </w:r>
    </w:p>
    <w:p w14:paraId="61C6C280" w14:textId="77777777" w:rsidR="0019535A" w:rsidRPr="004A3983" w:rsidRDefault="0019535A" w:rsidP="0019535A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Es gibt sie für Damen und Herren.</w:t>
      </w:r>
    </w:p>
    <w:p w14:paraId="212081F7" w14:textId="77777777" w:rsidR="0019535A" w:rsidRPr="004A3983" w:rsidRDefault="0019535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7726B5EC" w14:textId="77777777" w:rsidR="0019535A" w:rsidRPr="004A3983" w:rsidRDefault="0019535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231E0CBB" w14:textId="77777777" w:rsidR="0019535A" w:rsidRPr="004A3983" w:rsidRDefault="0019535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3D0556ED" w14:textId="77777777" w:rsidR="0019535A" w:rsidRPr="004A3983" w:rsidRDefault="0019535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54F734CB" w14:textId="2C4F3504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5AB79CB9" w14:textId="757799AC" w:rsidR="00B16083" w:rsidRPr="004A3983" w:rsidRDefault="00B64DDA" w:rsidP="00B16083">
      <w:pPr>
        <w:numPr>
          <w:ilvl w:val="0"/>
          <w:numId w:val="3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Durchgehende 70 Denier GORE-TEX Performance mit Außenmaterial aus 100% recyceltem Nylon</w:t>
      </w:r>
    </w:p>
    <w:p w14:paraId="6AC72109" w14:textId="77777777" w:rsidR="006C15A1" w:rsidRPr="004A3983" w:rsidRDefault="006C15A1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0572BD79" w14:textId="77777777" w:rsidR="006C15A1" w:rsidRPr="004A3983" w:rsidRDefault="006C15A1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51043AB3" w14:textId="1E147976" w:rsidR="00B16083" w:rsidRPr="004A3983" w:rsidRDefault="006C15A1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3"/>
          <w:szCs w:val="23"/>
        </w:rPr>
        <w:drawing>
          <wp:anchor distT="0" distB="0" distL="114300" distR="114300" simplePos="0" relativeHeight="251650048" behindDoc="0" locked="0" layoutInCell="1" allowOverlap="1" wp14:anchorId="017E2490" wp14:editId="7D7315F8">
            <wp:simplePos x="0" y="0"/>
            <wp:positionH relativeFrom="column">
              <wp:posOffset>4810558</wp:posOffset>
            </wp:positionH>
            <wp:positionV relativeFrom="paragraph">
              <wp:posOffset>219213</wp:posOffset>
            </wp:positionV>
            <wp:extent cx="1563819" cy="2186609"/>
            <wp:effectExtent l="0" t="0" r="0" b="4445"/>
            <wp:wrapTight wrapText="bothSides">
              <wp:wrapPolygon edited="0">
                <wp:start x="0" y="0"/>
                <wp:lineTo x="0" y="21456"/>
                <wp:lineTo x="21319" y="21456"/>
                <wp:lineTo x="2131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_ALPINE_SPIRIT_JACKET_1_800x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r="13884"/>
                    <a:stretch/>
                  </pic:blipFill>
                  <pic:spPr bwMode="auto">
                    <a:xfrm>
                      <a:off x="0" y="0"/>
                      <a:ext cx="1563819" cy="218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83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47ECCDA1" w14:textId="65ED8598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Alle Nähte vollständig versiegelt</w:t>
      </w:r>
    </w:p>
    <w:p w14:paraId="6299671D" w14:textId="2914E328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Vollständig verstellbare, einrollbare Kletterhelm-kompatible Kapuze mit 3-Punkt-Anpassung und verstärktem Schirm</w:t>
      </w:r>
    </w:p>
    <w:p w14:paraId="3215A445" w14:textId="2E884807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Vorgeformte Ärmel für hohe Bewegungsfreiheit</w:t>
      </w:r>
    </w:p>
    <w:p w14:paraId="034BB1A7" w14:textId="7AD4570B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Durchgehender YKK AQUAGUARD® 2-Wege-Front-Reißverschluss mit innenliegender Windblende</w:t>
      </w:r>
    </w:p>
    <w:p w14:paraId="09EB0B32" w14:textId="16AA39E3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Handwärmetaschen mit YKK AQUAGUARD® Reißverschlüssen</w:t>
      </w:r>
    </w:p>
    <w:p w14:paraId="19192122" w14:textId="77777777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Außenbrusttasche mit YKK AQUAGUARD® Reißverschluss</w:t>
      </w:r>
    </w:p>
    <w:p w14:paraId="7418E703" w14:textId="22324EDA" w:rsidR="00B64DDA" w:rsidRPr="004A3983" w:rsidRDefault="00B64DDA" w:rsidP="00B64DDA">
      <w:pPr>
        <w:numPr>
          <w:ilvl w:val="0"/>
          <w:numId w:val="3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Vorgeformte Ärmelenden mit Klettverschlusslaschen</w:t>
      </w:r>
    </w:p>
    <w:p w14:paraId="7A634E97" w14:textId="0173BDA6" w:rsidR="00B64DDA" w:rsidRPr="004A3983" w:rsidRDefault="00B64DDA" w:rsidP="006C15A1">
      <w:pPr>
        <w:numPr>
          <w:ilvl w:val="0"/>
          <w:numId w:val="38"/>
        </w:numPr>
        <w:spacing w:line="480" w:lineRule="auto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Verstellbarer Saum mit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Kordelzug</w:t>
      </w:r>
      <w:proofErr w:type="spellEnd"/>
    </w:p>
    <w:p w14:paraId="52C606BA" w14:textId="0D9F0262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proofErr w:type="spellStart"/>
      <w:r w:rsidR="0019535A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e</w:t>
      </w:r>
      <w:proofErr w:type="spellEnd"/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11FCE6E3" w14:textId="12085F01" w:rsidR="00B16083" w:rsidRPr="004A3983" w:rsidRDefault="00B64DDA" w:rsidP="006C15A1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4</w:t>
      </w:r>
      <w:r w:rsidR="006C15A1" w:rsidRPr="004A3983">
        <w:rPr>
          <w:rFonts w:ascii="Neo Sans Pro" w:eastAsia="Calibri" w:hAnsi="Neo Sans Pro" w:cs="Calibri"/>
          <w:sz w:val="23"/>
          <w:szCs w:val="23"/>
          <w:lang w:eastAsia="en-US"/>
        </w:rPr>
        <w:t>80</w:t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5CA8DE14" w14:textId="77777777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555C973B" w14:textId="55A89C2E" w:rsidR="00B16083" w:rsidRPr="004A3983" w:rsidRDefault="0019535A" w:rsidP="006C15A1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56BCFD1A" wp14:editId="7F611CC8">
            <wp:simplePos x="0" y="0"/>
            <wp:positionH relativeFrom="column">
              <wp:posOffset>4956810</wp:posOffset>
            </wp:positionH>
            <wp:positionV relativeFrom="paragraph">
              <wp:posOffset>461010</wp:posOffset>
            </wp:positionV>
            <wp:extent cx="1494790" cy="1915795"/>
            <wp:effectExtent l="0" t="0" r="3810" b="0"/>
            <wp:wrapTight wrapText="bothSides">
              <wp:wrapPolygon edited="0">
                <wp:start x="0" y="0"/>
                <wp:lineTo x="0" y="21192"/>
                <wp:lineTo x="21288" y="21192"/>
                <wp:lineTo x="21288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M_DART_ZIP_T-SHIRT-1_800x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r="11846"/>
                    <a:stretch/>
                  </pic:blipFill>
                  <pic:spPr bwMode="auto">
                    <a:xfrm>
                      <a:off x="0" y="0"/>
                      <a:ext cx="149479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B64DDA" w:rsidRPr="004A3983">
        <w:rPr>
          <w:rFonts w:ascii="Neo Sans Pro" w:eastAsia="Calibri" w:hAnsi="Neo Sans Pro" w:cs="Calibri"/>
          <w:sz w:val="23"/>
          <w:szCs w:val="23"/>
          <w:lang w:eastAsia="en-US"/>
        </w:rPr>
        <w:t>320</w:t>
      </w:r>
      <w:r w:rsidR="0045153E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0644F37E" w14:textId="292A4512" w:rsidR="00B16083" w:rsidRPr="004A3983" w:rsidRDefault="0001251A" w:rsidP="009E4286">
      <w:pPr>
        <w:spacing w:after="240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</w:t>
      </w:r>
      <w:proofErr w:type="spellStart"/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Dart</w:t>
      </w:r>
      <w:proofErr w:type="spellEnd"/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Zip T-Shirt</w:t>
      </w:r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: Recycelter </w:t>
      </w:r>
      <w:proofErr w:type="spellStart"/>
      <w:r w:rsidR="001953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Baselayer</w:t>
      </w:r>
      <w:proofErr w:type="spellEnd"/>
    </w:p>
    <w:p w14:paraId="1524AD18" w14:textId="61133235" w:rsidR="0001251A" w:rsidRPr="004A3983" w:rsidRDefault="0001251A" w:rsidP="00B16083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Klassisches technisches T-Shirt aus Recyclingmaterial mit Reißverschluss am Kragen.</w:t>
      </w:r>
    </w:p>
    <w:p w14:paraId="32276ED9" w14:textId="77777777" w:rsidR="0019535A" w:rsidRPr="004A3983" w:rsidRDefault="0019535A" w:rsidP="00B16083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</w:p>
    <w:p w14:paraId="36417550" w14:textId="39F952B6" w:rsidR="00B16083" w:rsidRPr="004A3983" w:rsidRDefault="0001251A" w:rsidP="00B1608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Das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Dart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Zip T-Shirt ist ein Klassiker für jede Jahreszeit und als technisches </w:t>
      </w:r>
      <w:proofErr w:type="spellStart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Baselayer</w:t>
      </w:r>
      <w:proofErr w:type="spellEnd"/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für Bergsportarten konzipiert. Das atmungsaktive APEX ECO Gewebe aus 100 % recyceltem Material bietet einen optimalen Wärme- und Feuchtigkeitsaustausch und sorgt mit der permanenten POLYGIENE® Geruchshemmung für tagelange Frische.</w:t>
      </w:r>
    </w:p>
    <w:p w14:paraId="6ED5E921" w14:textId="771999B6" w:rsidR="0019535A" w:rsidRPr="004A3983" w:rsidRDefault="0019535A" w:rsidP="0019535A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Erhältlich für Damen und Herren.</w:t>
      </w:r>
    </w:p>
    <w:p w14:paraId="4CAB9DEA" w14:textId="77777777" w:rsidR="0019535A" w:rsidRPr="004A3983" w:rsidRDefault="0019535A" w:rsidP="00B1608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1A8CAE13" w14:textId="347C5179" w:rsidR="00514026" w:rsidRPr="004A3983" w:rsidRDefault="00514026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46ACE67E" w14:textId="3AE94725" w:rsidR="00B16083" w:rsidRPr="004A3983" w:rsidRDefault="0013570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3"/>
          <w:szCs w:val="23"/>
        </w:rPr>
        <w:lastRenderedPageBreak/>
        <w:drawing>
          <wp:anchor distT="0" distB="0" distL="114300" distR="114300" simplePos="0" relativeHeight="251661312" behindDoc="0" locked="0" layoutInCell="1" allowOverlap="1" wp14:anchorId="60BD9F0B" wp14:editId="692141A0">
            <wp:simplePos x="0" y="0"/>
            <wp:positionH relativeFrom="column">
              <wp:posOffset>4805160</wp:posOffset>
            </wp:positionH>
            <wp:positionV relativeFrom="paragraph">
              <wp:posOffset>152730</wp:posOffset>
            </wp:positionV>
            <wp:extent cx="1610360" cy="1911350"/>
            <wp:effectExtent l="0" t="0" r="8890" b="0"/>
            <wp:wrapTight wrapText="bothSides">
              <wp:wrapPolygon edited="0">
                <wp:start x="0" y="0"/>
                <wp:lineTo x="0" y="21313"/>
                <wp:lineTo x="21464" y="21313"/>
                <wp:lineTo x="21464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_DART_ZIP_T-SHIRT-1_800x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r="7103"/>
                    <a:stretch/>
                  </pic:blipFill>
                  <pic:spPr bwMode="auto">
                    <a:xfrm>
                      <a:off x="0" y="0"/>
                      <a:ext cx="161036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83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5115408D" w14:textId="1D582238" w:rsidR="0001251A" w:rsidRPr="004A3983" w:rsidRDefault="0001251A" w:rsidP="0001251A">
      <w:pPr>
        <w:numPr>
          <w:ilvl w:val="0"/>
          <w:numId w:val="3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APEX ECO aus 100 % recyceltem Polyester</w:t>
      </w:r>
    </w:p>
    <w:p w14:paraId="375A39DD" w14:textId="6D20DA95" w:rsidR="0001251A" w:rsidRPr="004A3983" w:rsidRDefault="0001251A" w:rsidP="0001251A">
      <w:pPr>
        <w:numPr>
          <w:ilvl w:val="0"/>
          <w:numId w:val="3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permanente POLYGIENE® Geruchshemmung</w:t>
      </w:r>
    </w:p>
    <w:p w14:paraId="1B6AA88E" w14:textId="2816B6FD" w:rsidR="0001251A" w:rsidRPr="004A3983" w:rsidRDefault="0001251A" w:rsidP="00514026">
      <w:pPr>
        <w:numPr>
          <w:ilvl w:val="0"/>
          <w:numId w:val="39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UPF 20+ Gewebe</w:t>
      </w:r>
    </w:p>
    <w:p w14:paraId="384BAC42" w14:textId="26E034C1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7B533B3F" w14:textId="214AD41F" w:rsidR="0001251A" w:rsidRPr="004A3983" w:rsidRDefault="0001251A" w:rsidP="0001251A">
      <w:pPr>
        <w:numPr>
          <w:ilvl w:val="0"/>
          <w:numId w:val="40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lockere Passform</w:t>
      </w:r>
    </w:p>
    <w:p w14:paraId="4314D7A0" w14:textId="77777777" w:rsidR="0001251A" w:rsidRPr="004A3983" w:rsidRDefault="0001251A" w:rsidP="0001251A">
      <w:pPr>
        <w:numPr>
          <w:ilvl w:val="0"/>
          <w:numId w:val="40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flacher Kragen</w:t>
      </w:r>
    </w:p>
    <w:p w14:paraId="11A0DE2F" w14:textId="1B873714" w:rsidR="0001251A" w:rsidRPr="004A3983" w:rsidRDefault="0001251A" w:rsidP="0001251A">
      <w:pPr>
        <w:numPr>
          <w:ilvl w:val="0"/>
          <w:numId w:val="40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umgekehrter, halbautomatischer YKK Front-Reißverschluss in Viertellänge mit innenliegender Windblende</w:t>
      </w:r>
    </w:p>
    <w:p w14:paraId="6378685F" w14:textId="678E5D6E" w:rsidR="0001251A" w:rsidRPr="004A3983" w:rsidRDefault="0001251A" w:rsidP="00514026">
      <w:pPr>
        <w:numPr>
          <w:ilvl w:val="0"/>
          <w:numId w:val="40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Flachnähte</w:t>
      </w:r>
    </w:p>
    <w:p w14:paraId="3217BF6C" w14:textId="71E0F655" w:rsidR="00B16083" w:rsidRPr="004A3983" w:rsidRDefault="0019535A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(M</w:t>
      </w:r>
      <w:r w:rsidR="00B16083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5417628E" w14:textId="082DBD9B" w:rsidR="00B16083" w:rsidRPr="004A3983" w:rsidRDefault="0001251A" w:rsidP="00514026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100</w:t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7340E6AD" w14:textId="77777777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1BDE6639" w14:textId="5AFAA519" w:rsidR="00B16083" w:rsidRPr="004A3983" w:rsidRDefault="00B16083" w:rsidP="00514026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01251A" w:rsidRPr="004A3983">
        <w:rPr>
          <w:rFonts w:ascii="Neo Sans Pro" w:eastAsia="Calibri" w:hAnsi="Neo Sans Pro" w:cs="Calibri"/>
          <w:sz w:val="23"/>
          <w:szCs w:val="23"/>
          <w:lang w:eastAsia="en-US"/>
        </w:rPr>
        <w:t>40</w:t>
      </w:r>
      <w:r w:rsidR="00514779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6F40546E" w14:textId="33DFE3CF" w:rsidR="00BC675A" w:rsidRPr="004A3983" w:rsidRDefault="00514026" w:rsidP="00514026">
      <w:pPr>
        <w:spacing w:after="240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48BB97" wp14:editId="450ABD84">
            <wp:simplePos x="0" y="0"/>
            <wp:positionH relativeFrom="column">
              <wp:posOffset>4535170</wp:posOffset>
            </wp:positionH>
            <wp:positionV relativeFrom="paragraph">
              <wp:posOffset>253365</wp:posOffset>
            </wp:positionV>
            <wp:extent cx="167957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314" y="21458"/>
                <wp:lineTo x="21314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M-Dynamo Waterproof Pants---Black---White-Bkg_800x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0" t="9743" r="24623" b="7986"/>
                    <a:stretch/>
                  </pic:blipFill>
                  <pic:spPr bwMode="auto">
                    <a:xfrm>
                      <a:off x="0" y="0"/>
                      <a:ext cx="1679575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5A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 xml:space="preserve"> Dynamo Waterproof Pants</w:t>
      </w:r>
    </w:p>
    <w:p w14:paraId="1226347C" w14:textId="09A176D4" w:rsidR="00B16083" w:rsidRPr="004A3983" w:rsidRDefault="0095751A" w:rsidP="00BC675A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>
        <w:rPr>
          <w:rFonts w:ascii="Neo Sans Pro Medium" w:eastAsia="Calibri" w:hAnsi="Neo Sans Pro Medium" w:cs="Calibri"/>
          <w:sz w:val="23"/>
          <w:szCs w:val="23"/>
          <w:lang w:eastAsia="en-US"/>
        </w:rPr>
        <w:t>Wasserdichte</w:t>
      </w:r>
      <w:r w:rsidR="00BC675A"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 xml:space="preserve"> Universal-Shellregenhose für das Gebirge</w:t>
      </w:r>
      <w:r w:rsidR="0019535A"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.</w:t>
      </w:r>
    </w:p>
    <w:p w14:paraId="5F72CF90" w14:textId="77777777" w:rsidR="0019535A" w:rsidRPr="004A3983" w:rsidRDefault="00BC675A" w:rsidP="0019535A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Die Dynamo Hose besteht aus leichtem und vielseitigem PERTEX® SHIELD Material, das ein trockenes Tragegefühl und eine ausgezeichnete Kombination aus Wetterschutz, Atmungsaktivität und Strapazierfähigkeit bietet. Der ideale Begleiter für Wanderungen zu jeder Jahreszeit.</w:t>
      </w:r>
      <w:r w:rsidR="0019535A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</w:p>
    <w:p w14:paraId="36A18997" w14:textId="5291A8F1" w:rsidR="0019535A" w:rsidRPr="004A3983" w:rsidRDefault="0019535A" w:rsidP="0019535A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Erhältlich für Damen und Herren.</w:t>
      </w:r>
    </w:p>
    <w:p w14:paraId="012D018F" w14:textId="77777777" w:rsidR="0019535A" w:rsidRPr="004A3983" w:rsidRDefault="0019535A" w:rsidP="00514026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4CE36675" w14:textId="7DD636CC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220E6814" w14:textId="0E3F05E5" w:rsidR="00BC675A" w:rsidRPr="004A3983" w:rsidRDefault="00BC675A" w:rsidP="00BC675A">
      <w:pPr>
        <w:pStyle w:val="Listenabsatz"/>
        <w:numPr>
          <w:ilvl w:val="0"/>
          <w:numId w:val="3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PERTEX® SHIELD in 40 Denier</w:t>
      </w:r>
    </w:p>
    <w:p w14:paraId="1DBB8A54" w14:textId="31A69166" w:rsidR="00BC675A" w:rsidRPr="004A3983" w:rsidRDefault="00BC675A" w:rsidP="00BC675A">
      <w:pPr>
        <w:pStyle w:val="Listenabsatz"/>
        <w:numPr>
          <w:ilvl w:val="0"/>
          <w:numId w:val="3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Innenfutter mit trockenem Tragegefühl</w:t>
      </w:r>
    </w:p>
    <w:p w14:paraId="530FCB90" w14:textId="5D1E2641" w:rsidR="00B16083" w:rsidRPr="004A3983" w:rsidRDefault="00B16083" w:rsidP="00BC675A">
      <w:pPr>
        <w:pStyle w:val="Listenabsatz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0D5EB224" w14:textId="44B712AF" w:rsidR="00514026" w:rsidRPr="004A3983" w:rsidRDefault="00514026">
      <w:pPr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br w:type="page"/>
      </w:r>
    </w:p>
    <w:p w14:paraId="7192FA0E" w14:textId="7ACE2AB8" w:rsidR="00514026" w:rsidRPr="004A3983" w:rsidRDefault="00514026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62EEBFDE" w14:textId="2A948D49" w:rsidR="00514026" w:rsidRPr="004A3983" w:rsidRDefault="00514026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67D4E6D9" w14:textId="1D556A99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14FDE7AB" w14:textId="445E6542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Durchgehend mikroversiegelte Nähte</w:t>
      </w:r>
    </w:p>
    <w:p w14:paraId="6BAD5573" w14:textId="1BE2C0A3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Vorgeformte Knie und diamantförmiger Zwickeleinsatz im Schrittbereich</w:t>
      </w:r>
    </w:p>
    <w:p w14:paraId="73B3FDCF" w14:textId="22C6AA13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Elastische Taille mit anpassbarem Kordelzug</w:t>
      </w:r>
    </w:p>
    <w:p w14:paraId="5B1CD0BB" w14:textId="709A4B1B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Umgekehrter YKK ¾-Reißverschluss an den Beinen mit Innenwindblende</w:t>
      </w:r>
    </w:p>
    <w:p w14:paraId="7B806A60" w14:textId="1329B7A8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Klettlaschen an den Waden zur Anpassung an die Körperform</w:t>
      </w:r>
    </w:p>
    <w:p w14:paraId="087DD9EB" w14:textId="427C834D" w:rsidR="00BC675A" w:rsidRPr="004A3983" w:rsidRDefault="00BC675A" w:rsidP="00BC675A">
      <w:pPr>
        <w:numPr>
          <w:ilvl w:val="0"/>
          <w:numId w:val="41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Knöcheleinstellung mit Druckknöpfen</w:t>
      </w:r>
    </w:p>
    <w:p w14:paraId="5F1DB55B" w14:textId="77777777" w:rsidR="00BC675A" w:rsidRPr="004A3983" w:rsidRDefault="00BC675A" w:rsidP="00984142">
      <w:pPr>
        <w:numPr>
          <w:ilvl w:val="0"/>
          <w:numId w:val="41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Subtile reflektierende Details</w:t>
      </w:r>
    </w:p>
    <w:p w14:paraId="6F3608E3" w14:textId="617BAE9B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19535A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1E86E327" w14:textId="664937D3" w:rsidR="00B16083" w:rsidRPr="004A3983" w:rsidRDefault="00BC675A" w:rsidP="00984142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213</w:t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37C5130E" w14:textId="77777777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1E78C94B" w14:textId="2D8B6400" w:rsidR="00B16083" w:rsidRPr="004A3983" w:rsidRDefault="00B16083" w:rsidP="00984142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BC675A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95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1A0155D2" w14:textId="57881CFB" w:rsidR="00267C00" w:rsidRPr="004A3983" w:rsidRDefault="00884C4B" w:rsidP="00984142">
      <w:pPr>
        <w:spacing w:after="240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D7790FB" wp14:editId="0D9F9D5C">
            <wp:simplePos x="0" y="0"/>
            <wp:positionH relativeFrom="column">
              <wp:posOffset>5022850</wp:posOffset>
            </wp:positionH>
            <wp:positionV relativeFrom="paragraph">
              <wp:posOffset>371088</wp:posOffset>
            </wp:positionV>
            <wp:extent cx="139954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169" y="21220"/>
                <wp:lineTo x="2116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M_TUCANA_SHORTS-1_800x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r="5879"/>
                    <a:stretch/>
                  </pic:blipFill>
                  <pic:spPr bwMode="auto">
                    <a:xfrm>
                      <a:off x="0" y="0"/>
                      <a:ext cx="139954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C00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Women's Tucana Shorts</w:t>
      </w:r>
    </w:p>
    <w:p w14:paraId="6A7A0354" w14:textId="60E660ED" w:rsidR="00267C00" w:rsidRPr="004A3983" w:rsidRDefault="00267C00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Leichte und elastische Shorts.</w:t>
      </w:r>
    </w:p>
    <w:p w14:paraId="71C036E9" w14:textId="2C7ECEC2" w:rsidR="00B16083" w:rsidRPr="004A3983" w:rsidRDefault="00267C00" w:rsidP="00984142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Mit ihrer maßgeschneiderten Passform und ausgesuchten Details wird die Tucana Shorts zur perfekten Wahl für Kletter- und Wandertouren bei warmem Wetter. Das Modell ist aus superelastischem und abriebfestem CHAMELEON LT Gewebe mit DWR-Imprägnierung gefertigt.</w:t>
      </w:r>
    </w:p>
    <w:p w14:paraId="76077AC2" w14:textId="317A9400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1AF9E7A7" w14:textId="4AF01741" w:rsidR="00267C00" w:rsidRPr="004A3983" w:rsidRDefault="00267C00" w:rsidP="00884C4B">
      <w:pPr>
        <w:numPr>
          <w:ilvl w:val="0"/>
          <w:numId w:val="43"/>
        </w:numPr>
        <w:spacing w:after="240"/>
        <w:ind w:left="714" w:hanging="357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CHAMELEON LT-Doppelgewebe mit DWR-Imprägnierung</w:t>
      </w:r>
    </w:p>
    <w:p w14:paraId="779EE7BA" w14:textId="750283AF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0C175CF2" w14:textId="184FCBD1" w:rsidR="00267C00" w:rsidRPr="004A3983" w:rsidRDefault="00267C00" w:rsidP="00267C00">
      <w:pPr>
        <w:numPr>
          <w:ilvl w:val="0"/>
          <w:numId w:val="43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tiefes, elastisches MALA LISSOM Gewebe, feuchtigkeits</w:t>
      </w:r>
      <w:r w:rsidR="00884C4B" w:rsidRPr="004A3983">
        <w:rPr>
          <w:rFonts w:ascii="Neo Sans Pro" w:eastAsia="Calibri" w:hAnsi="Neo Sans Pro" w:cs="Calibri"/>
          <w:sz w:val="23"/>
          <w:szCs w:val="23"/>
          <w:lang w:eastAsia="en-US"/>
        </w:rPr>
        <w:t>-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ableitender Taillenbund</w:t>
      </w:r>
    </w:p>
    <w:p w14:paraId="77556197" w14:textId="77777777" w:rsidR="00267C00" w:rsidRPr="004A3983" w:rsidRDefault="00267C00" w:rsidP="00267C00">
      <w:pPr>
        <w:numPr>
          <w:ilvl w:val="0"/>
          <w:numId w:val="43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tiefe Handwärmetaschen vorne</w:t>
      </w:r>
    </w:p>
    <w:p w14:paraId="218DC81B" w14:textId="77777777" w:rsidR="00267C00" w:rsidRPr="004A3983" w:rsidRDefault="00267C00" w:rsidP="00267C00">
      <w:pPr>
        <w:numPr>
          <w:ilvl w:val="0"/>
          <w:numId w:val="43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Gesäßtaschen</w:t>
      </w:r>
    </w:p>
    <w:p w14:paraId="57427D2A" w14:textId="77777777" w:rsidR="00267C00" w:rsidRPr="004A3983" w:rsidRDefault="00267C00" w:rsidP="00267C00">
      <w:pPr>
        <w:numPr>
          <w:ilvl w:val="0"/>
          <w:numId w:val="43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15 cm Innennaht ( Größe 10)</w:t>
      </w:r>
    </w:p>
    <w:p w14:paraId="52230881" w14:textId="77777777" w:rsidR="00984142" w:rsidRPr="004A3983" w:rsidRDefault="00984142">
      <w:pPr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br w:type="page"/>
      </w:r>
    </w:p>
    <w:p w14:paraId="0F57E617" w14:textId="77777777" w:rsidR="00984142" w:rsidRPr="004A3983" w:rsidRDefault="00984142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635381C7" w14:textId="77777777" w:rsidR="00984142" w:rsidRPr="004A3983" w:rsidRDefault="00984142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2FF3B2AD" w14:textId="735A9178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19535A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331A7555" w14:textId="67D65871" w:rsidR="00B16083" w:rsidRPr="004A3983" w:rsidRDefault="00267C00" w:rsidP="00B1608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104</w:t>
      </w:r>
      <w:r w:rsidR="00B1608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19141998" w14:textId="77777777" w:rsidR="00B16083" w:rsidRPr="004A3983" w:rsidRDefault="00B16083" w:rsidP="00B1608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33269C49" w14:textId="77777777" w:rsidR="00B16083" w:rsidRPr="004A3983" w:rsidRDefault="00B16083" w:rsidP="00B1608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6B465B9B" w14:textId="5E154F0E" w:rsidR="00B16083" w:rsidRPr="004A3983" w:rsidRDefault="00B16083" w:rsidP="00706275">
      <w:pPr>
        <w:spacing w:line="720" w:lineRule="auto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267C00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60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6285112C" w14:textId="748B9BFB" w:rsidR="009B2842" w:rsidRPr="004A3983" w:rsidRDefault="009B2842" w:rsidP="009B2842">
      <w:pPr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Men's Terra Alpine Shorts</w:t>
      </w:r>
    </w:p>
    <w:p w14:paraId="3800A1E7" w14:textId="77777777" w:rsidR="0019535A" w:rsidRPr="004A3983" w:rsidRDefault="0019535A" w:rsidP="009B2842">
      <w:pPr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</w:p>
    <w:p w14:paraId="44D1223D" w14:textId="0576BD97" w:rsidR="009B2842" w:rsidRPr="004A3983" w:rsidRDefault="00817D03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noProof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4AC3D5B8" wp14:editId="2D190CD1">
            <wp:simplePos x="0" y="0"/>
            <wp:positionH relativeFrom="column">
              <wp:posOffset>4862195</wp:posOffset>
            </wp:positionH>
            <wp:positionV relativeFrom="paragraph">
              <wp:posOffset>114300</wp:posOffset>
            </wp:positionV>
            <wp:extent cx="1426845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148" y="21408"/>
                <wp:lineTo x="2114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_TERRA_ALPINE_SHORTS-1_800x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3" t="2208" r="10119" b="1472"/>
                    <a:stretch/>
                  </pic:blipFill>
                  <pic:spPr bwMode="auto">
                    <a:xfrm>
                      <a:off x="0" y="0"/>
                      <a:ext cx="142684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842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Sehr elastische, technische Bergshorts </w:t>
      </w:r>
    </w:p>
    <w:p w14:paraId="1296D5A0" w14:textId="6D2BF4F7" w:rsidR="00267C00" w:rsidRPr="004A3983" w:rsidRDefault="0019535A" w:rsidP="00706275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Ob beim schweißtreibenden Zustieg zur Tour, </w:t>
      </w:r>
      <w:r w:rsidR="00817D0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beim Klettern oder Trekking in mildem Klima: </w:t>
      </w:r>
      <w:r w:rsidR="009B2842" w:rsidRPr="004A3983">
        <w:rPr>
          <w:rFonts w:ascii="Neo Sans Pro" w:eastAsia="Calibri" w:hAnsi="Neo Sans Pro" w:cs="Calibri"/>
          <w:sz w:val="23"/>
          <w:szCs w:val="23"/>
          <w:lang w:eastAsia="en-US"/>
        </w:rPr>
        <w:t>Die Kombination aus Vier-Wege-Stretch und wasser</w:t>
      </w:r>
      <w:r w:rsidR="00884C4B" w:rsidRPr="004A3983">
        <w:rPr>
          <w:rFonts w:ascii="Neo Sans Pro" w:eastAsia="Calibri" w:hAnsi="Neo Sans Pro" w:cs="Calibri"/>
          <w:sz w:val="23"/>
          <w:szCs w:val="23"/>
          <w:lang w:eastAsia="en-US"/>
        </w:rPr>
        <w:t>-</w:t>
      </w:r>
      <w:r w:rsidR="009B2842" w:rsidRPr="004A3983">
        <w:rPr>
          <w:rFonts w:ascii="Neo Sans Pro" w:eastAsia="Calibri" w:hAnsi="Neo Sans Pro" w:cs="Calibri"/>
          <w:sz w:val="23"/>
          <w:szCs w:val="23"/>
          <w:lang w:eastAsia="en-US"/>
        </w:rPr>
        <w:t>abweisender DWR Beschichtung macht die Terra Alpine Shorts zum perfekten Beglei</w:t>
      </w:r>
      <w:r w:rsidR="00817D03" w:rsidRPr="004A3983">
        <w:rPr>
          <w:rFonts w:ascii="Neo Sans Pro" w:eastAsia="Calibri" w:hAnsi="Neo Sans Pro" w:cs="Calibri"/>
          <w:sz w:val="23"/>
          <w:szCs w:val="23"/>
          <w:lang w:eastAsia="en-US"/>
        </w:rPr>
        <w:t>ter auf anspruchsvollen Unternehmungen.</w:t>
      </w:r>
    </w:p>
    <w:p w14:paraId="431843C2" w14:textId="5F331E45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2D08AB11" w14:textId="38468C07" w:rsidR="009B2842" w:rsidRPr="004A3983" w:rsidRDefault="009B2842" w:rsidP="00706275">
      <w:pPr>
        <w:numPr>
          <w:ilvl w:val="0"/>
          <w:numId w:val="44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GRANITE STRETCH Material mit dauerhaft wasserabweisender DWR Beschichtung</w:t>
      </w:r>
    </w:p>
    <w:p w14:paraId="3729EDFC" w14:textId="77777777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25B85496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Aktiver Schnitt für große Steigschritte</w:t>
      </w:r>
    </w:p>
    <w:p w14:paraId="2B91CE84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Maßgeschneiderter Bund mit doppeltem Druckknopfverschluss</w:t>
      </w:r>
    </w:p>
    <w:p w14:paraId="13AC777F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Hosenschlitz mit Reißverschluss und Gürtel mit flacher Schnalle</w:t>
      </w:r>
    </w:p>
    <w:p w14:paraId="5A70F8EF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Eingrifftaschen mit Reißverschluss</w:t>
      </w:r>
    </w:p>
    <w:p w14:paraId="3B0AD2B3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Herausziehbare Sicherheitstasche mit Reißverschluss</w:t>
      </w:r>
    </w:p>
    <w:p w14:paraId="2941E9C1" w14:textId="77777777" w:rsidR="002E1BFC" w:rsidRPr="004A3983" w:rsidRDefault="002E1BFC" w:rsidP="002E1BFC">
      <w:pPr>
        <w:numPr>
          <w:ilvl w:val="0"/>
          <w:numId w:val="45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Oberschenkeltasche mit Netzfutter am linken Bein</w:t>
      </w:r>
    </w:p>
    <w:p w14:paraId="60B16AF3" w14:textId="77777777" w:rsidR="002E1BFC" w:rsidRPr="004A3983" w:rsidRDefault="002E1BFC" w:rsidP="00706275">
      <w:pPr>
        <w:numPr>
          <w:ilvl w:val="0"/>
          <w:numId w:val="45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Schrittnahtlänge 29 cm (Größe M)</w:t>
      </w:r>
    </w:p>
    <w:p w14:paraId="6C9640FF" w14:textId="77777777" w:rsidR="00817D03" w:rsidRPr="004A3983" w:rsidRDefault="00267C00" w:rsidP="00817D0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817D03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021599EF" w14:textId="5B48671A" w:rsidR="00817D03" w:rsidRPr="004A3983" w:rsidRDefault="002E1BFC" w:rsidP="00817D0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304</w:t>
      </w:r>
      <w:r w:rsidR="00267C00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</w:t>
      </w:r>
    </w:p>
    <w:p w14:paraId="62182EBE" w14:textId="11BF225F" w:rsidR="00267C00" w:rsidRPr="004A3983" w:rsidRDefault="00267C00" w:rsidP="00817D0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</w:p>
    <w:p w14:paraId="691F9983" w14:textId="77777777" w:rsidR="00817D03" w:rsidRPr="004A3983" w:rsidRDefault="00267C00" w:rsidP="00817D03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16F6CBE8" w14:textId="7C51251B" w:rsidR="00267C00" w:rsidRPr="004A3983" w:rsidRDefault="00267C00" w:rsidP="00817D03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2E1BFC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75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75C63E4F" w14:textId="77777777" w:rsidR="00706275" w:rsidRPr="004A3983" w:rsidRDefault="00706275">
      <w:pPr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br w:type="page"/>
      </w:r>
    </w:p>
    <w:p w14:paraId="1E1786A2" w14:textId="5D6E7CDE" w:rsidR="002F29D3" w:rsidRPr="004A3983" w:rsidRDefault="002F29D3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70D3249A" w14:textId="6E513164" w:rsidR="002F29D3" w:rsidRPr="004A3983" w:rsidRDefault="002F29D3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2BCAF139" w14:textId="72B94B9A" w:rsidR="00167BEC" w:rsidRPr="004A3983" w:rsidRDefault="007147C5" w:rsidP="002F29D3">
      <w:pPr>
        <w:spacing w:after="240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60D577D" wp14:editId="499655EB">
            <wp:simplePos x="0" y="0"/>
            <wp:positionH relativeFrom="column">
              <wp:posOffset>4789805</wp:posOffset>
            </wp:positionH>
            <wp:positionV relativeFrom="paragraph">
              <wp:posOffset>349885</wp:posOffset>
            </wp:positionV>
            <wp:extent cx="1450975" cy="2599690"/>
            <wp:effectExtent l="0" t="0" r="0" b="0"/>
            <wp:wrapTight wrapText="bothSides">
              <wp:wrapPolygon edited="0">
                <wp:start x="0" y="0"/>
                <wp:lineTo x="0" y="21315"/>
                <wp:lineTo x="21175" y="21315"/>
                <wp:lineTo x="21175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_TERRA_STRETCH_PANTS_1_800x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3" t="3737" r="24245" b="2836"/>
                    <a:stretch/>
                  </pic:blipFill>
                  <pic:spPr bwMode="auto">
                    <a:xfrm>
                      <a:off x="0" y="0"/>
                      <a:ext cx="145097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EC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Terra Stretch Pants</w:t>
      </w:r>
    </w:p>
    <w:p w14:paraId="6981A99A" w14:textId="74265692" w:rsidR="00025E6E" w:rsidRPr="004A3983" w:rsidRDefault="00025E6E" w:rsidP="00267C00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Widerstandsfähige, elastische Gebirgshose für drei Jahreszeiten</w:t>
      </w:r>
      <w:r w:rsidR="007147C5"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.</w:t>
      </w:r>
    </w:p>
    <w:p w14:paraId="43222DAA" w14:textId="4FC631AA" w:rsidR="00267C00" w:rsidRPr="004A3983" w:rsidRDefault="00025E6E" w:rsidP="002F29D3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Ein moderner Klassiker konzipiert für jede denkbare Gebirgsaktivität </w:t>
      </w:r>
      <w:r w:rsidR="007147C5" w:rsidRPr="004A3983">
        <w:rPr>
          <w:rFonts w:ascii="Neo Sans Pro" w:eastAsia="Calibri" w:hAnsi="Neo Sans Pro" w:cs="Calibri"/>
          <w:sz w:val="23"/>
          <w:szCs w:val="23"/>
          <w:lang w:eastAsia="en-US"/>
        </w:rPr>
        <w:t>von Frühling bis Herbst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. Kombination aus widerstandsfähigem, feuchtigkeitsableitendem und wetterfestem GRANITE STRETCH Material und Verstärkungen an den Knien und Knöchelinnenseiten für zusätzliche Abriebfestigkeit.</w:t>
      </w:r>
      <w:r w:rsidR="002F29D3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</w:p>
    <w:p w14:paraId="113EB97D" w14:textId="69D1116C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5F1AB5D5" w14:textId="246AA252" w:rsidR="00025E6E" w:rsidRPr="004A3983" w:rsidRDefault="00025E6E" w:rsidP="00025E6E">
      <w:pPr>
        <w:numPr>
          <w:ilvl w:val="0"/>
          <w:numId w:val="46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GRANITE STRETCH Dynamic Material mit dauerhaft wasserabweisender DWR Beschichtung</w:t>
      </w:r>
    </w:p>
    <w:p w14:paraId="1EBEA6AA" w14:textId="0E94C92F" w:rsidR="00025E6E" w:rsidRPr="004A3983" w:rsidRDefault="00025E6E" w:rsidP="002F29D3">
      <w:pPr>
        <w:numPr>
          <w:ilvl w:val="0"/>
          <w:numId w:val="46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Knie aus widerstandsfähigem GRANITE STRETCH Material und Knöchelinnenseiten mit wasserfester DWR Beschichtung</w:t>
      </w:r>
    </w:p>
    <w:p w14:paraId="0EB1CDE0" w14:textId="77777777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43333CB2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Verfeinerte Linien und neu überarbeitete Zierstreifen</w:t>
      </w:r>
    </w:p>
    <w:p w14:paraId="1FAC519B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Bund mit Mikrofleecefutter sowie Druckknopf- und Knopfverschluss</w:t>
      </w:r>
    </w:p>
    <w:p w14:paraId="30C37217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Abnehmbarer Webgürtel</w:t>
      </w:r>
    </w:p>
    <w:p w14:paraId="54FC9A78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Eingrifftaschen und eine Gesäßtasche mit Reißverschlüssen</w:t>
      </w:r>
    </w:p>
    <w:p w14:paraId="79BEDDAF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Zusätzliche Sicherheitstasche mit Reißverschluss in der rechten Eingrifftasche</w:t>
      </w:r>
    </w:p>
    <w:p w14:paraId="2A4B7897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Belüftungsschlitze mit Netzfutter und Reißverschlüssen an den Oberschenkeln für bessere Kühlung</w:t>
      </w:r>
    </w:p>
    <w:p w14:paraId="2C5DEFA1" w14:textId="77777777" w:rsidR="00025E6E" w:rsidRPr="004A3983" w:rsidRDefault="00025E6E" w:rsidP="00025E6E">
      <w:pPr>
        <w:numPr>
          <w:ilvl w:val="0"/>
          <w:numId w:val="47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Artikulierte Knie mit technischem Schnitt</w:t>
      </w:r>
    </w:p>
    <w:p w14:paraId="2ABEC4DD" w14:textId="77777777" w:rsidR="00025E6E" w:rsidRPr="004A3983" w:rsidRDefault="00025E6E" w:rsidP="002F29D3">
      <w:pPr>
        <w:numPr>
          <w:ilvl w:val="0"/>
          <w:numId w:val="47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Knöchelanpassung mit Druckknöpfen und Reißverschluss</w:t>
      </w:r>
    </w:p>
    <w:p w14:paraId="6AD2F93F" w14:textId="2C819B60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7147C5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3AB0C68A" w14:textId="6CC4CC77" w:rsidR="00267C00" w:rsidRPr="004A3983" w:rsidRDefault="00025E6E" w:rsidP="002F29D3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363</w:t>
      </w:r>
      <w:r w:rsidR="00267C00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405B2F07" w14:textId="77777777" w:rsidR="00267C00" w:rsidRPr="004A3983" w:rsidRDefault="00267C00" w:rsidP="00267C00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0527F471" w14:textId="02498110" w:rsidR="00267C00" w:rsidRPr="004A3983" w:rsidRDefault="00267C00" w:rsidP="00267C00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025E6E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120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30CD1815" w14:textId="77777777" w:rsidR="002F29D3" w:rsidRPr="004A3983" w:rsidRDefault="002F29D3">
      <w:pPr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br w:type="page"/>
      </w:r>
    </w:p>
    <w:p w14:paraId="73D8C4A4" w14:textId="77777777" w:rsidR="002F29D3" w:rsidRPr="004A3983" w:rsidRDefault="002F29D3" w:rsidP="00816BE4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46E1E701" w14:textId="033282BA" w:rsidR="00816BE4" w:rsidRPr="004A3983" w:rsidRDefault="00592EDE" w:rsidP="002F29D3">
      <w:pPr>
        <w:spacing w:after="240"/>
        <w:jc w:val="both"/>
        <w:rPr>
          <w:rFonts w:ascii="Neo Sans Pro" w:eastAsia="Calibri" w:hAnsi="Neo Sans Pro" w:cs="Calibri"/>
          <w:b/>
          <w:sz w:val="28"/>
          <w:szCs w:val="28"/>
          <w:lang w:eastAsia="en-US"/>
        </w:rPr>
      </w:pPr>
      <w:r w:rsidRPr="004A3983">
        <w:rPr>
          <w:rFonts w:ascii="Neo Sans Pro" w:eastAsia="Calibri" w:hAnsi="Neo Sans Pro" w:cs="Calibr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86A4B19" wp14:editId="682454AA">
            <wp:simplePos x="0" y="0"/>
            <wp:positionH relativeFrom="column">
              <wp:posOffset>5158602</wp:posOffset>
            </wp:positionH>
            <wp:positionV relativeFrom="paragraph">
              <wp:posOffset>301183</wp:posOffset>
            </wp:positionV>
            <wp:extent cx="1252855" cy="2357755"/>
            <wp:effectExtent l="0" t="0" r="4445" b="4445"/>
            <wp:wrapTight wrapText="bothSides">
              <wp:wrapPolygon edited="0">
                <wp:start x="0" y="0"/>
                <wp:lineTo x="0" y="21466"/>
                <wp:lineTo x="21348" y="21466"/>
                <wp:lineTo x="21348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EM_TERRA_RIDGE_PANTS-1_800x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r="22716"/>
                    <a:stretch/>
                  </pic:blipFill>
                  <pic:spPr bwMode="auto">
                    <a:xfrm>
                      <a:off x="0" y="0"/>
                      <a:ext cx="1252855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BE4" w:rsidRPr="004A3983">
        <w:rPr>
          <w:rFonts w:ascii="Neo Sans Pro" w:eastAsia="Calibri" w:hAnsi="Neo Sans Pro" w:cs="Calibri"/>
          <w:b/>
          <w:sz w:val="28"/>
          <w:szCs w:val="28"/>
          <w:lang w:eastAsia="en-US"/>
        </w:rPr>
        <w:t>Women's Terra Ridge Pants</w:t>
      </w:r>
    </w:p>
    <w:p w14:paraId="2CE75418" w14:textId="707AAF63" w:rsidR="00167BEC" w:rsidRPr="004A3983" w:rsidRDefault="00816BE4" w:rsidP="00167BEC">
      <w:pPr>
        <w:jc w:val="both"/>
        <w:rPr>
          <w:rFonts w:ascii="Neo Sans Pro Medium" w:eastAsia="Calibri" w:hAnsi="Neo Sans Pro Medium" w:cs="Calibri"/>
          <w:sz w:val="23"/>
          <w:szCs w:val="23"/>
          <w:lang w:eastAsia="en-US"/>
        </w:rPr>
      </w:pPr>
      <w:r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Widerstandsfähige, elastische Gebirgshose für drei Jahreszeiten</w:t>
      </w:r>
      <w:r w:rsidR="00167BEC" w:rsidRPr="004A3983">
        <w:rPr>
          <w:rFonts w:ascii="Neo Sans Pro Medium" w:eastAsia="Calibri" w:hAnsi="Neo Sans Pro Medium" w:cs="Calibri"/>
          <w:sz w:val="23"/>
          <w:szCs w:val="23"/>
          <w:lang w:eastAsia="en-US"/>
        </w:rPr>
        <w:t>.</w:t>
      </w:r>
    </w:p>
    <w:p w14:paraId="17E33B2B" w14:textId="2F7D2B4F" w:rsidR="00167BEC" w:rsidRPr="004A3983" w:rsidRDefault="007147C5" w:rsidP="002F29D3">
      <w:pPr>
        <w:spacing w:after="240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Die Damen-Version der Terra Stretch Pants</w:t>
      </w:r>
      <w:r w:rsidR="00816BE4" w:rsidRPr="004A3983">
        <w:rPr>
          <w:rFonts w:ascii="Neo Sans Pro" w:eastAsia="Calibri" w:hAnsi="Neo Sans Pro" w:cs="Calibri"/>
          <w:sz w:val="23"/>
          <w:szCs w:val="23"/>
          <w:lang w:eastAsia="en-US"/>
        </w:rPr>
        <w:t>.</w:t>
      </w:r>
    </w:p>
    <w:p w14:paraId="512DB83F" w14:textId="2CD0D9DD" w:rsidR="00167BEC" w:rsidRPr="004A3983" w:rsidRDefault="00167BEC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Konstruktion</w:t>
      </w:r>
    </w:p>
    <w:p w14:paraId="246EAB0C" w14:textId="11C36A6B" w:rsidR="00816BE4" w:rsidRPr="004A3983" w:rsidRDefault="00816BE4" w:rsidP="00816BE4">
      <w:pPr>
        <w:numPr>
          <w:ilvl w:val="0"/>
          <w:numId w:val="48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GRANITE STRETCH Dynamic Material mit dauerhaft wasserabweisender DWR Beschichtung</w:t>
      </w:r>
    </w:p>
    <w:p w14:paraId="44A4A79A" w14:textId="791D7113" w:rsidR="00816BE4" w:rsidRPr="004A3983" w:rsidRDefault="00816BE4" w:rsidP="002F29D3">
      <w:pPr>
        <w:numPr>
          <w:ilvl w:val="0"/>
          <w:numId w:val="48"/>
        </w:numPr>
        <w:spacing w:after="240"/>
        <w:ind w:left="714" w:hanging="357"/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Knie aus widerstandsfähigem GRANITE STRETCH Material und Knöchelinnenseiten mit wasserfester DWR Beschichtung und besserem Stretch</w:t>
      </w:r>
    </w:p>
    <w:p w14:paraId="7D56EC0B" w14:textId="5B23C51D" w:rsidR="00167BEC" w:rsidRPr="004A3983" w:rsidRDefault="00167BEC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Funktionen</w:t>
      </w:r>
    </w:p>
    <w:p w14:paraId="28E30428" w14:textId="77777777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Verfeinerte Linien und neu überarbeitete Zierstreifen</w:t>
      </w:r>
    </w:p>
    <w:p w14:paraId="28232D21" w14:textId="755E1252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Bund mit Mikrofleecefutter sowie Druckknopf</w:t>
      </w:r>
      <w:r w:rsidR="00093B4E">
        <w:rPr>
          <w:rFonts w:ascii="Neo Sans Pro" w:eastAsia="Calibri" w:hAnsi="Neo Sans Pro" w:cs="Calibri"/>
          <w:sz w:val="23"/>
          <w:szCs w:val="23"/>
          <w:lang w:eastAsia="en-US"/>
        </w:rPr>
        <w:t xml:space="preserve">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und Knopfverschluss</w:t>
      </w:r>
    </w:p>
    <w:p w14:paraId="6887001C" w14:textId="02EDC622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Abnehmbarer Webgürtel</w:t>
      </w:r>
    </w:p>
    <w:p w14:paraId="1E1C2A0F" w14:textId="0B887AD8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Eingrifftaschen und eine verdeckte Gesäßtasche mit Reißverschlüssen</w:t>
      </w:r>
    </w:p>
    <w:p w14:paraId="39864CE7" w14:textId="261FB570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Zusätzliche Sicherheitstasche mit Reißverschluss in der rechten Tasche</w:t>
      </w:r>
    </w:p>
    <w:p w14:paraId="70411062" w14:textId="77777777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Zwei verdeckte Belüftungsschlitze mit Reißverschlüssen an den Oberschenkeln</w:t>
      </w:r>
    </w:p>
    <w:p w14:paraId="0B1E70F9" w14:textId="77777777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Hosenbeine mit Reißverschluss-Zwickel am Unterschenkel, damit sie über Berg- und</w:t>
      </w:r>
    </w:p>
    <w:p w14:paraId="29E0AD31" w14:textId="77777777" w:rsidR="00816BE4" w:rsidRPr="004A3983" w:rsidRDefault="00816BE4" w:rsidP="00816BE4">
      <w:pPr>
        <w:numPr>
          <w:ilvl w:val="0"/>
          <w:numId w:val="49"/>
        </w:num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Zusätzliche Knöchelanpassung mit Druckknöpfen</w:t>
      </w:r>
    </w:p>
    <w:p w14:paraId="21713C4E" w14:textId="77777777" w:rsidR="00167BEC" w:rsidRPr="004A3983" w:rsidRDefault="00167BEC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</w:p>
    <w:p w14:paraId="10234D69" w14:textId="61CF6EDE" w:rsidR="00167BEC" w:rsidRPr="004A3983" w:rsidRDefault="00167BEC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Gewicht (</w:t>
      </w:r>
      <w:r w:rsidR="007147C5"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M</w:t>
      </w: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 xml:space="preserve">) </w:t>
      </w:r>
    </w:p>
    <w:p w14:paraId="355D7D27" w14:textId="19D15DF1" w:rsidR="00167BEC" w:rsidRPr="004A3983" w:rsidRDefault="00816BE4" w:rsidP="00167BEC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>313</w:t>
      </w:r>
      <w:r w:rsidR="00167BEC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 g </w:t>
      </w:r>
    </w:p>
    <w:p w14:paraId="5E9709FF" w14:textId="77777777" w:rsidR="00167BEC" w:rsidRPr="004A3983" w:rsidRDefault="00167BEC" w:rsidP="00167BEC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</w:p>
    <w:p w14:paraId="63676AC1" w14:textId="77777777" w:rsidR="00167BEC" w:rsidRPr="004A3983" w:rsidRDefault="00167BEC" w:rsidP="00167BEC">
      <w:pPr>
        <w:jc w:val="both"/>
        <w:rPr>
          <w:rFonts w:ascii="Neo Sans Pro" w:eastAsia="Calibri" w:hAnsi="Neo Sans Pro" w:cs="Calibri"/>
          <w:b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b/>
          <w:sz w:val="23"/>
          <w:szCs w:val="23"/>
          <w:lang w:eastAsia="en-US"/>
        </w:rPr>
        <w:t>Preis</w:t>
      </w:r>
    </w:p>
    <w:p w14:paraId="11775644" w14:textId="263D2978" w:rsidR="00167BEC" w:rsidRPr="004A3983" w:rsidRDefault="00167BEC" w:rsidP="00167BEC">
      <w:pPr>
        <w:jc w:val="both"/>
        <w:rPr>
          <w:rFonts w:ascii="Neo Sans Pro" w:eastAsia="Calibri" w:hAnsi="Neo Sans Pro" w:cs="Calibri"/>
          <w:sz w:val="23"/>
          <w:szCs w:val="23"/>
          <w:lang w:eastAsia="en-US"/>
        </w:rPr>
      </w:pP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UVP: </w:t>
      </w:r>
      <w:r w:rsidR="00816BE4"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110 </w:t>
      </w:r>
      <w:r w:rsidRPr="004A3983">
        <w:rPr>
          <w:rFonts w:ascii="Neo Sans Pro" w:eastAsia="Calibri" w:hAnsi="Neo Sans Pro" w:cs="Calibri"/>
          <w:sz w:val="23"/>
          <w:szCs w:val="23"/>
          <w:lang w:eastAsia="en-US"/>
        </w:rPr>
        <w:t xml:space="preserve">€ </w:t>
      </w:r>
    </w:p>
    <w:p w14:paraId="2A35349D" w14:textId="77777777" w:rsidR="00167BEC" w:rsidRPr="004A3983" w:rsidRDefault="00167BEC" w:rsidP="00167BEC">
      <w:pPr>
        <w:pStyle w:val="NurText"/>
        <w:jc w:val="both"/>
        <w:rPr>
          <w:rFonts w:ascii="Neo Sans Pro" w:hAnsi="Neo Sans Pro"/>
        </w:rPr>
      </w:pPr>
    </w:p>
    <w:p w14:paraId="6DDD2006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57227D2A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61289F2E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6E6F8944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47F1E293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258DF865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527F101C" w14:textId="77777777" w:rsidR="007147C5" w:rsidRPr="004A3983" w:rsidRDefault="007147C5" w:rsidP="00167BEC">
      <w:pPr>
        <w:pStyle w:val="NurText"/>
        <w:jc w:val="both"/>
        <w:rPr>
          <w:rFonts w:ascii="Neo Sans Pro" w:hAnsi="Neo Sans Pro"/>
        </w:rPr>
      </w:pPr>
    </w:p>
    <w:p w14:paraId="3C0E906F" w14:textId="7B5C0017" w:rsidR="00724D14" w:rsidRPr="004A3983" w:rsidRDefault="00724D14" w:rsidP="001719FE">
      <w:pPr>
        <w:pStyle w:val="NurText"/>
        <w:jc w:val="both"/>
        <w:rPr>
          <w:rFonts w:ascii="Neo Sans Pro" w:hAnsi="Neo Sans Pro"/>
          <w:b/>
          <w:sz w:val="20"/>
          <w:szCs w:val="20"/>
        </w:rPr>
      </w:pPr>
      <w:bookmarkStart w:id="0" w:name="_GoBack"/>
      <w:bookmarkEnd w:id="0"/>
      <w:r w:rsidRPr="004A3983">
        <w:rPr>
          <w:rFonts w:ascii="Neo Sans Pro" w:hAnsi="Neo Sans Pro"/>
          <w:b/>
          <w:sz w:val="20"/>
          <w:szCs w:val="20"/>
        </w:rPr>
        <w:t>Über Montane</w:t>
      </w:r>
    </w:p>
    <w:p w14:paraId="15C7CA25" w14:textId="34E8E41E" w:rsidR="00724D14" w:rsidRPr="004A3983" w:rsidRDefault="00724D14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 xml:space="preserve">Montane ist ein britisches Unternehmen, das leichte, atmungsaktive und qualitativ hochwertige Bekleidung für Expeditionen, Bergsportler und Ultra-Athleten herstellt. Montane wurde vor </w:t>
      </w:r>
      <w:r w:rsidR="00DD6766" w:rsidRPr="004A3983">
        <w:rPr>
          <w:rFonts w:ascii="Neo Sans Pro" w:hAnsi="Neo Sans Pro"/>
          <w:sz w:val="20"/>
          <w:szCs w:val="20"/>
        </w:rPr>
        <w:t>über 25</w:t>
      </w:r>
      <w:r w:rsidRPr="004A3983">
        <w:rPr>
          <w:rFonts w:ascii="Neo Sans Pro" w:hAnsi="Neo Sans Pro"/>
          <w:sz w:val="20"/>
          <w:szCs w:val="20"/>
        </w:rPr>
        <w:t xml:space="preserve"> Jahren gegründet und arbeitet eng mit führenden Athleten der Disziplinen Expeditionen, Bergsport, Ultra-Trail </w:t>
      </w:r>
      <w:proofErr w:type="spellStart"/>
      <w:r w:rsidRPr="004A3983">
        <w:rPr>
          <w:rFonts w:ascii="Neo Sans Pro" w:hAnsi="Neo Sans Pro"/>
          <w:sz w:val="20"/>
          <w:szCs w:val="20"/>
        </w:rPr>
        <w:t>Running</w:t>
      </w:r>
      <w:proofErr w:type="spellEnd"/>
      <w:r w:rsidRPr="004A3983">
        <w:rPr>
          <w:rFonts w:ascii="Neo Sans Pro" w:hAnsi="Neo Sans Pro"/>
          <w:sz w:val="20"/>
          <w:szCs w:val="20"/>
        </w:rPr>
        <w:t xml:space="preserve"> und Outdoor-Marathon zusammen. Montane </w:t>
      </w:r>
      <w:proofErr w:type="gramStart"/>
      <w:r w:rsidRPr="004A3983">
        <w:rPr>
          <w:rFonts w:ascii="Neo Sans Pro" w:hAnsi="Neo Sans Pro"/>
          <w:sz w:val="20"/>
          <w:szCs w:val="20"/>
        </w:rPr>
        <w:t xml:space="preserve">unterstützt verschiedene Ultra </w:t>
      </w:r>
      <w:proofErr w:type="spellStart"/>
      <w:r w:rsidRPr="004A3983">
        <w:rPr>
          <w:rFonts w:ascii="Neo Sans Pro" w:hAnsi="Neo Sans Pro"/>
          <w:sz w:val="20"/>
          <w:szCs w:val="20"/>
        </w:rPr>
        <w:t>Distance</w:t>
      </w:r>
      <w:proofErr w:type="spellEnd"/>
      <w:r w:rsidRPr="004A3983">
        <w:rPr>
          <w:rFonts w:ascii="Neo Sans Pro" w:hAnsi="Neo Sans Pro"/>
          <w:sz w:val="20"/>
          <w:szCs w:val="20"/>
        </w:rPr>
        <w:t xml:space="preserve"> Events der Spitzenklasse</w:t>
      </w:r>
      <w:proofErr w:type="gramEnd"/>
      <w:r w:rsidRPr="004A3983">
        <w:rPr>
          <w:rFonts w:ascii="Neo Sans Pro" w:hAnsi="Neo Sans Pro"/>
          <w:sz w:val="20"/>
          <w:szCs w:val="20"/>
        </w:rPr>
        <w:t xml:space="preserve"> und engagiert sich bei innovativen Alpin- und Polarexpeditionen. Die </w:t>
      </w:r>
      <w:proofErr w:type="gramStart"/>
      <w:r w:rsidRPr="004A3983">
        <w:rPr>
          <w:rFonts w:ascii="Neo Sans Pro" w:hAnsi="Neo Sans Pro"/>
          <w:sz w:val="20"/>
          <w:szCs w:val="20"/>
        </w:rPr>
        <w:t>Produkte von Montane</w:t>
      </w:r>
      <w:proofErr w:type="gramEnd"/>
      <w:r w:rsidRPr="004A3983">
        <w:rPr>
          <w:rFonts w:ascii="Neo Sans Pro" w:hAnsi="Neo Sans Pro"/>
          <w:sz w:val="20"/>
          <w:szCs w:val="20"/>
        </w:rPr>
        <w:t xml:space="preserve"> werden von den führenden Fachhändlern der Outdoor-, Lauf- und Radsportbranche in über 40 Ländern weltweit vertrieben. Weitere Informationen gibt es auf </w:t>
      </w:r>
    </w:p>
    <w:p w14:paraId="2CA29C6C" w14:textId="01AD4833" w:rsidR="00BF6ED8" w:rsidRPr="004A3983" w:rsidRDefault="00BF6ED8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7557B0CD" w14:textId="1E0302DD" w:rsidR="00B14181" w:rsidRPr="004A3983" w:rsidRDefault="00BC0523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>FURTHER.FASTER.</w:t>
      </w:r>
    </w:p>
    <w:p w14:paraId="232D7839" w14:textId="77777777" w:rsidR="00C9073E" w:rsidRPr="004A3983" w:rsidRDefault="00C9073E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2269EEC3" w14:textId="65841762" w:rsidR="00C9073E" w:rsidRPr="004A3983" w:rsidRDefault="00BB24C1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  <w:hyperlink r:id="rId21" w:history="1">
        <w:r w:rsidR="00BF6B50" w:rsidRPr="004A3983">
          <w:rPr>
            <w:rFonts w:ascii="Neo Sans Pro" w:hAnsi="Neo Sans Pro"/>
            <w:sz w:val="20"/>
            <w:szCs w:val="20"/>
          </w:rPr>
          <w:t>www.montane.co</w:t>
        </w:r>
      </w:hyperlink>
      <w:r w:rsidR="00BF6B50" w:rsidRPr="004A3983">
        <w:rPr>
          <w:rFonts w:ascii="Neo Sans Pro" w:hAnsi="Neo Sans Pro"/>
          <w:sz w:val="20"/>
          <w:szCs w:val="20"/>
        </w:rPr>
        <w:t>m.</w:t>
      </w:r>
    </w:p>
    <w:p w14:paraId="2525F8C8" w14:textId="24877981" w:rsidR="00BF6B50" w:rsidRPr="004A3983" w:rsidRDefault="00BF6B50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>https://www.instagram.com/montanegermany/?hl=de</w:t>
      </w:r>
    </w:p>
    <w:p w14:paraId="3CC5CE9F" w14:textId="77777777" w:rsidR="00BF6B50" w:rsidRPr="004A3983" w:rsidRDefault="00BF6B50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7C4D1BE8" w14:textId="77777777" w:rsidR="00BF6B50" w:rsidRPr="004A3983" w:rsidRDefault="00BF6B50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35348F83" w14:textId="77777777" w:rsidR="00BF6B50" w:rsidRPr="004A3983" w:rsidRDefault="00BF6B50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</w:p>
    <w:p w14:paraId="005716EB" w14:textId="2869A2DD" w:rsidR="00C9073E" w:rsidRPr="004A3983" w:rsidRDefault="00C9073E" w:rsidP="001719FE">
      <w:pPr>
        <w:jc w:val="both"/>
        <w:rPr>
          <w:rFonts w:ascii="Neo Sans Pro" w:hAnsi="Neo Sans Pro"/>
          <w:sz w:val="22"/>
          <w:szCs w:val="22"/>
        </w:rPr>
      </w:pPr>
      <w:r w:rsidRPr="004A3983">
        <w:rPr>
          <w:rFonts w:ascii="Neo Sans Pro" w:hAnsi="Neo Sans Pro"/>
          <w:sz w:val="22"/>
          <w:szCs w:val="22"/>
        </w:rPr>
        <w:t>Pressekontakt</w:t>
      </w:r>
    </w:p>
    <w:p w14:paraId="2816E507" w14:textId="77777777" w:rsidR="00C9073E" w:rsidRPr="004A3983" w:rsidRDefault="00C9073E" w:rsidP="001719FE">
      <w:pPr>
        <w:tabs>
          <w:tab w:val="left" w:pos="1843"/>
          <w:tab w:val="left" w:pos="2410"/>
        </w:tabs>
        <w:spacing w:line="160" w:lineRule="exact"/>
        <w:jc w:val="both"/>
        <w:rPr>
          <w:rFonts w:ascii="Neo Sans Pro" w:hAnsi="Neo Sans Pro"/>
          <w:sz w:val="20"/>
          <w:szCs w:val="20"/>
        </w:rPr>
      </w:pPr>
    </w:p>
    <w:p w14:paraId="115D051B" w14:textId="7799D39F" w:rsidR="00C9073E" w:rsidRPr="004A3983" w:rsidRDefault="00C9073E" w:rsidP="00BF6B50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>Johannes  Wessel</w:t>
      </w:r>
      <w:r w:rsidRPr="004A3983">
        <w:rPr>
          <w:rFonts w:ascii="Neo Sans Pro" w:hAnsi="Neo Sans Pro"/>
          <w:sz w:val="20"/>
          <w:szCs w:val="20"/>
        </w:rPr>
        <w:tab/>
        <w:t>E</w:t>
      </w:r>
      <w:r w:rsidRPr="004A3983">
        <w:rPr>
          <w:rFonts w:ascii="Neo Sans Pro" w:hAnsi="Neo Sans Pro"/>
          <w:sz w:val="20"/>
          <w:szCs w:val="20"/>
        </w:rPr>
        <w:tab/>
      </w:r>
      <w:hyperlink r:id="rId22" w:history="1">
        <w:r w:rsidRPr="004A3983">
          <w:rPr>
            <w:rFonts w:ascii="Neo Sans Pro" w:hAnsi="Neo Sans Pro"/>
            <w:sz w:val="20"/>
            <w:szCs w:val="20"/>
          </w:rPr>
          <w:t>j.wessel@outdoorsports-pr.com</w:t>
        </w:r>
      </w:hyperlink>
      <w:r w:rsidRPr="004A3983">
        <w:rPr>
          <w:rFonts w:ascii="Neo Sans Pro" w:hAnsi="Neo Sans Pro"/>
          <w:sz w:val="20"/>
          <w:szCs w:val="20"/>
        </w:rPr>
        <w:t xml:space="preserve">  </w:t>
      </w:r>
    </w:p>
    <w:p w14:paraId="38998A37" w14:textId="77777777" w:rsidR="00C9073E" w:rsidRPr="004A3983" w:rsidRDefault="00C9073E" w:rsidP="00BF6B50">
      <w:pPr>
        <w:pStyle w:val="NurText"/>
        <w:jc w:val="both"/>
        <w:rPr>
          <w:rFonts w:ascii="Neo Sans Pro" w:hAnsi="Neo Sans Pro"/>
          <w:sz w:val="20"/>
          <w:szCs w:val="20"/>
        </w:rPr>
      </w:pPr>
      <w:proofErr w:type="spellStart"/>
      <w:r w:rsidRPr="004A3983">
        <w:rPr>
          <w:rFonts w:ascii="Neo Sans Pro" w:hAnsi="Neo Sans Pro"/>
          <w:sz w:val="20"/>
          <w:szCs w:val="20"/>
        </w:rPr>
        <w:t>Steigenbergerstr</w:t>
      </w:r>
      <w:proofErr w:type="spellEnd"/>
      <w:r w:rsidRPr="004A3983">
        <w:rPr>
          <w:rFonts w:ascii="Neo Sans Pro" w:hAnsi="Neo Sans Pro"/>
          <w:sz w:val="20"/>
          <w:szCs w:val="20"/>
        </w:rPr>
        <w:t>. 19</w:t>
      </w:r>
      <w:r w:rsidRPr="004A3983">
        <w:rPr>
          <w:rFonts w:ascii="Neo Sans Pro" w:hAnsi="Neo Sans Pro"/>
          <w:sz w:val="20"/>
          <w:szCs w:val="20"/>
        </w:rPr>
        <w:tab/>
        <w:t>T</w:t>
      </w:r>
      <w:r w:rsidRPr="004A3983">
        <w:rPr>
          <w:rFonts w:ascii="Neo Sans Pro" w:hAnsi="Neo Sans Pro"/>
          <w:sz w:val="20"/>
          <w:szCs w:val="20"/>
        </w:rPr>
        <w:tab/>
        <w:t>+49 8856 86 85 318</w:t>
      </w:r>
    </w:p>
    <w:p w14:paraId="75583CAA" w14:textId="77777777" w:rsidR="00C9073E" w:rsidRPr="004A3983" w:rsidRDefault="00C9073E" w:rsidP="00BF6B50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>82377 Penzberg</w:t>
      </w:r>
      <w:r w:rsidRPr="004A3983">
        <w:rPr>
          <w:rFonts w:ascii="Neo Sans Pro" w:hAnsi="Neo Sans Pro"/>
          <w:sz w:val="20"/>
          <w:szCs w:val="20"/>
        </w:rPr>
        <w:tab/>
      </w:r>
      <w:r w:rsidRPr="004A3983">
        <w:rPr>
          <w:rFonts w:ascii="Neo Sans Pro" w:hAnsi="Neo Sans Pro"/>
          <w:sz w:val="20"/>
          <w:szCs w:val="20"/>
        </w:rPr>
        <w:tab/>
        <w:t>+49 1590 53 98 581</w:t>
      </w:r>
    </w:p>
    <w:p w14:paraId="54F97054" w14:textId="3C7274B9" w:rsidR="00C9073E" w:rsidRPr="004A3983" w:rsidRDefault="00BF6B50" w:rsidP="001719FE">
      <w:pPr>
        <w:pStyle w:val="NurText"/>
        <w:jc w:val="both"/>
        <w:rPr>
          <w:rFonts w:ascii="Neo Sans Pro" w:hAnsi="Neo Sans Pro"/>
          <w:sz w:val="20"/>
          <w:szCs w:val="20"/>
        </w:rPr>
      </w:pPr>
      <w:r w:rsidRPr="004A3983">
        <w:rPr>
          <w:rFonts w:ascii="Neo Sans Pro" w:hAnsi="Neo Sans Pro"/>
          <w:sz w:val="20"/>
          <w:szCs w:val="20"/>
        </w:rPr>
        <w:t>www.outdoorsports-pr.de</w:t>
      </w:r>
    </w:p>
    <w:sectPr w:rsidR="00C9073E" w:rsidRPr="004A3983" w:rsidSect="00EC0FAB">
      <w:headerReference w:type="default" r:id="rId23"/>
      <w:footerReference w:type="default" r:id="rId24"/>
      <w:pgSz w:w="11906" w:h="16838"/>
      <w:pgMar w:top="3261" w:right="3117" w:bottom="212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07A29" w14:textId="77777777" w:rsidR="003345BD" w:rsidRDefault="003345BD" w:rsidP="00375F86">
      <w:r>
        <w:separator/>
      </w:r>
    </w:p>
  </w:endnote>
  <w:endnote w:type="continuationSeparator" w:id="0">
    <w:p w14:paraId="57F3FA41" w14:textId="77777777" w:rsidR="003345BD" w:rsidRDefault="003345BD" w:rsidP="0037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o Sans Pro Medium">
    <w:panose1 w:val="020B0704030504040204"/>
    <w:charset w:val="00"/>
    <w:family w:val="auto"/>
    <w:pitch w:val="variable"/>
    <w:sig w:usb0="A00000AF" w:usb1="5000205B" w:usb2="00000000" w:usb3="00000000" w:csb0="0000009B" w:csb1="00000000"/>
  </w:font>
  <w:font w:name="Neo Sans W1G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41571" w14:textId="2B4F64E9" w:rsidR="003345BD" w:rsidRPr="005A6757" w:rsidRDefault="003345BD" w:rsidP="00EC0FAB">
    <w:pPr>
      <w:rPr>
        <w:rFonts w:ascii="Neo Sans W1G" w:hAnsi="Neo Sans W1G"/>
        <w:sz w:val="22"/>
        <w:szCs w:val="22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0DE02D59" wp14:editId="4BF7A783">
          <wp:simplePos x="0" y="0"/>
          <wp:positionH relativeFrom="column">
            <wp:posOffset>-381635</wp:posOffset>
          </wp:positionH>
          <wp:positionV relativeFrom="paragraph">
            <wp:posOffset>0</wp:posOffset>
          </wp:positionV>
          <wp:extent cx="1229360" cy="296545"/>
          <wp:effectExtent l="0" t="0" r="0" b="8255"/>
          <wp:wrapTight wrapText="bothSides">
            <wp:wrapPolygon edited="0">
              <wp:start x="0" y="0"/>
              <wp:lineTo x="0" y="20351"/>
              <wp:lineTo x="20975" y="20351"/>
              <wp:lineTo x="20975" y="0"/>
              <wp:lineTo x="0" y="0"/>
            </wp:wrapPolygon>
          </wp:wrapTight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do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360" cy="2965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eo Sans W1G" w:hAnsi="Neo Sans W1G"/>
        <w:noProof/>
        <w:sz w:val="22"/>
        <w:szCs w:val="22"/>
      </w:rPr>
      <w:drawing>
        <wp:anchor distT="0" distB="0" distL="114300" distR="114300" simplePos="0" relativeHeight="251661824" behindDoc="1" locked="0" layoutInCell="1" allowOverlap="1" wp14:anchorId="290DE85C" wp14:editId="4455ACDF">
          <wp:simplePos x="0" y="0"/>
          <wp:positionH relativeFrom="column">
            <wp:posOffset>-397510</wp:posOffset>
          </wp:positionH>
          <wp:positionV relativeFrom="paragraph">
            <wp:posOffset>-334645</wp:posOffset>
          </wp:positionV>
          <wp:extent cx="6614160" cy="178816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oramastrukt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4160" cy="17881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B76D57" w14:textId="77777777" w:rsidR="003345BD" w:rsidRPr="005A6757" w:rsidRDefault="003345BD" w:rsidP="00EC0FAB">
    <w:pPr>
      <w:tabs>
        <w:tab w:val="left" w:pos="1843"/>
        <w:tab w:val="left" w:pos="2410"/>
      </w:tabs>
      <w:spacing w:line="160" w:lineRule="exact"/>
      <w:rPr>
        <w:rFonts w:ascii="Neo Sans W1G" w:hAnsi="Neo Sans W1G"/>
        <w:sz w:val="20"/>
        <w:szCs w:val="20"/>
      </w:rPr>
    </w:pPr>
  </w:p>
  <w:p w14:paraId="381EED62" w14:textId="2173C708" w:rsidR="003345BD" w:rsidRPr="005A6757" w:rsidRDefault="003345BD" w:rsidP="00C9073E">
    <w:pPr>
      <w:tabs>
        <w:tab w:val="left" w:pos="1985"/>
        <w:tab w:val="left" w:pos="2268"/>
      </w:tabs>
      <w:spacing w:before="20"/>
      <w:rPr>
        <w:rFonts w:ascii="Neo Sans W1G" w:hAnsi="Neo Sans W1G"/>
        <w:sz w:val="16"/>
        <w:szCs w:val="16"/>
      </w:rPr>
    </w:pPr>
  </w:p>
  <w:p w14:paraId="09E7FE0A" w14:textId="1FDF1364" w:rsidR="003345BD" w:rsidRPr="00EC0FAB" w:rsidRDefault="003345BD" w:rsidP="00EC0FAB">
    <w:pPr>
      <w:pStyle w:val="Fuzeile"/>
    </w:pPr>
    <w:r>
      <w:rPr>
        <w:rFonts w:ascii="Neo Sans W1G" w:hAnsi="Neo Sans W1G"/>
        <w:noProof/>
        <w:sz w:val="22"/>
        <w:szCs w:val="22"/>
        <w:lang w:val="de-DE" w:eastAsia="de-DE"/>
      </w:rPr>
      <w:drawing>
        <wp:anchor distT="0" distB="0" distL="114300" distR="114300" simplePos="0" relativeHeight="251662848" behindDoc="0" locked="0" layoutInCell="1" allowOverlap="1" wp14:anchorId="6F87498A" wp14:editId="76E231AA">
          <wp:simplePos x="0" y="0"/>
          <wp:positionH relativeFrom="column">
            <wp:posOffset>-397510</wp:posOffset>
          </wp:positionH>
          <wp:positionV relativeFrom="paragraph">
            <wp:posOffset>250190</wp:posOffset>
          </wp:positionV>
          <wp:extent cx="953770" cy="294640"/>
          <wp:effectExtent l="0" t="0" r="11430" b="10160"/>
          <wp:wrapTight wrapText="bothSides">
            <wp:wrapPolygon edited="0">
              <wp:start x="0" y="0"/>
              <wp:lineTo x="0" y="20483"/>
              <wp:lineTo x="21284" y="20483"/>
              <wp:lineTo x="21284" y="0"/>
              <wp:lineTo x="0" y="0"/>
            </wp:wrapPolygon>
          </wp:wrapTight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rt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294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Neo Sans W1G" w:hAnsi="Neo Sans W1G"/>
        <w:noProof/>
        <w:sz w:val="16"/>
        <w:szCs w:val="16"/>
        <w:lang w:val="de-DE" w:eastAsia="de-DE"/>
      </w:rPr>
      <w:drawing>
        <wp:anchor distT="0" distB="0" distL="114300" distR="114300" simplePos="0" relativeHeight="251663872" behindDoc="0" locked="0" layoutInCell="1" allowOverlap="1" wp14:anchorId="613489CF" wp14:editId="29BED1D6">
          <wp:simplePos x="0" y="0"/>
          <wp:positionH relativeFrom="column">
            <wp:posOffset>5704205</wp:posOffset>
          </wp:positionH>
          <wp:positionV relativeFrom="paragraph">
            <wp:posOffset>250190</wp:posOffset>
          </wp:positionV>
          <wp:extent cx="418465" cy="355600"/>
          <wp:effectExtent l="0" t="0" r="0" b="0"/>
          <wp:wrapTight wrapText="bothSides">
            <wp:wrapPolygon edited="0">
              <wp:start x="0" y="0"/>
              <wp:lineTo x="0" y="20057"/>
              <wp:lineTo x="19666" y="20057"/>
              <wp:lineTo x="19666" y="3086"/>
              <wp:lineTo x="18355" y="0"/>
              <wp:lineTo x="0" y="0"/>
            </wp:wrapPolygon>
          </wp:wrapTight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35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05AFD" w14:textId="77777777" w:rsidR="003345BD" w:rsidRDefault="003345BD" w:rsidP="00375F86">
      <w:r>
        <w:separator/>
      </w:r>
    </w:p>
  </w:footnote>
  <w:footnote w:type="continuationSeparator" w:id="0">
    <w:p w14:paraId="1A119B38" w14:textId="77777777" w:rsidR="003345BD" w:rsidRDefault="003345BD" w:rsidP="00375F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3A521" w14:textId="6CEB5C8A" w:rsidR="003345BD" w:rsidRDefault="003345BD" w:rsidP="00AC0D61">
    <w:pPr>
      <w:pStyle w:val="Kopfzeile"/>
      <w:tabs>
        <w:tab w:val="clear" w:pos="9072"/>
      </w:tabs>
      <w:ind w:right="-1417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65920" behindDoc="0" locked="0" layoutInCell="1" allowOverlap="1" wp14:anchorId="5D8197D9" wp14:editId="717A74AA">
          <wp:simplePos x="0" y="0"/>
          <wp:positionH relativeFrom="column">
            <wp:posOffset>-417830</wp:posOffset>
          </wp:positionH>
          <wp:positionV relativeFrom="paragraph">
            <wp:posOffset>0</wp:posOffset>
          </wp:positionV>
          <wp:extent cx="6706870" cy="2285365"/>
          <wp:effectExtent l="0" t="0" r="0" b="635"/>
          <wp:wrapTight wrapText="bothSides">
            <wp:wrapPolygon edited="0">
              <wp:start x="0" y="0"/>
              <wp:lineTo x="0" y="21366"/>
              <wp:lineTo x="21514" y="21366"/>
              <wp:lineTo x="21514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2-28 um 13.51.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6870" cy="22853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0AA5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0E7E83"/>
    <w:multiLevelType w:val="multilevel"/>
    <w:tmpl w:val="9A40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2C45581"/>
    <w:multiLevelType w:val="multilevel"/>
    <w:tmpl w:val="DE42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B55DEA"/>
    <w:multiLevelType w:val="hybridMultilevel"/>
    <w:tmpl w:val="373698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0416F"/>
    <w:multiLevelType w:val="hybridMultilevel"/>
    <w:tmpl w:val="10481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9533D"/>
    <w:multiLevelType w:val="multilevel"/>
    <w:tmpl w:val="0A40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EFA4F27"/>
    <w:multiLevelType w:val="multilevel"/>
    <w:tmpl w:val="9A24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482710A"/>
    <w:multiLevelType w:val="multilevel"/>
    <w:tmpl w:val="ACB8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6038B"/>
    <w:multiLevelType w:val="multilevel"/>
    <w:tmpl w:val="3E56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C413A4"/>
    <w:multiLevelType w:val="multilevel"/>
    <w:tmpl w:val="4636D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0005B1A"/>
    <w:multiLevelType w:val="multilevel"/>
    <w:tmpl w:val="67F2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7F661A"/>
    <w:multiLevelType w:val="hybridMultilevel"/>
    <w:tmpl w:val="A350DEC6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3651060"/>
    <w:multiLevelType w:val="hybridMultilevel"/>
    <w:tmpl w:val="C994F084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55260"/>
    <w:multiLevelType w:val="multilevel"/>
    <w:tmpl w:val="E062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3C868E9"/>
    <w:multiLevelType w:val="multilevel"/>
    <w:tmpl w:val="056E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3F76433"/>
    <w:multiLevelType w:val="multilevel"/>
    <w:tmpl w:val="A15A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2857BD"/>
    <w:multiLevelType w:val="hybridMultilevel"/>
    <w:tmpl w:val="6C2E9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5602AC"/>
    <w:multiLevelType w:val="multilevel"/>
    <w:tmpl w:val="68FE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88E16BA"/>
    <w:multiLevelType w:val="hybridMultilevel"/>
    <w:tmpl w:val="FEF210B0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EF78E7"/>
    <w:multiLevelType w:val="hybridMultilevel"/>
    <w:tmpl w:val="A96637C2"/>
    <w:lvl w:ilvl="0" w:tplc="9272B2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663C7"/>
    <w:multiLevelType w:val="hybridMultilevel"/>
    <w:tmpl w:val="11D20D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5F398C"/>
    <w:multiLevelType w:val="multilevel"/>
    <w:tmpl w:val="FBB0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A94D33"/>
    <w:multiLevelType w:val="multilevel"/>
    <w:tmpl w:val="E0FC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626D40"/>
    <w:multiLevelType w:val="multilevel"/>
    <w:tmpl w:val="EDD2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7AE3A27"/>
    <w:multiLevelType w:val="multilevel"/>
    <w:tmpl w:val="4D92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D754B5"/>
    <w:multiLevelType w:val="multilevel"/>
    <w:tmpl w:val="DBD8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3474366"/>
    <w:multiLevelType w:val="hybridMultilevel"/>
    <w:tmpl w:val="B0C28466"/>
    <w:lvl w:ilvl="0" w:tplc="6E0096E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5255EE1"/>
    <w:multiLevelType w:val="hybridMultilevel"/>
    <w:tmpl w:val="3356C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4E1A94"/>
    <w:multiLevelType w:val="hybridMultilevel"/>
    <w:tmpl w:val="663EBBB8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C61618"/>
    <w:multiLevelType w:val="hybridMultilevel"/>
    <w:tmpl w:val="0D98BBFA"/>
    <w:lvl w:ilvl="0" w:tplc="1512C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B24604"/>
    <w:multiLevelType w:val="multilevel"/>
    <w:tmpl w:val="B66E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FDE3D69"/>
    <w:multiLevelType w:val="hybridMultilevel"/>
    <w:tmpl w:val="3252C358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90B36"/>
    <w:multiLevelType w:val="hybridMultilevel"/>
    <w:tmpl w:val="855ED5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100D23"/>
    <w:multiLevelType w:val="multilevel"/>
    <w:tmpl w:val="4034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8090FC9"/>
    <w:multiLevelType w:val="multilevel"/>
    <w:tmpl w:val="8CBA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F202A8"/>
    <w:multiLevelType w:val="hybridMultilevel"/>
    <w:tmpl w:val="214CA82C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0096E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7F354D"/>
    <w:multiLevelType w:val="hybridMultilevel"/>
    <w:tmpl w:val="426CB2B4"/>
    <w:lvl w:ilvl="0" w:tplc="6E0096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3CE228">
      <w:numFmt w:val="bullet"/>
      <w:lvlText w:val="•"/>
      <w:lvlJc w:val="left"/>
      <w:pPr>
        <w:ind w:left="1788" w:hanging="708"/>
      </w:pPr>
      <w:rPr>
        <w:rFonts w:ascii="Calibri" w:eastAsia="Calibr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BD5744"/>
    <w:multiLevelType w:val="multilevel"/>
    <w:tmpl w:val="33D4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CE26FB5"/>
    <w:multiLevelType w:val="hybridMultilevel"/>
    <w:tmpl w:val="E982D768"/>
    <w:lvl w:ilvl="0" w:tplc="ED126C22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0C1DBE"/>
    <w:multiLevelType w:val="hybridMultilevel"/>
    <w:tmpl w:val="534E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B550C5"/>
    <w:multiLevelType w:val="multilevel"/>
    <w:tmpl w:val="9530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B34175"/>
    <w:multiLevelType w:val="multilevel"/>
    <w:tmpl w:val="B6C6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1F041F6"/>
    <w:multiLevelType w:val="hybridMultilevel"/>
    <w:tmpl w:val="E570B160"/>
    <w:lvl w:ilvl="0" w:tplc="0FB886E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6D40F2"/>
    <w:multiLevelType w:val="multilevel"/>
    <w:tmpl w:val="7F94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6AD1D70"/>
    <w:multiLevelType w:val="multilevel"/>
    <w:tmpl w:val="32AC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A7E062F"/>
    <w:multiLevelType w:val="multilevel"/>
    <w:tmpl w:val="CD0A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9D714D"/>
    <w:multiLevelType w:val="multilevel"/>
    <w:tmpl w:val="CF30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7"/>
  </w:num>
  <w:num w:numId="5">
    <w:abstractNumId w:val="39"/>
  </w:num>
  <w:num w:numId="6">
    <w:abstractNumId w:val="19"/>
  </w:num>
  <w:num w:numId="7">
    <w:abstractNumId w:val="36"/>
  </w:num>
  <w:num w:numId="8">
    <w:abstractNumId w:val="32"/>
  </w:num>
  <w:num w:numId="9">
    <w:abstractNumId w:val="13"/>
  </w:num>
  <w:num w:numId="10">
    <w:abstractNumId w:val="27"/>
  </w:num>
  <w:num w:numId="11">
    <w:abstractNumId w:val="1"/>
  </w:num>
  <w:num w:numId="12">
    <w:abstractNumId w:val="22"/>
  </w:num>
  <w:num w:numId="13">
    <w:abstractNumId w:val="41"/>
  </w:num>
  <w:num w:numId="14">
    <w:abstractNumId w:val="8"/>
  </w:num>
  <w:num w:numId="15">
    <w:abstractNumId w:val="20"/>
  </w:num>
  <w:num w:numId="16">
    <w:abstractNumId w:val="46"/>
  </w:num>
  <w:num w:numId="17">
    <w:abstractNumId w:val="43"/>
  </w:num>
  <w:num w:numId="18">
    <w:abstractNumId w:val="27"/>
  </w:num>
  <w:num w:numId="19">
    <w:abstractNumId w:val="21"/>
  </w:num>
  <w:num w:numId="20">
    <w:abstractNumId w:val="29"/>
  </w:num>
  <w:num w:numId="21">
    <w:abstractNumId w:val="5"/>
  </w:num>
  <w:num w:numId="22">
    <w:abstractNumId w:val="30"/>
  </w:num>
  <w:num w:numId="23">
    <w:abstractNumId w:val="28"/>
  </w:num>
  <w:num w:numId="24">
    <w:abstractNumId w:val="9"/>
  </w:num>
  <w:num w:numId="25">
    <w:abstractNumId w:val="25"/>
  </w:num>
  <w:num w:numId="26">
    <w:abstractNumId w:val="16"/>
  </w:num>
  <w:num w:numId="27">
    <w:abstractNumId w:val="23"/>
  </w:num>
  <w:num w:numId="28">
    <w:abstractNumId w:val="42"/>
  </w:num>
  <w:num w:numId="29">
    <w:abstractNumId w:val="45"/>
  </w:num>
  <w:num w:numId="30">
    <w:abstractNumId w:val="17"/>
  </w:num>
  <w:num w:numId="31">
    <w:abstractNumId w:val="40"/>
  </w:num>
  <w:num w:numId="32">
    <w:abstractNumId w:val="33"/>
  </w:num>
  <w:num w:numId="33">
    <w:abstractNumId w:val="31"/>
  </w:num>
  <w:num w:numId="34">
    <w:abstractNumId w:val="7"/>
  </w:num>
  <w:num w:numId="35">
    <w:abstractNumId w:val="3"/>
  </w:num>
  <w:num w:numId="36">
    <w:abstractNumId w:val="26"/>
  </w:num>
  <w:num w:numId="37">
    <w:abstractNumId w:val="6"/>
  </w:num>
  <w:num w:numId="38">
    <w:abstractNumId w:val="38"/>
  </w:num>
  <w:num w:numId="39">
    <w:abstractNumId w:val="47"/>
  </w:num>
  <w:num w:numId="40">
    <w:abstractNumId w:val="14"/>
  </w:num>
  <w:num w:numId="41">
    <w:abstractNumId w:val="34"/>
  </w:num>
  <w:num w:numId="42">
    <w:abstractNumId w:val="35"/>
  </w:num>
  <w:num w:numId="43">
    <w:abstractNumId w:val="15"/>
  </w:num>
  <w:num w:numId="44">
    <w:abstractNumId w:val="24"/>
  </w:num>
  <w:num w:numId="45">
    <w:abstractNumId w:val="10"/>
  </w:num>
  <w:num w:numId="46">
    <w:abstractNumId w:val="11"/>
  </w:num>
  <w:num w:numId="47">
    <w:abstractNumId w:val="18"/>
  </w:num>
  <w:num w:numId="48">
    <w:abstractNumId w:val="2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66"/>
    <w:rsid w:val="00001447"/>
    <w:rsid w:val="0001251A"/>
    <w:rsid w:val="000144E4"/>
    <w:rsid w:val="00025E6E"/>
    <w:rsid w:val="0003598A"/>
    <w:rsid w:val="000362BD"/>
    <w:rsid w:val="00042A9F"/>
    <w:rsid w:val="00046157"/>
    <w:rsid w:val="000465B0"/>
    <w:rsid w:val="00047AE7"/>
    <w:rsid w:val="000558A9"/>
    <w:rsid w:val="00056E58"/>
    <w:rsid w:val="000611E0"/>
    <w:rsid w:val="00062CEB"/>
    <w:rsid w:val="000659D8"/>
    <w:rsid w:val="00066008"/>
    <w:rsid w:val="000736E3"/>
    <w:rsid w:val="0007578F"/>
    <w:rsid w:val="00076255"/>
    <w:rsid w:val="00077BC6"/>
    <w:rsid w:val="000919D7"/>
    <w:rsid w:val="00093B4E"/>
    <w:rsid w:val="000A09F1"/>
    <w:rsid w:val="000A193C"/>
    <w:rsid w:val="000A2F19"/>
    <w:rsid w:val="000A412B"/>
    <w:rsid w:val="000A5395"/>
    <w:rsid w:val="000A6BF8"/>
    <w:rsid w:val="000B65FC"/>
    <w:rsid w:val="000B7C82"/>
    <w:rsid w:val="000C21E1"/>
    <w:rsid w:val="000C59B5"/>
    <w:rsid w:val="000C679C"/>
    <w:rsid w:val="000D4297"/>
    <w:rsid w:val="000D6A65"/>
    <w:rsid w:val="000E48DF"/>
    <w:rsid w:val="000F2E74"/>
    <w:rsid w:val="000F4066"/>
    <w:rsid w:val="000F7A02"/>
    <w:rsid w:val="00110815"/>
    <w:rsid w:val="0011299C"/>
    <w:rsid w:val="00115654"/>
    <w:rsid w:val="00131283"/>
    <w:rsid w:val="0013570A"/>
    <w:rsid w:val="001377CD"/>
    <w:rsid w:val="00155862"/>
    <w:rsid w:val="00156E59"/>
    <w:rsid w:val="001607FC"/>
    <w:rsid w:val="00167BEC"/>
    <w:rsid w:val="001719FE"/>
    <w:rsid w:val="00172D04"/>
    <w:rsid w:val="00186F1E"/>
    <w:rsid w:val="00192568"/>
    <w:rsid w:val="0019535A"/>
    <w:rsid w:val="00195602"/>
    <w:rsid w:val="001A118A"/>
    <w:rsid w:val="001A4D56"/>
    <w:rsid w:val="001A627D"/>
    <w:rsid w:val="001C57ED"/>
    <w:rsid w:val="001C5D7A"/>
    <w:rsid w:val="001C796E"/>
    <w:rsid w:val="001D2C75"/>
    <w:rsid w:val="001D3CB6"/>
    <w:rsid w:val="001D7E20"/>
    <w:rsid w:val="001E31BE"/>
    <w:rsid w:val="001F2EEE"/>
    <w:rsid w:val="001F4FE0"/>
    <w:rsid w:val="00201C14"/>
    <w:rsid w:val="00210784"/>
    <w:rsid w:val="00211C5C"/>
    <w:rsid w:val="00221A57"/>
    <w:rsid w:val="00224CFD"/>
    <w:rsid w:val="00225ECB"/>
    <w:rsid w:val="00230666"/>
    <w:rsid w:val="00232813"/>
    <w:rsid w:val="00237692"/>
    <w:rsid w:val="002409E8"/>
    <w:rsid w:val="00243BFA"/>
    <w:rsid w:val="002470CF"/>
    <w:rsid w:val="0025268C"/>
    <w:rsid w:val="00252C80"/>
    <w:rsid w:val="00261C53"/>
    <w:rsid w:val="00264C5D"/>
    <w:rsid w:val="00265998"/>
    <w:rsid w:val="00267C00"/>
    <w:rsid w:val="0027201D"/>
    <w:rsid w:val="002863C9"/>
    <w:rsid w:val="002957C1"/>
    <w:rsid w:val="002974D2"/>
    <w:rsid w:val="002A0274"/>
    <w:rsid w:val="002A408A"/>
    <w:rsid w:val="002A75C8"/>
    <w:rsid w:val="002B1F0B"/>
    <w:rsid w:val="002B3036"/>
    <w:rsid w:val="002B505B"/>
    <w:rsid w:val="002B616F"/>
    <w:rsid w:val="002C306B"/>
    <w:rsid w:val="002D3591"/>
    <w:rsid w:val="002D6F63"/>
    <w:rsid w:val="002E1B09"/>
    <w:rsid w:val="002E1BFC"/>
    <w:rsid w:val="002E5E6E"/>
    <w:rsid w:val="002E6FD2"/>
    <w:rsid w:val="002F26F6"/>
    <w:rsid w:val="002F29D3"/>
    <w:rsid w:val="002F32B0"/>
    <w:rsid w:val="002F3B14"/>
    <w:rsid w:val="002F5716"/>
    <w:rsid w:val="002F7508"/>
    <w:rsid w:val="0030659B"/>
    <w:rsid w:val="003138CA"/>
    <w:rsid w:val="00316D42"/>
    <w:rsid w:val="00317000"/>
    <w:rsid w:val="0032219E"/>
    <w:rsid w:val="003230A9"/>
    <w:rsid w:val="00332B10"/>
    <w:rsid w:val="003345BD"/>
    <w:rsid w:val="00334C07"/>
    <w:rsid w:val="00337AE2"/>
    <w:rsid w:val="00340374"/>
    <w:rsid w:val="00341F22"/>
    <w:rsid w:val="00343F75"/>
    <w:rsid w:val="0036056D"/>
    <w:rsid w:val="003718F4"/>
    <w:rsid w:val="00375F86"/>
    <w:rsid w:val="0038120A"/>
    <w:rsid w:val="0038170A"/>
    <w:rsid w:val="00384F23"/>
    <w:rsid w:val="003A05D3"/>
    <w:rsid w:val="003A1892"/>
    <w:rsid w:val="003A18D8"/>
    <w:rsid w:val="003A71AB"/>
    <w:rsid w:val="003A7D49"/>
    <w:rsid w:val="003B25F5"/>
    <w:rsid w:val="003B614B"/>
    <w:rsid w:val="003B76EF"/>
    <w:rsid w:val="003D4EB6"/>
    <w:rsid w:val="003D5BAF"/>
    <w:rsid w:val="003E2B04"/>
    <w:rsid w:val="003E3200"/>
    <w:rsid w:val="00404696"/>
    <w:rsid w:val="00417A60"/>
    <w:rsid w:val="00417B75"/>
    <w:rsid w:val="004212C5"/>
    <w:rsid w:val="00424055"/>
    <w:rsid w:val="0042747E"/>
    <w:rsid w:val="00440308"/>
    <w:rsid w:val="00441FBD"/>
    <w:rsid w:val="0045153E"/>
    <w:rsid w:val="004524AE"/>
    <w:rsid w:val="00456256"/>
    <w:rsid w:val="004601E5"/>
    <w:rsid w:val="00461D07"/>
    <w:rsid w:val="00465795"/>
    <w:rsid w:val="0047490E"/>
    <w:rsid w:val="004775B7"/>
    <w:rsid w:val="004822EF"/>
    <w:rsid w:val="0049167A"/>
    <w:rsid w:val="00492D8F"/>
    <w:rsid w:val="0049722F"/>
    <w:rsid w:val="004A3983"/>
    <w:rsid w:val="004A612F"/>
    <w:rsid w:val="004B4B85"/>
    <w:rsid w:val="004C5F4C"/>
    <w:rsid w:val="004D128D"/>
    <w:rsid w:val="004F1AD4"/>
    <w:rsid w:val="004F6D90"/>
    <w:rsid w:val="00503073"/>
    <w:rsid w:val="0050406B"/>
    <w:rsid w:val="00510406"/>
    <w:rsid w:val="00511E3B"/>
    <w:rsid w:val="00513C8A"/>
    <w:rsid w:val="00514026"/>
    <w:rsid w:val="00514779"/>
    <w:rsid w:val="00516AF4"/>
    <w:rsid w:val="0053092C"/>
    <w:rsid w:val="00533AD7"/>
    <w:rsid w:val="005360A9"/>
    <w:rsid w:val="00536972"/>
    <w:rsid w:val="00543E3B"/>
    <w:rsid w:val="00556EA1"/>
    <w:rsid w:val="00563CBD"/>
    <w:rsid w:val="0057683C"/>
    <w:rsid w:val="00581952"/>
    <w:rsid w:val="005824D3"/>
    <w:rsid w:val="0058326D"/>
    <w:rsid w:val="00590388"/>
    <w:rsid w:val="00592EDE"/>
    <w:rsid w:val="005937FA"/>
    <w:rsid w:val="005A0BD1"/>
    <w:rsid w:val="005A63EF"/>
    <w:rsid w:val="005A7176"/>
    <w:rsid w:val="005B2BF2"/>
    <w:rsid w:val="005B4CEC"/>
    <w:rsid w:val="005C2A95"/>
    <w:rsid w:val="005C4A19"/>
    <w:rsid w:val="005C4A7F"/>
    <w:rsid w:val="005D1320"/>
    <w:rsid w:val="005D7842"/>
    <w:rsid w:val="005E1661"/>
    <w:rsid w:val="005E5568"/>
    <w:rsid w:val="005F6608"/>
    <w:rsid w:val="006004D4"/>
    <w:rsid w:val="00602A5F"/>
    <w:rsid w:val="006128D7"/>
    <w:rsid w:val="006172EA"/>
    <w:rsid w:val="00620991"/>
    <w:rsid w:val="00626EEC"/>
    <w:rsid w:val="0063066C"/>
    <w:rsid w:val="006368CE"/>
    <w:rsid w:val="00643A93"/>
    <w:rsid w:val="00647D56"/>
    <w:rsid w:val="0065069A"/>
    <w:rsid w:val="00650AC9"/>
    <w:rsid w:val="00652298"/>
    <w:rsid w:val="00656080"/>
    <w:rsid w:val="00661E26"/>
    <w:rsid w:val="0066279C"/>
    <w:rsid w:val="0066396C"/>
    <w:rsid w:val="00664C69"/>
    <w:rsid w:val="0067159C"/>
    <w:rsid w:val="00671B23"/>
    <w:rsid w:val="006735DC"/>
    <w:rsid w:val="0068065C"/>
    <w:rsid w:val="00690CF5"/>
    <w:rsid w:val="00692C6E"/>
    <w:rsid w:val="006939C7"/>
    <w:rsid w:val="00695F6F"/>
    <w:rsid w:val="00696990"/>
    <w:rsid w:val="006A00E3"/>
    <w:rsid w:val="006A3ADF"/>
    <w:rsid w:val="006B1378"/>
    <w:rsid w:val="006C15A1"/>
    <w:rsid w:val="006C5FB5"/>
    <w:rsid w:val="006C7A91"/>
    <w:rsid w:val="006D3839"/>
    <w:rsid w:val="006E221C"/>
    <w:rsid w:val="006E39CA"/>
    <w:rsid w:val="006E3EE2"/>
    <w:rsid w:val="006E6CBC"/>
    <w:rsid w:val="006E6F4F"/>
    <w:rsid w:val="006F0E43"/>
    <w:rsid w:val="006F518C"/>
    <w:rsid w:val="00705EAB"/>
    <w:rsid w:val="00706275"/>
    <w:rsid w:val="007064C3"/>
    <w:rsid w:val="00707B94"/>
    <w:rsid w:val="00714532"/>
    <w:rsid w:val="007147C5"/>
    <w:rsid w:val="00714B26"/>
    <w:rsid w:val="00724D14"/>
    <w:rsid w:val="007253DE"/>
    <w:rsid w:val="0073376C"/>
    <w:rsid w:val="00755739"/>
    <w:rsid w:val="00761109"/>
    <w:rsid w:val="0076502C"/>
    <w:rsid w:val="00781928"/>
    <w:rsid w:val="00781FB5"/>
    <w:rsid w:val="00783164"/>
    <w:rsid w:val="0079570E"/>
    <w:rsid w:val="007A0600"/>
    <w:rsid w:val="007A0BD1"/>
    <w:rsid w:val="007A203D"/>
    <w:rsid w:val="007B1E25"/>
    <w:rsid w:val="007C2270"/>
    <w:rsid w:val="007C693E"/>
    <w:rsid w:val="007D05DE"/>
    <w:rsid w:val="007D21BD"/>
    <w:rsid w:val="007E045C"/>
    <w:rsid w:val="007E3610"/>
    <w:rsid w:val="007F0795"/>
    <w:rsid w:val="00812063"/>
    <w:rsid w:val="00812AAD"/>
    <w:rsid w:val="00815D8B"/>
    <w:rsid w:val="00816BE4"/>
    <w:rsid w:val="00817D03"/>
    <w:rsid w:val="00820763"/>
    <w:rsid w:val="00821BB1"/>
    <w:rsid w:val="00821D4F"/>
    <w:rsid w:val="008220D2"/>
    <w:rsid w:val="00824DB9"/>
    <w:rsid w:val="00830348"/>
    <w:rsid w:val="00834731"/>
    <w:rsid w:val="008414DF"/>
    <w:rsid w:val="00843FB9"/>
    <w:rsid w:val="0084602B"/>
    <w:rsid w:val="0086728B"/>
    <w:rsid w:val="00870A41"/>
    <w:rsid w:val="0087275D"/>
    <w:rsid w:val="00873C89"/>
    <w:rsid w:val="00873DE0"/>
    <w:rsid w:val="00882495"/>
    <w:rsid w:val="00884C4B"/>
    <w:rsid w:val="008900A2"/>
    <w:rsid w:val="00892200"/>
    <w:rsid w:val="00894FF7"/>
    <w:rsid w:val="008A0CB5"/>
    <w:rsid w:val="008A237F"/>
    <w:rsid w:val="008B0D52"/>
    <w:rsid w:val="008B6538"/>
    <w:rsid w:val="008C4EFA"/>
    <w:rsid w:val="008D03C9"/>
    <w:rsid w:val="008D50AB"/>
    <w:rsid w:val="008E069A"/>
    <w:rsid w:val="008E61DF"/>
    <w:rsid w:val="008F0287"/>
    <w:rsid w:val="008F4231"/>
    <w:rsid w:val="00906E77"/>
    <w:rsid w:val="0091239F"/>
    <w:rsid w:val="00912F26"/>
    <w:rsid w:val="00913845"/>
    <w:rsid w:val="00916076"/>
    <w:rsid w:val="009160B5"/>
    <w:rsid w:val="009208C6"/>
    <w:rsid w:val="0092095B"/>
    <w:rsid w:val="00924A1D"/>
    <w:rsid w:val="009251AD"/>
    <w:rsid w:val="00931C79"/>
    <w:rsid w:val="00934BCD"/>
    <w:rsid w:val="00935D83"/>
    <w:rsid w:val="00936A7E"/>
    <w:rsid w:val="00937DB2"/>
    <w:rsid w:val="00951B4D"/>
    <w:rsid w:val="00953897"/>
    <w:rsid w:val="00954212"/>
    <w:rsid w:val="0095751A"/>
    <w:rsid w:val="0097448F"/>
    <w:rsid w:val="0097661C"/>
    <w:rsid w:val="00976B51"/>
    <w:rsid w:val="00977882"/>
    <w:rsid w:val="00982E6C"/>
    <w:rsid w:val="00984142"/>
    <w:rsid w:val="00985065"/>
    <w:rsid w:val="00992448"/>
    <w:rsid w:val="009933BD"/>
    <w:rsid w:val="00997509"/>
    <w:rsid w:val="00997A48"/>
    <w:rsid w:val="009A01F7"/>
    <w:rsid w:val="009A13BC"/>
    <w:rsid w:val="009B0E46"/>
    <w:rsid w:val="009B1F88"/>
    <w:rsid w:val="009B2842"/>
    <w:rsid w:val="009B5E97"/>
    <w:rsid w:val="009D1364"/>
    <w:rsid w:val="009D6065"/>
    <w:rsid w:val="009E0B5A"/>
    <w:rsid w:val="009E28F3"/>
    <w:rsid w:val="009E395B"/>
    <w:rsid w:val="009E4233"/>
    <w:rsid w:val="009E4286"/>
    <w:rsid w:val="009E720E"/>
    <w:rsid w:val="009F4565"/>
    <w:rsid w:val="009F6BD2"/>
    <w:rsid w:val="00A02465"/>
    <w:rsid w:val="00A03586"/>
    <w:rsid w:val="00A208A3"/>
    <w:rsid w:val="00A2474B"/>
    <w:rsid w:val="00A25FED"/>
    <w:rsid w:val="00A26244"/>
    <w:rsid w:val="00A2680C"/>
    <w:rsid w:val="00A26D5D"/>
    <w:rsid w:val="00A36647"/>
    <w:rsid w:val="00A408CF"/>
    <w:rsid w:val="00A52587"/>
    <w:rsid w:val="00A5747C"/>
    <w:rsid w:val="00A6068F"/>
    <w:rsid w:val="00A6081D"/>
    <w:rsid w:val="00A63096"/>
    <w:rsid w:val="00A6727F"/>
    <w:rsid w:val="00A676C2"/>
    <w:rsid w:val="00A70371"/>
    <w:rsid w:val="00A70A00"/>
    <w:rsid w:val="00A71A3D"/>
    <w:rsid w:val="00A82483"/>
    <w:rsid w:val="00A84B9F"/>
    <w:rsid w:val="00A85798"/>
    <w:rsid w:val="00A9117A"/>
    <w:rsid w:val="00A9730E"/>
    <w:rsid w:val="00AB6D28"/>
    <w:rsid w:val="00AC0CE4"/>
    <w:rsid w:val="00AC0D61"/>
    <w:rsid w:val="00AC637E"/>
    <w:rsid w:val="00AF06CE"/>
    <w:rsid w:val="00AF339A"/>
    <w:rsid w:val="00AF4714"/>
    <w:rsid w:val="00AF4811"/>
    <w:rsid w:val="00AF7414"/>
    <w:rsid w:val="00B0157C"/>
    <w:rsid w:val="00B14181"/>
    <w:rsid w:val="00B158F9"/>
    <w:rsid w:val="00B16083"/>
    <w:rsid w:val="00B16B37"/>
    <w:rsid w:val="00B20EC0"/>
    <w:rsid w:val="00B34C0E"/>
    <w:rsid w:val="00B360CD"/>
    <w:rsid w:val="00B3790F"/>
    <w:rsid w:val="00B403DC"/>
    <w:rsid w:val="00B40444"/>
    <w:rsid w:val="00B408DB"/>
    <w:rsid w:val="00B469C7"/>
    <w:rsid w:val="00B47970"/>
    <w:rsid w:val="00B503BE"/>
    <w:rsid w:val="00B51191"/>
    <w:rsid w:val="00B549C4"/>
    <w:rsid w:val="00B57863"/>
    <w:rsid w:val="00B64DDA"/>
    <w:rsid w:val="00B664F0"/>
    <w:rsid w:val="00B73FE2"/>
    <w:rsid w:val="00B82BAC"/>
    <w:rsid w:val="00B84BCF"/>
    <w:rsid w:val="00B87A50"/>
    <w:rsid w:val="00B90958"/>
    <w:rsid w:val="00B91B43"/>
    <w:rsid w:val="00B97BAE"/>
    <w:rsid w:val="00BA1318"/>
    <w:rsid w:val="00BA1CCE"/>
    <w:rsid w:val="00BB24C1"/>
    <w:rsid w:val="00BB2AB5"/>
    <w:rsid w:val="00BB33EB"/>
    <w:rsid w:val="00BC0523"/>
    <w:rsid w:val="00BC173B"/>
    <w:rsid w:val="00BC48CB"/>
    <w:rsid w:val="00BC675A"/>
    <w:rsid w:val="00BD0AFD"/>
    <w:rsid w:val="00BD4434"/>
    <w:rsid w:val="00BE7FB6"/>
    <w:rsid w:val="00BF1C94"/>
    <w:rsid w:val="00BF58DD"/>
    <w:rsid w:val="00BF6B50"/>
    <w:rsid w:val="00BF6ED8"/>
    <w:rsid w:val="00C04474"/>
    <w:rsid w:val="00C0769C"/>
    <w:rsid w:val="00C13085"/>
    <w:rsid w:val="00C1546D"/>
    <w:rsid w:val="00C206CB"/>
    <w:rsid w:val="00C32301"/>
    <w:rsid w:val="00C327A1"/>
    <w:rsid w:val="00C45D21"/>
    <w:rsid w:val="00C47E45"/>
    <w:rsid w:val="00C50CEA"/>
    <w:rsid w:val="00C573C9"/>
    <w:rsid w:val="00C6731D"/>
    <w:rsid w:val="00C7205B"/>
    <w:rsid w:val="00C7520C"/>
    <w:rsid w:val="00C81C37"/>
    <w:rsid w:val="00C8251E"/>
    <w:rsid w:val="00C838BE"/>
    <w:rsid w:val="00C9073E"/>
    <w:rsid w:val="00C9290D"/>
    <w:rsid w:val="00C95412"/>
    <w:rsid w:val="00C95C44"/>
    <w:rsid w:val="00C96187"/>
    <w:rsid w:val="00C97136"/>
    <w:rsid w:val="00CA161E"/>
    <w:rsid w:val="00CA314E"/>
    <w:rsid w:val="00CB62DF"/>
    <w:rsid w:val="00CB6C1B"/>
    <w:rsid w:val="00CB705A"/>
    <w:rsid w:val="00CC3A90"/>
    <w:rsid w:val="00CC4DC9"/>
    <w:rsid w:val="00CC58FC"/>
    <w:rsid w:val="00CC5C4E"/>
    <w:rsid w:val="00CD2F80"/>
    <w:rsid w:val="00CE1745"/>
    <w:rsid w:val="00CE2D5F"/>
    <w:rsid w:val="00CE39E4"/>
    <w:rsid w:val="00CF1EB4"/>
    <w:rsid w:val="00CF7569"/>
    <w:rsid w:val="00D06D80"/>
    <w:rsid w:val="00D15C85"/>
    <w:rsid w:val="00D1762E"/>
    <w:rsid w:val="00D26ABA"/>
    <w:rsid w:val="00D34B63"/>
    <w:rsid w:val="00D37A61"/>
    <w:rsid w:val="00D43D41"/>
    <w:rsid w:val="00D501B2"/>
    <w:rsid w:val="00D54A5A"/>
    <w:rsid w:val="00D553EA"/>
    <w:rsid w:val="00D642AC"/>
    <w:rsid w:val="00D72256"/>
    <w:rsid w:val="00D771CE"/>
    <w:rsid w:val="00DB557E"/>
    <w:rsid w:val="00DC7D65"/>
    <w:rsid w:val="00DD36E7"/>
    <w:rsid w:val="00DD5A83"/>
    <w:rsid w:val="00DD6766"/>
    <w:rsid w:val="00DE0580"/>
    <w:rsid w:val="00DE43D8"/>
    <w:rsid w:val="00DE4CB9"/>
    <w:rsid w:val="00DF0205"/>
    <w:rsid w:val="00DF0343"/>
    <w:rsid w:val="00DF3DAF"/>
    <w:rsid w:val="00DF5676"/>
    <w:rsid w:val="00DF64C6"/>
    <w:rsid w:val="00E00AD6"/>
    <w:rsid w:val="00E055D4"/>
    <w:rsid w:val="00E0573C"/>
    <w:rsid w:val="00E1019A"/>
    <w:rsid w:val="00E12261"/>
    <w:rsid w:val="00E168F9"/>
    <w:rsid w:val="00E26BD4"/>
    <w:rsid w:val="00E27613"/>
    <w:rsid w:val="00E30B64"/>
    <w:rsid w:val="00E4043F"/>
    <w:rsid w:val="00E4516B"/>
    <w:rsid w:val="00E55814"/>
    <w:rsid w:val="00E57D60"/>
    <w:rsid w:val="00E66168"/>
    <w:rsid w:val="00E727B8"/>
    <w:rsid w:val="00E75F93"/>
    <w:rsid w:val="00E80612"/>
    <w:rsid w:val="00E8061C"/>
    <w:rsid w:val="00E83789"/>
    <w:rsid w:val="00E84C47"/>
    <w:rsid w:val="00E857CB"/>
    <w:rsid w:val="00E96F18"/>
    <w:rsid w:val="00E9747C"/>
    <w:rsid w:val="00EA1189"/>
    <w:rsid w:val="00EB1B24"/>
    <w:rsid w:val="00EB70D8"/>
    <w:rsid w:val="00EC0FAB"/>
    <w:rsid w:val="00EC2309"/>
    <w:rsid w:val="00EC6045"/>
    <w:rsid w:val="00EC69D5"/>
    <w:rsid w:val="00ED0112"/>
    <w:rsid w:val="00ED27BF"/>
    <w:rsid w:val="00ED2CCD"/>
    <w:rsid w:val="00ED6DCE"/>
    <w:rsid w:val="00EE5E2F"/>
    <w:rsid w:val="00EF6081"/>
    <w:rsid w:val="00F0284F"/>
    <w:rsid w:val="00F10FEF"/>
    <w:rsid w:val="00F1102F"/>
    <w:rsid w:val="00F15ECB"/>
    <w:rsid w:val="00F252B2"/>
    <w:rsid w:val="00F27C7A"/>
    <w:rsid w:val="00F31409"/>
    <w:rsid w:val="00F3684B"/>
    <w:rsid w:val="00F4436E"/>
    <w:rsid w:val="00F44B15"/>
    <w:rsid w:val="00F6277E"/>
    <w:rsid w:val="00F75FC9"/>
    <w:rsid w:val="00F802E4"/>
    <w:rsid w:val="00F85638"/>
    <w:rsid w:val="00F9399C"/>
    <w:rsid w:val="00FA4F0F"/>
    <w:rsid w:val="00FA76BC"/>
    <w:rsid w:val="00FB2C43"/>
    <w:rsid w:val="00FB4855"/>
    <w:rsid w:val="00FD1813"/>
    <w:rsid w:val="00FD2D5B"/>
    <w:rsid w:val="00FE67B7"/>
    <w:rsid w:val="00FE6AF5"/>
    <w:rsid w:val="00FE6C41"/>
    <w:rsid w:val="00FE7BFB"/>
    <w:rsid w:val="00FF42B9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2B02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outlineLvl w:val="1"/>
    </w:pPr>
    <w:rPr>
      <w:rFonts w:ascii="Arial Narrow" w:hAnsi="Arial Narrow"/>
      <w:u w:val="singl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A82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0465B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semiHidden/>
    <w:rPr>
      <w:color w:val="0000FF"/>
      <w:u w:val="single"/>
    </w:rPr>
  </w:style>
  <w:style w:type="character" w:customStyle="1" w:styleId="apple-converted-space">
    <w:name w:val="apple-converted-space"/>
    <w:rsid w:val="00873C89"/>
  </w:style>
  <w:style w:type="character" w:customStyle="1" w:styleId="largetext">
    <w:name w:val="largetext"/>
    <w:rsid w:val="00643A93"/>
  </w:style>
  <w:style w:type="character" w:customStyle="1" w:styleId="text">
    <w:name w:val="text"/>
    <w:rsid w:val="00643A93"/>
  </w:style>
  <w:style w:type="paragraph" w:styleId="Kopfzeile">
    <w:name w:val="header"/>
    <w:basedOn w:val="Standard"/>
    <w:link w:val="KopfzeileZeichen"/>
    <w:uiPriority w:val="99"/>
    <w:unhideWhenUsed/>
    <w:rsid w:val="00375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375F86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375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375F86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5F86"/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375F8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C6045"/>
    <w:pPr>
      <w:spacing w:before="100" w:beforeAutospacing="1" w:after="100" w:afterAutospacing="1"/>
    </w:pPr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C206CB"/>
    <w:pPr>
      <w:ind w:left="720"/>
      <w:contextualSpacing/>
    </w:p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465B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NurText">
    <w:name w:val="Plain Text"/>
    <w:basedOn w:val="Standard"/>
    <w:link w:val="NurTextZeichen"/>
    <w:uiPriority w:val="99"/>
    <w:unhideWhenUsed/>
    <w:rsid w:val="00CF756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eichen">
    <w:name w:val="Nur Text Zeichen"/>
    <w:basedOn w:val="Absatzstandardschriftart"/>
    <w:link w:val="NurText"/>
    <w:uiPriority w:val="99"/>
    <w:rsid w:val="00CF756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A63096"/>
    <w:rPr>
      <w:color w:val="605E5C"/>
      <w:shd w:val="clear" w:color="auto" w:fill="E1DFDD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A824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rFonts w:ascii="Arial Narrow" w:hAnsi="Arial Narrow"/>
      <w:b/>
      <w:bCs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outlineLvl w:val="1"/>
    </w:pPr>
    <w:rPr>
      <w:rFonts w:ascii="Arial Narrow" w:hAnsi="Arial Narrow"/>
      <w:u w:val="single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A82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0465B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semiHidden/>
    <w:rPr>
      <w:color w:val="0000FF"/>
      <w:u w:val="single"/>
    </w:rPr>
  </w:style>
  <w:style w:type="character" w:customStyle="1" w:styleId="apple-converted-space">
    <w:name w:val="apple-converted-space"/>
    <w:rsid w:val="00873C89"/>
  </w:style>
  <w:style w:type="character" w:customStyle="1" w:styleId="largetext">
    <w:name w:val="largetext"/>
    <w:rsid w:val="00643A93"/>
  </w:style>
  <w:style w:type="character" w:customStyle="1" w:styleId="text">
    <w:name w:val="text"/>
    <w:rsid w:val="00643A93"/>
  </w:style>
  <w:style w:type="paragraph" w:styleId="Kopfzeile">
    <w:name w:val="header"/>
    <w:basedOn w:val="Standard"/>
    <w:link w:val="KopfzeileZeichen"/>
    <w:uiPriority w:val="99"/>
    <w:unhideWhenUsed/>
    <w:rsid w:val="00375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eichen">
    <w:name w:val="Kopfzeile Zeichen"/>
    <w:link w:val="Kopfzeile"/>
    <w:uiPriority w:val="99"/>
    <w:rsid w:val="00375F86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375F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eichen">
    <w:name w:val="Fußzeile Zeichen"/>
    <w:link w:val="Fuzeile"/>
    <w:uiPriority w:val="99"/>
    <w:rsid w:val="00375F86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5F86"/>
    <w:rPr>
      <w:rFonts w:ascii="Tahoma" w:hAnsi="Tahoma"/>
      <w:sz w:val="16"/>
      <w:szCs w:val="16"/>
      <w:lang w:val="x-none" w:eastAsia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375F8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EC6045"/>
    <w:pPr>
      <w:spacing w:before="100" w:beforeAutospacing="1" w:after="100" w:afterAutospacing="1"/>
    </w:pPr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C206CB"/>
    <w:pPr>
      <w:ind w:left="720"/>
      <w:contextualSpacing/>
    </w:p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0465B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NurText">
    <w:name w:val="Plain Text"/>
    <w:basedOn w:val="Standard"/>
    <w:link w:val="NurTextZeichen"/>
    <w:uiPriority w:val="99"/>
    <w:unhideWhenUsed/>
    <w:rsid w:val="00CF756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eichen">
    <w:name w:val="Nur Text Zeichen"/>
    <w:basedOn w:val="Absatzstandardschriftart"/>
    <w:link w:val="NurText"/>
    <w:uiPriority w:val="99"/>
    <w:rsid w:val="00CF7569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A63096"/>
    <w:rPr>
      <w:color w:val="605E5C"/>
      <w:shd w:val="clear" w:color="auto" w:fill="E1DFDD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A824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28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17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7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89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6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37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10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3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89604">
                          <w:marLeft w:val="0"/>
                          <w:marRight w:val="0"/>
                          <w:marTop w:val="600"/>
                          <w:marBottom w:val="100"/>
                          <w:divBdr>
                            <w:top w:val="single" w:sz="6" w:space="31" w:color="EDED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5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162860">
                                  <w:marLeft w:val="0"/>
                                  <w:marRight w:val="0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3950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04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7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513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58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6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472662">
                          <w:marLeft w:val="0"/>
                          <w:marRight w:val="0"/>
                          <w:marTop w:val="600"/>
                          <w:marBottom w:val="100"/>
                          <w:divBdr>
                            <w:top w:val="single" w:sz="6" w:space="31" w:color="EDED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4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130189">
                                  <w:marLeft w:val="0"/>
                                  <w:marRight w:val="0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53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73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43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052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5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4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4770">
                          <w:marLeft w:val="0"/>
                          <w:marRight w:val="0"/>
                          <w:marTop w:val="600"/>
                          <w:marBottom w:val="100"/>
                          <w:divBdr>
                            <w:top w:val="single" w:sz="6" w:space="31" w:color="EDED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07132">
                                  <w:marLeft w:val="0"/>
                                  <w:marRight w:val="0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8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hyperlink" Target="http://www.montane.co" TargetMode="External"/><Relationship Id="rId22" Type="http://schemas.openxmlformats.org/officeDocument/2006/relationships/hyperlink" Target="mailto:j.wessel@outdoorsports-pr.com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4" Type="http://schemas.openxmlformats.org/officeDocument/2006/relationships/image" Target="media/image18.png"/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1369</Words>
  <Characters>8626</Characters>
  <Application>Microsoft Macintosh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Pressemeldung Montane</vt:lpstr>
    </vt:vector>
  </TitlesOfParts>
  <Company>ad</Company>
  <LinksUpToDate>false</LinksUpToDate>
  <CharactersWithSpaces>9976</CharactersWithSpaces>
  <SharedDoc>false</SharedDoc>
  <HLinks>
    <vt:vector size="12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7536730</vt:i4>
      </vt:variant>
      <vt:variant>
        <vt:i4>2048</vt:i4>
      </vt:variant>
      <vt:variant>
        <vt:i4>1025</vt:i4>
      </vt:variant>
      <vt:variant>
        <vt:i4>1</vt:i4>
      </vt:variant>
      <vt:variant>
        <vt:lpwstr>Montane Logo_Core_wht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Pressemeldung Montane</dc:title>
  <dc:subject/>
  <dc:creator>ad</dc:creator>
  <cp:keywords/>
  <cp:lastModifiedBy>Johannes</cp:lastModifiedBy>
  <cp:revision>3</cp:revision>
  <cp:lastPrinted>2022-02-28T18:10:00Z</cp:lastPrinted>
  <dcterms:created xsi:type="dcterms:W3CDTF">2022-02-28T18:10:00Z</dcterms:created>
  <dcterms:modified xsi:type="dcterms:W3CDTF">2022-02-28T18:24:00Z</dcterms:modified>
</cp:coreProperties>
</file>