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0DF7" w14:textId="69720418" w:rsidR="00EB6439" w:rsidRPr="00E47368" w:rsidRDefault="00DB4297" w:rsidP="00833565">
      <w:pPr>
        <w:spacing w:line="360" w:lineRule="auto"/>
        <w:rPr>
          <w:b/>
          <w:bCs/>
          <w:sz w:val="36"/>
          <w:szCs w:val="36"/>
        </w:rPr>
      </w:pPr>
      <w:r>
        <w:rPr>
          <w:b/>
          <w:bCs/>
          <w:sz w:val="36"/>
          <w:szCs w:val="36"/>
        </w:rPr>
        <w:t xml:space="preserve">Jasmin Block schreibt </w:t>
      </w:r>
      <w:r w:rsidR="003D78EC">
        <w:rPr>
          <w:b/>
          <w:bCs/>
          <w:sz w:val="36"/>
          <w:szCs w:val="36"/>
        </w:rPr>
        <w:t>Online-Handbuch „D</w:t>
      </w:r>
      <w:r w:rsidR="00387037" w:rsidRPr="00E47368">
        <w:rPr>
          <w:b/>
          <w:bCs/>
          <w:sz w:val="36"/>
          <w:szCs w:val="36"/>
        </w:rPr>
        <w:t>igitale Kita</w:t>
      </w:r>
      <w:r w:rsidR="003D78EC">
        <w:rPr>
          <w:b/>
          <w:bCs/>
          <w:sz w:val="36"/>
          <w:szCs w:val="36"/>
        </w:rPr>
        <w:t>“</w:t>
      </w:r>
      <w:r w:rsidR="00387037" w:rsidRPr="00E47368">
        <w:rPr>
          <w:b/>
          <w:bCs/>
          <w:sz w:val="36"/>
          <w:szCs w:val="36"/>
        </w:rPr>
        <w:t xml:space="preserve"> </w:t>
      </w:r>
    </w:p>
    <w:p w14:paraId="23A3D40C" w14:textId="5F0AA8FF" w:rsidR="00C0634A" w:rsidRDefault="00C0634A" w:rsidP="00833565">
      <w:pPr>
        <w:spacing w:line="360" w:lineRule="auto"/>
      </w:pPr>
    </w:p>
    <w:p w14:paraId="63A0CFAD" w14:textId="77777777" w:rsidR="003D78EC" w:rsidRDefault="003D78EC" w:rsidP="00A23286">
      <w:pPr>
        <w:pStyle w:val="Listenabsatz"/>
        <w:numPr>
          <w:ilvl w:val="0"/>
          <w:numId w:val="1"/>
        </w:numPr>
        <w:spacing w:line="360" w:lineRule="auto"/>
      </w:pPr>
      <w:r>
        <w:t xml:space="preserve">Alltagshürden auf dem Weg zur digitalen Kita meistern </w:t>
      </w:r>
    </w:p>
    <w:p w14:paraId="2D61052B" w14:textId="309D1953" w:rsidR="00A23286" w:rsidRDefault="00957EC2" w:rsidP="003D78EC">
      <w:pPr>
        <w:pStyle w:val="Listenabsatz"/>
        <w:numPr>
          <w:ilvl w:val="0"/>
          <w:numId w:val="1"/>
        </w:numPr>
        <w:spacing w:line="360" w:lineRule="auto"/>
      </w:pPr>
      <w:r>
        <w:t>Organ</w:t>
      </w:r>
      <w:r w:rsidR="0002611A">
        <w:t>i</w:t>
      </w:r>
      <w:r>
        <w:t>sationsentwicklerin</w:t>
      </w:r>
      <w:r w:rsidR="003D78EC">
        <w:t xml:space="preserve"> </w:t>
      </w:r>
      <w:r w:rsidR="00C0634A">
        <w:t>Jasmin Block</w:t>
      </w:r>
      <w:r w:rsidR="00A23286">
        <w:t xml:space="preserve"> gibt </w:t>
      </w:r>
      <w:r w:rsidR="003D78EC">
        <w:t xml:space="preserve">als neues Teammitglied des </w:t>
      </w:r>
      <w:r w:rsidR="004D7E43">
        <w:t>Kita-App-</w:t>
      </w:r>
      <w:r w:rsidR="003D78EC">
        <w:t>H</w:t>
      </w:r>
      <w:r w:rsidR="004D7E43">
        <w:t>erstelle</w:t>
      </w:r>
      <w:r w:rsidR="008E217C">
        <w:t>r</w:t>
      </w:r>
      <w:r w:rsidR="003D78EC">
        <w:t xml:space="preserve">s </w:t>
      </w:r>
      <w:r w:rsidR="00A23286">
        <w:t xml:space="preserve">Carlo &amp; </w:t>
      </w:r>
      <w:proofErr w:type="spellStart"/>
      <w:r w:rsidR="00A23286">
        <w:t>Friends</w:t>
      </w:r>
      <w:proofErr w:type="spellEnd"/>
      <w:r w:rsidR="003D78EC">
        <w:t xml:space="preserve"> Einblicke und nützliche Tipps in Themen, die Kitas auf dem Weg in die digitale Zukunft bewegen</w:t>
      </w:r>
    </w:p>
    <w:p w14:paraId="3AED0BA7" w14:textId="58F9941B" w:rsidR="00C0634A" w:rsidRDefault="00C0634A" w:rsidP="00833565">
      <w:pPr>
        <w:spacing w:line="360" w:lineRule="auto"/>
      </w:pPr>
    </w:p>
    <w:p w14:paraId="7BCAA9AD" w14:textId="0C270AC2" w:rsidR="00E47368" w:rsidRPr="00F01D3C" w:rsidRDefault="003D78EC" w:rsidP="003D78EC">
      <w:pPr>
        <w:spacing w:line="360" w:lineRule="auto"/>
        <w:rPr>
          <w:b/>
          <w:bCs/>
        </w:rPr>
      </w:pPr>
      <w:r w:rsidRPr="007A1DA6">
        <w:rPr>
          <w:b/>
          <w:bCs/>
        </w:rPr>
        <w:t xml:space="preserve">Hamburg, </w:t>
      </w:r>
      <w:r w:rsidR="002E2358">
        <w:rPr>
          <w:b/>
          <w:bCs/>
        </w:rPr>
        <w:t>15</w:t>
      </w:r>
      <w:r w:rsidRPr="007A1DA6">
        <w:rPr>
          <w:b/>
          <w:bCs/>
        </w:rPr>
        <w:t>.0</w:t>
      </w:r>
      <w:r w:rsidR="002E2358">
        <w:rPr>
          <w:b/>
          <w:bCs/>
        </w:rPr>
        <w:t>3</w:t>
      </w:r>
      <w:r w:rsidRPr="007A1DA6">
        <w:rPr>
          <w:b/>
          <w:bCs/>
        </w:rPr>
        <w:t xml:space="preserve">.2022 -- </w:t>
      </w:r>
      <w:r w:rsidR="00A23286" w:rsidRPr="00612F80">
        <w:rPr>
          <w:b/>
          <w:bCs/>
        </w:rPr>
        <w:t>Di</w:t>
      </w:r>
      <w:r w:rsidR="00E47368" w:rsidRPr="007A1DA6">
        <w:rPr>
          <w:b/>
          <w:bCs/>
        </w:rPr>
        <w:t>e Digital</w:t>
      </w:r>
      <w:r w:rsidR="00C1549E" w:rsidRPr="007A1DA6">
        <w:rPr>
          <w:b/>
          <w:bCs/>
        </w:rPr>
        <w:t>i</w:t>
      </w:r>
      <w:r w:rsidR="00E47368" w:rsidRPr="007A1DA6">
        <w:rPr>
          <w:b/>
          <w:bCs/>
        </w:rPr>
        <w:t>s</w:t>
      </w:r>
      <w:r w:rsidR="00C1549E" w:rsidRPr="007A1DA6">
        <w:rPr>
          <w:b/>
          <w:bCs/>
        </w:rPr>
        <w:t>i</w:t>
      </w:r>
      <w:r w:rsidR="00E47368" w:rsidRPr="007A1DA6">
        <w:rPr>
          <w:b/>
          <w:bCs/>
        </w:rPr>
        <w:t>erung vo</w:t>
      </w:r>
      <w:r w:rsidR="00C1549E" w:rsidRPr="007A1DA6">
        <w:rPr>
          <w:b/>
          <w:bCs/>
        </w:rPr>
        <w:t xml:space="preserve">n Kitas </w:t>
      </w:r>
      <w:r w:rsidR="00E47368" w:rsidRPr="007A1DA6">
        <w:rPr>
          <w:b/>
          <w:bCs/>
        </w:rPr>
        <w:t xml:space="preserve">ist wohl eines der </w:t>
      </w:r>
      <w:proofErr w:type="gramStart"/>
      <w:r w:rsidR="00E47368" w:rsidRPr="007A1DA6">
        <w:rPr>
          <w:b/>
          <w:bCs/>
        </w:rPr>
        <w:t>meist genutz</w:t>
      </w:r>
      <w:r w:rsidR="00C1549E" w:rsidRPr="007A1DA6">
        <w:rPr>
          <w:b/>
          <w:bCs/>
        </w:rPr>
        <w:t>t</w:t>
      </w:r>
      <w:r w:rsidR="00E47368" w:rsidRPr="007A1DA6">
        <w:rPr>
          <w:b/>
          <w:bCs/>
        </w:rPr>
        <w:t>en</w:t>
      </w:r>
      <w:proofErr w:type="gramEnd"/>
      <w:r w:rsidR="00E47368" w:rsidRPr="007A1DA6">
        <w:rPr>
          <w:b/>
          <w:bCs/>
        </w:rPr>
        <w:t xml:space="preserve"> </w:t>
      </w:r>
      <w:r w:rsidR="00C1549E" w:rsidRPr="007A1DA6">
        <w:rPr>
          <w:b/>
          <w:bCs/>
        </w:rPr>
        <w:t>Sch</w:t>
      </w:r>
      <w:r w:rsidR="00E47368" w:rsidRPr="007A1DA6">
        <w:rPr>
          <w:b/>
          <w:bCs/>
        </w:rPr>
        <w:t>lagworte</w:t>
      </w:r>
      <w:r w:rsidR="00C1549E" w:rsidRPr="007A1DA6">
        <w:rPr>
          <w:b/>
          <w:bCs/>
        </w:rPr>
        <w:t xml:space="preserve">, wenn es um die </w:t>
      </w:r>
      <w:r w:rsidR="00E47368" w:rsidRPr="007A1DA6">
        <w:rPr>
          <w:b/>
          <w:bCs/>
        </w:rPr>
        <w:t>Zukunft der Bildungseinrichtungen</w:t>
      </w:r>
      <w:r w:rsidR="00C1549E" w:rsidRPr="007A1DA6">
        <w:rPr>
          <w:b/>
          <w:bCs/>
        </w:rPr>
        <w:t xml:space="preserve"> geht</w:t>
      </w:r>
      <w:r w:rsidR="00E47368" w:rsidRPr="007A1DA6">
        <w:rPr>
          <w:b/>
          <w:bCs/>
        </w:rPr>
        <w:t xml:space="preserve">. </w:t>
      </w:r>
      <w:r w:rsidRPr="007A1DA6">
        <w:rPr>
          <w:b/>
          <w:bCs/>
        </w:rPr>
        <w:t xml:space="preserve">Jasmin Block kennt als Sozialpädagogin und </w:t>
      </w:r>
      <w:r w:rsidR="00957EC2" w:rsidRPr="007A1DA6">
        <w:rPr>
          <w:b/>
          <w:bCs/>
        </w:rPr>
        <w:t>Beraterin</w:t>
      </w:r>
      <w:r w:rsidRPr="007A1DA6">
        <w:rPr>
          <w:b/>
          <w:bCs/>
        </w:rPr>
        <w:t xml:space="preserve"> für Kitas viele Möglichkeiten, weiß aber auch: </w:t>
      </w:r>
      <w:r w:rsidR="00E47368" w:rsidRPr="007A1DA6">
        <w:rPr>
          <w:b/>
          <w:bCs/>
        </w:rPr>
        <w:t>Was in der T</w:t>
      </w:r>
      <w:r w:rsidR="00C1549E" w:rsidRPr="007A1DA6">
        <w:rPr>
          <w:b/>
          <w:bCs/>
        </w:rPr>
        <w:t>heorie</w:t>
      </w:r>
      <w:r w:rsidR="00E47368" w:rsidRPr="007A1DA6">
        <w:rPr>
          <w:b/>
          <w:bCs/>
        </w:rPr>
        <w:t xml:space="preserve"> </w:t>
      </w:r>
      <w:r w:rsidRPr="007A1DA6">
        <w:rPr>
          <w:b/>
          <w:bCs/>
        </w:rPr>
        <w:t xml:space="preserve">einfach </w:t>
      </w:r>
      <w:r w:rsidR="00E47368" w:rsidRPr="007A1DA6">
        <w:rPr>
          <w:b/>
          <w:bCs/>
        </w:rPr>
        <w:t>klingt, ist für jede einzelne E</w:t>
      </w:r>
      <w:r w:rsidR="00C1549E" w:rsidRPr="007A1DA6">
        <w:rPr>
          <w:b/>
          <w:bCs/>
        </w:rPr>
        <w:t>i</w:t>
      </w:r>
      <w:r w:rsidR="00E47368" w:rsidRPr="007A1DA6">
        <w:rPr>
          <w:b/>
          <w:bCs/>
        </w:rPr>
        <w:t>nrichtung mit</w:t>
      </w:r>
      <w:r w:rsidRPr="007A1DA6">
        <w:rPr>
          <w:b/>
          <w:bCs/>
        </w:rPr>
        <w:t xml:space="preserve"> einigen Alltagshürden verbunden</w:t>
      </w:r>
      <w:r w:rsidR="001B41FD">
        <w:rPr>
          <w:b/>
          <w:bCs/>
        </w:rPr>
        <w:t>. V</w:t>
      </w:r>
      <w:r w:rsidR="00190741" w:rsidRPr="00E33D15">
        <w:rPr>
          <w:b/>
          <w:bCs/>
        </w:rPr>
        <w:t>on der technischen Ausstattung über Fragen zum Einsatz der Software bis hin zur Befähigung der beteiligten Akteure.</w:t>
      </w:r>
      <w:r w:rsidR="00190741" w:rsidRPr="007A1DA6" w:rsidDel="00190741">
        <w:rPr>
          <w:b/>
          <w:bCs/>
        </w:rPr>
        <w:t xml:space="preserve"> </w:t>
      </w:r>
      <w:r w:rsidR="00E47368" w:rsidRPr="00E33D15">
        <w:rPr>
          <w:b/>
          <w:bCs/>
        </w:rPr>
        <w:t xml:space="preserve"> </w:t>
      </w:r>
      <w:r w:rsidRPr="00E33D15">
        <w:rPr>
          <w:b/>
          <w:bCs/>
        </w:rPr>
        <w:t xml:space="preserve">Ihr neues </w:t>
      </w:r>
      <w:r w:rsidR="00E47368" w:rsidRPr="00E33D15">
        <w:rPr>
          <w:b/>
          <w:bCs/>
        </w:rPr>
        <w:t>„Handbuch Digitale Kita“</w:t>
      </w:r>
      <w:r w:rsidR="00B0152D" w:rsidRPr="00E33D15">
        <w:rPr>
          <w:b/>
          <w:bCs/>
        </w:rPr>
        <w:t xml:space="preserve"> </w:t>
      </w:r>
      <w:r w:rsidRPr="00E33D15">
        <w:rPr>
          <w:b/>
          <w:bCs/>
        </w:rPr>
        <w:t xml:space="preserve">möchte </w:t>
      </w:r>
      <w:r w:rsidR="00C1549E" w:rsidRPr="00E33D15">
        <w:rPr>
          <w:b/>
          <w:bCs/>
        </w:rPr>
        <w:t xml:space="preserve">hier Hilfestellung geben. </w:t>
      </w:r>
      <w:r w:rsidR="00DB4297" w:rsidRPr="00E33D15">
        <w:rPr>
          <w:b/>
          <w:bCs/>
        </w:rPr>
        <w:t xml:space="preserve">Das </w:t>
      </w:r>
      <w:r w:rsidR="00E47368" w:rsidRPr="00E33D15">
        <w:rPr>
          <w:b/>
          <w:bCs/>
        </w:rPr>
        <w:t>Ziel:</w:t>
      </w:r>
      <w:r w:rsidR="00C1549E" w:rsidRPr="00E33D15">
        <w:rPr>
          <w:b/>
          <w:bCs/>
        </w:rPr>
        <w:t xml:space="preserve"> </w:t>
      </w:r>
      <w:r w:rsidR="001B41FD">
        <w:rPr>
          <w:b/>
          <w:bCs/>
        </w:rPr>
        <w:t>D</w:t>
      </w:r>
      <w:r w:rsidR="00B0152D" w:rsidRPr="00E33D15">
        <w:rPr>
          <w:b/>
          <w:bCs/>
        </w:rPr>
        <w:t>u</w:t>
      </w:r>
      <w:r w:rsidR="00C1549E" w:rsidRPr="00E33D15">
        <w:rPr>
          <w:b/>
          <w:bCs/>
        </w:rPr>
        <w:t>rch moderne Kommunikation</w:t>
      </w:r>
      <w:r w:rsidR="00B0152D" w:rsidRPr="00E33D15">
        <w:rPr>
          <w:b/>
          <w:bCs/>
        </w:rPr>
        <w:t xml:space="preserve"> und schl</w:t>
      </w:r>
      <w:r w:rsidR="00B0152D" w:rsidRPr="00F8224C">
        <w:rPr>
          <w:b/>
          <w:bCs/>
        </w:rPr>
        <w:t xml:space="preserve">anke Prozesse sollen </w:t>
      </w:r>
      <w:r w:rsidR="00E47368" w:rsidRPr="00F8224C">
        <w:rPr>
          <w:b/>
          <w:bCs/>
        </w:rPr>
        <w:t>Fachkr</w:t>
      </w:r>
      <w:r w:rsidR="00B0152D" w:rsidRPr="00F8224C">
        <w:rPr>
          <w:b/>
          <w:bCs/>
        </w:rPr>
        <w:t>ä</w:t>
      </w:r>
      <w:r w:rsidR="00E47368" w:rsidRPr="00F8224C">
        <w:rPr>
          <w:b/>
          <w:bCs/>
        </w:rPr>
        <w:t xml:space="preserve">fte mehr Raum für die </w:t>
      </w:r>
      <w:r w:rsidR="003778F1" w:rsidRPr="00F8224C">
        <w:rPr>
          <w:b/>
          <w:bCs/>
        </w:rPr>
        <w:t xml:space="preserve">pädagogische </w:t>
      </w:r>
      <w:r w:rsidR="00E47368" w:rsidRPr="00F8224C">
        <w:rPr>
          <w:b/>
          <w:bCs/>
        </w:rPr>
        <w:t xml:space="preserve">Arbeit am Kind </w:t>
      </w:r>
      <w:r w:rsidR="00B0152D" w:rsidRPr="00F8224C">
        <w:rPr>
          <w:b/>
          <w:bCs/>
        </w:rPr>
        <w:t xml:space="preserve">haben. </w:t>
      </w:r>
      <w:r w:rsidR="00E47368" w:rsidRPr="00F8224C">
        <w:rPr>
          <w:b/>
          <w:bCs/>
        </w:rPr>
        <w:t>„</w:t>
      </w:r>
      <w:r w:rsidR="00B0152D" w:rsidRPr="00F8224C">
        <w:rPr>
          <w:b/>
          <w:bCs/>
        </w:rPr>
        <w:t>D</w:t>
      </w:r>
      <w:r w:rsidR="00E47368" w:rsidRPr="00F8224C">
        <w:rPr>
          <w:b/>
          <w:bCs/>
        </w:rPr>
        <w:t>enn</w:t>
      </w:r>
      <w:r w:rsidR="00190741" w:rsidRPr="00F8224C">
        <w:rPr>
          <w:b/>
          <w:bCs/>
        </w:rPr>
        <w:t xml:space="preserve"> hierin liegt ja meist die Motivation, diesen wundervollen und gesellschaftlich so bedeutsamen Beruf zu wählen</w:t>
      </w:r>
      <w:r w:rsidR="00C1549E" w:rsidRPr="00F8224C">
        <w:rPr>
          <w:b/>
          <w:bCs/>
        </w:rPr>
        <w:t xml:space="preserve">“, </w:t>
      </w:r>
      <w:r w:rsidR="00190741" w:rsidRPr="00F8224C">
        <w:rPr>
          <w:b/>
          <w:bCs/>
        </w:rPr>
        <w:t xml:space="preserve">weiß </w:t>
      </w:r>
      <w:r w:rsidR="001B41FD" w:rsidRPr="00F8224C">
        <w:rPr>
          <w:b/>
          <w:bCs/>
        </w:rPr>
        <w:t>Jasmin Block</w:t>
      </w:r>
      <w:r w:rsidR="00190741" w:rsidRPr="00F8224C">
        <w:rPr>
          <w:b/>
          <w:bCs/>
        </w:rPr>
        <w:t xml:space="preserve"> aus eigener Erfahrung.</w:t>
      </w:r>
      <w:r w:rsidR="00190741" w:rsidRPr="00F8224C" w:rsidDel="00190741">
        <w:rPr>
          <w:b/>
          <w:bCs/>
        </w:rPr>
        <w:t xml:space="preserve"> </w:t>
      </w:r>
    </w:p>
    <w:p w14:paraId="7330714A" w14:textId="77777777" w:rsidR="00E47368" w:rsidRDefault="00E47368" w:rsidP="00190741">
      <w:pPr>
        <w:spacing w:line="360" w:lineRule="auto"/>
      </w:pPr>
    </w:p>
    <w:p w14:paraId="33F975F0" w14:textId="21E13EAA" w:rsidR="00F01D3C" w:rsidRDefault="00190741" w:rsidP="00E47368">
      <w:pPr>
        <w:spacing w:line="360" w:lineRule="auto"/>
      </w:pPr>
      <w:r>
        <w:t>Kita-Qualitä</w:t>
      </w:r>
      <w:r w:rsidR="001B41FD">
        <w:t>t</w:t>
      </w:r>
      <w:r w:rsidR="007A1DA6">
        <w:t xml:space="preserve">, </w:t>
      </w:r>
      <w:r w:rsidR="001B41FD">
        <w:t>f</w:t>
      </w:r>
      <w:r>
        <w:t>rühe B</w:t>
      </w:r>
      <w:r w:rsidR="00F01D3C">
        <w:t>ildung und Digitalisierung: Diese drei Themenschwerpu</w:t>
      </w:r>
      <w:r w:rsidR="008E217C">
        <w:t>n</w:t>
      </w:r>
      <w:r w:rsidR="00F01D3C">
        <w:t xml:space="preserve">kte sind </w:t>
      </w:r>
      <w:r w:rsidR="00E47368">
        <w:t>Jasmin Block</w:t>
      </w:r>
      <w:r w:rsidR="00F01D3C">
        <w:t xml:space="preserve">s Expertise als </w:t>
      </w:r>
      <w:r w:rsidR="00E47368">
        <w:t>gelernte Erzieherin, studierte Sozialpädagogin</w:t>
      </w:r>
      <w:r w:rsidR="003778F1">
        <w:t xml:space="preserve"> und Organisationsentwicklerin</w:t>
      </w:r>
      <w:r w:rsidR="00E47368">
        <w:t xml:space="preserve">, freiberufliche Fachautorin und </w:t>
      </w:r>
      <w:r>
        <w:t>Beraterin</w:t>
      </w:r>
      <w:r w:rsidR="001B41FD">
        <w:t>.</w:t>
      </w:r>
      <w:r w:rsidR="00E47368">
        <w:t xml:space="preserve"> </w:t>
      </w:r>
      <w:r w:rsidR="00F01D3C">
        <w:t xml:space="preserve">Als </w:t>
      </w:r>
      <w:r w:rsidR="00E47368">
        <w:t xml:space="preserve">Referentin beim Deutschen Kita Leitungskongress (DKLK) </w:t>
      </w:r>
      <w:r w:rsidR="00F01D3C">
        <w:t xml:space="preserve">spricht </w:t>
      </w:r>
      <w:r w:rsidR="008E217C">
        <w:t>s</w:t>
      </w:r>
      <w:r w:rsidR="00F01D3C">
        <w:t>ie übe</w:t>
      </w:r>
      <w:r w:rsidR="007A1DA6">
        <w:t xml:space="preserve">r die Digitalisierung im Kita-Sektor </w:t>
      </w:r>
      <w:r w:rsidR="00F01D3C">
        <w:t>– ein Themenfeld, das quer durch die Republik Einrichtungen bewegt</w:t>
      </w:r>
      <w:r w:rsidR="00B0152D">
        <w:t xml:space="preserve">. </w:t>
      </w:r>
    </w:p>
    <w:p w14:paraId="247729C8" w14:textId="667EC090" w:rsidR="003D78EC" w:rsidRDefault="00F01D3C" w:rsidP="003D78EC">
      <w:pPr>
        <w:spacing w:line="360" w:lineRule="auto"/>
      </w:pPr>
      <w:r>
        <w:t>Fü</w:t>
      </w:r>
      <w:r w:rsidR="00B0152D">
        <w:t>r</w:t>
      </w:r>
      <w:r>
        <w:t xml:space="preserve"> Jasmin Block war es da nur</w:t>
      </w:r>
      <w:r w:rsidR="00B0152D">
        <w:t xml:space="preserve"> </w:t>
      </w:r>
      <w:r>
        <w:t>ko</w:t>
      </w:r>
      <w:r w:rsidR="00B0152D">
        <w:t>n</w:t>
      </w:r>
      <w:r>
        <w:t>sequent, ihre Erfahrungen</w:t>
      </w:r>
      <w:r w:rsidR="00B0152D">
        <w:t xml:space="preserve"> und praktische </w:t>
      </w:r>
      <w:r>
        <w:t>Tipps in eine</w:t>
      </w:r>
      <w:r w:rsidR="00B0152D">
        <w:t>m</w:t>
      </w:r>
      <w:r>
        <w:t xml:space="preserve"> </w:t>
      </w:r>
      <w:r w:rsidR="00E47368">
        <w:t>„Handbuch Digitale Kita“</w:t>
      </w:r>
      <w:r>
        <w:t xml:space="preserve"> zu bündeln</w:t>
      </w:r>
      <w:r w:rsidR="00B0152D">
        <w:t xml:space="preserve"> </w:t>
      </w:r>
      <w:r w:rsidR="00DB4297">
        <w:t>– </w:t>
      </w:r>
      <w:r w:rsidR="00B0152D">
        <w:t>und</w:t>
      </w:r>
      <w:r w:rsidR="00E47368">
        <w:t> </w:t>
      </w:r>
      <w:r>
        <w:t xml:space="preserve">mit der </w:t>
      </w:r>
      <w:r w:rsidR="00E47368">
        <w:t>Kita-App CARE</w:t>
      </w:r>
      <w:r>
        <w:t xml:space="preserve"> fand sie einen Partner, der gemeinsam</w:t>
      </w:r>
      <w:r w:rsidR="00B0152D">
        <w:t xml:space="preserve"> m</w:t>
      </w:r>
      <w:r>
        <w:t>it ihr in diesem Thema viel bewegen will.</w:t>
      </w:r>
    </w:p>
    <w:p w14:paraId="1ED3BC27" w14:textId="0E083044" w:rsidR="00B0152D" w:rsidRDefault="00B0152D" w:rsidP="002E7850">
      <w:pPr>
        <w:spacing w:line="360" w:lineRule="auto"/>
      </w:pPr>
      <w:r>
        <w:t xml:space="preserve">„Wir freuen uns sehr, dass Jasmin uns </w:t>
      </w:r>
      <w:r w:rsidR="00DB4297">
        <w:t>mit ihrer Expertise</w:t>
      </w:r>
      <w:r>
        <w:t xml:space="preserve"> </w:t>
      </w:r>
      <w:r w:rsidR="00DB4297">
        <w:t xml:space="preserve">als neues Teammitglied </w:t>
      </w:r>
      <w:r>
        <w:t xml:space="preserve">künftig unterstützt.  </w:t>
      </w:r>
      <w:r w:rsidR="002E7850">
        <w:t>Aus unserer Erfahrung wissen wir, wie wertvoll Hilfestellung für Kitas ist, wenn es um die Verbesserung der Organisations- und Kommunikationsprozesse geht. Das schafft ungeahnte Freiräume, die die Erzieher*innen an der Basis wirklich entlasten. D</w:t>
      </w:r>
      <w:r>
        <w:t xml:space="preserve">och das Themenfeld ist sehr komplex und wir merken immer wieder, dass hier noch viel </w:t>
      </w:r>
      <w:r>
        <w:lastRenderedPageBreak/>
        <w:t xml:space="preserve">Schulungsbedarf </w:t>
      </w:r>
      <w:r w:rsidR="000B4FDC">
        <w:t>besteht</w:t>
      </w:r>
      <w:r>
        <w:t xml:space="preserve">. Hier möchten wir unterstützen“, erklärt Karsten Glied von der Kita-App CARE. </w:t>
      </w:r>
    </w:p>
    <w:p w14:paraId="704596D1" w14:textId="77777777" w:rsidR="00B0152D" w:rsidRDefault="00B0152D" w:rsidP="003D78EC">
      <w:pPr>
        <w:spacing w:line="360" w:lineRule="auto"/>
      </w:pPr>
    </w:p>
    <w:p w14:paraId="356CFC5A" w14:textId="354BF7EA" w:rsidR="00F01D3C" w:rsidRPr="002E7850" w:rsidRDefault="00B0152D" w:rsidP="002E7850">
      <w:pPr>
        <w:spacing w:line="360" w:lineRule="auto"/>
        <w:rPr>
          <w:b/>
          <w:bCs/>
        </w:rPr>
      </w:pPr>
      <w:r w:rsidRPr="002E7850">
        <w:rPr>
          <w:b/>
          <w:bCs/>
        </w:rPr>
        <w:t xml:space="preserve">Lebendiges System, das auf Feedback setzt </w:t>
      </w:r>
    </w:p>
    <w:p w14:paraId="5CFB6D4D" w14:textId="493C16BA" w:rsidR="002E7850" w:rsidRDefault="00F01D3C" w:rsidP="002E7850">
      <w:pPr>
        <w:spacing w:line="360" w:lineRule="auto"/>
      </w:pPr>
      <w:r>
        <w:t xml:space="preserve">Künftig veröffentlicht Jasmin Block auf der Website der </w:t>
      </w:r>
      <w:r w:rsidR="000B4FDC">
        <w:t>Kita-App</w:t>
      </w:r>
      <w:r w:rsidR="001B41FD">
        <w:t xml:space="preserve"> CARE</w:t>
      </w:r>
      <w:r>
        <w:t xml:space="preserve"> (www.care-app.de) spannende Fachbeiträge rund um die Themen Digitalisierung, Kita-Kommunikation und </w:t>
      </w:r>
      <w:r w:rsidR="000B4FDC">
        <w:t>frühe Medienbildung</w:t>
      </w:r>
      <w:r>
        <w:t xml:space="preserve">. </w:t>
      </w:r>
      <w:r w:rsidR="002E7850">
        <w:t xml:space="preserve">„Als lebendiges System angelegt, sind wir nun zunächst mit einer soliden Basis gestartet, die jetzt immer weiter mit wichtigen Themen gefüllt wird. Fragen, Beitragswünsche und auch Gastbeiträge sind dabei herzlich willkommen“, so Jasmin Block. </w:t>
      </w:r>
    </w:p>
    <w:p w14:paraId="2CA59345" w14:textId="77777777" w:rsidR="002E7850" w:rsidRDefault="002E7850" w:rsidP="00F01D3C">
      <w:pPr>
        <w:spacing w:line="360" w:lineRule="auto"/>
      </w:pPr>
    </w:p>
    <w:p w14:paraId="46A1621B" w14:textId="235D1547" w:rsidR="00F01D3C" w:rsidRPr="002E7850" w:rsidRDefault="00F01D3C" w:rsidP="002E7850">
      <w:pPr>
        <w:spacing w:line="360" w:lineRule="auto"/>
      </w:pPr>
      <w:r>
        <w:t>Der Blog „Handbuch Digitale Kita“ ist kostenlos aufrufbar</w:t>
      </w:r>
      <w:r w:rsidR="002E7850">
        <w:t xml:space="preserve">: </w:t>
      </w:r>
      <w:hyperlink r:id="rId7" w:history="1">
        <w:r w:rsidRPr="00F87F7E">
          <w:rPr>
            <w:rStyle w:val="Hyperlink"/>
            <w:b/>
            <w:bCs/>
          </w:rPr>
          <w:t>www.handbuch-digitale-kita.de</w:t>
        </w:r>
      </w:hyperlink>
    </w:p>
    <w:p w14:paraId="7DD26E06" w14:textId="77777777" w:rsidR="00F01D3C" w:rsidRDefault="00F01D3C" w:rsidP="00E47368">
      <w:pPr>
        <w:spacing w:line="360" w:lineRule="auto"/>
      </w:pPr>
    </w:p>
    <w:p w14:paraId="22B8A212" w14:textId="202E5453" w:rsidR="0002611A" w:rsidRDefault="0002611A" w:rsidP="00833565">
      <w:pPr>
        <w:spacing w:line="360" w:lineRule="auto"/>
      </w:pPr>
    </w:p>
    <w:p w14:paraId="65C46501" w14:textId="77777777" w:rsidR="0002611A" w:rsidRPr="00912542" w:rsidRDefault="0002611A" w:rsidP="0002611A">
      <w:pPr>
        <w:spacing w:line="360" w:lineRule="auto"/>
        <w:rPr>
          <w:u w:val="single"/>
        </w:rPr>
      </w:pPr>
      <w:r w:rsidRPr="00912542">
        <w:rPr>
          <w:u w:val="single"/>
        </w:rPr>
        <w:t xml:space="preserve">Über Jasmin Block </w:t>
      </w:r>
    </w:p>
    <w:p w14:paraId="5974C551" w14:textId="7AECC8CB" w:rsidR="0002611A" w:rsidRDefault="0002611A" w:rsidP="0002611A">
      <w:pPr>
        <w:spacing w:line="360" w:lineRule="auto"/>
      </w:pPr>
      <w:r>
        <w:t>Jasmin Block vereinbart praktisches und theoretisches Know-</w:t>
      </w:r>
      <w:r w:rsidR="001B41FD">
        <w:t>h</w:t>
      </w:r>
      <w:r>
        <w:t>ow, um Kitas in die digitale Zukunft zu führen. A</w:t>
      </w:r>
      <w:r w:rsidR="001B41FD">
        <w:t>l</w:t>
      </w:r>
      <w:r>
        <w:t>s freiberufliche Beraterin und Honorardozentin vermittelt sie ihr Wissen rund um die Digitalisierung im K</w:t>
      </w:r>
      <w:r w:rsidR="001B41FD">
        <w:t>ita</w:t>
      </w:r>
      <w:r>
        <w:t xml:space="preserve">-Sektor. Zuvor hat die ausgebildete Erzieherin zwölf Jahre eine </w:t>
      </w:r>
      <w:r w:rsidR="001B41FD">
        <w:t>inklusive Kita</w:t>
      </w:r>
      <w:r>
        <w:t xml:space="preserve"> geleitet und ist zudem studierte Sozialpädagogin und Organisationsentwicklerin. </w:t>
      </w:r>
    </w:p>
    <w:p w14:paraId="230A8032" w14:textId="64E4CC3D" w:rsidR="0002611A" w:rsidRDefault="0002611A" w:rsidP="0002611A">
      <w:pPr>
        <w:spacing w:line="360" w:lineRule="auto"/>
      </w:pPr>
    </w:p>
    <w:p w14:paraId="19147322" w14:textId="444FCAAD" w:rsidR="0002611A" w:rsidRDefault="0002611A" w:rsidP="0002611A">
      <w:pPr>
        <w:spacing w:line="360" w:lineRule="auto"/>
      </w:pPr>
      <w:r>
        <w:t>Erfahrung</w:t>
      </w:r>
      <w:r w:rsidR="00912542">
        <w:t>en:</w:t>
      </w:r>
    </w:p>
    <w:p w14:paraId="6AF57F53" w14:textId="77777777" w:rsidR="0002611A" w:rsidRDefault="0002611A" w:rsidP="0002611A">
      <w:pPr>
        <w:pStyle w:val="Listenabsatz"/>
        <w:numPr>
          <w:ilvl w:val="0"/>
          <w:numId w:val="2"/>
        </w:numPr>
        <w:spacing w:line="360" w:lineRule="auto"/>
      </w:pPr>
      <w:r>
        <w:t>seit 2019 Freiberufliche Beraterin für Kita-Management, Honorardozentin, Live-Online-Trainerin, Fachautorin</w:t>
      </w:r>
    </w:p>
    <w:p w14:paraId="6EE1365F" w14:textId="77777777" w:rsidR="0002611A" w:rsidRDefault="0002611A" w:rsidP="0002611A">
      <w:pPr>
        <w:spacing w:line="360" w:lineRule="auto"/>
        <w:ind w:left="360"/>
      </w:pPr>
      <w:r>
        <w:t>•</w:t>
      </w:r>
      <w:r>
        <w:tab/>
        <w:t xml:space="preserve">2019 – 2020       Co-Gründerin einer Onlineakademie </w:t>
      </w:r>
    </w:p>
    <w:p w14:paraId="7E5C7ED4" w14:textId="77777777" w:rsidR="0002611A" w:rsidRDefault="0002611A" w:rsidP="0002611A">
      <w:pPr>
        <w:spacing w:line="360" w:lineRule="auto"/>
        <w:ind w:left="360"/>
      </w:pPr>
      <w:r>
        <w:t>•</w:t>
      </w:r>
      <w:r>
        <w:tab/>
        <w:t xml:space="preserve">2016 – 2019       Projektkoordinatorin diakonische Familienberatung </w:t>
      </w:r>
    </w:p>
    <w:p w14:paraId="48C91B5E" w14:textId="40224922" w:rsidR="0002611A" w:rsidRDefault="0002611A" w:rsidP="00912542">
      <w:pPr>
        <w:spacing w:line="360" w:lineRule="auto"/>
        <w:ind w:left="360"/>
      </w:pPr>
      <w:r>
        <w:t>•</w:t>
      </w:r>
      <w:r>
        <w:tab/>
        <w:t>2004 – 2016       Leiterin einer inklusiven Kita</w:t>
      </w:r>
    </w:p>
    <w:p w14:paraId="662BB34C" w14:textId="77777777" w:rsidR="0002611A" w:rsidRDefault="0002611A" w:rsidP="0002611A">
      <w:pPr>
        <w:spacing w:line="360" w:lineRule="auto"/>
      </w:pPr>
      <w:r>
        <w:t xml:space="preserve"> </w:t>
      </w:r>
    </w:p>
    <w:p w14:paraId="358A55C2" w14:textId="5F5AA6E1" w:rsidR="0002611A" w:rsidRDefault="0002611A" w:rsidP="0002611A">
      <w:pPr>
        <w:spacing w:line="360" w:lineRule="auto"/>
      </w:pPr>
      <w:r>
        <w:t>Qualifikation</w:t>
      </w:r>
      <w:r w:rsidR="00912542">
        <w:t>en:</w:t>
      </w:r>
    </w:p>
    <w:p w14:paraId="1708C394" w14:textId="77777777" w:rsidR="0002611A" w:rsidRDefault="0002611A" w:rsidP="0002611A">
      <w:pPr>
        <w:spacing w:line="360" w:lineRule="auto"/>
      </w:pPr>
      <w:r>
        <w:tab/>
        <w:t>•</w:t>
      </w:r>
      <w:r>
        <w:tab/>
        <w:t>2021      M.A. Organisationsentwicklung &amp; Sozialmanagement</w:t>
      </w:r>
    </w:p>
    <w:p w14:paraId="4643BEE9" w14:textId="77777777" w:rsidR="0002611A" w:rsidRDefault="0002611A" w:rsidP="0002611A">
      <w:pPr>
        <w:spacing w:line="360" w:lineRule="auto"/>
      </w:pPr>
      <w:r>
        <w:tab/>
        <w:t>•</w:t>
      </w:r>
      <w:r>
        <w:tab/>
        <w:t xml:space="preserve">2018      B.A. Sozialpädagogik &amp; Management </w:t>
      </w:r>
    </w:p>
    <w:p w14:paraId="0E23484E" w14:textId="458B24CC" w:rsidR="00833565" w:rsidRDefault="0002611A" w:rsidP="00833565">
      <w:pPr>
        <w:spacing w:line="360" w:lineRule="auto"/>
      </w:pPr>
      <w:r>
        <w:tab/>
        <w:t>•</w:t>
      </w:r>
      <w:r>
        <w:tab/>
        <w:t>2002      staatl. anerkannte Erzieherin</w:t>
      </w:r>
    </w:p>
    <w:sectPr w:rsidR="00833565" w:rsidSect="00BC7741">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CDD3" w14:textId="77777777" w:rsidR="005A3514" w:rsidRDefault="005A3514" w:rsidP="004F5D9C">
      <w:r>
        <w:separator/>
      </w:r>
    </w:p>
  </w:endnote>
  <w:endnote w:type="continuationSeparator" w:id="0">
    <w:p w14:paraId="7DEEC337" w14:textId="77777777" w:rsidR="005A3514" w:rsidRDefault="005A3514" w:rsidP="004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D699" w14:textId="77777777" w:rsidR="005A3514" w:rsidRDefault="005A3514" w:rsidP="004F5D9C">
      <w:r>
        <w:separator/>
      </w:r>
    </w:p>
  </w:footnote>
  <w:footnote w:type="continuationSeparator" w:id="0">
    <w:p w14:paraId="2B4ABCE8" w14:textId="77777777" w:rsidR="005A3514" w:rsidRDefault="005A3514" w:rsidP="004F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D9A6" w14:textId="38E544EA" w:rsidR="004F5D9C" w:rsidRDefault="008E571E">
    <w:pPr>
      <w:pStyle w:val="Kopfzeile"/>
    </w:pPr>
    <w:r>
      <w:rPr>
        <w:rFonts w:ascii="Helvetica Neue" w:eastAsia="Helvetica Neue" w:hAnsi="Helvetica Neue" w:cs="Helvetica Neue"/>
        <w:noProof/>
      </w:rPr>
      <w:drawing>
        <wp:anchor distT="0" distB="0" distL="114300" distR="114300" simplePos="0" relativeHeight="251659264" behindDoc="0" locked="0" layoutInCell="1" allowOverlap="1" wp14:anchorId="3C9C5251" wp14:editId="3B2B07C6">
          <wp:simplePos x="0" y="0"/>
          <wp:positionH relativeFrom="column">
            <wp:posOffset>3692671</wp:posOffset>
          </wp:positionH>
          <wp:positionV relativeFrom="paragraph">
            <wp:posOffset>-684</wp:posOffset>
          </wp:positionV>
          <wp:extent cx="2133056" cy="632762"/>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3056" cy="632762"/>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noProof/>
      </w:rPr>
      <w:drawing>
        <wp:inline distT="0" distB="0" distL="0" distR="0" wp14:anchorId="248A9FE0" wp14:editId="097A1B9E">
          <wp:extent cx="1559169" cy="558418"/>
          <wp:effectExtent l="0" t="0" r="317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625654" cy="582230"/>
                  </a:xfrm>
                  <a:prstGeom prst="rect">
                    <a:avLst/>
                  </a:prstGeom>
                </pic:spPr>
              </pic:pic>
            </a:graphicData>
          </a:graphic>
        </wp:inline>
      </w:drawing>
    </w:r>
  </w:p>
  <w:p w14:paraId="4E91A85D" w14:textId="77777777" w:rsidR="008E571E" w:rsidRDefault="008E57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9FB"/>
    <w:multiLevelType w:val="hybridMultilevel"/>
    <w:tmpl w:val="C5B8B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912C0A"/>
    <w:multiLevelType w:val="hybridMultilevel"/>
    <w:tmpl w:val="82CC4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4A"/>
    <w:rsid w:val="0002611A"/>
    <w:rsid w:val="00050684"/>
    <w:rsid w:val="000B4FDC"/>
    <w:rsid w:val="000C2D8A"/>
    <w:rsid w:val="000E64BE"/>
    <w:rsid w:val="00175B99"/>
    <w:rsid w:val="001769ED"/>
    <w:rsid w:val="00190741"/>
    <w:rsid w:val="001B41FD"/>
    <w:rsid w:val="001C3A96"/>
    <w:rsid w:val="001D638F"/>
    <w:rsid w:val="00201088"/>
    <w:rsid w:val="002E0953"/>
    <w:rsid w:val="002E2358"/>
    <w:rsid w:val="002E7850"/>
    <w:rsid w:val="00304567"/>
    <w:rsid w:val="0031739E"/>
    <w:rsid w:val="003778F1"/>
    <w:rsid w:val="00387037"/>
    <w:rsid w:val="003C38B7"/>
    <w:rsid w:val="003C777C"/>
    <w:rsid w:val="003D78EC"/>
    <w:rsid w:val="00444626"/>
    <w:rsid w:val="004D7E43"/>
    <w:rsid w:val="004F5D9C"/>
    <w:rsid w:val="00514FAE"/>
    <w:rsid w:val="005370FC"/>
    <w:rsid w:val="005A3514"/>
    <w:rsid w:val="005A5180"/>
    <w:rsid w:val="00612F80"/>
    <w:rsid w:val="00661F90"/>
    <w:rsid w:val="006F1AEC"/>
    <w:rsid w:val="007522E4"/>
    <w:rsid w:val="007A1DA6"/>
    <w:rsid w:val="008315D4"/>
    <w:rsid w:val="00833565"/>
    <w:rsid w:val="008D1168"/>
    <w:rsid w:val="008E217C"/>
    <w:rsid w:val="008E571E"/>
    <w:rsid w:val="00912542"/>
    <w:rsid w:val="00957EC2"/>
    <w:rsid w:val="00972F20"/>
    <w:rsid w:val="009D3D00"/>
    <w:rsid w:val="00A23286"/>
    <w:rsid w:val="00B0152D"/>
    <w:rsid w:val="00B83D3F"/>
    <w:rsid w:val="00BC7741"/>
    <w:rsid w:val="00C0634A"/>
    <w:rsid w:val="00C1549E"/>
    <w:rsid w:val="00C27571"/>
    <w:rsid w:val="00D56AF5"/>
    <w:rsid w:val="00D94847"/>
    <w:rsid w:val="00DB4297"/>
    <w:rsid w:val="00E14176"/>
    <w:rsid w:val="00E178FD"/>
    <w:rsid w:val="00E25D16"/>
    <w:rsid w:val="00E33D15"/>
    <w:rsid w:val="00E47368"/>
    <w:rsid w:val="00E55219"/>
    <w:rsid w:val="00EB1DC5"/>
    <w:rsid w:val="00ED6312"/>
    <w:rsid w:val="00F01D3C"/>
    <w:rsid w:val="00F03A21"/>
    <w:rsid w:val="00F57D9F"/>
    <w:rsid w:val="00F8224C"/>
    <w:rsid w:val="00F87F7E"/>
    <w:rsid w:val="00FA625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1AFD"/>
  <w15:chartTrackingRefBased/>
  <w15:docId w15:val="{0D7AB22E-3B4E-DC49-942C-EBE4A4AD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4847"/>
    <w:pPr>
      <w:ind w:left="720"/>
      <w:contextualSpacing/>
    </w:pPr>
  </w:style>
  <w:style w:type="character" w:styleId="Hyperlink">
    <w:name w:val="Hyperlink"/>
    <w:basedOn w:val="Absatz-Standardschriftart"/>
    <w:uiPriority w:val="99"/>
    <w:unhideWhenUsed/>
    <w:rsid w:val="00F87F7E"/>
    <w:rPr>
      <w:color w:val="0563C1" w:themeColor="hyperlink"/>
      <w:u w:val="single"/>
    </w:rPr>
  </w:style>
  <w:style w:type="character" w:styleId="NichtaufgelsteErwhnung">
    <w:name w:val="Unresolved Mention"/>
    <w:basedOn w:val="Absatz-Standardschriftart"/>
    <w:uiPriority w:val="99"/>
    <w:semiHidden/>
    <w:unhideWhenUsed/>
    <w:rsid w:val="00F87F7E"/>
    <w:rPr>
      <w:color w:val="605E5C"/>
      <w:shd w:val="clear" w:color="auto" w:fill="E1DFDD"/>
    </w:rPr>
  </w:style>
  <w:style w:type="character" w:styleId="Hervorhebung">
    <w:name w:val="Emphasis"/>
    <w:basedOn w:val="Absatz-Standardschriftart"/>
    <w:uiPriority w:val="20"/>
    <w:qFormat/>
    <w:rsid w:val="00E47368"/>
    <w:rPr>
      <w:i/>
      <w:iCs/>
    </w:rPr>
  </w:style>
  <w:style w:type="paragraph" w:styleId="berarbeitung">
    <w:name w:val="Revision"/>
    <w:hidden/>
    <w:uiPriority w:val="99"/>
    <w:semiHidden/>
    <w:rsid w:val="008E217C"/>
  </w:style>
  <w:style w:type="paragraph" w:styleId="Sprechblasentext">
    <w:name w:val="Balloon Text"/>
    <w:basedOn w:val="Standard"/>
    <w:link w:val="SprechblasentextZchn"/>
    <w:uiPriority w:val="99"/>
    <w:semiHidden/>
    <w:unhideWhenUsed/>
    <w:rsid w:val="00DB429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B429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778F1"/>
    <w:rPr>
      <w:sz w:val="16"/>
      <w:szCs w:val="16"/>
    </w:rPr>
  </w:style>
  <w:style w:type="paragraph" w:styleId="Kommentartext">
    <w:name w:val="annotation text"/>
    <w:basedOn w:val="Standard"/>
    <w:link w:val="KommentartextZchn"/>
    <w:uiPriority w:val="99"/>
    <w:semiHidden/>
    <w:unhideWhenUsed/>
    <w:rsid w:val="003778F1"/>
    <w:rPr>
      <w:sz w:val="20"/>
      <w:szCs w:val="20"/>
    </w:rPr>
  </w:style>
  <w:style w:type="character" w:customStyle="1" w:styleId="KommentartextZchn">
    <w:name w:val="Kommentartext Zchn"/>
    <w:basedOn w:val="Absatz-Standardschriftart"/>
    <w:link w:val="Kommentartext"/>
    <w:uiPriority w:val="99"/>
    <w:semiHidden/>
    <w:rsid w:val="003778F1"/>
    <w:rPr>
      <w:sz w:val="20"/>
      <w:szCs w:val="20"/>
    </w:rPr>
  </w:style>
  <w:style w:type="paragraph" w:styleId="Kommentarthema">
    <w:name w:val="annotation subject"/>
    <w:basedOn w:val="Kommentartext"/>
    <w:next w:val="Kommentartext"/>
    <w:link w:val="KommentarthemaZchn"/>
    <w:uiPriority w:val="99"/>
    <w:semiHidden/>
    <w:unhideWhenUsed/>
    <w:rsid w:val="003778F1"/>
    <w:rPr>
      <w:b/>
      <w:bCs/>
    </w:rPr>
  </w:style>
  <w:style w:type="character" w:customStyle="1" w:styleId="KommentarthemaZchn">
    <w:name w:val="Kommentarthema Zchn"/>
    <w:basedOn w:val="KommentartextZchn"/>
    <w:link w:val="Kommentarthema"/>
    <w:uiPriority w:val="99"/>
    <w:semiHidden/>
    <w:rsid w:val="003778F1"/>
    <w:rPr>
      <w:b/>
      <w:bCs/>
      <w:sz w:val="20"/>
      <w:szCs w:val="20"/>
    </w:rPr>
  </w:style>
  <w:style w:type="character" w:styleId="BesuchterLink">
    <w:name w:val="FollowedHyperlink"/>
    <w:basedOn w:val="Absatz-Standardschriftart"/>
    <w:uiPriority w:val="99"/>
    <w:semiHidden/>
    <w:unhideWhenUsed/>
    <w:rsid w:val="00E25D16"/>
    <w:rPr>
      <w:color w:val="954F72" w:themeColor="followedHyperlink"/>
      <w:u w:val="single"/>
    </w:rPr>
  </w:style>
  <w:style w:type="paragraph" w:styleId="Kopfzeile">
    <w:name w:val="header"/>
    <w:basedOn w:val="Standard"/>
    <w:link w:val="KopfzeileZchn"/>
    <w:uiPriority w:val="99"/>
    <w:unhideWhenUsed/>
    <w:rsid w:val="004F5D9C"/>
    <w:pPr>
      <w:tabs>
        <w:tab w:val="center" w:pos="4536"/>
        <w:tab w:val="right" w:pos="9072"/>
      </w:tabs>
    </w:pPr>
  </w:style>
  <w:style w:type="character" w:customStyle="1" w:styleId="KopfzeileZchn">
    <w:name w:val="Kopfzeile Zchn"/>
    <w:basedOn w:val="Absatz-Standardschriftart"/>
    <w:link w:val="Kopfzeile"/>
    <w:uiPriority w:val="99"/>
    <w:rsid w:val="004F5D9C"/>
  </w:style>
  <w:style w:type="paragraph" w:styleId="Fuzeile">
    <w:name w:val="footer"/>
    <w:basedOn w:val="Standard"/>
    <w:link w:val="FuzeileZchn"/>
    <w:uiPriority w:val="99"/>
    <w:unhideWhenUsed/>
    <w:rsid w:val="004F5D9C"/>
    <w:pPr>
      <w:tabs>
        <w:tab w:val="center" w:pos="4536"/>
        <w:tab w:val="right" w:pos="9072"/>
      </w:tabs>
    </w:pPr>
  </w:style>
  <w:style w:type="character" w:customStyle="1" w:styleId="FuzeileZchn">
    <w:name w:val="Fußzeile Zchn"/>
    <w:basedOn w:val="Absatz-Standardschriftart"/>
    <w:link w:val="Fuzeile"/>
    <w:uiPriority w:val="99"/>
    <w:rsid w:val="004F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1684">
      <w:bodyDiv w:val="1"/>
      <w:marLeft w:val="0"/>
      <w:marRight w:val="0"/>
      <w:marTop w:val="0"/>
      <w:marBottom w:val="0"/>
      <w:divBdr>
        <w:top w:val="none" w:sz="0" w:space="0" w:color="auto"/>
        <w:left w:val="none" w:sz="0" w:space="0" w:color="auto"/>
        <w:bottom w:val="none" w:sz="0" w:space="0" w:color="auto"/>
        <w:right w:val="none" w:sz="0" w:space="0" w:color="auto"/>
      </w:divBdr>
    </w:div>
    <w:div w:id="832063994">
      <w:bodyDiv w:val="1"/>
      <w:marLeft w:val="0"/>
      <w:marRight w:val="0"/>
      <w:marTop w:val="0"/>
      <w:marBottom w:val="0"/>
      <w:divBdr>
        <w:top w:val="none" w:sz="0" w:space="0" w:color="auto"/>
        <w:left w:val="none" w:sz="0" w:space="0" w:color="auto"/>
        <w:bottom w:val="none" w:sz="0" w:space="0" w:color="auto"/>
        <w:right w:val="none" w:sz="0" w:space="0" w:color="auto"/>
      </w:divBdr>
    </w:div>
    <w:div w:id="1259293936">
      <w:bodyDiv w:val="1"/>
      <w:marLeft w:val="0"/>
      <w:marRight w:val="0"/>
      <w:marTop w:val="0"/>
      <w:marBottom w:val="0"/>
      <w:divBdr>
        <w:top w:val="none" w:sz="0" w:space="0" w:color="auto"/>
        <w:left w:val="none" w:sz="0" w:space="0" w:color="auto"/>
        <w:bottom w:val="none" w:sz="0" w:space="0" w:color="auto"/>
        <w:right w:val="none" w:sz="0" w:space="0" w:color="auto"/>
      </w:divBdr>
    </w:div>
    <w:div w:id="1367943395">
      <w:bodyDiv w:val="1"/>
      <w:marLeft w:val="0"/>
      <w:marRight w:val="0"/>
      <w:marTop w:val="0"/>
      <w:marBottom w:val="0"/>
      <w:divBdr>
        <w:top w:val="none" w:sz="0" w:space="0" w:color="auto"/>
        <w:left w:val="none" w:sz="0" w:space="0" w:color="auto"/>
        <w:bottom w:val="none" w:sz="0" w:space="0" w:color="auto"/>
        <w:right w:val="none" w:sz="0" w:space="0" w:color="auto"/>
      </w:divBdr>
    </w:div>
    <w:div w:id="19474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ndbuch-digitale-ki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3297</Characters>
  <Application>Microsoft Office Word</Application>
  <DocSecurity>0</DocSecurity>
  <Lines>67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Hölscher</dc:creator>
  <cp:keywords/>
  <dc:description/>
  <cp:lastModifiedBy>Carolin Hölscher</cp:lastModifiedBy>
  <cp:revision>2</cp:revision>
  <cp:lastPrinted>2022-02-03T10:55:00Z</cp:lastPrinted>
  <dcterms:created xsi:type="dcterms:W3CDTF">2022-03-15T12:34:00Z</dcterms:created>
  <dcterms:modified xsi:type="dcterms:W3CDTF">2022-03-15T12:34:00Z</dcterms:modified>
</cp:coreProperties>
</file>