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D586A" w14:textId="2DE7DCD2" w:rsidR="00F450D3" w:rsidRDefault="001613E5">
      <w:pPr>
        <w:rPr>
          <w:b/>
          <w:bCs/>
        </w:rPr>
      </w:pPr>
      <w:r w:rsidRPr="001613E5">
        <w:rPr>
          <w:b/>
          <w:bCs/>
        </w:rPr>
        <w:t>Kurzinformation</w:t>
      </w:r>
      <w:r w:rsidR="00F450D3">
        <w:rPr>
          <w:b/>
          <w:bCs/>
        </w:rPr>
        <w:t xml:space="preserve">/Kästchen: </w:t>
      </w:r>
    </w:p>
    <w:p w14:paraId="1704C1EB" w14:textId="77777777" w:rsidR="00F450D3" w:rsidRDefault="00F450D3">
      <w:pPr>
        <w:rPr>
          <w:b/>
          <w:bCs/>
        </w:rPr>
      </w:pPr>
    </w:p>
    <w:p w14:paraId="15B468D5" w14:textId="1D45BA32" w:rsidR="00877ECD" w:rsidRPr="001613E5" w:rsidRDefault="00F450D3">
      <w:pPr>
        <w:rPr>
          <w:b/>
          <w:bCs/>
        </w:rPr>
      </w:pPr>
      <w:r>
        <w:rPr>
          <w:b/>
          <w:bCs/>
        </w:rPr>
        <w:t>D</w:t>
      </w:r>
      <w:r w:rsidR="001613E5" w:rsidRPr="001613E5">
        <w:rPr>
          <w:b/>
          <w:bCs/>
        </w:rPr>
        <w:t>ie einfachste und günstigste Art, Lebensgeschichten aufzuschreiben und auf Wunsch zu publizieren</w:t>
      </w:r>
    </w:p>
    <w:p w14:paraId="0A2CFF6B" w14:textId="77777777" w:rsidR="001613E5" w:rsidRDefault="001613E5"/>
    <w:p w14:paraId="2FF56067" w14:textId="77777777" w:rsidR="001613E5" w:rsidRPr="004865EB" w:rsidRDefault="001613E5"/>
    <w:p w14:paraId="09C4A23D" w14:textId="77777777" w:rsidR="00877ECD" w:rsidRPr="004865EB" w:rsidRDefault="00877ECD"/>
    <w:p w14:paraId="7AB12EE2" w14:textId="1F2E2250" w:rsidR="00877ECD" w:rsidRPr="001613E5" w:rsidRDefault="00F15951">
      <w:pPr>
        <w:rPr>
          <w:bCs/>
        </w:rPr>
      </w:pPr>
      <w:r w:rsidRPr="001613E5">
        <w:rPr>
          <w:bCs/>
        </w:rPr>
        <w:t>Die</w:t>
      </w:r>
      <w:r w:rsidR="005A1222" w:rsidRPr="001613E5">
        <w:rPr>
          <w:bCs/>
        </w:rPr>
        <w:t xml:space="preserve"> eigene </w:t>
      </w:r>
      <w:r w:rsidR="00877ECD" w:rsidRPr="001613E5">
        <w:rPr>
          <w:bCs/>
        </w:rPr>
        <w:t>Lebensgeschichte</w:t>
      </w:r>
      <w:r w:rsidR="00E40FEC" w:rsidRPr="001613E5">
        <w:rPr>
          <w:bCs/>
        </w:rPr>
        <w:t xml:space="preserve"> </w:t>
      </w:r>
      <w:r w:rsidRPr="001613E5">
        <w:rPr>
          <w:bCs/>
        </w:rPr>
        <w:t>auf</w:t>
      </w:r>
      <w:r w:rsidR="00E40FEC" w:rsidRPr="001613E5">
        <w:rPr>
          <w:bCs/>
        </w:rPr>
        <w:t>schreiben</w:t>
      </w:r>
      <w:r w:rsidR="00002A8A" w:rsidRPr="001613E5">
        <w:rPr>
          <w:bCs/>
        </w:rPr>
        <w:t xml:space="preserve"> und </w:t>
      </w:r>
      <w:r w:rsidR="00035432" w:rsidRPr="001613E5">
        <w:rPr>
          <w:bCs/>
        </w:rPr>
        <w:t xml:space="preserve">einen </w:t>
      </w:r>
      <w:r w:rsidR="00D621BF">
        <w:rPr>
          <w:bCs/>
        </w:rPr>
        <w:t xml:space="preserve">der </w:t>
      </w:r>
      <w:r w:rsidR="00035432" w:rsidRPr="001613E5">
        <w:rPr>
          <w:bCs/>
        </w:rPr>
        <w:t>Schweizer</w:t>
      </w:r>
      <w:r w:rsidR="00002A8A" w:rsidRPr="001613E5">
        <w:rPr>
          <w:bCs/>
        </w:rPr>
        <w:t xml:space="preserve"> Autobiographie-Award</w:t>
      </w:r>
      <w:r w:rsidR="00D621BF">
        <w:rPr>
          <w:bCs/>
        </w:rPr>
        <w:t>s</w:t>
      </w:r>
      <w:r w:rsidR="00002A8A" w:rsidRPr="001613E5">
        <w:rPr>
          <w:bCs/>
        </w:rPr>
        <w:t xml:space="preserve"> gewinnen</w:t>
      </w:r>
      <w:r w:rsidRPr="001613E5">
        <w:rPr>
          <w:bCs/>
        </w:rPr>
        <w:t>!</w:t>
      </w:r>
    </w:p>
    <w:p w14:paraId="40DB06EF" w14:textId="77777777" w:rsidR="001D01E3" w:rsidRDefault="001D01E3"/>
    <w:p w14:paraId="42CC9B23" w14:textId="0FAC9247" w:rsidR="00AA6482" w:rsidRDefault="009D1954" w:rsidP="00877ECD">
      <w:r>
        <w:t>Auf der</w:t>
      </w:r>
      <w:r w:rsidR="00877ECD">
        <w:t xml:space="preserve"> </w:t>
      </w:r>
      <w:r w:rsidR="0008417E">
        <w:t>in enger Zusammenarbeit mit dem</w:t>
      </w:r>
      <w:r w:rsidR="001613E5">
        <w:t xml:space="preserve"> Institut für Sozial</w:t>
      </w:r>
      <w:r w:rsidR="008D0B5B">
        <w:t>a</w:t>
      </w:r>
      <w:r w:rsidR="001613E5">
        <w:t>nthropologie und Empirische Kulturwissenschaft</w:t>
      </w:r>
      <w:r w:rsidR="0008417E">
        <w:t xml:space="preserve"> </w:t>
      </w:r>
      <w:r w:rsidR="001613E5">
        <w:t>(</w:t>
      </w:r>
      <w:r w:rsidR="0008417E">
        <w:t>ISEK</w:t>
      </w:r>
      <w:r w:rsidR="001613E5">
        <w:t>) der Universität Zürich</w:t>
      </w:r>
      <w:r w:rsidR="00877ECD">
        <w:t xml:space="preserve"> entwickelte</w:t>
      </w:r>
      <w:r>
        <w:t xml:space="preserve">n </w:t>
      </w:r>
      <w:r w:rsidR="00E40FEC">
        <w:t xml:space="preserve">nichtkommerziellen und werbefreien </w:t>
      </w:r>
      <w:r>
        <w:t>Autobi</w:t>
      </w:r>
      <w:r w:rsidR="00E40FEC">
        <w:t>o</w:t>
      </w:r>
      <w:r>
        <w:t>graphie-</w:t>
      </w:r>
      <w:r w:rsidR="00035432">
        <w:t>Internet-</w:t>
      </w:r>
      <w:r>
        <w:t xml:space="preserve">Plattform </w:t>
      </w:r>
      <w:hyperlink r:id="rId4" w:history="1">
        <w:r w:rsidR="003F2739" w:rsidRPr="00392FC1">
          <w:rPr>
            <w:rStyle w:val="Hyperlink"/>
          </w:rPr>
          <w:t>www.meet-my-life.net</w:t>
        </w:r>
      </w:hyperlink>
      <w:r w:rsidR="003F2739">
        <w:t xml:space="preserve"> </w:t>
      </w:r>
      <w:r>
        <w:t xml:space="preserve">ist es </w:t>
      </w:r>
      <w:r w:rsidR="004865EB">
        <w:t>ganz einfach</w:t>
      </w:r>
      <w:r>
        <w:t>, Lebensgeschichte</w:t>
      </w:r>
      <w:r w:rsidR="00035432">
        <w:t>n</w:t>
      </w:r>
      <w:r>
        <w:t xml:space="preserve"> </w:t>
      </w:r>
      <w:r w:rsidR="00432623">
        <w:t xml:space="preserve">in einer strukturierten Form </w:t>
      </w:r>
      <w:r w:rsidR="00877ECD">
        <w:t xml:space="preserve">aufzuschreiben </w:t>
      </w:r>
      <w:r w:rsidR="00040E48">
        <w:t xml:space="preserve">und simultan </w:t>
      </w:r>
      <w:r w:rsidR="00450935">
        <w:t>on-line zu veröffentlichen.</w:t>
      </w:r>
      <w:r w:rsidR="00A615DD">
        <w:t xml:space="preserve"> </w:t>
      </w:r>
      <w:r w:rsidR="00D95E6F">
        <w:t xml:space="preserve">Sie bleiben damit sowohl als Teil der Familiengeschichte, wie auch als allgemein zugängliches immaterielles Kulturgut der Nachwelt und der Forschung erhalten. </w:t>
      </w:r>
      <w:r w:rsidR="00A615DD">
        <w:t>Besondere literarische</w:t>
      </w:r>
      <w:r w:rsidR="00F63872">
        <w:t xml:space="preserve">, stilistische oder orthographische Fähigkeiten </w:t>
      </w:r>
      <w:r w:rsidR="00040E48">
        <w:t xml:space="preserve">sind nicht </w:t>
      </w:r>
      <w:r w:rsidR="00035432">
        <w:t>verlangt</w:t>
      </w:r>
      <w:r w:rsidR="00040E48">
        <w:t xml:space="preserve">. </w:t>
      </w:r>
      <w:r w:rsidR="001613E5">
        <w:t xml:space="preserve">Im gratis Probemonat kann man alles unverbindlich ausprobieren, ohne Angabe </w:t>
      </w:r>
      <w:proofErr w:type="gramStart"/>
      <w:r w:rsidR="001613E5">
        <w:t>von Name</w:t>
      </w:r>
      <w:proofErr w:type="gramEnd"/>
      <w:r w:rsidR="001613E5">
        <w:t xml:space="preserve"> und sonstigen Personaldaten. </w:t>
      </w:r>
      <w:r w:rsidR="004C3C77">
        <w:t>J</w:t>
      </w:r>
      <w:r w:rsidR="00B70BE9">
        <w:t xml:space="preserve">eweils </w:t>
      </w:r>
      <w:r w:rsidR="00626D68">
        <w:t xml:space="preserve">bis 27. November vergibt eine </w:t>
      </w:r>
      <w:r w:rsidR="007E23FC">
        <w:t xml:space="preserve">Jury </w:t>
      </w:r>
      <w:r w:rsidR="00626D68">
        <w:t xml:space="preserve">jedes Jahr </w:t>
      </w:r>
      <w:r w:rsidR="00CA556F">
        <w:t>vier</w:t>
      </w:r>
      <w:r w:rsidR="00626D68">
        <w:t xml:space="preserve"> Schweizer</w:t>
      </w:r>
      <w:r w:rsidR="00CA556F">
        <w:t xml:space="preserve"> Autobiographie-Awards</w:t>
      </w:r>
      <w:r w:rsidR="004C3C77">
        <w:t xml:space="preserve"> an die auf meet-my-life.net lesbaren Lebensgeschichten</w:t>
      </w:r>
      <w:r w:rsidR="00CA556F">
        <w:t xml:space="preserve">. </w:t>
      </w:r>
      <w:r w:rsidR="00626D68">
        <w:t>Der erste Preis ist dank Sponsoring von Coop mit Fr.</w:t>
      </w:r>
      <w:r w:rsidR="004C3C77">
        <w:t> </w:t>
      </w:r>
      <w:r w:rsidR="00626D68">
        <w:t>2</w:t>
      </w:r>
      <w:r w:rsidR="00CA14B9">
        <w:t>’</w:t>
      </w:r>
      <w:r w:rsidR="00626D68">
        <w:t xml:space="preserve">000.- dotiert. </w:t>
      </w:r>
      <w:r w:rsidR="00AA6482">
        <w:t>Nähere Auskünfte</w:t>
      </w:r>
      <w:r w:rsidR="003F2739">
        <w:t xml:space="preserve">: </w:t>
      </w:r>
      <w:hyperlink r:id="rId5" w:history="1">
        <w:r w:rsidR="003F2739" w:rsidRPr="00392FC1">
          <w:rPr>
            <w:rStyle w:val="Hyperlink"/>
          </w:rPr>
          <w:t>info@meet-my-life.net</w:t>
        </w:r>
      </w:hyperlink>
      <w:r w:rsidR="004142CB">
        <w:t xml:space="preserve"> und</w:t>
      </w:r>
      <w:r w:rsidR="002C6A7A">
        <w:t xml:space="preserve"> </w:t>
      </w:r>
      <w:hyperlink r:id="rId6" w:history="1">
        <w:r w:rsidR="004142CB" w:rsidRPr="00A564C7">
          <w:rPr>
            <w:rStyle w:val="Hyperlink"/>
          </w:rPr>
          <w:t>www.meet-my-life.net</w:t>
        </w:r>
      </w:hyperlink>
      <w:r w:rsidR="004142CB">
        <w:t xml:space="preserve"> </w:t>
      </w:r>
    </w:p>
    <w:p w14:paraId="1CAF6A6C" w14:textId="77777777" w:rsidR="00877ECD" w:rsidRDefault="00877ECD" w:rsidP="00877ECD"/>
    <w:p w14:paraId="6D2EC554" w14:textId="77777777" w:rsidR="00364639" w:rsidRPr="00877ECD" w:rsidRDefault="00364639"/>
    <w:sectPr w:rsidR="00364639" w:rsidRPr="00877EC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639"/>
    <w:rsid w:val="00002A8A"/>
    <w:rsid w:val="00035432"/>
    <w:rsid w:val="00040E48"/>
    <w:rsid w:val="0008417E"/>
    <w:rsid w:val="000A6DC3"/>
    <w:rsid w:val="000D42FA"/>
    <w:rsid w:val="000F4EAD"/>
    <w:rsid w:val="00142020"/>
    <w:rsid w:val="001613E5"/>
    <w:rsid w:val="0019389E"/>
    <w:rsid w:val="001D01E3"/>
    <w:rsid w:val="00285E5D"/>
    <w:rsid w:val="0029587F"/>
    <w:rsid w:val="002C6A7A"/>
    <w:rsid w:val="00341C2B"/>
    <w:rsid w:val="00364639"/>
    <w:rsid w:val="00383E64"/>
    <w:rsid w:val="003F2739"/>
    <w:rsid w:val="00410BBE"/>
    <w:rsid w:val="004142CB"/>
    <w:rsid w:val="00423FF7"/>
    <w:rsid w:val="00432623"/>
    <w:rsid w:val="00450935"/>
    <w:rsid w:val="004865EB"/>
    <w:rsid w:val="004C3C77"/>
    <w:rsid w:val="004E2B3F"/>
    <w:rsid w:val="00510975"/>
    <w:rsid w:val="005559B8"/>
    <w:rsid w:val="005572F0"/>
    <w:rsid w:val="005A1222"/>
    <w:rsid w:val="005F4F3A"/>
    <w:rsid w:val="00626D68"/>
    <w:rsid w:val="00673963"/>
    <w:rsid w:val="006C22FB"/>
    <w:rsid w:val="007E23FC"/>
    <w:rsid w:val="00877ECD"/>
    <w:rsid w:val="008D0B5B"/>
    <w:rsid w:val="009D18DE"/>
    <w:rsid w:val="009D1954"/>
    <w:rsid w:val="00A615DD"/>
    <w:rsid w:val="00AA6482"/>
    <w:rsid w:val="00AC4A73"/>
    <w:rsid w:val="00B60A9C"/>
    <w:rsid w:val="00B70BE9"/>
    <w:rsid w:val="00B84FCC"/>
    <w:rsid w:val="00BF72A7"/>
    <w:rsid w:val="00C2602A"/>
    <w:rsid w:val="00C844EC"/>
    <w:rsid w:val="00C950BF"/>
    <w:rsid w:val="00CA14B9"/>
    <w:rsid w:val="00CA556F"/>
    <w:rsid w:val="00D20A74"/>
    <w:rsid w:val="00D621BF"/>
    <w:rsid w:val="00D627A0"/>
    <w:rsid w:val="00D95E6F"/>
    <w:rsid w:val="00E40FEC"/>
    <w:rsid w:val="00E876E8"/>
    <w:rsid w:val="00EC025F"/>
    <w:rsid w:val="00F15951"/>
    <w:rsid w:val="00F450D3"/>
    <w:rsid w:val="00F63872"/>
    <w:rsid w:val="00F81F01"/>
    <w:rsid w:val="00FF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F7F707"/>
  <w15:chartTrackingRefBased/>
  <w15:docId w15:val="{30C76E62-EC1D-4B95-A2C2-48F79626E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77EC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A648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et-my-life.net" TargetMode="External"/><Relationship Id="rId5" Type="http://schemas.openxmlformats.org/officeDocument/2006/relationships/hyperlink" Target="mailto:info@meet-my-life.net" TargetMode="External"/><Relationship Id="rId4" Type="http://schemas.openxmlformats.org/officeDocument/2006/relationships/hyperlink" Target="http://www.meet-my-life.ne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Erich Bohli</dc:creator>
  <cp:keywords/>
  <dc:description/>
  <cp:lastModifiedBy>Erich Bohli</cp:lastModifiedBy>
  <cp:revision>2</cp:revision>
  <cp:lastPrinted>2019-10-10T12:50:00Z</cp:lastPrinted>
  <dcterms:created xsi:type="dcterms:W3CDTF">2025-02-13T09:20:00Z</dcterms:created>
  <dcterms:modified xsi:type="dcterms:W3CDTF">2025-02-13T09:20:00Z</dcterms:modified>
</cp:coreProperties>
</file>