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12E9298BD3624BEFAA4869B4219A9705"/>
          </w:placeholder>
        </w:sdtPr>
        <w:sdtEndPr/>
        <w:sdtContent>
          <w:tr w:rsidR="00465EE8" w:rsidRPr="00465EE8" w14:paraId="45728691" w14:textId="77777777" w:rsidTr="00465EE8">
            <w:trPr>
              <w:trHeight w:val="1474"/>
            </w:trPr>
            <w:tc>
              <w:tcPr>
                <w:tcW w:w="7938" w:type="dxa"/>
              </w:tcPr>
              <w:p w14:paraId="531A69C1" w14:textId="77777777" w:rsidR="00465EE8" w:rsidRPr="00465EE8" w:rsidRDefault="00465EE8" w:rsidP="00465EE8">
                <w:pPr>
                  <w:spacing w:line="240" w:lineRule="auto"/>
                </w:pPr>
              </w:p>
            </w:tc>
            <w:tc>
              <w:tcPr>
                <w:tcW w:w="1132" w:type="dxa"/>
              </w:tcPr>
              <w:p w14:paraId="3757FC30" w14:textId="77777777" w:rsidR="00465EE8" w:rsidRPr="00465EE8" w:rsidRDefault="00465EE8" w:rsidP="00465EE8">
                <w:pPr>
                  <w:spacing w:line="240" w:lineRule="auto"/>
                  <w:jc w:val="right"/>
                </w:pPr>
                <w:r w:rsidRPr="00465EE8">
                  <w:rPr>
                    <w:noProof/>
                  </w:rPr>
                  <w:drawing>
                    <wp:inline distT="0" distB="0" distL="0" distR="0" wp14:anchorId="7624C3D1" wp14:editId="7B791532">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55A14D4E"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12E9298BD3624BEFAA4869B4219A9705"/>
          </w:placeholder>
        </w:sdtPr>
        <w:sdtEndPr/>
        <w:sdtContent>
          <w:tr w:rsidR="00BF33AE" w14:paraId="5BA4CAC5" w14:textId="77777777" w:rsidTr="00EF5A4E">
            <w:trPr>
              <w:trHeight w:hRule="exact" w:val="680"/>
            </w:trPr>
            <w:sdt>
              <w:sdtPr>
                <w:id w:val="-562105604"/>
                <w:lock w:val="sdtContentLocked"/>
                <w:placeholder>
                  <w:docPart w:val="256631DD88DA4DA9BB4DF86C35E13198"/>
                </w:placeholder>
              </w:sdtPr>
              <w:sdtEndPr/>
              <w:sdtContent>
                <w:tc>
                  <w:tcPr>
                    <w:tcW w:w="9071" w:type="dxa"/>
                  </w:tcPr>
                  <w:p w14:paraId="281F8101"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12E9298BD3624BEFAA4869B4219A9705"/>
          </w:placeholder>
        </w:sdtPr>
        <w:sdtEndPr/>
        <w:sdtContent>
          <w:tr w:rsidR="00973546" w:rsidRPr="00840C91" w14:paraId="17B7DD9A" w14:textId="77777777" w:rsidTr="00465EE8">
            <w:trPr>
              <w:trHeight w:hRule="exact" w:val="850"/>
            </w:trPr>
            <w:sdt>
              <w:sdtPr>
                <w:id w:val="42179897"/>
                <w:lock w:val="sdtLocked"/>
                <w:placeholder>
                  <w:docPart w:val="2C0A44E37F6E400DA6575BFC78E2CE2A"/>
                </w:placeholder>
              </w:sdtPr>
              <w:sdtEndPr/>
              <w:sdtContent>
                <w:tc>
                  <w:tcPr>
                    <w:tcW w:w="9071" w:type="dxa"/>
                  </w:tcPr>
                  <w:p w14:paraId="5C03C560" w14:textId="3397E019" w:rsidR="00973546" w:rsidRPr="00840C91" w:rsidRDefault="00864B72" w:rsidP="00465EE8">
                    <w:pPr>
                      <w:pStyle w:val="Headline"/>
                      <w:rPr>
                        <w:lang w:val="en-US"/>
                      </w:rPr>
                    </w:pPr>
                    <w:r>
                      <w:t>In Waldbrunn-</w:t>
                    </w:r>
                    <w:proofErr w:type="spellStart"/>
                    <w:r>
                      <w:t>Strümpfelbrunn</w:t>
                    </w:r>
                    <w:proofErr w:type="spellEnd"/>
                    <w:r>
                      <w:t xml:space="preserve"> entsteht ein neuer Markt</w:t>
                    </w:r>
                  </w:p>
                </w:tc>
              </w:sdtContent>
            </w:sdt>
          </w:tr>
        </w:sdtContent>
      </w:sdt>
    </w:tbl>
    <w:sdt>
      <w:sdtPr>
        <w:id w:val="-860516056"/>
        <w:placeholder>
          <w:docPart w:val="7C2D81F92AA24F9BA6CA14A53F074A16"/>
        </w:placeholder>
      </w:sdtPr>
      <w:sdtEndPr/>
      <w:sdtContent>
        <w:sdt>
          <w:sdtPr>
            <w:id w:val="-302003391"/>
            <w:placeholder>
              <w:docPart w:val="C4A00662C7E44FD699EA1D989FF22E58"/>
            </w:placeholder>
          </w:sdtPr>
          <w:sdtEndPr/>
          <w:sdtContent>
            <w:p w14:paraId="03BD1BBD" w14:textId="2AEFC1E9" w:rsidR="00011366" w:rsidRPr="00864B72" w:rsidRDefault="00864B72" w:rsidP="00B8553A">
              <w:pPr>
                <w:pStyle w:val="Subline"/>
                <w:rPr>
                  <w:b w:val="0"/>
                  <w:bCs w:val="0"/>
                  <w:color w:val="auto"/>
                  <w:sz w:val="24"/>
                  <w:szCs w:val="24"/>
                </w:rPr>
              </w:pPr>
              <w:r>
                <w:t>Spatenstich gibt Startschuss für Neubauprojekt</w:t>
              </w:r>
            </w:p>
          </w:sdtContent>
        </w:sdt>
      </w:sdtContent>
    </w:sdt>
    <w:p w14:paraId="4282A329" w14:textId="50057ABC" w:rsidR="004678D6" w:rsidRPr="007D63FA" w:rsidRDefault="00B166B7" w:rsidP="00BD7929">
      <w:pPr>
        <w:pStyle w:val="Intro-Text"/>
      </w:pPr>
      <w:sdt>
        <w:sdtPr>
          <w:id w:val="1521048624"/>
          <w:placeholder>
            <w:docPart w:val="6CED382196BA4DB2A67EEE34F616FB83"/>
          </w:placeholder>
        </w:sdtPr>
        <w:sdtEndPr/>
        <w:sdtContent>
          <w:r w:rsidR="00864B72">
            <w:t>Waldbrunn</w:t>
          </w:r>
        </w:sdtContent>
      </w:sdt>
      <w:r w:rsidR="00BD7929">
        <w:t>/</w:t>
      </w:r>
      <w:sdt>
        <w:sdtPr>
          <w:id w:val="765271979"/>
          <w:placeholder>
            <w:docPart w:val="7FE829F43F574CADAF0DBECC665B984B"/>
          </w:placeholder>
          <w:date w:fullDate="2025-11-03T00:00:00Z">
            <w:dateFormat w:val="dd.MM.yyyy"/>
            <w:lid w:val="de-DE"/>
            <w:storeMappedDataAs w:val="dateTime"/>
            <w:calendar w:val="gregorian"/>
          </w:date>
        </w:sdtPr>
        <w:sdtEndPr/>
        <w:sdtContent>
          <w:r w:rsidR="009B3999">
            <w:t>03</w:t>
          </w:r>
          <w:r w:rsidR="00864B72">
            <w:t>.1</w:t>
          </w:r>
          <w:r w:rsidR="009B3999">
            <w:t>1</w:t>
          </w:r>
          <w:r w:rsidR="00864B72">
            <w:t>.2025</w:t>
          </w:r>
        </w:sdtContent>
      </w:sdt>
      <w:r w:rsidR="00864B72">
        <w:t xml:space="preserve"> – Mit dem Spatenstich am </w:t>
      </w:r>
      <w:proofErr w:type="spellStart"/>
      <w:r w:rsidR="009B3999">
        <w:t>verganenen</w:t>
      </w:r>
      <w:proofErr w:type="spellEnd"/>
      <w:r w:rsidR="00864B72">
        <w:t xml:space="preserve"> Donnerstag, den 30.10.2025, starteten symbolisch die Bauarbeiten für den neuen Edeka-Markt in Waldbrunn-</w:t>
      </w:r>
      <w:proofErr w:type="spellStart"/>
      <w:r w:rsidR="00864B72" w:rsidRPr="0013085D">
        <w:t>Strümpfelbrunn</w:t>
      </w:r>
      <w:proofErr w:type="spellEnd"/>
      <w:r w:rsidR="00864B72" w:rsidRPr="0013085D">
        <w:t xml:space="preserve">. </w:t>
      </w:r>
      <w:r w:rsidR="00365F9C" w:rsidRPr="0013085D">
        <w:t>Die</w:t>
      </w:r>
      <w:r w:rsidR="00864B72" w:rsidRPr="0013085D">
        <w:t xml:space="preserve"> Arlt</w:t>
      </w:r>
      <w:r w:rsidR="00365F9C" w:rsidRPr="0013085D">
        <w:t xml:space="preserve"> KG</w:t>
      </w:r>
      <w:r w:rsidR="00864B72" w:rsidRPr="0013085D">
        <w:t xml:space="preserve"> </w:t>
      </w:r>
      <w:r w:rsidR="00864B72">
        <w:t>wird den künftigen Markt betreiben und den Fokus auf eine große Auswahl, Frische und Regionalität legen. Die Eröffnung ist Ende 2026 geplant</w:t>
      </w:r>
      <w:r w:rsidR="00864B72" w:rsidRPr="007D63FA">
        <w:t xml:space="preserve">. </w:t>
      </w:r>
      <w:r w:rsidR="0067150C">
        <w:t>Edeka</w:t>
      </w:r>
      <w:r w:rsidR="00F1027E" w:rsidRPr="007D63FA">
        <w:t xml:space="preserve"> Südwest hat das Grundstück von einem Projektentwickler erworben und realisiert nun den Standort eigenverantwortlich.</w:t>
      </w:r>
    </w:p>
    <w:p w14:paraId="2E605B01" w14:textId="045DCB77" w:rsidR="0013085D" w:rsidRPr="00A07537" w:rsidRDefault="00EA152F" w:rsidP="0013085D">
      <w:pPr>
        <w:pStyle w:val="Flietext"/>
        <w:rPr>
          <w:color w:val="auto"/>
        </w:rPr>
      </w:pPr>
      <w:r>
        <w:t xml:space="preserve">„Wir freuen uns sehr auf </w:t>
      </w:r>
      <w:r w:rsidR="0044672F">
        <w:t>die Eröffnung unseres neuen, modernen Markt</w:t>
      </w:r>
      <w:r w:rsidR="00CB26CC">
        <w:t>e</w:t>
      </w:r>
      <w:r w:rsidR="0044672F">
        <w:t xml:space="preserve">s, der für </w:t>
      </w:r>
      <w:r w:rsidR="00CB26CC">
        <w:t>attraktive</w:t>
      </w:r>
      <w:r w:rsidR="0044672F">
        <w:t xml:space="preserve"> Einkaufserlebnisse sorgen wird und keine Kundenwünsche offenlässt</w:t>
      </w:r>
      <w:r>
        <w:t xml:space="preserve">“, sagte Oliver Arlt beim Spatenstich. Der Edeka-Kaufmann betreibt bereits </w:t>
      </w:r>
      <w:r w:rsidR="00D86111">
        <w:t>sechs</w:t>
      </w:r>
      <w:r>
        <w:t xml:space="preserve"> weitere Märkte in der </w:t>
      </w:r>
      <w:r w:rsidR="00D86111">
        <w:t>Region</w:t>
      </w:r>
      <w:r w:rsidRPr="00A07537">
        <w:rPr>
          <w:color w:val="auto"/>
        </w:rPr>
        <w:t xml:space="preserve">. </w:t>
      </w:r>
      <w:r w:rsidR="0013085D" w:rsidRPr="00A07537">
        <w:rPr>
          <w:color w:val="auto"/>
        </w:rPr>
        <w:t xml:space="preserve">Mit der Realisierung des neuen Standorts in Waldbrunn werden etwa 25 bis 30 neue Arbeits- und Ausbildungsplätze geschaffen. „Die Gemeinde Waldbrunn gewinnt mit der Ansiedlung des Edeka-Marktes nicht nur an Qualität in der Nahversorgung, sondern auch ein weiteres Unternehmen, das seine Gewerbesteuer im Ort selbst entrichtet und damit </w:t>
      </w:r>
      <w:r w:rsidR="000E5B92" w:rsidRPr="00A07537">
        <w:rPr>
          <w:color w:val="auto"/>
        </w:rPr>
        <w:t xml:space="preserve">auch </w:t>
      </w:r>
      <w:r w:rsidR="0013085D" w:rsidRPr="00A07537">
        <w:rPr>
          <w:color w:val="auto"/>
        </w:rPr>
        <w:t xml:space="preserve">seinen Beitrag für die Gemeindeentwicklung leistet“, so Arlt weiter. </w:t>
      </w:r>
    </w:p>
    <w:p w14:paraId="637D1052" w14:textId="418FF880" w:rsidR="005D478D" w:rsidRDefault="005D478D" w:rsidP="00EA152F">
      <w:pPr>
        <w:pStyle w:val="Flietext"/>
      </w:pPr>
    </w:p>
    <w:p w14:paraId="4CF1C714" w14:textId="32D67719" w:rsidR="00EA152F" w:rsidRDefault="00CB26CC" w:rsidP="00EA152F">
      <w:pPr>
        <w:pStyle w:val="Flietext"/>
      </w:pPr>
      <w:r>
        <w:t xml:space="preserve">In </w:t>
      </w:r>
      <w:r w:rsidR="00EA152F">
        <w:t xml:space="preserve">Waldbrunn dürfen sich </w:t>
      </w:r>
      <w:r>
        <w:t xml:space="preserve">die Menschen </w:t>
      </w:r>
      <w:r w:rsidR="00EA152F">
        <w:t xml:space="preserve">auf einen hochmodernen Neubau freuen, der auch in Sachen Nachhaltigkeit punkten wird. Das künftige Gebäude erfüllt einen </w:t>
      </w:r>
      <w:r w:rsidR="00EA152F">
        <w:lastRenderedPageBreak/>
        <w:t>energetischen Standard, der über den gesetzlichen Anforderungen liegt. Neben LED-Beleuchtung, Kühlregalen mit Glastüren und einer C</w:t>
      </w:r>
      <w:r w:rsidR="00EA152F" w:rsidRPr="003C26FE">
        <w:t>O</w:t>
      </w:r>
      <w:r w:rsidR="00EA152F" w:rsidRPr="003C26FE">
        <w:rPr>
          <w:vertAlign w:val="subscript"/>
        </w:rPr>
        <w:t>2</w:t>
      </w:r>
      <w:r w:rsidR="00EA152F" w:rsidRPr="003C26FE">
        <w:t>-Kälteanlage</w:t>
      </w:r>
      <w:r w:rsidR="00EA152F">
        <w:t xml:space="preserve"> kommt auch ein</w:t>
      </w:r>
      <w:r w:rsidR="00EA152F" w:rsidRPr="003C26FE">
        <w:t xml:space="preserve"> hocheffiziente</w:t>
      </w:r>
      <w:r w:rsidR="00EA152F">
        <w:t>s</w:t>
      </w:r>
      <w:r w:rsidR="00EA152F" w:rsidRPr="003C26FE">
        <w:t xml:space="preserve"> Heiz- und Lüftungssystem </w:t>
      </w:r>
      <w:r w:rsidR="00EA152F">
        <w:t xml:space="preserve">mit Wärmepumpe und Wärmerückgewinnung zum Einsatz. Vor dem Markt werden </w:t>
      </w:r>
      <w:r w:rsidR="005D478D">
        <w:t xml:space="preserve">außerdem </w:t>
      </w:r>
      <w:r w:rsidR="00EA152F">
        <w:t xml:space="preserve">rund 100 Parkplätze für einen komfortablen Einkauf sorgen. </w:t>
      </w:r>
    </w:p>
    <w:p w14:paraId="726F2168" w14:textId="77777777" w:rsidR="00EA152F" w:rsidRDefault="00EA152F" w:rsidP="00EA152F">
      <w:pPr>
        <w:pStyle w:val="Flietext"/>
      </w:pPr>
    </w:p>
    <w:p w14:paraId="2C617623" w14:textId="5EDFBEA8" w:rsidR="00EA152F" w:rsidRDefault="00D86111" w:rsidP="00EA152F">
      <w:pPr>
        <w:pStyle w:val="Flietext"/>
        <w:rPr>
          <w:b/>
          <w:bCs/>
        </w:rPr>
      </w:pPr>
      <w:r>
        <w:rPr>
          <w:b/>
          <w:bCs/>
        </w:rPr>
        <w:t>Umfangreiches Sortiment mit regionalem Fokus</w:t>
      </w:r>
    </w:p>
    <w:p w14:paraId="31FDF129" w14:textId="3560F3A2" w:rsidR="00EA152F" w:rsidRDefault="00CB26CC" w:rsidP="00EA152F">
      <w:pPr>
        <w:pStyle w:val="Flietext"/>
        <w:rPr>
          <w:rFonts w:ascii="Arial" w:hAnsi="Arial" w:cs="Arial"/>
        </w:rPr>
      </w:pPr>
      <w:r>
        <w:t xml:space="preserve">Edeka-Kaufmann Oliver Arlt wird mit seinem Team auf rund 1.250 Quadratmetern Verkaufsfläche künftig </w:t>
      </w:r>
      <w:r w:rsidR="00EA152F" w:rsidRPr="00747A8B">
        <w:rPr>
          <w:rFonts w:ascii="Arial" w:hAnsi="Arial" w:cs="Arial"/>
        </w:rPr>
        <w:t>alle klassischen Stärken des Edeka-Vollsortiments entfalten: angefangen bei der großen Auswahl frischer Lebensmittel über bekannte Marken, beliebte Edeka-Eigenmarken und Artikel auf Discountpreisniveau bis hin zu kompetenter Beratung an den Bedientheken für Fleisch</w:t>
      </w:r>
      <w:r>
        <w:rPr>
          <w:rFonts w:ascii="Arial" w:hAnsi="Arial" w:cs="Arial"/>
        </w:rPr>
        <w:t xml:space="preserve"> und</w:t>
      </w:r>
      <w:r w:rsidR="00EA152F" w:rsidRPr="00747A8B">
        <w:rPr>
          <w:rFonts w:ascii="Arial" w:hAnsi="Arial" w:cs="Arial"/>
        </w:rPr>
        <w:t xml:space="preserve"> Wurst</w:t>
      </w:r>
      <w:r w:rsidR="00D86111">
        <w:rPr>
          <w:rFonts w:ascii="Arial" w:hAnsi="Arial" w:cs="Arial"/>
        </w:rPr>
        <w:t xml:space="preserve"> </w:t>
      </w:r>
      <w:r>
        <w:rPr>
          <w:rFonts w:ascii="Arial" w:hAnsi="Arial" w:cs="Arial"/>
        </w:rPr>
        <w:t>sowie</w:t>
      </w:r>
      <w:r w:rsidR="00EA152F" w:rsidRPr="00747A8B">
        <w:rPr>
          <w:rFonts w:ascii="Arial" w:hAnsi="Arial" w:cs="Arial"/>
        </w:rPr>
        <w:t xml:space="preserve"> Käse. Das umfangreiche Lebensmittelangebot </w:t>
      </w:r>
      <w:r>
        <w:rPr>
          <w:rFonts w:ascii="Arial" w:hAnsi="Arial" w:cs="Arial"/>
        </w:rPr>
        <w:t>wird</w:t>
      </w:r>
      <w:r w:rsidR="00EA152F" w:rsidRPr="00747A8B">
        <w:rPr>
          <w:rFonts w:ascii="Arial" w:hAnsi="Arial" w:cs="Arial"/>
        </w:rPr>
        <w:t xml:space="preserve"> durch ein breites Sortiment an Drogerie- und Haushaltswaren, Zeitschriften sowie weiteren Artikeln des täglichen Bedarfs ergänzt.</w:t>
      </w:r>
      <w:r w:rsidR="00EA152F">
        <w:rPr>
          <w:rFonts w:ascii="Arial" w:hAnsi="Arial" w:cs="Arial"/>
        </w:rPr>
        <w:t xml:space="preserve"> </w:t>
      </w:r>
      <w:r>
        <w:rPr>
          <w:rFonts w:ascii="Arial" w:hAnsi="Arial" w:cs="Arial"/>
        </w:rPr>
        <w:t xml:space="preserve">Ebenso wird </w:t>
      </w:r>
      <w:r w:rsidR="00EA152F">
        <w:rPr>
          <w:rFonts w:ascii="Arial" w:hAnsi="Arial" w:cs="Arial"/>
        </w:rPr>
        <w:t>ein Backshop mit Sitzgelegenheiten zum Verweilen einladen. Einen besonderen Fokus legt der künftige Betreiber auf das Angebot regionaler Produkte</w:t>
      </w:r>
      <w:r>
        <w:rPr>
          <w:rFonts w:ascii="Arial" w:hAnsi="Arial" w:cs="Arial"/>
        </w:rPr>
        <w:t xml:space="preserve">. Bereits seit Jahren pflegt er </w:t>
      </w:r>
      <w:r w:rsidR="00EA152F">
        <w:rPr>
          <w:rFonts w:ascii="Arial" w:hAnsi="Arial" w:cs="Arial"/>
        </w:rPr>
        <w:t>partnerschaftliche Beziehungen zu Lieferantenbetrieben aus dem Umfeld seiner Märkte</w:t>
      </w:r>
      <w:r>
        <w:rPr>
          <w:rFonts w:ascii="Arial" w:hAnsi="Arial" w:cs="Arial"/>
        </w:rPr>
        <w:t xml:space="preserve"> und wird diese auch in der Region von Waldbrunn weiterführen</w:t>
      </w:r>
      <w:r w:rsidR="00EA152F">
        <w:rPr>
          <w:rFonts w:ascii="Arial" w:hAnsi="Arial" w:cs="Arial"/>
        </w:rPr>
        <w:t xml:space="preserve">. </w:t>
      </w:r>
    </w:p>
    <w:p w14:paraId="7BEF7E53" w14:textId="77777777" w:rsidR="00365F9C" w:rsidRDefault="00365F9C" w:rsidP="00EA152F">
      <w:pPr>
        <w:pStyle w:val="Flietext"/>
      </w:pPr>
    </w:p>
    <w:p w14:paraId="0BA93397" w14:textId="77777777" w:rsidR="00EF79AA" w:rsidRPr="00EF79AA" w:rsidRDefault="00B166B7" w:rsidP="00EF79AA">
      <w:pPr>
        <w:pStyle w:val="Zusatzinformation-berschrift"/>
      </w:pPr>
      <w:sdt>
        <w:sdtPr>
          <w:id w:val="-1061561099"/>
          <w:placeholder>
            <w:docPart w:val="66EEA63E68124C0D884598368A2E5AAB"/>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062BB12461614FCA897B21779A3BF0C7"/>
        </w:placeholder>
      </w:sdtPr>
      <w:sdtEndPr/>
      <w:sdtContent>
        <w:p w14:paraId="752CEFDC"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w:t>
          </w:r>
          <w:r w:rsidRPr="001371BB">
            <w:lastRenderedPageBreak/>
            <w:t xml:space="preserve">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57FABA1D" w14:textId="77777777" w:rsidR="001371BB" w:rsidRPr="001371BB" w:rsidRDefault="001371BB" w:rsidP="001371BB">
      <w:pPr>
        <w:pStyle w:val="Zusatzinformation-Text"/>
        <w:rPr>
          <w:b/>
          <w:bCs/>
        </w:rPr>
      </w:pPr>
    </w:p>
    <w:p w14:paraId="48C2D9A7"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207C1" w14:textId="77777777" w:rsidR="00864B72" w:rsidRDefault="00864B72" w:rsidP="000B64B7">
      <w:r>
        <w:separator/>
      </w:r>
    </w:p>
  </w:endnote>
  <w:endnote w:type="continuationSeparator" w:id="0">
    <w:p w14:paraId="600F3B4F" w14:textId="77777777" w:rsidR="00864B72" w:rsidRDefault="00864B72"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12E9298BD3624BEFAA4869B4219A9705"/>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12E9298BD3624BEFAA4869B4219A9705"/>
            </w:placeholder>
          </w:sdtPr>
          <w:sdtEndPr>
            <w:rPr>
              <w:b/>
              <w:bCs/>
              <w:color w:val="1D1D1B" w:themeColor="text2"/>
              <w:sz w:val="18"/>
              <w:szCs w:val="18"/>
            </w:rPr>
          </w:sdtEndPr>
          <w:sdtContent>
            <w:tr w:rsidR="00BE785A" w14:paraId="32ADE1EE" w14:textId="77777777" w:rsidTr="00503BFF">
              <w:trPr>
                <w:trHeight w:hRule="exact" w:val="227"/>
              </w:trPr>
              <w:tc>
                <w:tcPr>
                  <w:tcW w:w="9071" w:type="dxa"/>
                </w:tcPr>
                <w:p w14:paraId="4CFA2017"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12E9298BD3624BEFAA4869B4219A9705"/>
            </w:placeholder>
          </w:sdtPr>
          <w:sdtEndPr/>
          <w:sdtContent>
            <w:sdt>
              <w:sdtPr>
                <w:id w:val="-79604635"/>
                <w:lock w:val="sdtContentLocked"/>
                <w:placeholder>
                  <w:docPart w:val="2C0A44E37F6E400DA6575BFC78E2CE2A"/>
                </w:placeholder>
              </w:sdtPr>
              <w:sdtEndPr/>
              <w:sdtContent>
                <w:tr w:rsidR="00503BFF" w14:paraId="7A4144F8" w14:textId="77777777" w:rsidTr="00B31928">
                  <w:trPr>
                    <w:trHeight w:hRule="exact" w:val="1361"/>
                  </w:trPr>
                  <w:tc>
                    <w:tcPr>
                      <w:tcW w:w="9071" w:type="dxa"/>
                    </w:tcPr>
                    <w:p w14:paraId="53C13D8D"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37633F1D" w14:textId="77777777" w:rsidR="00B31928" w:rsidRDefault="00B31928" w:rsidP="00B31928">
                      <w:pPr>
                        <w:pStyle w:val="Fuzeilentext"/>
                      </w:pPr>
                      <w:r>
                        <w:t>Edekastraße 1 • 77656 Offenburg</w:t>
                      </w:r>
                    </w:p>
                    <w:p w14:paraId="7578FCCB" w14:textId="77777777" w:rsidR="00B31928" w:rsidRDefault="00B31928" w:rsidP="00B31928">
                      <w:pPr>
                        <w:pStyle w:val="Fuzeilentext"/>
                      </w:pPr>
                      <w:r>
                        <w:t>Telefon: 0781 502-661</w:t>
                      </w:r>
                      <w:r w:rsidR="00C600CE">
                        <w:t>0</w:t>
                      </w:r>
                      <w:r>
                        <w:t xml:space="preserve"> • Fax: 0781 502-6180</w:t>
                      </w:r>
                    </w:p>
                    <w:p w14:paraId="3D86FFF7" w14:textId="77777777" w:rsidR="00B31928" w:rsidRDefault="00B31928" w:rsidP="00B31928">
                      <w:pPr>
                        <w:pStyle w:val="Fuzeilentext"/>
                      </w:pPr>
                      <w:r>
                        <w:t xml:space="preserve">E-Mail: presse@edeka-suedwest.de </w:t>
                      </w:r>
                    </w:p>
                    <w:p w14:paraId="7F168942" w14:textId="77777777" w:rsidR="00B31928" w:rsidRDefault="00B31928" w:rsidP="00B31928">
                      <w:pPr>
                        <w:pStyle w:val="Fuzeilentext"/>
                      </w:pPr>
                      <w:r>
                        <w:t>https://verbund.edeka/südwest • www.edeka.de/suedwest</w:t>
                      </w:r>
                    </w:p>
                    <w:p w14:paraId="1E9CA3B6" w14:textId="77777777" w:rsidR="00503BFF" w:rsidRPr="00B31928" w:rsidRDefault="00B31928" w:rsidP="00B31928">
                      <w:pPr>
                        <w:pStyle w:val="Fuzeilentext"/>
                      </w:pPr>
                      <w:r>
                        <w:t>www.xing.com/company/edekasuedwest • www.linkedin.com/company/edekasuedwest</w:t>
                      </w:r>
                    </w:p>
                  </w:tc>
                </w:tr>
              </w:sdtContent>
            </w:sdt>
          </w:sdtContent>
        </w:sdt>
      </w:tbl>
      <w:p w14:paraId="34FFE5B7"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308BCAF1" wp14:editId="7DF548AD">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65F873"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45F21FD7" wp14:editId="74BC52D8">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4429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B0DCF" w14:textId="77777777" w:rsidR="00864B72" w:rsidRDefault="00864B72" w:rsidP="000B64B7">
      <w:r>
        <w:separator/>
      </w:r>
    </w:p>
  </w:footnote>
  <w:footnote w:type="continuationSeparator" w:id="0">
    <w:p w14:paraId="08E0FB87" w14:textId="77777777" w:rsidR="00864B72" w:rsidRDefault="00864B72"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72"/>
    <w:rsid w:val="00007E0A"/>
    <w:rsid w:val="00011366"/>
    <w:rsid w:val="000314BC"/>
    <w:rsid w:val="0003575C"/>
    <w:rsid w:val="000401C5"/>
    <w:rsid w:val="00061F34"/>
    <w:rsid w:val="000731B9"/>
    <w:rsid w:val="0007721D"/>
    <w:rsid w:val="000B64B7"/>
    <w:rsid w:val="000E5B92"/>
    <w:rsid w:val="0013085D"/>
    <w:rsid w:val="001371BB"/>
    <w:rsid w:val="00154F99"/>
    <w:rsid w:val="001762B1"/>
    <w:rsid w:val="00197996"/>
    <w:rsid w:val="001A1F1B"/>
    <w:rsid w:val="001A7E1B"/>
    <w:rsid w:val="001C2BCA"/>
    <w:rsid w:val="001D4BAC"/>
    <w:rsid w:val="001D61AF"/>
    <w:rsid w:val="001E47DB"/>
    <w:rsid w:val="00203058"/>
    <w:rsid w:val="00203E84"/>
    <w:rsid w:val="002127BF"/>
    <w:rsid w:val="00233953"/>
    <w:rsid w:val="002601D7"/>
    <w:rsid w:val="00262BE8"/>
    <w:rsid w:val="002B1C64"/>
    <w:rsid w:val="00365F9C"/>
    <w:rsid w:val="00385187"/>
    <w:rsid w:val="003B5DB4"/>
    <w:rsid w:val="003D421D"/>
    <w:rsid w:val="004010CB"/>
    <w:rsid w:val="004255A3"/>
    <w:rsid w:val="0043781B"/>
    <w:rsid w:val="0044672F"/>
    <w:rsid w:val="00453DE8"/>
    <w:rsid w:val="00456265"/>
    <w:rsid w:val="00465EE8"/>
    <w:rsid w:val="004678D6"/>
    <w:rsid w:val="00474F05"/>
    <w:rsid w:val="004A487F"/>
    <w:rsid w:val="004B28AC"/>
    <w:rsid w:val="00503BFF"/>
    <w:rsid w:val="0051636A"/>
    <w:rsid w:val="00541AB1"/>
    <w:rsid w:val="005526ED"/>
    <w:rsid w:val="005528EB"/>
    <w:rsid w:val="005C27B7"/>
    <w:rsid w:val="005C708D"/>
    <w:rsid w:val="005D478D"/>
    <w:rsid w:val="005E4041"/>
    <w:rsid w:val="00606C95"/>
    <w:rsid w:val="00655B4E"/>
    <w:rsid w:val="00662BDC"/>
    <w:rsid w:val="0067150C"/>
    <w:rsid w:val="006845CE"/>
    <w:rsid w:val="006963C2"/>
    <w:rsid w:val="006D08E3"/>
    <w:rsid w:val="006D76C4"/>
    <w:rsid w:val="006F118C"/>
    <w:rsid w:val="006F2167"/>
    <w:rsid w:val="00707356"/>
    <w:rsid w:val="00710444"/>
    <w:rsid w:val="00752FB9"/>
    <w:rsid w:val="00765C93"/>
    <w:rsid w:val="00797DFD"/>
    <w:rsid w:val="007A5FAE"/>
    <w:rsid w:val="007D63FA"/>
    <w:rsid w:val="00840C91"/>
    <w:rsid w:val="00841822"/>
    <w:rsid w:val="0085383C"/>
    <w:rsid w:val="00864B72"/>
    <w:rsid w:val="00865A58"/>
    <w:rsid w:val="00880966"/>
    <w:rsid w:val="008C2F79"/>
    <w:rsid w:val="008E284B"/>
    <w:rsid w:val="00903E04"/>
    <w:rsid w:val="00911B5C"/>
    <w:rsid w:val="009479C9"/>
    <w:rsid w:val="009731F1"/>
    <w:rsid w:val="00973546"/>
    <w:rsid w:val="00980227"/>
    <w:rsid w:val="009852BE"/>
    <w:rsid w:val="009B3999"/>
    <w:rsid w:val="009B3C9B"/>
    <w:rsid w:val="009B5072"/>
    <w:rsid w:val="00A07537"/>
    <w:rsid w:val="00A14E43"/>
    <w:rsid w:val="00A15F62"/>
    <w:rsid w:val="00A534E9"/>
    <w:rsid w:val="00AE4D51"/>
    <w:rsid w:val="00B0619B"/>
    <w:rsid w:val="00B07C30"/>
    <w:rsid w:val="00B166B7"/>
    <w:rsid w:val="00B31928"/>
    <w:rsid w:val="00B44DE9"/>
    <w:rsid w:val="00B8553A"/>
    <w:rsid w:val="00BD2F2F"/>
    <w:rsid w:val="00BD7929"/>
    <w:rsid w:val="00BE785A"/>
    <w:rsid w:val="00BF33AE"/>
    <w:rsid w:val="00BF7102"/>
    <w:rsid w:val="00C44B3E"/>
    <w:rsid w:val="00C569AA"/>
    <w:rsid w:val="00C600CE"/>
    <w:rsid w:val="00C76D49"/>
    <w:rsid w:val="00C85E14"/>
    <w:rsid w:val="00C87919"/>
    <w:rsid w:val="00CA59F6"/>
    <w:rsid w:val="00CB26CC"/>
    <w:rsid w:val="00CE0775"/>
    <w:rsid w:val="00D161B0"/>
    <w:rsid w:val="00D16B68"/>
    <w:rsid w:val="00D33653"/>
    <w:rsid w:val="00D748A3"/>
    <w:rsid w:val="00D85FA9"/>
    <w:rsid w:val="00D86111"/>
    <w:rsid w:val="00DB0ADC"/>
    <w:rsid w:val="00DC3D83"/>
    <w:rsid w:val="00E01A77"/>
    <w:rsid w:val="00E100C9"/>
    <w:rsid w:val="00E30C1E"/>
    <w:rsid w:val="00E652FF"/>
    <w:rsid w:val="00E83F2D"/>
    <w:rsid w:val="00E87EB6"/>
    <w:rsid w:val="00EA152F"/>
    <w:rsid w:val="00EB51D9"/>
    <w:rsid w:val="00EF5A4E"/>
    <w:rsid w:val="00EF79AA"/>
    <w:rsid w:val="00F1027E"/>
    <w:rsid w:val="00F40039"/>
    <w:rsid w:val="00F40112"/>
    <w:rsid w:val="00F46091"/>
    <w:rsid w:val="00F717F8"/>
    <w:rsid w:val="00F83F9E"/>
    <w:rsid w:val="00F9649D"/>
    <w:rsid w:val="00FA5E38"/>
    <w:rsid w:val="00FC6BF7"/>
    <w:rsid w:val="00FE5390"/>
    <w:rsid w:val="00FF64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45419"/>
  <w15:chartTrackingRefBased/>
  <w15:docId w15:val="{5945036D-5CB7-4414-B1EB-8E656691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CB26CC"/>
    <w:rPr>
      <w:sz w:val="16"/>
      <w:szCs w:val="16"/>
    </w:rPr>
  </w:style>
  <w:style w:type="paragraph" w:styleId="Kommentartext">
    <w:name w:val="annotation text"/>
    <w:basedOn w:val="Standard"/>
    <w:link w:val="KommentartextZchn"/>
    <w:uiPriority w:val="99"/>
    <w:semiHidden/>
    <w:rsid w:val="00CB26C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B26CC"/>
    <w:rPr>
      <w:sz w:val="20"/>
      <w:szCs w:val="20"/>
    </w:rPr>
  </w:style>
  <w:style w:type="paragraph" w:styleId="Kommentarthema">
    <w:name w:val="annotation subject"/>
    <w:basedOn w:val="Kommentartext"/>
    <w:next w:val="Kommentartext"/>
    <w:link w:val="KommentarthemaZchn"/>
    <w:uiPriority w:val="99"/>
    <w:semiHidden/>
    <w:rsid w:val="00CB26CC"/>
    <w:rPr>
      <w:b/>
      <w:bCs/>
    </w:rPr>
  </w:style>
  <w:style w:type="character" w:customStyle="1" w:styleId="KommentarthemaZchn">
    <w:name w:val="Kommentarthema Zchn"/>
    <w:basedOn w:val="KommentartextZchn"/>
    <w:link w:val="Kommentarthema"/>
    <w:uiPriority w:val="99"/>
    <w:semiHidden/>
    <w:rsid w:val="00CB26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706180229">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795518276">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9298BD3624BEFAA4869B4219A9705"/>
        <w:category>
          <w:name w:val="Allgemein"/>
          <w:gallery w:val="placeholder"/>
        </w:category>
        <w:types>
          <w:type w:val="bbPlcHdr"/>
        </w:types>
        <w:behaviors>
          <w:behavior w:val="content"/>
        </w:behaviors>
        <w:guid w:val="{CE4BF58F-FDD6-4D73-B1F0-6B9D2FDAB5D7}"/>
      </w:docPartPr>
      <w:docPartBody>
        <w:p w:rsidR="00172ADB" w:rsidRDefault="00172ADB">
          <w:pPr>
            <w:pStyle w:val="12E9298BD3624BEFAA4869B4219A9705"/>
          </w:pPr>
          <w:r w:rsidRPr="00523F70">
            <w:rPr>
              <w:rStyle w:val="Platzhaltertext"/>
            </w:rPr>
            <w:t>Klicken oder tippen Sie hier, um Text einzugeben.</w:t>
          </w:r>
        </w:p>
      </w:docPartBody>
    </w:docPart>
    <w:docPart>
      <w:docPartPr>
        <w:name w:val="256631DD88DA4DA9BB4DF86C35E13198"/>
        <w:category>
          <w:name w:val="Allgemein"/>
          <w:gallery w:val="placeholder"/>
        </w:category>
        <w:types>
          <w:type w:val="bbPlcHdr"/>
        </w:types>
        <w:behaviors>
          <w:behavior w:val="content"/>
        </w:behaviors>
        <w:guid w:val="{3FC75F7B-6A86-4C88-82BE-63EE88E6BFBA}"/>
      </w:docPartPr>
      <w:docPartBody>
        <w:p w:rsidR="00172ADB" w:rsidRDefault="00172ADB">
          <w:pPr>
            <w:pStyle w:val="256631DD88DA4DA9BB4DF86C35E13198"/>
          </w:pPr>
          <w:r>
            <w:rPr>
              <w:rStyle w:val="Platzhaltertext"/>
            </w:rPr>
            <w:t>titel</w:t>
          </w:r>
        </w:p>
      </w:docPartBody>
    </w:docPart>
    <w:docPart>
      <w:docPartPr>
        <w:name w:val="2C0A44E37F6E400DA6575BFC78E2CE2A"/>
        <w:category>
          <w:name w:val="Allgemein"/>
          <w:gallery w:val="placeholder"/>
        </w:category>
        <w:types>
          <w:type w:val="bbPlcHdr"/>
        </w:types>
        <w:behaviors>
          <w:behavior w:val="content"/>
        </w:behaviors>
        <w:guid w:val="{A8B1ABFB-C4FC-4502-BB2A-D4D0B4A6ABFC}"/>
      </w:docPartPr>
      <w:docPartBody>
        <w:p w:rsidR="00172ADB" w:rsidRDefault="00172ADB">
          <w:pPr>
            <w:pStyle w:val="2C0A44E37F6E400DA6575BFC78E2CE2A"/>
          </w:pPr>
          <w:r>
            <w:rPr>
              <w:rStyle w:val="Platzhaltertext"/>
            </w:rPr>
            <w:t>Headline</w:t>
          </w:r>
        </w:p>
      </w:docPartBody>
    </w:docPart>
    <w:docPart>
      <w:docPartPr>
        <w:name w:val="7C2D81F92AA24F9BA6CA14A53F074A16"/>
        <w:category>
          <w:name w:val="Allgemein"/>
          <w:gallery w:val="placeholder"/>
        </w:category>
        <w:types>
          <w:type w:val="bbPlcHdr"/>
        </w:types>
        <w:behaviors>
          <w:behavior w:val="content"/>
        </w:behaviors>
        <w:guid w:val="{EA4A49B5-5D19-4715-A476-0B5822D2B5BE}"/>
      </w:docPartPr>
      <w:docPartBody>
        <w:p w:rsidR="00172ADB" w:rsidRDefault="00172ADB">
          <w:pPr>
            <w:pStyle w:val="7C2D81F92AA24F9BA6CA14A53F074A16"/>
          </w:pPr>
          <w:r>
            <w:rPr>
              <w:rStyle w:val="Platzhaltertext"/>
              <w:lang w:val="en-US"/>
            </w:rPr>
            <w:t>Subline</w:t>
          </w:r>
        </w:p>
      </w:docPartBody>
    </w:docPart>
    <w:docPart>
      <w:docPartPr>
        <w:name w:val="6CED382196BA4DB2A67EEE34F616FB83"/>
        <w:category>
          <w:name w:val="Allgemein"/>
          <w:gallery w:val="placeholder"/>
        </w:category>
        <w:types>
          <w:type w:val="bbPlcHdr"/>
        </w:types>
        <w:behaviors>
          <w:behavior w:val="content"/>
        </w:behaviors>
        <w:guid w:val="{A87F6F87-CF4B-4075-953C-EE6C3C49543F}"/>
      </w:docPartPr>
      <w:docPartBody>
        <w:p w:rsidR="00172ADB" w:rsidRDefault="00172ADB">
          <w:pPr>
            <w:pStyle w:val="6CED382196BA4DB2A67EEE34F616FB83"/>
          </w:pPr>
          <w:r>
            <w:rPr>
              <w:rStyle w:val="Platzhaltertext"/>
            </w:rPr>
            <w:t>Ort</w:t>
          </w:r>
        </w:p>
      </w:docPartBody>
    </w:docPart>
    <w:docPart>
      <w:docPartPr>
        <w:name w:val="7FE829F43F574CADAF0DBECC665B984B"/>
        <w:category>
          <w:name w:val="Allgemein"/>
          <w:gallery w:val="placeholder"/>
        </w:category>
        <w:types>
          <w:type w:val="bbPlcHdr"/>
        </w:types>
        <w:behaviors>
          <w:behavior w:val="content"/>
        </w:behaviors>
        <w:guid w:val="{A1941B0B-22C0-4843-84F3-5B6E043BDFE1}"/>
      </w:docPartPr>
      <w:docPartBody>
        <w:p w:rsidR="00172ADB" w:rsidRDefault="00172ADB">
          <w:pPr>
            <w:pStyle w:val="7FE829F43F574CADAF0DBECC665B984B"/>
          </w:pPr>
          <w:r w:rsidRPr="007C076F">
            <w:rPr>
              <w:rStyle w:val="Platzhaltertext"/>
            </w:rPr>
            <w:t>Datum</w:t>
          </w:r>
        </w:p>
      </w:docPartBody>
    </w:docPart>
    <w:docPart>
      <w:docPartPr>
        <w:name w:val="66EEA63E68124C0D884598368A2E5AAB"/>
        <w:category>
          <w:name w:val="Allgemein"/>
          <w:gallery w:val="placeholder"/>
        </w:category>
        <w:types>
          <w:type w:val="bbPlcHdr"/>
        </w:types>
        <w:behaviors>
          <w:behavior w:val="content"/>
        </w:behaviors>
        <w:guid w:val="{969FD435-908D-4CB9-A34F-8F7068D97D09}"/>
      </w:docPartPr>
      <w:docPartBody>
        <w:p w:rsidR="00172ADB" w:rsidRDefault="00172ADB">
          <w:pPr>
            <w:pStyle w:val="66EEA63E68124C0D884598368A2E5AAB"/>
          </w:pPr>
          <w:r>
            <w:rPr>
              <w:rStyle w:val="Platzhaltertext"/>
            </w:rPr>
            <w:t>Zusatzinformation-Überschrift</w:t>
          </w:r>
        </w:p>
      </w:docPartBody>
    </w:docPart>
    <w:docPart>
      <w:docPartPr>
        <w:name w:val="062BB12461614FCA897B21779A3BF0C7"/>
        <w:category>
          <w:name w:val="Allgemein"/>
          <w:gallery w:val="placeholder"/>
        </w:category>
        <w:types>
          <w:type w:val="bbPlcHdr"/>
        </w:types>
        <w:behaviors>
          <w:behavior w:val="content"/>
        </w:behaviors>
        <w:guid w:val="{45F99260-1154-4F42-9695-1037931C71FA}"/>
      </w:docPartPr>
      <w:docPartBody>
        <w:p w:rsidR="00172ADB" w:rsidRDefault="00172ADB">
          <w:pPr>
            <w:pStyle w:val="062BB12461614FCA897B21779A3BF0C7"/>
          </w:pPr>
          <w:r>
            <w:rPr>
              <w:rStyle w:val="Platzhaltertext"/>
            </w:rPr>
            <w:t>Zusatzinformation-Text</w:t>
          </w:r>
        </w:p>
      </w:docPartBody>
    </w:docPart>
    <w:docPart>
      <w:docPartPr>
        <w:name w:val="C4A00662C7E44FD699EA1D989FF22E58"/>
        <w:category>
          <w:name w:val="Allgemein"/>
          <w:gallery w:val="placeholder"/>
        </w:category>
        <w:types>
          <w:type w:val="bbPlcHdr"/>
        </w:types>
        <w:behaviors>
          <w:behavior w:val="content"/>
        </w:behaviors>
        <w:guid w:val="{FD057D65-6D55-4B93-A68E-60649A2A562A}"/>
      </w:docPartPr>
      <w:docPartBody>
        <w:p w:rsidR="00172ADB" w:rsidRDefault="00172ADB" w:rsidP="00172ADB">
          <w:pPr>
            <w:pStyle w:val="C4A00662C7E44FD699EA1D989FF22E58"/>
          </w:pPr>
          <w:r>
            <w:rPr>
              <w:rStyle w:val="Platzhaltertext"/>
              <w:lang w:val="en-US"/>
            </w:rPr>
            <w:t>Subline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DB"/>
    <w:rsid w:val="00172ADB"/>
    <w:rsid w:val="00262BE8"/>
    <w:rsid w:val="003B5DB4"/>
    <w:rsid w:val="00453DE8"/>
    <w:rsid w:val="006D76C4"/>
    <w:rsid w:val="009852BE"/>
    <w:rsid w:val="00BF7102"/>
    <w:rsid w:val="00C85E14"/>
    <w:rsid w:val="00C87919"/>
    <w:rsid w:val="00F717F8"/>
    <w:rsid w:val="00FF64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72ADB"/>
  </w:style>
  <w:style w:type="paragraph" w:customStyle="1" w:styleId="12E9298BD3624BEFAA4869B4219A9705">
    <w:name w:val="12E9298BD3624BEFAA4869B4219A9705"/>
  </w:style>
  <w:style w:type="paragraph" w:customStyle="1" w:styleId="256631DD88DA4DA9BB4DF86C35E13198">
    <w:name w:val="256631DD88DA4DA9BB4DF86C35E13198"/>
  </w:style>
  <w:style w:type="paragraph" w:customStyle="1" w:styleId="2C0A44E37F6E400DA6575BFC78E2CE2A">
    <w:name w:val="2C0A44E37F6E400DA6575BFC78E2CE2A"/>
  </w:style>
  <w:style w:type="paragraph" w:customStyle="1" w:styleId="7C2D81F92AA24F9BA6CA14A53F074A16">
    <w:name w:val="7C2D81F92AA24F9BA6CA14A53F074A16"/>
  </w:style>
  <w:style w:type="paragraph" w:customStyle="1" w:styleId="6CED382196BA4DB2A67EEE34F616FB83">
    <w:name w:val="6CED382196BA4DB2A67EEE34F616FB83"/>
  </w:style>
  <w:style w:type="paragraph" w:customStyle="1" w:styleId="7FE829F43F574CADAF0DBECC665B984B">
    <w:name w:val="7FE829F43F574CADAF0DBECC665B984B"/>
  </w:style>
  <w:style w:type="paragraph" w:customStyle="1" w:styleId="66EEA63E68124C0D884598368A2E5AAB">
    <w:name w:val="66EEA63E68124C0D884598368A2E5AAB"/>
  </w:style>
  <w:style w:type="paragraph" w:customStyle="1" w:styleId="062BB12461614FCA897B21779A3BF0C7">
    <w:name w:val="062BB12461614FCA897B21779A3BF0C7"/>
  </w:style>
  <w:style w:type="paragraph" w:customStyle="1" w:styleId="C4A00662C7E44FD699EA1D989FF22E58">
    <w:name w:val="C4A00662C7E44FD699EA1D989FF22E58"/>
    <w:rsid w:val="00172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3772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Schmidt</dc:creator>
  <cp:keywords/>
  <dc:description/>
  <cp:lastModifiedBy>Nina Schmidt</cp:lastModifiedBy>
  <cp:revision>6</cp:revision>
  <cp:lastPrinted>2025-11-03T11:00:00Z</cp:lastPrinted>
  <dcterms:created xsi:type="dcterms:W3CDTF">2025-10-29T10:47:00Z</dcterms:created>
  <dcterms:modified xsi:type="dcterms:W3CDTF">2025-11-03T11:00:00Z</dcterms:modified>
</cp:coreProperties>
</file>