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A91CC" w14:textId="0B5B82DE" w:rsidR="008C3570" w:rsidRDefault="005F7502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2C608C5A">
            <wp:simplePos x="0" y="0"/>
            <wp:positionH relativeFrom="page">
              <wp:posOffset>-47708</wp:posOffset>
            </wp:positionH>
            <wp:positionV relativeFrom="paragraph">
              <wp:posOffset>-656286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4" b="1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50B83BDD">
            <wp:simplePos x="0" y="0"/>
            <wp:positionH relativeFrom="column">
              <wp:posOffset>4900930</wp:posOffset>
            </wp:positionH>
            <wp:positionV relativeFrom="page">
              <wp:posOffset>-1905</wp:posOffset>
            </wp:positionV>
            <wp:extent cx="1614170" cy="860425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BodyText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BodyText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BodyText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96ACBD" w14:textId="74F350C6" w:rsidR="00DF4B94" w:rsidRPr="002E0CD7" w:rsidRDefault="002C0718" w:rsidP="00DF4B94">
                            <w:pPr>
                              <w:pStyle w:val="Caption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e</w:t>
                            </w:r>
                            <w:r w:rsidR="00446961" w:rsidRPr="0088249B">
                              <w:rPr>
                                <w:rFonts w:asciiTheme="minorHAnsi" w:hAnsiTheme="minorHAnsi" w:cstheme="minorHAnsi"/>
                                <w:i w:val="0"/>
                                <w:color w:val="auto"/>
                                <w:sz w:val="16"/>
                                <w:szCs w:val="16"/>
                              </w:rPr>
                              <w:t>-Methanol</w:t>
                            </w:r>
                            <w:r w:rsidR="006C2D11" w:rsidRPr="006C2D1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55EF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aus </w:t>
                            </w:r>
                            <w:r w:rsidR="00C16E8F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Schottland</w:t>
                            </w:r>
                            <w:r w:rsidR="00355EF8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C2D11" w:rsidRPr="006C2D1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soll </w:t>
                            </w:r>
                            <w:r w:rsidR="0086041B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bald</w:t>
                            </w:r>
                            <w:r w:rsidR="006C2D11" w:rsidRPr="006C2D1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1FD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nach Deutschland geliefert werden können</w:t>
                            </w:r>
                            <w:r w:rsidR="00312DED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  <w:r w:rsidR="006C2D11" w:rsidRPr="006C2D11" w:rsidDel="006C2D1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(Foto: </w:t>
                            </w:r>
                            <w:r w:rsidR="008B3E1A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Adobe Stock</w:t>
                            </w:r>
                            <w:r w:rsidR="005F750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3D96ACBD" w14:textId="74F350C6" w:rsidR="00DF4B94" w:rsidRPr="002E0CD7" w:rsidRDefault="002C0718" w:rsidP="00DF4B94">
                      <w:pPr>
                        <w:pStyle w:val="Caption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i w:val="0"/>
                          <w:color w:val="auto"/>
                          <w:sz w:val="16"/>
                          <w:szCs w:val="16"/>
                        </w:rPr>
                        <w:t>e</w:t>
                      </w:r>
                      <w:r w:rsidR="00446961" w:rsidRPr="0088249B">
                        <w:rPr>
                          <w:rFonts w:asciiTheme="minorHAnsi" w:hAnsiTheme="minorHAnsi" w:cstheme="minorHAnsi"/>
                          <w:i w:val="0"/>
                          <w:color w:val="auto"/>
                          <w:sz w:val="16"/>
                          <w:szCs w:val="16"/>
                        </w:rPr>
                        <w:t>-Methanol</w:t>
                      </w:r>
                      <w:r w:rsidR="006C2D11" w:rsidRPr="006C2D1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355EF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aus </w:t>
                      </w:r>
                      <w:r w:rsidR="00C16E8F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Schottland</w:t>
                      </w:r>
                      <w:r w:rsidR="00355EF8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6C2D11" w:rsidRPr="006C2D1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soll </w:t>
                      </w:r>
                      <w:r w:rsidR="0086041B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bald</w:t>
                      </w:r>
                      <w:r w:rsidR="006C2D11" w:rsidRPr="006C2D1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EF1FD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nach Deutschland geliefert werden können</w:t>
                      </w:r>
                      <w:r w:rsidR="00312DED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</w:t>
                      </w:r>
                      <w:r w:rsidR="006C2D11" w:rsidRPr="006C2D11" w:rsidDel="006C2D1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(Foto: </w:t>
                      </w:r>
                      <w:r w:rsidR="008B3E1A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Adobe Stock</w:t>
                      </w:r>
                      <w:r w:rsidR="005F7502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BodyText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BodyText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389725" w14:textId="5B738A66" w:rsidR="00645EE8" w:rsidRPr="0083342A" w:rsidRDefault="00A75CFD" w:rsidP="00645EE8">
                            <w:pPr>
                              <w:rPr>
                                <w:color w:val="5C5D5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C5D5F"/>
                                <w:sz w:val="20"/>
                                <w:szCs w:val="20"/>
                              </w:rPr>
                              <w:t>3</w:t>
                            </w:r>
                            <w:r w:rsidR="00645EE8" w:rsidRPr="0083342A">
                              <w:rPr>
                                <w:color w:val="5C5D5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80ACC">
                              <w:rPr>
                                <w:color w:val="5C5D5F"/>
                                <w:sz w:val="20"/>
                                <w:szCs w:val="20"/>
                              </w:rPr>
                              <w:t xml:space="preserve">Februar </w:t>
                            </w:r>
                            <w:r w:rsidR="00645EE8" w:rsidRPr="0083342A">
                              <w:rPr>
                                <w:color w:val="5C5D5F"/>
                                <w:sz w:val="20"/>
                                <w:szCs w:val="20"/>
                              </w:rPr>
                              <w:t>202</w:t>
                            </w:r>
                            <w:r w:rsidR="00F17BA0">
                              <w:rPr>
                                <w:color w:val="5C5D5F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46169172" w14:textId="0C60538A" w:rsidR="00722F7E" w:rsidRPr="00DC365E" w:rsidRDefault="00722F7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23389725" w14:textId="5B738A66" w:rsidR="00645EE8" w:rsidRPr="0083342A" w:rsidRDefault="00A75CFD" w:rsidP="00645EE8">
                      <w:pPr>
                        <w:rPr>
                          <w:color w:val="5C5D5F"/>
                          <w:sz w:val="20"/>
                          <w:szCs w:val="20"/>
                        </w:rPr>
                      </w:pPr>
                      <w:r>
                        <w:rPr>
                          <w:color w:val="5C5D5F"/>
                          <w:sz w:val="20"/>
                          <w:szCs w:val="20"/>
                        </w:rPr>
                        <w:t>3</w:t>
                      </w:r>
                      <w:r w:rsidR="00645EE8" w:rsidRPr="0083342A">
                        <w:rPr>
                          <w:color w:val="5C5D5F"/>
                          <w:sz w:val="20"/>
                          <w:szCs w:val="20"/>
                        </w:rPr>
                        <w:t xml:space="preserve">. </w:t>
                      </w:r>
                      <w:r w:rsidR="00B80ACC">
                        <w:rPr>
                          <w:color w:val="5C5D5F"/>
                          <w:sz w:val="20"/>
                          <w:szCs w:val="20"/>
                        </w:rPr>
                        <w:t xml:space="preserve">Februar </w:t>
                      </w:r>
                      <w:r w:rsidR="00645EE8" w:rsidRPr="0083342A">
                        <w:rPr>
                          <w:color w:val="5C5D5F"/>
                          <w:sz w:val="20"/>
                          <w:szCs w:val="20"/>
                        </w:rPr>
                        <w:t>202</w:t>
                      </w:r>
                      <w:r w:rsidR="00F17BA0">
                        <w:rPr>
                          <w:color w:val="5C5D5F"/>
                          <w:sz w:val="20"/>
                          <w:szCs w:val="20"/>
                        </w:rPr>
                        <w:t>5</w:t>
                      </w:r>
                    </w:p>
                    <w:p w14:paraId="46169172" w14:textId="0C60538A" w:rsidR="00722F7E" w:rsidRPr="00DC365E" w:rsidRDefault="00722F7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0B321A94" w:rsidR="005D7B5B" w:rsidRPr="00EE3E2C" w:rsidRDefault="00B5312E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Projekte </w:t>
      </w:r>
      <w:r w:rsidR="007D6C7B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und KI</w:t>
      </w:r>
      <w:r w:rsidR="00BE3D05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-Anwendungen </w:t>
      </w:r>
      <w:r w:rsidR="00B77324" w:rsidRPr="00B77324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entlang der </w:t>
      </w:r>
      <w:r w:rsidR="00077CBF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e</w:t>
      </w:r>
      <w:r w:rsidR="00446961" w:rsidRPr="00B77324">
        <w:rPr>
          <w:rFonts w:ascii="Segoe UI" w:hAnsi="Segoe UI" w:cs="Segoe UI"/>
          <w:b/>
          <w:color w:val="545456" w:themeColor="text1" w:themeShade="BF"/>
          <w:sz w:val="20"/>
          <w:szCs w:val="20"/>
        </w:rPr>
        <w:t>-Methanol</w:t>
      </w:r>
      <w:r w:rsidR="00B77324" w:rsidRPr="00B77324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-</w:t>
      </w:r>
      <w:r w:rsidR="003950AA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Lieferkette</w:t>
      </w:r>
    </w:p>
    <w:p w14:paraId="2DBEE600" w14:textId="17030399" w:rsidR="00E72689" w:rsidRPr="0047272C" w:rsidRDefault="001F5F45" w:rsidP="4FEFD97C">
      <w:pPr>
        <w:pStyle w:val="EinfAbs"/>
        <w:spacing w:after="240" w:line="240" w:lineRule="auto"/>
        <w:rPr>
          <w:rFonts w:ascii="Segoe UI" w:hAnsi="Segoe UI" w:cs="Segoe UI"/>
          <w:b/>
          <w:color w:val="5C5D5F"/>
          <w:sz w:val="53"/>
          <w:szCs w:val="53"/>
        </w:rPr>
      </w:pPr>
      <w:r w:rsidRPr="0047272C">
        <w:rPr>
          <w:rFonts w:ascii="Segoe UI"/>
          <w:noProof/>
          <w:color w:val="545456" w:themeColor="text1" w:themeShade="BF"/>
          <w:sz w:val="53"/>
          <w:szCs w:val="53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D29C606" wp14:editId="20FFB627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Pr="00D56721" w:rsidRDefault="006929D0" w:rsidP="006929D0">
                            <w:pPr>
                              <w:pStyle w:val="BodyText"/>
                              <w:spacing w:before="11"/>
                              <w:rPr>
                                <w:color w:val="A6A6A6" w:themeColor="background1" w:themeShade="A6"/>
                                <w:sz w:val="26"/>
                              </w:rPr>
                            </w:pPr>
                          </w:p>
                          <w:p w14:paraId="6384E39D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F4C17B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Pr="00D56721" w:rsidRDefault="006929D0" w:rsidP="006929D0">
                            <w:pP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Pr="00D56721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26FAA00" w14:textId="77777777" w:rsidR="002D33D4" w:rsidRPr="00D56721" w:rsidRDefault="002D33D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5CC6955" w14:textId="77777777" w:rsidR="002D33D4" w:rsidRPr="00D56721" w:rsidRDefault="002D33D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4C3A24D8" w14:textId="77777777" w:rsidR="002D33D4" w:rsidRPr="00D56721" w:rsidRDefault="002D33D4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BodyText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2DEE423F" w14:textId="2C1C2516" w:rsidR="006929D0" w:rsidRDefault="006929D0" w:rsidP="002E1F45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6E27A86A" w14:textId="77777777" w:rsidR="002E1F45" w:rsidRPr="002E1F45" w:rsidRDefault="002E1F45" w:rsidP="002E1F45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</w:p>
                          <w:bookmarkEnd w:id="0"/>
                          <w:p w14:paraId="01913240" w14:textId="77777777" w:rsidR="00F46868" w:rsidRPr="001043F0" w:rsidRDefault="00F46868" w:rsidP="00F46868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3A417BFF" w14:textId="77777777" w:rsidR="00F46868" w:rsidRPr="001043F0" w:rsidRDefault="00F46868" w:rsidP="00F4686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7D3EA8B2" w14:textId="77777777" w:rsidR="00F46868" w:rsidRPr="002E1F45" w:rsidRDefault="00F46868" w:rsidP="00F46868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33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14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58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2E1F45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  <w:t>09</w:t>
                            </w:r>
                          </w:p>
                          <w:p w14:paraId="67DAAFC5" w14:textId="77777777" w:rsidR="00F46868" w:rsidRPr="002E1F45" w:rsidRDefault="00F46868" w:rsidP="00F46868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13" w:history="1">
                              <w:r w:rsidRPr="002E1F45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</w:rPr>
                                <w:t>Benjamin.Brodbeck@mhp.com</w:t>
                              </w:r>
                            </w:hyperlink>
                          </w:p>
                          <w:p w14:paraId="4B960330" w14:textId="77777777" w:rsidR="00F46868" w:rsidRPr="002E1F45" w:rsidRDefault="00F46868" w:rsidP="00F46868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</w:p>
                          <w:p w14:paraId="736BB380" w14:textId="429A79A8" w:rsidR="005E3291" w:rsidRDefault="00F46868" w:rsidP="005E3291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3BB500A" wp14:editId="03FA650E">
                                  <wp:extent cx="160020" cy="160020"/>
                                  <wp:effectExtent l="0" t="0" r="0" b="0"/>
                                  <wp:docPr id="42258275" name="Grafik 42258275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B5BD09" w14:textId="77777777" w:rsidR="002E1F45" w:rsidRDefault="002E1F45" w:rsidP="005E3291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</w:p>
                          <w:p w14:paraId="7F676C26" w14:textId="77777777" w:rsidR="0067733D" w:rsidRPr="006C36F8" w:rsidRDefault="0067733D" w:rsidP="0067733D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6C36F8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Rebecca Vlassakidis</w:t>
                            </w:r>
                          </w:p>
                          <w:p w14:paraId="146A2C4C" w14:textId="378FDC2E" w:rsidR="00157705" w:rsidRPr="00157705" w:rsidRDefault="00157705" w:rsidP="0067733D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proofErr w:type="spellStart"/>
                            <w:r w:rsidRPr="0015770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Sprecherin</w:t>
                            </w:r>
                            <w:proofErr w:type="spellEnd"/>
                            <w:r w:rsidRPr="0015770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Digital Factory, Logistics &amp; Customer Exp</w:t>
                            </w:r>
                            <w:r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.</w:t>
                            </w:r>
                          </w:p>
                          <w:p w14:paraId="3DACDB20" w14:textId="15EBDC2B" w:rsidR="0067733D" w:rsidRPr="001043F0" w:rsidRDefault="0067733D" w:rsidP="0067733D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57705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5586 1049</w:t>
                            </w:r>
                          </w:p>
                          <w:p w14:paraId="2B5F3511" w14:textId="77777777" w:rsidR="0067733D" w:rsidRPr="00AD2721" w:rsidRDefault="0067733D" w:rsidP="0067733D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93FF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begin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HYPERLINK "mailto:Rebecca.Vlassakidis@mhp.com</w:instrText>
                            </w:r>
                          </w:p>
                          <w:p w14:paraId="7E8389DD" w14:textId="77777777" w:rsidR="0067733D" w:rsidRPr="00D4366F" w:rsidRDefault="0067733D" w:rsidP="0067733D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</w:rPr>
                            </w:pP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instrText>"</w:instrText>
                            </w:r>
                            <w:r w:rsidRPr="00C93FF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r>
                            <w:r w:rsidRPr="00C93FF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separate"/>
                            </w:r>
                            <w:r w:rsidRPr="00D4366F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Rebecca.Vlassakidis@mhp.com</w:t>
                            </w:r>
                          </w:p>
                          <w:p w14:paraId="174CE86F" w14:textId="77777777" w:rsidR="0067733D" w:rsidRPr="001043F0" w:rsidRDefault="0067733D" w:rsidP="0067733D">
                            <w:pPr>
                              <w:pStyle w:val="BodyText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 w:rsidRPr="00C93FF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fldChar w:fldCharType="end"/>
                            </w:r>
                          </w:p>
                          <w:p w14:paraId="7C7DBB9E" w14:textId="292214D5" w:rsidR="0067733D" w:rsidRPr="004A1548" w:rsidRDefault="0067733D" w:rsidP="0067733D">
                            <w:pPr>
                              <w:pStyle w:val="BodyText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7BB59022" wp14:editId="739152CA">
                                  <wp:extent cx="144780" cy="144780"/>
                                  <wp:effectExtent l="0" t="0" r="7620" b="7620"/>
                                  <wp:docPr id="1414170890" name="Grafik 1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44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41BB6B" w14:textId="77777777" w:rsidR="00DC2DA0" w:rsidRPr="00C93FFD" w:rsidRDefault="00DC2DA0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1027C651" w14:textId="77777777" w:rsidR="00475CD3" w:rsidRPr="00C93FFD" w:rsidRDefault="00475CD3" w:rsidP="000F4F3A">
                            <w:pPr>
                              <w:pStyle w:val="BodyText"/>
                              <w:spacing w:before="2"/>
                              <w:rPr>
                                <w:rFonts w:ascii="Segoe UI Light"/>
                                <w:color w:val="A6A6A6" w:themeColor="background1" w:themeShade="A6"/>
                                <w:sz w:val="17"/>
                              </w:rPr>
                            </w:pPr>
                          </w:p>
                          <w:p w14:paraId="585DF95E" w14:textId="77777777" w:rsidR="000F4F3A" w:rsidRPr="00C93FFD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C93FFD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498D963F" w:rsidR="000F4F3A" w:rsidRPr="00C93FFD" w:rsidRDefault="005D74C7" w:rsidP="000F4F3A">
                            <w:pPr>
                              <w:spacing w:line="216" w:lineRule="auto"/>
                              <w:ind w:left="100"/>
                              <w:rPr>
                                <w:rStyle w:val="Hyperlink"/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93FFD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begin"/>
                            </w:r>
                            <w:r w:rsidRPr="00C93FFD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instrText>HYPERLINK "https://www.mhp.com/de/insights/newsroom"</w:instrText>
                            </w:r>
                            <w:r w:rsidRPr="00C93FFD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</w:r>
                            <w:r w:rsidRPr="00C93FFD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separate"/>
                            </w:r>
                            <w:r w:rsidR="000F4F3A" w:rsidRPr="00C93FFD">
                              <w:rPr>
                                <w:rStyle w:val="Hyperlink"/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t>www.mhp.com/newsroom</w:t>
                            </w:r>
                          </w:p>
                          <w:p w14:paraId="3E6799FE" w14:textId="2EF089F8" w:rsidR="00FB0F61" w:rsidRPr="00C93FFD" w:rsidRDefault="005D74C7" w:rsidP="00FB0F61">
                            <w:pPr>
                              <w:rPr>
                                <w:color w:val="A6A6A6" w:themeColor="background1" w:themeShade="A6"/>
                                <w:lang w:val="en-US"/>
                              </w:rPr>
                            </w:pPr>
                            <w:r w:rsidRPr="00C93FFD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margin-left:400.75pt;margin-top:.85pt;width:126pt;height:461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Pr="00D56721" w:rsidRDefault="006929D0" w:rsidP="006929D0">
                      <w:pPr>
                        <w:pStyle w:val="BodyText"/>
                        <w:spacing w:before="11"/>
                        <w:rPr>
                          <w:color w:val="A6A6A6" w:themeColor="background1" w:themeShade="A6"/>
                          <w:sz w:val="26"/>
                        </w:rPr>
                      </w:pPr>
                    </w:p>
                    <w:p w14:paraId="6384E39D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F4C17B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Pr="00D56721" w:rsidRDefault="006929D0" w:rsidP="006929D0">
                      <w:pPr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Pr="00D56721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26FAA00" w14:textId="77777777" w:rsidR="002D33D4" w:rsidRPr="00D56721" w:rsidRDefault="002D33D4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5CC6955" w14:textId="77777777" w:rsidR="002D33D4" w:rsidRPr="00D56721" w:rsidRDefault="002D33D4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4C3A24D8" w14:textId="77777777" w:rsidR="002D33D4" w:rsidRPr="00D56721" w:rsidRDefault="002D33D4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BodyText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2DEE423F" w14:textId="2C1C2516" w:rsidR="006929D0" w:rsidRDefault="006929D0" w:rsidP="002E1F45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6E27A86A" w14:textId="77777777" w:rsidR="002E1F45" w:rsidRPr="002E1F45" w:rsidRDefault="002E1F45" w:rsidP="002E1F45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</w:p>
                    <w:bookmarkEnd w:id="1"/>
                    <w:p w14:paraId="01913240" w14:textId="77777777" w:rsidR="00F46868" w:rsidRPr="001043F0" w:rsidRDefault="00F46868" w:rsidP="00F46868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3A417BFF" w14:textId="77777777" w:rsidR="00F46868" w:rsidRPr="001043F0" w:rsidRDefault="00F46868" w:rsidP="00F4686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7D3EA8B2" w14:textId="77777777" w:rsidR="00F46868" w:rsidRPr="002E1F45" w:rsidRDefault="00F46868" w:rsidP="00F46868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2E1F45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33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14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58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2E1F45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  <w:t>09</w:t>
                      </w:r>
                    </w:p>
                    <w:p w14:paraId="67DAAFC5" w14:textId="77777777" w:rsidR="00F46868" w:rsidRPr="002E1F45" w:rsidRDefault="00F46868" w:rsidP="00F46868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hyperlink r:id="rId17" w:history="1">
                        <w:r w:rsidRPr="002E1F45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</w:rPr>
                          <w:t>Benjamin.Brodbeck@mhp.com</w:t>
                        </w:r>
                      </w:hyperlink>
                    </w:p>
                    <w:p w14:paraId="4B960330" w14:textId="77777777" w:rsidR="00F46868" w:rsidRPr="002E1F45" w:rsidRDefault="00F46868" w:rsidP="00F46868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</w:p>
                    <w:p w14:paraId="736BB380" w14:textId="429A79A8" w:rsidR="005E3291" w:rsidRDefault="00F46868" w:rsidP="005E3291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3BB500A" wp14:editId="03FA650E">
                            <wp:extent cx="160020" cy="160020"/>
                            <wp:effectExtent l="0" t="0" r="0" b="0"/>
                            <wp:docPr id="42258275" name="Grafik 42258275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B5BD09" w14:textId="77777777" w:rsidR="002E1F45" w:rsidRDefault="002E1F45" w:rsidP="005E3291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</w:p>
                    <w:p w14:paraId="7F676C26" w14:textId="77777777" w:rsidR="0067733D" w:rsidRPr="006C36F8" w:rsidRDefault="0067733D" w:rsidP="0067733D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6C36F8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  <w:lang w:val="en-US"/>
                        </w:rPr>
                        <w:t>Rebecca Vlassakidis</w:t>
                      </w:r>
                    </w:p>
                    <w:p w14:paraId="146A2C4C" w14:textId="378FDC2E" w:rsidR="00157705" w:rsidRPr="00157705" w:rsidRDefault="00157705" w:rsidP="0067733D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proofErr w:type="spellStart"/>
                      <w:r w:rsidRPr="00157705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Sprecherin</w:t>
                      </w:r>
                      <w:proofErr w:type="spellEnd"/>
                      <w:r w:rsidRPr="00157705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Digital Factory, Logistics &amp; Customer Exp</w:t>
                      </w:r>
                      <w:r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.</w:t>
                      </w:r>
                    </w:p>
                    <w:p w14:paraId="3DACDB20" w14:textId="15EBDC2B" w:rsidR="0067733D" w:rsidRPr="001043F0" w:rsidRDefault="0067733D" w:rsidP="0067733D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57705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5586 1049</w:t>
                      </w:r>
                    </w:p>
                    <w:p w14:paraId="2B5F3511" w14:textId="77777777" w:rsidR="0067733D" w:rsidRPr="00AD2721" w:rsidRDefault="0067733D" w:rsidP="0067733D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 w:rsidRPr="00C93FFD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begin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HYPERLINK "mailto:Rebecca.Vlassakidis@mhp.com</w:instrText>
                      </w:r>
                    </w:p>
                    <w:p w14:paraId="7E8389DD" w14:textId="77777777" w:rsidR="0067733D" w:rsidRPr="00D4366F" w:rsidRDefault="0067733D" w:rsidP="0067733D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</w:rPr>
                      </w:pP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instrText>"</w:instrText>
                      </w:r>
                      <w:r w:rsidRPr="00C93FFD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r>
                      <w:r w:rsidRPr="00C93FFD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separate"/>
                      </w:r>
                      <w:r w:rsidRPr="00D4366F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Rebecca.Vlassakidis@mhp.com</w:t>
                      </w:r>
                    </w:p>
                    <w:p w14:paraId="174CE86F" w14:textId="77777777" w:rsidR="0067733D" w:rsidRPr="001043F0" w:rsidRDefault="0067733D" w:rsidP="0067733D">
                      <w:pPr>
                        <w:pStyle w:val="BodyText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 w:rsidRPr="00C93FFD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fldChar w:fldCharType="end"/>
                      </w:r>
                    </w:p>
                    <w:p w14:paraId="7C7DBB9E" w14:textId="292214D5" w:rsidR="0067733D" w:rsidRPr="004A1548" w:rsidRDefault="0067733D" w:rsidP="0067733D">
                      <w:pPr>
                        <w:pStyle w:val="BodyText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7BB59022" wp14:editId="739152CA">
                            <wp:extent cx="144780" cy="144780"/>
                            <wp:effectExtent l="0" t="0" r="7620" b="7620"/>
                            <wp:docPr id="1414170890" name="Grafik 1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44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41BB6B" w14:textId="77777777" w:rsidR="00DC2DA0" w:rsidRPr="00C93FFD" w:rsidRDefault="00DC2DA0" w:rsidP="000F4F3A">
                      <w:pPr>
                        <w:pStyle w:val="BodyText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1027C651" w14:textId="77777777" w:rsidR="00475CD3" w:rsidRPr="00C93FFD" w:rsidRDefault="00475CD3" w:rsidP="000F4F3A">
                      <w:pPr>
                        <w:pStyle w:val="BodyText"/>
                        <w:spacing w:before="2"/>
                        <w:rPr>
                          <w:rFonts w:ascii="Segoe UI Light"/>
                          <w:color w:val="A6A6A6" w:themeColor="background1" w:themeShade="A6"/>
                          <w:sz w:val="17"/>
                        </w:rPr>
                      </w:pPr>
                    </w:p>
                    <w:p w14:paraId="585DF95E" w14:textId="77777777" w:rsidR="000F4F3A" w:rsidRPr="00C93FFD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C93FFD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498D963F" w:rsidR="000F4F3A" w:rsidRPr="00C93FFD" w:rsidRDefault="005D74C7" w:rsidP="000F4F3A">
                      <w:pPr>
                        <w:spacing w:line="216" w:lineRule="auto"/>
                        <w:ind w:left="100"/>
                        <w:rPr>
                          <w:rStyle w:val="Hyperlink"/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pPr>
                      <w:r w:rsidRPr="00C93FFD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begin"/>
                      </w:r>
                      <w:r w:rsidRPr="00C93FFD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instrText>HYPERLINK "https://www.mhp.com/de/insights/newsroom"</w:instrText>
                      </w:r>
                      <w:r w:rsidRPr="00C93FFD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</w:r>
                      <w:r w:rsidRPr="00C93FFD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separate"/>
                      </w:r>
                      <w:r w:rsidR="000F4F3A" w:rsidRPr="00C93FFD">
                        <w:rPr>
                          <w:rStyle w:val="Hyperlink"/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t>www.mhp.com/newsroom</w:t>
                      </w:r>
                    </w:p>
                    <w:p w14:paraId="3E6799FE" w14:textId="2EF089F8" w:rsidR="00FB0F61" w:rsidRPr="00C93FFD" w:rsidRDefault="005D74C7" w:rsidP="00FB0F61">
                      <w:pPr>
                        <w:rPr>
                          <w:color w:val="A6A6A6" w:themeColor="background1" w:themeShade="A6"/>
                          <w:lang w:val="en-US"/>
                        </w:rPr>
                      </w:pPr>
                      <w:r w:rsidRPr="00C93FFD">
                        <w:rPr>
                          <w:color w:val="A6A6A6" w:themeColor="background1" w:themeShade="A6"/>
                          <w:sz w:val="16"/>
                          <w:szCs w:val="16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D50A11" w:rsidRPr="0047272C">
        <w:rPr>
          <w:rFonts w:ascii="Segoe UI" w:hAnsi="Segoe UI" w:cs="Segoe UI"/>
          <w:b/>
          <w:color w:val="5C5D5F"/>
          <w:sz w:val="53"/>
          <w:szCs w:val="53"/>
        </w:rPr>
        <w:t>Hy</w:t>
      </w:r>
      <w:r w:rsidR="00161A6E" w:rsidRPr="0047272C">
        <w:rPr>
          <w:rFonts w:ascii="Segoe UI" w:hAnsi="Segoe UI" w:cs="Segoe UI"/>
          <w:b/>
          <w:color w:val="5C5D5F"/>
          <w:sz w:val="53"/>
          <w:szCs w:val="53"/>
        </w:rPr>
        <w:t>L</w:t>
      </w:r>
      <w:r w:rsidR="00D50A11" w:rsidRPr="0047272C">
        <w:rPr>
          <w:rFonts w:ascii="Segoe UI" w:hAnsi="Segoe UI" w:cs="Segoe UI"/>
          <w:b/>
          <w:color w:val="5C5D5F"/>
          <w:sz w:val="53"/>
          <w:szCs w:val="53"/>
        </w:rPr>
        <w:t>ion</w:t>
      </w:r>
      <w:proofErr w:type="spellEnd"/>
      <w:r w:rsidR="00D50A11" w:rsidRPr="0047272C">
        <w:rPr>
          <w:rFonts w:ascii="Segoe UI" w:hAnsi="Segoe UI" w:cs="Segoe UI"/>
          <w:b/>
          <w:color w:val="5C5D5F"/>
          <w:sz w:val="53"/>
          <w:szCs w:val="53"/>
        </w:rPr>
        <w:t>-</w:t>
      </w:r>
      <w:r w:rsidR="00B4771B">
        <w:rPr>
          <w:rFonts w:ascii="Segoe UI" w:hAnsi="Segoe UI" w:cs="Segoe UI"/>
          <w:b/>
          <w:color w:val="5C5D5F"/>
          <w:sz w:val="53"/>
          <w:szCs w:val="53"/>
        </w:rPr>
        <w:t>Netzwerk</w:t>
      </w:r>
      <w:r w:rsidR="008C391B" w:rsidRPr="0047272C">
        <w:rPr>
          <w:rFonts w:ascii="Segoe UI" w:hAnsi="Segoe UI" w:cs="Segoe UI"/>
          <w:b/>
          <w:color w:val="5C5D5F"/>
          <w:sz w:val="53"/>
          <w:szCs w:val="53"/>
        </w:rPr>
        <w:t xml:space="preserve">: </w:t>
      </w:r>
      <w:r w:rsidR="00326181" w:rsidRPr="0047272C">
        <w:rPr>
          <w:rFonts w:ascii="Segoe UI" w:hAnsi="Segoe UI" w:cs="Segoe UI"/>
          <w:b/>
          <w:color w:val="5C5D5F"/>
          <w:sz w:val="53"/>
          <w:szCs w:val="53"/>
        </w:rPr>
        <w:t>e</w:t>
      </w:r>
      <w:r w:rsidR="00D93383" w:rsidRPr="0047272C">
        <w:rPr>
          <w:rFonts w:ascii="Segoe UI" w:hAnsi="Segoe UI" w:cs="Segoe UI"/>
          <w:b/>
          <w:color w:val="5C5D5F"/>
          <w:sz w:val="53"/>
          <w:szCs w:val="53"/>
        </w:rPr>
        <w:t>-</w:t>
      </w:r>
      <w:r w:rsidR="00946F3C" w:rsidRPr="0047272C">
        <w:rPr>
          <w:rFonts w:ascii="Segoe UI" w:hAnsi="Segoe UI" w:cs="Segoe UI"/>
          <w:b/>
          <w:color w:val="5C5D5F"/>
          <w:sz w:val="53"/>
          <w:szCs w:val="53"/>
        </w:rPr>
        <w:t>Methanol</w:t>
      </w:r>
      <w:r w:rsidR="00195E76" w:rsidRPr="0047272C">
        <w:rPr>
          <w:rFonts w:ascii="Segoe UI" w:hAnsi="Segoe UI" w:cs="Segoe UI"/>
          <w:b/>
          <w:color w:val="5C5D5F"/>
          <w:sz w:val="53"/>
          <w:szCs w:val="53"/>
        </w:rPr>
        <w:t xml:space="preserve"> </w:t>
      </w:r>
      <w:r w:rsidR="0045555D" w:rsidRPr="0047272C">
        <w:rPr>
          <w:rFonts w:ascii="Segoe UI" w:hAnsi="Segoe UI" w:cs="Segoe UI"/>
          <w:b/>
          <w:color w:val="5C5D5F"/>
          <w:sz w:val="53"/>
          <w:szCs w:val="53"/>
        </w:rPr>
        <w:t>für CO</w:t>
      </w:r>
      <w:r w:rsidR="0045555D" w:rsidRPr="0047272C">
        <w:rPr>
          <w:rFonts w:ascii="Segoe UI" w:hAnsi="Segoe UI" w:cs="Segoe UI"/>
          <w:b/>
          <w:color w:val="5C5D5F"/>
          <w:sz w:val="53"/>
          <w:szCs w:val="53"/>
          <w:vertAlign w:val="subscript"/>
        </w:rPr>
        <w:t>2</w:t>
      </w:r>
      <w:r w:rsidR="0045555D" w:rsidRPr="0047272C">
        <w:rPr>
          <w:rFonts w:ascii="Segoe UI" w:hAnsi="Segoe UI" w:cs="Segoe UI"/>
          <w:b/>
          <w:color w:val="5C5D5F"/>
          <w:sz w:val="53"/>
          <w:szCs w:val="53"/>
        </w:rPr>
        <w:t>-</w:t>
      </w:r>
      <w:r w:rsidR="00C56062" w:rsidRPr="0047272C">
        <w:rPr>
          <w:rFonts w:ascii="Segoe UI" w:hAnsi="Segoe UI" w:cs="Segoe UI"/>
          <w:b/>
          <w:color w:val="5C5D5F"/>
          <w:sz w:val="53"/>
          <w:szCs w:val="53"/>
        </w:rPr>
        <w:t>reduzierte</w:t>
      </w:r>
      <w:r w:rsidR="0045555D" w:rsidRPr="0047272C">
        <w:rPr>
          <w:rFonts w:ascii="Segoe UI" w:hAnsi="Segoe UI" w:cs="Segoe UI"/>
          <w:b/>
          <w:color w:val="5C5D5F"/>
          <w:sz w:val="53"/>
          <w:szCs w:val="53"/>
        </w:rPr>
        <w:t xml:space="preserve"> </w:t>
      </w:r>
      <w:r w:rsidR="0000176C" w:rsidRPr="0047272C">
        <w:rPr>
          <w:rFonts w:ascii="Segoe UI" w:hAnsi="Segoe UI" w:cs="Segoe UI"/>
          <w:b/>
          <w:color w:val="5C5D5F"/>
          <w:sz w:val="53"/>
          <w:szCs w:val="53"/>
        </w:rPr>
        <w:t>Lieferke</w:t>
      </w:r>
      <w:r w:rsidR="0000176C" w:rsidRPr="0047272C">
        <w:rPr>
          <w:rFonts w:ascii="Segoe UI" w:hAnsi="Segoe UI" w:cs="Segoe UI"/>
          <w:b/>
          <w:bCs/>
          <w:color w:val="5C5D5F"/>
          <w:sz w:val="53"/>
          <w:szCs w:val="53"/>
        </w:rPr>
        <w:t>tten</w:t>
      </w:r>
    </w:p>
    <w:p w14:paraId="296BDEA7" w14:textId="45CBB0B4" w:rsidR="003A2A46" w:rsidRPr="002F06F4" w:rsidRDefault="56103BB0" w:rsidP="7BA5F3C8">
      <w:pPr>
        <w:pStyle w:val="ListParagraph"/>
        <w:numPr>
          <w:ilvl w:val="0"/>
          <w:numId w:val="4"/>
        </w:numPr>
        <w:jc w:val="both"/>
        <w:rPr>
          <w:rFonts w:eastAsiaTheme="minorEastAsia"/>
          <w:color w:val="545456" w:themeColor="text1" w:themeShade="BF"/>
          <w:sz w:val="20"/>
          <w:szCs w:val="20"/>
        </w:rPr>
      </w:pPr>
      <w:r w:rsidRPr="002F06F4">
        <w:rPr>
          <w:rFonts w:eastAsiaTheme="minorEastAsia"/>
          <w:color w:val="545456" w:themeColor="text1" w:themeShade="BF"/>
          <w:sz w:val="20"/>
          <w:szCs w:val="20"/>
        </w:rPr>
        <w:t xml:space="preserve">In Schottland </w:t>
      </w:r>
      <w:r w:rsidR="007277E5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soll durch Partner des </w:t>
      </w:r>
      <w:proofErr w:type="spellStart"/>
      <w:r w:rsidR="007277E5" w:rsidRPr="002F06F4">
        <w:rPr>
          <w:rFonts w:eastAsiaTheme="minorEastAsia"/>
          <w:color w:val="545456" w:themeColor="text1" w:themeShade="BF"/>
          <w:sz w:val="20"/>
          <w:szCs w:val="20"/>
        </w:rPr>
        <w:t>HyLion</w:t>
      </w:r>
      <w:proofErr w:type="spellEnd"/>
      <w:r w:rsidR="007277E5" w:rsidRPr="002F06F4">
        <w:rPr>
          <w:rFonts w:eastAsiaTheme="minorEastAsia"/>
          <w:color w:val="545456" w:themeColor="text1" w:themeShade="BF"/>
          <w:sz w:val="20"/>
          <w:szCs w:val="20"/>
        </w:rPr>
        <w:t>-</w:t>
      </w:r>
      <w:r w:rsidR="00246077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Netzwerks </w:t>
      </w:r>
      <w:r w:rsidRPr="002F06F4">
        <w:rPr>
          <w:rFonts w:eastAsiaTheme="minorEastAsia"/>
          <w:color w:val="545456" w:themeColor="text1" w:themeShade="BF"/>
          <w:sz w:val="20"/>
          <w:szCs w:val="20"/>
        </w:rPr>
        <w:t xml:space="preserve">in naher Zukunft </w:t>
      </w:r>
      <w:r w:rsidR="00495A4D" w:rsidRPr="002F06F4">
        <w:rPr>
          <w:rFonts w:eastAsiaTheme="minorEastAsia"/>
          <w:color w:val="545456" w:themeColor="text1" w:themeShade="BF"/>
          <w:sz w:val="20"/>
          <w:szCs w:val="20"/>
        </w:rPr>
        <w:t>CO</w:t>
      </w:r>
      <w:r w:rsidR="00495A4D" w:rsidRPr="002F06F4">
        <w:rPr>
          <w:rFonts w:eastAsiaTheme="minorEastAsia"/>
          <w:color w:val="545456" w:themeColor="text1" w:themeShade="BF"/>
          <w:sz w:val="20"/>
          <w:szCs w:val="20"/>
          <w:vertAlign w:val="subscript"/>
        </w:rPr>
        <w:t>2</w:t>
      </w:r>
      <w:r w:rsidR="00495A4D" w:rsidRPr="002F06F4">
        <w:rPr>
          <w:rFonts w:eastAsiaTheme="minorEastAsia"/>
          <w:color w:val="545456" w:themeColor="text1" w:themeShade="BF"/>
          <w:sz w:val="20"/>
          <w:szCs w:val="20"/>
        </w:rPr>
        <w:t>-reduzierte</w:t>
      </w:r>
      <w:r w:rsidR="00F71A7C" w:rsidRPr="002F06F4">
        <w:rPr>
          <w:rFonts w:eastAsiaTheme="minorEastAsia"/>
          <w:color w:val="545456" w:themeColor="text1" w:themeShade="BF"/>
          <w:sz w:val="20"/>
          <w:szCs w:val="20"/>
        </w:rPr>
        <w:t>r</w:t>
      </w:r>
      <w:r w:rsidR="00495A4D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6CB9527D" w:rsidRPr="002F06F4">
        <w:rPr>
          <w:rFonts w:eastAsiaTheme="minorEastAsia"/>
          <w:color w:val="545456" w:themeColor="text1" w:themeShade="BF"/>
          <w:sz w:val="20"/>
          <w:szCs w:val="20"/>
        </w:rPr>
        <w:t>W</w:t>
      </w:r>
      <w:r w:rsidR="64C795DD" w:rsidRPr="002F06F4">
        <w:rPr>
          <w:rFonts w:eastAsiaTheme="minorEastAsia"/>
          <w:color w:val="545456" w:themeColor="text1" w:themeShade="BF"/>
          <w:sz w:val="20"/>
          <w:szCs w:val="20"/>
        </w:rPr>
        <w:t>asserstoff</w:t>
      </w:r>
      <w:r w:rsidR="156DDE53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2A33B275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aus erneuerbaren Energien </w:t>
      </w:r>
      <w:r w:rsidR="4BBBE0CC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hergestellt und anschließend </w:t>
      </w:r>
      <w:r w:rsidR="7EE3E2E0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in </w:t>
      </w:r>
      <w:r w:rsidR="3273C68B" w:rsidRPr="002F06F4">
        <w:rPr>
          <w:rFonts w:eastAsiaTheme="minorEastAsia"/>
          <w:color w:val="545456" w:themeColor="text1" w:themeShade="BF"/>
          <w:sz w:val="20"/>
          <w:szCs w:val="20"/>
        </w:rPr>
        <w:t>e</w:t>
      </w:r>
      <w:r w:rsidR="268DEBBC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-Methanol </w:t>
      </w:r>
      <w:r w:rsidR="2A077955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umgewandelt </w:t>
      </w:r>
      <w:r w:rsidR="4D05ABD6" w:rsidRPr="002F06F4">
        <w:rPr>
          <w:rFonts w:eastAsiaTheme="minorEastAsia"/>
          <w:color w:val="545456" w:themeColor="text1" w:themeShade="BF"/>
          <w:sz w:val="20"/>
          <w:szCs w:val="20"/>
        </w:rPr>
        <w:t>werden</w:t>
      </w:r>
    </w:p>
    <w:p w14:paraId="4AEB6E56" w14:textId="15A0E498" w:rsidR="004E3DDC" w:rsidRPr="002F06F4" w:rsidRDefault="00576484" w:rsidP="006E2AAD">
      <w:pPr>
        <w:pStyle w:val="ListParagraph"/>
        <w:numPr>
          <w:ilvl w:val="0"/>
          <w:numId w:val="4"/>
        </w:numPr>
        <w:jc w:val="both"/>
        <w:rPr>
          <w:rFonts w:eastAsiaTheme="minorEastAsia"/>
          <w:color w:val="545456" w:themeColor="text1" w:themeShade="BF"/>
          <w:sz w:val="20"/>
          <w:szCs w:val="20"/>
        </w:rPr>
      </w:pPr>
      <w:r w:rsidRPr="002F06F4">
        <w:rPr>
          <w:rFonts w:eastAsiaTheme="minorEastAsia"/>
          <w:color w:val="545456" w:themeColor="text1" w:themeShade="BF"/>
          <w:sz w:val="20"/>
          <w:szCs w:val="20"/>
        </w:rPr>
        <w:t>Geplanter Einsatz</w:t>
      </w:r>
      <w:r w:rsidR="00A256E1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00E13692" w:rsidRPr="002F06F4">
        <w:rPr>
          <w:rFonts w:eastAsiaTheme="minorEastAsia"/>
          <w:color w:val="545456" w:themeColor="text1" w:themeShade="BF"/>
          <w:sz w:val="20"/>
          <w:szCs w:val="20"/>
        </w:rPr>
        <w:t>in der</w:t>
      </w:r>
      <w:r w:rsidR="00A021EF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00F848EB" w:rsidRPr="002F06F4">
        <w:rPr>
          <w:rFonts w:eastAsiaTheme="minorEastAsia"/>
          <w:color w:val="545456" w:themeColor="text1" w:themeShade="BF"/>
          <w:sz w:val="20"/>
          <w:szCs w:val="20"/>
        </w:rPr>
        <w:t>Luft</w:t>
      </w:r>
      <w:r w:rsidR="00255EE0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- und Schifffahrt </w:t>
      </w:r>
      <w:r w:rsidR="0033448F" w:rsidRPr="002F06F4">
        <w:rPr>
          <w:rFonts w:eastAsiaTheme="minorEastAsia"/>
          <w:color w:val="545456" w:themeColor="text1" w:themeShade="BF"/>
          <w:sz w:val="20"/>
          <w:szCs w:val="20"/>
        </w:rPr>
        <w:t>sowie</w:t>
      </w:r>
      <w:r w:rsidR="00023BF7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 im Motorsport</w:t>
      </w:r>
      <w:r w:rsidR="000201C8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 für Anwendungen in UK und Europa</w:t>
      </w:r>
    </w:p>
    <w:p w14:paraId="7835AE7F" w14:textId="30F412EE" w:rsidR="00E868AB" w:rsidRDefault="00E00B9A" w:rsidP="006E2AAD">
      <w:pPr>
        <w:pStyle w:val="ListParagraph"/>
        <w:numPr>
          <w:ilvl w:val="0"/>
          <w:numId w:val="4"/>
        </w:numPr>
        <w:jc w:val="both"/>
        <w:rPr>
          <w:rFonts w:eastAsiaTheme="minorEastAsia"/>
          <w:color w:val="545456" w:themeColor="text1" w:themeShade="BF"/>
          <w:sz w:val="20"/>
          <w:szCs w:val="20"/>
        </w:rPr>
      </w:pPr>
      <w:r>
        <w:rPr>
          <w:rFonts w:eastAsiaTheme="minorEastAsia"/>
          <w:color w:val="545456" w:themeColor="text1" w:themeShade="BF"/>
          <w:sz w:val="20"/>
          <w:szCs w:val="20"/>
        </w:rPr>
        <w:t>MHP berät</w:t>
      </w:r>
      <w:r w:rsidR="00A04FDE">
        <w:rPr>
          <w:rFonts w:eastAsiaTheme="minorEastAsia"/>
          <w:color w:val="545456" w:themeColor="text1" w:themeShade="BF"/>
          <w:sz w:val="20"/>
          <w:szCs w:val="20"/>
        </w:rPr>
        <w:t xml:space="preserve"> in diesem Projekt</w:t>
      </w:r>
      <w:r>
        <w:rPr>
          <w:rFonts w:eastAsiaTheme="minorEastAsia"/>
          <w:color w:val="545456" w:themeColor="text1" w:themeShade="BF"/>
          <w:sz w:val="20"/>
          <w:szCs w:val="20"/>
        </w:rPr>
        <w:t xml:space="preserve"> strategisch</w:t>
      </w:r>
      <w:r w:rsidR="0094434A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00337486">
        <w:rPr>
          <w:rFonts w:eastAsiaTheme="minorEastAsia"/>
          <w:color w:val="545456" w:themeColor="text1" w:themeShade="BF"/>
          <w:sz w:val="20"/>
          <w:szCs w:val="20"/>
        </w:rPr>
        <w:t xml:space="preserve">als auch operativ </w:t>
      </w:r>
      <w:r w:rsidR="0094434A">
        <w:rPr>
          <w:rFonts w:eastAsiaTheme="minorEastAsia"/>
          <w:color w:val="545456" w:themeColor="text1" w:themeShade="BF"/>
          <w:sz w:val="20"/>
          <w:szCs w:val="20"/>
        </w:rPr>
        <w:t xml:space="preserve">und </w:t>
      </w:r>
      <w:r w:rsidR="003C1F50">
        <w:rPr>
          <w:rFonts w:eastAsiaTheme="minorEastAsia"/>
          <w:color w:val="545456" w:themeColor="text1" w:themeShade="BF"/>
          <w:sz w:val="20"/>
          <w:szCs w:val="20"/>
        </w:rPr>
        <w:t>unterstützt</w:t>
      </w:r>
      <w:r w:rsidR="00A04FDE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00426A63">
        <w:rPr>
          <w:rFonts w:eastAsiaTheme="minorEastAsia"/>
          <w:color w:val="545456" w:themeColor="text1" w:themeShade="BF"/>
          <w:sz w:val="20"/>
          <w:szCs w:val="20"/>
        </w:rPr>
        <w:t>das Netzwerk</w:t>
      </w:r>
      <w:r w:rsidR="003C1F50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00337486">
        <w:rPr>
          <w:rFonts w:eastAsiaTheme="minorEastAsia"/>
          <w:color w:val="545456" w:themeColor="text1" w:themeShade="BF"/>
          <w:sz w:val="20"/>
          <w:szCs w:val="20"/>
        </w:rPr>
        <w:t xml:space="preserve">unter anderem </w:t>
      </w:r>
      <w:r w:rsidR="003C1F50">
        <w:rPr>
          <w:rFonts w:eastAsiaTheme="minorEastAsia"/>
          <w:color w:val="545456" w:themeColor="text1" w:themeShade="BF"/>
          <w:sz w:val="20"/>
          <w:szCs w:val="20"/>
        </w:rPr>
        <w:t>mit digitalen Lösungen</w:t>
      </w:r>
      <w:r w:rsidR="00E868AB">
        <w:rPr>
          <w:rFonts w:eastAsiaTheme="minorEastAsia"/>
          <w:color w:val="545456" w:themeColor="text1" w:themeShade="BF"/>
          <w:sz w:val="20"/>
          <w:szCs w:val="20"/>
        </w:rPr>
        <w:t xml:space="preserve"> entlang der </w:t>
      </w:r>
      <w:r w:rsidR="00337486">
        <w:rPr>
          <w:rFonts w:eastAsiaTheme="minorEastAsia"/>
          <w:color w:val="545456" w:themeColor="text1" w:themeShade="BF"/>
          <w:sz w:val="20"/>
          <w:szCs w:val="20"/>
        </w:rPr>
        <w:t xml:space="preserve">gesamten </w:t>
      </w:r>
      <w:r w:rsidR="00E868AB">
        <w:rPr>
          <w:rFonts w:eastAsiaTheme="minorEastAsia"/>
          <w:color w:val="545456" w:themeColor="text1" w:themeShade="BF"/>
          <w:sz w:val="20"/>
          <w:szCs w:val="20"/>
        </w:rPr>
        <w:t>Lieferkett</w:t>
      </w:r>
      <w:r w:rsidR="00F368F0">
        <w:rPr>
          <w:rFonts w:eastAsiaTheme="minorEastAsia"/>
          <w:color w:val="545456" w:themeColor="text1" w:themeShade="BF"/>
          <w:sz w:val="20"/>
          <w:szCs w:val="20"/>
        </w:rPr>
        <w:t>e</w:t>
      </w:r>
    </w:p>
    <w:p w14:paraId="5B9FBF38" w14:textId="18EF4F38" w:rsidR="00D977D3" w:rsidRPr="002F06F4" w:rsidRDefault="00E868AB" w:rsidP="006E2AAD">
      <w:pPr>
        <w:pStyle w:val="ListParagraph"/>
        <w:numPr>
          <w:ilvl w:val="0"/>
          <w:numId w:val="4"/>
        </w:numPr>
        <w:jc w:val="both"/>
        <w:rPr>
          <w:rFonts w:eastAsiaTheme="minorEastAsia"/>
          <w:color w:val="545456" w:themeColor="text1" w:themeShade="BF"/>
          <w:sz w:val="20"/>
          <w:szCs w:val="20"/>
          <w:lang w:val="en-US"/>
        </w:rPr>
      </w:pPr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Das </w:t>
      </w:r>
      <w:proofErr w:type="spellStart"/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>HyLion</w:t>
      </w:r>
      <w:r w:rsidR="00F460E2">
        <w:rPr>
          <w:rFonts w:eastAsiaTheme="minorEastAsia"/>
          <w:color w:val="545456" w:themeColor="text1" w:themeShade="BF"/>
          <w:sz w:val="20"/>
          <w:szCs w:val="20"/>
          <w:lang w:val="en-US"/>
        </w:rPr>
        <w:t>-</w:t>
      </w:r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>Netzwerk</w:t>
      </w:r>
      <w:proofErr w:type="spellEnd"/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proofErr w:type="spellStart"/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>besteht</w:t>
      </w:r>
      <w:proofErr w:type="spellEnd"/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proofErr w:type="spellStart"/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>aus</w:t>
      </w:r>
      <w:proofErr w:type="spellEnd"/>
      <w:r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s</w:t>
      </w:r>
      <w:r w:rsidR="00355BFC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tarken </w:t>
      </w:r>
      <w:proofErr w:type="spellStart"/>
      <w:r w:rsidR="00355BFC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Partnern</w:t>
      </w:r>
      <w:proofErr w:type="spellEnd"/>
      <w:r w:rsidR="001E21C0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, </w:t>
      </w:r>
      <w:proofErr w:type="spellStart"/>
      <w:r w:rsidR="001E21C0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wie</w:t>
      </w:r>
      <w:proofErr w:type="spellEnd"/>
      <w:r w:rsidR="001E21C0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r w:rsidR="00667A05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ARUP, </w:t>
      </w:r>
      <w:proofErr w:type="spellStart"/>
      <w:r w:rsidR="00726464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McPhy</w:t>
      </w:r>
      <w:proofErr w:type="spellEnd"/>
      <w:r w:rsidR="00726464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Energy</w:t>
      </w:r>
      <w:r w:rsidR="00E56B51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S.A.S</w:t>
      </w:r>
      <w:r w:rsidR="00F364A3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,</w:t>
      </w:r>
      <w:r w:rsidR="00DA19FF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r w:rsidR="00683D85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Bosch Manufacturing Solutions</w:t>
      </w:r>
      <w:r w:rsidR="00E56B51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GmbH</w:t>
      </w:r>
      <w:r w:rsidR="004157F2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, </w:t>
      </w:r>
      <w:r w:rsidR="00F81E1A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E.</w:t>
      </w:r>
      <w:r w:rsidR="00C169F5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r w:rsidR="00135969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ON Energy Infrastructure Solutions</w:t>
      </w:r>
      <w:r w:rsidR="00F81E1A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, </w:t>
      </w:r>
      <w:bookmarkStart w:id="2" w:name="_Hlk184290369"/>
      <w:r w:rsidR="004157F2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CO2</w:t>
      </w:r>
      <w:r w:rsidR="001C53CB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r w:rsidR="004157F2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Recovery </w:t>
      </w:r>
      <w:r w:rsidR="00B6218D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Ltd </w:t>
      </w:r>
      <w:bookmarkEnd w:id="2"/>
      <w:r w:rsidR="004157F2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&amp; </w:t>
      </w:r>
      <w:r w:rsidR="006908FD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The Carbon Removers</w:t>
      </w:r>
      <w:r w:rsidR="00E91498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, </w:t>
      </w:r>
      <w:proofErr w:type="spellStart"/>
      <w:r w:rsidR="0081720F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Mareneco</w:t>
      </w:r>
      <w:proofErr w:type="spellEnd"/>
      <w:r w:rsidR="00715E5B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Ltd</w:t>
      </w:r>
      <w:r w:rsidR="00CE5D66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,</w:t>
      </w:r>
      <w:r w:rsidR="00E91498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proofErr w:type="spellStart"/>
      <w:r w:rsidR="00896C27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Cadeler</w:t>
      </w:r>
      <w:proofErr w:type="spellEnd"/>
      <w:r w:rsidR="00F057E6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A/S</w:t>
      </w:r>
      <w:r w:rsidR="00F364A3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proofErr w:type="spellStart"/>
      <w:r w:rsidR="00F364A3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sowie</w:t>
      </w:r>
      <w:proofErr w:type="spellEnd"/>
      <w:r w:rsidR="00F364A3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 xml:space="preserve"> </w:t>
      </w:r>
      <w:r w:rsidR="00D977D3" w:rsidRPr="002F06F4">
        <w:rPr>
          <w:rFonts w:eastAsiaTheme="minorEastAsia"/>
          <w:color w:val="545456" w:themeColor="text1" w:themeShade="BF"/>
          <w:sz w:val="20"/>
          <w:szCs w:val="20"/>
          <w:lang w:val="en-US"/>
        </w:rPr>
        <w:t>P1 Fuels</w:t>
      </w:r>
    </w:p>
    <w:p w14:paraId="36DBAAFA" w14:textId="6EE3ADA8" w:rsidR="00E26EEC" w:rsidRPr="002F06F4" w:rsidRDefault="00446961" w:rsidP="7BA5F3C8">
      <w:pPr>
        <w:pStyle w:val="ListParagraph"/>
        <w:numPr>
          <w:ilvl w:val="0"/>
          <w:numId w:val="4"/>
        </w:numPr>
        <w:jc w:val="both"/>
        <w:rPr>
          <w:rFonts w:eastAsiaTheme="minorEastAsia"/>
          <w:color w:val="545456" w:themeColor="text1" w:themeShade="BF"/>
          <w:sz w:val="20"/>
          <w:szCs w:val="20"/>
        </w:rPr>
      </w:pPr>
      <w:r w:rsidRPr="002F06F4">
        <w:rPr>
          <w:rFonts w:eastAsiaTheme="minorEastAsia"/>
          <w:color w:val="545456" w:themeColor="text1" w:themeShade="BF"/>
          <w:sz w:val="20"/>
          <w:szCs w:val="20"/>
        </w:rPr>
        <w:t>Ziel de</w:t>
      </w:r>
      <w:r w:rsidR="00F36D58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s </w:t>
      </w:r>
      <w:r w:rsidR="00B90F7F">
        <w:rPr>
          <w:rFonts w:eastAsiaTheme="minorEastAsia"/>
          <w:color w:val="545456" w:themeColor="text1" w:themeShade="BF"/>
          <w:sz w:val="20"/>
          <w:szCs w:val="20"/>
        </w:rPr>
        <w:t>Vorhabens</w:t>
      </w:r>
      <w:r w:rsidR="00B90F7F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 </w:t>
      </w:r>
      <w:r w:rsidR="00563114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zur </w:t>
      </w:r>
      <w:r w:rsidRPr="002F06F4">
        <w:rPr>
          <w:rFonts w:eastAsiaTheme="minorEastAsia"/>
          <w:color w:val="545456" w:themeColor="text1" w:themeShade="BF"/>
          <w:sz w:val="20"/>
          <w:szCs w:val="20"/>
        </w:rPr>
        <w:t xml:space="preserve">e-Methanol-Produktion ist </w:t>
      </w:r>
      <w:r w:rsidR="00F442AB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ein Beitrag zur </w:t>
      </w:r>
      <w:r w:rsidR="0045555D" w:rsidRPr="002F06F4">
        <w:rPr>
          <w:rFonts w:eastAsiaTheme="minorEastAsia"/>
          <w:color w:val="545456" w:themeColor="text1" w:themeShade="BF"/>
          <w:sz w:val="20"/>
          <w:szCs w:val="20"/>
        </w:rPr>
        <w:t xml:space="preserve">Dekarbonisierung </w:t>
      </w:r>
      <w:r w:rsidRPr="002F06F4">
        <w:rPr>
          <w:rFonts w:eastAsiaTheme="minorEastAsia"/>
          <w:color w:val="545456" w:themeColor="text1" w:themeShade="BF"/>
          <w:sz w:val="20"/>
          <w:szCs w:val="20"/>
        </w:rPr>
        <w:t>von Lieferketten</w:t>
      </w:r>
    </w:p>
    <w:p w14:paraId="4CCBF1D8" w14:textId="37D3F640" w:rsidR="75A90DBC" w:rsidRDefault="75A90DBC" w:rsidP="75A90DBC">
      <w:pPr>
        <w:rPr>
          <w:rFonts w:eastAsiaTheme="minorEastAsia"/>
          <w:color w:val="5C5D5F"/>
          <w:sz w:val="20"/>
          <w:szCs w:val="20"/>
        </w:rPr>
      </w:pPr>
    </w:p>
    <w:p w14:paraId="5100A387" w14:textId="48184DB3" w:rsidR="006F2202" w:rsidRDefault="00CD2B5D" w:rsidP="00CB21F8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7BA5F3C8"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 w:rsidRPr="7BA5F3C8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 w:rsidRPr="7BA5F3C8">
        <w:rPr>
          <w:rFonts w:ascii="Segoe UI" w:hAnsi="Segoe UI" w:cs="Segoe UI"/>
          <w:b/>
          <w:bCs/>
          <w:color w:val="5C5D5F"/>
          <w:sz w:val="20"/>
          <w:szCs w:val="20"/>
        </w:rPr>
        <w:t>wigsburg</w:t>
      </w:r>
      <w:r w:rsidR="000B0A4A" w:rsidRPr="7BA5F3C8">
        <w:rPr>
          <w:rFonts w:ascii="Segoe UI" w:hAnsi="Segoe UI" w:cs="Segoe UI"/>
          <w:b/>
          <w:bCs/>
          <w:color w:val="5C5D5F"/>
          <w:sz w:val="20"/>
          <w:szCs w:val="20"/>
        </w:rPr>
        <w:t xml:space="preserve"> / </w:t>
      </w:r>
      <w:r w:rsidR="00AD7E83" w:rsidRPr="7BA5F3C8">
        <w:rPr>
          <w:rFonts w:ascii="Segoe UI" w:hAnsi="Segoe UI" w:cs="Segoe UI"/>
          <w:b/>
          <w:bCs/>
          <w:color w:val="5C5D5F"/>
          <w:sz w:val="20"/>
          <w:szCs w:val="20"/>
        </w:rPr>
        <w:t>Lockerbie</w:t>
      </w:r>
      <w:r w:rsidRPr="7BA5F3C8">
        <w:rPr>
          <w:rFonts w:ascii="Segoe UI" w:hAnsi="Segoe UI" w:cs="Segoe UI"/>
          <w:b/>
          <w:bCs/>
          <w:color w:val="5C5D5F"/>
          <w:sz w:val="20"/>
          <w:szCs w:val="20"/>
        </w:rPr>
        <w:t xml:space="preserve"> </w:t>
      </w:r>
      <w:r w:rsidRPr="7BA5F3C8">
        <w:rPr>
          <w:color w:val="5C5D5F"/>
          <w:sz w:val="20"/>
          <w:szCs w:val="20"/>
        </w:rPr>
        <w:t>–</w:t>
      </w:r>
      <w:r w:rsidR="00954118" w:rsidRPr="7BA5F3C8">
        <w:rPr>
          <w:color w:val="5C5D5F"/>
          <w:sz w:val="20"/>
          <w:szCs w:val="20"/>
        </w:rPr>
        <w:t xml:space="preserve"> </w:t>
      </w:r>
      <w:r w:rsidR="00A94422">
        <w:rPr>
          <w:color w:val="5C5D5F"/>
          <w:sz w:val="20"/>
          <w:szCs w:val="20"/>
        </w:rPr>
        <w:t>Übergeordnetes Ziel de</w:t>
      </w:r>
      <w:r w:rsidR="00DB7232">
        <w:rPr>
          <w:color w:val="5C5D5F"/>
          <w:sz w:val="20"/>
          <w:szCs w:val="20"/>
        </w:rPr>
        <w:t>s</w:t>
      </w:r>
      <w:r w:rsidR="006D23C2">
        <w:rPr>
          <w:color w:val="5C5D5F"/>
          <w:sz w:val="20"/>
          <w:szCs w:val="20"/>
        </w:rPr>
        <w:t xml:space="preserve"> Netzwerks</w:t>
      </w:r>
      <w:r w:rsidR="004036A3">
        <w:rPr>
          <w:color w:val="5C5D5F"/>
          <w:sz w:val="20"/>
          <w:szCs w:val="20"/>
        </w:rPr>
        <w:t xml:space="preserve"> </w:t>
      </w:r>
      <w:proofErr w:type="spellStart"/>
      <w:r w:rsidR="001B5989" w:rsidRPr="7BA5F3C8">
        <w:rPr>
          <w:color w:val="5C5D5F"/>
          <w:sz w:val="20"/>
          <w:szCs w:val="20"/>
        </w:rPr>
        <w:t>HyLion</w:t>
      </w:r>
      <w:proofErr w:type="spellEnd"/>
      <w:r w:rsidR="00841F76" w:rsidRPr="7BA5F3C8">
        <w:rPr>
          <w:color w:val="5C5D5F"/>
          <w:sz w:val="20"/>
          <w:szCs w:val="20"/>
        </w:rPr>
        <w:t xml:space="preserve"> </w:t>
      </w:r>
      <w:r w:rsidR="00A94422">
        <w:rPr>
          <w:color w:val="5C5D5F"/>
          <w:sz w:val="20"/>
          <w:szCs w:val="20"/>
        </w:rPr>
        <w:t xml:space="preserve">ist der Aufbau </w:t>
      </w:r>
      <w:r w:rsidR="00774064">
        <w:rPr>
          <w:color w:val="5C5D5F"/>
          <w:sz w:val="20"/>
          <w:szCs w:val="20"/>
        </w:rPr>
        <w:t>eine</w:t>
      </w:r>
      <w:r w:rsidR="00A94422">
        <w:rPr>
          <w:color w:val="5C5D5F"/>
          <w:sz w:val="20"/>
          <w:szCs w:val="20"/>
        </w:rPr>
        <w:t>r</w:t>
      </w:r>
      <w:r w:rsidR="00F364A3" w:rsidRPr="7BA5F3C8">
        <w:rPr>
          <w:color w:val="5C5D5F"/>
          <w:sz w:val="20"/>
          <w:szCs w:val="20"/>
        </w:rPr>
        <w:t xml:space="preserve"> länderübergreifende</w:t>
      </w:r>
      <w:r w:rsidR="00A94422">
        <w:rPr>
          <w:color w:val="5C5D5F"/>
          <w:sz w:val="20"/>
          <w:szCs w:val="20"/>
        </w:rPr>
        <w:t>n</w:t>
      </w:r>
      <w:r w:rsidR="00F364A3" w:rsidRPr="7BA5F3C8">
        <w:rPr>
          <w:color w:val="5C5D5F"/>
          <w:sz w:val="20"/>
          <w:szCs w:val="20"/>
        </w:rPr>
        <w:t>, europäische</w:t>
      </w:r>
      <w:r w:rsidR="00A94422">
        <w:rPr>
          <w:color w:val="5C5D5F"/>
          <w:sz w:val="20"/>
          <w:szCs w:val="20"/>
        </w:rPr>
        <w:t>n</w:t>
      </w:r>
      <w:r w:rsidR="00F364A3" w:rsidRPr="7BA5F3C8">
        <w:rPr>
          <w:color w:val="5C5D5F"/>
          <w:sz w:val="20"/>
          <w:szCs w:val="20"/>
        </w:rPr>
        <w:t xml:space="preserve"> End</w:t>
      </w:r>
      <w:r w:rsidR="00F55EB0" w:rsidRPr="7BA5F3C8">
        <w:rPr>
          <w:color w:val="5C5D5F"/>
          <w:sz w:val="20"/>
          <w:szCs w:val="20"/>
        </w:rPr>
        <w:t>-</w:t>
      </w:r>
      <w:proofErr w:type="spellStart"/>
      <w:r w:rsidR="00AF69E9" w:rsidRPr="7BA5F3C8">
        <w:rPr>
          <w:color w:val="5C5D5F"/>
          <w:sz w:val="20"/>
          <w:szCs w:val="20"/>
        </w:rPr>
        <w:t>to</w:t>
      </w:r>
      <w:proofErr w:type="spellEnd"/>
      <w:r w:rsidR="00F55EB0" w:rsidRPr="7BA5F3C8">
        <w:rPr>
          <w:color w:val="5C5D5F"/>
          <w:sz w:val="20"/>
          <w:szCs w:val="20"/>
        </w:rPr>
        <w:t>-</w:t>
      </w:r>
      <w:r w:rsidR="00F364A3" w:rsidRPr="7BA5F3C8">
        <w:rPr>
          <w:color w:val="5C5D5F"/>
          <w:sz w:val="20"/>
          <w:szCs w:val="20"/>
        </w:rPr>
        <w:t>End</w:t>
      </w:r>
      <w:r w:rsidR="00F55EB0" w:rsidRPr="7BA5F3C8">
        <w:rPr>
          <w:color w:val="5C5D5F"/>
          <w:sz w:val="20"/>
          <w:szCs w:val="20"/>
        </w:rPr>
        <w:t>-</w:t>
      </w:r>
      <w:r w:rsidR="005E4CA2" w:rsidRPr="7BA5F3C8">
        <w:rPr>
          <w:color w:val="5C5D5F"/>
          <w:sz w:val="20"/>
          <w:szCs w:val="20"/>
        </w:rPr>
        <w:t>Lieferkette</w:t>
      </w:r>
      <w:r w:rsidR="00F364A3" w:rsidRPr="7BA5F3C8">
        <w:rPr>
          <w:color w:val="5C5D5F"/>
          <w:sz w:val="20"/>
          <w:szCs w:val="20"/>
        </w:rPr>
        <w:t xml:space="preserve"> </w:t>
      </w:r>
      <w:r w:rsidR="003176E6" w:rsidRPr="7BA5F3C8">
        <w:rPr>
          <w:color w:val="5C5D5F"/>
          <w:sz w:val="20"/>
          <w:szCs w:val="20"/>
        </w:rPr>
        <w:t xml:space="preserve">von </w:t>
      </w:r>
      <w:r w:rsidR="00D34CB0" w:rsidRPr="7BA5F3C8">
        <w:rPr>
          <w:color w:val="5C5D5F"/>
          <w:sz w:val="20"/>
          <w:szCs w:val="20"/>
        </w:rPr>
        <w:t>CO</w:t>
      </w:r>
      <w:r w:rsidR="00D34CB0" w:rsidRPr="7BA5F3C8">
        <w:rPr>
          <w:color w:val="5C5D5F"/>
          <w:sz w:val="20"/>
          <w:szCs w:val="20"/>
          <w:vertAlign w:val="subscript"/>
        </w:rPr>
        <w:t>2</w:t>
      </w:r>
      <w:r w:rsidR="00D34CB0" w:rsidRPr="7BA5F3C8">
        <w:rPr>
          <w:color w:val="5C5D5F"/>
          <w:sz w:val="20"/>
          <w:szCs w:val="20"/>
        </w:rPr>
        <w:t xml:space="preserve">-reduziertem </w:t>
      </w:r>
      <w:r w:rsidR="003176E6" w:rsidRPr="7BA5F3C8">
        <w:rPr>
          <w:color w:val="5C5D5F"/>
          <w:sz w:val="20"/>
          <w:szCs w:val="20"/>
        </w:rPr>
        <w:t xml:space="preserve">Wasserstoff und </w:t>
      </w:r>
      <w:r w:rsidR="00656035" w:rsidRPr="7BA5F3C8">
        <w:rPr>
          <w:color w:val="5C5D5F"/>
          <w:sz w:val="20"/>
          <w:szCs w:val="20"/>
        </w:rPr>
        <w:t>e</w:t>
      </w:r>
      <w:r w:rsidR="00F364A3" w:rsidRPr="7BA5F3C8">
        <w:rPr>
          <w:color w:val="5C5D5F"/>
          <w:sz w:val="20"/>
          <w:szCs w:val="20"/>
        </w:rPr>
        <w:t>-Methanol.</w:t>
      </w:r>
      <w:r w:rsidR="003176E6" w:rsidRPr="7BA5F3C8">
        <w:rPr>
          <w:color w:val="5C5D5F"/>
          <w:sz w:val="20"/>
          <w:szCs w:val="20"/>
        </w:rPr>
        <w:t xml:space="preserve"> </w:t>
      </w:r>
      <w:r w:rsidR="00A94422">
        <w:rPr>
          <w:color w:val="5C5D5F"/>
          <w:sz w:val="20"/>
          <w:szCs w:val="20"/>
        </w:rPr>
        <w:t>Dabei</w:t>
      </w:r>
      <w:r w:rsidR="00B030FD" w:rsidRPr="7BA5F3C8">
        <w:rPr>
          <w:color w:val="5C5D5F"/>
          <w:sz w:val="20"/>
          <w:szCs w:val="20"/>
        </w:rPr>
        <w:t xml:space="preserve"> </w:t>
      </w:r>
      <w:r w:rsidR="00A646B1" w:rsidRPr="7BA5F3C8">
        <w:rPr>
          <w:color w:val="5C5D5F"/>
          <w:sz w:val="20"/>
          <w:szCs w:val="20"/>
        </w:rPr>
        <w:t>ist geplant</w:t>
      </w:r>
      <w:r w:rsidR="00B030FD" w:rsidRPr="7BA5F3C8">
        <w:rPr>
          <w:color w:val="5C5D5F"/>
          <w:sz w:val="20"/>
          <w:szCs w:val="20"/>
        </w:rPr>
        <w:t xml:space="preserve">, </w:t>
      </w:r>
      <w:r w:rsidR="00446961" w:rsidRPr="7BA5F3C8">
        <w:rPr>
          <w:color w:val="5C5D5F"/>
          <w:sz w:val="20"/>
          <w:szCs w:val="20"/>
        </w:rPr>
        <w:t xml:space="preserve">e-Methanol in Schottland </w:t>
      </w:r>
      <w:r w:rsidR="00A646B1" w:rsidRPr="7BA5F3C8">
        <w:rPr>
          <w:color w:val="5C5D5F"/>
          <w:sz w:val="20"/>
          <w:szCs w:val="20"/>
        </w:rPr>
        <w:t xml:space="preserve">zu </w:t>
      </w:r>
      <w:r w:rsidR="00446961" w:rsidRPr="7BA5F3C8">
        <w:rPr>
          <w:color w:val="5C5D5F"/>
          <w:sz w:val="20"/>
          <w:szCs w:val="20"/>
        </w:rPr>
        <w:t xml:space="preserve">produzieren und für verschiedene Anwendungen in </w:t>
      </w:r>
      <w:r w:rsidR="00895849" w:rsidRPr="7BA5F3C8">
        <w:rPr>
          <w:color w:val="5C5D5F"/>
          <w:sz w:val="20"/>
          <w:szCs w:val="20"/>
        </w:rPr>
        <w:t>UK</w:t>
      </w:r>
      <w:r w:rsidR="00CD2393">
        <w:rPr>
          <w:color w:val="5C5D5F"/>
          <w:sz w:val="20"/>
          <w:szCs w:val="20"/>
        </w:rPr>
        <w:t xml:space="preserve"> und</w:t>
      </w:r>
      <w:r w:rsidR="00895849" w:rsidRPr="7BA5F3C8">
        <w:rPr>
          <w:color w:val="5C5D5F"/>
          <w:sz w:val="20"/>
          <w:szCs w:val="20"/>
        </w:rPr>
        <w:t xml:space="preserve"> </w:t>
      </w:r>
      <w:r w:rsidR="00446961" w:rsidRPr="7BA5F3C8">
        <w:rPr>
          <w:color w:val="5C5D5F"/>
          <w:sz w:val="20"/>
          <w:szCs w:val="20"/>
        </w:rPr>
        <w:t>Europa</w:t>
      </w:r>
      <w:r w:rsidR="00C515CC" w:rsidRPr="7BA5F3C8">
        <w:rPr>
          <w:color w:val="5C5D5F"/>
          <w:sz w:val="20"/>
          <w:szCs w:val="20"/>
        </w:rPr>
        <w:t xml:space="preserve"> –</w:t>
      </w:r>
      <w:r w:rsidR="00446961" w:rsidRPr="7BA5F3C8">
        <w:rPr>
          <w:color w:val="5C5D5F"/>
          <w:sz w:val="20"/>
          <w:szCs w:val="20"/>
        </w:rPr>
        <w:t xml:space="preserve"> auch Deutschland</w:t>
      </w:r>
      <w:r w:rsidR="00C515CC" w:rsidRPr="7BA5F3C8">
        <w:rPr>
          <w:color w:val="5C5D5F"/>
          <w:sz w:val="20"/>
          <w:szCs w:val="20"/>
        </w:rPr>
        <w:t xml:space="preserve"> –</w:t>
      </w:r>
      <w:r w:rsidR="00446961" w:rsidRPr="7BA5F3C8">
        <w:rPr>
          <w:color w:val="5C5D5F"/>
          <w:sz w:val="20"/>
          <w:szCs w:val="20"/>
        </w:rPr>
        <w:t xml:space="preserve"> </w:t>
      </w:r>
      <w:r w:rsidR="00A646B1" w:rsidRPr="7BA5F3C8">
        <w:rPr>
          <w:color w:val="5C5D5F"/>
          <w:sz w:val="20"/>
          <w:szCs w:val="20"/>
        </w:rPr>
        <w:t>zu liefern.</w:t>
      </w:r>
      <w:r w:rsidR="00446961" w:rsidRPr="7BA5F3C8">
        <w:rPr>
          <w:color w:val="5C5D5F"/>
          <w:sz w:val="20"/>
          <w:szCs w:val="20"/>
        </w:rPr>
        <w:t xml:space="preserve"> </w:t>
      </w:r>
      <w:r w:rsidR="00F368F0">
        <w:rPr>
          <w:color w:val="5C5D5F"/>
          <w:sz w:val="20"/>
          <w:szCs w:val="20"/>
        </w:rPr>
        <w:t xml:space="preserve">Die Management- und IT-Beratung MHP </w:t>
      </w:r>
      <w:r w:rsidR="00337486">
        <w:rPr>
          <w:color w:val="5C5D5F"/>
          <w:sz w:val="20"/>
          <w:szCs w:val="20"/>
        </w:rPr>
        <w:t xml:space="preserve">berät strategisch als auch operativ </w:t>
      </w:r>
      <w:r w:rsidR="005D4D3F">
        <w:rPr>
          <w:color w:val="5C5D5F"/>
          <w:sz w:val="20"/>
          <w:szCs w:val="20"/>
        </w:rPr>
        <w:t xml:space="preserve">im Bereich des </w:t>
      </w:r>
      <w:r w:rsidR="00337486">
        <w:rPr>
          <w:color w:val="5C5D5F"/>
          <w:sz w:val="20"/>
          <w:szCs w:val="20"/>
        </w:rPr>
        <w:t>Aufbau</w:t>
      </w:r>
      <w:r w:rsidR="005D4D3F">
        <w:rPr>
          <w:color w:val="5C5D5F"/>
          <w:sz w:val="20"/>
          <w:szCs w:val="20"/>
        </w:rPr>
        <w:t>s</w:t>
      </w:r>
      <w:r w:rsidR="00337486">
        <w:rPr>
          <w:color w:val="5C5D5F"/>
          <w:sz w:val="20"/>
          <w:szCs w:val="20"/>
        </w:rPr>
        <w:t xml:space="preserve"> </w:t>
      </w:r>
      <w:r w:rsidR="005D4D3F">
        <w:rPr>
          <w:color w:val="5C5D5F"/>
          <w:sz w:val="20"/>
          <w:szCs w:val="20"/>
        </w:rPr>
        <w:t xml:space="preserve">und der </w:t>
      </w:r>
      <w:r w:rsidR="00337486">
        <w:rPr>
          <w:color w:val="5C5D5F"/>
          <w:sz w:val="20"/>
          <w:szCs w:val="20"/>
        </w:rPr>
        <w:t xml:space="preserve">Digitalisierung </w:t>
      </w:r>
      <w:r w:rsidR="005D4D3F">
        <w:rPr>
          <w:color w:val="5C5D5F"/>
          <w:sz w:val="20"/>
          <w:szCs w:val="20"/>
        </w:rPr>
        <w:t xml:space="preserve">einer effizienten </w:t>
      </w:r>
      <w:r w:rsidR="00E75DF7">
        <w:rPr>
          <w:color w:val="5C5D5F"/>
          <w:sz w:val="20"/>
          <w:szCs w:val="20"/>
        </w:rPr>
        <w:t>Supply Chain</w:t>
      </w:r>
      <w:r w:rsidR="005D4D3F">
        <w:rPr>
          <w:color w:val="5C5D5F"/>
          <w:sz w:val="20"/>
          <w:szCs w:val="20"/>
        </w:rPr>
        <w:t>. Damit soll ein s</w:t>
      </w:r>
      <w:r w:rsidR="00DA79F5" w:rsidRPr="7BA5F3C8">
        <w:rPr>
          <w:color w:val="5C5D5F"/>
          <w:sz w:val="20"/>
          <w:szCs w:val="20"/>
        </w:rPr>
        <w:t>tetig wachsende</w:t>
      </w:r>
      <w:r w:rsidR="005D4D3F">
        <w:rPr>
          <w:color w:val="5C5D5F"/>
          <w:sz w:val="20"/>
          <w:szCs w:val="20"/>
        </w:rPr>
        <w:t>r</w:t>
      </w:r>
      <w:r w:rsidR="00DA79F5" w:rsidRPr="7BA5F3C8">
        <w:rPr>
          <w:color w:val="5C5D5F"/>
          <w:sz w:val="20"/>
          <w:szCs w:val="20"/>
        </w:rPr>
        <w:t xml:space="preserve"> </w:t>
      </w:r>
      <w:r w:rsidR="00446961" w:rsidRPr="7BA5F3C8">
        <w:rPr>
          <w:color w:val="5C5D5F"/>
          <w:sz w:val="20"/>
          <w:szCs w:val="20"/>
        </w:rPr>
        <w:t>Beitrag zur Dekarbonisierung europäischer Lieferketten</w:t>
      </w:r>
      <w:r w:rsidR="005679F0">
        <w:rPr>
          <w:color w:val="5C5D5F"/>
          <w:sz w:val="20"/>
          <w:szCs w:val="20"/>
        </w:rPr>
        <w:t xml:space="preserve"> </w:t>
      </w:r>
      <w:r w:rsidR="005D4D3F">
        <w:rPr>
          <w:color w:val="5C5D5F"/>
          <w:sz w:val="20"/>
          <w:szCs w:val="20"/>
        </w:rPr>
        <w:t>geleistet werden</w:t>
      </w:r>
      <w:r w:rsidR="00A323AD" w:rsidRPr="7BA5F3C8">
        <w:rPr>
          <w:color w:val="5C5D5F"/>
          <w:sz w:val="20"/>
          <w:szCs w:val="20"/>
        </w:rPr>
        <w:t>.</w:t>
      </w:r>
    </w:p>
    <w:p w14:paraId="3E997BB0" w14:textId="77777777" w:rsidR="006C5470" w:rsidRDefault="006C5470" w:rsidP="00740AAD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</w:p>
    <w:p w14:paraId="2C33A913" w14:textId="282B8360" w:rsidR="00B036C2" w:rsidRDefault="006C5470" w:rsidP="00740AAD">
      <w:pPr>
        <w:widowControl/>
        <w:tabs>
          <w:tab w:val="left" w:pos="5715"/>
        </w:tabs>
        <w:suppressAutoHyphens/>
        <w:autoSpaceDE/>
        <w:autoSpaceDN/>
        <w:ind w:right="-425"/>
        <w:jc w:val="both"/>
        <w:rPr>
          <w:color w:val="5C5D5F"/>
          <w:sz w:val="20"/>
          <w:szCs w:val="20"/>
        </w:rPr>
      </w:pPr>
      <w:r w:rsidRPr="00F4248B">
        <w:rPr>
          <w:color w:val="5C5D5F"/>
          <w:sz w:val="20"/>
          <w:szCs w:val="20"/>
        </w:rPr>
        <w:t xml:space="preserve">Markus Wambach, </w:t>
      </w:r>
      <w:r>
        <w:rPr>
          <w:color w:val="5C5D5F"/>
          <w:sz w:val="20"/>
          <w:szCs w:val="20"/>
        </w:rPr>
        <w:t>Group</w:t>
      </w:r>
      <w:r w:rsidRPr="00F4248B">
        <w:rPr>
          <w:color w:val="5C5D5F"/>
          <w:sz w:val="20"/>
          <w:szCs w:val="20"/>
        </w:rPr>
        <w:t xml:space="preserve"> COO bei MHP: „</w:t>
      </w:r>
      <w:proofErr w:type="spellStart"/>
      <w:r w:rsidRPr="000A46D9">
        <w:rPr>
          <w:color w:val="5C5D5F"/>
          <w:sz w:val="20"/>
          <w:szCs w:val="20"/>
        </w:rPr>
        <w:t>HyLion</w:t>
      </w:r>
      <w:proofErr w:type="spellEnd"/>
      <w:r w:rsidRPr="000A46D9">
        <w:rPr>
          <w:color w:val="5C5D5F"/>
          <w:sz w:val="20"/>
          <w:szCs w:val="20"/>
        </w:rPr>
        <w:t xml:space="preserve"> als </w:t>
      </w:r>
      <w:r>
        <w:rPr>
          <w:color w:val="5C5D5F"/>
          <w:sz w:val="20"/>
          <w:szCs w:val="20"/>
        </w:rPr>
        <w:t xml:space="preserve">Netzwerk </w:t>
      </w:r>
      <w:r w:rsidRPr="000A46D9">
        <w:rPr>
          <w:color w:val="5C5D5F"/>
          <w:sz w:val="20"/>
          <w:szCs w:val="20"/>
        </w:rPr>
        <w:t>vieler starker Partner hat das Potenzial, e-Methanol in Europa für Europa zu produzieren und damit einen wichtigen Beitrag zur Dekarbonisierung globaler Lieferketten zu leisten. Mit KI-Anwendungen können</w:t>
      </w:r>
      <w:r>
        <w:rPr>
          <w:color w:val="5C5D5F"/>
          <w:sz w:val="20"/>
          <w:szCs w:val="20"/>
        </w:rPr>
        <w:t xml:space="preserve"> </w:t>
      </w:r>
      <w:r w:rsidR="007B5FE1">
        <w:rPr>
          <w:color w:val="5C5D5F"/>
          <w:sz w:val="20"/>
          <w:szCs w:val="20"/>
        </w:rPr>
        <w:t>sie</w:t>
      </w:r>
      <w:r w:rsidRPr="000A46D9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 xml:space="preserve">darüber hinaus </w:t>
      </w:r>
      <w:r w:rsidRPr="000A46D9">
        <w:rPr>
          <w:color w:val="5C5D5F"/>
          <w:sz w:val="20"/>
          <w:szCs w:val="20"/>
        </w:rPr>
        <w:t>gesamtheitlich effizienter gestaltet werden.</w:t>
      </w:r>
      <w:r>
        <w:rPr>
          <w:color w:val="5C5D5F"/>
          <w:sz w:val="20"/>
          <w:szCs w:val="20"/>
        </w:rPr>
        <w:t xml:space="preserve"> Und mit einer </w:t>
      </w:r>
      <w:r w:rsidRPr="00112122">
        <w:rPr>
          <w:color w:val="5C5D5F"/>
          <w:sz w:val="20"/>
          <w:szCs w:val="20"/>
        </w:rPr>
        <w:t xml:space="preserve">länderübergreifenden </w:t>
      </w:r>
      <w:r w:rsidR="00440A67">
        <w:rPr>
          <w:color w:val="5C5D5F"/>
          <w:sz w:val="20"/>
          <w:szCs w:val="20"/>
        </w:rPr>
        <w:t>Supply</w:t>
      </w:r>
      <w:r w:rsidR="00A06C83">
        <w:rPr>
          <w:color w:val="5C5D5F"/>
          <w:sz w:val="20"/>
          <w:szCs w:val="20"/>
        </w:rPr>
        <w:t xml:space="preserve"> </w:t>
      </w:r>
      <w:r w:rsidR="00440A67">
        <w:rPr>
          <w:color w:val="5C5D5F"/>
          <w:sz w:val="20"/>
          <w:szCs w:val="20"/>
        </w:rPr>
        <w:t>Chain</w:t>
      </w:r>
      <w:r w:rsidR="00440A67" w:rsidRPr="00112122">
        <w:rPr>
          <w:color w:val="5C5D5F"/>
          <w:sz w:val="20"/>
          <w:szCs w:val="20"/>
        </w:rPr>
        <w:t xml:space="preserve"> </w:t>
      </w:r>
      <w:r w:rsidRPr="00112122">
        <w:rPr>
          <w:color w:val="5C5D5F"/>
          <w:sz w:val="20"/>
          <w:szCs w:val="20"/>
        </w:rPr>
        <w:t xml:space="preserve">für </w:t>
      </w:r>
      <w:r>
        <w:rPr>
          <w:color w:val="5C5D5F"/>
          <w:sz w:val="20"/>
          <w:szCs w:val="20"/>
        </w:rPr>
        <w:t>CO</w:t>
      </w:r>
      <w:r w:rsidRPr="002E1EAE">
        <w:rPr>
          <w:color w:val="5C5D5F"/>
          <w:sz w:val="20"/>
          <w:szCs w:val="20"/>
          <w:vertAlign w:val="subscript"/>
        </w:rPr>
        <w:t>2</w:t>
      </w:r>
      <w:r>
        <w:rPr>
          <w:color w:val="5C5D5F"/>
          <w:sz w:val="20"/>
          <w:szCs w:val="20"/>
        </w:rPr>
        <w:t>-reduzierten</w:t>
      </w:r>
      <w:r w:rsidRPr="00112122">
        <w:rPr>
          <w:color w:val="5C5D5F"/>
          <w:sz w:val="20"/>
          <w:szCs w:val="20"/>
        </w:rPr>
        <w:t xml:space="preserve"> Wasserstoff und e-Methanol </w:t>
      </w:r>
      <w:r w:rsidR="00BE1B9B">
        <w:rPr>
          <w:color w:val="5C5D5F"/>
          <w:sz w:val="20"/>
          <w:szCs w:val="20"/>
        </w:rPr>
        <w:t>k</w:t>
      </w:r>
      <w:r w:rsidR="002A39CA">
        <w:rPr>
          <w:color w:val="5C5D5F"/>
          <w:sz w:val="20"/>
          <w:szCs w:val="20"/>
        </w:rPr>
        <w:t>ann</w:t>
      </w:r>
      <w:r w:rsidR="00C805BD">
        <w:rPr>
          <w:color w:val="5C5D5F"/>
          <w:sz w:val="20"/>
          <w:szCs w:val="20"/>
        </w:rPr>
        <w:t xml:space="preserve"> </w:t>
      </w:r>
      <w:r w:rsidRPr="00112122">
        <w:rPr>
          <w:color w:val="5C5D5F"/>
          <w:sz w:val="20"/>
          <w:szCs w:val="20"/>
        </w:rPr>
        <w:t xml:space="preserve">die Grundlage für </w:t>
      </w:r>
      <w:r>
        <w:rPr>
          <w:color w:val="5C5D5F"/>
          <w:sz w:val="20"/>
          <w:szCs w:val="20"/>
        </w:rPr>
        <w:t>treibhausgasreduzierte</w:t>
      </w:r>
      <w:r w:rsidRPr="00112122">
        <w:rPr>
          <w:color w:val="5C5D5F"/>
          <w:sz w:val="20"/>
          <w:szCs w:val="20"/>
        </w:rPr>
        <w:t xml:space="preserve"> Lösungen in Schif</w:t>
      </w:r>
      <w:r>
        <w:rPr>
          <w:color w:val="5C5D5F"/>
          <w:sz w:val="20"/>
          <w:szCs w:val="20"/>
        </w:rPr>
        <w:t>f- und</w:t>
      </w:r>
      <w:r w:rsidRPr="00112122">
        <w:rPr>
          <w:color w:val="5C5D5F"/>
          <w:sz w:val="20"/>
          <w:szCs w:val="20"/>
        </w:rPr>
        <w:t xml:space="preserve"> Luftfahrt und </w:t>
      </w:r>
      <w:r>
        <w:rPr>
          <w:color w:val="5C5D5F"/>
          <w:sz w:val="20"/>
          <w:szCs w:val="20"/>
        </w:rPr>
        <w:t xml:space="preserve">sogar für den </w:t>
      </w:r>
      <w:r w:rsidRPr="00112122">
        <w:rPr>
          <w:color w:val="5C5D5F"/>
          <w:sz w:val="20"/>
          <w:szCs w:val="20"/>
        </w:rPr>
        <w:t>Motorsport</w:t>
      </w:r>
      <w:r w:rsidR="002A39CA">
        <w:rPr>
          <w:color w:val="5C5D5F"/>
          <w:sz w:val="20"/>
          <w:szCs w:val="20"/>
        </w:rPr>
        <w:t xml:space="preserve"> geschaffen werden</w:t>
      </w:r>
      <w:r w:rsidRPr="00112122">
        <w:rPr>
          <w:color w:val="5C5D5F"/>
          <w:sz w:val="20"/>
          <w:szCs w:val="20"/>
        </w:rPr>
        <w:t>.“</w:t>
      </w:r>
    </w:p>
    <w:p w14:paraId="36CEA667" w14:textId="22585992" w:rsidR="00CE017D" w:rsidRPr="00CE017D" w:rsidRDefault="00CE017D" w:rsidP="005D6B08">
      <w:pPr>
        <w:spacing w:after="240"/>
        <w:ind w:right="85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CE017D">
        <w:rPr>
          <w:rFonts w:ascii="Segoe UI" w:hAnsi="Segoe UI" w:cs="Segoe UI"/>
          <w:b/>
          <w:bCs/>
          <w:color w:val="5C5D5F"/>
          <w:sz w:val="20"/>
          <w:szCs w:val="20"/>
        </w:rPr>
        <w:t xml:space="preserve">Über 9.000 Tonnen Wasserstoff und </w:t>
      </w:r>
      <w:r w:rsidR="0090122B">
        <w:rPr>
          <w:rFonts w:ascii="Segoe UI" w:hAnsi="Segoe UI" w:cs="Segoe UI"/>
          <w:b/>
          <w:bCs/>
          <w:color w:val="5C5D5F"/>
          <w:sz w:val="20"/>
          <w:szCs w:val="20"/>
        </w:rPr>
        <w:t xml:space="preserve">rund </w:t>
      </w:r>
      <w:r w:rsidRPr="00CE017D">
        <w:rPr>
          <w:rFonts w:ascii="Segoe UI" w:hAnsi="Segoe UI" w:cs="Segoe UI"/>
          <w:b/>
          <w:bCs/>
          <w:color w:val="5C5D5F"/>
          <w:sz w:val="20"/>
          <w:szCs w:val="20"/>
        </w:rPr>
        <w:t xml:space="preserve">45.000 Tonnen </w:t>
      </w:r>
      <w:r w:rsidR="0003137B">
        <w:rPr>
          <w:rFonts w:ascii="Segoe UI" w:hAnsi="Segoe UI" w:cs="Segoe UI"/>
          <w:b/>
          <w:bCs/>
          <w:color w:val="5C5D5F"/>
          <w:sz w:val="20"/>
          <w:szCs w:val="20"/>
        </w:rPr>
        <w:t>e</w:t>
      </w:r>
      <w:r w:rsidRPr="00CE017D">
        <w:rPr>
          <w:rFonts w:ascii="Segoe UI" w:hAnsi="Segoe UI" w:cs="Segoe UI"/>
          <w:b/>
          <w:bCs/>
          <w:color w:val="5C5D5F"/>
          <w:sz w:val="20"/>
          <w:szCs w:val="20"/>
        </w:rPr>
        <w:t>-Methanol jährlich</w:t>
      </w:r>
      <w:r w:rsidR="002A0265">
        <w:rPr>
          <w:rFonts w:ascii="Segoe UI" w:hAnsi="Segoe UI" w:cs="Segoe UI"/>
          <w:b/>
          <w:bCs/>
          <w:color w:val="5C5D5F"/>
          <w:sz w:val="20"/>
          <w:szCs w:val="20"/>
        </w:rPr>
        <w:t xml:space="preserve"> als erster Pilot</w:t>
      </w:r>
      <w:r w:rsidRPr="00CE017D">
        <w:rPr>
          <w:rFonts w:ascii="Segoe UI" w:hAnsi="Segoe UI" w:cs="Segoe UI"/>
          <w:b/>
          <w:bCs/>
          <w:color w:val="5C5D5F"/>
          <w:sz w:val="20"/>
          <w:szCs w:val="20"/>
        </w:rPr>
        <w:t xml:space="preserve"> geplant</w:t>
      </w:r>
    </w:p>
    <w:p w14:paraId="670B57CB" w14:textId="6C092C67" w:rsidR="004F59EC" w:rsidRDefault="003E2E5E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 w:rsidRPr="003E2E5E">
        <w:rPr>
          <w:color w:val="5C5D5F"/>
          <w:sz w:val="20"/>
          <w:szCs w:val="20"/>
        </w:rPr>
        <w:t xml:space="preserve">In einem ersten Piloten ist geplant, </w:t>
      </w:r>
      <w:r w:rsidR="00CC12B9">
        <w:rPr>
          <w:color w:val="5C5D5F"/>
          <w:sz w:val="20"/>
          <w:szCs w:val="20"/>
        </w:rPr>
        <w:t xml:space="preserve">63.000 Tonnen </w:t>
      </w:r>
      <w:r w:rsidR="005A1603">
        <w:rPr>
          <w:color w:val="5C5D5F"/>
          <w:sz w:val="20"/>
          <w:szCs w:val="20"/>
        </w:rPr>
        <w:t>biogene</w:t>
      </w:r>
      <w:r w:rsidR="00E67CD7">
        <w:rPr>
          <w:color w:val="5C5D5F"/>
          <w:sz w:val="20"/>
          <w:szCs w:val="20"/>
        </w:rPr>
        <w:t>s</w:t>
      </w:r>
      <w:r w:rsidR="004B137B">
        <w:rPr>
          <w:color w:val="5C5D5F"/>
          <w:sz w:val="20"/>
          <w:szCs w:val="20"/>
        </w:rPr>
        <w:t xml:space="preserve"> </w:t>
      </w:r>
      <w:r w:rsidR="005323DF">
        <w:rPr>
          <w:color w:val="5C5D5F"/>
          <w:sz w:val="20"/>
          <w:szCs w:val="20"/>
        </w:rPr>
        <w:t>CO</w:t>
      </w:r>
      <w:r w:rsidR="005323DF" w:rsidRPr="0090122B">
        <w:rPr>
          <w:color w:val="5C5D5F"/>
          <w:sz w:val="20"/>
          <w:szCs w:val="20"/>
          <w:vertAlign w:val="subscript"/>
        </w:rPr>
        <w:t>2</w:t>
      </w:r>
      <w:r w:rsidR="00382C00">
        <w:rPr>
          <w:color w:val="5C5D5F"/>
          <w:sz w:val="20"/>
          <w:szCs w:val="20"/>
        </w:rPr>
        <w:t xml:space="preserve"> p</w:t>
      </w:r>
      <w:r w:rsidR="00CC12B9">
        <w:rPr>
          <w:color w:val="5C5D5F"/>
          <w:sz w:val="20"/>
          <w:szCs w:val="20"/>
        </w:rPr>
        <w:t xml:space="preserve">ro Jahr </w:t>
      </w:r>
      <w:r w:rsidR="005323DF">
        <w:rPr>
          <w:color w:val="5C5D5F"/>
          <w:sz w:val="20"/>
          <w:szCs w:val="20"/>
        </w:rPr>
        <w:t>für</w:t>
      </w:r>
      <w:r w:rsidR="00CC12B9">
        <w:rPr>
          <w:color w:val="5C5D5F"/>
          <w:sz w:val="20"/>
          <w:szCs w:val="20"/>
        </w:rPr>
        <w:t xml:space="preserve"> </w:t>
      </w:r>
      <w:r w:rsidR="00FB218C">
        <w:rPr>
          <w:color w:val="5C5D5F"/>
          <w:sz w:val="20"/>
          <w:szCs w:val="20"/>
        </w:rPr>
        <w:t>die Produktion von</w:t>
      </w:r>
      <w:r w:rsidRPr="003E2E5E">
        <w:rPr>
          <w:color w:val="5C5D5F"/>
          <w:sz w:val="20"/>
          <w:szCs w:val="20"/>
        </w:rPr>
        <w:t xml:space="preserve"> e-Methanol </w:t>
      </w:r>
      <w:r w:rsidR="00652131">
        <w:rPr>
          <w:color w:val="5C5D5F"/>
          <w:sz w:val="20"/>
          <w:szCs w:val="20"/>
        </w:rPr>
        <w:t xml:space="preserve">zu </w:t>
      </w:r>
      <w:r w:rsidR="005A1603">
        <w:rPr>
          <w:color w:val="5C5D5F"/>
          <w:sz w:val="20"/>
          <w:szCs w:val="20"/>
        </w:rPr>
        <w:t xml:space="preserve">verwenden. </w:t>
      </w:r>
      <w:r w:rsidR="00B41B8A">
        <w:rPr>
          <w:color w:val="5C5D5F"/>
          <w:sz w:val="20"/>
          <w:szCs w:val="20"/>
        </w:rPr>
        <w:t>D</w:t>
      </w:r>
      <w:r w:rsidR="00D00470">
        <w:rPr>
          <w:color w:val="5C5D5F"/>
          <w:sz w:val="20"/>
          <w:szCs w:val="20"/>
        </w:rPr>
        <w:t>ieses</w:t>
      </w:r>
      <w:r w:rsidR="00B41B8A">
        <w:rPr>
          <w:color w:val="5C5D5F"/>
          <w:sz w:val="20"/>
          <w:szCs w:val="20"/>
        </w:rPr>
        <w:t xml:space="preserve"> CO</w:t>
      </w:r>
      <w:r w:rsidR="00B41B8A" w:rsidRPr="0090122B">
        <w:rPr>
          <w:color w:val="5C5D5F"/>
          <w:sz w:val="20"/>
          <w:szCs w:val="20"/>
          <w:vertAlign w:val="subscript"/>
        </w:rPr>
        <w:t>2</w:t>
      </w:r>
      <w:r>
        <w:rPr>
          <w:color w:val="5C5D5F"/>
          <w:sz w:val="20"/>
          <w:szCs w:val="20"/>
          <w:vertAlign w:val="subscript"/>
        </w:rPr>
        <w:t xml:space="preserve"> </w:t>
      </w:r>
      <w:r w:rsidRPr="003E2E5E">
        <w:rPr>
          <w:color w:val="5C5D5F"/>
          <w:sz w:val="20"/>
          <w:szCs w:val="20"/>
        </w:rPr>
        <w:t xml:space="preserve">soll </w:t>
      </w:r>
      <w:r w:rsidR="00E178A9">
        <w:rPr>
          <w:color w:val="5C5D5F"/>
          <w:sz w:val="20"/>
          <w:szCs w:val="20"/>
        </w:rPr>
        <w:t>einerseits</w:t>
      </w:r>
      <w:r w:rsidRPr="003E2E5E">
        <w:rPr>
          <w:color w:val="5C5D5F"/>
          <w:sz w:val="20"/>
          <w:szCs w:val="20"/>
        </w:rPr>
        <w:t xml:space="preserve"> aus Biomasse und </w:t>
      </w:r>
      <w:r w:rsidR="00E178A9">
        <w:rPr>
          <w:color w:val="5C5D5F"/>
          <w:sz w:val="20"/>
          <w:szCs w:val="20"/>
        </w:rPr>
        <w:t xml:space="preserve">anderseits </w:t>
      </w:r>
      <w:r w:rsidR="006735C5">
        <w:rPr>
          <w:color w:val="5C5D5F"/>
          <w:sz w:val="20"/>
          <w:szCs w:val="20"/>
        </w:rPr>
        <w:t xml:space="preserve">von </w:t>
      </w:r>
      <w:r w:rsidRPr="003E2E5E">
        <w:rPr>
          <w:color w:val="5C5D5F"/>
          <w:sz w:val="20"/>
          <w:szCs w:val="20"/>
        </w:rPr>
        <w:t>der Whisky</w:t>
      </w:r>
      <w:r w:rsidR="00E178A9">
        <w:rPr>
          <w:color w:val="5C5D5F"/>
          <w:sz w:val="20"/>
          <w:szCs w:val="20"/>
        </w:rPr>
        <w:t>-Industrie</w:t>
      </w:r>
      <w:r w:rsidRPr="003E2E5E">
        <w:rPr>
          <w:color w:val="5C5D5F"/>
          <w:sz w:val="20"/>
          <w:szCs w:val="20"/>
        </w:rPr>
        <w:t xml:space="preserve"> </w:t>
      </w:r>
      <w:r w:rsidR="006735C5">
        <w:rPr>
          <w:color w:val="5C5D5F"/>
          <w:sz w:val="20"/>
          <w:szCs w:val="20"/>
        </w:rPr>
        <w:t>kommen</w:t>
      </w:r>
      <w:r w:rsidRPr="003E2E5E">
        <w:rPr>
          <w:color w:val="5C5D5F"/>
          <w:sz w:val="20"/>
          <w:szCs w:val="20"/>
        </w:rPr>
        <w:t xml:space="preserve">. </w:t>
      </w:r>
      <w:r w:rsidR="00F2115E">
        <w:rPr>
          <w:color w:val="5C5D5F"/>
          <w:sz w:val="20"/>
          <w:szCs w:val="20"/>
        </w:rPr>
        <w:t>Daraus erg</w:t>
      </w:r>
      <w:r w:rsidR="00E67CD7">
        <w:rPr>
          <w:color w:val="5C5D5F"/>
          <w:sz w:val="20"/>
          <w:szCs w:val="20"/>
        </w:rPr>
        <w:t>eben</w:t>
      </w:r>
      <w:r w:rsidR="00F2115E">
        <w:rPr>
          <w:color w:val="5C5D5F"/>
          <w:sz w:val="20"/>
          <w:szCs w:val="20"/>
        </w:rPr>
        <w:t xml:space="preserve"> sich </w:t>
      </w:r>
      <w:r w:rsidR="00FE3650">
        <w:rPr>
          <w:color w:val="5C5D5F"/>
          <w:sz w:val="20"/>
          <w:szCs w:val="20"/>
        </w:rPr>
        <w:t>für das Pilotprojekt 9.000 Tonnen Wasserstoff und 45.000 Tonnen e-Methanol pro Jahr.</w:t>
      </w:r>
      <w:r w:rsidR="00F2115E">
        <w:rPr>
          <w:color w:val="5C5D5F"/>
          <w:sz w:val="20"/>
          <w:szCs w:val="20"/>
        </w:rPr>
        <w:t xml:space="preserve"> </w:t>
      </w:r>
      <w:r w:rsidR="009869FE">
        <w:rPr>
          <w:color w:val="5C5D5F"/>
          <w:sz w:val="20"/>
          <w:szCs w:val="20"/>
        </w:rPr>
        <w:t>Zusätzlich zu</w:t>
      </w:r>
      <w:r w:rsidR="009869FE" w:rsidRPr="00421BF2">
        <w:rPr>
          <w:color w:val="5C5D5F"/>
          <w:sz w:val="20"/>
          <w:szCs w:val="20"/>
        </w:rPr>
        <w:t xml:space="preserve"> </w:t>
      </w:r>
      <w:r w:rsidR="00421BF2" w:rsidRPr="00421BF2">
        <w:rPr>
          <w:color w:val="5C5D5F"/>
          <w:sz w:val="20"/>
          <w:szCs w:val="20"/>
        </w:rPr>
        <w:t xml:space="preserve">der </w:t>
      </w:r>
      <w:r w:rsidR="009869FE">
        <w:rPr>
          <w:color w:val="5C5D5F"/>
          <w:sz w:val="20"/>
          <w:szCs w:val="20"/>
        </w:rPr>
        <w:t>initial geplanten</w:t>
      </w:r>
      <w:r w:rsidR="009869FE" w:rsidRPr="00421BF2">
        <w:rPr>
          <w:color w:val="5C5D5F"/>
          <w:sz w:val="20"/>
          <w:szCs w:val="20"/>
        </w:rPr>
        <w:t xml:space="preserve"> </w:t>
      </w:r>
      <w:r w:rsidR="00421BF2" w:rsidRPr="00421BF2">
        <w:rPr>
          <w:color w:val="5C5D5F"/>
          <w:sz w:val="20"/>
          <w:szCs w:val="20"/>
        </w:rPr>
        <w:t>Produktion</w:t>
      </w:r>
      <w:r w:rsidR="00D84315">
        <w:rPr>
          <w:color w:val="5C5D5F"/>
          <w:sz w:val="20"/>
          <w:szCs w:val="20"/>
        </w:rPr>
        <w:t>smenge</w:t>
      </w:r>
      <w:r w:rsidR="00421BF2" w:rsidRPr="00421BF2">
        <w:rPr>
          <w:color w:val="5C5D5F"/>
          <w:sz w:val="20"/>
          <w:szCs w:val="20"/>
        </w:rPr>
        <w:t xml:space="preserve"> von 25 Tonnen Wasserstoff und </w:t>
      </w:r>
      <w:r w:rsidR="009869FE">
        <w:rPr>
          <w:color w:val="5C5D5F"/>
          <w:sz w:val="20"/>
          <w:szCs w:val="20"/>
        </w:rPr>
        <w:t xml:space="preserve">daraus resultierenden </w:t>
      </w:r>
      <w:r w:rsidR="00421BF2" w:rsidRPr="00421BF2">
        <w:rPr>
          <w:color w:val="5C5D5F"/>
          <w:sz w:val="20"/>
          <w:szCs w:val="20"/>
        </w:rPr>
        <w:t xml:space="preserve">125 Tonnen </w:t>
      </w:r>
      <w:r w:rsidR="001E38BF">
        <w:rPr>
          <w:color w:val="5C5D5F"/>
          <w:sz w:val="20"/>
          <w:szCs w:val="20"/>
        </w:rPr>
        <w:t>e</w:t>
      </w:r>
      <w:r w:rsidR="00421BF2" w:rsidRPr="00421BF2">
        <w:rPr>
          <w:color w:val="5C5D5F"/>
          <w:sz w:val="20"/>
          <w:szCs w:val="20"/>
        </w:rPr>
        <w:t xml:space="preserve">-Methanol pro Tag </w:t>
      </w:r>
      <w:r w:rsidR="004E0605">
        <w:rPr>
          <w:color w:val="5C5D5F"/>
          <w:sz w:val="20"/>
          <w:szCs w:val="20"/>
        </w:rPr>
        <w:t xml:space="preserve">bestehen </w:t>
      </w:r>
      <w:r w:rsidR="009869FE">
        <w:rPr>
          <w:color w:val="5C5D5F"/>
          <w:sz w:val="20"/>
          <w:szCs w:val="20"/>
        </w:rPr>
        <w:t>bereits aus heutiger Sicht</w:t>
      </w:r>
      <w:r w:rsidR="004E0605">
        <w:rPr>
          <w:color w:val="5C5D5F"/>
          <w:sz w:val="20"/>
          <w:szCs w:val="20"/>
        </w:rPr>
        <w:t xml:space="preserve"> </w:t>
      </w:r>
      <w:r w:rsidR="00A2538E">
        <w:rPr>
          <w:color w:val="5C5D5F"/>
          <w:sz w:val="20"/>
          <w:szCs w:val="20"/>
        </w:rPr>
        <w:t xml:space="preserve">enorme </w:t>
      </w:r>
      <w:r w:rsidR="004E0605">
        <w:rPr>
          <w:color w:val="5C5D5F"/>
          <w:sz w:val="20"/>
          <w:szCs w:val="20"/>
        </w:rPr>
        <w:t>Skalierungsmöglichkeiten</w:t>
      </w:r>
      <w:r w:rsidR="00D84315">
        <w:rPr>
          <w:color w:val="5C5D5F"/>
          <w:sz w:val="20"/>
          <w:szCs w:val="20"/>
        </w:rPr>
        <w:t xml:space="preserve"> in den Folgejahren</w:t>
      </w:r>
      <w:r w:rsidR="00380BFB">
        <w:rPr>
          <w:color w:val="5C5D5F"/>
          <w:sz w:val="20"/>
          <w:szCs w:val="20"/>
        </w:rPr>
        <w:t>:</w:t>
      </w:r>
      <w:r w:rsidR="00D90C1A">
        <w:rPr>
          <w:color w:val="5C5D5F"/>
          <w:sz w:val="20"/>
          <w:szCs w:val="20"/>
        </w:rPr>
        <w:t xml:space="preserve"> </w:t>
      </w:r>
      <w:r w:rsidR="004E0605">
        <w:rPr>
          <w:color w:val="5C5D5F"/>
          <w:sz w:val="20"/>
          <w:szCs w:val="20"/>
        </w:rPr>
        <w:t>Elektrolyseurkapazitäten</w:t>
      </w:r>
      <w:r w:rsidR="00D90C1A">
        <w:rPr>
          <w:color w:val="5C5D5F"/>
          <w:sz w:val="20"/>
          <w:szCs w:val="20"/>
        </w:rPr>
        <w:t xml:space="preserve"> lassen sich</w:t>
      </w:r>
      <w:r w:rsidR="004E0605">
        <w:rPr>
          <w:color w:val="5C5D5F"/>
          <w:sz w:val="20"/>
          <w:szCs w:val="20"/>
        </w:rPr>
        <w:t xml:space="preserve"> </w:t>
      </w:r>
      <w:r w:rsidR="00F23D36">
        <w:rPr>
          <w:color w:val="5C5D5F"/>
          <w:sz w:val="20"/>
          <w:szCs w:val="20"/>
        </w:rPr>
        <w:t xml:space="preserve">signifikant und nahezu modular </w:t>
      </w:r>
      <w:r w:rsidR="00D90C1A">
        <w:rPr>
          <w:color w:val="5C5D5F"/>
          <w:sz w:val="20"/>
          <w:szCs w:val="20"/>
        </w:rPr>
        <w:t>erweitern</w:t>
      </w:r>
      <w:r w:rsidR="00EF3A80">
        <w:rPr>
          <w:color w:val="5C5D5F"/>
          <w:sz w:val="20"/>
          <w:szCs w:val="20"/>
        </w:rPr>
        <w:t xml:space="preserve">; auch </w:t>
      </w:r>
      <w:r w:rsidR="00297F1C">
        <w:rPr>
          <w:color w:val="5C5D5F"/>
          <w:sz w:val="20"/>
          <w:szCs w:val="20"/>
        </w:rPr>
        <w:t xml:space="preserve">sind </w:t>
      </w:r>
      <w:r w:rsidR="00175036">
        <w:rPr>
          <w:color w:val="5C5D5F"/>
          <w:sz w:val="20"/>
          <w:szCs w:val="20"/>
        </w:rPr>
        <w:t>aus heutiger Sicht</w:t>
      </w:r>
      <w:r w:rsidR="00297F1C">
        <w:rPr>
          <w:color w:val="5C5D5F"/>
          <w:sz w:val="20"/>
          <w:szCs w:val="20"/>
        </w:rPr>
        <w:t xml:space="preserve"> </w:t>
      </w:r>
      <w:r w:rsidR="003C52BA">
        <w:rPr>
          <w:color w:val="5C5D5F"/>
          <w:sz w:val="20"/>
          <w:szCs w:val="20"/>
        </w:rPr>
        <w:t>rund 380.000 Tonnen CO</w:t>
      </w:r>
      <w:r w:rsidR="003C52BA" w:rsidRPr="007D0FA0">
        <w:rPr>
          <w:color w:val="5C5D5F"/>
          <w:sz w:val="20"/>
          <w:szCs w:val="20"/>
          <w:vertAlign w:val="subscript"/>
        </w:rPr>
        <w:t>2</w:t>
      </w:r>
      <w:r w:rsidR="003C52BA">
        <w:rPr>
          <w:color w:val="5C5D5F"/>
          <w:sz w:val="20"/>
          <w:szCs w:val="20"/>
        </w:rPr>
        <w:t xml:space="preserve"> </w:t>
      </w:r>
      <w:r w:rsidR="009D2A4A">
        <w:rPr>
          <w:color w:val="5C5D5F"/>
          <w:sz w:val="20"/>
          <w:szCs w:val="20"/>
        </w:rPr>
        <w:t xml:space="preserve">aus Biomasse </w:t>
      </w:r>
      <w:r w:rsidR="007223B7">
        <w:rPr>
          <w:color w:val="5C5D5F"/>
          <w:sz w:val="20"/>
          <w:szCs w:val="20"/>
        </w:rPr>
        <w:t>als auch 300.000 Tonnen</w:t>
      </w:r>
      <w:r w:rsidR="00220358">
        <w:rPr>
          <w:color w:val="5C5D5F"/>
          <w:sz w:val="20"/>
          <w:szCs w:val="20"/>
        </w:rPr>
        <w:t xml:space="preserve"> CO</w:t>
      </w:r>
      <w:r w:rsidR="00220358" w:rsidRPr="007D0FA0">
        <w:rPr>
          <w:color w:val="5C5D5F"/>
          <w:sz w:val="20"/>
          <w:szCs w:val="20"/>
          <w:vertAlign w:val="subscript"/>
        </w:rPr>
        <w:t>2</w:t>
      </w:r>
      <w:r w:rsidR="007223B7">
        <w:rPr>
          <w:color w:val="5C5D5F"/>
          <w:sz w:val="20"/>
          <w:szCs w:val="20"/>
        </w:rPr>
        <w:t xml:space="preserve"> </w:t>
      </w:r>
      <w:r w:rsidR="00AA5F1B">
        <w:rPr>
          <w:color w:val="5C5D5F"/>
          <w:sz w:val="20"/>
          <w:szCs w:val="20"/>
        </w:rPr>
        <w:t xml:space="preserve">aus der Whisky-Industrie </w:t>
      </w:r>
      <w:r w:rsidR="00220358">
        <w:rPr>
          <w:color w:val="5C5D5F"/>
          <w:sz w:val="20"/>
          <w:szCs w:val="20"/>
        </w:rPr>
        <w:t xml:space="preserve">für </w:t>
      </w:r>
      <w:r w:rsidR="002A38A0">
        <w:rPr>
          <w:color w:val="5C5D5F"/>
          <w:sz w:val="20"/>
          <w:szCs w:val="20"/>
        </w:rPr>
        <w:t xml:space="preserve">das Netzwerk </w:t>
      </w:r>
      <w:proofErr w:type="spellStart"/>
      <w:r w:rsidR="00220358">
        <w:rPr>
          <w:color w:val="5C5D5F"/>
          <w:sz w:val="20"/>
          <w:szCs w:val="20"/>
        </w:rPr>
        <w:t>HyLion</w:t>
      </w:r>
      <w:proofErr w:type="spellEnd"/>
      <w:r w:rsidR="00220358">
        <w:rPr>
          <w:color w:val="5C5D5F"/>
          <w:sz w:val="20"/>
          <w:szCs w:val="20"/>
        </w:rPr>
        <w:t xml:space="preserve"> verfügbar</w:t>
      </w:r>
      <w:r w:rsidR="00EF3A80">
        <w:rPr>
          <w:color w:val="5C5D5F"/>
          <w:sz w:val="20"/>
          <w:szCs w:val="20"/>
        </w:rPr>
        <w:t>.</w:t>
      </w:r>
      <w:r w:rsidR="001208D1">
        <w:rPr>
          <w:color w:val="5C5D5F"/>
          <w:sz w:val="20"/>
          <w:szCs w:val="20"/>
        </w:rPr>
        <w:t xml:space="preserve"> </w:t>
      </w:r>
      <w:r w:rsidR="00E44688">
        <w:rPr>
          <w:color w:val="5C5D5F"/>
          <w:sz w:val="20"/>
          <w:szCs w:val="20"/>
        </w:rPr>
        <w:t>Der</w:t>
      </w:r>
      <w:r w:rsidR="00E44688" w:rsidRPr="00421BF2">
        <w:rPr>
          <w:color w:val="5C5D5F"/>
          <w:sz w:val="20"/>
          <w:szCs w:val="20"/>
        </w:rPr>
        <w:t xml:space="preserve"> </w:t>
      </w:r>
      <w:r w:rsidR="005B55AC">
        <w:rPr>
          <w:color w:val="5C5D5F"/>
          <w:sz w:val="20"/>
          <w:szCs w:val="20"/>
        </w:rPr>
        <w:t>geplante</w:t>
      </w:r>
      <w:r w:rsidR="00133725">
        <w:rPr>
          <w:color w:val="5C5D5F"/>
          <w:sz w:val="20"/>
          <w:szCs w:val="20"/>
        </w:rPr>
        <w:t xml:space="preserve"> </w:t>
      </w:r>
      <w:r w:rsidR="00E44688">
        <w:rPr>
          <w:color w:val="5C5D5F"/>
          <w:sz w:val="20"/>
          <w:szCs w:val="20"/>
        </w:rPr>
        <w:t>Produktionss</w:t>
      </w:r>
      <w:r w:rsidR="00E44688" w:rsidRPr="00421BF2">
        <w:rPr>
          <w:color w:val="5C5D5F"/>
          <w:sz w:val="20"/>
          <w:szCs w:val="20"/>
        </w:rPr>
        <w:t>tart</w:t>
      </w:r>
      <w:r w:rsidR="00573146">
        <w:rPr>
          <w:color w:val="5C5D5F"/>
          <w:sz w:val="20"/>
          <w:szCs w:val="20"/>
        </w:rPr>
        <w:t xml:space="preserve"> der Anlage</w:t>
      </w:r>
      <w:r w:rsidR="00E44688" w:rsidRPr="00421BF2">
        <w:rPr>
          <w:color w:val="5C5D5F"/>
          <w:sz w:val="20"/>
          <w:szCs w:val="20"/>
        </w:rPr>
        <w:t xml:space="preserve"> </w:t>
      </w:r>
      <w:r w:rsidR="00E44688">
        <w:rPr>
          <w:color w:val="5C5D5F"/>
          <w:sz w:val="20"/>
          <w:szCs w:val="20"/>
        </w:rPr>
        <w:t xml:space="preserve">ist </w:t>
      </w:r>
      <w:r w:rsidR="00442CE3">
        <w:rPr>
          <w:color w:val="5C5D5F"/>
          <w:sz w:val="20"/>
          <w:szCs w:val="20"/>
        </w:rPr>
        <w:t xml:space="preserve">voraussichtlich </w:t>
      </w:r>
      <w:r w:rsidR="00E44688">
        <w:rPr>
          <w:color w:val="5C5D5F"/>
          <w:sz w:val="20"/>
          <w:szCs w:val="20"/>
        </w:rPr>
        <w:t>Anfang 2028</w:t>
      </w:r>
      <w:r w:rsidR="00D84315">
        <w:rPr>
          <w:color w:val="5C5D5F"/>
          <w:sz w:val="20"/>
          <w:szCs w:val="20"/>
        </w:rPr>
        <w:t>.</w:t>
      </w:r>
    </w:p>
    <w:p w14:paraId="567A261C" w14:textId="77777777" w:rsidR="006C5470" w:rsidRDefault="006C5470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63722534" w14:textId="7165AE0D" w:rsidR="00BC77D0" w:rsidRDefault="006C5470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„CO</w:t>
      </w:r>
      <w:r w:rsidRPr="00D34CB0">
        <w:rPr>
          <w:color w:val="5C5D5F"/>
          <w:sz w:val="20"/>
          <w:szCs w:val="20"/>
          <w:vertAlign w:val="subscript"/>
        </w:rPr>
        <w:t>2</w:t>
      </w:r>
      <w:r>
        <w:rPr>
          <w:color w:val="5C5D5F"/>
          <w:sz w:val="20"/>
          <w:szCs w:val="20"/>
        </w:rPr>
        <w:t>-reduzierter</w:t>
      </w:r>
      <w:r w:rsidRPr="00EF230D">
        <w:rPr>
          <w:color w:val="5C5D5F"/>
          <w:sz w:val="20"/>
          <w:szCs w:val="20"/>
        </w:rPr>
        <w:t xml:space="preserve"> Wasserstoff spielt eine wesentliche Rolle bei der Erreichung der Klimaziele. Die strengeren CO</w:t>
      </w:r>
      <w:r w:rsidRPr="00F06CC4">
        <w:rPr>
          <w:color w:val="5C5D5F"/>
          <w:sz w:val="20"/>
          <w:szCs w:val="20"/>
          <w:vertAlign w:val="subscript"/>
        </w:rPr>
        <w:t>2</w:t>
      </w:r>
      <w:r w:rsidRPr="00EF230D">
        <w:rPr>
          <w:color w:val="5C5D5F"/>
          <w:sz w:val="20"/>
          <w:szCs w:val="20"/>
        </w:rPr>
        <w:t xml:space="preserve">-Reduktionsziele und die zunehmenden politischen </w:t>
      </w:r>
      <w:r>
        <w:rPr>
          <w:color w:val="5C5D5F"/>
          <w:sz w:val="20"/>
          <w:szCs w:val="20"/>
        </w:rPr>
        <w:t>Entscheidungen</w:t>
      </w:r>
      <w:r w:rsidRPr="00EF230D">
        <w:rPr>
          <w:color w:val="5C5D5F"/>
          <w:sz w:val="20"/>
          <w:szCs w:val="20"/>
        </w:rPr>
        <w:t xml:space="preserve">, fossile Brennstoffe zu ersetzen, werden die Nachfrage nach </w:t>
      </w:r>
      <w:r>
        <w:rPr>
          <w:color w:val="5C5D5F"/>
          <w:sz w:val="20"/>
          <w:szCs w:val="20"/>
        </w:rPr>
        <w:t>e</w:t>
      </w:r>
      <w:r w:rsidRPr="00EF230D">
        <w:rPr>
          <w:color w:val="5C5D5F"/>
          <w:sz w:val="20"/>
          <w:szCs w:val="20"/>
        </w:rPr>
        <w:t xml:space="preserve">-Methanol in Zukunft erheblich steigern. Die reichhaltigen Windressourcen in Nordeuropa, insbesondere </w:t>
      </w:r>
      <w:r>
        <w:rPr>
          <w:color w:val="5C5D5F"/>
          <w:sz w:val="20"/>
          <w:szCs w:val="20"/>
        </w:rPr>
        <w:t xml:space="preserve">auch </w:t>
      </w:r>
      <w:r w:rsidRPr="00EF230D">
        <w:rPr>
          <w:color w:val="5C5D5F"/>
          <w:sz w:val="20"/>
          <w:szCs w:val="20"/>
        </w:rPr>
        <w:t xml:space="preserve">in Schottland, bieten eine ideale Grundlage für eine skalierbare Produktion von </w:t>
      </w:r>
      <w:r>
        <w:rPr>
          <w:color w:val="5C5D5F"/>
          <w:sz w:val="20"/>
          <w:szCs w:val="20"/>
        </w:rPr>
        <w:t>CO</w:t>
      </w:r>
      <w:r w:rsidRPr="00D34CB0">
        <w:rPr>
          <w:color w:val="5C5D5F"/>
          <w:sz w:val="20"/>
          <w:szCs w:val="20"/>
          <w:vertAlign w:val="subscript"/>
        </w:rPr>
        <w:t>2</w:t>
      </w:r>
      <w:r>
        <w:rPr>
          <w:color w:val="5C5D5F"/>
          <w:sz w:val="20"/>
          <w:szCs w:val="20"/>
        </w:rPr>
        <w:t>-reduziertem</w:t>
      </w:r>
      <w:r w:rsidRPr="00EF230D">
        <w:rPr>
          <w:color w:val="5C5D5F"/>
          <w:sz w:val="20"/>
          <w:szCs w:val="20"/>
        </w:rPr>
        <w:t xml:space="preserve"> Wasserstoff und Derivaten</w:t>
      </w:r>
      <w:r>
        <w:rPr>
          <w:color w:val="5C5D5F"/>
          <w:sz w:val="20"/>
          <w:szCs w:val="20"/>
        </w:rPr>
        <w:t>“</w:t>
      </w:r>
      <w:r w:rsidR="00972DD5">
        <w:rPr>
          <w:color w:val="5C5D5F"/>
          <w:sz w:val="20"/>
          <w:szCs w:val="20"/>
        </w:rPr>
        <w:t>, erklärt Dr. Sylvia Trage, Partner bei MHP</w:t>
      </w:r>
      <w:r w:rsidR="00AD54F4">
        <w:rPr>
          <w:color w:val="5C5D5F"/>
          <w:sz w:val="20"/>
          <w:szCs w:val="20"/>
        </w:rPr>
        <w:t xml:space="preserve"> und </w:t>
      </w:r>
      <w:r w:rsidR="00BB4D65">
        <w:rPr>
          <w:color w:val="5C5D5F"/>
          <w:sz w:val="20"/>
          <w:szCs w:val="20"/>
        </w:rPr>
        <w:t xml:space="preserve">verantwortlich für </w:t>
      </w:r>
      <w:r w:rsidR="006F7C43">
        <w:rPr>
          <w:color w:val="5C5D5F"/>
          <w:sz w:val="20"/>
          <w:szCs w:val="20"/>
        </w:rPr>
        <w:t>Supply Chain Excellence.</w:t>
      </w:r>
    </w:p>
    <w:p w14:paraId="6ED41D30" w14:textId="77777777" w:rsidR="00182BD9" w:rsidRPr="00182BD9" w:rsidRDefault="00182BD9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7EE1FF39" w14:textId="47C59582" w:rsidR="00006B7F" w:rsidRDefault="00A343B5" w:rsidP="005D6B08">
      <w:pPr>
        <w:widowControl/>
        <w:tabs>
          <w:tab w:val="left" w:pos="5715"/>
        </w:tabs>
        <w:suppressAutoHyphens/>
        <w:autoSpaceDE/>
        <w:autoSpaceDN/>
        <w:spacing w:after="240"/>
        <w:ind w:right="85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Geplanter </w:t>
      </w:r>
      <w:r w:rsidR="0039393A">
        <w:rPr>
          <w:rFonts w:ascii="Segoe UI" w:hAnsi="Segoe UI" w:cs="Segoe UI"/>
          <w:b/>
          <w:bCs/>
          <w:color w:val="5C5D5F"/>
          <w:sz w:val="20"/>
          <w:szCs w:val="20"/>
        </w:rPr>
        <w:t xml:space="preserve">Ablauf: </w:t>
      </w:r>
      <w:r w:rsidR="00EE1B25" w:rsidRPr="00EE1B25">
        <w:rPr>
          <w:rFonts w:ascii="Segoe UI" w:hAnsi="Segoe UI" w:cs="Segoe UI"/>
          <w:b/>
          <w:bCs/>
          <w:color w:val="5C5D5F"/>
          <w:sz w:val="20"/>
          <w:szCs w:val="20"/>
        </w:rPr>
        <w:t>Netzwerk aus renommierten Unternehmen</w:t>
      </w:r>
      <w:r w:rsidR="00043718">
        <w:rPr>
          <w:rFonts w:ascii="Segoe UI" w:hAnsi="Segoe UI" w:cs="Segoe UI"/>
          <w:b/>
          <w:bCs/>
          <w:color w:val="5C5D5F"/>
          <w:sz w:val="20"/>
          <w:szCs w:val="20"/>
        </w:rPr>
        <w:t xml:space="preserve"> </w:t>
      </w:r>
    </w:p>
    <w:p w14:paraId="447D2192" w14:textId="13D58474" w:rsidR="0003705E" w:rsidRPr="00F55694" w:rsidRDefault="00260FD2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sz w:val="20"/>
          <w:szCs w:val="20"/>
        </w:rPr>
      </w:pPr>
      <w:r>
        <w:rPr>
          <w:color w:val="5C5D5F"/>
          <w:sz w:val="20"/>
          <w:szCs w:val="20"/>
        </w:rPr>
        <w:t xml:space="preserve">Geplant ist, dass </w:t>
      </w:r>
      <w:r w:rsidR="00996667" w:rsidRPr="00996667">
        <w:rPr>
          <w:color w:val="5C5D5F"/>
          <w:sz w:val="20"/>
          <w:szCs w:val="20"/>
        </w:rPr>
        <w:t xml:space="preserve">E. </w:t>
      </w:r>
      <w:r w:rsidR="000D7589" w:rsidRPr="77D1722E">
        <w:rPr>
          <w:color w:val="5C5D5F"/>
          <w:sz w:val="20"/>
          <w:szCs w:val="20"/>
        </w:rPr>
        <w:t xml:space="preserve">ON </w:t>
      </w:r>
      <w:r w:rsidR="00996667" w:rsidRPr="00996667">
        <w:rPr>
          <w:color w:val="5C5D5F"/>
          <w:sz w:val="20"/>
          <w:szCs w:val="20"/>
        </w:rPr>
        <w:t>Energy Infrastructure Solutions</w:t>
      </w:r>
      <w:r w:rsidR="000D7589" w:rsidRPr="77D1722E">
        <w:rPr>
          <w:color w:val="5C5D5F"/>
          <w:sz w:val="20"/>
          <w:szCs w:val="20"/>
        </w:rPr>
        <w:t xml:space="preserve"> das </w:t>
      </w:r>
      <w:r w:rsidR="00F71CFD">
        <w:rPr>
          <w:color w:val="5C5D5F"/>
          <w:sz w:val="20"/>
          <w:szCs w:val="20"/>
        </w:rPr>
        <w:t>biogene CO</w:t>
      </w:r>
      <w:r w:rsidR="00F71CFD" w:rsidRPr="0090122B">
        <w:rPr>
          <w:color w:val="5C5D5F"/>
          <w:sz w:val="20"/>
          <w:szCs w:val="20"/>
          <w:vertAlign w:val="subscript"/>
        </w:rPr>
        <w:t>2</w:t>
      </w:r>
      <w:r w:rsidR="000D7589">
        <w:rPr>
          <w:color w:val="5C5D5F"/>
          <w:sz w:val="20"/>
          <w:szCs w:val="20"/>
          <w:vertAlign w:val="subscript"/>
        </w:rPr>
        <w:t xml:space="preserve"> </w:t>
      </w:r>
      <w:r w:rsidR="000D7589" w:rsidRPr="77D1722E">
        <w:rPr>
          <w:color w:val="5C5D5F"/>
          <w:sz w:val="20"/>
          <w:szCs w:val="20"/>
        </w:rPr>
        <w:t>zur Herstellung von e-Methanol aus dem Biomassekraftwerk in Lockerbie zur Verfügung stellen</w:t>
      </w:r>
      <w:r>
        <w:rPr>
          <w:color w:val="5C5D5F"/>
          <w:sz w:val="20"/>
          <w:szCs w:val="20"/>
        </w:rPr>
        <w:t xml:space="preserve"> wird</w:t>
      </w:r>
      <w:r w:rsidR="0035251F" w:rsidRPr="77D1722E">
        <w:rPr>
          <w:color w:val="5C5D5F"/>
          <w:sz w:val="20"/>
          <w:szCs w:val="20"/>
        </w:rPr>
        <w:t>. D</w:t>
      </w:r>
      <w:r w:rsidR="00BC7219" w:rsidRPr="77D1722E">
        <w:rPr>
          <w:color w:val="5C5D5F"/>
          <w:sz w:val="20"/>
          <w:szCs w:val="20"/>
        </w:rPr>
        <w:t xml:space="preserve">er andere Teil </w:t>
      </w:r>
      <w:r w:rsidR="00651DC8" w:rsidRPr="77D1722E">
        <w:rPr>
          <w:color w:val="5C5D5F"/>
          <w:sz w:val="20"/>
          <w:szCs w:val="20"/>
        </w:rPr>
        <w:t>k</w:t>
      </w:r>
      <w:r w:rsidR="00B72B8C" w:rsidRPr="77D1722E">
        <w:rPr>
          <w:color w:val="5C5D5F"/>
          <w:sz w:val="20"/>
          <w:szCs w:val="20"/>
        </w:rPr>
        <w:t>o</w:t>
      </w:r>
      <w:r w:rsidR="00651DC8" w:rsidRPr="77D1722E">
        <w:rPr>
          <w:color w:val="5C5D5F"/>
          <w:sz w:val="20"/>
          <w:szCs w:val="20"/>
        </w:rPr>
        <w:t>mmt</w:t>
      </w:r>
      <w:r w:rsidR="00BC7219" w:rsidRPr="77D1722E">
        <w:rPr>
          <w:color w:val="5C5D5F"/>
          <w:sz w:val="20"/>
          <w:szCs w:val="20"/>
        </w:rPr>
        <w:t xml:space="preserve"> aus dem Whisky-Herstellungsprozess</w:t>
      </w:r>
      <w:r w:rsidR="75AB464E" w:rsidRPr="77D1722E">
        <w:rPr>
          <w:color w:val="5C5D5F"/>
          <w:sz w:val="20"/>
          <w:szCs w:val="20"/>
        </w:rPr>
        <w:t>.</w:t>
      </w:r>
      <w:r w:rsidR="00BC7219" w:rsidRPr="77D1722E">
        <w:rPr>
          <w:color w:val="5C5D5F"/>
          <w:sz w:val="20"/>
          <w:szCs w:val="20"/>
        </w:rPr>
        <w:t xml:space="preserve"> </w:t>
      </w:r>
      <w:r w:rsidR="1BDEA577" w:rsidRPr="77D1722E">
        <w:rPr>
          <w:color w:val="5C5D5F"/>
          <w:sz w:val="20"/>
          <w:szCs w:val="20"/>
        </w:rPr>
        <w:t xml:space="preserve">Hierbei </w:t>
      </w:r>
      <w:r w:rsidR="71179A5A" w:rsidRPr="77D1722E">
        <w:rPr>
          <w:color w:val="5C5D5F"/>
          <w:sz w:val="20"/>
          <w:szCs w:val="20"/>
        </w:rPr>
        <w:t>werden</w:t>
      </w:r>
      <w:r w:rsidR="1BDEA577" w:rsidRPr="77D1722E">
        <w:rPr>
          <w:color w:val="5C5D5F"/>
          <w:sz w:val="20"/>
          <w:szCs w:val="20"/>
        </w:rPr>
        <w:t xml:space="preserve"> </w:t>
      </w:r>
      <w:r w:rsidR="001057DD" w:rsidRPr="77D1722E">
        <w:rPr>
          <w:color w:val="5C5D5F"/>
          <w:sz w:val="20"/>
          <w:szCs w:val="20"/>
        </w:rPr>
        <w:t xml:space="preserve">The Carbon </w:t>
      </w:r>
      <w:proofErr w:type="spellStart"/>
      <w:r w:rsidR="001057DD" w:rsidRPr="77D1722E">
        <w:rPr>
          <w:color w:val="5C5D5F"/>
          <w:sz w:val="20"/>
          <w:szCs w:val="20"/>
        </w:rPr>
        <w:t>Removers</w:t>
      </w:r>
      <w:proofErr w:type="spellEnd"/>
      <w:r w:rsidR="001057DD" w:rsidRPr="77D1722E">
        <w:rPr>
          <w:color w:val="5C5D5F"/>
          <w:sz w:val="20"/>
          <w:szCs w:val="20"/>
        </w:rPr>
        <w:t xml:space="preserve"> </w:t>
      </w:r>
      <w:r w:rsidR="00E01ADF" w:rsidRPr="77D1722E">
        <w:rPr>
          <w:color w:val="5C5D5F"/>
          <w:sz w:val="20"/>
          <w:szCs w:val="20"/>
        </w:rPr>
        <w:t xml:space="preserve">und </w:t>
      </w:r>
      <w:r w:rsidR="00327066" w:rsidRPr="77D1722E">
        <w:rPr>
          <w:rFonts w:eastAsiaTheme="minorEastAsia"/>
          <w:color w:val="5C5D5F"/>
          <w:sz w:val="20"/>
          <w:szCs w:val="20"/>
        </w:rPr>
        <w:t>CO</w:t>
      </w:r>
      <w:r w:rsidR="00327066" w:rsidRPr="00640909">
        <w:rPr>
          <w:rFonts w:eastAsiaTheme="minorEastAsia"/>
          <w:color w:val="5C5D5F"/>
          <w:sz w:val="20"/>
          <w:szCs w:val="20"/>
        </w:rPr>
        <w:t>2</w:t>
      </w:r>
      <w:r w:rsidR="0012387D">
        <w:rPr>
          <w:rFonts w:eastAsiaTheme="minorEastAsia"/>
          <w:color w:val="5C5D5F"/>
          <w:sz w:val="20"/>
          <w:szCs w:val="20"/>
        </w:rPr>
        <w:t xml:space="preserve"> </w:t>
      </w:r>
      <w:r w:rsidR="00E01ADF" w:rsidRPr="77D1722E">
        <w:rPr>
          <w:rFonts w:eastAsiaTheme="minorEastAsia"/>
          <w:color w:val="5C5D5F"/>
          <w:sz w:val="20"/>
          <w:szCs w:val="20"/>
        </w:rPr>
        <w:t>Recovery</w:t>
      </w:r>
      <w:r w:rsidR="001057DD" w:rsidRPr="77D1722E">
        <w:rPr>
          <w:rFonts w:eastAsiaTheme="minorEastAsia"/>
          <w:color w:val="5C5D5F"/>
          <w:sz w:val="20"/>
          <w:szCs w:val="20"/>
        </w:rPr>
        <w:t xml:space="preserve"> </w:t>
      </w:r>
      <w:r w:rsidR="00327066" w:rsidRPr="77D1722E">
        <w:rPr>
          <w:rFonts w:eastAsiaTheme="minorEastAsia"/>
          <w:color w:val="5C5D5F"/>
          <w:sz w:val="20"/>
          <w:szCs w:val="20"/>
        </w:rPr>
        <w:t>Ltd</w:t>
      </w:r>
      <w:r w:rsidR="23A69992" w:rsidRPr="00640909">
        <w:rPr>
          <w:rFonts w:eastAsiaTheme="minorEastAsia"/>
          <w:color w:val="5C5D5F"/>
          <w:sz w:val="20"/>
          <w:szCs w:val="20"/>
        </w:rPr>
        <w:t xml:space="preserve"> </w:t>
      </w:r>
      <w:r w:rsidR="63B268D1" w:rsidRPr="77D1722E">
        <w:rPr>
          <w:color w:val="5C5D5F"/>
          <w:sz w:val="20"/>
          <w:szCs w:val="20"/>
        </w:rPr>
        <w:t>d</w:t>
      </w:r>
      <w:r w:rsidR="50FE332F" w:rsidRPr="77D1722E">
        <w:rPr>
          <w:color w:val="5C5D5F"/>
          <w:sz w:val="20"/>
          <w:szCs w:val="20"/>
        </w:rPr>
        <w:t xml:space="preserve">as </w:t>
      </w:r>
      <w:r w:rsidR="00280A1B" w:rsidRPr="77D1722E">
        <w:rPr>
          <w:rFonts w:eastAsiaTheme="minorEastAsia"/>
          <w:color w:val="5C5D5F"/>
          <w:sz w:val="20"/>
          <w:szCs w:val="20"/>
        </w:rPr>
        <w:t>CO</w:t>
      </w:r>
      <w:r w:rsidR="00280A1B" w:rsidRPr="77D1722E">
        <w:rPr>
          <w:rFonts w:eastAsiaTheme="minorEastAsia"/>
          <w:color w:val="5C5D5F"/>
          <w:sz w:val="20"/>
          <w:szCs w:val="20"/>
          <w:vertAlign w:val="subscript"/>
        </w:rPr>
        <w:t>2</w:t>
      </w:r>
      <w:r w:rsidR="460D2D96" w:rsidRPr="77D1722E">
        <w:rPr>
          <w:color w:val="5C5D5F"/>
          <w:sz w:val="20"/>
          <w:szCs w:val="20"/>
        </w:rPr>
        <w:t xml:space="preserve"> </w:t>
      </w:r>
      <w:r w:rsidR="00280A1B" w:rsidRPr="77D1722E">
        <w:rPr>
          <w:color w:val="5C5D5F"/>
          <w:sz w:val="20"/>
          <w:szCs w:val="20"/>
        </w:rPr>
        <w:t>gewinnen</w:t>
      </w:r>
      <w:r w:rsidR="460D2D96" w:rsidRPr="77D1722E">
        <w:rPr>
          <w:color w:val="5C5D5F"/>
          <w:sz w:val="20"/>
          <w:szCs w:val="20"/>
        </w:rPr>
        <w:t>, verflüssigen und speichern.</w:t>
      </w:r>
      <w:r w:rsidR="004418EC" w:rsidRPr="77D1722E">
        <w:rPr>
          <w:color w:val="5C5D5F"/>
          <w:sz w:val="20"/>
          <w:szCs w:val="20"/>
        </w:rPr>
        <w:t xml:space="preserve"> </w:t>
      </w:r>
      <w:r w:rsidR="00361DC6" w:rsidRPr="77D1722E">
        <w:rPr>
          <w:color w:val="5C5D5F"/>
          <w:sz w:val="20"/>
          <w:szCs w:val="20"/>
        </w:rPr>
        <w:t xml:space="preserve">Beides </w:t>
      </w:r>
      <w:r w:rsidR="009A0931" w:rsidRPr="77D1722E">
        <w:rPr>
          <w:color w:val="5C5D5F"/>
          <w:sz w:val="20"/>
          <w:szCs w:val="20"/>
        </w:rPr>
        <w:t>soll dann</w:t>
      </w:r>
      <w:r w:rsidR="00D75711" w:rsidRPr="77D1722E">
        <w:rPr>
          <w:color w:val="5C5D5F"/>
          <w:sz w:val="20"/>
          <w:szCs w:val="20"/>
        </w:rPr>
        <w:t xml:space="preserve"> </w:t>
      </w:r>
      <w:r w:rsidR="009A0931" w:rsidRPr="77D1722E">
        <w:rPr>
          <w:color w:val="5C5D5F"/>
          <w:sz w:val="20"/>
          <w:szCs w:val="20"/>
        </w:rPr>
        <w:t xml:space="preserve">in einer e-Methanol-Syntheseanlage </w:t>
      </w:r>
      <w:r w:rsidR="00371F01" w:rsidRPr="77D1722E">
        <w:rPr>
          <w:color w:val="5C5D5F"/>
          <w:sz w:val="20"/>
          <w:szCs w:val="20"/>
        </w:rPr>
        <w:t xml:space="preserve">eines </w:t>
      </w:r>
      <w:r w:rsidR="023DCB0F" w:rsidRPr="77D1722E">
        <w:rPr>
          <w:color w:val="5C5D5F"/>
          <w:sz w:val="20"/>
          <w:szCs w:val="20"/>
        </w:rPr>
        <w:t xml:space="preserve">europäischen </w:t>
      </w:r>
      <w:r w:rsidR="00371F01" w:rsidRPr="77D1722E">
        <w:rPr>
          <w:color w:val="5C5D5F"/>
          <w:sz w:val="20"/>
          <w:szCs w:val="20"/>
        </w:rPr>
        <w:t xml:space="preserve">Unternehmens </w:t>
      </w:r>
      <w:r w:rsidR="009A0931" w:rsidRPr="77D1722E">
        <w:rPr>
          <w:color w:val="5C5D5F"/>
          <w:sz w:val="20"/>
          <w:szCs w:val="20"/>
        </w:rPr>
        <w:t>verarbeitet werden</w:t>
      </w:r>
      <w:r w:rsidR="00371F01" w:rsidRPr="77D1722E">
        <w:rPr>
          <w:color w:val="5C5D5F"/>
          <w:sz w:val="20"/>
          <w:szCs w:val="20"/>
        </w:rPr>
        <w:t>.</w:t>
      </w:r>
      <w:r w:rsidR="009A0931" w:rsidRPr="77D1722E">
        <w:rPr>
          <w:color w:val="5C5D5F"/>
          <w:sz w:val="20"/>
          <w:szCs w:val="20"/>
        </w:rPr>
        <w:t xml:space="preserve"> </w:t>
      </w:r>
      <w:r w:rsidR="005E6A69" w:rsidRPr="77D1722E">
        <w:rPr>
          <w:color w:val="5C5D5F"/>
          <w:sz w:val="20"/>
          <w:szCs w:val="20"/>
        </w:rPr>
        <w:t>Der für die e-Methanol-Synthese</w:t>
      </w:r>
      <w:r w:rsidR="002700D1" w:rsidRPr="77D1722E">
        <w:rPr>
          <w:color w:val="5C5D5F"/>
          <w:sz w:val="20"/>
          <w:szCs w:val="20"/>
        </w:rPr>
        <w:t xml:space="preserve"> </w:t>
      </w:r>
      <w:r w:rsidR="00214E8A">
        <w:rPr>
          <w:color w:val="5C5D5F"/>
          <w:sz w:val="20"/>
          <w:szCs w:val="20"/>
        </w:rPr>
        <w:t>benötigte</w:t>
      </w:r>
      <w:r w:rsidR="00FA2D9A" w:rsidRPr="77D1722E">
        <w:rPr>
          <w:color w:val="5C5D5F"/>
          <w:sz w:val="20"/>
          <w:szCs w:val="20"/>
        </w:rPr>
        <w:t xml:space="preserve"> Wasserstoff</w:t>
      </w:r>
      <w:r w:rsidR="004B4409" w:rsidRPr="77D1722E">
        <w:rPr>
          <w:color w:val="5C5D5F"/>
          <w:sz w:val="20"/>
          <w:szCs w:val="20"/>
        </w:rPr>
        <w:t xml:space="preserve"> </w:t>
      </w:r>
      <w:r w:rsidR="007542EF" w:rsidRPr="77D1722E">
        <w:rPr>
          <w:color w:val="5C5D5F"/>
          <w:sz w:val="20"/>
          <w:szCs w:val="20"/>
        </w:rPr>
        <w:t xml:space="preserve">wird </w:t>
      </w:r>
      <w:r w:rsidR="002B1F08" w:rsidRPr="77D1722E">
        <w:rPr>
          <w:color w:val="5C5D5F"/>
          <w:sz w:val="20"/>
          <w:szCs w:val="20"/>
        </w:rPr>
        <w:t xml:space="preserve">mit einem Elektrolyseur </w:t>
      </w:r>
      <w:r w:rsidR="008934DF" w:rsidRPr="77D1722E">
        <w:rPr>
          <w:color w:val="5C5D5F"/>
          <w:sz w:val="20"/>
          <w:szCs w:val="20"/>
        </w:rPr>
        <w:t xml:space="preserve">(80 MW) </w:t>
      </w:r>
      <w:r w:rsidR="006C28CE" w:rsidRPr="77D1722E">
        <w:rPr>
          <w:color w:val="5C5D5F"/>
          <w:sz w:val="20"/>
          <w:szCs w:val="20"/>
        </w:rPr>
        <w:t>d</w:t>
      </w:r>
      <w:r w:rsidR="002B1F08" w:rsidRPr="77D1722E">
        <w:rPr>
          <w:color w:val="5C5D5F"/>
          <w:sz w:val="20"/>
          <w:szCs w:val="20"/>
        </w:rPr>
        <w:t>e</w:t>
      </w:r>
      <w:r w:rsidR="006C28CE" w:rsidRPr="77D1722E">
        <w:rPr>
          <w:color w:val="5C5D5F"/>
          <w:sz w:val="20"/>
          <w:szCs w:val="20"/>
        </w:rPr>
        <w:t>s</w:t>
      </w:r>
      <w:r w:rsidR="001D48CF" w:rsidRPr="77D1722E">
        <w:rPr>
          <w:color w:val="5C5D5F"/>
          <w:sz w:val="20"/>
          <w:szCs w:val="20"/>
        </w:rPr>
        <w:t xml:space="preserve"> französische</w:t>
      </w:r>
      <w:r w:rsidR="002B1F08" w:rsidRPr="77D1722E">
        <w:rPr>
          <w:color w:val="5C5D5F"/>
          <w:sz w:val="20"/>
          <w:szCs w:val="20"/>
        </w:rPr>
        <w:t>n</w:t>
      </w:r>
      <w:r w:rsidR="001D48CF" w:rsidRPr="77D1722E">
        <w:rPr>
          <w:color w:val="5C5D5F"/>
          <w:sz w:val="20"/>
          <w:szCs w:val="20"/>
        </w:rPr>
        <w:t xml:space="preserve"> Unternehmen</w:t>
      </w:r>
      <w:r w:rsidR="002B1F08" w:rsidRPr="77D1722E">
        <w:rPr>
          <w:color w:val="5C5D5F"/>
          <w:sz w:val="20"/>
          <w:szCs w:val="20"/>
        </w:rPr>
        <w:t>s</w:t>
      </w:r>
      <w:r w:rsidR="001D48CF" w:rsidRPr="77D1722E">
        <w:rPr>
          <w:color w:val="5C5D5F"/>
          <w:sz w:val="20"/>
          <w:szCs w:val="20"/>
        </w:rPr>
        <w:t xml:space="preserve"> </w:t>
      </w:r>
      <w:proofErr w:type="spellStart"/>
      <w:r w:rsidR="001D48CF" w:rsidRPr="77D1722E">
        <w:rPr>
          <w:color w:val="5C5D5F"/>
          <w:sz w:val="20"/>
          <w:szCs w:val="20"/>
        </w:rPr>
        <w:t>McPhy</w:t>
      </w:r>
      <w:proofErr w:type="spellEnd"/>
      <w:r w:rsidR="001D48CF" w:rsidRPr="77D1722E">
        <w:rPr>
          <w:color w:val="5C5D5F"/>
          <w:sz w:val="20"/>
          <w:szCs w:val="20"/>
        </w:rPr>
        <w:t xml:space="preserve"> Energy S.A.S. </w:t>
      </w:r>
      <w:r w:rsidR="002B1F08" w:rsidRPr="77D1722E">
        <w:rPr>
          <w:color w:val="5C5D5F"/>
          <w:sz w:val="20"/>
          <w:szCs w:val="20"/>
        </w:rPr>
        <w:t>hergestellt</w:t>
      </w:r>
      <w:r w:rsidR="00DB6C0A" w:rsidRPr="77D1722E">
        <w:rPr>
          <w:color w:val="5C5D5F"/>
          <w:sz w:val="20"/>
          <w:szCs w:val="20"/>
        </w:rPr>
        <w:t>.</w:t>
      </w:r>
      <w:r w:rsidR="00193185" w:rsidRPr="77D1722E">
        <w:rPr>
          <w:color w:val="5C5D5F"/>
          <w:sz w:val="20"/>
          <w:szCs w:val="20"/>
        </w:rPr>
        <w:t xml:space="preserve"> Bosch Manufacturing Solutions GmbH</w:t>
      </w:r>
      <w:r w:rsidR="005616C0" w:rsidRPr="77D1722E">
        <w:rPr>
          <w:color w:val="5C5D5F"/>
          <w:sz w:val="20"/>
          <w:szCs w:val="20"/>
        </w:rPr>
        <w:t xml:space="preserve"> übernimmt die Wasseraufbereitung und gegebenenfalls -entsalzung</w:t>
      </w:r>
      <w:r w:rsidR="005426E4" w:rsidRPr="77D1722E">
        <w:rPr>
          <w:color w:val="5C5D5F"/>
          <w:sz w:val="20"/>
          <w:szCs w:val="20"/>
        </w:rPr>
        <w:t>.</w:t>
      </w:r>
      <w:r w:rsidR="00780AFF" w:rsidRPr="77D1722E">
        <w:rPr>
          <w:color w:val="5C5D5F"/>
          <w:sz w:val="20"/>
          <w:szCs w:val="20"/>
        </w:rPr>
        <w:t xml:space="preserve"> </w:t>
      </w:r>
      <w:r w:rsidR="0017464D" w:rsidRPr="77D1722E">
        <w:rPr>
          <w:color w:val="5C5D5F"/>
          <w:sz w:val="20"/>
          <w:szCs w:val="20"/>
        </w:rPr>
        <w:t xml:space="preserve">Im Anschluss </w:t>
      </w:r>
      <w:r w:rsidR="00172EB8" w:rsidRPr="77D1722E">
        <w:rPr>
          <w:color w:val="5C5D5F"/>
          <w:sz w:val="20"/>
          <w:szCs w:val="20"/>
        </w:rPr>
        <w:t>soll</w:t>
      </w:r>
      <w:r w:rsidR="0017464D" w:rsidRPr="77D1722E">
        <w:rPr>
          <w:color w:val="5C5D5F"/>
          <w:sz w:val="20"/>
          <w:szCs w:val="20"/>
        </w:rPr>
        <w:t xml:space="preserve"> d</w:t>
      </w:r>
      <w:r w:rsidR="001415B6" w:rsidRPr="77D1722E">
        <w:rPr>
          <w:color w:val="5C5D5F"/>
          <w:sz w:val="20"/>
          <w:szCs w:val="20"/>
        </w:rPr>
        <w:t>er</w:t>
      </w:r>
      <w:r w:rsidR="00352450" w:rsidRPr="77D1722E">
        <w:rPr>
          <w:color w:val="5C5D5F"/>
          <w:sz w:val="20"/>
          <w:szCs w:val="20"/>
        </w:rPr>
        <w:t xml:space="preserve"> hergestellte Wasserstoff </w:t>
      </w:r>
      <w:r w:rsidR="00613881" w:rsidRPr="77D1722E">
        <w:rPr>
          <w:color w:val="5C5D5F"/>
          <w:sz w:val="20"/>
          <w:szCs w:val="20"/>
        </w:rPr>
        <w:t>gemeinsam mit dem biogenen CO</w:t>
      </w:r>
      <w:r w:rsidR="00613881" w:rsidRPr="77D1722E">
        <w:rPr>
          <w:color w:val="5C5D5F"/>
          <w:sz w:val="20"/>
          <w:szCs w:val="20"/>
          <w:vertAlign w:val="subscript"/>
        </w:rPr>
        <w:t>2</w:t>
      </w:r>
      <w:r w:rsidR="00613881" w:rsidRPr="77D1722E">
        <w:rPr>
          <w:color w:val="5C5D5F"/>
          <w:sz w:val="20"/>
          <w:szCs w:val="20"/>
        </w:rPr>
        <w:t xml:space="preserve"> </w:t>
      </w:r>
      <w:r w:rsidR="00AE2C42" w:rsidRPr="77D1722E">
        <w:rPr>
          <w:color w:val="5C5D5F"/>
          <w:sz w:val="20"/>
          <w:szCs w:val="20"/>
        </w:rPr>
        <w:t>einem Syntheseprozess zugeführt</w:t>
      </w:r>
      <w:r w:rsidR="00172EB8" w:rsidRPr="77D1722E">
        <w:rPr>
          <w:color w:val="5C5D5F"/>
          <w:sz w:val="20"/>
          <w:szCs w:val="20"/>
        </w:rPr>
        <w:t xml:space="preserve"> werden</w:t>
      </w:r>
      <w:r w:rsidR="00AE2C42" w:rsidRPr="77D1722E">
        <w:rPr>
          <w:color w:val="5C5D5F"/>
          <w:sz w:val="20"/>
          <w:szCs w:val="20"/>
        </w:rPr>
        <w:t xml:space="preserve">, um </w:t>
      </w:r>
      <w:r w:rsidR="00551DEE" w:rsidRPr="77D1722E">
        <w:rPr>
          <w:color w:val="5C5D5F"/>
          <w:sz w:val="20"/>
          <w:szCs w:val="20"/>
        </w:rPr>
        <w:t>e</w:t>
      </w:r>
      <w:r w:rsidR="00AE2C42" w:rsidRPr="77D1722E">
        <w:rPr>
          <w:color w:val="5C5D5F"/>
          <w:sz w:val="20"/>
          <w:szCs w:val="20"/>
        </w:rPr>
        <w:t>-Methanol herzustellen.</w:t>
      </w:r>
      <w:r w:rsidR="005D5BB1" w:rsidRPr="77D1722E">
        <w:rPr>
          <w:color w:val="5C5D5F"/>
          <w:sz w:val="20"/>
          <w:szCs w:val="20"/>
        </w:rPr>
        <w:t xml:space="preserve"> </w:t>
      </w:r>
      <w:r w:rsidR="008704E2" w:rsidRPr="008704E2">
        <w:rPr>
          <w:color w:val="5C5D5F"/>
          <w:sz w:val="20"/>
          <w:szCs w:val="20"/>
        </w:rPr>
        <w:t xml:space="preserve">Die Technologie von P1 Fuels wird </w:t>
      </w:r>
      <w:r w:rsidR="008704E2">
        <w:rPr>
          <w:color w:val="5C5D5F"/>
          <w:sz w:val="20"/>
          <w:szCs w:val="20"/>
        </w:rPr>
        <w:t>e</w:t>
      </w:r>
      <w:r w:rsidR="008704E2" w:rsidRPr="008704E2">
        <w:rPr>
          <w:color w:val="5C5D5F"/>
          <w:sz w:val="20"/>
          <w:szCs w:val="20"/>
        </w:rPr>
        <w:t xml:space="preserve">-Methanol in einen E-Kraftstoff umwandeln, der sich nahtlos in die bestehende Kraftstoffinfrastruktur einfügt und beispielsweise für die Automobilindustrie, inter- und nationale Rennserien sowie Leichtflugzeuge eine Lösung zur Dekarbonisierung </w:t>
      </w:r>
      <w:r w:rsidR="00796EB8">
        <w:rPr>
          <w:color w:val="5C5D5F"/>
          <w:sz w:val="20"/>
          <w:szCs w:val="20"/>
        </w:rPr>
        <w:t>anbietet.</w:t>
      </w:r>
      <w:r w:rsidR="006A2476" w:rsidRPr="77D1722E">
        <w:rPr>
          <w:color w:val="5C5D5F"/>
          <w:sz w:val="20"/>
          <w:szCs w:val="20"/>
        </w:rPr>
        <w:t xml:space="preserve"> </w:t>
      </w:r>
      <w:r w:rsidR="00062E7F" w:rsidRPr="77D1722E">
        <w:rPr>
          <w:color w:val="5C5D5F"/>
          <w:sz w:val="20"/>
          <w:szCs w:val="20"/>
        </w:rPr>
        <w:t xml:space="preserve">Ein weiterer Abnehmer des e-Methanols </w:t>
      </w:r>
      <w:r w:rsidR="00AE0140" w:rsidRPr="77D1722E">
        <w:rPr>
          <w:color w:val="5C5D5F"/>
          <w:sz w:val="20"/>
          <w:szCs w:val="20"/>
        </w:rPr>
        <w:t xml:space="preserve">soll </w:t>
      </w:r>
      <w:r w:rsidR="00062E7F" w:rsidRPr="77D1722E">
        <w:rPr>
          <w:color w:val="5C5D5F"/>
          <w:sz w:val="20"/>
          <w:szCs w:val="20"/>
        </w:rPr>
        <w:t xml:space="preserve">das Schifffahrtsunternehmen </w:t>
      </w:r>
      <w:proofErr w:type="spellStart"/>
      <w:r w:rsidR="00062E7F" w:rsidRPr="77D1722E">
        <w:rPr>
          <w:color w:val="5C5D5F"/>
          <w:sz w:val="20"/>
          <w:szCs w:val="20"/>
        </w:rPr>
        <w:t>Cadeler</w:t>
      </w:r>
      <w:proofErr w:type="spellEnd"/>
      <w:r w:rsidR="00062E7F" w:rsidRPr="77D1722E">
        <w:rPr>
          <w:color w:val="5C5D5F"/>
          <w:sz w:val="20"/>
          <w:szCs w:val="20"/>
        </w:rPr>
        <w:t xml:space="preserve"> </w:t>
      </w:r>
      <w:r w:rsidR="007B50BD">
        <w:rPr>
          <w:color w:val="5C5D5F"/>
          <w:sz w:val="20"/>
          <w:szCs w:val="20"/>
        </w:rPr>
        <w:t>A/S</w:t>
      </w:r>
      <w:r w:rsidR="00266A07">
        <w:rPr>
          <w:color w:val="5C5D5F"/>
          <w:sz w:val="20"/>
          <w:szCs w:val="20"/>
        </w:rPr>
        <w:t xml:space="preserve"> </w:t>
      </w:r>
      <w:r w:rsidR="00062E7F" w:rsidRPr="77D1722E">
        <w:rPr>
          <w:color w:val="5C5D5F"/>
          <w:sz w:val="20"/>
          <w:szCs w:val="20"/>
        </w:rPr>
        <w:t>sein</w:t>
      </w:r>
      <w:r w:rsidR="00BE5D66" w:rsidRPr="77D1722E">
        <w:rPr>
          <w:color w:val="5C5D5F"/>
          <w:sz w:val="20"/>
          <w:szCs w:val="20"/>
        </w:rPr>
        <w:t>.</w:t>
      </w:r>
      <w:r w:rsidR="00266A07">
        <w:rPr>
          <w:color w:val="5C5D5F"/>
          <w:sz w:val="20"/>
          <w:szCs w:val="20"/>
        </w:rPr>
        <w:t xml:space="preserve"> </w:t>
      </w:r>
    </w:p>
    <w:p w14:paraId="1AEB3AD2" w14:textId="77777777" w:rsidR="006D5FF5" w:rsidRPr="00F55694" w:rsidRDefault="006D5FF5" w:rsidP="006D5FF5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sz w:val="20"/>
          <w:szCs w:val="20"/>
        </w:rPr>
      </w:pPr>
    </w:p>
    <w:p w14:paraId="626F90F4" w14:textId="7DE1DC81" w:rsidR="00466ED0" w:rsidRDefault="000455A4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Der </w:t>
      </w:r>
      <w:r w:rsidR="00AE7EC2">
        <w:rPr>
          <w:color w:val="5C5D5F"/>
          <w:sz w:val="20"/>
          <w:szCs w:val="20"/>
        </w:rPr>
        <w:t xml:space="preserve">Standort im Süden Schottlands, </w:t>
      </w:r>
      <w:r w:rsidR="00CC388C">
        <w:rPr>
          <w:color w:val="5C5D5F"/>
          <w:sz w:val="20"/>
          <w:szCs w:val="20"/>
        </w:rPr>
        <w:t>der</w:t>
      </w:r>
      <w:r w:rsidR="00B2772F" w:rsidRPr="00B2772F">
        <w:rPr>
          <w:color w:val="5C5D5F"/>
          <w:sz w:val="20"/>
          <w:szCs w:val="20"/>
        </w:rPr>
        <w:t xml:space="preserve"> von E.</w:t>
      </w:r>
      <w:r w:rsidR="007248E6">
        <w:rPr>
          <w:color w:val="5C5D5F"/>
          <w:sz w:val="20"/>
          <w:szCs w:val="20"/>
        </w:rPr>
        <w:t xml:space="preserve"> </w:t>
      </w:r>
      <w:r w:rsidR="00266A07">
        <w:rPr>
          <w:color w:val="5C5D5F"/>
          <w:sz w:val="20"/>
          <w:szCs w:val="20"/>
        </w:rPr>
        <w:t>ON Energy Infrastructure Solutions</w:t>
      </w:r>
      <w:r w:rsidR="00B2772F" w:rsidRPr="00B2772F">
        <w:rPr>
          <w:color w:val="5C5D5F"/>
          <w:sz w:val="20"/>
          <w:szCs w:val="20"/>
        </w:rPr>
        <w:t xml:space="preserve"> betrieben wird</w:t>
      </w:r>
      <w:r w:rsidR="00AE7EC2">
        <w:rPr>
          <w:color w:val="5C5D5F"/>
          <w:sz w:val="20"/>
          <w:szCs w:val="20"/>
        </w:rPr>
        <w:t xml:space="preserve">, bietet </w:t>
      </w:r>
      <w:r w:rsidR="00B2772F" w:rsidRPr="00B2772F">
        <w:rPr>
          <w:color w:val="5C5D5F"/>
          <w:sz w:val="20"/>
          <w:szCs w:val="20"/>
        </w:rPr>
        <w:t>zahlreiche Vorteile, wie eine ausgebaute Infrastruktur, einen Anschluss an das Stromnetz und Nahenergieversorgung</w:t>
      </w:r>
      <w:r w:rsidR="00B2772F">
        <w:rPr>
          <w:color w:val="5C5D5F"/>
          <w:sz w:val="20"/>
          <w:szCs w:val="20"/>
        </w:rPr>
        <w:t>.</w:t>
      </w:r>
      <w:r w:rsidR="00B2772F" w:rsidRPr="00B2772F">
        <w:rPr>
          <w:color w:val="5C5D5F"/>
          <w:sz w:val="20"/>
          <w:szCs w:val="20"/>
        </w:rPr>
        <w:t xml:space="preserve"> </w:t>
      </w:r>
      <w:proofErr w:type="spellStart"/>
      <w:r w:rsidR="001852EF" w:rsidRPr="001852EF">
        <w:rPr>
          <w:color w:val="5C5D5F"/>
          <w:sz w:val="20"/>
          <w:szCs w:val="20"/>
        </w:rPr>
        <w:t>Mareneco</w:t>
      </w:r>
      <w:proofErr w:type="spellEnd"/>
      <w:r w:rsidR="001852EF" w:rsidRPr="001852EF">
        <w:rPr>
          <w:color w:val="5C5D5F"/>
          <w:sz w:val="20"/>
          <w:szCs w:val="20"/>
        </w:rPr>
        <w:t xml:space="preserve"> Ltd wird das </w:t>
      </w:r>
      <w:r w:rsidR="001852EF">
        <w:rPr>
          <w:color w:val="5C5D5F"/>
          <w:sz w:val="20"/>
          <w:szCs w:val="20"/>
        </w:rPr>
        <w:t>e</w:t>
      </w:r>
      <w:r w:rsidR="001852EF" w:rsidRPr="001852EF">
        <w:rPr>
          <w:color w:val="5C5D5F"/>
          <w:sz w:val="20"/>
          <w:szCs w:val="20"/>
        </w:rPr>
        <w:t>-</w:t>
      </w:r>
      <w:r w:rsidR="00644DFD">
        <w:rPr>
          <w:color w:val="5C5D5F"/>
          <w:sz w:val="20"/>
          <w:szCs w:val="20"/>
        </w:rPr>
        <w:t>M</w:t>
      </w:r>
      <w:r w:rsidR="001852EF" w:rsidRPr="001852EF">
        <w:rPr>
          <w:color w:val="5C5D5F"/>
          <w:sz w:val="20"/>
          <w:szCs w:val="20"/>
        </w:rPr>
        <w:t>ethanol für die Schifffahrtsindustrie liefern, umschlagen und transportieren</w:t>
      </w:r>
      <w:r w:rsidR="00FB6542">
        <w:rPr>
          <w:color w:val="5C5D5F"/>
          <w:sz w:val="20"/>
          <w:szCs w:val="20"/>
        </w:rPr>
        <w:t xml:space="preserve">, beispielsweise zu den Häfen </w:t>
      </w:r>
      <w:proofErr w:type="spellStart"/>
      <w:r w:rsidR="00FB6542">
        <w:rPr>
          <w:color w:val="5C5D5F"/>
          <w:sz w:val="20"/>
          <w:szCs w:val="20"/>
        </w:rPr>
        <w:t>Cairnryan</w:t>
      </w:r>
      <w:proofErr w:type="spellEnd"/>
      <w:r w:rsidR="00FB6542">
        <w:rPr>
          <w:color w:val="5C5D5F"/>
          <w:sz w:val="20"/>
          <w:szCs w:val="20"/>
        </w:rPr>
        <w:t xml:space="preserve"> und </w:t>
      </w:r>
      <w:proofErr w:type="spellStart"/>
      <w:r w:rsidR="00AA0D66">
        <w:rPr>
          <w:color w:val="5C5D5F"/>
          <w:sz w:val="20"/>
          <w:szCs w:val="20"/>
        </w:rPr>
        <w:t>Grangemouth</w:t>
      </w:r>
      <w:proofErr w:type="spellEnd"/>
      <w:r w:rsidR="003F49D5" w:rsidRPr="003F49D5">
        <w:rPr>
          <w:color w:val="5C5D5F"/>
          <w:sz w:val="20"/>
          <w:szCs w:val="20"/>
        </w:rPr>
        <w:t>.</w:t>
      </w:r>
    </w:p>
    <w:p w14:paraId="6CC76389" w14:textId="77777777" w:rsidR="00466ED0" w:rsidRDefault="00466ED0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14304FAD" w14:textId="7F1E7326" w:rsidR="004702F8" w:rsidRPr="000D5655" w:rsidRDefault="005E7723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rFonts w:ascii="Segoe UI" w:hAnsi="Segoe UI" w:cs="Segoe UI"/>
          <w:b/>
          <w:color w:val="5C5D5F"/>
          <w:sz w:val="20"/>
          <w:szCs w:val="20"/>
        </w:rPr>
      </w:pPr>
      <w:r w:rsidRPr="000D5655">
        <w:rPr>
          <w:rFonts w:ascii="Segoe UI" w:hAnsi="Segoe UI" w:cs="Segoe UI"/>
          <w:b/>
          <w:color w:val="5C5D5F"/>
          <w:sz w:val="20"/>
          <w:szCs w:val="20"/>
        </w:rPr>
        <w:t xml:space="preserve">MHP hat führende </w:t>
      </w:r>
      <w:r w:rsidR="0017318B">
        <w:rPr>
          <w:rFonts w:ascii="Segoe UI" w:hAnsi="Segoe UI" w:cs="Segoe UI"/>
          <w:b/>
          <w:color w:val="5C5D5F"/>
          <w:sz w:val="20"/>
          <w:szCs w:val="20"/>
        </w:rPr>
        <w:t>Beratungsrolle</w:t>
      </w:r>
      <w:r w:rsidRPr="000D5655">
        <w:rPr>
          <w:rFonts w:ascii="Segoe UI" w:hAnsi="Segoe UI" w:cs="Segoe UI"/>
          <w:b/>
          <w:color w:val="5C5D5F"/>
          <w:sz w:val="20"/>
          <w:szCs w:val="20"/>
        </w:rPr>
        <w:t xml:space="preserve"> </w:t>
      </w:r>
    </w:p>
    <w:p w14:paraId="1A0C7FB7" w14:textId="77777777" w:rsidR="00284F72" w:rsidRDefault="00284F72" w:rsidP="00717B27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4EDABE93" w14:textId="19FBA094" w:rsidR="00D22FC7" w:rsidRDefault="00EC3010" w:rsidP="027E749B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r w:rsidRPr="00DA07AE">
        <w:rPr>
          <w:color w:val="5C5D5F"/>
          <w:sz w:val="20"/>
          <w:szCs w:val="20"/>
        </w:rPr>
        <w:t xml:space="preserve">MHP unterstützt </w:t>
      </w:r>
      <w:r w:rsidR="008B3F78" w:rsidRPr="00DA07AE">
        <w:rPr>
          <w:color w:val="5C5D5F"/>
          <w:sz w:val="20"/>
          <w:szCs w:val="20"/>
        </w:rPr>
        <w:t xml:space="preserve">im Rahmen </w:t>
      </w:r>
      <w:r w:rsidR="00DA07AE">
        <w:rPr>
          <w:color w:val="5C5D5F"/>
          <w:sz w:val="20"/>
          <w:szCs w:val="20"/>
        </w:rPr>
        <w:t>de</w:t>
      </w:r>
      <w:r w:rsidR="00DA6A66">
        <w:rPr>
          <w:color w:val="5C5D5F"/>
          <w:sz w:val="20"/>
          <w:szCs w:val="20"/>
        </w:rPr>
        <w:t>s</w:t>
      </w:r>
      <w:r w:rsidR="00DA07AE">
        <w:rPr>
          <w:color w:val="5C5D5F"/>
          <w:sz w:val="20"/>
          <w:szCs w:val="20"/>
        </w:rPr>
        <w:t xml:space="preserve"> </w:t>
      </w:r>
      <w:r w:rsidR="00DA6A66">
        <w:rPr>
          <w:color w:val="5C5D5F"/>
          <w:sz w:val="20"/>
          <w:szCs w:val="20"/>
        </w:rPr>
        <w:t>Netzwerks</w:t>
      </w:r>
      <w:r w:rsidRPr="28E4793F">
        <w:rPr>
          <w:color w:val="5C5D5F"/>
          <w:sz w:val="20"/>
          <w:szCs w:val="20"/>
        </w:rPr>
        <w:t xml:space="preserve"> mit </w:t>
      </w:r>
      <w:r w:rsidR="00866DBA">
        <w:rPr>
          <w:color w:val="5C5D5F"/>
          <w:sz w:val="20"/>
          <w:szCs w:val="20"/>
        </w:rPr>
        <w:t>Beratungse</w:t>
      </w:r>
      <w:r w:rsidRPr="28E4793F">
        <w:rPr>
          <w:color w:val="5C5D5F"/>
          <w:sz w:val="20"/>
          <w:szCs w:val="20"/>
        </w:rPr>
        <w:t xml:space="preserve">xpertise im Bereich der </w:t>
      </w:r>
      <w:r w:rsidR="00750D84">
        <w:rPr>
          <w:color w:val="5C5D5F"/>
          <w:sz w:val="20"/>
          <w:szCs w:val="20"/>
        </w:rPr>
        <w:t xml:space="preserve">strategischen </w:t>
      </w:r>
      <w:r w:rsidR="00134061">
        <w:rPr>
          <w:color w:val="5C5D5F"/>
          <w:sz w:val="20"/>
          <w:szCs w:val="20"/>
        </w:rPr>
        <w:t>Gesc</w:t>
      </w:r>
      <w:r w:rsidR="00D34CC0">
        <w:rPr>
          <w:color w:val="5C5D5F"/>
          <w:sz w:val="20"/>
          <w:szCs w:val="20"/>
        </w:rPr>
        <w:t>häftsfeldentwicklung</w:t>
      </w:r>
      <w:r w:rsidR="000A0C9A">
        <w:rPr>
          <w:color w:val="5C5D5F"/>
          <w:sz w:val="20"/>
          <w:szCs w:val="20"/>
        </w:rPr>
        <w:t xml:space="preserve"> </w:t>
      </w:r>
      <w:r w:rsidR="000A0C9A" w:rsidRPr="1F2A9FFD">
        <w:rPr>
          <w:color w:val="5C5D5F"/>
          <w:sz w:val="20"/>
          <w:szCs w:val="20"/>
        </w:rPr>
        <w:t>und</w:t>
      </w:r>
      <w:r w:rsidR="014B37F6" w:rsidRPr="1F2A9FFD">
        <w:rPr>
          <w:color w:val="5C5D5F"/>
          <w:sz w:val="20"/>
          <w:szCs w:val="20"/>
        </w:rPr>
        <w:t xml:space="preserve"> </w:t>
      </w:r>
      <w:r w:rsidR="00894739" w:rsidRPr="1F2A9FFD">
        <w:rPr>
          <w:color w:val="5C5D5F"/>
          <w:sz w:val="20"/>
          <w:szCs w:val="20"/>
        </w:rPr>
        <w:t>der</w:t>
      </w:r>
      <w:r w:rsidR="00894739">
        <w:rPr>
          <w:color w:val="5C5D5F"/>
          <w:sz w:val="20"/>
          <w:szCs w:val="20"/>
        </w:rPr>
        <w:t xml:space="preserve"> umfassenden </w:t>
      </w:r>
      <w:r w:rsidR="001A5D10">
        <w:rPr>
          <w:color w:val="5C5D5F"/>
          <w:sz w:val="20"/>
          <w:szCs w:val="20"/>
        </w:rPr>
        <w:t>Netzwerk</w:t>
      </w:r>
      <w:r w:rsidR="00894739">
        <w:rPr>
          <w:color w:val="5C5D5F"/>
          <w:sz w:val="20"/>
          <w:szCs w:val="20"/>
        </w:rPr>
        <w:t>koordination</w:t>
      </w:r>
      <w:r w:rsidR="009411DC">
        <w:rPr>
          <w:color w:val="5C5D5F"/>
          <w:sz w:val="20"/>
          <w:szCs w:val="20"/>
        </w:rPr>
        <w:t xml:space="preserve"> in den verschiedenen Projektphasen sowie</w:t>
      </w:r>
      <w:r w:rsidR="0060396A">
        <w:rPr>
          <w:color w:val="5C5D5F"/>
          <w:sz w:val="20"/>
          <w:szCs w:val="20"/>
        </w:rPr>
        <w:t xml:space="preserve"> </w:t>
      </w:r>
      <w:r w:rsidR="00E511F2">
        <w:rPr>
          <w:color w:val="5C5D5F"/>
          <w:sz w:val="20"/>
          <w:szCs w:val="20"/>
        </w:rPr>
        <w:t xml:space="preserve">bei </w:t>
      </w:r>
      <w:r w:rsidR="009259B8">
        <w:rPr>
          <w:color w:val="5C5D5F"/>
          <w:sz w:val="20"/>
          <w:szCs w:val="20"/>
        </w:rPr>
        <w:t xml:space="preserve">der </w:t>
      </w:r>
      <w:r w:rsidR="00FE6880">
        <w:rPr>
          <w:color w:val="5C5D5F"/>
          <w:sz w:val="20"/>
          <w:szCs w:val="20"/>
        </w:rPr>
        <w:t>Digitalisierung</w:t>
      </w:r>
      <w:r w:rsidR="00FF3BC3">
        <w:rPr>
          <w:color w:val="5C5D5F"/>
          <w:sz w:val="20"/>
          <w:szCs w:val="20"/>
        </w:rPr>
        <w:t xml:space="preserve"> der gesamten Lieferkette</w:t>
      </w:r>
      <w:r w:rsidRPr="28E4793F">
        <w:rPr>
          <w:color w:val="5C5D5F"/>
          <w:sz w:val="20"/>
          <w:szCs w:val="20"/>
        </w:rPr>
        <w:t>.</w:t>
      </w:r>
      <w:r>
        <w:rPr>
          <w:color w:val="5C5D5F"/>
          <w:sz w:val="20"/>
          <w:szCs w:val="20"/>
        </w:rPr>
        <w:t xml:space="preserve"> </w:t>
      </w:r>
      <w:r w:rsidRPr="28E4793F">
        <w:rPr>
          <w:color w:val="5C5D5F"/>
          <w:sz w:val="20"/>
          <w:szCs w:val="20"/>
        </w:rPr>
        <w:t xml:space="preserve">Wenn </w:t>
      </w:r>
      <w:r w:rsidR="00B7789E">
        <w:rPr>
          <w:color w:val="5C5D5F"/>
          <w:sz w:val="20"/>
          <w:szCs w:val="20"/>
        </w:rPr>
        <w:t>diese</w:t>
      </w:r>
      <w:r w:rsidRPr="28E4793F">
        <w:rPr>
          <w:color w:val="5C5D5F"/>
          <w:sz w:val="20"/>
          <w:szCs w:val="20"/>
        </w:rPr>
        <w:t xml:space="preserve"> einmal </w:t>
      </w:r>
      <w:r w:rsidR="00186676">
        <w:rPr>
          <w:color w:val="5C5D5F"/>
          <w:sz w:val="20"/>
          <w:szCs w:val="20"/>
        </w:rPr>
        <w:t>aufgebaut ist</w:t>
      </w:r>
      <w:r w:rsidRPr="28E4793F">
        <w:rPr>
          <w:color w:val="5C5D5F"/>
          <w:sz w:val="20"/>
          <w:szCs w:val="20"/>
        </w:rPr>
        <w:t xml:space="preserve">, </w:t>
      </w:r>
      <w:r w:rsidR="00EE2CA7">
        <w:rPr>
          <w:color w:val="5C5D5F"/>
          <w:sz w:val="20"/>
          <w:szCs w:val="20"/>
        </w:rPr>
        <w:t xml:space="preserve">können die Erfahrungen auf vergleichbare </w:t>
      </w:r>
      <w:r w:rsidR="004702DA">
        <w:rPr>
          <w:color w:val="5C5D5F"/>
          <w:sz w:val="20"/>
          <w:szCs w:val="20"/>
        </w:rPr>
        <w:t>V</w:t>
      </w:r>
      <w:r w:rsidR="00934AF4">
        <w:rPr>
          <w:color w:val="5C5D5F"/>
          <w:sz w:val="20"/>
          <w:szCs w:val="20"/>
        </w:rPr>
        <w:t>orhaben transferiert werden</w:t>
      </w:r>
      <w:r>
        <w:t>.</w:t>
      </w:r>
      <w:r w:rsidRPr="000E74EE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>Hierbei sollen auch geeignete Use Cases</w:t>
      </w:r>
      <w:r w:rsidR="005538B2">
        <w:rPr>
          <w:color w:val="5C5D5F"/>
          <w:sz w:val="20"/>
          <w:szCs w:val="20"/>
        </w:rPr>
        <w:t xml:space="preserve">, wie beispielsweise </w:t>
      </w:r>
      <w:r w:rsidR="6F0C8585" w:rsidRPr="027E749B">
        <w:rPr>
          <w:color w:val="5C5D5F"/>
          <w:sz w:val="20"/>
          <w:szCs w:val="20"/>
        </w:rPr>
        <w:t>im Transport</w:t>
      </w:r>
      <w:r w:rsidR="01A201B8" w:rsidRPr="027E749B">
        <w:rPr>
          <w:color w:val="5C5D5F"/>
          <w:sz w:val="20"/>
          <w:szCs w:val="20"/>
        </w:rPr>
        <w:t xml:space="preserve"> und bei logistischen Anwendungen</w:t>
      </w:r>
      <w:r w:rsidR="00202EB2">
        <w:rPr>
          <w:color w:val="5C5D5F"/>
          <w:sz w:val="20"/>
          <w:szCs w:val="20"/>
        </w:rPr>
        <w:t>,</w:t>
      </w:r>
      <w:r w:rsidRPr="027E749B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>auf den Weg gebracht werden.</w:t>
      </w:r>
      <w:r w:rsidR="7ECAE5DE" w:rsidRPr="027E749B">
        <w:rPr>
          <w:color w:val="5C5D5F"/>
          <w:sz w:val="20"/>
          <w:szCs w:val="20"/>
        </w:rPr>
        <w:t xml:space="preserve"> </w:t>
      </w:r>
      <w:r w:rsidR="6A72AE99" w:rsidRPr="027E749B">
        <w:rPr>
          <w:color w:val="5C5D5F"/>
          <w:sz w:val="20"/>
          <w:szCs w:val="20"/>
        </w:rPr>
        <w:t>Für die Vorprojektplanung (Front End Engineering Design</w:t>
      </w:r>
      <w:r w:rsidR="003F2B9A">
        <w:rPr>
          <w:color w:val="5C5D5F"/>
          <w:sz w:val="20"/>
          <w:szCs w:val="20"/>
        </w:rPr>
        <w:t>, kurz</w:t>
      </w:r>
      <w:r w:rsidR="6A72AE99" w:rsidRPr="027E749B">
        <w:rPr>
          <w:color w:val="5C5D5F"/>
          <w:sz w:val="20"/>
          <w:szCs w:val="20"/>
        </w:rPr>
        <w:t xml:space="preserve"> FEED) ist ARUP </w:t>
      </w:r>
      <w:r w:rsidR="00354E8D">
        <w:rPr>
          <w:color w:val="5C5D5F"/>
          <w:sz w:val="20"/>
          <w:szCs w:val="20"/>
        </w:rPr>
        <w:t>– ein g</w:t>
      </w:r>
      <w:r w:rsidR="00977C46" w:rsidRPr="00977C46">
        <w:rPr>
          <w:color w:val="5C5D5F"/>
          <w:sz w:val="20"/>
          <w:szCs w:val="20"/>
        </w:rPr>
        <w:t>lobales Beratungsunternehmen für Ingenieurwesen und nachhaltige Entwicklung</w:t>
      </w:r>
      <w:r w:rsidR="00354E8D">
        <w:rPr>
          <w:color w:val="5C5D5F"/>
          <w:sz w:val="20"/>
          <w:szCs w:val="20"/>
        </w:rPr>
        <w:t xml:space="preserve"> </w:t>
      </w:r>
      <w:r w:rsidR="00641C21">
        <w:rPr>
          <w:color w:val="5C5D5F"/>
          <w:sz w:val="20"/>
          <w:szCs w:val="20"/>
        </w:rPr>
        <w:t xml:space="preserve">– </w:t>
      </w:r>
      <w:r w:rsidR="6A72AE99" w:rsidRPr="027E749B">
        <w:rPr>
          <w:color w:val="5C5D5F"/>
          <w:sz w:val="20"/>
          <w:szCs w:val="20"/>
        </w:rPr>
        <w:t>zuständig</w:t>
      </w:r>
      <w:r w:rsidR="002D7225">
        <w:rPr>
          <w:color w:val="5C5D5F"/>
          <w:sz w:val="20"/>
          <w:szCs w:val="20"/>
        </w:rPr>
        <w:t>,</w:t>
      </w:r>
      <w:r w:rsidR="1BEE34A0" w:rsidRPr="027E749B">
        <w:rPr>
          <w:color w:val="5C5D5F"/>
          <w:sz w:val="20"/>
          <w:szCs w:val="20"/>
        </w:rPr>
        <w:t xml:space="preserve"> in enger Abstimmung mit MHP und den </w:t>
      </w:r>
      <w:r w:rsidR="00300D48">
        <w:rPr>
          <w:color w:val="5C5D5F"/>
          <w:sz w:val="20"/>
          <w:szCs w:val="20"/>
        </w:rPr>
        <w:t>Netzwerk</w:t>
      </w:r>
      <w:r w:rsidR="1BEE34A0" w:rsidRPr="027E749B">
        <w:rPr>
          <w:color w:val="5C5D5F"/>
          <w:sz w:val="20"/>
          <w:szCs w:val="20"/>
        </w:rPr>
        <w:t>-Partnern.</w:t>
      </w:r>
    </w:p>
    <w:p w14:paraId="495B58BE" w14:textId="77777777" w:rsidR="00C27861" w:rsidRDefault="00C27861" w:rsidP="00C27861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15CED934" w14:textId="654C0210" w:rsidR="000749C6" w:rsidRDefault="00FE486D" w:rsidP="00C27861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  <w:proofErr w:type="spellStart"/>
      <w:r>
        <w:rPr>
          <w:color w:val="5C5D5F"/>
          <w:sz w:val="20"/>
          <w:szCs w:val="20"/>
        </w:rPr>
        <w:t>H</w:t>
      </w:r>
      <w:r w:rsidRPr="4E968505">
        <w:rPr>
          <w:color w:val="5C5D5F"/>
          <w:sz w:val="20"/>
          <w:szCs w:val="20"/>
        </w:rPr>
        <w:t>yLion</w:t>
      </w:r>
      <w:proofErr w:type="spellEnd"/>
      <w:r w:rsidRPr="4E968505">
        <w:rPr>
          <w:color w:val="5C5D5F"/>
          <w:sz w:val="20"/>
          <w:szCs w:val="20"/>
        </w:rPr>
        <w:t xml:space="preserve"> mit dem</w:t>
      </w:r>
      <w:r>
        <w:rPr>
          <w:color w:val="5C5D5F"/>
          <w:sz w:val="20"/>
          <w:szCs w:val="20"/>
        </w:rPr>
        <w:t xml:space="preserve"> ‚</w:t>
      </w:r>
      <w:r w:rsidRPr="4E968505">
        <w:rPr>
          <w:color w:val="5C5D5F"/>
          <w:sz w:val="20"/>
          <w:szCs w:val="20"/>
        </w:rPr>
        <w:t>Green</w:t>
      </w:r>
      <w:r>
        <w:rPr>
          <w:color w:val="5C5D5F"/>
          <w:sz w:val="20"/>
          <w:szCs w:val="20"/>
        </w:rPr>
        <w:t xml:space="preserve"> </w:t>
      </w:r>
      <w:r w:rsidRPr="4E968505">
        <w:rPr>
          <w:color w:val="5C5D5F"/>
          <w:sz w:val="20"/>
          <w:szCs w:val="20"/>
        </w:rPr>
        <w:t>Investment Portfolio</w:t>
      </w:r>
      <w:r w:rsidRPr="7A5AA516">
        <w:rPr>
          <w:color w:val="5C5D5F"/>
          <w:sz w:val="20"/>
          <w:szCs w:val="20"/>
        </w:rPr>
        <w:t>‘</w:t>
      </w:r>
      <w:r>
        <w:rPr>
          <w:color w:val="5C5D5F"/>
          <w:sz w:val="20"/>
          <w:szCs w:val="20"/>
        </w:rPr>
        <w:t>-</w:t>
      </w:r>
      <w:r w:rsidRPr="4E968505">
        <w:rPr>
          <w:color w:val="5C5D5F"/>
          <w:sz w:val="20"/>
          <w:szCs w:val="20"/>
        </w:rPr>
        <w:t xml:space="preserve">Status von </w:t>
      </w:r>
      <w:proofErr w:type="spellStart"/>
      <w:r w:rsidRPr="4E968505">
        <w:rPr>
          <w:color w:val="5C5D5F"/>
          <w:sz w:val="20"/>
          <w:szCs w:val="20"/>
        </w:rPr>
        <w:t>Scottish</w:t>
      </w:r>
      <w:proofErr w:type="spellEnd"/>
      <w:r w:rsidRPr="4E968505">
        <w:rPr>
          <w:color w:val="5C5D5F"/>
          <w:sz w:val="20"/>
          <w:szCs w:val="20"/>
        </w:rPr>
        <w:t xml:space="preserve"> Development International ist schon weit fortgeschritten: </w:t>
      </w:r>
      <w:r>
        <w:rPr>
          <w:color w:val="5C5D5F"/>
          <w:sz w:val="20"/>
          <w:szCs w:val="20"/>
        </w:rPr>
        <w:t xml:space="preserve">Wichtige Technologiepartner entlang der Lieferkette sowie erste Abnehmer haben sich dazu bekannt, die Initiative zu unterstützen. </w:t>
      </w:r>
      <w:r w:rsidR="003F49D5" w:rsidRPr="008B28D0">
        <w:rPr>
          <w:color w:val="5C5D5F"/>
          <w:sz w:val="20"/>
          <w:szCs w:val="20"/>
        </w:rPr>
        <w:t>Diesen</w:t>
      </w:r>
      <w:r w:rsidR="003F49D5">
        <w:rPr>
          <w:color w:val="5C5D5F"/>
          <w:sz w:val="20"/>
          <w:szCs w:val="20"/>
        </w:rPr>
        <w:t xml:space="preserve"> Status der schottischen Regierung </w:t>
      </w:r>
      <w:r w:rsidR="003F49D5" w:rsidRPr="008B28D0">
        <w:rPr>
          <w:color w:val="5C5D5F"/>
          <w:sz w:val="20"/>
          <w:szCs w:val="20"/>
        </w:rPr>
        <w:t xml:space="preserve">erhalten nur Projekte, die zur Wasserstoffstrategie Schottlands passen, über </w:t>
      </w:r>
      <w:r w:rsidR="00E054AE">
        <w:rPr>
          <w:color w:val="5C5D5F"/>
          <w:sz w:val="20"/>
          <w:szCs w:val="20"/>
        </w:rPr>
        <w:t>genügend</w:t>
      </w:r>
      <w:r w:rsidR="00E054AE" w:rsidRPr="008B28D0">
        <w:rPr>
          <w:color w:val="5C5D5F"/>
          <w:sz w:val="20"/>
          <w:szCs w:val="20"/>
        </w:rPr>
        <w:t xml:space="preserve"> </w:t>
      </w:r>
      <w:r w:rsidR="003F49D5" w:rsidRPr="008B28D0">
        <w:rPr>
          <w:color w:val="5C5D5F"/>
          <w:sz w:val="20"/>
          <w:szCs w:val="20"/>
        </w:rPr>
        <w:t xml:space="preserve">Skalierungsmöglichkeiten und Business Cases </w:t>
      </w:r>
      <w:r w:rsidR="00CD0667">
        <w:rPr>
          <w:color w:val="5C5D5F"/>
          <w:sz w:val="20"/>
          <w:szCs w:val="20"/>
        </w:rPr>
        <w:t>verfügen</w:t>
      </w:r>
      <w:r w:rsidR="00CD0667" w:rsidRPr="008B28D0">
        <w:rPr>
          <w:color w:val="5C5D5F"/>
          <w:sz w:val="20"/>
          <w:szCs w:val="20"/>
        </w:rPr>
        <w:t xml:space="preserve"> </w:t>
      </w:r>
      <w:r w:rsidR="00A918DD">
        <w:rPr>
          <w:color w:val="5C5D5F"/>
          <w:sz w:val="20"/>
          <w:szCs w:val="20"/>
        </w:rPr>
        <w:t>sowie</w:t>
      </w:r>
      <w:r w:rsidR="00A918DD" w:rsidRPr="008B28D0">
        <w:rPr>
          <w:color w:val="5C5D5F"/>
          <w:sz w:val="20"/>
          <w:szCs w:val="20"/>
        </w:rPr>
        <w:t xml:space="preserve"> </w:t>
      </w:r>
      <w:r w:rsidR="003F49D5" w:rsidRPr="008B28D0">
        <w:rPr>
          <w:color w:val="5C5D5F"/>
          <w:sz w:val="20"/>
          <w:szCs w:val="20"/>
        </w:rPr>
        <w:t>Vorteile für das Land Schottland bringen</w:t>
      </w:r>
      <w:r w:rsidR="003F49D5">
        <w:rPr>
          <w:color w:val="5C5D5F"/>
          <w:sz w:val="20"/>
          <w:szCs w:val="20"/>
        </w:rPr>
        <w:t>.</w:t>
      </w:r>
    </w:p>
    <w:p w14:paraId="297C1CBF" w14:textId="77777777" w:rsidR="00E97F70" w:rsidRDefault="00E97F70" w:rsidP="00C27861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5BB4D959" w14:textId="77777777" w:rsidR="00C805BD" w:rsidRDefault="00C805BD" w:rsidP="00C27861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37E98684" w14:textId="77777777" w:rsidR="00F959C2" w:rsidRPr="00F959C2" w:rsidRDefault="00F959C2" w:rsidP="00C27861">
      <w:pPr>
        <w:widowControl/>
        <w:tabs>
          <w:tab w:val="left" w:pos="5715"/>
        </w:tabs>
        <w:suppressAutoHyphens/>
        <w:autoSpaceDE/>
        <w:autoSpaceDN/>
        <w:ind w:right="83"/>
        <w:jc w:val="both"/>
        <w:rPr>
          <w:color w:val="5C5D5F"/>
          <w:sz w:val="20"/>
          <w:szCs w:val="20"/>
        </w:rPr>
      </w:pPr>
    </w:p>
    <w:p w14:paraId="2381A4ED" w14:textId="0489CC6E" w:rsidR="008076C7" w:rsidRPr="004157F2" w:rsidRDefault="72B172FA" w:rsidP="009A5E27">
      <w:pPr>
        <w:widowControl/>
        <w:tabs>
          <w:tab w:val="left" w:pos="5715"/>
        </w:tabs>
        <w:suppressAutoHyphens/>
        <w:autoSpaceDE/>
        <w:autoSpaceDN/>
        <w:spacing w:after="24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5DFB740" wp14:editId="7777D035">
            <wp:simplePos x="0" y="0"/>
            <wp:positionH relativeFrom="column">
              <wp:posOffset>-900430</wp:posOffset>
            </wp:positionH>
            <wp:positionV relativeFrom="paragraph">
              <wp:posOffset>-643890</wp:posOffset>
            </wp:positionV>
            <wp:extent cx="7880350" cy="10712450"/>
            <wp:effectExtent l="0" t="0" r="6350" b="0"/>
            <wp:wrapNone/>
            <wp:docPr id="94948617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38D6" w14:textId="120D24D1" w:rsidR="008076C7" w:rsidRPr="004157F2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4157F2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22997B8A" w:rsidR="00EC0745" w:rsidRPr="00D161B1" w:rsidRDefault="00EC0745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64D32421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BodyText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BodyText"/>
        <w:spacing w:before="1"/>
        <w:rPr>
          <w:rFonts w:ascii="Segoe UI"/>
          <w:b/>
          <w:sz w:val="22"/>
        </w:rPr>
      </w:pPr>
    </w:p>
    <w:p w14:paraId="2A3FAD44" w14:textId="77777777" w:rsidR="00B75BF5" w:rsidRDefault="00B75BF5" w:rsidP="00B75BF5">
      <w:pPr>
        <w:pStyle w:val="BodyText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28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das Unternehmen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 xml:space="preserve"> wie beispielsweise</w:t>
      </w:r>
      <w:r w:rsidRPr="00CD5D2F">
        <w:rPr>
          <w:color w:val="FFFFFF" w:themeColor="background1"/>
        </w:rPr>
        <w:t xml:space="preserve"> Customer Experience und </w:t>
      </w:r>
      <w:proofErr w:type="spellStart"/>
      <w:r w:rsidRPr="00CD5D2F">
        <w:rPr>
          <w:color w:val="FFFFFF" w:themeColor="background1"/>
        </w:rPr>
        <w:t>Workforce</w:t>
      </w:r>
      <w:proofErr w:type="spellEnd"/>
      <w:r w:rsidRPr="00CD5D2F">
        <w:rPr>
          <w:color w:val="FFFFFF" w:themeColor="background1"/>
        </w:rPr>
        <w:t xml:space="preserve"> Transformation, Supply Chain und Cloud Solutions, </w:t>
      </w:r>
      <w:proofErr w:type="spellStart"/>
      <w:r w:rsidRPr="00CD5D2F">
        <w:rPr>
          <w:color w:val="FFFFFF" w:themeColor="background1"/>
        </w:rPr>
        <w:t>Platforms</w:t>
      </w:r>
      <w:proofErr w:type="spellEnd"/>
      <w:r w:rsidRPr="00CD5D2F">
        <w:rPr>
          <w:color w:val="FFFFFF" w:themeColor="background1"/>
        </w:rPr>
        <w:t xml:space="preserve"> &amp; </w:t>
      </w:r>
      <w:proofErr w:type="spellStart"/>
      <w:r w:rsidRPr="00CD5D2F">
        <w:rPr>
          <w:color w:val="FFFFFF" w:themeColor="background1"/>
        </w:rPr>
        <w:t>Ecosystems</w:t>
      </w:r>
      <w:proofErr w:type="spellEnd"/>
      <w:r w:rsidRPr="00CD5D2F">
        <w:rPr>
          <w:color w:val="FFFFFF" w:themeColor="background1"/>
        </w:rPr>
        <w:t>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Mexiko, Großbritannien, Rumänien und China.</w:t>
      </w:r>
      <w:r>
        <w:rPr>
          <w:color w:val="FFFFFF"/>
          <w:spacing w:val="-2"/>
        </w:rPr>
        <w:t xml:space="preserve"> Rund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5.000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MHPlerinnen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BodyText"/>
        <w:spacing w:before="6"/>
        <w:rPr>
          <w:sz w:val="21"/>
        </w:rPr>
      </w:pPr>
    </w:p>
    <w:p w14:paraId="225BC6A0" w14:textId="7D4B8CAC" w:rsidR="00CC7300" w:rsidRPr="00083126" w:rsidRDefault="00621D9C" w:rsidP="00EC0745">
      <w:pPr>
        <w:pStyle w:val="BodyText"/>
        <w:rPr>
          <w:rFonts w:ascii="Segoe UI Light"/>
          <w:color w:val="FFFFFF" w:themeColor="background1"/>
          <w:sz w:val="14"/>
        </w:rPr>
      </w:pPr>
      <w:hyperlink r:id="rId20" w:history="1">
        <w:r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E75D4D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30648" w14:textId="77777777" w:rsidR="00E306CC" w:rsidRDefault="00E306CC" w:rsidP="009B4D20">
      <w:r>
        <w:separator/>
      </w:r>
    </w:p>
  </w:endnote>
  <w:endnote w:type="continuationSeparator" w:id="0">
    <w:p w14:paraId="206D6106" w14:textId="77777777" w:rsidR="00E306CC" w:rsidRDefault="00E306CC" w:rsidP="009B4D20">
      <w:r>
        <w:continuationSeparator/>
      </w:r>
    </w:p>
  </w:endnote>
  <w:endnote w:type="continuationNotice" w:id="1">
    <w:p w14:paraId="0AFFA90D" w14:textId="77777777" w:rsidR="00E306CC" w:rsidRDefault="00E306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rbitron">
    <w:altName w:val="Times New Roman"/>
    <w:charset w:val="00"/>
    <w:family w:val="auto"/>
    <w:pitch w:val="variable"/>
    <w:sig w:usb0="80000027" w:usb1="10000042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90A908" w14:textId="77777777" w:rsidR="00E306CC" w:rsidRDefault="00E306CC" w:rsidP="009B4D20">
      <w:r>
        <w:separator/>
      </w:r>
    </w:p>
  </w:footnote>
  <w:footnote w:type="continuationSeparator" w:id="0">
    <w:p w14:paraId="2BA1AFD6" w14:textId="77777777" w:rsidR="00E306CC" w:rsidRDefault="00E306CC" w:rsidP="009B4D20">
      <w:r>
        <w:continuationSeparator/>
      </w:r>
    </w:p>
  </w:footnote>
  <w:footnote w:type="continuationNotice" w:id="1">
    <w:p w14:paraId="51B922A2" w14:textId="77777777" w:rsidR="00E306CC" w:rsidRDefault="00E306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826CA3"/>
    <w:multiLevelType w:val="hybridMultilevel"/>
    <w:tmpl w:val="3A369848"/>
    <w:lvl w:ilvl="0" w:tplc="279AC41E">
      <w:numFmt w:val="bullet"/>
      <w:lvlText w:val="-"/>
      <w:lvlJc w:val="left"/>
      <w:pPr>
        <w:ind w:left="720" w:hanging="360"/>
      </w:pPr>
      <w:rPr>
        <w:rFonts w:ascii="Segoe UI Semilight" w:eastAsia="Segoe UI Semilight" w:hAnsi="Segoe UI Semilight" w:cs="Segoe UI Semi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C51329"/>
    <w:multiLevelType w:val="hybridMultilevel"/>
    <w:tmpl w:val="789422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9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367424">
    <w:abstractNumId w:val="6"/>
  </w:num>
  <w:num w:numId="2" w16cid:durableId="1648168414">
    <w:abstractNumId w:val="10"/>
  </w:num>
  <w:num w:numId="3" w16cid:durableId="129445173">
    <w:abstractNumId w:val="11"/>
  </w:num>
  <w:num w:numId="4" w16cid:durableId="1269847670">
    <w:abstractNumId w:val="9"/>
  </w:num>
  <w:num w:numId="5" w16cid:durableId="2130854694">
    <w:abstractNumId w:val="8"/>
  </w:num>
  <w:num w:numId="6" w16cid:durableId="1383670449">
    <w:abstractNumId w:val="7"/>
  </w:num>
  <w:num w:numId="7" w16cid:durableId="530842055">
    <w:abstractNumId w:val="0"/>
  </w:num>
  <w:num w:numId="8" w16cid:durableId="1116678836">
    <w:abstractNumId w:val="1"/>
  </w:num>
  <w:num w:numId="9" w16cid:durableId="1689747228">
    <w:abstractNumId w:val="2"/>
  </w:num>
  <w:num w:numId="10" w16cid:durableId="331955282">
    <w:abstractNumId w:val="4"/>
  </w:num>
  <w:num w:numId="11" w16cid:durableId="1517310586">
    <w:abstractNumId w:val="9"/>
  </w:num>
  <w:num w:numId="12" w16cid:durableId="176311244">
    <w:abstractNumId w:val="3"/>
  </w:num>
  <w:num w:numId="13" w16cid:durableId="1758524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0F33"/>
    <w:rsid w:val="00001223"/>
    <w:rsid w:val="00001624"/>
    <w:rsid w:val="00001700"/>
    <w:rsid w:val="0000176C"/>
    <w:rsid w:val="00001C99"/>
    <w:rsid w:val="00001E2E"/>
    <w:rsid w:val="0000285E"/>
    <w:rsid w:val="00002A23"/>
    <w:rsid w:val="00002B02"/>
    <w:rsid w:val="0000357A"/>
    <w:rsid w:val="0000360B"/>
    <w:rsid w:val="00003B1C"/>
    <w:rsid w:val="000040EC"/>
    <w:rsid w:val="00004420"/>
    <w:rsid w:val="00004BEC"/>
    <w:rsid w:val="000050B2"/>
    <w:rsid w:val="000050F6"/>
    <w:rsid w:val="0000684F"/>
    <w:rsid w:val="000068BA"/>
    <w:rsid w:val="00006B7F"/>
    <w:rsid w:val="0000724B"/>
    <w:rsid w:val="00007618"/>
    <w:rsid w:val="00007F5B"/>
    <w:rsid w:val="00010542"/>
    <w:rsid w:val="00010AB6"/>
    <w:rsid w:val="0001245A"/>
    <w:rsid w:val="0001281A"/>
    <w:rsid w:val="000137C8"/>
    <w:rsid w:val="00013A06"/>
    <w:rsid w:val="00014036"/>
    <w:rsid w:val="000145F5"/>
    <w:rsid w:val="00016161"/>
    <w:rsid w:val="00016218"/>
    <w:rsid w:val="000163A1"/>
    <w:rsid w:val="0001728B"/>
    <w:rsid w:val="000172C0"/>
    <w:rsid w:val="000201C8"/>
    <w:rsid w:val="000203D4"/>
    <w:rsid w:val="00020AA7"/>
    <w:rsid w:val="000213C3"/>
    <w:rsid w:val="000215F9"/>
    <w:rsid w:val="00023373"/>
    <w:rsid w:val="00023BF7"/>
    <w:rsid w:val="000243D6"/>
    <w:rsid w:val="00024652"/>
    <w:rsid w:val="00024E57"/>
    <w:rsid w:val="0002506F"/>
    <w:rsid w:val="000257EE"/>
    <w:rsid w:val="00026BBB"/>
    <w:rsid w:val="00026ECA"/>
    <w:rsid w:val="00027E14"/>
    <w:rsid w:val="00030D6B"/>
    <w:rsid w:val="0003137B"/>
    <w:rsid w:val="00031944"/>
    <w:rsid w:val="00032918"/>
    <w:rsid w:val="0003292D"/>
    <w:rsid w:val="00033EA5"/>
    <w:rsid w:val="00034808"/>
    <w:rsid w:val="000348F6"/>
    <w:rsid w:val="00034D75"/>
    <w:rsid w:val="000357E8"/>
    <w:rsid w:val="00036FCF"/>
    <w:rsid w:val="0003705E"/>
    <w:rsid w:val="00037816"/>
    <w:rsid w:val="0004010E"/>
    <w:rsid w:val="000406D5"/>
    <w:rsid w:val="0004098C"/>
    <w:rsid w:val="00040A1B"/>
    <w:rsid w:val="00040A99"/>
    <w:rsid w:val="000417CA"/>
    <w:rsid w:val="00042220"/>
    <w:rsid w:val="00043662"/>
    <w:rsid w:val="00043718"/>
    <w:rsid w:val="00043ABB"/>
    <w:rsid w:val="0004465A"/>
    <w:rsid w:val="000455A4"/>
    <w:rsid w:val="00045A91"/>
    <w:rsid w:val="000473E3"/>
    <w:rsid w:val="00050500"/>
    <w:rsid w:val="000506CC"/>
    <w:rsid w:val="00050A8D"/>
    <w:rsid w:val="00051BFB"/>
    <w:rsid w:val="00052287"/>
    <w:rsid w:val="00052F50"/>
    <w:rsid w:val="000530AF"/>
    <w:rsid w:val="0005375A"/>
    <w:rsid w:val="00053AFD"/>
    <w:rsid w:val="00054F79"/>
    <w:rsid w:val="000559C1"/>
    <w:rsid w:val="00056AF7"/>
    <w:rsid w:val="0005759F"/>
    <w:rsid w:val="00057A09"/>
    <w:rsid w:val="00057CC1"/>
    <w:rsid w:val="00060333"/>
    <w:rsid w:val="00060984"/>
    <w:rsid w:val="00060E88"/>
    <w:rsid w:val="00061C36"/>
    <w:rsid w:val="000624E0"/>
    <w:rsid w:val="00062E7F"/>
    <w:rsid w:val="00063361"/>
    <w:rsid w:val="0006363E"/>
    <w:rsid w:val="0006384C"/>
    <w:rsid w:val="00063CF6"/>
    <w:rsid w:val="00064569"/>
    <w:rsid w:val="0006482B"/>
    <w:rsid w:val="00064BD6"/>
    <w:rsid w:val="000662E8"/>
    <w:rsid w:val="000663DE"/>
    <w:rsid w:val="0007003F"/>
    <w:rsid w:val="0007021A"/>
    <w:rsid w:val="000717F6"/>
    <w:rsid w:val="00071A64"/>
    <w:rsid w:val="00071A7A"/>
    <w:rsid w:val="00071B77"/>
    <w:rsid w:val="00072D5F"/>
    <w:rsid w:val="00072EF2"/>
    <w:rsid w:val="00073151"/>
    <w:rsid w:val="00073CA2"/>
    <w:rsid w:val="00074007"/>
    <w:rsid w:val="00074346"/>
    <w:rsid w:val="000749C6"/>
    <w:rsid w:val="00075203"/>
    <w:rsid w:val="00075368"/>
    <w:rsid w:val="000755AD"/>
    <w:rsid w:val="00076044"/>
    <w:rsid w:val="00076399"/>
    <w:rsid w:val="000771FF"/>
    <w:rsid w:val="0007753C"/>
    <w:rsid w:val="00077748"/>
    <w:rsid w:val="00077CBF"/>
    <w:rsid w:val="00080291"/>
    <w:rsid w:val="0008039D"/>
    <w:rsid w:val="000803DE"/>
    <w:rsid w:val="00080A80"/>
    <w:rsid w:val="000812AC"/>
    <w:rsid w:val="000829C7"/>
    <w:rsid w:val="00082A1B"/>
    <w:rsid w:val="00082BD9"/>
    <w:rsid w:val="00082F69"/>
    <w:rsid w:val="00083860"/>
    <w:rsid w:val="00083E2F"/>
    <w:rsid w:val="00084400"/>
    <w:rsid w:val="0008480E"/>
    <w:rsid w:val="00084F4E"/>
    <w:rsid w:val="00085011"/>
    <w:rsid w:val="000859AE"/>
    <w:rsid w:val="00086371"/>
    <w:rsid w:val="000863B6"/>
    <w:rsid w:val="00086C7F"/>
    <w:rsid w:val="00086F59"/>
    <w:rsid w:val="00087191"/>
    <w:rsid w:val="000871BC"/>
    <w:rsid w:val="00087618"/>
    <w:rsid w:val="00087760"/>
    <w:rsid w:val="000879F3"/>
    <w:rsid w:val="00087DEA"/>
    <w:rsid w:val="00090267"/>
    <w:rsid w:val="000903DD"/>
    <w:rsid w:val="00090FEF"/>
    <w:rsid w:val="00091984"/>
    <w:rsid w:val="000934C4"/>
    <w:rsid w:val="000949B8"/>
    <w:rsid w:val="00094C48"/>
    <w:rsid w:val="00095856"/>
    <w:rsid w:val="00096495"/>
    <w:rsid w:val="00097C99"/>
    <w:rsid w:val="000A06E8"/>
    <w:rsid w:val="000A0A3D"/>
    <w:rsid w:val="000A0C9A"/>
    <w:rsid w:val="000A1FBC"/>
    <w:rsid w:val="000A3199"/>
    <w:rsid w:val="000A3821"/>
    <w:rsid w:val="000A412B"/>
    <w:rsid w:val="000A419E"/>
    <w:rsid w:val="000A46D9"/>
    <w:rsid w:val="000A4DF6"/>
    <w:rsid w:val="000A5AD6"/>
    <w:rsid w:val="000A6057"/>
    <w:rsid w:val="000A69EA"/>
    <w:rsid w:val="000A6EC1"/>
    <w:rsid w:val="000A72F3"/>
    <w:rsid w:val="000A7ADD"/>
    <w:rsid w:val="000A7E67"/>
    <w:rsid w:val="000B01C4"/>
    <w:rsid w:val="000B0A4A"/>
    <w:rsid w:val="000B12B2"/>
    <w:rsid w:val="000B1534"/>
    <w:rsid w:val="000B1723"/>
    <w:rsid w:val="000B1C8C"/>
    <w:rsid w:val="000B2440"/>
    <w:rsid w:val="000B2C3D"/>
    <w:rsid w:val="000B38D3"/>
    <w:rsid w:val="000B3C18"/>
    <w:rsid w:val="000B4439"/>
    <w:rsid w:val="000B4D41"/>
    <w:rsid w:val="000B4DEF"/>
    <w:rsid w:val="000B52A0"/>
    <w:rsid w:val="000B5EDC"/>
    <w:rsid w:val="000B7566"/>
    <w:rsid w:val="000B7661"/>
    <w:rsid w:val="000B7E09"/>
    <w:rsid w:val="000B7F4A"/>
    <w:rsid w:val="000C027F"/>
    <w:rsid w:val="000C0BBB"/>
    <w:rsid w:val="000C0CD9"/>
    <w:rsid w:val="000C21C0"/>
    <w:rsid w:val="000C22C5"/>
    <w:rsid w:val="000C2670"/>
    <w:rsid w:val="000C2CF5"/>
    <w:rsid w:val="000C33F1"/>
    <w:rsid w:val="000C3BBD"/>
    <w:rsid w:val="000C4365"/>
    <w:rsid w:val="000C4711"/>
    <w:rsid w:val="000C5DAC"/>
    <w:rsid w:val="000C63AF"/>
    <w:rsid w:val="000C6661"/>
    <w:rsid w:val="000C682B"/>
    <w:rsid w:val="000C6A80"/>
    <w:rsid w:val="000C74D2"/>
    <w:rsid w:val="000C7BB9"/>
    <w:rsid w:val="000D0307"/>
    <w:rsid w:val="000D0335"/>
    <w:rsid w:val="000D0B3E"/>
    <w:rsid w:val="000D0DEC"/>
    <w:rsid w:val="000D0F7D"/>
    <w:rsid w:val="000D15F7"/>
    <w:rsid w:val="000D1B3A"/>
    <w:rsid w:val="000D1F5B"/>
    <w:rsid w:val="000D298B"/>
    <w:rsid w:val="000D2F94"/>
    <w:rsid w:val="000D4F17"/>
    <w:rsid w:val="000D5655"/>
    <w:rsid w:val="000D5CE1"/>
    <w:rsid w:val="000D6AE0"/>
    <w:rsid w:val="000D6F9B"/>
    <w:rsid w:val="000D7589"/>
    <w:rsid w:val="000D7657"/>
    <w:rsid w:val="000E1BA3"/>
    <w:rsid w:val="000E2005"/>
    <w:rsid w:val="000E2113"/>
    <w:rsid w:val="000E2E0A"/>
    <w:rsid w:val="000E310F"/>
    <w:rsid w:val="000E33AC"/>
    <w:rsid w:val="000E3AF2"/>
    <w:rsid w:val="000E3E65"/>
    <w:rsid w:val="000E41AE"/>
    <w:rsid w:val="000E4A41"/>
    <w:rsid w:val="000E4AE8"/>
    <w:rsid w:val="000E4B41"/>
    <w:rsid w:val="000E4FC8"/>
    <w:rsid w:val="000E5415"/>
    <w:rsid w:val="000E552B"/>
    <w:rsid w:val="000E6FA2"/>
    <w:rsid w:val="000E74EE"/>
    <w:rsid w:val="000E7F86"/>
    <w:rsid w:val="000F012A"/>
    <w:rsid w:val="000F0D9E"/>
    <w:rsid w:val="000F1560"/>
    <w:rsid w:val="000F2CDC"/>
    <w:rsid w:val="000F3447"/>
    <w:rsid w:val="000F38EC"/>
    <w:rsid w:val="000F4044"/>
    <w:rsid w:val="000F48F6"/>
    <w:rsid w:val="000F4F3A"/>
    <w:rsid w:val="000F5D70"/>
    <w:rsid w:val="000F5F37"/>
    <w:rsid w:val="000F68CB"/>
    <w:rsid w:val="000F7252"/>
    <w:rsid w:val="000F7294"/>
    <w:rsid w:val="0010120B"/>
    <w:rsid w:val="001016C5"/>
    <w:rsid w:val="00102866"/>
    <w:rsid w:val="00103A98"/>
    <w:rsid w:val="00104505"/>
    <w:rsid w:val="00104A34"/>
    <w:rsid w:val="00104DC8"/>
    <w:rsid w:val="001052F9"/>
    <w:rsid w:val="001057DD"/>
    <w:rsid w:val="001060A1"/>
    <w:rsid w:val="0010629F"/>
    <w:rsid w:val="00106988"/>
    <w:rsid w:val="00106DD9"/>
    <w:rsid w:val="001071D9"/>
    <w:rsid w:val="00107726"/>
    <w:rsid w:val="001078C1"/>
    <w:rsid w:val="00107967"/>
    <w:rsid w:val="00107B37"/>
    <w:rsid w:val="0011085E"/>
    <w:rsid w:val="00110EDA"/>
    <w:rsid w:val="001118CB"/>
    <w:rsid w:val="00111B53"/>
    <w:rsid w:val="00111E34"/>
    <w:rsid w:val="00112122"/>
    <w:rsid w:val="00112454"/>
    <w:rsid w:val="00112CA7"/>
    <w:rsid w:val="001131D4"/>
    <w:rsid w:val="00113C1C"/>
    <w:rsid w:val="00114603"/>
    <w:rsid w:val="001153BA"/>
    <w:rsid w:val="0011631A"/>
    <w:rsid w:val="001167B7"/>
    <w:rsid w:val="0011737B"/>
    <w:rsid w:val="00117F94"/>
    <w:rsid w:val="001208D1"/>
    <w:rsid w:val="00121D61"/>
    <w:rsid w:val="00121ED3"/>
    <w:rsid w:val="00122C87"/>
    <w:rsid w:val="001233D7"/>
    <w:rsid w:val="0012387D"/>
    <w:rsid w:val="00123ABF"/>
    <w:rsid w:val="00124099"/>
    <w:rsid w:val="0012452E"/>
    <w:rsid w:val="0012496F"/>
    <w:rsid w:val="00124A2D"/>
    <w:rsid w:val="00124FF6"/>
    <w:rsid w:val="001253AB"/>
    <w:rsid w:val="001255D0"/>
    <w:rsid w:val="00125E28"/>
    <w:rsid w:val="0012601A"/>
    <w:rsid w:val="00126F0C"/>
    <w:rsid w:val="001272D8"/>
    <w:rsid w:val="00127A84"/>
    <w:rsid w:val="00131E89"/>
    <w:rsid w:val="00132001"/>
    <w:rsid w:val="00132080"/>
    <w:rsid w:val="001322C1"/>
    <w:rsid w:val="00132980"/>
    <w:rsid w:val="00133725"/>
    <w:rsid w:val="00133CE9"/>
    <w:rsid w:val="00133E24"/>
    <w:rsid w:val="00134061"/>
    <w:rsid w:val="001342B6"/>
    <w:rsid w:val="00134D73"/>
    <w:rsid w:val="00135969"/>
    <w:rsid w:val="00136BA7"/>
    <w:rsid w:val="00137B39"/>
    <w:rsid w:val="00137D02"/>
    <w:rsid w:val="0014041C"/>
    <w:rsid w:val="0014137C"/>
    <w:rsid w:val="001415B6"/>
    <w:rsid w:val="00142119"/>
    <w:rsid w:val="001427CC"/>
    <w:rsid w:val="00142EFA"/>
    <w:rsid w:val="00145434"/>
    <w:rsid w:val="00145483"/>
    <w:rsid w:val="0014562E"/>
    <w:rsid w:val="001458BA"/>
    <w:rsid w:val="00146392"/>
    <w:rsid w:val="00146599"/>
    <w:rsid w:val="00146AEC"/>
    <w:rsid w:val="001475AF"/>
    <w:rsid w:val="00150AEA"/>
    <w:rsid w:val="00151C64"/>
    <w:rsid w:val="00151EE1"/>
    <w:rsid w:val="00152511"/>
    <w:rsid w:val="0015378F"/>
    <w:rsid w:val="00153E85"/>
    <w:rsid w:val="001541C5"/>
    <w:rsid w:val="0015457A"/>
    <w:rsid w:val="00154D78"/>
    <w:rsid w:val="00155420"/>
    <w:rsid w:val="00156D16"/>
    <w:rsid w:val="00156EAA"/>
    <w:rsid w:val="00156EB6"/>
    <w:rsid w:val="001574BD"/>
    <w:rsid w:val="00157705"/>
    <w:rsid w:val="00157B29"/>
    <w:rsid w:val="00157C33"/>
    <w:rsid w:val="001607E1"/>
    <w:rsid w:val="00161715"/>
    <w:rsid w:val="0016173E"/>
    <w:rsid w:val="001619CC"/>
    <w:rsid w:val="00161A6E"/>
    <w:rsid w:val="0016226C"/>
    <w:rsid w:val="00162755"/>
    <w:rsid w:val="0016441C"/>
    <w:rsid w:val="00164E38"/>
    <w:rsid w:val="00164E83"/>
    <w:rsid w:val="00164F49"/>
    <w:rsid w:val="00167204"/>
    <w:rsid w:val="00167692"/>
    <w:rsid w:val="00167C84"/>
    <w:rsid w:val="00170033"/>
    <w:rsid w:val="00171066"/>
    <w:rsid w:val="00171324"/>
    <w:rsid w:val="00171E11"/>
    <w:rsid w:val="0017209C"/>
    <w:rsid w:val="001720D7"/>
    <w:rsid w:val="00172C60"/>
    <w:rsid w:val="00172EB8"/>
    <w:rsid w:val="0017318B"/>
    <w:rsid w:val="001733C7"/>
    <w:rsid w:val="00173CA0"/>
    <w:rsid w:val="0017464D"/>
    <w:rsid w:val="001746E8"/>
    <w:rsid w:val="00174DFD"/>
    <w:rsid w:val="00174EC3"/>
    <w:rsid w:val="00175036"/>
    <w:rsid w:val="00175520"/>
    <w:rsid w:val="0017553A"/>
    <w:rsid w:val="001758CA"/>
    <w:rsid w:val="00176676"/>
    <w:rsid w:val="001775C7"/>
    <w:rsid w:val="001802E9"/>
    <w:rsid w:val="00180FCA"/>
    <w:rsid w:val="00181B90"/>
    <w:rsid w:val="00181DF6"/>
    <w:rsid w:val="00182093"/>
    <w:rsid w:val="00182410"/>
    <w:rsid w:val="00182450"/>
    <w:rsid w:val="00182BD9"/>
    <w:rsid w:val="001832A5"/>
    <w:rsid w:val="0018370B"/>
    <w:rsid w:val="001838A8"/>
    <w:rsid w:val="001852EF"/>
    <w:rsid w:val="00185C30"/>
    <w:rsid w:val="00186451"/>
    <w:rsid w:val="00186676"/>
    <w:rsid w:val="0018671F"/>
    <w:rsid w:val="00186960"/>
    <w:rsid w:val="00187C9D"/>
    <w:rsid w:val="001905CB"/>
    <w:rsid w:val="00190E61"/>
    <w:rsid w:val="0019173D"/>
    <w:rsid w:val="00192D20"/>
    <w:rsid w:val="00192E7C"/>
    <w:rsid w:val="00193185"/>
    <w:rsid w:val="001932BE"/>
    <w:rsid w:val="001938FA"/>
    <w:rsid w:val="00193C5A"/>
    <w:rsid w:val="00193C75"/>
    <w:rsid w:val="00193D21"/>
    <w:rsid w:val="00194502"/>
    <w:rsid w:val="00194512"/>
    <w:rsid w:val="001947FA"/>
    <w:rsid w:val="00194B4E"/>
    <w:rsid w:val="0019571E"/>
    <w:rsid w:val="00195E14"/>
    <w:rsid w:val="00195E76"/>
    <w:rsid w:val="00195FC6"/>
    <w:rsid w:val="001960D5"/>
    <w:rsid w:val="0019723F"/>
    <w:rsid w:val="001A001F"/>
    <w:rsid w:val="001A046D"/>
    <w:rsid w:val="001A20E2"/>
    <w:rsid w:val="001A23D4"/>
    <w:rsid w:val="001A28CE"/>
    <w:rsid w:val="001A2F16"/>
    <w:rsid w:val="001A51A4"/>
    <w:rsid w:val="001A561F"/>
    <w:rsid w:val="001A5D10"/>
    <w:rsid w:val="001A6395"/>
    <w:rsid w:val="001A63BE"/>
    <w:rsid w:val="001A7673"/>
    <w:rsid w:val="001A7B02"/>
    <w:rsid w:val="001B02BA"/>
    <w:rsid w:val="001B084C"/>
    <w:rsid w:val="001B0C01"/>
    <w:rsid w:val="001B1B0D"/>
    <w:rsid w:val="001B21AF"/>
    <w:rsid w:val="001B23C3"/>
    <w:rsid w:val="001B2817"/>
    <w:rsid w:val="001B29A8"/>
    <w:rsid w:val="001B35EE"/>
    <w:rsid w:val="001B414D"/>
    <w:rsid w:val="001B4FD8"/>
    <w:rsid w:val="001B53EE"/>
    <w:rsid w:val="001B5989"/>
    <w:rsid w:val="001B64B1"/>
    <w:rsid w:val="001B666D"/>
    <w:rsid w:val="001C0771"/>
    <w:rsid w:val="001C1073"/>
    <w:rsid w:val="001C1201"/>
    <w:rsid w:val="001C215F"/>
    <w:rsid w:val="001C23C3"/>
    <w:rsid w:val="001C26B9"/>
    <w:rsid w:val="001C2C66"/>
    <w:rsid w:val="001C2EC2"/>
    <w:rsid w:val="001C42C0"/>
    <w:rsid w:val="001C4375"/>
    <w:rsid w:val="001C4479"/>
    <w:rsid w:val="001C4750"/>
    <w:rsid w:val="001C4F2D"/>
    <w:rsid w:val="001C53CB"/>
    <w:rsid w:val="001C5784"/>
    <w:rsid w:val="001C625F"/>
    <w:rsid w:val="001C697B"/>
    <w:rsid w:val="001C6E09"/>
    <w:rsid w:val="001C740E"/>
    <w:rsid w:val="001D0BCA"/>
    <w:rsid w:val="001D1464"/>
    <w:rsid w:val="001D17B2"/>
    <w:rsid w:val="001D1E8F"/>
    <w:rsid w:val="001D3159"/>
    <w:rsid w:val="001D4422"/>
    <w:rsid w:val="001D48CF"/>
    <w:rsid w:val="001D5ABF"/>
    <w:rsid w:val="001D60ED"/>
    <w:rsid w:val="001D6904"/>
    <w:rsid w:val="001D7B0F"/>
    <w:rsid w:val="001D7D2A"/>
    <w:rsid w:val="001E0299"/>
    <w:rsid w:val="001E0649"/>
    <w:rsid w:val="001E0E3F"/>
    <w:rsid w:val="001E0FD4"/>
    <w:rsid w:val="001E21C0"/>
    <w:rsid w:val="001E26D0"/>
    <w:rsid w:val="001E299A"/>
    <w:rsid w:val="001E34E6"/>
    <w:rsid w:val="001E38BF"/>
    <w:rsid w:val="001E418C"/>
    <w:rsid w:val="001E43FD"/>
    <w:rsid w:val="001E4CD0"/>
    <w:rsid w:val="001E6157"/>
    <w:rsid w:val="001E6439"/>
    <w:rsid w:val="001F129C"/>
    <w:rsid w:val="001F1712"/>
    <w:rsid w:val="001F1F07"/>
    <w:rsid w:val="001F25D4"/>
    <w:rsid w:val="001F26EF"/>
    <w:rsid w:val="001F2844"/>
    <w:rsid w:val="001F2E73"/>
    <w:rsid w:val="001F31CB"/>
    <w:rsid w:val="001F42FA"/>
    <w:rsid w:val="001F430C"/>
    <w:rsid w:val="001F485C"/>
    <w:rsid w:val="001F4BC3"/>
    <w:rsid w:val="001F5CA9"/>
    <w:rsid w:val="001F5EF4"/>
    <w:rsid w:val="001F5F45"/>
    <w:rsid w:val="001F6571"/>
    <w:rsid w:val="001F7169"/>
    <w:rsid w:val="00202579"/>
    <w:rsid w:val="00202EB2"/>
    <w:rsid w:val="002036B4"/>
    <w:rsid w:val="002044D2"/>
    <w:rsid w:val="002048ED"/>
    <w:rsid w:val="00204D27"/>
    <w:rsid w:val="0020569E"/>
    <w:rsid w:val="002068C0"/>
    <w:rsid w:val="002069E6"/>
    <w:rsid w:val="00207814"/>
    <w:rsid w:val="00207B7E"/>
    <w:rsid w:val="002102E9"/>
    <w:rsid w:val="00211978"/>
    <w:rsid w:val="002121AD"/>
    <w:rsid w:val="0021260C"/>
    <w:rsid w:val="0021277B"/>
    <w:rsid w:val="0021378A"/>
    <w:rsid w:val="00214E8A"/>
    <w:rsid w:val="00215029"/>
    <w:rsid w:val="00216014"/>
    <w:rsid w:val="00216449"/>
    <w:rsid w:val="00216D6C"/>
    <w:rsid w:val="00216D7A"/>
    <w:rsid w:val="00217C8C"/>
    <w:rsid w:val="00217F3A"/>
    <w:rsid w:val="00220040"/>
    <w:rsid w:val="00220137"/>
    <w:rsid w:val="00220358"/>
    <w:rsid w:val="002204F3"/>
    <w:rsid w:val="002207E2"/>
    <w:rsid w:val="00221D7C"/>
    <w:rsid w:val="0022222D"/>
    <w:rsid w:val="00222453"/>
    <w:rsid w:val="002224F2"/>
    <w:rsid w:val="002227A4"/>
    <w:rsid w:val="00222BF9"/>
    <w:rsid w:val="002230EA"/>
    <w:rsid w:val="0022410F"/>
    <w:rsid w:val="002241C7"/>
    <w:rsid w:val="00225160"/>
    <w:rsid w:val="00225AB4"/>
    <w:rsid w:val="00226706"/>
    <w:rsid w:val="00226B24"/>
    <w:rsid w:val="00226D99"/>
    <w:rsid w:val="002273A9"/>
    <w:rsid w:val="00227997"/>
    <w:rsid w:val="00230124"/>
    <w:rsid w:val="00230EA9"/>
    <w:rsid w:val="00230F4B"/>
    <w:rsid w:val="00231B1C"/>
    <w:rsid w:val="00231CAF"/>
    <w:rsid w:val="0023255E"/>
    <w:rsid w:val="00232EC9"/>
    <w:rsid w:val="002339BB"/>
    <w:rsid w:val="00234144"/>
    <w:rsid w:val="00234198"/>
    <w:rsid w:val="00235C5F"/>
    <w:rsid w:val="00235D47"/>
    <w:rsid w:val="00236906"/>
    <w:rsid w:val="00236EB0"/>
    <w:rsid w:val="002372D9"/>
    <w:rsid w:val="00237846"/>
    <w:rsid w:val="00237EF1"/>
    <w:rsid w:val="00237F04"/>
    <w:rsid w:val="002406F8"/>
    <w:rsid w:val="00241146"/>
    <w:rsid w:val="00241375"/>
    <w:rsid w:val="00241897"/>
    <w:rsid w:val="00241A1C"/>
    <w:rsid w:val="00241CFD"/>
    <w:rsid w:val="00242293"/>
    <w:rsid w:val="002426DC"/>
    <w:rsid w:val="00242710"/>
    <w:rsid w:val="002429B5"/>
    <w:rsid w:val="00244136"/>
    <w:rsid w:val="00244299"/>
    <w:rsid w:val="0024515A"/>
    <w:rsid w:val="002451D0"/>
    <w:rsid w:val="00246077"/>
    <w:rsid w:val="002460D2"/>
    <w:rsid w:val="00246F35"/>
    <w:rsid w:val="00247278"/>
    <w:rsid w:val="002479CB"/>
    <w:rsid w:val="00251C54"/>
    <w:rsid w:val="00252803"/>
    <w:rsid w:val="0025287F"/>
    <w:rsid w:val="002530D0"/>
    <w:rsid w:val="002537F6"/>
    <w:rsid w:val="0025380B"/>
    <w:rsid w:val="002546B9"/>
    <w:rsid w:val="00254E10"/>
    <w:rsid w:val="00255A9F"/>
    <w:rsid w:val="00255BDC"/>
    <w:rsid w:val="00255EE0"/>
    <w:rsid w:val="00256B8E"/>
    <w:rsid w:val="00260293"/>
    <w:rsid w:val="00260530"/>
    <w:rsid w:val="00260765"/>
    <w:rsid w:val="00260FD2"/>
    <w:rsid w:val="0026130C"/>
    <w:rsid w:val="00261565"/>
    <w:rsid w:val="00261568"/>
    <w:rsid w:val="00261AD1"/>
    <w:rsid w:val="00261F2B"/>
    <w:rsid w:val="0026226B"/>
    <w:rsid w:val="00262A70"/>
    <w:rsid w:val="00263BAF"/>
    <w:rsid w:val="002640CD"/>
    <w:rsid w:val="002642D5"/>
    <w:rsid w:val="002644FF"/>
    <w:rsid w:val="00265413"/>
    <w:rsid w:val="002658D2"/>
    <w:rsid w:val="00265FB4"/>
    <w:rsid w:val="002667AA"/>
    <w:rsid w:val="002667CF"/>
    <w:rsid w:val="00266A07"/>
    <w:rsid w:val="00266B7A"/>
    <w:rsid w:val="00267C60"/>
    <w:rsid w:val="002700D1"/>
    <w:rsid w:val="00270286"/>
    <w:rsid w:val="00270AA7"/>
    <w:rsid w:val="00270B45"/>
    <w:rsid w:val="002717BB"/>
    <w:rsid w:val="00271C39"/>
    <w:rsid w:val="00271DAD"/>
    <w:rsid w:val="0027201D"/>
    <w:rsid w:val="00272B18"/>
    <w:rsid w:val="00272C07"/>
    <w:rsid w:val="002732B2"/>
    <w:rsid w:val="002736FB"/>
    <w:rsid w:val="0027447E"/>
    <w:rsid w:val="00276A17"/>
    <w:rsid w:val="00276C6F"/>
    <w:rsid w:val="002771AB"/>
    <w:rsid w:val="002771C3"/>
    <w:rsid w:val="00277BD6"/>
    <w:rsid w:val="0028081A"/>
    <w:rsid w:val="00280A1B"/>
    <w:rsid w:val="00281EBE"/>
    <w:rsid w:val="0028266F"/>
    <w:rsid w:val="0028374E"/>
    <w:rsid w:val="00284F72"/>
    <w:rsid w:val="00284F77"/>
    <w:rsid w:val="002859AA"/>
    <w:rsid w:val="002859E3"/>
    <w:rsid w:val="00285ADB"/>
    <w:rsid w:val="00286DFC"/>
    <w:rsid w:val="00287B76"/>
    <w:rsid w:val="00287EDE"/>
    <w:rsid w:val="00290D7E"/>
    <w:rsid w:val="00290EB6"/>
    <w:rsid w:val="002914BB"/>
    <w:rsid w:val="002914D5"/>
    <w:rsid w:val="002919E7"/>
    <w:rsid w:val="00292AA9"/>
    <w:rsid w:val="00293188"/>
    <w:rsid w:val="00293320"/>
    <w:rsid w:val="00293F7F"/>
    <w:rsid w:val="00294770"/>
    <w:rsid w:val="002950A6"/>
    <w:rsid w:val="00295F59"/>
    <w:rsid w:val="00297536"/>
    <w:rsid w:val="0029780B"/>
    <w:rsid w:val="00297919"/>
    <w:rsid w:val="00297F1C"/>
    <w:rsid w:val="002A0265"/>
    <w:rsid w:val="002A0B01"/>
    <w:rsid w:val="002A0BC0"/>
    <w:rsid w:val="002A0C58"/>
    <w:rsid w:val="002A1F62"/>
    <w:rsid w:val="002A2697"/>
    <w:rsid w:val="002A2EC8"/>
    <w:rsid w:val="002A38A0"/>
    <w:rsid w:val="002A39CA"/>
    <w:rsid w:val="002A3D85"/>
    <w:rsid w:val="002A50AC"/>
    <w:rsid w:val="002A5501"/>
    <w:rsid w:val="002A5F82"/>
    <w:rsid w:val="002A6338"/>
    <w:rsid w:val="002A6759"/>
    <w:rsid w:val="002A7477"/>
    <w:rsid w:val="002A75B1"/>
    <w:rsid w:val="002A77C2"/>
    <w:rsid w:val="002A7F27"/>
    <w:rsid w:val="002B0470"/>
    <w:rsid w:val="002B07B3"/>
    <w:rsid w:val="002B1F08"/>
    <w:rsid w:val="002B204A"/>
    <w:rsid w:val="002B27DB"/>
    <w:rsid w:val="002B33F5"/>
    <w:rsid w:val="002B53A2"/>
    <w:rsid w:val="002B5D8F"/>
    <w:rsid w:val="002B663E"/>
    <w:rsid w:val="002B697A"/>
    <w:rsid w:val="002B6FBC"/>
    <w:rsid w:val="002B6FCA"/>
    <w:rsid w:val="002B78E9"/>
    <w:rsid w:val="002C034B"/>
    <w:rsid w:val="002C0718"/>
    <w:rsid w:val="002C0AE1"/>
    <w:rsid w:val="002C0F4E"/>
    <w:rsid w:val="002C10B5"/>
    <w:rsid w:val="002C16A7"/>
    <w:rsid w:val="002C1AB4"/>
    <w:rsid w:val="002C203F"/>
    <w:rsid w:val="002C2A6C"/>
    <w:rsid w:val="002C2C7C"/>
    <w:rsid w:val="002C35A4"/>
    <w:rsid w:val="002C3AE6"/>
    <w:rsid w:val="002C3DA5"/>
    <w:rsid w:val="002C70DF"/>
    <w:rsid w:val="002C73BB"/>
    <w:rsid w:val="002C73EB"/>
    <w:rsid w:val="002D13B9"/>
    <w:rsid w:val="002D1534"/>
    <w:rsid w:val="002D1630"/>
    <w:rsid w:val="002D1680"/>
    <w:rsid w:val="002D1AF9"/>
    <w:rsid w:val="002D33D4"/>
    <w:rsid w:val="002D378E"/>
    <w:rsid w:val="002D3D65"/>
    <w:rsid w:val="002D3DE8"/>
    <w:rsid w:val="002D400F"/>
    <w:rsid w:val="002D46B7"/>
    <w:rsid w:val="002D651D"/>
    <w:rsid w:val="002D6975"/>
    <w:rsid w:val="002D6AEF"/>
    <w:rsid w:val="002D6B54"/>
    <w:rsid w:val="002D6E85"/>
    <w:rsid w:val="002D7225"/>
    <w:rsid w:val="002D76AA"/>
    <w:rsid w:val="002E0CD7"/>
    <w:rsid w:val="002E114F"/>
    <w:rsid w:val="002E11B5"/>
    <w:rsid w:val="002E1797"/>
    <w:rsid w:val="002E1B8E"/>
    <w:rsid w:val="002E1EAE"/>
    <w:rsid w:val="002E1F45"/>
    <w:rsid w:val="002E2207"/>
    <w:rsid w:val="002E25D6"/>
    <w:rsid w:val="002E2D02"/>
    <w:rsid w:val="002E3075"/>
    <w:rsid w:val="002E3F7D"/>
    <w:rsid w:val="002E4D12"/>
    <w:rsid w:val="002E4F1A"/>
    <w:rsid w:val="002E5293"/>
    <w:rsid w:val="002E6AE4"/>
    <w:rsid w:val="002E6F19"/>
    <w:rsid w:val="002E74BC"/>
    <w:rsid w:val="002E783D"/>
    <w:rsid w:val="002F06F4"/>
    <w:rsid w:val="002F07CA"/>
    <w:rsid w:val="002F0979"/>
    <w:rsid w:val="002F16CE"/>
    <w:rsid w:val="002F18CC"/>
    <w:rsid w:val="002F46DC"/>
    <w:rsid w:val="002F47F7"/>
    <w:rsid w:val="002F4C08"/>
    <w:rsid w:val="002F5794"/>
    <w:rsid w:val="002F594F"/>
    <w:rsid w:val="002F5D01"/>
    <w:rsid w:val="002F5FEC"/>
    <w:rsid w:val="002F65F4"/>
    <w:rsid w:val="002F6FA8"/>
    <w:rsid w:val="002F7DD1"/>
    <w:rsid w:val="00300D48"/>
    <w:rsid w:val="00300FF2"/>
    <w:rsid w:val="00301E72"/>
    <w:rsid w:val="003024EF"/>
    <w:rsid w:val="003033D5"/>
    <w:rsid w:val="00303F51"/>
    <w:rsid w:val="00304544"/>
    <w:rsid w:val="0030462C"/>
    <w:rsid w:val="003054E0"/>
    <w:rsid w:val="00305752"/>
    <w:rsid w:val="0030578B"/>
    <w:rsid w:val="00305907"/>
    <w:rsid w:val="003067BA"/>
    <w:rsid w:val="0030699D"/>
    <w:rsid w:val="00306C6C"/>
    <w:rsid w:val="00306D77"/>
    <w:rsid w:val="00307237"/>
    <w:rsid w:val="00310521"/>
    <w:rsid w:val="00310891"/>
    <w:rsid w:val="00310BB0"/>
    <w:rsid w:val="00312DED"/>
    <w:rsid w:val="003131F5"/>
    <w:rsid w:val="00313518"/>
    <w:rsid w:val="0031387A"/>
    <w:rsid w:val="00313880"/>
    <w:rsid w:val="0031397F"/>
    <w:rsid w:val="00314C79"/>
    <w:rsid w:val="00315ADA"/>
    <w:rsid w:val="00315C0D"/>
    <w:rsid w:val="00316A3C"/>
    <w:rsid w:val="00316CC0"/>
    <w:rsid w:val="00317086"/>
    <w:rsid w:val="003174B3"/>
    <w:rsid w:val="003176E6"/>
    <w:rsid w:val="00320205"/>
    <w:rsid w:val="003202BE"/>
    <w:rsid w:val="00320499"/>
    <w:rsid w:val="003205B1"/>
    <w:rsid w:val="003207E0"/>
    <w:rsid w:val="00320B16"/>
    <w:rsid w:val="0032209E"/>
    <w:rsid w:val="0032212F"/>
    <w:rsid w:val="00323AE5"/>
    <w:rsid w:val="003243EF"/>
    <w:rsid w:val="0032498E"/>
    <w:rsid w:val="00325040"/>
    <w:rsid w:val="00325A86"/>
    <w:rsid w:val="00325D6B"/>
    <w:rsid w:val="00326181"/>
    <w:rsid w:val="0032637B"/>
    <w:rsid w:val="00327066"/>
    <w:rsid w:val="00331B7E"/>
    <w:rsid w:val="00331E19"/>
    <w:rsid w:val="00332270"/>
    <w:rsid w:val="00332B2B"/>
    <w:rsid w:val="003331AB"/>
    <w:rsid w:val="00333799"/>
    <w:rsid w:val="00333F13"/>
    <w:rsid w:val="0033448F"/>
    <w:rsid w:val="0033466C"/>
    <w:rsid w:val="00336D8C"/>
    <w:rsid w:val="00337486"/>
    <w:rsid w:val="00337C60"/>
    <w:rsid w:val="00337F48"/>
    <w:rsid w:val="00340550"/>
    <w:rsid w:val="00341E3B"/>
    <w:rsid w:val="00341EF2"/>
    <w:rsid w:val="00342E0C"/>
    <w:rsid w:val="00343325"/>
    <w:rsid w:val="00343574"/>
    <w:rsid w:val="0034419A"/>
    <w:rsid w:val="003443F7"/>
    <w:rsid w:val="00344B62"/>
    <w:rsid w:val="0034578F"/>
    <w:rsid w:val="00345B22"/>
    <w:rsid w:val="00345E1C"/>
    <w:rsid w:val="00346941"/>
    <w:rsid w:val="00346981"/>
    <w:rsid w:val="00346C1A"/>
    <w:rsid w:val="003471D1"/>
    <w:rsid w:val="00347857"/>
    <w:rsid w:val="0035039A"/>
    <w:rsid w:val="00350582"/>
    <w:rsid w:val="00350EEE"/>
    <w:rsid w:val="00351612"/>
    <w:rsid w:val="0035175B"/>
    <w:rsid w:val="003517C7"/>
    <w:rsid w:val="003517EB"/>
    <w:rsid w:val="0035237A"/>
    <w:rsid w:val="00352450"/>
    <w:rsid w:val="0035251F"/>
    <w:rsid w:val="00352B3B"/>
    <w:rsid w:val="0035303F"/>
    <w:rsid w:val="00353489"/>
    <w:rsid w:val="00353BFF"/>
    <w:rsid w:val="00353D72"/>
    <w:rsid w:val="00354C28"/>
    <w:rsid w:val="00354E8D"/>
    <w:rsid w:val="003550EF"/>
    <w:rsid w:val="0035515F"/>
    <w:rsid w:val="0035523B"/>
    <w:rsid w:val="003555B6"/>
    <w:rsid w:val="00355BFC"/>
    <w:rsid w:val="00355EF8"/>
    <w:rsid w:val="00356602"/>
    <w:rsid w:val="003578A8"/>
    <w:rsid w:val="00357ACC"/>
    <w:rsid w:val="00357DFA"/>
    <w:rsid w:val="00360C2C"/>
    <w:rsid w:val="003611F5"/>
    <w:rsid w:val="00361DC5"/>
    <w:rsid w:val="00361DC6"/>
    <w:rsid w:val="00362607"/>
    <w:rsid w:val="00364FA5"/>
    <w:rsid w:val="0036603A"/>
    <w:rsid w:val="003660E5"/>
    <w:rsid w:val="003664C8"/>
    <w:rsid w:val="00366755"/>
    <w:rsid w:val="003672FF"/>
    <w:rsid w:val="00367872"/>
    <w:rsid w:val="0037022C"/>
    <w:rsid w:val="003702D4"/>
    <w:rsid w:val="00371F01"/>
    <w:rsid w:val="00372249"/>
    <w:rsid w:val="00373499"/>
    <w:rsid w:val="00373B68"/>
    <w:rsid w:val="00373D5B"/>
    <w:rsid w:val="003751DC"/>
    <w:rsid w:val="003757F3"/>
    <w:rsid w:val="003759D8"/>
    <w:rsid w:val="003759E6"/>
    <w:rsid w:val="00375CA0"/>
    <w:rsid w:val="00376263"/>
    <w:rsid w:val="0037636C"/>
    <w:rsid w:val="00376624"/>
    <w:rsid w:val="00376985"/>
    <w:rsid w:val="00376B28"/>
    <w:rsid w:val="00376D53"/>
    <w:rsid w:val="0037749B"/>
    <w:rsid w:val="00377958"/>
    <w:rsid w:val="00377B2A"/>
    <w:rsid w:val="00377D42"/>
    <w:rsid w:val="00380815"/>
    <w:rsid w:val="00380BFB"/>
    <w:rsid w:val="00381537"/>
    <w:rsid w:val="003815FD"/>
    <w:rsid w:val="003819A7"/>
    <w:rsid w:val="00381C81"/>
    <w:rsid w:val="00382BBF"/>
    <w:rsid w:val="00382C00"/>
    <w:rsid w:val="00382DFB"/>
    <w:rsid w:val="00382EDF"/>
    <w:rsid w:val="003830B5"/>
    <w:rsid w:val="00383311"/>
    <w:rsid w:val="00383688"/>
    <w:rsid w:val="00383B57"/>
    <w:rsid w:val="00383D8D"/>
    <w:rsid w:val="00384A9D"/>
    <w:rsid w:val="00384FC4"/>
    <w:rsid w:val="0038542B"/>
    <w:rsid w:val="00385ACE"/>
    <w:rsid w:val="0038600C"/>
    <w:rsid w:val="00386BD7"/>
    <w:rsid w:val="00386ECD"/>
    <w:rsid w:val="00386FAF"/>
    <w:rsid w:val="003875D3"/>
    <w:rsid w:val="00390243"/>
    <w:rsid w:val="0039065F"/>
    <w:rsid w:val="003909D4"/>
    <w:rsid w:val="00391309"/>
    <w:rsid w:val="0039156A"/>
    <w:rsid w:val="003919E9"/>
    <w:rsid w:val="00391AA3"/>
    <w:rsid w:val="00392063"/>
    <w:rsid w:val="003921AF"/>
    <w:rsid w:val="00392608"/>
    <w:rsid w:val="00392664"/>
    <w:rsid w:val="00392D76"/>
    <w:rsid w:val="003937D5"/>
    <w:rsid w:val="0039393A"/>
    <w:rsid w:val="00394037"/>
    <w:rsid w:val="003942C9"/>
    <w:rsid w:val="0039498A"/>
    <w:rsid w:val="003950AA"/>
    <w:rsid w:val="00395A1A"/>
    <w:rsid w:val="00395D71"/>
    <w:rsid w:val="00395F45"/>
    <w:rsid w:val="00396ADD"/>
    <w:rsid w:val="0039731A"/>
    <w:rsid w:val="00397954"/>
    <w:rsid w:val="003A0DB2"/>
    <w:rsid w:val="003A1572"/>
    <w:rsid w:val="003A181D"/>
    <w:rsid w:val="003A1826"/>
    <w:rsid w:val="003A1BCA"/>
    <w:rsid w:val="003A296C"/>
    <w:rsid w:val="003A2A1C"/>
    <w:rsid w:val="003A2A46"/>
    <w:rsid w:val="003A312A"/>
    <w:rsid w:val="003A37BF"/>
    <w:rsid w:val="003A3823"/>
    <w:rsid w:val="003A3997"/>
    <w:rsid w:val="003A40B3"/>
    <w:rsid w:val="003A4DAB"/>
    <w:rsid w:val="003A5332"/>
    <w:rsid w:val="003A67F1"/>
    <w:rsid w:val="003A6A08"/>
    <w:rsid w:val="003A709A"/>
    <w:rsid w:val="003A70F1"/>
    <w:rsid w:val="003A7196"/>
    <w:rsid w:val="003A7B22"/>
    <w:rsid w:val="003A7CCF"/>
    <w:rsid w:val="003A7E57"/>
    <w:rsid w:val="003B160F"/>
    <w:rsid w:val="003B18A0"/>
    <w:rsid w:val="003B2E48"/>
    <w:rsid w:val="003B304C"/>
    <w:rsid w:val="003B383D"/>
    <w:rsid w:val="003B3AEE"/>
    <w:rsid w:val="003B4D9E"/>
    <w:rsid w:val="003B5AFA"/>
    <w:rsid w:val="003B5EDA"/>
    <w:rsid w:val="003B6955"/>
    <w:rsid w:val="003B6E1C"/>
    <w:rsid w:val="003B6F95"/>
    <w:rsid w:val="003B71A6"/>
    <w:rsid w:val="003B7785"/>
    <w:rsid w:val="003C172E"/>
    <w:rsid w:val="003C1CEC"/>
    <w:rsid w:val="003C1F50"/>
    <w:rsid w:val="003C3C01"/>
    <w:rsid w:val="003C52BA"/>
    <w:rsid w:val="003C5AAC"/>
    <w:rsid w:val="003C6110"/>
    <w:rsid w:val="003C6788"/>
    <w:rsid w:val="003C67F3"/>
    <w:rsid w:val="003D0933"/>
    <w:rsid w:val="003D0C8A"/>
    <w:rsid w:val="003D0F08"/>
    <w:rsid w:val="003D15AF"/>
    <w:rsid w:val="003D21EB"/>
    <w:rsid w:val="003D2F9B"/>
    <w:rsid w:val="003D3043"/>
    <w:rsid w:val="003E15C2"/>
    <w:rsid w:val="003E15E5"/>
    <w:rsid w:val="003E1D4F"/>
    <w:rsid w:val="003E2760"/>
    <w:rsid w:val="003E2A80"/>
    <w:rsid w:val="003E2AAD"/>
    <w:rsid w:val="003E2CF3"/>
    <w:rsid w:val="003E2E5E"/>
    <w:rsid w:val="003E30B3"/>
    <w:rsid w:val="003E4544"/>
    <w:rsid w:val="003E4B83"/>
    <w:rsid w:val="003E4E42"/>
    <w:rsid w:val="003E6A1E"/>
    <w:rsid w:val="003E71E2"/>
    <w:rsid w:val="003E79FC"/>
    <w:rsid w:val="003E7F99"/>
    <w:rsid w:val="003F009D"/>
    <w:rsid w:val="003F2B32"/>
    <w:rsid w:val="003F2B9A"/>
    <w:rsid w:val="003F2FB1"/>
    <w:rsid w:val="003F3242"/>
    <w:rsid w:val="003F399A"/>
    <w:rsid w:val="003F49D5"/>
    <w:rsid w:val="003F4B60"/>
    <w:rsid w:val="003F4FCA"/>
    <w:rsid w:val="003F4FEB"/>
    <w:rsid w:val="003F5233"/>
    <w:rsid w:val="003F54CA"/>
    <w:rsid w:val="003F58C1"/>
    <w:rsid w:val="003F5D72"/>
    <w:rsid w:val="003F5F2A"/>
    <w:rsid w:val="003F5FD8"/>
    <w:rsid w:val="003F6667"/>
    <w:rsid w:val="003F6769"/>
    <w:rsid w:val="003F7F95"/>
    <w:rsid w:val="00400AE2"/>
    <w:rsid w:val="00401139"/>
    <w:rsid w:val="00401228"/>
    <w:rsid w:val="0040133B"/>
    <w:rsid w:val="0040197C"/>
    <w:rsid w:val="0040240E"/>
    <w:rsid w:val="004036A3"/>
    <w:rsid w:val="004036AF"/>
    <w:rsid w:val="00403B86"/>
    <w:rsid w:val="004048CD"/>
    <w:rsid w:val="004063B3"/>
    <w:rsid w:val="004068B2"/>
    <w:rsid w:val="00410B98"/>
    <w:rsid w:val="00410EF4"/>
    <w:rsid w:val="004113B2"/>
    <w:rsid w:val="00411FC3"/>
    <w:rsid w:val="00412BD1"/>
    <w:rsid w:val="0041324E"/>
    <w:rsid w:val="00413DF9"/>
    <w:rsid w:val="004157F2"/>
    <w:rsid w:val="00416742"/>
    <w:rsid w:val="00417079"/>
    <w:rsid w:val="00417477"/>
    <w:rsid w:val="00417DBC"/>
    <w:rsid w:val="0042078E"/>
    <w:rsid w:val="00420985"/>
    <w:rsid w:val="00420A19"/>
    <w:rsid w:val="00420C46"/>
    <w:rsid w:val="0042171B"/>
    <w:rsid w:val="004217D5"/>
    <w:rsid w:val="0042199D"/>
    <w:rsid w:val="00421BF2"/>
    <w:rsid w:val="004220F7"/>
    <w:rsid w:val="0042211E"/>
    <w:rsid w:val="00422625"/>
    <w:rsid w:val="004229E1"/>
    <w:rsid w:val="004238E5"/>
    <w:rsid w:val="004246B2"/>
    <w:rsid w:val="004249D0"/>
    <w:rsid w:val="00425A63"/>
    <w:rsid w:val="0042619B"/>
    <w:rsid w:val="004262A9"/>
    <w:rsid w:val="00426811"/>
    <w:rsid w:val="0042696A"/>
    <w:rsid w:val="00426A63"/>
    <w:rsid w:val="00426ADA"/>
    <w:rsid w:val="004278D8"/>
    <w:rsid w:val="00427A84"/>
    <w:rsid w:val="00430579"/>
    <w:rsid w:val="0043237E"/>
    <w:rsid w:val="00432AB5"/>
    <w:rsid w:val="00432F4D"/>
    <w:rsid w:val="0043331D"/>
    <w:rsid w:val="00433D92"/>
    <w:rsid w:val="00434184"/>
    <w:rsid w:val="004341F0"/>
    <w:rsid w:val="004348C9"/>
    <w:rsid w:val="004357AE"/>
    <w:rsid w:val="00436C73"/>
    <w:rsid w:val="00436CFD"/>
    <w:rsid w:val="004371BE"/>
    <w:rsid w:val="00437298"/>
    <w:rsid w:val="00437380"/>
    <w:rsid w:val="00437BB7"/>
    <w:rsid w:val="00440A67"/>
    <w:rsid w:val="00440AEC"/>
    <w:rsid w:val="00440B23"/>
    <w:rsid w:val="004418EC"/>
    <w:rsid w:val="00442C14"/>
    <w:rsid w:val="00442CE3"/>
    <w:rsid w:val="00442E14"/>
    <w:rsid w:val="00443158"/>
    <w:rsid w:val="00443B5A"/>
    <w:rsid w:val="004441CD"/>
    <w:rsid w:val="0044441D"/>
    <w:rsid w:val="00444566"/>
    <w:rsid w:val="004448D6"/>
    <w:rsid w:val="00444D35"/>
    <w:rsid w:val="0044595F"/>
    <w:rsid w:val="00446176"/>
    <w:rsid w:val="0044662A"/>
    <w:rsid w:val="00446797"/>
    <w:rsid w:val="0044686E"/>
    <w:rsid w:val="00446961"/>
    <w:rsid w:val="00446D8A"/>
    <w:rsid w:val="00447A73"/>
    <w:rsid w:val="00447D61"/>
    <w:rsid w:val="004506A3"/>
    <w:rsid w:val="00450FBF"/>
    <w:rsid w:val="0045155F"/>
    <w:rsid w:val="00452FDB"/>
    <w:rsid w:val="00453A8A"/>
    <w:rsid w:val="00453CA9"/>
    <w:rsid w:val="00453EF4"/>
    <w:rsid w:val="00454227"/>
    <w:rsid w:val="004546A4"/>
    <w:rsid w:val="0045555D"/>
    <w:rsid w:val="004557FE"/>
    <w:rsid w:val="004571E4"/>
    <w:rsid w:val="004573AD"/>
    <w:rsid w:val="00460DFB"/>
    <w:rsid w:val="0046110D"/>
    <w:rsid w:val="00461401"/>
    <w:rsid w:val="00461B84"/>
    <w:rsid w:val="00461BC7"/>
    <w:rsid w:val="00461D9D"/>
    <w:rsid w:val="00462344"/>
    <w:rsid w:val="004626C4"/>
    <w:rsid w:val="00462EE6"/>
    <w:rsid w:val="00463F92"/>
    <w:rsid w:val="004641F9"/>
    <w:rsid w:val="004655B0"/>
    <w:rsid w:val="00465B38"/>
    <w:rsid w:val="0046649C"/>
    <w:rsid w:val="00466C9D"/>
    <w:rsid w:val="00466ED0"/>
    <w:rsid w:val="0046746E"/>
    <w:rsid w:val="00467590"/>
    <w:rsid w:val="004675EF"/>
    <w:rsid w:val="004676AF"/>
    <w:rsid w:val="00467A4C"/>
    <w:rsid w:val="00470143"/>
    <w:rsid w:val="004702DA"/>
    <w:rsid w:val="004702F8"/>
    <w:rsid w:val="00470477"/>
    <w:rsid w:val="00470555"/>
    <w:rsid w:val="0047139B"/>
    <w:rsid w:val="004713C3"/>
    <w:rsid w:val="004717FC"/>
    <w:rsid w:val="00471D0D"/>
    <w:rsid w:val="00471D75"/>
    <w:rsid w:val="00471F24"/>
    <w:rsid w:val="00472254"/>
    <w:rsid w:val="00472419"/>
    <w:rsid w:val="0047272C"/>
    <w:rsid w:val="00472FBE"/>
    <w:rsid w:val="0047451E"/>
    <w:rsid w:val="00475CD3"/>
    <w:rsid w:val="00475D86"/>
    <w:rsid w:val="00475E9B"/>
    <w:rsid w:val="00476132"/>
    <w:rsid w:val="00476207"/>
    <w:rsid w:val="00480748"/>
    <w:rsid w:val="004818FC"/>
    <w:rsid w:val="00481C1A"/>
    <w:rsid w:val="00482725"/>
    <w:rsid w:val="0048283C"/>
    <w:rsid w:val="004828DA"/>
    <w:rsid w:val="00482B53"/>
    <w:rsid w:val="00482B77"/>
    <w:rsid w:val="00482E00"/>
    <w:rsid w:val="00482F2B"/>
    <w:rsid w:val="00483238"/>
    <w:rsid w:val="00483876"/>
    <w:rsid w:val="00485054"/>
    <w:rsid w:val="004860D8"/>
    <w:rsid w:val="0048664D"/>
    <w:rsid w:val="0048693B"/>
    <w:rsid w:val="00486C71"/>
    <w:rsid w:val="004870F9"/>
    <w:rsid w:val="0048742B"/>
    <w:rsid w:val="0049051C"/>
    <w:rsid w:val="00490DD8"/>
    <w:rsid w:val="00491976"/>
    <w:rsid w:val="00492570"/>
    <w:rsid w:val="00493104"/>
    <w:rsid w:val="004933A1"/>
    <w:rsid w:val="004936B8"/>
    <w:rsid w:val="00495095"/>
    <w:rsid w:val="004950FD"/>
    <w:rsid w:val="00495522"/>
    <w:rsid w:val="0049569D"/>
    <w:rsid w:val="00495A4D"/>
    <w:rsid w:val="00495EF2"/>
    <w:rsid w:val="00497027"/>
    <w:rsid w:val="004A01E1"/>
    <w:rsid w:val="004A040A"/>
    <w:rsid w:val="004A06AC"/>
    <w:rsid w:val="004A0CC9"/>
    <w:rsid w:val="004A140A"/>
    <w:rsid w:val="004A1548"/>
    <w:rsid w:val="004A2D0F"/>
    <w:rsid w:val="004A32B6"/>
    <w:rsid w:val="004A3720"/>
    <w:rsid w:val="004A4BEE"/>
    <w:rsid w:val="004A4C7E"/>
    <w:rsid w:val="004A5419"/>
    <w:rsid w:val="004A57DE"/>
    <w:rsid w:val="004A5937"/>
    <w:rsid w:val="004A64FA"/>
    <w:rsid w:val="004A6FFD"/>
    <w:rsid w:val="004A796F"/>
    <w:rsid w:val="004A7B3E"/>
    <w:rsid w:val="004B0060"/>
    <w:rsid w:val="004B0133"/>
    <w:rsid w:val="004B01B9"/>
    <w:rsid w:val="004B0239"/>
    <w:rsid w:val="004B0AC2"/>
    <w:rsid w:val="004B1358"/>
    <w:rsid w:val="004B137B"/>
    <w:rsid w:val="004B2224"/>
    <w:rsid w:val="004B24A5"/>
    <w:rsid w:val="004B37E1"/>
    <w:rsid w:val="004B389D"/>
    <w:rsid w:val="004B38E1"/>
    <w:rsid w:val="004B3BF7"/>
    <w:rsid w:val="004B4223"/>
    <w:rsid w:val="004B4409"/>
    <w:rsid w:val="004B4449"/>
    <w:rsid w:val="004B45AD"/>
    <w:rsid w:val="004B4FED"/>
    <w:rsid w:val="004B5254"/>
    <w:rsid w:val="004B56F1"/>
    <w:rsid w:val="004B629A"/>
    <w:rsid w:val="004B636F"/>
    <w:rsid w:val="004B6CF2"/>
    <w:rsid w:val="004B708A"/>
    <w:rsid w:val="004B7D84"/>
    <w:rsid w:val="004C0131"/>
    <w:rsid w:val="004C0859"/>
    <w:rsid w:val="004C1261"/>
    <w:rsid w:val="004C248D"/>
    <w:rsid w:val="004C2B71"/>
    <w:rsid w:val="004C2D1F"/>
    <w:rsid w:val="004C2DC9"/>
    <w:rsid w:val="004C378B"/>
    <w:rsid w:val="004C38F8"/>
    <w:rsid w:val="004C3BB6"/>
    <w:rsid w:val="004C4A95"/>
    <w:rsid w:val="004C4E10"/>
    <w:rsid w:val="004C5154"/>
    <w:rsid w:val="004C57C9"/>
    <w:rsid w:val="004C602C"/>
    <w:rsid w:val="004C6A9F"/>
    <w:rsid w:val="004C72F2"/>
    <w:rsid w:val="004C775C"/>
    <w:rsid w:val="004C7D86"/>
    <w:rsid w:val="004C7DFE"/>
    <w:rsid w:val="004D1138"/>
    <w:rsid w:val="004D30DD"/>
    <w:rsid w:val="004D3760"/>
    <w:rsid w:val="004D4421"/>
    <w:rsid w:val="004D463E"/>
    <w:rsid w:val="004D4AE7"/>
    <w:rsid w:val="004D4E49"/>
    <w:rsid w:val="004D5006"/>
    <w:rsid w:val="004D5259"/>
    <w:rsid w:val="004D525C"/>
    <w:rsid w:val="004D52D1"/>
    <w:rsid w:val="004D5B27"/>
    <w:rsid w:val="004D6225"/>
    <w:rsid w:val="004D62D9"/>
    <w:rsid w:val="004D6CF0"/>
    <w:rsid w:val="004D71C0"/>
    <w:rsid w:val="004D7A8E"/>
    <w:rsid w:val="004E0006"/>
    <w:rsid w:val="004E0027"/>
    <w:rsid w:val="004E0605"/>
    <w:rsid w:val="004E0B96"/>
    <w:rsid w:val="004E1DB5"/>
    <w:rsid w:val="004E1F1D"/>
    <w:rsid w:val="004E2082"/>
    <w:rsid w:val="004E26B7"/>
    <w:rsid w:val="004E28F6"/>
    <w:rsid w:val="004E3248"/>
    <w:rsid w:val="004E3570"/>
    <w:rsid w:val="004E363D"/>
    <w:rsid w:val="004E3D94"/>
    <w:rsid w:val="004E3DDC"/>
    <w:rsid w:val="004E3F07"/>
    <w:rsid w:val="004E56A8"/>
    <w:rsid w:val="004E5941"/>
    <w:rsid w:val="004E5A20"/>
    <w:rsid w:val="004E5F25"/>
    <w:rsid w:val="004E61E2"/>
    <w:rsid w:val="004E6810"/>
    <w:rsid w:val="004E694D"/>
    <w:rsid w:val="004E7C34"/>
    <w:rsid w:val="004F024D"/>
    <w:rsid w:val="004F0962"/>
    <w:rsid w:val="004F1108"/>
    <w:rsid w:val="004F1207"/>
    <w:rsid w:val="004F2358"/>
    <w:rsid w:val="004F34AA"/>
    <w:rsid w:val="004F34BD"/>
    <w:rsid w:val="004F3E16"/>
    <w:rsid w:val="004F59EC"/>
    <w:rsid w:val="004F5D67"/>
    <w:rsid w:val="004F6075"/>
    <w:rsid w:val="004F7450"/>
    <w:rsid w:val="00501C48"/>
    <w:rsid w:val="00501E25"/>
    <w:rsid w:val="00502A01"/>
    <w:rsid w:val="00502BCB"/>
    <w:rsid w:val="00504E00"/>
    <w:rsid w:val="0050508B"/>
    <w:rsid w:val="0050679B"/>
    <w:rsid w:val="00507E06"/>
    <w:rsid w:val="00507EC5"/>
    <w:rsid w:val="005129F2"/>
    <w:rsid w:val="00512FB8"/>
    <w:rsid w:val="00513A16"/>
    <w:rsid w:val="00513B5B"/>
    <w:rsid w:val="00514759"/>
    <w:rsid w:val="005150C2"/>
    <w:rsid w:val="0051638B"/>
    <w:rsid w:val="005171E8"/>
    <w:rsid w:val="00517433"/>
    <w:rsid w:val="00517A78"/>
    <w:rsid w:val="0052089E"/>
    <w:rsid w:val="00522573"/>
    <w:rsid w:val="0052262E"/>
    <w:rsid w:val="00522B26"/>
    <w:rsid w:val="0052304D"/>
    <w:rsid w:val="005233DF"/>
    <w:rsid w:val="00523448"/>
    <w:rsid w:val="0052413E"/>
    <w:rsid w:val="0052505D"/>
    <w:rsid w:val="0052512F"/>
    <w:rsid w:val="00526716"/>
    <w:rsid w:val="00526774"/>
    <w:rsid w:val="00526EA7"/>
    <w:rsid w:val="00527253"/>
    <w:rsid w:val="0052748C"/>
    <w:rsid w:val="00531305"/>
    <w:rsid w:val="005323DF"/>
    <w:rsid w:val="00532448"/>
    <w:rsid w:val="005332AF"/>
    <w:rsid w:val="00533665"/>
    <w:rsid w:val="00533F7F"/>
    <w:rsid w:val="005340F2"/>
    <w:rsid w:val="00534183"/>
    <w:rsid w:val="00534227"/>
    <w:rsid w:val="00534AFE"/>
    <w:rsid w:val="0053539D"/>
    <w:rsid w:val="0053691F"/>
    <w:rsid w:val="0053738B"/>
    <w:rsid w:val="00540052"/>
    <w:rsid w:val="00540205"/>
    <w:rsid w:val="00540D35"/>
    <w:rsid w:val="005410DF"/>
    <w:rsid w:val="0054131C"/>
    <w:rsid w:val="00541C47"/>
    <w:rsid w:val="00541E2A"/>
    <w:rsid w:val="00542216"/>
    <w:rsid w:val="0054267A"/>
    <w:rsid w:val="005426E4"/>
    <w:rsid w:val="0054325D"/>
    <w:rsid w:val="0054355F"/>
    <w:rsid w:val="00544502"/>
    <w:rsid w:val="005453E5"/>
    <w:rsid w:val="005456B3"/>
    <w:rsid w:val="0054669C"/>
    <w:rsid w:val="00547134"/>
    <w:rsid w:val="0054763C"/>
    <w:rsid w:val="005476B2"/>
    <w:rsid w:val="005507C1"/>
    <w:rsid w:val="00550C70"/>
    <w:rsid w:val="00551193"/>
    <w:rsid w:val="00551448"/>
    <w:rsid w:val="00551DEE"/>
    <w:rsid w:val="005520B5"/>
    <w:rsid w:val="00552247"/>
    <w:rsid w:val="0055227C"/>
    <w:rsid w:val="00552376"/>
    <w:rsid w:val="00552484"/>
    <w:rsid w:val="005528A3"/>
    <w:rsid w:val="00552E7F"/>
    <w:rsid w:val="005533E9"/>
    <w:rsid w:val="005538B2"/>
    <w:rsid w:val="00553A9B"/>
    <w:rsid w:val="00553B7F"/>
    <w:rsid w:val="00554CD1"/>
    <w:rsid w:val="005551B1"/>
    <w:rsid w:val="005552D7"/>
    <w:rsid w:val="005558DA"/>
    <w:rsid w:val="00556447"/>
    <w:rsid w:val="00556AFF"/>
    <w:rsid w:val="005574A7"/>
    <w:rsid w:val="005602A8"/>
    <w:rsid w:val="00560F8E"/>
    <w:rsid w:val="005616C0"/>
    <w:rsid w:val="00561BD9"/>
    <w:rsid w:val="005622A5"/>
    <w:rsid w:val="00562A3F"/>
    <w:rsid w:val="00563114"/>
    <w:rsid w:val="00563532"/>
    <w:rsid w:val="00564907"/>
    <w:rsid w:val="00565526"/>
    <w:rsid w:val="0056628A"/>
    <w:rsid w:val="00566C6D"/>
    <w:rsid w:val="00567202"/>
    <w:rsid w:val="005679F0"/>
    <w:rsid w:val="00567C41"/>
    <w:rsid w:val="00567D93"/>
    <w:rsid w:val="00570004"/>
    <w:rsid w:val="005707EF"/>
    <w:rsid w:val="00571D32"/>
    <w:rsid w:val="00573146"/>
    <w:rsid w:val="005731DA"/>
    <w:rsid w:val="00573D36"/>
    <w:rsid w:val="00573F34"/>
    <w:rsid w:val="00574181"/>
    <w:rsid w:val="005744FD"/>
    <w:rsid w:val="00574510"/>
    <w:rsid w:val="005747E6"/>
    <w:rsid w:val="00576484"/>
    <w:rsid w:val="00576FBD"/>
    <w:rsid w:val="0057744B"/>
    <w:rsid w:val="0057746E"/>
    <w:rsid w:val="005775E0"/>
    <w:rsid w:val="005778F8"/>
    <w:rsid w:val="00580FE0"/>
    <w:rsid w:val="00582135"/>
    <w:rsid w:val="005821B6"/>
    <w:rsid w:val="00582DF5"/>
    <w:rsid w:val="00583418"/>
    <w:rsid w:val="005834C4"/>
    <w:rsid w:val="00583AD2"/>
    <w:rsid w:val="00584158"/>
    <w:rsid w:val="005841FF"/>
    <w:rsid w:val="0058523D"/>
    <w:rsid w:val="00590002"/>
    <w:rsid w:val="005911F6"/>
    <w:rsid w:val="00591366"/>
    <w:rsid w:val="00591818"/>
    <w:rsid w:val="0059201E"/>
    <w:rsid w:val="00593F7F"/>
    <w:rsid w:val="0059483D"/>
    <w:rsid w:val="00594AF1"/>
    <w:rsid w:val="00595316"/>
    <w:rsid w:val="0059568B"/>
    <w:rsid w:val="00595D5A"/>
    <w:rsid w:val="0059685F"/>
    <w:rsid w:val="00596994"/>
    <w:rsid w:val="00596DC9"/>
    <w:rsid w:val="00596F9E"/>
    <w:rsid w:val="00597599"/>
    <w:rsid w:val="005A0484"/>
    <w:rsid w:val="005A0BDC"/>
    <w:rsid w:val="005A1572"/>
    <w:rsid w:val="005A157D"/>
    <w:rsid w:val="005A1603"/>
    <w:rsid w:val="005A16B3"/>
    <w:rsid w:val="005A1DB6"/>
    <w:rsid w:val="005A2692"/>
    <w:rsid w:val="005A3DFD"/>
    <w:rsid w:val="005A3FD7"/>
    <w:rsid w:val="005A4508"/>
    <w:rsid w:val="005A7CEA"/>
    <w:rsid w:val="005A7E9B"/>
    <w:rsid w:val="005B02E2"/>
    <w:rsid w:val="005B136C"/>
    <w:rsid w:val="005B13BD"/>
    <w:rsid w:val="005B15C5"/>
    <w:rsid w:val="005B19B4"/>
    <w:rsid w:val="005B19F6"/>
    <w:rsid w:val="005B2C66"/>
    <w:rsid w:val="005B34C0"/>
    <w:rsid w:val="005B4156"/>
    <w:rsid w:val="005B447C"/>
    <w:rsid w:val="005B55AC"/>
    <w:rsid w:val="005B5FE2"/>
    <w:rsid w:val="005C09E9"/>
    <w:rsid w:val="005C1AB7"/>
    <w:rsid w:val="005C1D1A"/>
    <w:rsid w:val="005C1F50"/>
    <w:rsid w:val="005C20F2"/>
    <w:rsid w:val="005C2150"/>
    <w:rsid w:val="005C3A28"/>
    <w:rsid w:val="005C3D3C"/>
    <w:rsid w:val="005C743B"/>
    <w:rsid w:val="005C78EA"/>
    <w:rsid w:val="005C7EEF"/>
    <w:rsid w:val="005D0F84"/>
    <w:rsid w:val="005D4D3F"/>
    <w:rsid w:val="005D534A"/>
    <w:rsid w:val="005D5BB1"/>
    <w:rsid w:val="005D62AA"/>
    <w:rsid w:val="005D6689"/>
    <w:rsid w:val="005D6B08"/>
    <w:rsid w:val="005D74C7"/>
    <w:rsid w:val="005D7B5B"/>
    <w:rsid w:val="005E0CA7"/>
    <w:rsid w:val="005E0F29"/>
    <w:rsid w:val="005E0FB9"/>
    <w:rsid w:val="005E1049"/>
    <w:rsid w:val="005E180A"/>
    <w:rsid w:val="005E1976"/>
    <w:rsid w:val="005E1B6B"/>
    <w:rsid w:val="005E1FE1"/>
    <w:rsid w:val="005E3291"/>
    <w:rsid w:val="005E32C2"/>
    <w:rsid w:val="005E3315"/>
    <w:rsid w:val="005E3A77"/>
    <w:rsid w:val="005E3D51"/>
    <w:rsid w:val="005E45C5"/>
    <w:rsid w:val="005E49BB"/>
    <w:rsid w:val="005E4CA2"/>
    <w:rsid w:val="005E5D9E"/>
    <w:rsid w:val="005E5F6B"/>
    <w:rsid w:val="005E6A69"/>
    <w:rsid w:val="005E7723"/>
    <w:rsid w:val="005E7C00"/>
    <w:rsid w:val="005F025D"/>
    <w:rsid w:val="005F02D0"/>
    <w:rsid w:val="005F0A7A"/>
    <w:rsid w:val="005F12A6"/>
    <w:rsid w:val="005F13BF"/>
    <w:rsid w:val="005F13F7"/>
    <w:rsid w:val="005F1F5C"/>
    <w:rsid w:val="005F2325"/>
    <w:rsid w:val="005F3C5A"/>
    <w:rsid w:val="005F46CC"/>
    <w:rsid w:val="005F6AA3"/>
    <w:rsid w:val="005F7287"/>
    <w:rsid w:val="005F7368"/>
    <w:rsid w:val="005F7502"/>
    <w:rsid w:val="005F7CCC"/>
    <w:rsid w:val="00600B53"/>
    <w:rsid w:val="006013E5"/>
    <w:rsid w:val="00601927"/>
    <w:rsid w:val="00601BD0"/>
    <w:rsid w:val="00601DA0"/>
    <w:rsid w:val="00602313"/>
    <w:rsid w:val="0060359C"/>
    <w:rsid w:val="0060396A"/>
    <w:rsid w:val="00603FF6"/>
    <w:rsid w:val="0060458E"/>
    <w:rsid w:val="00604801"/>
    <w:rsid w:val="00604D54"/>
    <w:rsid w:val="006055BC"/>
    <w:rsid w:val="006065D2"/>
    <w:rsid w:val="0060693F"/>
    <w:rsid w:val="0060741E"/>
    <w:rsid w:val="00607F06"/>
    <w:rsid w:val="006110DA"/>
    <w:rsid w:val="00611466"/>
    <w:rsid w:val="00612E69"/>
    <w:rsid w:val="00613223"/>
    <w:rsid w:val="0061371F"/>
    <w:rsid w:val="00613881"/>
    <w:rsid w:val="006138D3"/>
    <w:rsid w:val="00613E6C"/>
    <w:rsid w:val="00613E90"/>
    <w:rsid w:val="00614519"/>
    <w:rsid w:val="00614A26"/>
    <w:rsid w:val="00614B33"/>
    <w:rsid w:val="00614E29"/>
    <w:rsid w:val="0061565C"/>
    <w:rsid w:val="00615900"/>
    <w:rsid w:val="00616593"/>
    <w:rsid w:val="0061663D"/>
    <w:rsid w:val="00616DD3"/>
    <w:rsid w:val="00616EF4"/>
    <w:rsid w:val="00620626"/>
    <w:rsid w:val="0062080E"/>
    <w:rsid w:val="006208CD"/>
    <w:rsid w:val="00620BE8"/>
    <w:rsid w:val="00620EAB"/>
    <w:rsid w:val="0062111F"/>
    <w:rsid w:val="006216A5"/>
    <w:rsid w:val="00621771"/>
    <w:rsid w:val="00621A6D"/>
    <w:rsid w:val="00621D9C"/>
    <w:rsid w:val="006224C8"/>
    <w:rsid w:val="00622FF3"/>
    <w:rsid w:val="006236EB"/>
    <w:rsid w:val="00623D8F"/>
    <w:rsid w:val="0062496C"/>
    <w:rsid w:val="00624A06"/>
    <w:rsid w:val="00624DB8"/>
    <w:rsid w:val="00625468"/>
    <w:rsid w:val="006265DB"/>
    <w:rsid w:val="0062728F"/>
    <w:rsid w:val="006275DB"/>
    <w:rsid w:val="00630290"/>
    <w:rsid w:val="0063077F"/>
    <w:rsid w:val="00630C3F"/>
    <w:rsid w:val="00630D9A"/>
    <w:rsid w:val="00631C94"/>
    <w:rsid w:val="00631E9C"/>
    <w:rsid w:val="00632AB4"/>
    <w:rsid w:val="006345D6"/>
    <w:rsid w:val="00635ACB"/>
    <w:rsid w:val="00635D78"/>
    <w:rsid w:val="006360C9"/>
    <w:rsid w:val="0063634F"/>
    <w:rsid w:val="00636DCB"/>
    <w:rsid w:val="00640401"/>
    <w:rsid w:val="00640909"/>
    <w:rsid w:val="006415C3"/>
    <w:rsid w:val="00641882"/>
    <w:rsid w:val="00641C21"/>
    <w:rsid w:val="006421DD"/>
    <w:rsid w:val="00642A64"/>
    <w:rsid w:val="00642A99"/>
    <w:rsid w:val="00643315"/>
    <w:rsid w:val="006433AA"/>
    <w:rsid w:val="00643597"/>
    <w:rsid w:val="00643F9B"/>
    <w:rsid w:val="00644AA7"/>
    <w:rsid w:val="00644DFD"/>
    <w:rsid w:val="00645706"/>
    <w:rsid w:val="00645EE8"/>
    <w:rsid w:val="00646135"/>
    <w:rsid w:val="00646A97"/>
    <w:rsid w:val="00647133"/>
    <w:rsid w:val="0065004F"/>
    <w:rsid w:val="006502AD"/>
    <w:rsid w:val="006509B2"/>
    <w:rsid w:val="00650D54"/>
    <w:rsid w:val="0065130F"/>
    <w:rsid w:val="0065166F"/>
    <w:rsid w:val="0065195C"/>
    <w:rsid w:val="00651DC8"/>
    <w:rsid w:val="00651ED4"/>
    <w:rsid w:val="006520B1"/>
    <w:rsid w:val="00652131"/>
    <w:rsid w:val="006527F7"/>
    <w:rsid w:val="00654AC4"/>
    <w:rsid w:val="00655021"/>
    <w:rsid w:val="00655ABF"/>
    <w:rsid w:val="00656035"/>
    <w:rsid w:val="006562DB"/>
    <w:rsid w:val="00656589"/>
    <w:rsid w:val="006577F7"/>
    <w:rsid w:val="00660067"/>
    <w:rsid w:val="00661CF3"/>
    <w:rsid w:val="00662710"/>
    <w:rsid w:val="0066392D"/>
    <w:rsid w:val="00663A91"/>
    <w:rsid w:val="0066565D"/>
    <w:rsid w:val="00665734"/>
    <w:rsid w:val="00665A1A"/>
    <w:rsid w:val="006663A8"/>
    <w:rsid w:val="00666FC2"/>
    <w:rsid w:val="0066762C"/>
    <w:rsid w:val="00667A05"/>
    <w:rsid w:val="00667BE3"/>
    <w:rsid w:val="00670710"/>
    <w:rsid w:val="00670CA8"/>
    <w:rsid w:val="00671019"/>
    <w:rsid w:val="00671549"/>
    <w:rsid w:val="00671D1E"/>
    <w:rsid w:val="006720DC"/>
    <w:rsid w:val="006725BA"/>
    <w:rsid w:val="00672634"/>
    <w:rsid w:val="0067280F"/>
    <w:rsid w:val="0067296F"/>
    <w:rsid w:val="00673162"/>
    <w:rsid w:val="006735C5"/>
    <w:rsid w:val="0067427F"/>
    <w:rsid w:val="006742AF"/>
    <w:rsid w:val="00674B75"/>
    <w:rsid w:val="00675DCD"/>
    <w:rsid w:val="006764CF"/>
    <w:rsid w:val="006768E0"/>
    <w:rsid w:val="00676904"/>
    <w:rsid w:val="00676963"/>
    <w:rsid w:val="00676B8D"/>
    <w:rsid w:val="0067733D"/>
    <w:rsid w:val="006807B9"/>
    <w:rsid w:val="006828E5"/>
    <w:rsid w:val="00682FB9"/>
    <w:rsid w:val="006832C6"/>
    <w:rsid w:val="00683598"/>
    <w:rsid w:val="00683D85"/>
    <w:rsid w:val="006856AE"/>
    <w:rsid w:val="00685962"/>
    <w:rsid w:val="00686A01"/>
    <w:rsid w:val="00686EE2"/>
    <w:rsid w:val="006879BD"/>
    <w:rsid w:val="00687C8A"/>
    <w:rsid w:val="006902AE"/>
    <w:rsid w:val="006908FD"/>
    <w:rsid w:val="00690BDE"/>
    <w:rsid w:val="00691778"/>
    <w:rsid w:val="00691F6B"/>
    <w:rsid w:val="006929D0"/>
    <w:rsid w:val="00693332"/>
    <w:rsid w:val="00693EB0"/>
    <w:rsid w:val="00694DAA"/>
    <w:rsid w:val="00694FCC"/>
    <w:rsid w:val="00696560"/>
    <w:rsid w:val="00696FBA"/>
    <w:rsid w:val="0069708E"/>
    <w:rsid w:val="006A0F4F"/>
    <w:rsid w:val="006A151B"/>
    <w:rsid w:val="006A1A73"/>
    <w:rsid w:val="006A1B80"/>
    <w:rsid w:val="006A1C7F"/>
    <w:rsid w:val="006A20D3"/>
    <w:rsid w:val="006A2476"/>
    <w:rsid w:val="006A27F1"/>
    <w:rsid w:val="006A35F8"/>
    <w:rsid w:val="006A3D77"/>
    <w:rsid w:val="006A5C91"/>
    <w:rsid w:val="006A5E0D"/>
    <w:rsid w:val="006A6139"/>
    <w:rsid w:val="006A6299"/>
    <w:rsid w:val="006A64E3"/>
    <w:rsid w:val="006A6878"/>
    <w:rsid w:val="006A6B93"/>
    <w:rsid w:val="006A6D70"/>
    <w:rsid w:val="006A7168"/>
    <w:rsid w:val="006A7AA5"/>
    <w:rsid w:val="006B012F"/>
    <w:rsid w:val="006B025C"/>
    <w:rsid w:val="006B14D0"/>
    <w:rsid w:val="006B18AC"/>
    <w:rsid w:val="006B25C8"/>
    <w:rsid w:val="006B423F"/>
    <w:rsid w:val="006B529F"/>
    <w:rsid w:val="006B5959"/>
    <w:rsid w:val="006B6422"/>
    <w:rsid w:val="006B7819"/>
    <w:rsid w:val="006C0060"/>
    <w:rsid w:val="006C0A97"/>
    <w:rsid w:val="006C0D0A"/>
    <w:rsid w:val="006C0FB9"/>
    <w:rsid w:val="006C28CE"/>
    <w:rsid w:val="006C2A4A"/>
    <w:rsid w:val="006C2D11"/>
    <w:rsid w:val="006C349D"/>
    <w:rsid w:val="006C36F8"/>
    <w:rsid w:val="006C3E08"/>
    <w:rsid w:val="006C48FA"/>
    <w:rsid w:val="006C52F0"/>
    <w:rsid w:val="006C5470"/>
    <w:rsid w:val="006C58F6"/>
    <w:rsid w:val="006C5FFA"/>
    <w:rsid w:val="006C67D7"/>
    <w:rsid w:val="006C6BB2"/>
    <w:rsid w:val="006C7916"/>
    <w:rsid w:val="006C7ED4"/>
    <w:rsid w:val="006D0552"/>
    <w:rsid w:val="006D0656"/>
    <w:rsid w:val="006D0877"/>
    <w:rsid w:val="006D1697"/>
    <w:rsid w:val="006D1FC4"/>
    <w:rsid w:val="006D23C2"/>
    <w:rsid w:val="006D25EC"/>
    <w:rsid w:val="006D3536"/>
    <w:rsid w:val="006D35AF"/>
    <w:rsid w:val="006D372E"/>
    <w:rsid w:val="006D3F48"/>
    <w:rsid w:val="006D560E"/>
    <w:rsid w:val="006D5FF5"/>
    <w:rsid w:val="006D6EBD"/>
    <w:rsid w:val="006D72E4"/>
    <w:rsid w:val="006D7EC0"/>
    <w:rsid w:val="006E073F"/>
    <w:rsid w:val="006E0E49"/>
    <w:rsid w:val="006E1F6B"/>
    <w:rsid w:val="006E229F"/>
    <w:rsid w:val="006E2901"/>
    <w:rsid w:val="006E299B"/>
    <w:rsid w:val="006E2AAD"/>
    <w:rsid w:val="006E2D98"/>
    <w:rsid w:val="006E3486"/>
    <w:rsid w:val="006E442B"/>
    <w:rsid w:val="006E4E9D"/>
    <w:rsid w:val="006E4F59"/>
    <w:rsid w:val="006E5A38"/>
    <w:rsid w:val="006E5BBC"/>
    <w:rsid w:val="006E637C"/>
    <w:rsid w:val="006E7015"/>
    <w:rsid w:val="006F04CC"/>
    <w:rsid w:val="006F06A1"/>
    <w:rsid w:val="006F0899"/>
    <w:rsid w:val="006F0E64"/>
    <w:rsid w:val="006F1460"/>
    <w:rsid w:val="006F2202"/>
    <w:rsid w:val="006F2774"/>
    <w:rsid w:val="006F2B22"/>
    <w:rsid w:val="006F2C01"/>
    <w:rsid w:val="006F2D32"/>
    <w:rsid w:val="006F33FA"/>
    <w:rsid w:val="006F3FC1"/>
    <w:rsid w:val="006F5425"/>
    <w:rsid w:val="006F7479"/>
    <w:rsid w:val="006F7C43"/>
    <w:rsid w:val="006F7CAE"/>
    <w:rsid w:val="00700C89"/>
    <w:rsid w:val="00701F9E"/>
    <w:rsid w:val="00702D16"/>
    <w:rsid w:val="0070505A"/>
    <w:rsid w:val="0070542D"/>
    <w:rsid w:val="007054A0"/>
    <w:rsid w:val="00705EC7"/>
    <w:rsid w:val="0071070D"/>
    <w:rsid w:val="007114B7"/>
    <w:rsid w:val="00711ADD"/>
    <w:rsid w:val="007124B8"/>
    <w:rsid w:val="00712652"/>
    <w:rsid w:val="00712C5E"/>
    <w:rsid w:val="00712FC7"/>
    <w:rsid w:val="00713089"/>
    <w:rsid w:val="007149D0"/>
    <w:rsid w:val="0071504B"/>
    <w:rsid w:val="0071554B"/>
    <w:rsid w:val="00715627"/>
    <w:rsid w:val="00715CE2"/>
    <w:rsid w:val="00715E5B"/>
    <w:rsid w:val="00716C9A"/>
    <w:rsid w:val="00717B27"/>
    <w:rsid w:val="00717E94"/>
    <w:rsid w:val="00717F1E"/>
    <w:rsid w:val="0072117D"/>
    <w:rsid w:val="00721288"/>
    <w:rsid w:val="00721B4D"/>
    <w:rsid w:val="00721B4F"/>
    <w:rsid w:val="007223B7"/>
    <w:rsid w:val="007225B9"/>
    <w:rsid w:val="00722F7E"/>
    <w:rsid w:val="0072318D"/>
    <w:rsid w:val="0072383B"/>
    <w:rsid w:val="0072458D"/>
    <w:rsid w:val="007245F3"/>
    <w:rsid w:val="007248E6"/>
    <w:rsid w:val="007252DB"/>
    <w:rsid w:val="00725A1F"/>
    <w:rsid w:val="00726464"/>
    <w:rsid w:val="00726AFB"/>
    <w:rsid w:val="0072700B"/>
    <w:rsid w:val="00727304"/>
    <w:rsid w:val="007277E5"/>
    <w:rsid w:val="00730392"/>
    <w:rsid w:val="00730826"/>
    <w:rsid w:val="00730AA6"/>
    <w:rsid w:val="007331C9"/>
    <w:rsid w:val="00734456"/>
    <w:rsid w:val="00734E3E"/>
    <w:rsid w:val="00735646"/>
    <w:rsid w:val="00735E41"/>
    <w:rsid w:val="007365FE"/>
    <w:rsid w:val="0073677E"/>
    <w:rsid w:val="00736DBD"/>
    <w:rsid w:val="0073788D"/>
    <w:rsid w:val="00737C83"/>
    <w:rsid w:val="007405C4"/>
    <w:rsid w:val="007405FF"/>
    <w:rsid w:val="007407F5"/>
    <w:rsid w:val="00740AAD"/>
    <w:rsid w:val="00741871"/>
    <w:rsid w:val="00742441"/>
    <w:rsid w:val="00743B6A"/>
    <w:rsid w:val="007445C7"/>
    <w:rsid w:val="00744F53"/>
    <w:rsid w:val="00745122"/>
    <w:rsid w:val="0074581F"/>
    <w:rsid w:val="00745C39"/>
    <w:rsid w:val="00746CB5"/>
    <w:rsid w:val="00746DA6"/>
    <w:rsid w:val="00750D84"/>
    <w:rsid w:val="007510A8"/>
    <w:rsid w:val="0075121D"/>
    <w:rsid w:val="007513D9"/>
    <w:rsid w:val="0075293B"/>
    <w:rsid w:val="007530A5"/>
    <w:rsid w:val="00753A1D"/>
    <w:rsid w:val="00753CB7"/>
    <w:rsid w:val="00753DAD"/>
    <w:rsid w:val="00753FA3"/>
    <w:rsid w:val="007541BE"/>
    <w:rsid w:val="007542EF"/>
    <w:rsid w:val="007546D2"/>
    <w:rsid w:val="00754810"/>
    <w:rsid w:val="00754A2C"/>
    <w:rsid w:val="00755FB7"/>
    <w:rsid w:val="0075608C"/>
    <w:rsid w:val="00756443"/>
    <w:rsid w:val="0075681A"/>
    <w:rsid w:val="00756B56"/>
    <w:rsid w:val="00760352"/>
    <w:rsid w:val="007607BF"/>
    <w:rsid w:val="0076097C"/>
    <w:rsid w:val="00760ADE"/>
    <w:rsid w:val="00761157"/>
    <w:rsid w:val="0076150F"/>
    <w:rsid w:val="007619AC"/>
    <w:rsid w:val="00762229"/>
    <w:rsid w:val="00762869"/>
    <w:rsid w:val="007628F5"/>
    <w:rsid w:val="00763A94"/>
    <w:rsid w:val="00763CEA"/>
    <w:rsid w:val="007648D4"/>
    <w:rsid w:val="00765552"/>
    <w:rsid w:val="00766014"/>
    <w:rsid w:val="00766204"/>
    <w:rsid w:val="00770277"/>
    <w:rsid w:val="00770685"/>
    <w:rsid w:val="00770731"/>
    <w:rsid w:val="00770FD2"/>
    <w:rsid w:val="00771C3C"/>
    <w:rsid w:val="00772253"/>
    <w:rsid w:val="00773088"/>
    <w:rsid w:val="007737E1"/>
    <w:rsid w:val="007739FE"/>
    <w:rsid w:val="00774064"/>
    <w:rsid w:val="007743B2"/>
    <w:rsid w:val="007746DD"/>
    <w:rsid w:val="00774A5E"/>
    <w:rsid w:val="00774FF8"/>
    <w:rsid w:val="00775132"/>
    <w:rsid w:val="00775782"/>
    <w:rsid w:val="00775FA7"/>
    <w:rsid w:val="0077687E"/>
    <w:rsid w:val="00777B09"/>
    <w:rsid w:val="00777CCD"/>
    <w:rsid w:val="00777E2B"/>
    <w:rsid w:val="00780003"/>
    <w:rsid w:val="007804CE"/>
    <w:rsid w:val="00780AFF"/>
    <w:rsid w:val="00780D66"/>
    <w:rsid w:val="00781056"/>
    <w:rsid w:val="00781394"/>
    <w:rsid w:val="00781654"/>
    <w:rsid w:val="00782250"/>
    <w:rsid w:val="00782F13"/>
    <w:rsid w:val="00783B1D"/>
    <w:rsid w:val="00784088"/>
    <w:rsid w:val="00784B70"/>
    <w:rsid w:val="00785410"/>
    <w:rsid w:val="007854E9"/>
    <w:rsid w:val="0078596B"/>
    <w:rsid w:val="00786277"/>
    <w:rsid w:val="00786ECA"/>
    <w:rsid w:val="00787313"/>
    <w:rsid w:val="0078732A"/>
    <w:rsid w:val="00787608"/>
    <w:rsid w:val="007879DB"/>
    <w:rsid w:val="00787D9E"/>
    <w:rsid w:val="00787DA6"/>
    <w:rsid w:val="00787E9D"/>
    <w:rsid w:val="00790E20"/>
    <w:rsid w:val="00791162"/>
    <w:rsid w:val="00791DF3"/>
    <w:rsid w:val="00791EF4"/>
    <w:rsid w:val="00793861"/>
    <w:rsid w:val="0079397B"/>
    <w:rsid w:val="007942EB"/>
    <w:rsid w:val="0079573A"/>
    <w:rsid w:val="00795CDE"/>
    <w:rsid w:val="00795DB9"/>
    <w:rsid w:val="00796EB8"/>
    <w:rsid w:val="00796FAA"/>
    <w:rsid w:val="007978F8"/>
    <w:rsid w:val="00797DD8"/>
    <w:rsid w:val="007A05BC"/>
    <w:rsid w:val="007A0A6B"/>
    <w:rsid w:val="007A18B7"/>
    <w:rsid w:val="007A282A"/>
    <w:rsid w:val="007A2FF1"/>
    <w:rsid w:val="007A371B"/>
    <w:rsid w:val="007A42B3"/>
    <w:rsid w:val="007A4901"/>
    <w:rsid w:val="007A4A89"/>
    <w:rsid w:val="007A4D34"/>
    <w:rsid w:val="007A4DB7"/>
    <w:rsid w:val="007A5873"/>
    <w:rsid w:val="007A5D1D"/>
    <w:rsid w:val="007A6237"/>
    <w:rsid w:val="007A6374"/>
    <w:rsid w:val="007A7035"/>
    <w:rsid w:val="007A72B0"/>
    <w:rsid w:val="007A742D"/>
    <w:rsid w:val="007A792A"/>
    <w:rsid w:val="007A7B90"/>
    <w:rsid w:val="007B17BB"/>
    <w:rsid w:val="007B2104"/>
    <w:rsid w:val="007B2127"/>
    <w:rsid w:val="007B2621"/>
    <w:rsid w:val="007B3399"/>
    <w:rsid w:val="007B3864"/>
    <w:rsid w:val="007B3A59"/>
    <w:rsid w:val="007B3BAA"/>
    <w:rsid w:val="007B3BBE"/>
    <w:rsid w:val="007B41C3"/>
    <w:rsid w:val="007B4D43"/>
    <w:rsid w:val="007B4DF4"/>
    <w:rsid w:val="007B50BD"/>
    <w:rsid w:val="007B5FE1"/>
    <w:rsid w:val="007B79EC"/>
    <w:rsid w:val="007C0163"/>
    <w:rsid w:val="007C0276"/>
    <w:rsid w:val="007C092C"/>
    <w:rsid w:val="007C2622"/>
    <w:rsid w:val="007C26FC"/>
    <w:rsid w:val="007C2CE6"/>
    <w:rsid w:val="007C2D15"/>
    <w:rsid w:val="007C30E1"/>
    <w:rsid w:val="007C3D64"/>
    <w:rsid w:val="007C3F4C"/>
    <w:rsid w:val="007C4797"/>
    <w:rsid w:val="007C4B51"/>
    <w:rsid w:val="007C4CCE"/>
    <w:rsid w:val="007C50EB"/>
    <w:rsid w:val="007C5856"/>
    <w:rsid w:val="007C5DD6"/>
    <w:rsid w:val="007C673B"/>
    <w:rsid w:val="007C6BB4"/>
    <w:rsid w:val="007C79C4"/>
    <w:rsid w:val="007C7E90"/>
    <w:rsid w:val="007D0FA0"/>
    <w:rsid w:val="007D0FCB"/>
    <w:rsid w:val="007D14F6"/>
    <w:rsid w:val="007D1590"/>
    <w:rsid w:val="007D4282"/>
    <w:rsid w:val="007D47EC"/>
    <w:rsid w:val="007D4DA7"/>
    <w:rsid w:val="007D4F31"/>
    <w:rsid w:val="007D584F"/>
    <w:rsid w:val="007D60AA"/>
    <w:rsid w:val="007D6C7B"/>
    <w:rsid w:val="007D6F36"/>
    <w:rsid w:val="007D79DB"/>
    <w:rsid w:val="007D7F4C"/>
    <w:rsid w:val="007E0625"/>
    <w:rsid w:val="007E16D5"/>
    <w:rsid w:val="007E1F49"/>
    <w:rsid w:val="007E22AC"/>
    <w:rsid w:val="007E2C27"/>
    <w:rsid w:val="007E2CEB"/>
    <w:rsid w:val="007E3FEB"/>
    <w:rsid w:val="007E44A9"/>
    <w:rsid w:val="007E4968"/>
    <w:rsid w:val="007E53A9"/>
    <w:rsid w:val="007E6473"/>
    <w:rsid w:val="007E6619"/>
    <w:rsid w:val="007E6DBF"/>
    <w:rsid w:val="007E73D6"/>
    <w:rsid w:val="007E74FA"/>
    <w:rsid w:val="007E7702"/>
    <w:rsid w:val="007E7EA0"/>
    <w:rsid w:val="007E7ED5"/>
    <w:rsid w:val="007E7FD3"/>
    <w:rsid w:val="007F0788"/>
    <w:rsid w:val="007F0A94"/>
    <w:rsid w:val="007F1DA6"/>
    <w:rsid w:val="007F2FF9"/>
    <w:rsid w:val="007F303D"/>
    <w:rsid w:val="007F33F3"/>
    <w:rsid w:val="007F39F6"/>
    <w:rsid w:val="007F4B60"/>
    <w:rsid w:val="007F544D"/>
    <w:rsid w:val="007F5AC7"/>
    <w:rsid w:val="007F6682"/>
    <w:rsid w:val="007F745E"/>
    <w:rsid w:val="008017A8"/>
    <w:rsid w:val="00802243"/>
    <w:rsid w:val="0080377D"/>
    <w:rsid w:val="00803B4A"/>
    <w:rsid w:val="00804216"/>
    <w:rsid w:val="008046CA"/>
    <w:rsid w:val="008048AE"/>
    <w:rsid w:val="00804CEA"/>
    <w:rsid w:val="008055A7"/>
    <w:rsid w:val="00805CF4"/>
    <w:rsid w:val="0080681D"/>
    <w:rsid w:val="00806A81"/>
    <w:rsid w:val="00806C97"/>
    <w:rsid w:val="00806F11"/>
    <w:rsid w:val="008072DF"/>
    <w:rsid w:val="008076C7"/>
    <w:rsid w:val="00807DE1"/>
    <w:rsid w:val="00810A9A"/>
    <w:rsid w:val="00811023"/>
    <w:rsid w:val="00811531"/>
    <w:rsid w:val="00811FCE"/>
    <w:rsid w:val="00812272"/>
    <w:rsid w:val="008129C7"/>
    <w:rsid w:val="00812B60"/>
    <w:rsid w:val="00813143"/>
    <w:rsid w:val="00813248"/>
    <w:rsid w:val="008136F9"/>
    <w:rsid w:val="00813A36"/>
    <w:rsid w:val="00813AB6"/>
    <w:rsid w:val="00814329"/>
    <w:rsid w:val="0081460E"/>
    <w:rsid w:val="00814A0A"/>
    <w:rsid w:val="008160A8"/>
    <w:rsid w:val="008160DD"/>
    <w:rsid w:val="0081720F"/>
    <w:rsid w:val="00817282"/>
    <w:rsid w:val="008211A1"/>
    <w:rsid w:val="0082137C"/>
    <w:rsid w:val="00821838"/>
    <w:rsid w:val="00822962"/>
    <w:rsid w:val="00823578"/>
    <w:rsid w:val="00823645"/>
    <w:rsid w:val="00823B2B"/>
    <w:rsid w:val="008243C0"/>
    <w:rsid w:val="008248B1"/>
    <w:rsid w:val="00824E82"/>
    <w:rsid w:val="0082508C"/>
    <w:rsid w:val="00825161"/>
    <w:rsid w:val="00825619"/>
    <w:rsid w:val="00825B49"/>
    <w:rsid w:val="00825FD1"/>
    <w:rsid w:val="00825FE0"/>
    <w:rsid w:val="008269C8"/>
    <w:rsid w:val="00827B61"/>
    <w:rsid w:val="00827E81"/>
    <w:rsid w:val="00830153"/>
    <w:rsid w:val="008308C9"/>
    <w:rsid w:val="00830A62"/>
    <w:rsid w:val="00831014"/>
    <w:rsid w:val="008314D2"/>
    <w:rsid w:val="0083164D"/>
    <w:rsid w:val="008325E2"/>
    <w:rsid w:val="008328C4"/>
    <w:rsid w:val="00832DD8"/>
    <w:rsid w:val="0083324F"/>
    <w:rsid w:val="0083342A"/>
    <w:rsid w:val="00833E45"/>
    <w:rsid w:val="008341FF"/>
    <w:rsid w:val="00835385"/>
    <w:rsid w:val="00835D3E"/>
    <w:rsid w:val="00836782"/>
    <w:rsid w:val="00837A64"/>
    <w:rsid w:val="00837AEF"/>
    <w:rsid w:val="00840756"/>
    <w:rsid w:val="0084154E"/>
    <w:rsid w:val="00841D15"/>
    <w:rsid w:val="00841D20"/>
    <w:rsid w:val="00841F76"/>
    <w:rsid w:val="00842191"/>
    <w:rsid w:val="008422DD"/>
    <w:rsid w:val="00842CA2"/>
    <w:rsid w:val="008430DF"/>
    <w:rsid w:val="008433F7"/>
    <w:rsid w:val="00843B9A"/>
    <w:rsid w:val="00843D4E"/>
    <w:rsid w:val="00843EC6"/>
    <w:rsid w:val="00844067"/>
    <w:rsid w:val="008446CD"/>
    <w:rsid w:val="008449DF"/>
    <w:rsid w:val="00844B7D"/>
    <w:rsid w:val="0084679B"/>
    <w:rsid w:val="00846818"/>
    <w:rsid w:val="00847488"/>
    <w:rsid w:val="008474CD"/>
    <w:rsid w:val="00847D62"/>
    <w:rsid w:val="00851956"/>
    <w:rsid w:val="00851C54"/>
    <w:rsid w:val="0085264A"/>
    <w:rsid w:val="008526FE"/>
    <w:rsid w:val="00853466"/>
    <w:rsid w:val="00853836"/>
    <w:rsid w:val="00853C63"/>
    <w:rsid w:val="00854796"/>
    <w:rsid w:val="00854AA6"/>
    <w:rsid w:val="008556C7"/>
    <w:rsid w:val="00855B40"/>
    <w:rsid w:val="00855C81"/>
    <w:rsid w:val="00856D80"/>
    <w:rsid w:val="00856E40"/>
    <w:rsid w:val="00857630"/>
    <w:rsid w:val="00857842"/>
    <w:rsid w:val="00857DCF"/>
    <w:rsid w:val="00857F63"/>
    <w:rsid w:val="0086041B"/>
    <w:rsid w:val="008606D9"/>
    <w:rsid w:val="008610E7"/>
    <w:rsid w:val="0086129E"/>
    <w:rsid w:val="0086138B"/>
    <w:rsid w:val="008613EA"/>
    <w:rsid w:val="00861D6B"/>
    <w:rsid w:val="00861F56"/>
    <w:rsid w:val="008625A1"/>
    <w:rsid w:val="008630E1"/>
    <w:rsid w:val="008636C9"/>
    <w:rsid w:val="008643F1"/>
    <w:rsid w:val="00864629"/>
    <w:rsid w:val="00864641"/>
    <w:rsid w:val="0086523E"/>
    <w:rsid w:val="008656B1"/>
    <w:rsid w:val="00866DBA"/>
    <w:rsid w:val="008678D6"/>
    <w:rsid w:val="00867901"/>
    <w:rsid w:val="008704E2"/>
    <w:rsid w:val="00870578"/>
    <w:rsid w:val="0087075C"/>
    <w:rsid w:val="00872FB1"/>
    <w:rsid w:val="0087460C"/>
    <w:rsid w:val="00874779"/>
    <w:rsid w:val="0087479A"/>
    <w:rsid w:val="008749F1"/>
    <w:rsid w:val="00875462"/>
    <w:rsid w:val="00875870"/>
    <w:rsid w:val="0087593C"/>
    <w:rsid w:val="0087679D"/>
    <w:rsid w:val="00876E90"/>
    <w:rsid w:val="00877610"/>
    <w:rsid w:val="0088024C"/>
    <w:rsid w:val="00880327"/>
    <w:rsid w:val="00880D58"/>
    <w:rsid w:val="00881632"/>
    <w:rsid w:val="008823C3"/>
    <w:rsid w:val="0088249B"/>
    <w:rsid w:val="008824EE"/>
    <w:rsid w:val="00882872"/>
    <w:rsid w:val="00882C35"/>
    <w:rsid w:val="00883A67"/>
    <w:rsid w:val="00883DCD"/>
    <w:rsid w:val="00884437"/>
    <w:rsid w:val="00884752"/>
    <w:rsid w:val="008848CB"/>
    <w:rsid w:val="008849A0"/>
    <w:rsid w:val="008855A4"/>
    <w:rsid w:val="0088641E"/>
    <w:rsid w:val="0088677B"/>
    <w:rsid w:val="00887A0F"/>
    <w:rsid w:val="008908FF"/>
    <w:rsid w:val="00890917"/>
    <w:rsid w:val="00890A8C"/>
    <w:rsid w:val="00890F5F"/>
    <w:rsid w:val="00891400"/>
    <w:rsid w:val="008916A9"/>
    <w:rsid w:val="00891946"/>
    <w:rsid w:val="008931B2"/>
    <w:rsid w:val="008931EA"/>
    <w:rsid w:val="008934DF"/>
    <w:rsid w:val="00893F2D"/>
    <w:rsid w:val="0089400E"/>
    <w:rsid w:val="00894335"/>
    <w:rsid w:val="00894739"/>
    <w:rsid w:val="00895563"/>
    <w:rsid w:val="00895849"/>
    <w:rsid w:val="00896B6C"/>
    <w:rsid w:val="00896C27"/>
    <w:rsid w:val="00896F51"/>
    <w:rsid w:val="00897126"/>
    <w:rsid w:val="008A076A"/>
    <w:rsid w:val="008A0836"/>
    <w:rsid w:val="008A0CCB"/>
    <w:rsid w:val="008A0DA0"/>
    <w:rsid w:val="008A276E"/>
    <w:rsid w:val="008A2853"/>
    <w:rsid w:val="008A3935"/>
    <w:rsid w:val="008A3C81"/>
    <w:rsid w:val="008A3DF0"/>
    <w:rsid w:val="008A41D1"/>
    <w:rsid w:val="008A4895"/>
    <w:rsid w:val="008A4D83"/>
    <w:rsid w:val="008A5576"/>
    <w:rsid w:val="008A557B"/>
    <w:rsid w:val="008A5E50"/>
    <w:rsid w:val="008A5EA5"/>
    <w:rsid w:val="008A608E"/>
    <w:rsid w:val="008A6E03"/>
    <w:rsid w:val="008A74DC"/>
    <w:rsid w:val="008B0344"/>
    <w:rsid w:val="008B0457"/>
    <w:rsid w:val="008B11AC"/>
    <w:rsid w:val="008B1401"/>
    <w:rsid w:val="008B17C1"/>
    <w:rsid w:val="008B1BF7"/>
    <w:rsid w:val="008B2747"/>
    <w:rsid w:val="008B28D0"/>
    <w:rsid w:val="008B28FB"/>
    <w:rsid w:val="008B2BCE"/>
    <w:rsid w:val="008B39B9"/>
    <w:rsid w:val="008B3E1A"/>
    <w:rsid w:val="008B3F78"/>
    <w:rsid w:val="008B3F8A"/>
    <w:rsid w:val="008B4229"/>
    <w:rsid w:val="008B64B4"/>
    <w:rsid w:val="008B6529"/>
    <w:rsid w:val="008B67FC"/>
    <w:rsid w:val="008B6D5C"/>
    <w:rsid w:val="008B7A21"/>
    <w:rsid w:val="008B7C6E"/>
    <w:rsid w:val="008B7F72"/>
    <w:rsid w:val="008C001A"/>
    <w:rsid w:val="008C03E5"/>
    <w:rsid w:val="008C084D"/>
    <w:rsid w:val="008C08F2"/>
    <w:rsid w:val="008C0A5C"/>
    <w:rsid w:val="008C1BAC"/>
    <w:rsid w:val="008C2230"/>
    <w:rsid w:val="008C29C3"/>
    <w:rsid w:val="008C3570"/>
    <w:rsid w:val="008C391B"/>
    <w:rsid w:val="008C39BC"/>
    <w:rsid w:val="008C4F19"/>
    <w:rsid w:val="008C5808"/>
    <w:rsid w:val="008D00DF"/>
    <w:rsid w:val="008D1260"/>
    <w:rsid w:val="008D183D"/>
    <w:rsid w:val="008D208D"/>
    <w:rsid w:val="008D2ACD"/>
    <w:rsid w:val="008D2B39"/>
    <w:rsid w:val="008D3756"/>
    <w:rsid w:val="008D378D"/>
    <w:rsid w:val="008D3F5A"/>
    <w:rsid w:val="008D4A2D"/>
    <w:rsid w:val="008D535C"/>
    <w:rsid w:val="008D6912"/>
    <w:rsid w:val="008D6D62"/>
    <w:rsid w:val="008D73F5"/>
    <w:rsid w:val="008D7EA3"/>
    <w:rsid w:val="008E0192"/>
    <w:rsid w:val="008E0376"/>
    <w:rsid w:val="008E0828"/>
    <w:rsid w:val="008E0F21"/>
    <w:rsid w:val="008E13E7"/>
    <w:rsid w:val="008E19B6"/>
    <w:rsid w:val="008E1C56"/>
    <w:rsid w:val="008E3067"/>
    <w:rsid w:val="008E3870"/>
    <w:rsid w:val="008E3A2F"/>
    <w:rsid w:val="008E4B88"/>
    <w:rsid w:val="008E5DD9"/>
    <w:rsid w:val="008E7423"/>
    <w:rsid w:val="008F0083"/>
    <w:rsid w:val="008F0727"/>
    <w:rsid w:val="008F174D"/>
    <w:rsid w:val="008F2008"/>
    <w:rsid w:val="008F27C3"/>
    <w:rsid w:val="008F27EB"/>
    <w:rsid w:val="008F3527"/>
    <w:rsid w:val="008F3534"/>
    <w:rsid w:val="008F37EC"/>
    <w:rsid w:val="008F41D7"/>
    <w:rsid w:val="008F4666"/>
    <w:rsid w:val="008F477B"/>
    <w:rsid w:val="008F4956"/>
    <w:rsid w:val="008F552E"/>
    <w:rsid w:val="008F6C86"/>
    <w:rsid w:val="008F746A"/>
    <w:rsid w:val="008F7957"/>
    <w:rsid w:val="00900504"/>
    <w:rsid w:val="0090082D"/>
    <w:rsid w:val="00900891"/>
    <w:rsid w:val="0090122B"/>
    <w:rsid w:val="00901DA9"/>
    <w:rsid w:val="009029D9"/>
    <w:rsid w:val="009030BE"/>
    <w:rsid w:val="00904267"/>
    <w:rsid w:val="00904804"/>
    <w:rsid w:val="00904985"/>
    <w:rsid w:val="00904F2E"/>
    <w:rsid w:val="009052D3"/>
    <w:rsid w:val="009056FC"/>
    <w:rsid w:val="00905821"/>
    <w:rsid w:val="00905921"/>
    <w:rsid w:val="0090789D"/>
    <w:rsid w:val="00907D3F"/>
    <w:rsid w:val="0091027C"/>
    <w:rsid w:val="00911E9D"/>
    <w:rsid w:val="009123BA"/>
    <w:rsid w:val="00913A1F"/>
    <w:rsid w:val="009148F8"/>
    <w:rsid w:val="00914B58"/>
    <w:rsid w:val="00915192"/>
    <w:rsid w:val="009153BB"/>
    <w:rsid w:val="0091551F"/>
    <w:rsid w:val="009172D5"/>
    <w:rsid w:val="009174DF"/>
    <w:rsid w:val="009175B2"/>
    <w:rsid w:val="009178A5"/>
    <w:rsid w:val="00920092"/>
    <w:rsid w:val="00920948"/>
    <w:rsid w:val="0092175A"/>
    <w:rsid w:val="00921C30"/>
    <w:rsid w:val="00921F63"/>
    <w:rsid w:val="009225B2"/>
    <w:rsid w:val="009228E8"/>
    <w:rsid w:val="009242AE"/>
    <w:rsid w:val="00924368"/>
    <w:rsid w:val="009246F7"/>
    <w:rsid w:val="00924717"/>
    <w:rsid w:val="009248D9"/>
    <w:rsid w:val="00924B96"/>
    <w:rsid w:val="00924E83"/>
    <w:rsid w:val="009259B8"/>
    <w:rsid w:val="00926EDA"/>
    <w:rsid w:val="009274BA"/>
    <w:rsid w:val="00927914"/>
    <w:rsid w:val="00930057"/>
    <w:rsid w:val="0093037A"/>
    <w:rsid w:val="00930967"/>
    <w:rsid w:val="00931583"/>
    <w:rsid w:val="00931BA9"/>
    <w:rsid w:val="0093212A"/>
    <w:rsid w:val="0093277E"/>
    <w:rsid w:val="00932E89"/>
    <w:rsid w:val="00932F36"/>
    <w:rsid w:val="009336DC"/>
    <w:rsid w:val="0093431E"/>
    <w:rsid w:val="00934A6E"/>
    <w:rsid w:val="00934AF4"/>
    <w:rsid w:val="0093505B"/>
    <w:rsid w:val="009351D5"/>
    <w:rsid w:val="00935C6E"/>
    <w:rsid w:val="0094075F"/>
    <w:rsid w:val="009411DC"/>
    <w:rsid w:val="0094379C"/>
    <w:rsid w:val="00943A0D"/>
    <w:rsid w:val="00944127"/>
    <w:rsid w:val="0094434A"/>
    <w:rsid w:val="00945FF9"/>
    <w:rsid w:val="00946F22"/>
    <w:rsid w:val="00946F3C"/>
    <w:rsid w:val="0094785C"/>
    <w:rsid w:val="00947BCE"/>
    <w:rsid w:val="0095020E"/>
    <w:rsid w:val="00950F06"/>
    <w:rsid w:val="00951EBB"/>
    <w:rsid w:val="00952084"/>
    <w:rsid w:val="00952BCB"/>
    <w:rsid w:val="00953CFE"/>
    <w:rsid w:val="00954118"/>
    <w:rsid w:val="00954384"/>
    <w:rsid w:val="009550CC"/>
    <w:rsid w:val="009552A8"/>
    <w:rsid w:val="00956011"/>
    <w:rsid w:val="00956542"/>
    <w:rsid w:val="00956D91"/>
    <w:rsid w:val="009579E1"/>
    <w:rsid w:val="00957A63"/>
    <w:rsid w:val="009605D9"/>
    <w:rsid w:val="00960E70"/>
    <w:rsid w:val="00961686"/>
    <w:rsid w:val="009624E1"/>
    <w:rsid w:val="00962B50"/>
    <w:rsid w:val="00964109"/>
    <w:rsid w:val="009646D3"/>
    <w:rsid w:val="00967839"/>
    <w:rsid w:val="00967A1E"/>
    <w:rsid w:val="00967AAE"/>
    <w:rsid w:val="009705E6"/>
    <w:rsid w:val="00970C02"/>
    <w:rsid w:val="00971615"/>
    <w:rsid w:val="00971877"/>
    <w:rsid w:val="00972006"/>
    <w:rsid w:val="00972CE6"/>
    <w:rsid w:val="00972DD5"/>
    <w:rsid w:val="00972E4F"/>
    <w:rsid w:val="00973354"/>
    <w:rsid w:val="0097430B"/>
    <w:rsid w:val="00974D5D"/>
    <w:rsid w:val="00975C15"/>
    <w:rsid w:val="00977C23"/>
    <w:rsid w:val="00977C46"/>
    <w:rsid w:val="00980AD6"/>
    <w:rsid w:val="00980F80"/>
    <w:rsid w:val="009811CE"/>
    <w:rsid w:val="00981A34"/>
    <w:rsid w:val="00983242"/>
    <w:rsid w:val="009837EE"/>
    <w:rsid w:val="00984A43"/>
    <w:rsid w:val="00985822"/>
    <w:rsid w:val="0098588D"/>
    <w:rsid w:val="009869FE"/>
    <w:rsid w:val="00986FC9"/>
    <w:rsid w:val="00987668"/>
    <w:rsid w:val="009877E4"/>
    <w:rsid w:val="0098783D"/>
    <w:rsid w:val="00990BD4"/>
    <w:rsid w:val="0099175E"/>
    <w:rsid w:val="00991FF2"/>
    <w:rsid w:val="009927F8"/>
    <w:rsid w:val="009930FF"/>
    <w:rsid w:val="009931BD"/>
    <w:rsid w:val="0099335C"/>
    <w:rsid w:val="00993AB7"/>
    <w:rsid w:val="009945E3"/>
    <w:rsid w:val="009946D2"/>
    <w:rsid w:val="00994F1B"/>
    <w:rsid w:val="009951E5"/>
    <w:rsid w:val="00996667"/>
    <w:rsid w:val="00996C89"/>
    <w:rsid w:val="0099721F"/>
    <w:rsid w:val="009A03F6"/>
    <w:rsid w:val="009A055A"/>
    <w:rsid w:val="009A07CD"/>
    <w:rsid w:val="009A0931"/>
    <w:rsid w:val="009A12EB"/>
    <w:rsid w:val="009A1E49"/>
    <w:rsid w:val="009A4384"/>
    <w:rsid w:val="009A453A"/>
    <w:rsid w:val="009A45E7"/>
    <w:rsid w:val="009A46B1"/>
    <w:rsid w:val="009A47E9"/>
    <w:rsid w:val="009A4A19"/>
    <w:rsid w:val="009A5DBA"/>
    <w:rsid w:val="009A5E27"/>
    <w:rsid w:val="009A6854"/>
    <w:rsid w:val="009A6EDF"/>
    <w:rsid w:val="009A7153"/>
    <w:rsid w:val="009A750E"/>
    <w:rsid w:val="009B0673"/>
    <w:rsid w:val="009B09B6"/>
    <w:rsid w:val="009B0FE3"/>
    <w:rsid w:val="009B1813"/>
    <w:rsid w:val="009B18ED"/>
    <w:rsid w:val="009B1E8F"/>
    <w:rsid w:val="009B3F4A"/>
    <w:rsid w:val="009B3FB0"/>
    <w:rsid w:val="009B4159"/>
    <w:rsid w:val="009B449A"/>
    <w:rsid w:val="009B4678"/>
    <w:rsid w:val="009B4B66"/>
    <w:rsid w:val="009B4D20"/>
    <w:rsid w:val="009B52EE"/>
    <w:rsid w:val="009B59C7"/>
    <w:rsid w:val="009B5C13"/>
    <w:rsid w:val="009B638C"/>
    <w:rsid w:val="009B796F"/>
    <w:rsid w:val="009B7AB4"/>
    <w:rsid w:val="009B7B1E"/>
    <w:rsid w:val="009C085E"/>
    <w:rsid w:val="009C08D2"/>
    <w:rsid w:val="009C0E16"/>
    <w:rsid w:val="009C0E8B"/>
    <w:rsid w:val="009C191E"/>
    <w:rsid w:val="009C1EA7"/>
    <w:rsid w:val="009C3C4A"/>
    <w:rsid w:val="009C4B7B"/>
    <w:rsid w:val="009C4DD5"/>
    <w:rsid w:val="009C590D"/>
    <w:rsid w:val="009C5910"/>
    <w:rsid w:val="009C5ADB"/>
    <w:rsid w:val="009C6870"/>
    <w:rsid w:val="009C6B57"/>
    <w:rsid w:val="009C6D64"/>
    <w:rsid w:val="009C77FC"/>
    <w:rsid w:val="009C7906"/>
    <w:rsid w:val="009D00B4"/>
    <w:rsid w:val="009D06DD"/>
    <w:rsid w:val="009D18CC"/>
    <w:rsid w:val="009D24AE"/>
    <w:rsid w:val="009D28F5"/>
    <w:rsid w:val="009D2A4A"/>
    <w:rsid w:val="009D2DCD"/>
    <w:rsid w:val="009D2EA5"/>
    <w:rsid w:val="009D3589"/>
    <w:rsid w:val="009D4C55"/>
    <w:rsid w:val="009D568D"/>
    <w:rsid w:val="009D64ED"/>
    <w:rsid w:val="009D6632"/>
    <w:rsid w:val="009D6A52"/>
    <w:rsid w:val="009D6E50"/>
    <w:rsid w:val="009E0CA3"/>
    <w:rsid w:val="009E148B"/>
    <w:rsid w:val="009E169F"/>
    <w:rsid w:val="009E1D4B"/>
    <w:rsid w:val="009E23EA"/>
    <w:rsid w:val="009E2681"/>
    <w:rsid w:val="009E2BCB"/>
    <w:rsid w:val="009E31A3"/>
    <w:rsid w:val="009E3338"/>
    <w:rsid w:val="009E3A2A"/>
    <w:rsid w:val="009E3D81"/>
    <w:rsid w:val="009E482E"/>
    <w:rsid w:val="009E5318"/>
    <w:rsid w:val="009E67DB"/>
    <w:rsid w:val="009E6BFB"/>
    <w:rsid w:val="009E7933"/>
    <w:rsid w:val="009E7A72"/>
    <w:rsid w:val="009E7D34"/>
    <w:rsid w:val="009E7E5D"/>
    <w:rsid w:val="009F00A9"/>
    <w:rsid w:val="009F0359"/>
    <w:rsid w:val="009F0461"/>
    <w:rsid w:val="009F0744"/>
    <w:rsid w:val="009F0C34"/>
    <w:rsid w:val="009F0D3D"/>
    <w:rsid w:val="009F25A2"/>
    <w:rsid w:val="009F26EF"/>
    <w:rsid w:val="009F2B76"/>
    <w:rsid w:val="009F3419"/>
    <w:rsid w:val="009F37F4"/>
    <w:rsid w:val="009F4957"/>
    <w:rsid w:val="009F56E7"/>
    <w:rsid w:val="009F6BF1"/>
    <w:rsid w:val="009F6FED"/>
    <w:rsid w:val="009F7154"/>
    <w:rsid w:val="009F71A6"/>
    <w:rsid w:val="009F75DA"/>
    <w:rsid w:val="00A00027"/>
    <w:rsid w:val="00A003C0"/>
    <w:rsid w:val="00A0042E"/>
    <w:rsid w:val="00A0057B"/>
    <w:rsid w:val="00A010E3"/>
    <w:rsid w:val="00A01C62"/>
    <w:rsid w:val="00A02018"/>
    <w:rsid w:val="00A021EF"/>
    <w:rsid w:val="00A025E4"/>
    <w:rsid w:val="00A02AAC"/>
    <w:rsid w:val="00A0402A"/>
    <w:rsid w:val="00A045C4"/>
    <w:rsid w:val="00A04649"/>
    <w:rsid w:val="00A04CEB"/>
    <w:rsid w:val="00A04FDE"/>
    <w:rsid w:val="00A05674"/>
    <w:rsid w:val="00A05DFA"/>
    <w:rsid w:val="00A0664B"/>
    <w:rsid w:val="00A0664F"/>
    <w:rsid w:val="00A06C83"/>
    <w:rsid w:val="00A06D97"/>
    <w:rsid w:val="00A07133"/>
    <w:rsid w:val="00A07398"/>
    <w:rsid w:val="00A07C1C"/>
    <w:rsid w:val="00A10D05"/>
    <w:rsid w:val="00A1123D"/>
    <w:rsid w:val="00A12AD9"/>
    <w:rsid w:val="00A13DF3"/>
    <w:rsid w:val="00A13FF0"/>
    <w:rsid w:val="00A143DE"/>
    <w:rsid w:val="00A157D7"/>
    <w:rsid w:val="00A15D49"/>
    <w:rsid w:val="00A166E9"/>
    <w:rsid w:val="00A16A0B"/>
    <w:rsid w:val="00A16D14"/>
    <w:rsid w:val="00A16FA3"/>
    <w:rsid w:val="00A20481"/>
    <w:rsid w:val="00A207A8"/>
    <w:rsid w:val="00A20C43"/>
    <w:rsid w:val="00A21060"/>
    <w:rsid w:val="00A212E0"/>
    <w:rsid w:val="00A21836"/>
    <w:rsid w:val="00A2363D"/>
    <w:rsid w:val="00A248A4"/>
    <w:rsid w:val="00A24959"/>
    <w:rsid w:val="00A24B00"/>
    <w:rsid w:val="00A250C1"/>
    <w:rsid w:val="00A2517B"/>
    <w:rsid w:val="00A2538E"/>
    <w:rsid w:val="00A2546E"/>
    <w:rsid w:val="00A256E1"/>
    <w:rsid w:val="00A25B28"/>
    <w:rsid w:val="00A25EE5"/>
    <w:rsid w:val="00A25F01"/>
    <w:rsid w:val="00A26D68"/>
    <w:rsid w:val="00A26DDC"/>
    <w:rsid w:val="00A27776"/>
    <w:rsid w:val="00A27CE2"/>
    <w:rsid w:val="00A27EF2"/>
    <w:rsid w:val="00A27F65"/>
    <w:rsid w:val="00A30666"/>
    <w:rsid w:val="00A30F86"/>
    <w:rsid w:val="00A310C3"/>
    <w:rsid w:val="00A311F3"/>
    <w:rsid w:val="00A31F77"/>
    <w:rsid w:val="00A323AD"/>
    <w:rsid w:val="00A33423"/>
    <w:rsid w:val="00A33A06"/>
    <w:rsid w:val="00A33D12"/>
    <w:rsid w:val="00A33E2F"/>
    <w:rsid w:val="00A343B5"/>
    <w:rsid w:val="00A346B2"/>
    <w:rsid w:val="00A346B5"/>
    <w:rsid w:val="00A34AF8"/>
    <w:rsid w:val="00A359AE"/>
    <w:rsid w:val="00A35FFD"/>
    <w:rsid w:val="00A36876"/>
    <w:rsid w:val="00A369BA"/>
    <w:rsid w:val="00A369F9"/>
    <w:rsid w:val="00A36A03"/>
    <w:rsid w:val="00A36A78"/>
    <w:rsid w:val="00A36E44"/>
    <w:rsid w:val="00A403E8"/>
    <w:rsid w:val="00A41026"/>
    <w:rsid w:val="00A41955"/>
    <w:rsid w:val="00A419F7"/>
    <w:rsid w:val="00A420B3"/>
    <w:rsid w:val="00A427EC"/>
    <w:rsid w:val="00A43918"/>
    <w:rsid w:val="00A44F28"/>
    <w:rsid w:val="00A45818"/>
    <w:rsid w:val="00A4582C"/>
    <w:rsid w:val="00A45E34"/>
    <w:rsid w:val="00A46724"/>
    <w:rsid w:val="00A46989"/>
    <w:rsid w:val="00A46D5B"/>
    <w:rsid w:val="00A47CC6"/>
    <w:rsid w:val="00A47E12"/>
    <w:rsid w:val="00A503FF"/>
    <w:rsid w:val="00A50F2D"/>
    <w:rsid w:val="00A511B9"/>
    <w:rsid w:val="00A511D6"/>
    <w:rsid w:val="00A519EF"/>
    <w:rsid w:val="00A539D0"/>
    <w:rsid w:val="00A54CE7"/>
    <w:rsid w:val="00A54DE4"/>
    <w:rsid w:val="00A54EA9"/>
    <w:rsid w:val="00A55132"/>
    <w:rsid w:val="00A5537A"/>
    <w:rsid w:val="00A55DA9"/>
    <w:rsid w:val="00A567F6"/>
    <w:rsid w:val="00A56BD4"/>
    <w:rsid w:val="00A60738"/>
    <w:rsid w:val="00A610CD"/>
    <w:rsid w:val="00A6278C"/>
    <w:rsid w:val="00A62903"/>
    <w:rsid w:val="00A6391E"/>
    <w:rsid w:val="00A63AE5"/>
    <w:rsid w:val="00A63D15"/>
    <w:rsid w:val="00A63E17"/>
    <w:rsid w:val="00A6441E"/>
    <w:rsid w:val="00A64577"/>
    <w:rsid w:val="00A646B1"/>
    <w:rsid w:val="00A654F8"/>
    <w:rsid w:val="00A655C4"/>
    <w:rsid w:val="00A65C60"/>
    <w:rsid w:val="00A65DE7"/>
    <w:rsid w:val="00A660A6"/>
    <w:rsid w:val="00A66891"/>
    <w:rsid w:val="00A6741A"/>
    <w:rsid w:val="00A676E5"/>
    <w:rsid w:val="00A67C2D"/>
    <w:rsid w:val="00A7106F"/>
    <w:rsid w:val="00A713B2"/>
    <w:rsid w:val="00A71903"/>
    <w:rsid w:val="00A71F27"/>
    <w:rsid w:val="00A72044"/>
    <w:rsid w:val="00A7281B"/>
    <w:rsid w:val="00A7298C"/>
    <w:rsid w:val="00A72FBA"/>
    <w:rsid w:val="00A730A7"/>
    <w:rsid w:val="00A735F3"/>
    <w:rsid w:val="00A74321"/>
    <w:rsid w:val="00A746B0"/>
    <w:rsid w:val="00A755E7"/>
    <w:rsid w:val="00A756AA"/>
    <w:rsid w:val="00A75CFD"/>
    <w:rsid w:val="00A7616C"/>
    <w:rsid w:val="00A76216"/>
    <w:rsid w:val="00A76227"/>
    <w:rsid w:val="00A763F8"/>
    <w:rsid w:val="00A76B43"/>
    <w:rsid w:val="00A76D37"/>
    <w:rsid w:val="00A776B7"/>
    <w:rsid w:val="00A779AF"/>
    <w:rsid w:val="00A8086F"/>
    <w:rsid w:val="00A80D37"/>
    <w:rsid w:val="00A80FCE"/>
    <w:rsid w:val="00A81C56"/>
    <w:rsid w:val="00A82296"/>
    <w:rsid w:val="00A82354"/>
    <w:rsid w:val="00A82A34"/>
    <w:rsid w:val="00A82F16"/>
    <w:rsid w:val="00A8317C"/>
    <w:rsid w:val="00A83E1F"/>
    <w:rsid w:val="00A840F8"/>
    <w:rsid w:val="00A845BF"/>
    <w:rsid w:val="00A84A0C"/>
    <w:rsid w:val="00A8567E"/>
    <w:rsid w:val="00A86BEC"/>
    <w:rsid w:val="00A870F2"/>
    <w:rsid w:val="00A876BD"/>
    <w:rsid w:val="00A87B79"/>
    <w:rsid w:val="00A91125"/>
    <w:rsid w:val="00A918DD"/>
    <w:rsid w:val="00A91BE3"/>
    <w:rsid w:val="00A91EF6"/>
    <w:rsid w:val="00A92AC8"/>
    <w:rsid w:val="00A92FAD"/>
    <w:rsid w:val="00A931BC"/>
    <w:rsid w:val="00A93F8F"/>
    <w:rsid w:val="00A9402F"/>
    <w:rsid w:val="00A9411C"/>
    <w:rsid w:val="00A94274"/>
    <w:rsid w:val="00A943D7"/>
    <w:rsid w:val="00A94422"/>
    <w:rsid w:val="00A947C6"/>
    <w:rsid w:val="00A948EB"/>
    <w:rsid w:val="00A94F7B"/>
    <w:rsid w:val="00A9530D"/>
    <w:rsid w:val="00A95337"/>
    <w:rsid w:val="00A959B5"/>
    <w:rsid w:val="00A96327"/>
    <w:rsid w:val="00A970CE"/>
    <w:rsid w:val="00A9792F"/>
    <w:rsid w:val="00A97D68"/>
    <w:rsid w:val="00AA03C7"/>
    <w:rsid w:val="00AA0A69"/>
    <w:rsid w:val="00AA0D66"/>
    <w:rsid w:val="00AA0D6D"/>
    <w:rsid w:val="00AA0DFD"/>
    <w:rsid w:val="00AA17AB"/>
    <w:rsid w:val="00AA189C"/>
    <w:rsid w:val="00AA1EEA"/>
    <w:rsid w:val="00AA254E"/>
    <w:rsid w:val="00AA26F7"/>
    <w:rsid w:val="00AA28FF"/>
    <w:rsid w:val="00AA3206"/>
    <w:rsid w:val="00AA3886"/>
    <w:rsid w:val="00AA393B"/>
    <w:rsid w:val="00AA3C46"/>
    <w:rsid w:val="00AA4004"/>
    <w:rsid w:val="00AA468C"/>
    <w:rsid w:val="00AA478D"/>
    <w:rsid w:val="00AA48C6"/>
    <w:rsid w:val="00AA5B97"/>
    <w:rsid w:val="00AA5F1B"/>
    <w:rsid w:val="00AA5FA2"/>
    <w:rsid w:val="00AA6216"/>
    <w:rsid w:val="00AA6618"/>
    <w:rsid w:val="00AA7185"/>
    <w:rsid w:val="00AA71F1"/>
    <w:rsid w:val="00AA7356"/>
    <w:rsid w:val="00AA7D68"/>
    <w:rsid w:val="00AB03CF"/>
    <w:rsid w:val="00AB0422"/>
    <w:rsid w:val="00AB0A1F"/>
    <w:rsid w:val="00AB104E"/>
    <w:rsid w:val="00AB147A"/>
    <w:rsid w:val="00AB1792"/>
    <w:rsid w:val="00AB1AA7"/>
    <w:rsid w:val="00AB222B"/>
    <w:rsid w:val="00AB29DB"/>
    <w:rsid w:val="00AB2A16"/>
    <w:rsid w:val="00AB2CEC"/>
    <w:rsid w:val="00AB303F"/>
    <w:rsid w:val="00AB4377"/>
    <w:rsid w:val="00AB57CA"/>
    <w:rsid w:val="00AB58A1"/>
    <w:rsid w:val="00AB5C38"/>
    <w:rsid w:val="00AB5D11"/>
    <w:rsid w:val="00AB5FB8"/>
    <w:rsid w:val="00AB7243"/>
    <w:rsid w:val="00AB77F9"/>
    <w:rsid w:val="00AC07D4"/>
    <w:rsid w:val="00AC126B"/>
    <w:rsid w:val="00AC1575"/>
    <w:rsid w:val="00AC42B9"/>
    <w:rsid w:val="00AC4867"/>
    <w:rsid w:val="00AC4D80"/>
    <w:rsid w:val="00AC5825"/>
    <w:rsid w:val="00AC5B09"/>
    <w:rsid w:val="00AC5E5C"/>
    <w:rsid w:val="00AC5FE5"/>
    <w:rsid w:val="00AC7718"/>
    <w:rsid w:val="00AC7F85"/>
    <w:rsid w:val="00AD04C4"/>
    <w:rsid w:val="00AD0EB9"/>
    <w:rsid w:val="00AD14C0"/>
    <w:rsid w:val="00AD197E"/>
    <w:rsid w:val="00AD2570"/>
    <w:rsid w:val="00AD25FC"/>
    <w:rsid w:val="00AD2721"/>
    <w:rsid w:val="00AD293A"/>
    <w:rsid w:val="00AD3068"/>
    <w:rsid w:val="00AD3259"/>
    <w:rsid w:val="00AD3C12"/>
    <w:rsid w:val="00AD3D14"/>
    <w:rsid w:val="00AD3E1D"/>
    <w:rsid w:val="00AD51D8"/>
    <w:rsid w:val="00AD5215"/>
    <w:rsid w:val="00AD52C2"/>
    <w:rsid w:val="00AD54F4"/>
    <w:rsid w:val="00AD5B2C"/>
    <w:rsid w:val="00AD5BC8"/>
    <w:rsid w:val="00AD5D45"/>
    <w:rsid w:val="00AD6717"/>
    <w:rsid w:val="00AD71A0"/>
    <w:rsid w:val="00AD745B"/>
    <w:rsid w:val="00AD7E83"/>
    <w:rsid w:val="00AE0140"/>
    <w:rsid w:val="00AE01C2"/>
    <w:rsid w:val="00AE022C"/>
    <w:rsid w:val="00AE0642"/>
    <w:rsid w:val="00AE07A1"/>
    <w:rsid w:val="00AE1787"/>
    <w:rsid w:val="00AE2AA6"/>
    <w:rsid w:val="00AE2C42"/>
    <w:rsid w:val="00AE2E0F"/>
    <w:rsid w:val="00AE40D8"/>
    <w:rsid w:val="00AE4E1F"/>
    <w:rsid w:val="00AE52DA"/>
    <w:rsid w:val="00AE6531"/>
    <w:rsid w:val="00AE678D"/>
    <w:rsid w:val="00AE7EC2"/>
    <w:rsid w:val="00AE7F13"/>
    <w:rsid w:val="00AE7F5A"/>
    <w:rsid w:val="00AF04A8"/>
    <w:rsid w:val="00AF0D26"/>
    <w:rsid w:val="00AF1555"/>
    <w:rsid w:val="00AF1797"/>
    <w:rsid w:val="00AF1D3F"/>
    <w:rsid w:val="00AF1DC8"/>
    <w:rsid w:val="00AF2768"/>
    <w:rsid w:val="00AF282D"/>
    <w:rsid w:val="00AF42C3"/>
    <w:rsid w:val="00AF63EC"/>
    <w:rsid w:val="00AF69E9"/>
    <w:rsid w:val="00AF7975"/>
    <w:rsid w:val="00B0064D"/>
    <w:rsid w:val="00B0107D"/>
    <w:rsid w:val="00B02467"/>
    <w:rsid w:val="00B027A7"/>
    <w:rsid w:val="00B02CB4"/>
    <w:rsid w:val="00B030FD"/>
    <w:rsid w:val="00B036C2"/>
    <w:rsid w:val="00B03B31"/>
    <w:rsid w:val="00B04869"/>
    <w:rsid w:val="00B05710"/>
    <w:rsid w:val="00B057A8"/>
    <w:rsid w:val="00B0691E"/>
    <w:rsid w:val="00B06FD8"/>
    <w:rsid w:val="00B10915"/>
    <w:rsid w:val="00B11010"/>
    <w:rsid w:val="00B11621"/>
    <w:rsid w:val="00B1243D"/>
    <w:rsid w:val="00B12F40"/>
    <w:rsid w:val="00B1398B"/>
    <w:rsid w:val="00B13F69"/>
    <w:rsid w:val="00B147CA"/>
    <w:rsid w:val="00B149E3"/>
    <w:rsid w:val="00B15548"/>
    <w:rsid w:val="00B1663A"/>
    <w:rsid w:val="00B16E87"/>
    <w:rsid w:val="00B1774E"/>
    <w:rsid w:val="00B17AA3"/>
    <w:rsid w:val="00B205ED"/>
    <w:rsid w:val="00B20A93"/>
    <w:rsid w:val="00B20E95"/>
    <w:rsid w:val="00B2107B"/>
    <w:rsid w:val="00B215A3"/>
    <w:rsid w:val="00B21DC3"/>
    <w:rsid w:val="00B21F07"/>
    <w:rsid w:val="00B2287D"/>
    <w:rsid w:val="00B2308D"/>
    <w:rsid w:val="00B2331A"/>
    <w:rsid w:val="00B23642"/>
    <w:rsid w:val="00B23652"/>
    <w:rsid w:val="00B23D00"/>
    <w:rsid w:val="00B240B3"/>
    <w:rsid w:val="00B24362"/>
    <w:rsid w:val="00B2502D"/>
    <w:rsid w:val="00B251F3"/>
    <w:rsid w:val="00B253A9"/>
    <w:rsid w:val="00B25CBB"/>
    <w:rsid w:val="00B26961"/>
    <w:rsid w:val="00B2772F"/>
    <w:rsid w:val="00B27B89"/>
    <w:rsid w:val="00B301CE"/>
    <w:rsid w:val="00B30C96"/>
    <w:rsid w:val="00B31003"/>
    <w:rsid w:val="00B31A2D"/>
    <w:rsid w:val="00B32914"/>
    <w:rsid w:val="00B32C29"/>
    <w:rsid w:val="00B33DCC"/>
    <w:rsid w:val="00B34354"/>
    <w:rsid w:val="00B35F5D"/>
    <w:rsid w:val="00B367C3"/>
    <w:rsid w:val="00B36B84"/>
    <w:rsid w:val="00B36E8B"/>
    <w:rsid w:val="00B37170"/>
    <w:rsid w:val="00B37301"/>
    <w:rsid w:val="00B37CF7"/>
    <w:rsid w:val="00B40BFA"/>
    <w:rsid w:val="00B41889"/>
    <w:rsid w:val="00B41B8A"/>
    <w:rsid w:val="00B41D13"/>
    <w:rsid w:val="00B41D3F"/>
    <w:rsid w:val="00B42204"/>
    <w:rsid w:val="00B429A3"/>
    <w:rsid w:val="00B43EE6"/>
    <w:rsid w:val="00B44ED9"/>
    <w:rsid w:val="00B45196"/>
    <w:rsid w:val="00B4544A"/>
    <w:rsid w:val="00B4559F"/>
    <w:rsid w:val="00B45935"/>
    <w:rsid w:val="00B471C7"/>
    <w:rsid w:val="00B4771B"/>
    <w:rsid w:val="00B47FC8"/>
    <w:rsid w:val="00B5030D"/>
    <w:rsid w:val="00B50C9D"/>
    <w:rsid w:val="00B51190"/>
    <w:rsid w:val="00B51E8D"/>
    <w:rsid w:val="00B52016"/>
    <w:rsid w:val="00B5312E"/>
    <w:rsid w:val="00B5320B"/>
    <w:rsid w:val="00B53279"/>
    <w:rsid w:val="00B53542"/>
    <w:rsid w:val="00B538C3"/>
    <w:rsid w:val="00B549AA"/>
    <w:rsid w:val="00B54D6A"/>
    <w:rsid w:val="00B5583C"/>
    <w:rsid w:val="00B558AC"/>
    <w:rsid w:val="00B567A2"/>
    <w:rsid w:val="00B56BA2"/>
    <w:rsid w:val="00B578D7"/>
    <w:rsid w:val="00B6160F"/>
    <w:rsid w:val="00B61FFD"/>
    <w:rsid w:val="00B6215C"/>
    <w:rsid w:val="00B6218D"/>
    <w:rsid w:val="00B6242A"/>
    <w:rsid w:val="00B6278E"/>
    <w:rsid w:val="00B629BE"/>
    <w:rsid w:val="00B62EBE"/>
    <w:rsid w:val="00B634E4"/>
    <w:rsid w:val="00B63BA8"/>
    <w:rsid w:val="00B64664"/>
    <w:rsid w:val="00B64CBD"/>
    <w:rsid w:val="00B65645"/>
    <w:rsid w:val="00B65C22"/>
    <w:rsid w:val="00B65D90"/>
    <w:rsid w:val="00B6617B"/>
    <w:rsid w:val="00B668DC"/>
    <w:rsid w:val="00B67808"/>
    <w:rsid w:val="00B67D64"/>
    <w:rsid w:val="00B70068"/>
    <w:rsid w:val="00B70118"/>
    <w:rsid w:val="00B7045B"/>
    <w:rsid w:val="00B70F9D"/>
    <w:rsid w:val="00B7147F"/>
    <w:rsid w:val="00B71B81"/>
    <w:rsid w:val="00B71E97"/>
    <w:rsid w:val="00B725FE"/>
    <w:rsid w:val="00B72B8C"/>
    <w:rsid w:val="00B746E4"/>
    <w:rsid w:val="00B74AA4"/>
    <w:rsid w:val="00B75BF5"/>
    <w:rsid w:val="00B76513"/>
    <w:rsid w:val="00B76BDC"/>
    <w:rsid w:val="00B76F0C"/>
    <w:rsid w:val="00B77324"/>
    <w:rsid w:val="00B775F6"/>
    <w:rsid w:val="00B7789E"/>
    <w:rsid w:val="00B77AF4"/>
    <w:rsid w:val="00B80043"/>
    <w:rsid w:val="00B80166"/>
    <w:rsid w:val="00B805D4"/>
    <w:rsid w:val="00B80A1D"/>
    <w:rsid w:val="00B80ACC"/>
    <w:rsid w:val="00B81F97"/>
    <w:rsid w:val="00B825F9"/>
    <w:rsid w:val="00B827C1"/>
    <w:rsid w:val="00B82EAC"/>
    <w:rsid w:val="00B831C1"/>
    <w:rsid w:val="00B83FF9"/>
    <w:rsid w:val="00B847C6"/>
    <w:rsid w:val="00B8528E"/>
    <w:rsid w:val="00B85905"/>
    <w:rsid w:val="00B85C3C"/>
    <w:rsid w:val="00B85F1F"/>
    <w:rsid w:val="00B865BC"/>
    <w:rsid w:val="00B86C3D"/>
    <w:rsid w:val="00B874EA"/>
    <w:rsid w:val="00B9052A"/>
    <w:rsid w:val="00B90F78"/>
    <w:rsid w:val="00B90F7F"/>
    <w:rsid w:val="00B9136D"/>
    <w:rsid w:val="00B916FF"/>
    <w:rsid w:val="00B9297E"/>
    <w:rsid w:val="00B92DB9"/>
    <w:rsid w:val="00B93E2C"/>
    <w:rsid w:val="00B94842"/>
    <w:rsid w:val="00B94EB0"/>
    <w:rsid w:val="00B94F4E"/>
    <w:rsid w:val="00B95059"/>
    <w:rsid w:val="00B9607D"/>
    <w:rsid w:val="00B967DC"/>
    <w:rsid w:val="00B969B0"/>
    <w:rsid w:val="00B97389"/>
    <w:rsid w:val="00BA0967"/>
    <w:rsid w:val="00BA1907"/>
    <w:rsid w:val="00BA193F"/>
    <w:rsid w:val="00BA2205"/>
    <w:rsid w:val="00BA291A"/>
    <w:rsid w:val="00BA2B13"/>
    <w:rsid w:val="00BA2F46"/>
    <w:rsid w:val="00BA3501"/>
    <w:rsid w:val="00BA368C"/>
    <w:rsid w:val="00BA3BA8"/>
    <w:rsid w:val="00BA57FA"/>
    <w:rsid w:val="00BA6047"/>
    <w:rsid w:val="00BA6CCF"/>
    <w:rsid w:val="00BA6D17"/>
    <w:rsid w:val="00BA7803"/>
    <w:rsid w:val="00BA7A3B"/>
    <w:rsid w:val="00BA7C4E"/>
    <w:rsid w:val="00BA7DA1"/>
    <w:rsid w:val="00BB0516"/>
    <w:rsid w:val="00BB07DC"/>
    <w:rsid w:val="00BB1842"/>
    <w:rsid w:val="00BB1D1D"/>
    <w:rsid w:val="00BB1D6F"/>
    <w:rsid w:val="00BB255A"/>
    <w:rsid w:val="00BB2C9F"/>
    <w:rsid w:val="00BB2E3C"/>
    <w:rsid w:val="00BB2F41"/>
    <w:rsid w:val="00BB3A1B"/>
    <w:rsid w:val="00BB3BC7"/>
    <w:rsid w:val="00BB3DAD"/>
    <w:rsid w:val="00BB3ED5"/>
    <w:rsid w:val="00BB3FB7"/>
    <w:rsid w:val="00BB4421"/>
    <w:rsid w:val="00BB4D65"/>
    <w:rsid w:val="00BB67BD"/>
    <w:rsid w:val="00BB72C3"/>
    <w:rsid w:val="00BC05A5"/>
    <w:rsid w:val="00BC080A"/>
    <w:rsid w:val="00BC0C74"/>
    <w:rsid w:val="00BC152A"/>
    <w:rsid w:val="00BC1F36"/>
    <w:rsid w:val="00BC2263"/>
    <w:rsid w:val="00BC231B"/>
    <w:rsid w:val="00BC3771"/>
    <w:rsid w:val="00BC3F70"/>
    <w:rsid w:val="00BC40A6"/>
    <w:rsid w:val="00BC4256"/>
    <w:rsid w:val="00BC6563"/>
    <w:rsid w:val="00BC6B6E"/>
    <w:rsid w:val="00BC6C7A"/>
    <w:rsid w:val="00BC6E1D"/>
    <w:rsid w:val="00BC7219"/>
    <w:rsid w:val="00BC77D0"/>
    <w:rsid w:val="00BC7F2A"/>
    <w:rsid w:val="00BD1288"/>
    <w:rsid w:val="00BD1EFC"/>
    <w:rsid w:val="00BD2D96"/>
    <w:rsid w:val="00BD3569"/>
    <w:rsid w:val="00BD3F6B"/>
    <w:rsid w:val="00BD4A28"/>
    <w:rsid w:val="00BD5025"/>
    <w:rsid w:val="00BD5530"/>
    <w:rsid w:val="00BD5FEF"/>
    <w:rsid w:val="00BD646B"/>
    <w:rsid w:val="00BD6B3D"/>
    <w:rsid w:val="00BD7362"/>
    <w:rsid w:val="00BE0481"/>
    <w:rsid w:val="00BE084F"/>
    <w:rsid w:val="00BE0A37"/>
    <w:rsid w:val="00BE1555"/>
    <w:rsid w:val="00BE1B9B"/>
    <w:rsid w:val="00BE2935"/>
    <w:rsid w:val="00BE3C35"/>
    <w:rsid w:val="00BE3D05"/>
    <w:rsid w:val="00BE4BC4"/>
    <w:rsid w:val="00BE517F"/>
    <w:rsid w:val="00BE5541"/>
    <w:rsid w:val="00BE5D66"/>
    <w:rsid w:val="00BE643D"/>
    <w:rsid w:val="00BE652F"/>
    <w:rsid w:val="00BE66F0"/>
    <w:rsid w:val="00BE67E7"/>
    <w:rsid w:val="00BE688B"/>
    <w:rsid w:val="00BE6B45"/>
    <w:rsid w:val="00BE77CF"/>
    <w:rsid w:val="00BE7E98"/>
    <w:rsid w:val="00BF11E8"/>
    <w:rsid w:val="00BF1421"/>
    <w:rsid w:val="00BF21A6"/>
    <w:rsid w:val="00BF2D92"/>
    <w:rsid w:val="00BF30A2"/>
    <w:rsid w:val="00BF44B4"/>
    <w:rsid w:val="00BF51FC"/>
    <w:rsid w:val="00BF6337"/>
    <w:rsid w:val="00BF6608"/>
    <w:rsid w:val="00BF6AAE"/>
    <w:rsid w:val="00BF6BC6"/>
    <w:rsid w:val="00BF7051"/>
    <w:rsid w:val="00BF72D1"/>
    <w:rsid w:val="00BF7534"/>
    <w:rsid w:val="00BF7F79"/>
    <w:rsid w:val="00C001A9"/>
    <w:rsid w:val="00C0030B"/>
    <w:rsid w:val="00C0048B"/>
    <w:rsid w:val="00C00606"/>
    <w:rsid w:val="00C00F91"/>
    <w:rsid w:val="00C027DD"/>
    <w:rsid w:val="00C02C47"/>
    <w:rsid w:val="00C02C83"/>
    <w:rsid w:val="00C0319C"/>
    <w:rsid w:val="00C03395"/>
    <w:rsid w:val="00C03459"/>
    <w:rsid w:val="00C043FD"/>
    <w:rsid w:val="00C04707"/>
    <w:rsid w:val="00C0494A"/>
    <w:rsid w:val="00C04B2B"/>
    <w:rsid w:val="00C04C7F"/>
    <w:rsid w:val="00C04D77"/>
    <w:rsid w:val="00C05CAF"/>
    <w:rsid w:val="00C063C9"/>
    <w:rsid w:val="00C06ABD"/>
    <w:rsid w:val="00C07453"/>
    <w:rsid w:val="00C07D1B"/>
    <w:rsid w:val="00C10736"/>
    <w:rsid w:val="00C1175B"/>
    <w:rsid w:val="00C11D83"/>
    <w:rsid w:val="00C11F98"/>
    <w:rsid w:val="00C12465"/>
    <w:rsid w:val="00C128F3"/>
    <w:rsid w:val="00C1304D"/>
    <w:rsid w:val="00C14391"/>
    <w:rsid w:val="00C15687"/>
    <w:rsid w:val="00C15A84"/>
    <w:rsid w:val="00C15AD5"/>
    <w:rsid w:val="00C161E5"/>
    <w:rsid w:val="00C16710"/>
    <w:rsid w:val="00C1698D"/>
    <w:rsid w:val="00C169F5"/>
    <w:rsid w:val="00C16E8F"/>
    <w:rsid w:val="00C17A89"/>
    <w:rsid w:val="00C17AE3"/>
    <w:rsid w:val="00C17C7D"/>
    <w:rsid w:val="00C20358"/>
    <w:rsid w:val="00C204D5"/>
    <w:rsid w:val="00C207B9"/>
    <w:rsid w:val="00C208AD"/>
    <w:rsid w:val="00C219EF"/>
    <w:rsid w:val="00C219FA"/>
    <w:rsid w:val="00C223F0"/>
    <w:rsid w:val="00C227EB"/>
    <w:rsid w:val="00C232D9"/>
    <w:rsid w:val="00C23F33"/>
    <w:rsid w:val="00C243BF"/>
    <w:rsid w:val="00C24AE0"/>
    <w:rsid w:val="00C24FB5"/>
    <w:rsid w:val="00C253E6"/>
    <w:rsid w:val="00C25AAA"/>
    <w:rsid w:val="00C25CED"/>
    <w:rsid w:val="00C2721E"/>
    <w:rsid w:val="00C2766A"/>
    <w:rsid w:val="00C27861"/>
    <w:rsid w:val="00C27DDA"/>
    <w:rsid w:val="00C302ED"/>
    <w:rsid w:val="00C31F7C"/>
    <w:rsid w:val="00C32202"/>
    <w:rsid w:val="00C324FE"/>
    <w:rsid w:val="00C32842"/>
    <w:rsid w:val="00C337C1"/>
    <w:rsid w:val="00C3453F"/>
    <w:rsid w:val="00C34F5F"/>
    <w:rsid w:val="00C3567C"/>
    <w:rsid w:val="00C36656"/>
    <w:rsid w:val="00C36AA8"/>
    <w:rsid w:val="00C37CD5"/>
    <w:rsid w:val="00C4024C"/>
    <w:rsid w:val="00C436BD"/>
    <w:rsid w:val="00C43B8C"/>
    <w:rsid w:val="00C4632E"/>
    <w:rsid w:val="00C47408"/>
    <w:rsid w:val="00C478A5"/>
    <w:rsid w:val="00C47966"/>
    <w:rsid w:val="00C505A0"/>
    <w:rsid w:val="00C508B4"/>
    <w:rsid w:val="00C515CC"/>
    <w:rsid w:val="00C52893"/>
    <w:rsid w:val="00C528F4"/>
    <w:rsid w:val="00C54392"/>
    <w:rsid w:val="00C54AD7"/>
    <w:rsid w:val="00C54FFF"/>
    <w:rsid w:val="00C552F7"/>
    <w:rsid w:val="00C55CAA"/>
    <w:rsid w:val="00C55EEE"/>
    <w:rsid w:val="00C55F90"/>
    <w:rsid w:val="00C56062"/>
    <w:rsid w:val="00C5609F"/>
    <w:rsid w:val="00C56765"/>
    <w:rsid w:val="00C56986"/>
    <w:rsid w:val="00C5785F"/>
    <w:rsid w:val="00C602AE"/>
    <w:rsid w:val="00C6078C"/>
    <w:rsid w:val="00C61765"/>
    <w:rsid w:val="00C62489"/>
    <w:rsid w:val="00C626A8"/>
    <w:rsid w:val="00C63169"/>
    <w:rsid w:val="00C64795"/>
    <w:rsid w:val="00C64F95"/>
    <w:rsid w:val="00C65121"/>
    <w:rsid w:val="00C6602F"/>
    <w:rsid w:val="00C67B1A"/>
    <w:rsid w:val="00C70396"/>
    <w:rsid w:val="00C71635"/>
    <w:rsid w:val="00C7170F"/>
    <w:rsid w:val="00C71D90"/>
    <w:rsid w:val="00C72B66"/>
    <w:rsid w:val="00C737D2"/>
    <w:rsid w:val="00C7383F"/>
    <w:rsid w:val="00C73EB3"/>
    <w:rsid w:val="00C748FE"/>
    <w:rsid w:val="00C7590F"/>
    <w:rsid w:val="00C763C7"/>
    <w:rsid w:val="00C76805"/>
    <w:rsid w:val="00C76ED4"/>
    <w:rsid w:val="00C773FA"/>
    <w:rsid w:val="00C77DF9"/>
    <w:rsid w:val="00C802AE"/>
    <w:rsid w:val="00C805BD"/>
    <w:rsid w:val="00C80D4D"/>
    <w:rsid w:val="00C80D75"/>
    <w:rsid w:val="00C80E3F"/>
    <w:rsid w:val="00C81126"/>
    <w:rsid w:val="00C812DF"/>
    <w:rsid w:val="00C816D6"/>
    <w:rsid w:val="00C824FE"/>
    <w:rsid w:val="00C82AA5"/>
    <w:rsid w:val="00C82E23"/>
    <w:rsid w:val="00C8300C"/>
    <w:rsid w:val="00C831FE"/>
    <w:rsid w:val="00C83241"/>
    <w:rsid w:val="00C842F4"/>
    <w:rsid w:val="00C84C1E"/>
    <w:rsid w:val="00C85B92"/>
    <w:rsid w:val="00C8623D"/>
    <w:rsid w:val="00C869ED"/>
    <w:rsid w:val="00C874B0"/>
    <w:rsid w:val="00C87721"/>
    <w:rsid w:val="00C9026A"/>
    <w:rsid w:val="00C902C6"/>
    <w:rsid w:val="00C9043A"/>
    <w:rsid w:val="00C90B61"/>
    <w:rsid w:val="00C91326"/>
    <w:rsid w:val="00C914A5"/>
    <w:rsid w:val="00C91CCB"/>
    <w:rsid w:val="00C91F3D"/>
    <w:rsid w:val="00C93E95"/>
    <w:rsid w:val="00C93FC0"/>
    <w:rsid w:val="00C93FFD"/>
    <w:rsid w:val="00C94581"/>
    <w:rsid w:val="00C9486C"/>
    <w:rsid w:val="00C94AEF"/>
    <w:rsid w:val="00C95C50"/>
    <w:rsid w:val="00C96341"/>
    <w:rsid w:val="00C96BCA"/>
    <w:rsid w:val="00C97531"/>
    <w:rsid w:val="00C97E00"/>
    <w:rsid w:val="00C97E14"/>
    <w:rsid w:val="00C97F67"/>
    <w:rsid w:val="00CA1634"/>
    <w:rsid w:val="00CA1C7F"/>
    <w:rsid w:val="00CA1D66"/>
    <w:rsid w:val="00CA35DD"/>
    <w:rsid w:val="00CA3908"/>
    <w:rsid w:val="00CA4152"/>
    <w:rsid w:val="00CA4C4F"/>
    <w:rsid w:val="00CA5AE3"/>
    <w:rsid w:val="00CA680D"/>
    <w:rsid w:val="00CA69DE"/>
    <w:rsid w:val="00CA6E50"/>
    <w:rsid w:val="00CA71F4"/>
    <w:rsid w:val="00CA7C78"/>
    <w:rsid w:val="00CA7CD1"/>
    <w:rsid w:val="00CB01A6"/>
    <w:rsid w:val="00CB0373"/>
    <w:rsid w:val="00CB0FBB"/>
    <w:rsid w:val="00CB1062"/>
    <w:rsid w:val="00CB1101"/>
    <w:rsid w:val="00CB118B"/>
    <w:rsid w:val="00CB21F8"/>
    <w:rsid w:val="00CB3BCD"/>
    <w:rsid w:val="00CB4959"/>
    <w:rsid w:val="00CB4E27"/>
    <w:rsid w:val="00CB51B0"/>
    <w:rsid w:val="00CB5230"/>
    <w:rsid w:val="00CB529B"/>
    <w:rsid w:val="00CB7972"/>
    <w:rsid w:val="00CC0546"/>
    <w:rsid w:val="00CC12B9"/>
    <w:rsid w:val="00CC1E31"/>
    <w:rsid w:val="00CC388C"/>
    <w:rsid w:val="00CC40BC"/>
    <w:rsid w:val="00CC4678"/>
    <w:rsid w:val="00CC46E6"/>
    <w:rsid w:val="00CC4BDB"/>
    <w:rsid w:val="00CC55D7"/>
    <w:rsid w:val="00CC58B4"/>
    <w:rsid w:val="00CC5A11"/>
    <w:rsid w:val="00CC5D35"/>
    <w:rsid w:val="00CC671B"/>
    <w:rsid w:val="00CC711C"/>
    <w:rsid w:val="00CC7300"/>
    <w:rsid w:val="00CC76B3"/>
    <w:rsid w:val="00CD055B"/>
    <w:rsid w:val="00CD0667"/>
    <w:rsid w:val="00CD07F5"/>
    <w:rsid w:val="00CD0823"/>
    <w:rsid w:val="00CD0DD1"/>
    <w:rsid w:val="00CD1248"/>
    <w:rsid w:val="00CD1C74"/>
    <w:rsid w:val="00CD2393"/>
    <w:rsid w:val="00CD2B5D"/>
    <w:rsid w:val="00CD3158"/>
    <w:rsid w:val="00CD3168"/>
    <w:rsid w:val="00CD34C1"/>
    <w:rsid w:val="00CD59EF"/>
    <w:rsid w:val="00CD6348"/>
    <w:rsid w:val="00CD6634"/>
    <w:rsid w:val="00CD7A18"/>
    <w:rsid w:val="00CE017D"/>
    <w:rsid w:val="00CE0C39"/>
    <w:rsid w:val="00CE11FD"/>
    <w:rsid w:val="00CE19F0"/>
    <w:rsid w:val="00CE1B56"/>
    <w:rsid w:val="00CE31C5"/>
    <w:rsid w:val="00CE35C0"/>
    <w:rsid w:val="00CE35D1"/>
    <w:rsid w:val="00CE41B6"/>
    <w:rsid w:val="00CE46D0"/>
    <w:rsid w:val="00CE4B0B"/>
    <w:rsid w:val="00CE593D"/>
    <w:rsid w:val="00CE5D66"/>
    <w:rsid w:val="00CE6F89"/>
    <w:rsid w:val="00CF04B4"/>
    <w:rsid w:val="00CF08E4"/>
    <w:rsid w:val="00CF14DA"/>
    <w:rsid w:val="00CF3685"/>
    <w:rsid w:val="00CF3837"/>
    <w:rsid w:val="00CF3ED3"/>
    <w:rsid w:val="00CF4554"/>
    <w:rsid w:val="00CF4C35"/>
    <w:rsid w:val="00CF5227"/>
    <w:rsid w:val="00CF5B6B"/>
    <w:rsid w:val="00CF63DD"/>
    <w:rsid w:val="00CF7595"/>
    <w:rsid w:val="00D00470"/>
    <w:rsid w:val="00D00ACE"/>
    <w:rsid w:val="00D00AFA"/>
    <w:rsid w:val="00D02192"/>
    <w:rsid w:val="00D02336"/>
    <w:rsid w:val="00D02518"/>
    <w:rsid w:val="00D02D6C"/>
    <w:rsid w:val="00D02DB0"/>
    <w:rsid w:val="00D02DD3"/>
    <w:rsid w:val="00D02EF5"/>
    <w:rsid w:val="00D032A9"/>
    <w:rsid w:val="00D03C87"/>
    <w:rsid w:val="00D04C18"/>
    <w:rsid w:val="00D05D51"/>
    <w:rsid w:val="00D076B3"/>
    <w:rsid w:val="00D07E3F"/>
    <w:rsid w:val="00D101BD"/>
    <w:rsid w:val="00D12084"/>
    <w:rsid w:val="00D13A79"/>
    <w:rsid w:val="00D13B49"/>
    <w:rsid w:val="00D13E21"/>
    <w:rsid w:val="00D13F35"/>
    <w:rsid w:val="00D141D3"/>
    <w:rsid w:val="00D145CE"/>
    <w:rsid w:val="00D1531C"/>
    <w:rsid w:val="00D1591C"/>
    <w:rsid w:val="00D161B1"/>
    <w:rsid w:val="00D1683E"/>
    <w:rsid w:val="00D1697F"/>
    <w:rsid w:val="00D16B8F"/>
    <w:rsid w:val="00D17071"/>
    <w:rsid w:val="00D171AC"/>
    <w:rsid w:val="00D17292"/>
    <w:rsid w:val="00D17452"/>
    <w:rsid w:val="00D21810"/>
    <w:rsid w:val="00D21841"/>
    <w:rsid w:val="00D21A0F"/>
    <w:rsid w:val="00D22A39"/>
    <w:rsid w:val="00D22FC7"/>
    <w:rsid w:val="00D22FDD"/>
    <w:rsid w:val="00D230CA"/>
    <w:rsid w:val="00D236D2"/>
    <w:rsid w:val="00D23768"/>
    <w:rsid w:val="00D237F2"/>
    <w:rsid w:val="00D239F8"/>
    <w:rsid w:val="00D251BE"/>
    <w:rsid w:val="00D257CD"/>
    <w:rsid w:val="00D25E58"/>
    <w:rsid w:val="00D26739"/>
    <w:rsid w:val="00D26F9E"/>
    <w:rsid w:val="00D272E0"/>
    <w:rsid w:val="00D272E4"/>
    <w:rsid w:val="00D274EF"/>
    <w:rsid w:val="00D2771C"/>
    <w:rsid w:val="00D27D36"/>
    <w:rsid w:val="00D30909"/>
    <w:rsid w:val="00D30D84"/>
    <w:rsid w:val="00D30F52"/>
    <w:rsid w:val="00D313A9"/>
    <w:rsid w:val="00D3142B"/>
    <w:rsid w:val="00D32425"/>
    <w:rsid w:val="00D32817"/>
    <w:rsid w:val="00D33CA1"/>
    <w:rsid w:val="00D33D4D"/>
    <w:rsid w:val="00D343B4"/>
    <w:rsid w:val="00D34B36"/>
    <w:rsid w:val="00D34CB0"/>
    <w:rsid w:val="00D34CC0"/>
    <w:rsid w:val="00D352B8"/>
    <w:rsid w:val="00D35CCF"/>
    <w:rsid w:val="00D35F20"/>
    <w:rsid w:val="00D360C4"/>
    <w:rsid w:val="00D36EE6"/>
    <w:rsid w:val="00D3785A"/>
    <w:rsid w:val="00D4061D"/>
    <w:rsid w:val="00D4090C"/>
    <w:rsid w:val="00D42598"/>
    <w:rsid w:val="00D4281A"/>
    <w:rsid w:val="00D42A8A"/>
    <w:rsid w:val="00D438C7"/>
    <w:rsid w:val="00D43B5D"/>
    <w:rsid w:val="00D43C84"/>
    <w:rsid w:val="00D449FF"/>
    <w:rsid w:val="00D44A33"/>
    <w:rsid w:val="00D44E5A"/>
    <w:rsid w:val="00D46956"/>
    <w:rsid w:val="00D46CB6"/>
    <w:rsid w:val="00D46D64"/>
    <w:rsid w:val="00D470F3"/>
    <w:rsid w:val="00D473B5"/>
    <w:rsid w:val="00D47940"/>
    <w:rsid w:val="00D47976"/>
    <w:rsid w:val="00D5003B"/>
    <w:rsid w:val="00D50A11"/>
    <w:rsid w:val="00D51B2E"/>
    <w:rsid w:val="00D520A7"/>
    <w:rsid w:val="00D52785"/>
    <w:rsid w:val="00D53086"/>
    <w:rsid w:val="00D538A6"/>
    <w:rsid w:val="00D53AD5"/>
    <w:rsid w:val="00D53C79"/>
    <w:rsid w:val="00D54118"/>
    <w:rsid w:val="00D5459B"/>
    <w:rsid w:val="00D546EB"/>
    <w:rsid w:val="00D54876"/>
    <w:rsid w:val="00D553BE"/>
    <w:rsid w:val="00D557D0"/>
    <w:rsid w:val="00D5584A"/>
    <w:rsid w:val="00D56721"/>
    <w:rsid w:val="00D57F90"/>
    <w:rsid w:val="00D60404"/>
    <w:rsid w:val="00D607D2"/>
    <w:rsid w:val="00D61036"/>
    <w:rsid w:val="00D61761"/>
    <w:rsid w:val="00D62095"/>
    <w:rsid w:val="00D62463"/>
    <w:rsid w:val="00D62AD7"/>
    <w:rsid w:val="00D6300B"/>
    <w:rsid w:val="00D63E96"/>
    <w:rsid w:val="00D64D9D"/>
    <w:rsid w:val="00D65720"/>
    <w:rsid w:val="00D65EF7"/>
    <w:rsid w:val="00D65F64"/>
    <w:rsid w:val="00D669BD"/>
    <w:rsid w:val="00D66B5F"/>
    <w:rsid w:val="00D66EA4"/>
    <w:rsid w:val="00D67327"/>
    <w:rsid w:val="00D67FCE"/>
    <w:rsid w:val="00D70088"/>
    <w:rsid w:val="00D70A15"/>
    <w:rsid w:val="00D71AF1"/>
    <w:rsid w:val="00D7237D"/>
    <w:rsid w:val="00D72648"/>
    <w:rsid w:val="00D7298A"/>
    <w:rsid w:val="00D72B49"/>
    <w:rsid w:val="00D74193"/>
    <w:rsid w:val="00D749E7"/>
    <w:rsid w:val="00D74D07"/>
    <w:rsid w:val="00D74FD4"/>
    <w:rsid w:val="00D75711"/>
    <w:rsid w:val="00D759C3"/>
    <w:rsid w:val="00D75AF6"/>
    <w:rsid w:val="00D76943"/>
    <w:rsid w:val="00D773D4"/>
    <w:rsid w:val="00D774C9"/>
    <w:rsid w:val="00D7765D"/>
    <w:rsid w:val="00D81A0D"/>
    <w:rsid w:val="00D827AF"/>
    <w:rsid w:val="00D8340A"/>
    <w:rsid w:val="00D83643"/>
    <w:rsid w:val="00D83A5C"/>
    <w:rsid w:val="00D83B63"/>
    <w:rsid w:val="00D8426A"/>
    <w:rsid w:val="00D84315"/>
    <w:rsid w:val="00D84EAE"/>
    <w:rsid w:val="00D85E7F"/>
    <w:rsid w:val="00D860D9"/>
    <w:rsid w:val="00D874D4"/>
    <w:rsid w:val="00D9050E"/>
    <w:rsid w:val="00D90C1A"/>
    <w:rsid w:val="00D90D24"/>
    <w:rsid w:val="00D90E6A"/>
    <w:rsid w:val="00D92334"/>
    <w:rsid w:val="00D929C0"/>
    <w:rsid w:val="00D92E11"/>
    <w:rsid w:val="00D93383"/>
    <w:rsid w:val="00D935CA"/>
    <w:rsid w:val="00D93B68"/>
    <w:rsid w:val="00D94745"/>
    <w:rsid w:val="00D94807"/>
    <w:rsid w:val="00D948C0"/>
    <w:rsid w:val="00D94D2A"/>
    <w:rsid w:val="00D9574D"/>
    <w:rsid w:val="00D968B8"/>
    <w:rsid w:val="00D977D3"/>
    <w:rsid w:val="00D97C32"/>
    <w:rsid w:val="00D97CF9"/>
    <w:rsid w:val="00DA027C"/>
    <w:rsid w:val="00DA07AE"/>
    <w:rsid w:val="00DA1440"/>
    <w:rsid w:val="00DA14E4"/>
    <w:rsid w:val="00DA19FF"/>
    <w:rsid w:val="00DA2FB4"/>
    <w:rsid w:val="00DA33B8"/>
    <w:rsid w:val="00DA34E4"/>
    <w:rsid w:val="00DA3726"/>
    <w:rsid w:val="00DA3F2C"/>
    <w:rsid w:val="00DA40CB"/>
    <w:rsid w:val="00DA5639"/>
    <w:rsid w:val="00DA5F41"/>
    <w:rsid w:val="00DA6A66"/>
    <w:rsid w:val="00DA79F5"/>
    <w:rsid w:val="00DB0E01"/>
    <w:rsid w:val="00DB1D81"/>
    <w:rsid w:val="00DB224B"/>
    <w:rsid w:val="00DB25B1"/>
    <w:rsid w:val="00DB2A8B"/>
    <w:rsid w:val="00DB35F9"/>
    <w:rsid w:val="00DB392E"/>
    <w:rsid w:val="00DB405B"/>
    <w:rsid w:val="00DB531F"/>
    <w:rsid w:val="00DB5A83"/>
    <w:rsid w:val="00DB61DF"/>
    <w:rsid w:val="00DB6C0A"/>
    <w:rsid w:val="00DB7232"/>
    <w:rsid w:val="00DB7438"/>
    <w:rsid w:val="00DC03C4"/>
    <w:rsid w:val="00DC16FC"/>
    <w:rsid w:val="00DC19B7"/>
    <w:rsid w:val="00DC1E6F"/>
    <w:rsid w:val="00DC2911"/>
    <w:rsid w:val="00DC2D6F"/>
    <w:rsid w:val="00DC2DA0"/>
    <w:rsid w:val="00DC2DAC"/>
    <w:rsid w:val="00DC365E"/>
    <w:rsid w:val="00DC4305"/>
    <w:rsid w:val="00DC49E0"/>
    <w:rsid w:val="00DC4DC6"/>
    <w:rsid w:val="00DC605D"/>
    <w:rsid w:val="00DC6C21"/>
    <w:rsid w:val="00DC6DB3"/>
    <w:rsid w:val="00DC6F56"/>
    <w:rsid w:val="00DC7228"/>
    <w:rsid w:val="00DC77FB"/>
    <w:rsid w:val="00DD01F5"/>
    <w:rsid w:val="00DD0360"/>
    <w:rsid w:val="00DD05BD"/>
    <w:rsid w:val="00DD069C"/>
    <w:rsid w:val="00DD0777"/>
    <w:rsid w:val="00DD4081"/>
    <w:rsid w:val="00DD48AA"/>
    <w:rsid w:val="00DD5765"/>
    <w:rsid w:val="00DD6C7B"/>
    <w:rsid w:val="00DD70D2"/>
    <w:rsid w:val="00DD7963"/>
    <w:rsid w:val="00DD7B96"/>
    <w:rsid w:val="00DE004A"/>
    <w:rsid w:val="00DE0C4B"/>
    <w:rsid w:val="00DE0EC5"/>
    <w:rsid w:val="00DE1842"/>
    <w:rsid w:val="00DE1931"/>
    <w:rsid w:val="00DE1C61"/>
    <w:rsid w:val="00DE2781"/>
    <w:rsid w:val="00DE2BB8"/>
    <w:rsid w:val="00DE353E"/>
    <w:rsid w:val="00DE390C"/>
    <w:rsid w:val="00DE480A"/>
    <w:rsid w:val="00DE4CDD"/>
    <w:rsid w:val="00DE52E8"/>
    <w:rsid w:val="00DE58C7"/>
    <w:rsid w:val="00DE68FC"/>
    <w:rsid w:val="00DE7549"/>
    <w:rsid w:val="00DF13A0"/>
    <w:rsid w:val="00DF1B99"/>
    <w:rsid w:val="00DF2596"/>
    <w:rsid w:val="00DF2669"/>
    <w:rsid w:val="00DF3038"/>
    <w:rsid w:val="00DF3920"/>
    <w:rsid w:val="00DF3C6E"/>
    <w:rsid w:val="00DF46B4"/>
    <w:rsid w:val="00DF4B94"/>
    <w:rsid w:val="00DF5B67"/>
    <w:rsid w:val="00DF5BD9"/>
    <w:rsid w:val="00DF63CA"/>
    <w:rsid w:val="00DF6967"/>
    <w:rsid w:val="00DF7A69"/>
    <w:rsid w:val="00DF7D93"/>
    <w:rsid w:val="00DF7ED2"/>
    <w:rsid w:val="00E00290"/>
    <w:rsid w:val="00E00B9A"/>
    <w:rsid w:val="00E01278"/>
    <w:rsid w:val="00E018FA"/>
    <w:rsid w:val="00E01ADF"/>
    <w:rsid w:val="00E02A60"/>
    <w:rsid w:val="00E03703"/>
    <w:rsid w:val="00E0470F"/>
    <w:rsid w:val="00E0479E"/>
    <w:rsid w:val="00E048B5"/>
    <w:rsid w:val="00E054AE"/>
    <w:rsid w:val="00E05A92"/>
    <w:rsid w:val="00E05AB3"/>
    <w:rsid w:val="00E06040"/>
    <w:rsid w:val="00E062A1"/>
    <w:rsid w:val="00E06B74"/>
    <w:rsid w:val="00E07903"/>
    <w:rsid w:val="00E11175"/>
    <w:rsid w:val="00E116B5"/>
    <w:rsid w:val="00E13370"/>
    <w:rsid w:val="00E134F3"/>
    <w:rsid w:val="00E1358A"/>
    <w:rsid w:val="00E13692"/>
    <w:rsid w:val="00E13B7B"/>
    <w:rsid w:val="00E13FFC"/>
    <w:rsid w:val="00E15333"/>
    <w:rsid w:val="00E154EF"/>
    <w:rsid w:val="00E15761"/>
    <w:rsid w:val="00E1628B"/>
    <w:rsid w:val="00E1647D"/>
    <w:rsid w:val="00E178A9"/>
    <w:rsid w:val="00E20644"/>
    <w:rsid w:val="00E210A4"/>
    <w:rsid w:val="00E228E2"/>
    <w:rsid w:val="00E22FAD"/>
    <w:rsid w:val="00E231CF"/>
    <w:rsid w:val="00E23AD2"/>
    <w:rsid w:val="00E23DC9"/>
    <w:rsid w:val="00E23F3A"/>
    <w:rsid w:val="00E24119"/>
    <w:rsid w:val="00E245B6"/>
    <w:rsid w:val="00E25A02"/>
    <w:rsid w:val="00E25B5F"/>
    <w:rsid w:val="00E26EEC"/>
    <w:rsid w:val="00E275BD"/>
    <w:rsid w:val="00E27E89"/>
    <w:rsid w:val="00E3044B"/>
    <w:rsid w:val="00E306CC"/>
    <w:rsid w:val="00E3118D"/>
    <w:rsid w:val="00E3157A"/>
    <w:rsid w:val="00E319E2"/>
    <w:rsid w:val="00E31D66"/>
    <w:rsid w:val="00E31D71"/>
    <w:rsid w:val="00E31F47"/>
    <w:rsid w:val="00E31FD8"/>
    <w:rsid w:val="00E320ED"/>
    <w:rsid w:val="00E32CE1"/>
    <w:rsid w:val="00E3359D"/>
    <w:rsid w:val="00E33603"/>
    <w:rsid w:val="00E33E6B"/>
    <w:rsid w:val="00E3490E"/>
    <w:rsid w:val="00E34DEF"/>
    <w:rsid w:val="00E36389"/>
    <w:rsid w:val="00E36B0E"/>
    <w:rsid w:val="00E37F7F"/>
    <w:rsid w:val="00E40195"/>
    <w:rsid w:val="00E40589"/>
    <w:rsid w:val="00E4061F"/>
    <w:rsid w:val="00E406D8"/>
    <w:rsid w:val="00E410D1"/>
    <w:rsid w:val="00E417F2"/>
    <w:rsid w:val="00E4199A"/>
    <w:rsid w:val="00E41FA5"/>
    <w:rsid w:val="00E42102"/>
    <w:rsid w:val="00E425A0"/>
    <w:rsid w:val="00E42E80"/>
    <w:rsid w:val="00E43F5F"/>
    <w:rsid w:val="00E44688"/>
    <w:rsid w:val="00E44D46"/>
    <w:rsid w:val="00E44DE1"/>
    <w:rsid w:val="00E45380"/>
    <w:rsid w:val="00E455F9"/>
    <w:rsid w:val="00E4581B"/>
    <w:rsid w:val="00E46628"/>
    <w:rsid w:val="00E46741"/>
    <w:rsid w:val="00E471B5"/>
    <w:rsid w:val="00E47411"/>
    <w:rsid w:val="00E47668"/>
    <w:rsid w:val="00E4778C"/>
    <w:rsid w:val="00E47913"/>
    <w:rsid w:val="00E47A1B"/>
    <w:rsid w:val="00E50D7B"/>
    <w:rsid w:val="00E511F2"/>
    <w:rsid w:val="00E5124B"/>
    <w:rsid w:val="00E5142B"/>
    <w:rsid w:val="00E51438"/>
    <w:rsid w:val="00E51BC8"/>
    <w:rsid w:val="00E52A8E"/>
    <w:rsid w:val="00E5317E"/>
    <w:rsid w:val="00E539DB"/>
    <w:rsid w:val="00E53D88"/>
    <w:rsid w:val="00E5424A"/>
    <w:rsid w:val="00E56206"/>
    <w:rsid w:val="00E56A06"/>
    <w:rsid w:val="00E56B51"/>
    <w:rsid w:val="00E56DF8"/>
    <w:rsid w:val="00E578BB"/>
    <w:rsid w:val="00E57A98"/>
    <w:rsid w:val="00E57E5A"/>
    <w:rsid w:val="00E60031"/>
    <w:rsid w:val="00E601E3"/>
    <w:rsid w:val="00E6092F"/>
    <w:rsid w:val="00E6113E"/>
    <w:rsid w:val="00E6288C"/>
    <w:rsid w:val="00E649B4"/>
    <w:rsid w:val="00E64ABB"/>
    <w:rsid w:val="00E661CA"/>
    <w:rsid w:val="00E6670D"/>
    <w:rsid w:val="00E67986"/>
    <w:rsid w:val="00E67CD7"/>
    <w:rsid w:val="00E7014C"/>
    <w:rsid w:val="00E704C8"/>
    <w:rsid w:val="00E7072C"/>
    <w:rsid w:val="00E710B9"/>
    <w:rsid w:val="00E71569"/>
    <w:rsid w:val="00E72689"/>
    <w:rsid w:val="00E72938"/>
    <w:rsid w:val="00E732E2"/>
    <w:rsid w:val="00E73942"/>
    <w:rsid w:val="00E74564"/>
    <w:rsid w:val="00E74FAB"/>
    <w:rsid w:val="00E752CB"/>
    <w:rsid w:val="00E75526"/>
    <w:rsid w:val="00E75C09"/>
    <w:rsid w:val="00E75D4D"/>
    <w:rsid w:val="00E75DF7"/>
    <w:rsid w:val="00E76554"/>
    <w:rsid w:val="00E77034"/>
    <w:rsid w:val="00E77A5D"/>
    <w:rsid w:val="00E77C77"/>
    <w:rsid w:val="00E80BD9"/>
    <w:rsid w:val="00E80E69"/>
    <w:rsid w:val="00E81FB7"/>
    <w:rsid w:val="00E82939"/>
    <w:rsid w:val="00E83391"/>
    <w:rsid w:val="00E83A73"/>
    <w:rsid w:val="00E84274"/>
    <w:rsid w:val="00E84FE1"/>
    <w:rsid w:val="00E85324"/>
    <w:rsid w:val="00E868AB"/>
    <w:rsid w:val="00E86924"/>
    <w:rsid w:val="00E86B0F"/>
    <w:rsid w:val="00E86D85"/>
    <w:rsid w:val="00E86DE4"/>
    <w:rsid w:val="00E86F9D"/>
    <w:rsid w:val="00E90467"/>
    <w:rsid w:val="00E90ED3"/>
    <w:rsid w:val="00E91498"/>
    <w:rsid w:val="00E916E5"/>
    <w:rsid w:val="00E92BC6"/>
    <w:rsid w:val="00E93C77"/>
    <w:rsid w:val="00E942FD"/>
    <w:rsid w:val="00E94600"/>
    <w:rsid w:val="00E94778"/>
    <w:rsid w:val="00E94EB6"/>
    <w:rsid w:val="00E962C5"/>
    <w:rsid w:val="00E966A7"/>
    <w:rsid w:val="00E97129"/>
    <w:rsid w:val="00E972AD"/>
    <w:rsid w:val="00E976C0"/>
    <w:rsid w:val="00E97F70"/>
    <w:rsid w:val="00EA01EE"/>
    <w:rsid w:val="00EA1166"/>
    <w:rsid w:val="00EA12F4"/>
    <w:rsid w:val="00EA1E58"/>
    <w:rsid w:val="00EA21CA"/>
    <w:rsid w:val="00EA4486"/>
    <w:rsid w:val="00EA4BFF"/>
    <w:rsid w:val="00EA5808"/>
    <w:rsid w:val="00EA678B"/>
    <w:rsid w:val="00EA7155"/>
    <w:rsid w:val="00EA73CC"/>
    <w:rsid w:val="00EA77EA"/>
    <w:rsid w:val="00EA7F56"/>
    <w:rsid w:val="00EB0728"/>
    <w:rsid w:val="00EB094F"/>
    <w:rsid w:val="00EB09C7"/>
    <w:rsid w:val="00EB15C1"/>
    <w:rsid w:val="00EB1DCE"/>
    <w:rsid w:val="00EB1EC2"/>
    <w:rsid w:val="00EB3D29"/>
    <w:rsid w:val="00EB3F4C"/>
    <w:rsid w:val="00EB483C"/>
    <w:rsid w:val="00EB4972"/>
    <w:rsid w:val="00EB4C26"/>
    <w:rsid w:val="00EB4E25"/>
    <w:rsid w:val="00EB5756"/>
    <w:rsid w:val="00EB5D2C"/>
    <w:rsid w:val="00EB653E"/>
    <w:rsid w:val="00EB6C44"/>
    <w:rsid w:val="00EB7217"/>
    <w:rsid w:val="00EB75DA"/>
    <w:rsid w:val="00EB7CA8"/>
    <w:rsid w:val="00EC0745"/>
    <w:rsid w:val="00EC1185"/>
    <w:rsid w:val="00EC1357"/>
    <w:rsid w:val="00EC1CB3"/>
    <w:rsid w:val="00EC1F99"/>
    <w:rsid w:val="00EC2C6C"/>
    <w:rsid w:val="00EC2DDA"/>
    <w:rsid w:val="00EC3010"/>
    <w:rsid w:val="00EC3961"/>
    <w:rsid w:val="00EC3BD1"/>
    <w:rsid w:val="00EC4516"/>
    <w:rsid w:val="00EC4576"/>
    <w:rsid w:val="00EC60DB"/>
    <w:rsid w:val="00EC62AC"/>
    <w:rsid w:val="00EC6788"/>
    <w:rsid w:val="00EC6C10"/>
    <w:rsid w:val="00EC6C56"/>
    <w:rsid w:val="00EC6C6B"/>
    <w:rsid w:val="00EC7306"/>
    <w:rsid w:val="00EC76EE"/>
    <w:rsid w:val="00ED09E3"/>
    <w:rsid w:val="00ED1782"/>
    <w:rsid w:val="00ED19BE"/>
    <w:rsid w:val="00ED1E22"/>
    <w:rsid w:val="00ED200C"/>
    <w:rsid w:val="00ED26E2"/>
    <w:rsid w:val="00ED4F84"/>
    <w:rsid w:val="00ED5351"/>
    <w:rsid w:val="00ED5A9D"/>
    <w:rsid w:val="00ED5F4A"/>
    <w:rsid w:val="00ED60D5"/>
    <w:rsid w:val="00EE0007"/>
    <w:rsid w:val="00EE0219"/>
    <w:rsid w:val="00EE10C5"/>
    <w:rsid w:val="00EE1B25"/>
    <w:rsid w:val="00EE2CA7"/>
    <w:rsid w:val="00EE2E61"/>
    <w:rsid w:val="00EE374A"/>
    <w:rsid w:val="00EE3B26"/>
    <w:rsid w:val="00EE3E2C"/>
    <w:rsid w:val="00EE4E73"/>
    <w:rsid w:val="00EE525E"/>
    <w:rsid w:val="00EE5799"/>
    <w:rsid w:val="00EE5868"/>
    <w:rsid w:val="00EE5A2F"/>
    <w:rsid w:val="00EE5E1F"/>
    <w:rsid w:val="00EE5F1A"/>
    <w:rsid w:val="00EE610D"/>
    <w:rsid w:val="00EE6198"/>
    <w:rsid w:val="00EE631F"/>
    <w:rsid w:val="00EE65F4"/>
    <w:rsid w:val="00EE7C90"/>
    <w:rsid w:val="00EF019F"/>
    <w:rsid w:val="00EF0702"/>
    <w:rsid w:val="00EF0882"/>
    <w:rsid w:val="00EF0ADA"/>
    <w:rsid w:val="00EF1FDE"/>
    <w:rsid w:val="00EF230D"/>
    <w:rsid w:val="00EF23CA"/>
    <w:rsid w:val="00EF250A"/>
    <w:rsid w:val="00EF380C"/>
    <w:rsid w:val="00EF3A80"/>
    <w:rsid w:val="00EF3F96"/>
    <w:rsid w:val="00EF45DF"/>
    <w:rsid w:val="00EF46F2"/>
    <w:rsid w:val="00EF49FB"/>
    <w:rsid w:val="00EF4DDA"/>
    <w:rsid w:val="00EF4F34"/>
    <w:rsid w:val="00EF5B82"/>
    <w:rsid w:val="00EF6405"/>
    <w:rsid w:val="00EF6FB2"/>
    <w:rsid w:val="00EF753F"/>
    <w:rsid w:val="00EF7BEC"/>
    <w:rsid w:val="00EF7C60"/>
    <w:rsid w:val="00F00F02"/>
    <w:rsid w:val="00F01C5B"/>
    <w:rsid w:val="00F01DF4"/>
    <w:rsid w:val="00F01E9C"/>
    <w:rsid w:val="00F02FC7"/>
    <w:rsid w:val="00F03240"/>
    <w:rsid w:val="00F03663"/>
    <w:rsid w:val="00F03719"/>
    <w:rsid w:val="00F03867"/>
    <w:rsid w:val="00F046A8"/>
    <w:rsid w:val="00F04F43"/>
    <w:rsid w:val="00F050A3"/>
    <w:rsid w:val="00F05205"/>
    <w:rsid w:val="00F05561"/>
    <w:rsid w:val="00F0562E"/>
    <w:rsid w:val="00F057E6"/>
    <w:rsid w:val="00F05B83"/>
    <w:rsid w:val="00F067EB"/>
    <w:rsid w:val="00F06C20"/>
    <w:rsid w:val="00F06CC4"/>
    <w:rsid w:val="00F07253"/>
    <w:rsid w:val="00F074F7"/>
    <w:rsid w:val="00F075BE"/>
    <w:rsid w:val="00F07C61"/>
    <w:rsid w:val="00F07C72"/>
    <w:rsid w:val="00F07E74"/>
    <w:rsid w:val="00F103EE"/>
    <w:rsid w:val="00F10697"/>
    <w:rsid w:val="00F11A05"/>
    <w:rsid w:val="00F11F36"/>
    <w:rsid w:val="00F127E8"/>
    <w:rsid w:val="00F13D3B"/>
    <w:rsid w:val="00F142AF"/>
    <w:rsid w:val="00F14388"/>
    <w:rsid w:val="00F14502"/>
    <w:rsid w:val="00F14670"/>
    <w:rsid w:val="00F15394"/>
    <w:rsid w:val="00F16373"/>
    <w:rsid w:val="00F16532"/>
    <w:rsid w:val="00F17273"/>
    <w:rsid w:val="00F17794"/>
    <w:rsid w:val="00F17A52"/>
    <w:rsid w:val="00F17BA0"/>
    <w:rsid w:val="00F20AAE"/>
    <w:rsid w:val="00F20B62"/>
    <w:rsid w:val="00F2115E"/>
    <w:rsid w:val="00F21C93"/>
    <w:rsid w:val="00F2268C"/>
    <w:rsid w:val="00F22BDA"/>
    <w:rsid w:val="00F2389A"/>
    <w:rsid w:val="00F23D36"/>
    <w:rsid w:val="00F24221"/>
    <w:rsid w:val="00F2498A"/>
    <w:rsid w:val="00F24AB7"/>
    <w:rsid w:val="00F258B9"/>
    <w:rsid w:val="00F25C6E"/>
    <w:rsid w:val="00F265FD"/>
    <w:rsid w:val="00F2681B"/>
    <w:rsid w:val="00F26D90"/>
    <w:rsid w:val="00F27274"/>
    <w:rsid w:val="00F27A0E"/>
    <w:rsid w:val="00F27B0F"/>
    <w:rsid w:val="00F3063A"/>
    <w:rsid w:val="00F3227D"/>
    <w:rsid w:val="00F326A1"/>
    <w:rsid w:val="00F32A55"/>
    <w:rsid w:val="00F3472E"/>
    <w:rsid w:val="00F35582"/>
    <w:rsid w:val="00F35CD8"/>
    <w:rsid w:val="00F364A3"/>
    <w:rsid w:val="00F368F0"/>
    <w:rsid w:val="00F36D58"/>
    <w:rsid w:val="00F37899"/>
    <w:rsid w:val="00F40973"/>
    <w:rsid w:val="00F40D86"/>
    <w:rsid w:val="00F41432"/>
    <w:rsid w:val="00F41515"/>
    <w:rsid w:val="00F41DF5"/>
    <w:rsid w:val="00F42173"/>
    <w:rsid w:val="00F4248B"/>
    <w:rsid w:val="00F42498"/>
    <w:rsid w:val="00F42A0C"/>
    <w:rsid w:val="00F4335E"/>
    <w:rsid w:val="00F43692"/>
    <w:rsid w:val="00F43BB3"/>
    <w:rsid w:val="00F4406C"/>
    <w:rsid w:val="00F442AB"/>
    <w:rsid w:val="00F45146"/>
    <w:rsid w:val="00F45D5C"/>
    <w:rsid w:val="00F4606C"/>
    <w:rsid w:val="00F460E2"/>
    <w:rsid w:val="00F4639A"/>
    <w:rsid w:val="00F46868"/>
    <w:rsid w:val="00F47556"/>
    <w:rsid w:val="00F47869"/>
    <w:rsid w:val="00F47A77"/>
    <w:rsid w:val="00F512FE"/>
    <w:rsid w:val="00F515F7"/>
    <w:rsid w:val="00F5170E"/>
    <w:rsid w:val="00F51858"/>
    <w:rsid w:val="00F5203E"/>
    <w:rsid w:val="00F54226"/>
    <w:rsid w:val="00F54658"/>
    <w:rsid w:val="00F54789"/>
    <w:rsid w:val="00F54A62"/>
    <w:rsid w:val="00F54CE6"/>
    <w:rsid w:val="00F55694"/>
    <w:rsid w:val="00F55EB0"/>
    <w:rsid w:val="00F563AF"/>
    <w:rsid w:val="00F5687D"/>
    <w:rsid w:val="00F577A7"/>
    <w:rsid w:val="00F57D2A"/>
    <w:rsid w:val="00F57D61"/>
    <w:rsid w:val="00F60F19"/>
    <w:rsid w:val="00F61C56"/>
    <w:rsid w:val="00F61C58"/>
    <w:rsid w:val="00F61D19"/>
    <w:rsid w:val="00F62CF4"/>
    <w:rsid w:val="00F63AA0"/>
    <w:rsid w:val="00F63C16"/>
    <w:rsid w:val="00F66169"/>
    <w:rsid w:val="00F66319"/>
    <w:rsid w:val="00F67DD1"/>
    <w:rsid w:val="00F70D13"/>
    <w:rsid w:val="00F70FC0"/>
    <w:rsid w:val="00F71A7C"/>
    <w:rsid w:val="00F71CFD"/>
    <w:rsid w:val="00F7246B"/>
    <w:rsid w:val="00F73606"/>
    <w:rsid w:val="00F740AA"/>
    <w:rsid w:val="00F741D7"/>
    <w:rsid w:val="00F74888"/>
    <w:rsid w:val="00F75A7A"/>
    <w:rsid w:val="00F766BD"/>
    <w:rsid w:val="00F76820"/>
    <w:rsid w:val="00F77281"/>
    <w:rsid w:val="00F77284"/>
    <w:rsid w:val="00F7748B"/>
    <w:rsid w:val="00F810CE"/>
    <w:rsid w:val="00F8170C"/>
    <w:rsid w:val="00F81E1A"/>
    <w:rsid w:val="00F8227A"/>
    <w:rsid w:val="00F82D32"/>
    <w:rsid w:val="00F8307A"/>
    <w:rsid w:val="00F83812"/>
    <w:rsid w:val="00F840C4"/>
    <w:rsid w:val="00F848EB"/>
    <w:rsid w:val="00F84D99"/>
    <w:rsid w:val="00F85613"/>
    <w:rsid w:val="00F8574F"/>
    <w:rsid w:val="00F8652B"/>
    <w:rsid w:val="00F86AA5"/>
    <w:rsid w:val="00F8731B"/>
    <w:rsid w:val="00F87472"/>
    <w:rsid w:val="00F87D6C"/>
    <w:rsid w:val="00F87FC5"/>
    <w:rsid w:val="00F90850"/>
    <w:rsid w:val="00F908B3"/>
    <w:rsid w:val="00F90EEF"/>
    <w:rsid w:val="00F90F0D"/>
    <w:rsid w:val="00F92A3C"/>
    <w:rsid w:val="00F93038"/>
    <w:rsid w:val="00F9333B"/>
    <w:rsid w:val="00F93764"/>
    <w:rsid w:val="00F941C4"/>
    <w:rsid w:val="00F94DBB"/>
    <w:rsid w:val="00F954E9"/>
    <w:rsid w:val="00F959C2"/>
    <w:rsid w:val="00F95D65"/>
    <w:rsid w:val="00F964FF"/>
    <w:rsid w:val="00F96B5E"/>
    <w:rsid w:val="00F96CEB"/>
    <w:rsid w:val="00F970BB"/>
    <w:rsid w:val="00FA0279"/>
    <w:rsid w:val="00FA066F"/>
    <w:rsid w:val="00FA0CF3"/>
    <w:rsid w:val="00FA1317"/>
    <w:rsid w:val="00FA158B"/>
    <w:rsid w:val="00FA171C"/>
    <w:rsid w:val="00FA2D9A"/>
    <w:rsid w:val="00FA32C7"/>
    <w:rsid w:val="00FA42FA"/>
    <w:rsid w:val="00FA4AD5"/>
    <w:rsid w:val="00FA4B25"/>
    <w:rsid w:val="00FA4C86"/>
    <w:rsid w:val="00FA6775"/>
    <w:rsid w:val="00FA7114"/>
    <w:rsid w:val="00FA7288"/>
    <w:rsid w:val="00FA728E"/>
    <w:rsid w:val="00FB0012"/>
    <w:rsid w:val="00FB0F61"/>
    <w:rsid w:val="00FB218C"/>
    <w:rsid w:val="00FB2AB6"/>
    <w:rsid w:val="00FB2F83"/>
    <w:rsid w:val="00FB3A8D"/>
    <w:rsid w:val="00FB3F2E"/>
    <w:rsid w:val="00FB4354"/>
    <w:rsid w:val="00FB44B4"/>
    <w:rsid w:val="00FB469F"/>
    <w:rsid w:val="00FB4DFA"/>
    <w:rsid w:val="00FB542F"/>
    <w:rsid w:val="00FB5489"/>
    <w:rsid w:val="00FB600F"/>
    <w:rsid w:val="00FB62C2"/>
    <w:rsid w:val="00FB6542"/>
    <w:rsid w:val="00FB7069"/>
    <w:rsid w:val="00FB7E1D"/>
    <w:rsid w:val="00FC033C"/>
    <w:rsid w:val="00FC08EC"/>
    <w:rsid w:val="00FC0BDB"/>
    <w:rsid w:val="00FC1FFF"/>
    <w:rsid w:val="00FC2BB3"/>
    <w:rsid w:val="00FC2FA1"/>
    <w:rsid w:val="00FC3DC6"/>
    <w:rsid w:val="00FC4451"/>
    <w:rsid w:val="00FC484C"/>
    <w:rsid w:val="00FC4BBB"/>
    <w:rsid w:val="00FC56C4"/>
    <w:rsid w:val="00FC5767"/>
    <w:rsid w:val="00FC5F82"/>
    <w:rsid w:val="00FC6129"/>
    <w:rsid w:val="00FC6CCC"/>
    <w:rsid w:val="00FC767B"/>
    <w:rsid w:val="00FC77B2"/>
    <w:rsid w:val="00FD0B8B"/>
    <w:rsid w:val="00FD1194"/>
    <w:rsid w:val="00FD1C29"/>
    <w:rsid w:val="00FD1D58"/>
    <w:rsid w:val="00FD42BF"/>
    <w:rsid w:val="00FD4CFB"/>
    <w:rsid w:val="00FD4E4F"/>
    <w:rsid w:val="00FD4E7E"/>
    <w:rsid w:val="00FD5075"/>
    <w:rsid w:val="00FD5F2F"/>
    <w:rsid w:val="00FD65D6"/>
    <w:rsid w:val="00FD665D"/>
    <w:rsid w:val="00FD6BD5"/>
    <w:rsid w:val="00FD6F84"/>
    <w:rsid w:val="00FE0613"/>
    <w:rsid w:val="00FE0680"/>
    <w:rsid w:val="00FE0894"/>
    <w:rsid w:val="00FE0CC5"/>
    <w:rsid w:val="00FE0D95"/>
    <w:rsid w:val="00FE1348"/>
    <w:rsid w:val="00FE22FB"/>
    <w:rsid w:val="00FE248E"/>
    <w:rsid w:val="00FE3650"/>
    <w:rsid w:val="00FE3B0A"/>
    <w:rsid w:val="00FE486D"/>
    <w:rsid w:val="00FE497A"/>
    <w:rsid w:val="00FE5119"/>
    <w:rsid w:val="00FE53F3"/>
    <w:rsid w:val="00FE5FAB"/>
    <w:rsid w:val="00FE6496"/>
    <w:rsid w:val="00FE6698"/>
    <w:rsid w:val="00FE6880"/>
    <w:rsid w:val="00FE6B9B"/>
    <w:rsid w:val="00FE6BBA"/>
    <w:rsid w:val="00FE6F71"/>
    <w:rsid w:val="00FE72DC"/>
    <w:rsid w:val="00FE7ED3"/>
    <w:rsid w:val="00FE7EFF"/>
    <w:rsid w:val="00FE7F02"/>
    <w:rsid w:val="00FF22FA"/>
    <w:rsid w:val="00FF2B07"/>
    <w:rsid w:val="00FF2CA1"/>
    <w:rsid w:val="00FF2DD4"/>
    <w:rsid w:val="00FF2FC4"/>
    <w:rsid w:val="00FF38BC"/>
    <w:rsid w:val="00FF3BC3"/>
    <w:rsid w:val="00FF463C"/>
    <w:rsid w:val="00FF4760"/>
    <w:rsid w:val="00FF4994"/>
    <w:rsid w:val="00FF4C0E"/>
    <w:rsid w:val="00FF4DC8"/>
    <w:rsid w:val="00FF4F4A"/>
    <w:rsid w:val="00FF4F84"/>
    <w:rsid w:val="00FF5D3B"/>
    <w:rsid w:val="00FF5F85"/>
    <w:rsid w:val="00FF6EEA"/>
    <w:rsid w:val="00FF7D95"/>
    <w:rsid w:val="014B37F6"/>
    <w:rsid w:val="01A201B8"/>
    <w:rsid w:val="0202EA0E"/>
    <w:rsid w:val="023DCB0F"/>
    <w:rsid w:val="027E749B"/>
    <w:rsid w:val="0515D84E"/>
    <w:rsid w:val="051AB040"/>
    <w:rsid w:val="06FDC31C"/>
    <w:rsid w:val="0711AF8D"/>
    <w:rsid w:val="0796B124"/>
    <w:rsid w:val="07D2EDE8"/>
    <w:rsid w:val="08407B16"/>
    <w:rsid w:val="085A8D01"/>
    <w:rsid w:val="09C98071"/>
    <w:rsid w:val="0A896014"/>
    <w:rsid w:val="0BFB51A9"/>
    <w:rsid w:val="0C818B42"/>
    <w:rsid w:val="0D081BDB"/>
    <w:rsid w:val="0F7C8F68"/>
    <w:rsid w:val="13AD850F"/>
    <w:rsid w:val="140DB203"/>
    <w:rsid w:val="143F03CD"/>
    <w:rsid w:val="14F07052"/>
    <w:rsid w:val="151E5649"/>
    <w:rsid w:val="152D9B02"/>
    <w:rsid w:val="15598F7B"/>
    <w:rsid w:val="156DDE53"/>
    <w:rsid w:val="1592B161"/>
    <w:rsid w:val="15A1123D"/>
    <w:rsid w:val="163DEC14"/>
    <w:rsid w:val="167FB3F7"/>
    <w:rsid w:val="16A298DE"/>
    <w:rsid w:val="16FF23DD"/>
    <w:rsid w:val="176093CB"/>
    <w:rsid w:val="183471BC"/>
    <w:rsid w:val="18CA3164"/>
    <w:rsid w:val="191993B5"/>
    <w:rsid w:val="1A2E7632"/>
    <w:rsid w:val="1A6007A7"/>
    <w:rsid w:val="1BDEA577"/>
    <w:rsid w:val="1BEE34A0"/>
    <w:rsid w:val="1C3D2FA2"/>
    <w:rsid w:val="1CA2346A"/>
    <w:rsid w:val="1D77D668"/>
    <w:rsid w:val="1DD3DA84"/>
    <w:rsid w:val="1E94BC2A"/>
    <w:rsid w:val="1EBBAC4A"/>
    <w:rsid w:val="1EBF31CE"/>
    <w:rsid w:val="1EFE957F"/>
    <w:rsid w:val="1F2A9FFD"/>
    <w:rsid w:val="20C4E45D"/>
    <w:rsid w:val="20E0D80B"/>
    <w:rsid w:val="2145D418"/>
    <w:rsid w:val="2257A83A"/>
    <w:rsid w:val="23A69992"/>
    <w:rsid w:val="23FDC506"/>
    <w:rsid w:val="246F5B6F"/>
    <w:rsid w:val="258875CA"/>
    <w:rsid w:val="268DEBBC"/>
    <w:rsid w:val="270CBD7D"/>
    <w:rsid w:val="27BFFED0"/>
    <w:rsid w:val="27E71326"/>
    <w:rsid w:val="281ED001"/>
    <w:rsid w:val="28E4793F"/>
    <w:rsid w:val="298D6292"/>
    <w:rsid w:val="299BA978"/>
    <w:rsid w:val="2A077955"/>
    <w:rsid w:val="2A33B275"/>
    <w:rsid w:val="2B61DC76"/>
    <w:rsid w:val="2BFBD877"/>
    <w:rsid w:val="2C08ADD2"/>
    <w:rsid w:val="2C628782"/>
    <w:rsid w:val="2C8A2F96"/>
    <w:rsid w:val="2D204DE0"/>
    <w:rsid w:val="2F9C685B"/>
    <w:rsid w:val="31CBE91B"/>
    <w:rsid w:val="31D71C2A"/>
    <w:rsid w:val="3273C68B"/>
    <w:rsid w:val="32883F1F"/>
    <w:rsid w:val="32C6E7B1"/>
    <w:rsid w:val="330C66C3"/>
    <w:rsid w:val="34E74CB3"/>
    <w:rsid w:val="3706744C"/>
    <w:rsid w:val="39709A57"/>
    <w:rsid w:val="399763F2"/>
    <w:rsid w:val="3ABF85CE"/>
    <w:rsid w:val="3ADFC7FD"/>
    <w:rsid w:val="3B41549A"/>
    <w:rsid w:val="3B6E9DEE"/>
    <w:rsid w:val="3C3355A4"/>
    <w:rsid w:val="3F859419"/>
    <w:rsid w:val="40729607"/>
    <w:rsid w:val="40A29495"/>
    <w:rsid w:val="4153345B"/>
    <w:rsid w:val="419597F6"/>
    <w:rsid w:val="4212C4A8"/>
    <w:rsid w:val="423486B0"/>
    <w:rsid w:val="42782409"/>
    <w:rsid w:val="42A8E461"/>
    <w:rsid w:val="44A90641"/>
    <w:rsid w:val="460D2D96"/>
    <w:rsid w:val="46737852"/>
    <w:rsid w:val="46C8CC41"/>
    <w:rsid w:val="46CF3E82"/>
    <w:rsid w:val="4A3B4E95"/>
    <w:rsid w:val="4AC6E6E4"/>
    <w:rsid w:val="4BBBE0CC"/>
    <w:rsid w:val="4C43199F"/>
    <w:rsid w:val="4D05ABD6"/>
    <w:rsid w:val="4E968505"/>
    <w:rsid w:val="4FEFD97C"/>
    <w:rsid w:val="505F1E0B"/>
    <w:rsid w:val="50FE332F"/>
    <w:rsid w:val="516EA88B"/>
    <w:rsid w:val="521F1747"/>
    <w:rsid w:val="5276D5FA"/>
    <w:rsid w:val="52FF91C2"/>
    <w:rsid w:val="536A5EA9"/>
    <w:rsid w:val="5443D304"/>
    <w:rsid w:val="54833153"/>
    <w:rsid w:val="548ADEE8"/>
    <w:rsid w:val="5527E2F5"/>
    <w:rsid w:val="5581686A"/>
    <w:rsid w:val="56103BB0"/>
    <w:rsid w:val="561283F5"/>
    <w:rsid w:val="56319394"/>
    <w:rsid w:val="57010A82"/>
    <w:rsid w:val="575EDA45"/>
    <w:rsid w:val="594D5B11"/>
    <w:rsid w:val="5997E3CC"/>
    <w:rsid w:val="5AC3EDBF"/>
    <w:rsid w:val="5AD5496A"/>
    <w:rsid w:val="5B14B3F8"/>
    <w:rsid w:val="5B5ADE66"/>
    <w:rsid w:val="5BB7A24B"/>
    <w:rsid w:val="5CA8E27A"/>
    <w:rsid w:val="5CBC2C58"/>
    <w:rsid w:val="5F0B2794"/>
    <w:rsid w:val="621316A4"/>
    <w:rsid w:val="62C29E27"/>
    <w:rsid w:val="62FDD37F"/>
    <w:rsid w:val="63B268D1"/>
    <w:rsid w:val="63E192C6"/>
    <w:rsid w:val="64C795DD"/>
    <w:rsid w:val="653CAE1B"/>
    <w:rsid w:val="6647A295"/>
    <w:rsid w:val="66A4E336"/>
    <w:rsid w:val="6794019A"/>
    <w:rsid w:val="69AAAC23"/>
    <w:rsid w:val="69D87748"/>
    <w:rsid w:val="6A72AE99"/>
    <w:rsid w:val="6ACED52A"/>
    <w:rsid w:val="6AED0A51"/>
    <w:rsid w:val="6B2F40F6"/>
    <w:rsid w:val="6B44B512"/>
    <w:rsid w:val="6CB9527D"/>
    <w:rsid w:val="6D0C4938"/>
    <w:rsid w:val="6E0C08FB"/>
    <w:rsid w:val="6E465741"/>
    <w:rsid w:val="6F0C8585"/>
    <w:rsid w:val="70D84A99"/>
    <w:rsid w:val="71179A5A"/>
    <w:rsid w:val="714B2EAC"/>
    <w:rsid w:val="72B172FA"/>
    <w:rsid w:val="74C1C2BB"/>
    <w:rsid w:val="74C5FAAF"/>
    <w:rsid w:val="75968855"/>
    <w:rsid w:val="75A90DBC"/>
    <w:rsid w:val="75AB464E"/>
    <w:rsid w:val="765B8CF8"/>
    <w:rsid w:val="7663C63F"/>
    <w:rsid w:val="77D1722E"/>
    <w:rsid w:val="783A992A"/>
    <w:rsid w:val="7A5AA516"/>
    <w:rsid w:val="7BA5F3C8"/>
    <w:rsid w:val="7BC3BDE0"/>
    <w:rsid w:val="7BF79465"/>
    <w:rsid w:val="7C8B415D"/>
    <w:rsid w:val="7DDA5584"/>
    <w:rsid w:val="7ECAE5DE"/>
    <w:rsid w:val="7EE3E2E0"/>
    <w:rsid w:val="7F5BB3A4"/>
    <w:rsid w:val="7F9AE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60FA2"/>
  <w15:chartTrackingRefBased/>
  <w15:docId w15:val="{64A078D4-BF8D-40FE-ACEF-54775AC39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Normal"/>
    <w:link w:val="Heading1Char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uptberschrift1">
    <w:name w:val="Hauptüberschrift 1"/>
    <w:basedOn w:val="NoList"/>
    <w:uiPriority w:val="99"/>
    <w:rsid w:val="001C437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D2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D20"/>
    <w:rPr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9B4D20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Normal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3570"/>
    <w:rPr>
      <w:color w:val="00539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Revision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CommentReference">
    <w:name w:val="annotation reference"/>
    <w:basedOn w:val="DefaultParagraphFont"/>
    <w:uiPriority w:val="99"/>
    <w:semiHidden/>
    <w:unhideWhenUsed/>
    <w:rsid w:val="003734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34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4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2DF5"/>
    <w:rPr>
      <w:rFonts w:eastAsiaTheme="minorEastAsia"/>
      <w:lang w:eastAsia="zh-CN"/>
    </w:rPr>
  </w:style>
  <w:style w:type="character" w:styleId="FootnoteReference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DefaultParagraphFont"/>
    <w:rsid w:val="002A0B01"/>
  </w:style>
  <w:style w:type="paragraph" w:styleId="NormalWeb">
    <w:name w:val="Normal (Web)"/>
    <w:basedOn w:val="Normal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Mention">
    <w:name w:val="Mention"/>
    <w:basedOn w:val="DefaultParagraphFont"/>
    <w:uiPriority w:val="99"/>
    <w:unhideWhenUsed/>
    <w:rsid w:val="00E94600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DefaultParagraphFon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E320ED"/>
    <w:rPr>
      <w:rFonts w:ascii="Segoe UI" w:hAnsi="Segoe UI" w:cs="Segoe UI" w:hint="default"/>
      <w:color w:val="5C5D5F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964FF"/>
    <w:rPr>
      <w:rFonts w:ascii="Segoe UI Semilight" w:eastAsia="Segoe UI Semilight" w:hAnsi="Segoe UI Semilight" w:cs="Segoe UI Semilight"/>
    </w:rPr>
  </w:style>
  <w:style w:type="paragraph" w:customStyle="1" w:styleId="xmsonormal">
    <w:name w:val="x_msonormal"/>
    <w:basedOn w:val="Normal"/>
    <w:rsid w:val="00B149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rebecca-vlassakidis-07073196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61d1e7-a1f3-4649-90ff-e8785b244049" xsi:nil="true"/>
    <SharedWithUsers xmlns="be61d1e7-a1f3-4649-90ff-e8785b244049">
      <UserInfo>
        <DisplayName>Tobias Cawein</DisplayName>
        <AccountId>244</AccountId>
        <AccountType/>
      </UserInfo>
    </SharedWithUsers>
    <lcf76f155ced4ddcb4097134ff3c332f xmlns="4a57d4bf-9a7e-46c4-acf4-78ac17535ba1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7AA905-3002-4AEF-B0CC-E3EF5B625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0E332F-ABCF-41EA-AD10-27F10E2876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503C8B-65E9-4C88-BF5D-7ECF91E81775}">
  <ds:schemaRefs>
    <ds:schemaRef ds:uri="http://schemas.microsoft.com/office/2006/metadata/properties"/>
    <ds:schemaRef ds:uri="http://schemas.microsoft.com/office/infopath/2007/PartnerControls"/>
    <ds:schemaRef ds:uri="be61d1e7-a1f3-4649-90ff-e8785b244049"/>
    <ds:schemaRef ds:uri="4a57d4bf-9a7e-46c4-acf4-78ac17535ba1"/>
  </ds:schemaRefs>
</ds:datastoreItem>
</file>

<file path=customXml/itemProps4.xml><?xml version="1.0" encoding="utf-8"?>
<ds:datastoreItem xmlns:ds="http://schemas.openxmlformats.org/officeDocument/2006/customXml" ds:itemID="{1CC736E6-B24A-4F96-9266-BDB843A0F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1126</Words>
  <Characters>6423</Characters>
  <Application>Microsoft Office Word</Application>
  <DocSecurity>4</DocSecurity>
  <Lines>53</Lines>
  <Paragraphs>15</Paragraphs>
  <ScaleCrop>false</ScaleCrop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Benjamin.Brodbeck@mhp.com</dc:creator>
  <cp:keywords/>
  <dc:description/>
  <cp:lastModifiedBy>Rebecca Vlassakidis</cp:lastModifiedBy>
  <cp:revision>18</cp:revision>
  <cp:lastPrinted>2025-01-17T05:25:00Z</cp:lastPrinted>
  <dcterms:created xsi:type="dcterms:W3CDTF">2025-01-30T21:15:00Z</dcterms:created>
  <dcterms:modified xsi:type="dcterms:W3CDTF">2025-02-03T08:34:00Z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RevIMBCS">
    <vt:lpwstr>1;#0.2 Working documents|860f14b0-beae-495c-93e3-3187f714d4fc</vt:lpwstr>
  </property>
  <property fmtid="{D5CDD505-2E9C-101B-9397-08002B2CF9AE}" pid="4" name="ContentTypeId">
    <vt:lpwstr>0x01010009A1EBA1111B0C469BC741441927B99E</vt:lpwstr>
  </property>
</Properties>
</file>