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asis"/>
        <w:tblpPr w:vertAnchor="page" w:horzAnchor="page" w:tblpX="1419" w:tblpY="568"/>
        <w:tblW w:w="0" w:type="auto"/>
        <w:tblLayout w:type="fixed"/>
        <w:tblLook w:val="04A0" w:firstRow="1" w:lastRow="0" w:firstColumn="1" w:lastColumn="0" w:noHBand="0" w:noVBand="1"/>
      </w:tblPr>
      <w:tblGrid>
        <w:gridCol w:w="7938"/>
        <w:gridCol w:w="1132"/>
      </w:tblGrid>
      <w:sdt>
        <w:sdtPr>
          <w:rPr>
            <w:color w:val="auto"/>
          </w:rPr>
          <w:id w:val="314687253"/>
          <w:lock w:val="sdtContentLocked"/>
          <w:placeholder>
            <w:docPart w:val="23D84C6DC7CB4EE2B5FEA7A223F04D1A"/>
          </w:placeholder>
        </w:sdtPr>
        <w:sdtEndPr/>
        <w:sdtContent>
          <w:tr w:rsidR="00465EE8" w:rsidRPr="00465EE8" w14:paraId="754A0417" w14:textId="77777777" w:rsidTr="00465EE8">
            <w:trPr>
              <w:trHeight w:val="1474"/>
            </w:trPr>
            <w:tc>
              <w:tcPr>
                <w:tcW w:w="7938" w:type="dxa"/>
              </w:tcPr>
              <w:p w14:paraId="33399BE9" w14:textId="77777777" w:rsidR="00465EE8" w:rsidRPr="00465EE8" w:rsidRDefault="00465EE8" w:rsidP="00465EE8">
                <w:pPr>
                  <w:spacing w:line="240" w:lineRule="auto"/>
                </w:pPr>
              </w:p>
            </w:tc>
            <w:tc>
              <w:tcPr>
                <w:tcW w:w="1132" w:type="dxa"/>
              </w:tcPr>
              <w:p w14:paraId="441F0685" w14:textId="77777777" w:rsidR="00465EE8" w:rsidRPr="00465EE8" w:rsidRDefault="00465EE8" w:rsidP="00465EE8">
                <w:pPr>
                  <w:spacing w:line="240" w:lineRule="auto"/>
                  <w:jc w:val="right"/>
                </w:pPr>
                <w:r w:rsidRPr="00465EE8">
                  <w:rPr>
                    <w:noProof/>
                  </w:rPr>
                  <w:drawing>
                    <wp:inline distT="0" distB="0" distL="0" distR="0" wp14:anchorId="6E498289" wp14:editId="1521AC78">
                      <wp:extent cx="684000" cy="925200"/>
                      <wp:effectExtent l="0" t="0" r="1905" b="8255"/>
                      <wp:docPr id="3" name="Grafik 3" descr="Ein Bild, das Text, gelb, draußen, Schild enthält.&#10;&#10;Automatisch generierte Beschreibu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Grafik 1" descr="Ein Bild, das Text, gelb, draußen, Schild enthält.&#10;&#10;Automatisch generierte Beschreibung"/>
                              <pic:cNvPicPr/>
                            </pic:nvPicPr>
                            <pic:blipFill rotWithShape="1"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8911" t="6815" r="79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84000" cy="925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sdtContent>
      </w:sdt>
    </w:tbl>
    <w:p w14:paraId="338BD626" w14:textId="77777777" w:rsidR="00465EE8" w:rsidRDefault="00465EE8"/>
    <w:tbl>
      <w:tblPr>
        <w:tblStyle w:val="Basis"/>
        <w:tblpPr w:bottomFromText="680" w:vertAnchor="page" w:horzAnchor="page" w:tblpX="1419" w:tblpY="2666"/>
        <w:tblW w:w="9071" w:type="dxa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-444622451"/>
          <w:lock w:val="sdtContentLocked"/>
          <w:placeholder>
            <w:docPart w:val="23D84C6DC7CB4EE2B5FEA7A223F04D1A"/>
          </w:placeholder>
        </w:sdtPr>
        <w:sdtEndPr/>
        <w:sdtContent>
          <w:tr w:rsidR="00BF33AE" w14:paraId="11589019" w14:textId="77777777" w:rsidTr="00EF5A4E">
            <w:trPr>
              <w:trHeight w:hRule="exact" w:val="680"/>
            </w:trPr>
            <w:sdt>
              <w:sdtPr>
                <w:id w:val="-562105604"/>
                <w:lock w:val="sdtContentLocked"/>
                <w:placeholder>
                  <w:docPart w:val="D80EA3B6B09F4002A9A5EB98B4633597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16A349F2" w14:textId="77777777" w:rsidR="00BF33AE" w:rsidRDefault="00EF5A4E" w:rsidP="00EF5A4E">
                    <w:pPr>
                      <w:pStyle w:val="TITEL"/>
                    </w:pPr>
                    <w:r>
                      <w:t>presse-information</w:t>
                    </w:r>
                  </w:p>
                </w:tc>
              </w:sdtContent>
            </w:sdt>
          </w:tr>
        </w:sdtContent>
      </w:sdt>
    </w:tbl>
    <w:tbl>
      <w:tblPr>
        <w:tblStyle w:val="Basis"/>
        <w:tblpPr w:vertAnchor="page" w:horzAnchor="page" w:tblpX="1419" w:tblpY="4027"/>
        <w:tblW w:w="0" w:type="auto"/>
        <w:tblLayout w:type="fixed"/>
        <w:tblLook w:val="04A0" w:firstRow="1" w:lastRow="0" w:firstColumn="1" w:lastColumn="0" w:noHBand="0" w:noVBand="1"/>
      </w:tblPr>
      <w:tblGrid>
        <w:gridCol w:w="9071"/>
      </w:tblGrid>
      <w:sdt>
        <w:sdtPr>
          <w:id w:val="2079708209"/>
          <w:lock w:val="sdtContentLocked"/>
          <w:placeholder>
            <w:docPart w:val="23D84C6DC7CB4EE2B5FEA7A223F04D1A"/>
          </w:placeholder>
        </w:sdtPr>
        <w:sdtEndPr/>
        <w:sdtContent>
          <w:tr w:rsidR="00973546" w:rsidRPr="00840C91" w14:paraId="5516D4A2" w14:textId="77777777" w:rsidTr="00465EE8">
            <w:trPr>
              <w:trHeight w:hRule="exact" w:val="850"/>
            </w:trPr>
            <w:sdt>
              <w:sdtPr>
                <w:id w:val="42179897"/>
                <w:lock w:val="sdtLocked"/>
                <w:placeholder>
                  <w:docPart w:val="42D8620553E2453A94FA08698F9F954C"/>
                </w:placeholder>
              </w:sdtPr>
              <w:sdtEndPr/>
              <w:sdtContent>
                <w:tc>
                  <w:tcPr>
                    <w:tcW w:w="9071" w:type="dxa"/>
                  </w:tcPr>
                  <w:p w14:paraId="0D9CD7FE" w14:textId="1DBDBBF9" w:rsidR="00973546" w:rsidRPr="00840C91" w:rsidRDefault="00CB7C4B" w:rsidP="00465EE8">
                    <w:pPr>
                      <w:pStyle w:val="Headline"/>
                      <w:rPr>
                        <w:lang w:val="en-US"/>
                      </w:rPr>
                    </w:pPr>
                    <w:r>
                      <w:t>Erlös aus „</w:t>
                    </w:r>
                    <w:r w:rsidR="008130E4">
                      <w:t xml:space="preserve">Bohnesupp“-Aktion </w:t>
                    </w:r>
                    <w:r>
                      <w:t>kommt Kinderschutzbund Ortenau zugute</w:t>
                    </w:r>
                  </w:p>
                </w:tc>
              </w:sdtContent>
            </w:sdt>
          </w:tr>
        </w:sdtContent>
      </w:sdt>
    </w:tbl>
    <w:sdt>
      <w:sdtPr>
        <w:id w:val="-860516056"/>
        <w:placeholder>
          <w:docPart w:val="45937DB45C7D49A296408D486BEDE585"/>
        </w:placeholder>
      </w:sdtPr>
      <w:sdtEndPr/>
      <w:sdtContent>
        <w:p w14:paraId="515B5A62" w14:textId="7564A724" w:rsidR="00F40039" w:rsidRPr="008130E4" w:rsidRDefault="00CB7C4B" w:rsidP="008130E4">
          <w:pPr>
            <w:pStyle w:val="Subline"/>
            <w:rPr>
              <w:lang w:val="en-US"/>
            </w:rPr>
          </w:pPr>
          <w:r>
            <w:t xml:space="preserve">Althistorische und Edeka Südwest spenden rund </w:t>
          </w:r>
          <w:r w:rsidR="00EA58C5">
            <w:t>12.750</w:t>
          </w:r>
          <w:r>
            <w:t xml:space="preserve"> Euro </w:t>
          </w:r>
        </w:p>
      </w:sdtContent>
    </w:sdt>
    <w:p w14:paraId="09524896" w14:textId="44F7EB4B" w:rsidR="008130E4" w:rsidRDefault="00494E2D" w:rsidP="008130E4">
      <w:pPr>
        <w:pStyle w:val="Intro-Text"/>
      </w:pPr>
      <w:sdt>
        <w:sdtPr>
          <w:id w:val="1521048624"/>
          <w:placeholder>
            <w:docPart w:val="02C1F6C5DD8141A389467C1DAE7EF4F3"/>
          </w:placeholder>
        </w:sdtPr>
        <w:sdtEndPr/>
        <w:sdtContent>
          <w:r w:rsidR="008130E4">
            <w:t>Offenburg</w:t>
          </w:r>
        </w:sdtContent>
      </w:sdt>
      <w:r w:rsidR="00BD7929">
        <w:t>/</w:t>
      </w:r>
      <w:sdt>
        <w:sdtPr>
          <w:id w:val="765271979"/>
          <w:placeholder>
            <w:docPart w:val="317EA51CBB3145699FBE8606D2DFC345"/>
          </w:placeholder>
          <w:date w:fullDate="2024-03-19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>
            <w:t>19.03.2024</w:t>
          </w:r>
        </w:sdtContent>
      </w:sdt>
      <w:r w:rsidR="00BD7929">
        <w:t xml:space="preserve"> </w:t>
      </w:r>
      <w:r w:rsidR="008130E4">
        <w:t>–</w:t>
      </w:r>
      <w:r w:rsidR="00BD7929">
        <w:t xml:space="preserve"> </w:t>
      </w:r>
      <w:r w:rsidR="00545461">
        <w:t>Die</w:t>
      </w:r>
      <w:r w:rsidR="008130E4">
        <w:t xml:space="preserve"> „Bohnesupp“</w:t>
      </w:r>
      <w:r w:rsidR="00545461">
        <w:t xml:space="preserve"> zum Selberkochen</w:t>
      </w:r>
      <w:r w:rsidR="008130E4">
        <w:t xml:space="preserve"> der Althistorischen Narrenzunft </w:t>
      </w:r>
      <w:r w:rsidR="00545461">
        <w:t>ist mittlerweile der Renner in der Fasentszeit</w:t>
      </w:r>
      <w:r w:rsidR="008130E4">
        <w:t xml:space="preserve">. </w:t>
      </w:r>
      <w:r w:rsidR="00545461">
        <w:t>Innerhalb kürzester Zeit waren d</w:t>
      </w:r>
      <w:r w:rsidR="008130E4">
        <w:t xml:space="preserve">ie dafür benötigten Suppenpakete, welche die Narren </w:t>
      </w:r>
      <w:r w:rsidR="00545461">
        <w:t xml:space="preserve">in diesem Jahr </w:t>
      </w:r>
      <w:r w:rsidR="008130E4">
        <w:t xml:space="preserve">im E-Center </w:t>
      </w:r>
      <w:r w:rsidR="00545461">
        <w:t>Kohler</w:t>
      </w:r>
      <w:r w:rsidR="008130E4">
        <w:t xml:space="preserve"> </w:t>
      </w:r>
      <w:r w:rsidR="00EA3965">
        <w:t xml:space="preserve">angeboten </w:t>
      </w:r>
      <w:r w:rsidR="008130E4">
        <w:t>ha</w:t>
      </w:r>
      <w:r w:rsidR="00EA3965">
        <w:t>tt</w:t>
      </w:r>
      <w:r w:rsidR="008130E4">
        <w:t xml:space="preserve">en, </w:t>
      </w:r>
      <w:r w:rsidR="00545461">
        <w:t xml:space="preserve">ausverkauft. </w:t>
      </w:r>
      <w:r w:rsidR="00EA3965">
        <w:t xml:space="preserve">Der </w:t>
      </w:r>
      <w:r w:rsidR="008130E4">
        <w:t>Erlös</w:t>
      </w:r>
      <w:r w:rsidR="00EA3965">
        <w:t xml:space="preserve"> von</w:t>
      </w:r>
      <w:r w:rsidR="008130E4">
        <w:t xml:space="preserve"> </w:t>
      </w:r>
      <w:r w:rsidR="00EA58C5">
        <w:t>12.750</w:t>
      </w:r>
      <w:r w:rsidR="008130E4">
        <w:t xml:space="preserve"> Euro </w:t>
      </w:r>
      <w:r w:rsidR="00EA3965">
        <w:t xml:space="preserve">wurden nun an den </w:t>
      </w:r>
      <w:r w:rsidR="00545461">
        <w:t>Kinderschutzbund Ortenau</w:t>
      </w:r>
      <w:r w:rsidR="00EA3965">
        <w:t xml:space="preserve"> gespendet.</w:t>
      </w:r>
    </w:p>
    <w:p w14:paraId="3DF773C6" w14:textId="2FC5868A" w:rsidR="008130E4" w:rsidRDefault="00545461" w:rsidP="008130E4">
      <w:pPr>
        <w:pStyle w:val="Flietext"/>
      </w:pPr>
      <w:r>
        <w:t>Für viele Offenburgerinnen und Offenburger gehört die Bohnesupp</w:t>
      </w:r>
      <w:r w:rsidR="007F0122">
        <w:t xml:space="preserve"> der Ran</w:t>
      </w:r>
      <w:r w:rsidR="00CF1E41">
        <w:t>z</w:t>
      </w:r>
      <w:r w:rsidR="007F0122">
        <w:t>engarde</w:t>
      </w:r>
      <w:r>
        <w:t xml:space="preserve"> zur Fasentszeit einfach dazu</w:t>
      </w:r>
      <w:r w:rsidR="007F0122">
        <w:t>.</w:t>
      </w:r>
      <w:r>
        <w:t xml:space="preserve"> „</w:t>
      </w:r>
      <w:r w:rsidR="00D960CA">
        <w:t>Wir freuen uns sehr, dass die Nachfrage nach den S</w:t>
      </w:r>
      <w:r>
        <w:t>u</w:t>
      </w:r>
      <w:r w:rsidR="00D960CA">
        <w:t xml:space="preserve">ppenpakete inklusive Originalrezept </w:t>
      </w:r>
      <w:r w:rsidR="00CF1E41">
        <w:t xml:space="preserve">nach wie vor </w:t>
      </w:r>
      <w:r w:rsidR="00D960CA">
        <w:t>groß ist und wir bisher jedes Jahr ausverkauft sind</w:t>
      </w:r>
      <w:r w:rsidR="008A0DD4">
        <w:t xml:space="preserve">“, </w:t>
      </w:r>
      <w:r w:rsidR="00D960CA">
        <w:t xml:space="preserve">sagt </w:t>
      </w:r>
      <w:r w:rsidR="008A0DD4">
        <w:t xml:space="preserve">Zunftmeister Thomas Decker im Rahmen der Spendenübergabe </w:t>
      </w:r>
      <w:r w:rsidR="00D960CA">
        <w:t xml:space="preserve">stolz </w:t>
      </w:r>
      <w:r w:rsidR="008A0DD4">
        <w:t>und ergänzt: „</w:t>
      </w:r>
      <w:r w:rsidR="00D960CA">
        <w:t xml:space="preserve">Denn </w:t>
      </w:r>
      <w:r w:rsidR="00CF1E41">
        <w:t>damit holen sich</w:t>
      </w:r>
      <w:r w:rsidR="00D960CA">
        <w:t xml:space="preserve"> die Leute nicht nur ein Stück Offenburger Fasent nach Hause, sondern tun gleichzeitig auch etwas für den guten Zweck</w:t>
      </w:r>
      <w:r w:rsidR="008A0DD4">
        <w:t>.“</w:t>
      </w:r>
    </w:p>
    <w:p w14:paraId="59213E88" w14:textId="77777777" w:rsidR="008130E4" w:rsidRDefault="008130E4" w:rsidP="008130E4">
      <w:pPr>
        <w:pStyle w:val="Flietext"/>
      </w:pPr>
    </w:p>
    <w:p w14:paraId="6B68CBCF" w14:textId="7A2E1C00" w:rsidR="008130E4" w:rsidRPr="00F07298" w:rsidRDefault="00F07298" w:rsidP="008130E4">
      <w:pPr>
        <w:pStyle w:val="Flietext"/>
        <w:rPr>
          <w:b/>
          <w:bCs/>
        </w:rPr>
      </w:pPr>
      <w:r w:rsidRPr="00F07298">
        <w:rPr>
          <w:b/>
          <w:bCs/>
        </w:rPr>
        <w:t>Edeka Südwest</w:t>
      </w:r>
      <w:r w:rsidR="007F0122">
        <w:rPr>
          <w:b/>
          <w:bCs/>
        </w:rPr>
        <w:t xml:space="preserve"> stellt Zutaten für Suppe zur Verfügung</w:t>
      </w:r>
    </w:p>
    <w:p w14:paraId="2E5FAD53" w14:textId="77777777" w:rsidR="008130E4" w:rsidRDefault="008130E4" w:rsidP="008130E4">
      <w:pPr>
        <w:pStyle w:val="Flietext"/>
      </w:pPr>
    </w:p>
    <w:p w14:paraId="27891D00" w14:textId="28510015" w:rsidR="008130E4" w:rsidRPr="007F0122" w:rsidRDefault="007F0122" w:rsidP="008130E4">
      <w:pPr>
        <w:pStyle w:val="Flietext"/>
        <w:rPr>
          <w:highlight w:val="yellow"/>
        </w:rPr>
      </w:pPr>
      <w:r>
        <w:t xml:space="preserve">Zwei Wochen lang </w:t>
      </w:r>
      <w:r w:rsidR="008F62E9">
        <w:t>hatten</w:t>
      </w:r>
      <w:r w:rsidR="00E23FB3">
        <w:t xml:space="preserve"> die Mitglieder der </w:t>
      </w:r>
      <w:r w:rsidR="00584307" w:rsidRPr="00376E68">
        <w:rPr>
          <w:color w:val="auto"/>
        </w:rPr>
        <w:t xml:space="preserve">Narrenzunft </w:t>
      </w:r>
      <w:r w:rsidRPr="00376E68">
        <w:rPr>
          <w:color w:val="auto"/>
        </w:rPr>
        <w:t xml:space="preserve">die Suppenpakete </w:t>
      </w:r>
      <w:r>
        <w:t xml:space="preserve">an einem </w:t>
      </w:r>
      <w:r w:rsidR="00CF1E41">
        <w:t xml:space="preserve">närrisch dekorierten </w:t>
      </w:r>
      <w:r>
        <w:t>Stand im</w:t>
      </w:r>
      <w:r w:rsidR="00F07298">
        <w:t xml:space="preserve"> E-Center </w:t>
      </w:r>
      <w:r>
        <w:t>Kohler in Offenburg</w:t>
      </w:r>
      <w:r w:rsidR="008F62E9">
        <w:t xml:space="preserve"> verkauft</w:t>
      </w:r>
      <w:r>
        <w:t xml:space="preserve">. Edeka Südwest hatte die Zutaten dafür auch in diesem Jahr </w:t>
      </w:r>
      <w:r w:rsidRPr="00376E68">
        <w:rPr>
          <w:color w:val="auto"/>
        </w:rPr>
        <w:t xml:space="preserve">wieder </w:t>
      </w:r>
      <w:r w:rsidR="00584307" w:rsidRPr="00376E68">
        <w:rPr>
          <w:color w:val="auto"/>
        </w:rPr>
        <w:t>zur Verfügung gestellt</w:t>
      </w:r>
      <w:r w:rsidRPr="00376E68">
        <w:rPr>
          <w:color w:val="auto"/>
        </w:rPr>
        <w:t xml:space="preserve">. </w:t>
      </w:r>
      <w:r w:rsidR="008130E4">
        <w:t>„</w:t>
      </w:r>
      <w:r w:rsidR="00C85C52">
        <w:t>Dieses Engagement unterstützen wir gerne, u</w:t>
      </w:r>
      <w:r>
        <w:t xml:space="preserve">nsere </w:t>
      </w:r>
      <w:r w:rsidR="00F07298">
        <w:t xml:space="preserve">Partnerschaft mit der Althistorischen </w:t>
      </w:r>
      <w:r w:rsidR="00F07298">
        <w:lastRenderedPageBreak/>
        <w:t xml:space="preserve">Narrenzunft besteht seit </w:t>
      </w:r>
      <w:r>
        <w:t xml:space="preserve">über </w:t>
      </w:r>
      <w:r w:rsidR="00F07298">
        <w:t>45 Jahren</w:t>
      </w:r>
      <w:r w:rsidR="00A21AE3">
        <w:t xml:space="preserve"> und g</w:t>
      </w:r>
      <w:r>
        <w:t xml:space="preserve">enau wie </w:t>
      </w:r>
      <w:r w:rsidRPr="00C85C52">
        <w:t xml:space="preserve">wir </w:t>
      </w:r>
      <w:r w:rsidR="00C85C52">
        <w:t xml:space="preserve">als Großhandlung fühlen sich auch </w:t>
      </w:r>
      <w:r w:rsidR="0016646D">
        <w:t>die</w:t>
      </w:r>
      <w:r w:rsidR="00C85C52">
        <w:t xml:space="preserve"> Kaufleute </w:t>
      </w:r>
      <w:r w:rsidR="0016646D">
        <w:t xml:space="preserve">unseres Verbunds </w:t>
      </w:r>
      <w:r w:rsidR="00C85C52">
        <w:t>mit ihrer jeweiligen Region eng verbunden und setzen sich daher auch häufig</w:t>
      </w:r>
      <w:r w:rsidR="00A21AE3">
        <w:t xml:space="preserve"> für das örtliche Vereinsleben ein</w:t>
      </w:r>
      <w:r w:rsidR="008130E4" w:rsidRPr="00C85C52">
        <w:t xml:space="preserve">“, </w:t>
      </w:r>
      <w:r w:rsidR="00F07298" w:rsidRPr="00C85C52">
        <w:t>sagte</w:t>
      </w:r>
      <w:r w:rsidR="008130E4" w:rsidRPr="00C85C52">
        <w:t xml:space="preserve"> Rainer Huber, </w:t>
      </w:r>
      <w:r w:rsidR="00F07298" w:rsidRPr="00C85C52">
        <w:t>Sprecher des Vorstands</w:t>
      </w:r>
      <w:r w:rsidR="008130E4" w:rsidRPr="00C85C52">
        <w:t xml:space="preserve"> Edeka Südwest, bei der Spenden-Überreichung. </w:t>
      </w:r>
    </w:p>
    <w:p w14:paraId="522A464A" w14:textId="77777777" w:rsidR="008130E4" w:rsidRPr="007F0122" w:rsidRDefault="008130E4" w:rsidP="008130E4">
      <w:pPr>
        <w:pStyle w:val="Flietext"/>
        <w:rPr>
          <w:highlight w:val="yellow"/>
        </w:rPr>
      </w:pPr>
    </w:p>
    <w:p w14:paraId="3AD7750D" w14:textId="18B583C8" w:rsidR="008130E4" w:rsidRPr="008F62E9" w:rsidRDefault="008F62E9" w:rsidP="008130E4">
      <w:pPr>
        <w:pStyle w:val="Flietext"/>
        <w:rPr>
          <w:b/>
          <w:bCs/>
        </w:rPr>
      </w:pPr>
      <w:r>
        <w:rPr>
          <w:b/>
          <w:bCs/>
        </w:rPr>
        <w:t>Beratungs- und Hilfsangebote für Kinder und Jugendliche</w:t>
      </w:r>
    </w:p>
    <w:p w14:paraId="76B24A56" w14:textId="77777777" w:rsidR="008130E4" w:rsidRPr="008F62E9" w:rsidRDefault="008130E4" w:rsidP="008130E4">
      <w:pPr>
        <w:pStyle w:val="Flietext"/>
      </w:pPr>
    </w:p>
    <w:p w14:paraId="04CDD6A3" w14:textId="27950A4B" w:rsidR="00EF79AA" w:rsidRPr="00F17769" w:rsidRDefault="00A21AE3" w:rsidP="008130E4">
      <w:pPr>
        <w:pStyle w:val="Flietext"/>
        <w:rPr>
          <w:color w:val="1D1D1B" w:themeColor="text1"/>
        </w:rPr>
      </w:pPr>
      <w:r w:rsidRPr="008F62E9">
        <w:t xml:space="preserve">Zum Erfolg der Aktion hatten auch </w:t>
      </w:r>
      <w:r w:rsidR="008F62E9">
        <w:t xml:space="preserve">viele Ortenauer </w:t>
      </w:r>
      <w:r w:rsidRPr="008F62E9">
        <w:t xml:space="preserve">Vereine, Firmen und Organisationen beigetragen und Suppenpakete für ihre Mitglieder und Mitarbeitenden gekauft. So kam die stolze Spendensumme von insgesamt </w:t>
      </w:r>
      <w:r w:rsidR="00EA58C5">
        <w:t>12.750</w:t>
      </w:r>
      <w:r w:rsidRPr="008F62E9">
        <w:t xml:space="preserve"> Euro zusammen.</w:t>
      </w:r>
      <w:r w:rsidR="008F62E9">
        <w:t xml:space="preserve"> </w:t>
      </w:r>
      <w:r w:rsidR="00B416C8" w:rsidRPr="008F62E9">
        <w:t>„</w:t>
      </w:r>
      <w:r w:rsidR="008F62E9" w:rsidRPr="008F62E9">
        <w:t xml:space="preserve">Das ist eine wirklich tolle Aktion und besonders freuen wir uns natürlich, dass in diesem Jahr </w:t>
      </w:r>
      <w:r w:rsidR="008F62E9">
        <w:t xml:space="preserve">unser Verein </w:t>
      </w:r>
      <w:r w:rsidR="008F62E9" w:rsidRPr="008F62E9">
        <w:t>mit dem Erlös unterstützt w</w:t>
      </w:r>
      <w:r w:rsidR="00494E2D">
        <w:t>ird</w:t>
      </w:r>
      <w:r w:rsidR="008F62E9" w:rsidRPr="008F62E9">
        <w:t>. Dafür bedanken wir uns bei der</w:t>
      </w:r>
      <w:r w:rsidR="00B416C8" w:rsidRPr="008F62E9">
        <w:t xml:space="preserve"> </w:t>
      </w:r>
      <w:r w:rsidR="00EF4137" w:rsidRPr="008F62E9">
        <w:t xml:space="preserve">Althistorische </w:t>
      </w:r>
      <w:r w:rsidR="00B416C8" w:rsidRPr="008F62E9">
        <w:t xml:space="preserve">Narrenzunft und Edeka Südwest, </w:t>
      </w:r>
      <w:r w:rsidR="008F62E9" w:rsidRPr="008F62E9">
        <w:t xml:space="preserve">aber auch bei </w:t>
      </w:r>
      <w:r w:rsidR="00B416C8" w:rsidRPr="008F62E9">
        <w:t>alle</w:t>
      </w:r>
      <w:r w:rsidR="008F62E9" w:rsidRPr="008F62E9">
        <w:t>n</w:t>
      </w:r>
      <w:r w:rsidR="00B416C8" w:rsidRPr="008F62E9">
        <w:t xml:space="preserve"> Bürgerinnen und Bürger, die </w:t>
      </w:r>
      <w:r w:rsidR="00EF4137" w:rsidRPr="008F62E9">
        <w:t xml:space="preserve">mit ihrem Kauf dazu beigetragen haben, dass </w:t>
      </w:r>
      <w:r w:rsidR="00EF4137" w:rsidRPr="008F62E9">
        <w:rPr>
          <w:color w:val="1D1D1B" w:themeColor="text1"/>
        </w:rPr>
        <w:t xml:space="preserve">eine </w:t>
      </w:r>
      <w:r w:rsidR="00C231AC" w:rsidRPr="008F62E9">
        <w:rPr>
          <w:color w:val="1D1D1B" w:themeColor="text1"/>
        </w:rPr>
        <w:t xml:space="preserve">so große </w:t>
      </w:r>
      <w:r w:rsidR="00EF4137" w:rsidRPr="008F62E9">
        <w:rPr>
          <w:color w:val="1D1D1B" w:themeColor="text1"/>
        </w:rPr>
        <w:t xml:space="preserve">Spendensumme </w:t>
      </w:r>
      <w:r w:rsidR="00EF4137" w:rsidRPr="008F62E9">
        <w:t xml:space="preserve">zusammengekommen ist“, sagte </w:t>
      </w:r>
      <w:r w:rsidR="0016646D">
        <w:t>Edith Schreiner,</w:t>
      </w:r>
      <w:r w:rsidR="008F62E9" w:rsidRPr="008F62E9">
        <w:t xml:space="preserve"> </w:t>
      </w:r>
      <w:r w:rsidR="0016646D" w:rsidRPr="0016646D">
        <w:t>Vorstandsvorsitzende Kinderschutzbund Kreisverband Ortenau e.V.</w:t>
      </w:r>
      <w:r w:rsidR="0016646D">
        <w:t xml:space="preserve">, </w:t>
      </w:r>
      <w:r w:rsidR="008F62E9">
        <w:t>und ergänzte: „Damit können wir unsere Beratungs- und Hilfsangebote für Kinder un</w:t>
      </w:r>
      <w:r w:rsidR="0016646D">
        <w:t>d</w:t>
      </w:r>
      <w:r w:rsidR="008F62E9">
        <w:t xml:space="preserve"> Jugendliche sowie für all diejenige, die mit Kindern und Jugendlichen zu tun haben, weiter ausbauen.“</w:t>
      </w:r>
    </w:p>
    <w:p w14:paraId="67AFE462" w14:textId="77777777" w:rsidR="00EF79AA" w:rsidRPr="00EF79AA" w:rsidRDefault="00494E2D" w:rsidP="00EF79AA">
      <w:pPr>
        <w:pStyle w:val="Zusatzinformation-berschrift"/>
      </w:pPr>
      <w:sdt>
        <w:sdtPr>
          <w:id w:val="-1061561099"/>
          <w:placeholder>
            <w:docPart w:val="260674D6FBB04249A4025E25291A4C00"/>
          </w:placeholder>
        </w:sdtPr>
        <w:sdtEndPr/>
        <w:sdtContent>
          <w:r w:rsidR="00E30C1E" w:rsidRPr="00E30C1E">
            <w:t>Zusatzinformation</w:t>
          </w:r>
          <w:r w:rsidR="00A15F62">
            <w:t xml:space="preserve"> – </w:t>
          </w:r>
          <w:r w:rsidR="00E30C1E" w:rsidRPr="00E30C1E">
            <w:t>Edeka Südwest</w:t>
          </w:r>
        </w:sdtContent>
      </w:sdt>
    </w:p>
    <w:p w14:paraId="61D97424" w14:textId="77777777" w:rsidR="0043781B" w:rsidRPr="006D08E3" w:rsidRDefault="00494E2D" w:rsidP="006D08E3">
      <w:pPr>
        <w:pStyle w:val="Zusatzinformation-Text"/>
      </w:pPr>
      <w:sdt>
        <w:sdtPr>
          <w:id w:val="-746034625"/>
          <w:placeholder>
            <w:docPart w:val="256617A2A01845609797F800F1B5F6C4"/>
          </w:placeholder>
        </w:sdtPr>
        <w:sdtEndPr/>
        <w:sdtContent>
          <w:sdt>
            <w:sdtPr>
              <w:id w:val="-1782556450"/>
              <w:placeholder>
                <w:docPart w:val="7309CBD522D94CB489A8B9A8FBF39BBB"/>
              </w:placeholder>
            </w:sdtPr>
            <w:sdtEndPr/>
            <w:sdtContent>
              <w:r w:rsidR="00A15F62">
                <w:t xml:space="preserve">Edeka Südwest mit Sitz in Offenburg ist eine von sieben Edeka-Regionalgesellschaften in Deutschland und erzielte im Jahr 2022 einen Verbund-Außenumsatz von 10,3 Milliarden Euro. Mit rund 1.130 Märkten, größtenteils betrieben von selbstständigen Kaufleuten, ist Edeka Südwest im Südwesten flächendeckend präsent. Das Vertriebsgebiet erstreckt sich über Baden-Württemberg, Rheinland-Pfalz und das Saarland sowie den Süden Hessens und Teile Bayerns. Zum Unternehmensverbund gehören auch der Fleisch- und Wurstwarenhersteller Edeka Südwest Fleisch, die Bäckereigruppe Backkultur, der Spezialist für Schwarzwälder Schinken und geräucherte Produkte Schwarzwaldhof, der Mineralbrunnen Schwarzwald-Sprudel, der Ortenauer Weinkeller und der Fischwarenspezialist Frischkost. Einer der Schwerpunkte des Sortiments der Märkte liegt auf Produkten aus der Region. Im Rahmen der Regionalmarke „Unsere Heimat – echt &amp; gut“ arbeitet Edeka Südwest beispielsweise mit mehr als 1.500 Erzeugern und Lieferanten aus Bundesländern des Vertriebsgebiets zusammen. Der Unternehmensverbund, inklusive des selbständigen Einzelhandels, ist mit rund 47.000 Mitarbeitenden sowie </w:t>
              </w:r>
              <w:r w:rsidR="00A15F62">
                <w:lastRenderedPageBreak/>
                <w:t>etwa 3.000 Auszubildenden in rund 40 Berufsbildern einer der größten Arbeitgeber und Ausbilder in der Region.</w:t>
              </w:r>
            </w:sdtContent>
          </w:sdt>
        </w:sdtContent>
      </w:sdt>
    </w:p>
    <w:sectPr w:rsidR="0043781B" w:rsidRPr="006D08E3" w:rsidSect="00C04EA6">
      <w:footerReference w:type="default" r:id="rId8"/>
      <w:pgSz w:w="11906" w:h="16838"/>
      <w:pgMar w:top="2835" w:right="1418" w:bottom="28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3899F" w14:textId="77777777" w:rsidR="00C04EA6" w:rsidRDefault="00C04EA6" w:rsidP="000B64B7">
      <w:r>
        <w:separator/>
      </w:r>
    </w:p>
  </w:endnote>
  <w:endnote w:type="continuationSeparator" w:id="0">
    <w:p w14:paraId="65624B89" w14:textId="77777777" w:rsidR="00C04EA6" w:rsidRDefault="00C04EA6" w:rsidP="000B6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 w:val="0"/>
        <w:bCs w:val="0"/>
        <w:color w:val="auto"/>
        <w:sz w:val="24"/>
        <w:szCs w:val="24"/>
      </w:rPr>
      <w:id w:val="859399699"/>
      <w:lock w:val="sdtContentLocked"/>
      <w:placeholder>
        <w:docPart w:val="23D84C6DC7CB4EE2B5FEA7A223F04D1A"/>
      </w:placeholder>
    </w:sdtPr>
    <w:sdtEndPr/>
    <w:sdtContent>
      <w:tbl>
        <w:tblPr>
          <w:tblStyle w:val="Basis"/>
          <w:tblpPr w:vertAnchor="page" w:horzAnchor="page" w:tblpX="1419" w:tblpY="14460"/>
          <w:tblW w:w="9071" w:type="dxa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rPr>
              <w:b w:val="0"/>
              <w:bCs w:val="0"/>
              <w:color w:val="auto"/>
              <w:sz w:val="24"/>
              <w:szCs w:val="24"/>
            </w:rPr>
            <w:id w:val="1219245487"/>
            <w:lock w:val="sdtContentLocked"/>
            <w:placeholder>
              <w:docPart w:val="23D84C6DC7CB4EE2B5FEA7A223F04D1A"/>
            </w:placeholder>
          </w:sdtPr>
          <w:sdtEndPr>
            <w:rPr>
              <w:b/>
              <w:bCs/>
              <w:color w:val="1D1D1B" w:themeColor="text2"/>
              <w:sz w:val="18"/>
              <w:szCs w:val="18"/>
            </w:rPr>
          </w:sdtEndPr>
          <w:sdtContent>
            <w:tr w:rsidR="00BE785A" w14:paraId="4AE26C47" w14:textId="77777777" w:rsidTr="00503BFF">
              <w:trPr>
                <w:trHeight w:hRule="exact" w:val="227"/>
              </w:trPr>
              <w:tc>
                <w:tcPr>
                  <w:tcW w:w="9071" w:type="dxa"/>
                </w:tcPr>
                <w:p w14:paraId="18CEA6D1" w14:textId="77777777" w:rsidR="00BE785A" w:rsidRDefault="00BE785A" w:rsidP="004B28AC">
                  <w:pPr>
                    <w:pStyle w:val="Seite"/>
                  </w:pPr>
                  <w:r>
                    <w:t xml:space="preserve">Seite </w:t>
                  </w:r>
                  <w:r>
                    <w:fldChar w:fldCharType="begin"/>
                  </w:r>
                  <w:r>
                    <w:instrText xml:space="preserve"> PAGE  \* Arabic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>
                    <w:fldChar w:fldCharType="end"/>
                  </w:r>
                  <w:r>
                    <w:t xml:space="preserve"> von </w:t>
                  </w:r>
                  <w:fldSimple w:instr=" NUMPAGES  \* Arabic  \* MERGEFORMAT ">
                    <w:r>
                      <w:rPr>
                        <w:noProof/>
                      </w:rPr>
                      <w:t>1</w:t>
                    </w:r>
                  </w:fldSimple>
                </w:p>
              </w:tc>
            </w:tr>
          </w:sdtContent>
        </w:sdt>
      </w:tbl>
      <w:tbl>
        <w:tblPr>
          <w:tblStyle w:val="Basis"/>
          <w:tblpPr w:vertAnchor="page" w:horzAnchor="page" w:tblpX="1419" w:tblpY="14913"/>
          <w:tblW w:w="0" w:type="auto"/>
          <w:tblLayout w:type="fixed"/>
          <w:tblLook w:val="04A0" w:firstRow="1" w:lastRow="0" w:firstColumn="1" w:lastColumn="0" w:noHBand="0" w:noVBand="1"/>
        </w:tblPr>
        <w:tblGrid>
          <w:gridCol w:w="9071"/>
        </w:tblGrid>
        <w:sdt>
          <w:sdtPr>
            <w:id w:val="-3516878"/>
            <w:lock w:val="sdtContentLocked"/>
            <w:placeholder>
              <w:docPart w:val="23D84C6DC7CB4EE2B5FEA7A223F04D1A"/>
            </w:placeholder>
          </w:sdtPr>
          <w:sdtEndPr/>
          <w:sdtContent>
            <w:sdt>
              <w:sdtPr>
                <w:id w:val="-79604635"/>
                <w:lock w:val="sdtContentLocked"/>
                <w:placeholder>
                  <w:docPart w:val="42D8620553E2453A94FA08698F9F954C"/>
                </w:placeholder>
              </w:sdtPr>
              <w:sdtEndPr/>
              <w:sdtContent>
                <w:tr w:rsidR="00503BFF" w14:paraId="5945A1C9" w14:textId="77777777" w:rsidTr="00B31928">
                  <w:trPr>
                    <w:trHeight w:hRule="exact" w:val="1361"/>
                  </w:trPr>
                  <w:tc>
                    <w:tcPr>
                      <w:tcW w:w="9071" w:type="dxa"/>
                    </w:tcPr>
                    <w:p w14:paraId="6B60BD27" w14:textId="77777777" w:rsidR="00B31928" w:rsidRPr="00B31928" w:rsidRDefault="004255A3" w:rsidP="00B31928">
                      <w:pPr>
                        <w:pStyle w:val="Fuzeilentext"/>
                        <w:rPr>
                          <w:rStyle w:val="Hervorhebung"/>
                        </w:rPr>
                      </w:pPr>
                      <w:r w:rsidRPr="004255A3">
                        <w:rPr>
                          <w:rStyle w:val="Hervorhebung"/>
                        </w:rPr>
                        <w:t>EDEKA Südwest Stiftung &amp; Co. KG</w:t>
                      </w:r>
                      <w:r w:rsidR="00B31928" w:rsidRPr="00B31928">
                        <w:rPr>
                          <w:rStyle w:val="Hervorhebung"/>
                        </w:rPr>
                        <w:t xml:space="preserve"> • Unternehmenskommunikation</w:t>
                      </w:r>
                    </w:p>
                    <w:p w14:paraId="79456771" w14:textId="77777777" w:rsidR="00B31928" w:rsidRDefault="00B31928" w:rsidP="00B31928">
                      <w:pPr>
                        <w:pStyle w:val="Fuzeilentext"/>
                      </w:pPr>
                      <w:r>
                        <w:t>Edekastraße 1 • 77656 Offenburg</w:t>
                      </w:r>
                    </w:p>
                    <w:p w14:paraId="769E5801" w14:textId="77777777" w:rsidR="00B31928" w:rsidRDefault="00B31928" w:rsidP="00B31928">
                      <w:pPr>
                        <w:pStyle w:val="Fuzeilentext"/>
                      </w:pPr>
                      <w:r>
                        <w:t>Telefon: 0781 502-661</w:t>
                      </w:r>
                      <w:r w:rsidR="00C600CE">
                        <w:t>0</w:t>
                      </w:r>
                      <w:r>
                        <w:t xml:space="preserve"> • Fax: 0781 502-6180</w:t>
                      </w:r>
                    </w:p>
                    <w:p w14:paraId="33A3053E" w14:textId="77777777" w:rsidR="00B31928" w:rsidRDefault="00B31928" w:rsidP="00B31928">
                      <w:pPr>
                        <w:pStyle w:val="Fuzeilentext"/>
                      </w:pPr>
                      <w:r>
                        <w:t xml:space="preserve">E-Mail: presse@edeka-suedwest.de </w:t>
                      </w:r>
                    </w:p>
                    <w:p w14:paraId="100CDE23" w14:textId="77777777" w:rsidR="00B31928" w:rsidRDefault="00B31928" w:rsidP="00B31928">
                      <w:pPr>
                        <w:pStyle w:val="Fuzeilentext"/>
                      </w:pPr>
                      <w:r>
                        <w:t>https://verbund.edeka/südwest • www.edeka.de/suedwest</w:t>
                      </w:r>
                    </w:p>
                    <w:p w14:paraId="58B2AA8C" w14:textId="77777777" w:rsidR="00503BFF" w:rsidRPr="00B31928" w:rsidRDefault="00B31928" w:rsidP="00B31928">
                      <w:pPr>
                        <w:pStyle w:val="Fuzeilentext"/>
                      </w:pPr>
                      <w:r>
                        <w:t>www.xing.com/company/edekasuedwest • www.linkedin.com/company/edekasuedwest</w:t>
                      </w:r>
                    </w:p>
                  </w:tc>
                </w:tr>
              </w:sdtContent>
            </w:sdt>
          </w:sdtContent>
        </w:sdt>
      </w:tbl>
      <w:p w14:paraId="5F5C8F8F" w14:textId="77777777" w:rsidR="00BE785A" w:rsidRDefault="00503BFF">
        <w:pPr>
          <w:pStyle w:val="Fuzeil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1" layoutInCell="1" allowOverlap="1" wp14:anchorId="4EA2DE72" wp14:editId="593C9AF2">
                  <wp:simplePos x="0" y="0"/>
                  <wp:positionH relativeFrom="page">
                    <wp:posOffset>4212590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5" name="Gerader Verbind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1B5945DA" id="Gerader Verbinde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331.7pt,728.6pt" to="524.4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+4o6keIAAAAOAQAADwAAAGRy&#10;cy9kb3ducmV2LnhtbEyPwU6DQBCG7ya+w2ZMvNnFgojI0hgT0t4a0CbtbcquQMrOEnZb8O3detHj&#10;zP/ln2+y1ax7dlGj7QwJeFwEwBTVRnbUCPj8KB4SYNYhSewNKQHfysIqv73JMJVmolJdKtcwX0I2&#10;RQGtc0PKua1bpdEuzKDIZ19m1Oj8ODZcjjj5ct3zZRDEXGNH/kKLg3pvVX2qzlpAuXGnZIvrdXE4&#10;7Muw2hWb7VQIcX83v70Cc2p2fzBc9b065N7paM4kLesFxHEYedQH0dPzEtgVCaLkBdjxd5eEwPOM&#10;/38j/wEAAP//AwBQSwECLQAUAAYACAAAACEAtoM4kv4AAADhAQAAEwAAAAAAAAAAAAAAAAAAAAAA&#10;W0NvbnRlbnRfVHlwZXNdLnhtbFBLAQItABQABgAIAAAAIQA4/SH/1gAAAJQBAAALAAAAAAAAAAAA&#10;AAAAAC8BAABfcmVscy8ucmVsc1BLAQItABQABgAIAAAAIQDSNHr0wQEAAOsDAAAOAAAAAAAAAAAA&#10;AAAAAC4CAABkcnMvZTJvRG9jLnhtbFBLAQItABQABgAIAAAAIQD7ijqR4gAAAA4BAAAPAAAAAAAA&#10;AAAAAAAAABsEAABkcnMvZG93bnJldi54bWxQSwUGAAAAAAQABADzAAAAKgUAAAAA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  <w:r w:rsidR="004B28AC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1" layoutInCell="1" allowOverlap="1" wp14:anchorId="05112676" wp14:editId="7DFD2999">
                  <wp:simplePos x="0" y="0"/>
                  <wp:positionH relativeFrom="page">
                    <wp:posOffset>900430</wp:posOffset>
                  </wp:positionH>
                  <wp:positionV relativeFrom="page">
                    <wp:posOffset>9253220</wp:posOffset>
                  </wp:positionV>
                  <wp:extent cx="2448000" cy="7200"/>
                  <wp:effectExtent l="0" t="0" r="28575" b="31115"/>
                  <wp:wrapNone/>
                  <wp:docPr id="2" name="Gerader Verbinde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2448000" cy="7200"/>
                          </a:xfrm>
                          <a:prstGeom prst="line">
                            <a:avLst/>
                          </a:prstGeom>
                          <a:ln w="381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du="http://schemas.microsoft.com/office/word/2023/wordml/word16du">
              <w:pict>
                <v:line w14:anchorId="39FAA63F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0.9pt,728.6pt" to="263.65pt,7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r0wQEAAOsDAAAOAAAAZHJzL2Uyb0RvYy54bWysU8tu2zAQvBfIPxC815LcoDUEyzkkSC5F&#10;G7TNB9Dk0iLAF0jGkv++S8qWgrRA0SAXio+d2Z3Z1fZmNJocIUTlbEebVU0JWO6EsoeOPv26/7ih&#10;JCZmBdPOQkdPEOnN7urDdvAtrF3vtIBAkMTGdvAd7VPybVVF3oNhceU8WHyULhiW8BgOlQhsQHaj&#10;q3Vdf64GF4QPjkOMeHs3PdJd4ZcSePouZYREdEextlTWUNZ9XqvdlrWHwHyv+LkM9oYqDFMWk85U&#10;dywx8hzUH1RG8eCik2nFnamclIpD0YBqmvqVmp8981C0oDnRzzbF96Pl34639jGgDYOPbfSPIasY&#10;ZTD5i/WRsZh1ms2CMRGOl+vr601do6cc375gL7KX1YL1IaYHcIbkTUe1slkKa9nxa0xT6CUkX2tL&#10;ho5+2jSZ0XjRUbHXBRCdVuJeaZ3DymDArQ7kyLClaWzOaV9EYRHaYi2LorJLJw1Tph8giRKooZkS&#10;5GFbOBnnYNOFV1uMzjCJFczA+t/Ac3yGQhnE/wHPiJLZ2TSDjbIu/C37YoWc4i8OTLqzBXsnTqXX&#10;xRqcqNKw8/TnkX15LvDlH939BgAA//8DAFBLAwQUAAYACAAAACEAib/+iOEAAAANAQAADwAAAGRy&#10;cy9kb3ducmV2LnhtbEyPQU+DQBCF7yb+h82YeLNLwVqCLI0xIe2tATWxtymMQMrOEnZb8N+79aK3&#10;eTMvb76XbmbdiwuNtjOsYLkIQBBXpu64UfD+lj/EIKxDrrE3TAq+ycImu71JManNxAVdStcIH8I2&#10;QQWtc0Mipa1a0mgXZiD2ty8zanRejo2sR5x8uO5lGARPUmPH/kOLA722VJ3Ks1ZQ7Nwp3uN2mx8O&#10;n0VUfuS7/ZQrdX83vzyDcDS7PzNc8T06ZJ7paM5cW9F7/bj06O46rNYhCG9ZhesIxPF3FUcgs1T+&#10;b5H9AAAA//8DAFBLAQItABQABgAIAAAAIQC2gziS/gAAAOEBAAATAAAAAAAAAAAAAAAAAAAAAABb&#10;Q29udGVudF9UeXBlc10ueG1sUEsBAi0AFAAGAAgAAAAhADj9If/WAAAAlAEAAAsAAAAAAAAAAAAA&#10;AAAALwEAAF9yZWxzLy5yZWxzUEsBAi0AFAAGAAgAAAAhANI0evTBAQAA6wMAAA4AAAAAAAAAAAAA&#10;AAAALgIAAGRycy9lMm9Eb2MueG1sUEsBAi0AFAAGAAgAAAAhAIm//ojhAAAADQEAAA8AAAAAAAAA&#10;AAAAAAAAGwQAAGRycy9kb3ducmV2LnhtbFBLBQYAAAAABAAEAPMAAAApBQAAAAA=&#10;" strokecolor="#1d1d1b [3213]" strokeweight=".3pt">
                  <v:stroke linestyle="thinThin" joinstyle="miter"/>
                  <w10:wrap anchorx="page" anchory="page"/>
                  <w10:anchorlock/>
                </v:lin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F4C0" w14:textId="77777777" w:rsidR="00C04EA6" w:rsidRDefault="00C04EA6" w:rsidP="000B64B7">
      <w:r>
        <w:separator/>
      </w:r>
    </w:p>
  </w:footnote>
  <w:footnote w:type="continuationSeparator" w:id="0">
    <w:p w14:paraId="2A915CBA" w14:textId="77777777" w:rsidR="00C04EA6" w:rsidRDefault="00C04EA6" w:rsidP="000B6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D49CB"/>
    <w:multiLevelType w:val="multilevel"/>
    <w:tmpl w:val="B574B85E"/>
    <w:styleLink w:val="zzzListeBulletpoints"/>
    <w:lvl w:ilvl="0">
      <w:start w:val="1"/>
      <w:numFmt w:val="bullet"/>
      <w:pStyle w:val="Bulletpoints"/>
      <w:lvlText w:val="•"/>
      <w:lvlJc w:val="left"/>
      <w:pPr>
        <w:ind w:left="284" w:hanging="284"/>
      </w:pPr>
      <w:rPr>
        <w:rFonts w:ascii="Arial" w:hAnsi="Arial" w:hint="default"/>
        <w:color w:val="1D1D1B" w:themeColor="text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48201400">
    <w:abstractNumId w:val="0"/>
  </w:num>
  <w:num w:numId="2" w16cid:durableId="12081759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E4"/>
    <w:rsid w:val="00007E0A"/>
    <w:rsid w:val="00011366"/>
    <w:rsid w:val="000314BC"/>
    <w:rsid w:val="0003575C"/>
    <w:rsid w:val="000401C5"/>
    <w:rsid w:val="00061F34"/>
    <w:rsid w:val="000731B9"/>
    <w:rsid w:val="0007721D"/>
    <w:rsid w:val="000B64B7"/>
    <w:rsid w:val="00154F99"/>
    <w:rsid w:val="0016646D"/>
    <w:rsid w:val="001762B1"/>
    <w:rsid w:val="00191376"/>
    <w:rsid w:val="001A7E1B"/>
    <w:rsid w:val="001D4BAC"/>
    <w:rsid w:val="001D61AF"/>
    <w:rsid w:val="001E47DB"/>
    <w:rsid w:val="00203058"/>
    <w:rsid w:val="00203E84"/>
    <w:rsid w:val="002127BF"/>
    <w:rsid w:val="00233953"/>
    <w:rsid w:val="002601D7"/>
    <w:rsid w:val="002B1C64"/>
    <w:rsid w:val="00367B7C"/>
    <w:rsid w:val="00376E68"/>
    <w:rsid w:val="00385187"/>
    <w:rsid w:val="003D421D"/>
    <w:rsid w:val="004010CB"/>
    <w:rsid w:val="004255A3"/>
    <w:rsid w:val="004346F8"/>
    <w:rsid w:val="0043781B"/>
    <w:rsid w:val="00456265"/>
    <w:rsid w:val="00463C21"/>
    <w:rsid w:val="00465EE8"/>
    <w:rsid w:val="004678D6"/>
    <w:rsid w:val="00474F05"/>
    <w:rsid w:val="00494E2D"/>
    <w:rsid w:val="004A487F"/>
    <w:rsid w:val="004B28AC"/>
    <w:rsid w:val="00503BFF"/>
    <w:rsid w:val="0051636A"/>
    <w:rsid w:val="00541AB1"/>
    <w:rsid w:val="00545461"/>
    <w:rsid w:val="005526ED"/>
    <w:rsid w:val="005528EB"/>
    <w:rsid w:val="00584307"/>
    <w:rsid w:val="00587C8E"/>
    <w:rsid w:val="005C27B7"/>
    <w:rsid w:val="005C708D"/>
    <w:rsid w:val="005E4041"/>
    <w:rsid w:val="00606C95"/>
    <w:rsid w:val="00655B4E"/>
    <w:rsid w:val="006845CE"/>
    <w:rsid w:val="006963C2"/>
    <w:rsid w:val="006D08E3"/>
    <w:rsid w:val="006F118C"/>
    <w:rsid w:val="006F2167"/>
    <w:rsid w:val="00707356"/>
    <w:rsid w:val="00710444"/>
    <w:rsid w:val="00752FB9"/>
    <w:rsid w:val="00765C93"/>
    <w:rsid w:val="00797DFD"/>
    <w:rsid w:val="007A5FAE"/>
    <w:rsid w:val="007F0122"/>
    <w:rsid w:val="00811B0D"/>
    <w:rsid w:val="008130E4"/>
    <w:rsid w:val="00840C91"/>
    <w:rsid w:val="00841822"/>
    <w:rsid w:val="0085383C"/>
    <w:rsid w:val="00865A58"/>
    <w:rsid w:val="00880966"/>
    <w:rsid w:val="008A0DD4"/>
    <w:rsid w:val="008C2F79"/>
    <w:rsid w:val="008E284B"/>
    <w:rsid w:val="008F62E9"/>
    <w:rsid w:val="00903E04"/>
    <w:rsid w:val="00911B5C"/>
    <w:rsid w:val="009479C9"/>
    <w:rsid w:val="00957540"/>
    <w:rsid w:val="009731F1"/>
    <w:rsid w:val="00973546"/>
    <w:rsid w:val="00980227"/>
    <w:rsid w:val="009A7843"/>
    <w:rsid w:val="009B3C9B"/>
    <w:rsid w:val="009B5072"/>
    <w:rsid w:val="00A14E43"/>
    <w:rsid w:val="00A15F62"/>
    <w:rsid w:val="00A21AE3"/>
    <w:rsid w:val="00A534E9"/>
    <w:rsid w:val="00A62D0F"/>
    <w:rsid w:val="00AB2AD6"/>
    <w:rsid w:val="00AE4D51"/>
    <w:rsid w:val="00B0619B"/>
    <w:rsid w:val="00B07B5F"/>
    <w:rsid w:val="00B07C30"/>
    <w:rsid w:val="00B31928"/>
    <w:rsid w:val="00B416C8"/>
    <w:rsid w:val="00B44DE9"/>
    <w:rsid w:val="00B8553A"/>
    <w:rsid w:val="00BD2F2F"/>
    <w:rsid w:val="00BD7929"/>
    <w:rsid w:val="00BE6F35"/>
    <w:rsid w:val="00BE785A"/>
    <w:rsid w:val="00BF33AE"/>
    <w:rsid w:val="00C04EA6"/>
    <w:rsid w:val="00C21A9F"/>
    <w:rsid w:val="00C231AC"/>
    <w:rsid w:val="00C44B3E"/>
    <w:rsid w:val="00C47D6F"/>
    <w:rsid w:val="00C569AA"/>
    <w:rsid w:val="00C600CE"/>
    <w:rsid w:val="00C76D49"/>
    <w:rsid w:val="00C85C52"/>
    <w:rsid w:val="00CA59F6"/>
    <w:rsid w:val="00CB7C4B"/>
    <w:rsid w:val="00CF1E41"/>
    <w:rsid w:val="00D161B0"/>
    <w:rsid w:val="00D16B68"/>
    <w:rsid w:val="00D33653"/>
    <w:rsid w:val="00D748A3"/>
    <w:rsid w:val="00D85FA9"/>
    <w:rsid w:val="00D960CA"/>
    <w:rsid w:val="00DB0ADC"/>
    <w:rsid w:val="00DC3D83"/>
    <w:rsid w:val="00DF6934"/>
    <w:rsid w:val="00E01A77"/>
    <w:rsid w:val="00E100C9"/>
    <w:rsid w:val="00E23FB3"/>
    <w:rsid w:val="00E30C1E"/>
    <w:rsid w:val="00E652FF"/>
    <w:rsid w:val="00E87BCC"/>
    <w:rsid w:val="00E87EB6"/>
    <w:rsid w:val="00EA3965"/>
    <w:rsid w:val="00EA58C5"/>
    <w:rsid w:val="00EB51D9"/>
    <w:rsid w:val="00EF4137"/>
    <w:rsid w:val="00EF5A4E"/>
    <w:rsid w:val="00EF79AA"/>
    <w:rsid w:val="00F058C8"/>
    <w:rsid w:val="00F07298"/>
    <w:rsid w:val="00F17769"/>
    <w:rsid w:val="00F40039"/>
    <w:rsid w:val="00F40112"/>
    <w:rsid w:val="00F46091"/>
    <w:rsid w:val="00F83F9E"/>
    <w:rsid w:val="00F9649D"/>
    <w:rsid w:val="00FA5E38"/>
    <w:rsid w:val="00FC6BF7"/>
    <w:rsid w:val="00FE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3FCF"/>
  <w15:chartTrackingRefBased/>
  <w15:docId w15:val="{6D560A0A-DE5F-4869-8203-FE2870D0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34" w:qFormat="1"/>
    <w:lsdException w:name="heading 2" w:semiHidden="1" w:uiPriority="34" w:qFormat="1"/>
    <w:lsdException w:name="heading 3" w:semiHidden="1" w:uiPriority="34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34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34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3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Standard">
    <w:name w:val="Normal"/>
    <w:semiHidden/>
    <w:qFormat/>
    <w:rsid w:val="00EF79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">
    <w:name w:val="Basis"/>
    <w:basedOn w:val="NormaleTabelle"/>
    <w:uiPriority w:val="99"/>
    <w:rsid w:val="00710444"/>
    <w:rPr>
      <w:color w:val="1D1D1B" w:themeColor="text1"/>
    </w:rPr>
    <w:tblPr>
      <w:tblCellMar>
        <w:left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1D6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BesuchterLink">
    <w:name w:val="FollowedHyperlink"/>
    <w:basedOn w:val="Absatz-Standardschriftart"/>
    <w:uiPriority w:val="99"/>
    <w:semiHidden/>
    <w:rsid w:val="0085383C"/>
    <w:rPr>
      <w:color w:val="1D1D1B" w:themeColor="text1"/>
      <w:u w:val="none"/>
    </w:rPr>
  </w:style>
  <w:style w:type="character" w:styleId="NichtaufgelsteErwhnung">
    <w:name w:val="Unresolved Mention"/>
    <w:basedOn w:val="Absatz-Standardschriftart"/>
    <w:uiPriority w:val="99"/>
    <w:semiHidden/>
    <w:rsid w:val="0085383C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10444"/>
    <w:rPr>
      <w:color w:val="808080"/>
    </w:rPr>
  </w:style>
  <w:style w:type="paragraph" w:styleId="Kopfzeile">
    <w:name w:val="header"/>
    <w:basedOn w:val="Standard"/>
    <w:link w:val="Kopf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B64B7"/>
    <w:rPr>
      <w:color w:val="1D1D1B" w:themeColor="text1"/>
    </w:rPr>
  </w:style>
  <w:style w:type="paragraph" w:styleId="Fuzeile">
    <w:name w:val="footer"/>
    <w:basedOn w:val="Standard"/>
    <w:link w:val="FuzeileZchn"/>
    <w:uiPriority w:val="99"/>
    <w:semiHidden/>
    <w:rsid w:val="000B64B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0B64B7"/>
    <w:rPr>
      <w:color w:val="1D1D1B" w:themeColor="text1"/>
    </w:rPr>
  </w:style>
  <w:style w:type="paragraph" w:customStyle="1" w:styleId="TITEL">
    <w:name w:val="TITEL"/>
    <w:basedOn w:val="Standard"/>
    <w:qFormat/>
    <w:rsid w:val="002601D7"/>
    <w:pPr>
      <w:spacing w:line="640" w:lineRule="exact"/>
    </w:pPr>
    <w:rPr>
      <w:b/>
      <w:bCs/>
      <w:caps/>
      <w:color w:val="9D9C9C" w:themeColor="accent1"/>
      <w:sz w:val="48"/>
      <w:szCs w:val="48"/>
    </w:rPr>
  </w:style>
  <w:style w:type="paragraph" w:customStyle="1" w:styleId="Headline">
    <w:name w:val="Headline"/>
    <w:basedOn w:val="Standard"/>
    <w:uiPriority w:val="1"/>
    <w:qFormat/>
    <w:rsid w:val="002B1C64"/>
    <w:pPr>
      <w:spacing w:line="400" w:lineRule="exact"/>
    </w:pPr>
    <w:rPr>
      <w:b/>
      <w:bCs/>
      <w:color w:val="1D1D1B" w:themeColor="text2"/>
      <w:sz w:val="36"/>
      <w:szCs w:val="36"/>
    </w:rPr>
  </w:style>
  <w:style w:type="paragraph" w:customStyle="1" w:styleId="Subline">
    <w:name w:val="Subline"/>
    <w:basedOn w:val="Standard"/>
    <w:uiPriority w:val="2"/>
    <w:qFormat/>
    <w:rsid w:val="008E284B"/>
    <w:pPr>
      <w:spacing w:after="720" w:line="440" w:lineRule="exact"/>
    </w:pPr>
    <w:rPr>
      <w:b/>
      <w:bCs/>
      <w:color w:val="1D1D1B" w:themeColor="text2"/>
      <w:sz w:val="28"/>
      <w:szCs w:val="28"/>
    </w:rPr>
  </w:style>
  <w:style w:type="paragraph" w:customStyle="1" w:styleId="Flietext">
    <w:name w:val="Fließtext"/>
    <w:basedOn w:val="Standard"/>
    <w:uiPriority w:val="4"/>
    <w:qFormat/>
    <w:rsid w:val="00BD7929"/>
    <w:pPr>
      <w:spacing w:after="360"/>
      <w:contextualSpacing/>
    </w:pPr>
    <w:rPr>
      <w:color w:val="1D1D1B" w:themeColor="text2"/>
    </w:rPr>
  </w:style>
  <w:style w:type="paragraph" w:customStyle="1" w:styleId="Bulletpoints">
    <w:name w:val="Bulletpoints"/>
    <w:basedOn w:val="Standard"/>
    <w:uiPriority w:val="7"/>
    <w:qFormat/>
    <w:rsid w:val="008E284B"/>
    <w:pPr>
      <w:numPr>
        <w:numId w:val="1"/>
      </w:numPr>
      <w:spacing w:before="360" w:after="360"/>
      <w:contextualSpacing/>
    </w:pPr>
    <w:rPr>
      <w:b/>
      <w:bCs/>
      <w:color w:val="1D1D1B" w:themeColor="text2"/>
    </w:rPr>
  </w:style>
  <w:style w:type="numbering" w:customStyle="1" w:styleId="zzzListeBulletpoints">
    <w:name w:val="zzz_Liste_Bulletpoints"/>
    <w:basedOn w:val="KeineListe"/>
    <w:uiPriority w:val="99"/>
    <w:rsid w:val="00385187"/>
    <w:pPr>
      <w:numPr>
        <w:numId w:val="1"/>
      </w:numPr>
    </w:pPr>
  </w:style>
  <w:style w:type="paragraph" w:customStyle="1" w:styleId="Seite">
    <w:name w:val="Seite"/>
    <w:basedOn w:val="Standard"/>
    <w:uiPriority w:val="14"/>
    <w:semiHidden/>
    <w:qFormat/>
    <w:rsid w:val="00BE785A"/>
    <w:pPr>
      <w:spacing w:line="216" w:lineRule="exact"/>
      <w:jc w:val="center"/>
    </w:pPr>
    <w:rPr>
      <w:b/>
      <w:bCs/>
      <w:color w:val="1D1D1B" w:themeColor="text2"/>
      <w:sz w:val="18"/>
      <w:szCs w:val="18"/>
    </w:rPr>
  </w:style>
  <w:style w:type="paragraph" w:customStyle="1" w:styleId="Fuzeilentext">
    <w:name w:val="Fußzeilentext"/>
    <w:basedOn w:val="Standard"/>
    <w:uiPriority w:val="19"/>
    <w:semiHidden/>
    <w:qFormat/>
    <w:rsid w:val="00E01A77"/>
    <w:pPr>
      <w:spacing w:line="220" w:lineRule="exact"/>
    </w:pPr>
    <w:rPr>
      <w:color w:val="1D1D1B" w:themeColor="text2"/>
      <w:sz w:val="18"/>
      <w:szCs w:val="18"/>
    </w:rPr>
  </w:style>
  <w:style w:type="character" w:customStyle="1" w:styleId="Grobuchstaben">
    <w:name w:val="Großbuchstaben"/>
    <w:basedOn w:val="Absatz-Standardschriftart"/>
    <w:uiPriority w:val="12"/>
    <w:qFormat/>
    <w:rsid w:val="00655B4E"/>
    <w:rPr>
      <w:caps/>
      <w:smallCaps w:val="0"/>
    </w:rPr>
  </w:style>
  <w:style w:type="character" w:styleId="Hervorhebung">
    <w:name w:val="Emphasis"/>
    <w:basedOn w:val="Absatz-Standardschriftart"/>
    <w:uiPriority w:val="9"/>
    <w:qFormat/>
    <w:rsid w:val="00655B4E"/>
    <w:rPr>
      <w:b/>
      <w:i w:val="0"/>
      <w:iCs/>
    </w:rPr>
  </w:style>
  <w:style w:type="paragraph" w:customStyle="1" w:styleId="Zusatzinformation-Text">
    <w:name w:val="Zusatzinformation-Text"/>
    <w:basedOn w:val="Standard"/>
    <w:uiPriority w:val="6"/>
    <w:qFormat/>
    <w:rsid w:val="00880966"/>
    <w:pPr>
      <w:spacing w:line="280" w:lineRule="exact"/>
    </w:pPr>
    <w:rPr>
      <w:sz w:val="20"/>
      <w:szCs w:val="20"/>
    </w:rPr>
  </w:style>
  <w:style w:type="paragraph" w:customStyle="1" w:styleId="Intro-Text">
    <w:name w:val="Intro-Text"/>
    <w:basedOn w:val="Standard"/>
    <w:uiPriority w:val="3"/>
    <w:qFormat/>
    <w:rsid w:val="00BD7929"/>
    <w:pPr>
      <w:spacing w:after="360"/>
      <w:contextualSpacing/>
    </w:pPr>
    <w:rPr>
      <w:b/>
      <w:bCs/>
    </w:rPr>
  </w:style>
  <w:style w:type="paragraph" w:customStyle="1" w:styleId="Zusatzinformation-berschrift">
    <w:name w:val="Zusatzinformation-Überschrift"/>
    <w:basedOn w:val="Standard"/>
    <w:uiPriority w:val="5"/>
    <w:qFormat/>
    <w:rsid w:val="00EF79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D84C6DC7CB4EE2B5FEA7A223F04D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F8E6D-9259-4771-9AD7-3932273EAE7B}"/>
      </w:docPartPr>
      <w:docPartBody>
        <w:p w:rsidR="00AF7FE8" w:rsidRDefault="00AF7FE8">
          <w:pPr>
            <w:pStyle w:val="23D84C6DC7CB4EE2B5FEA7A223F04D1A"/>
          </w:pPr>
          <w:r w:rsidRPr="00523F7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0EA3B6B09F4002A9A5EB98B46335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64E20-578E-405F-A4C5-CA21558AA449}"/>
      </w:docPartPr>
      <w:docPartBody>
        <w:p w:rsidR="00AF7FE8" w:rsidRDefault="00AF7FE8">
          <w:pPr>
            <w:pStyle w:val="D80EA3B6B09F4002A9A5EB98B4633597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42D8620553E2453A94FA08698F9F95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31E3A-D435-4D9A-AD7E-6C7CDB7F01ED}"/>
      </w:docPartPr>
      <w:docPartBody>
        <w:p w:rsidR="00AF7FE8" w:rsidRDefault="00AF7FE8">
          <w:pPr>
            <w:pStyle w:val="42D8620553E2453A94FA08698F9F954C"/>
          </w:pPr>
          <w:r>
            <w:rPr>
              <w:rStyle w:val="Platzhaltertext"/>
            </w:rPr>
            <w:t>Headline</w:t>
          </w:r>
        </w:p>
      </w:docPartBody>
    </w:docPart>
    <w:docPart>
      <w:docPartPr>
        <w:name w:val="45937DB45C7D49A296408D486BEDE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492F89-D306-4F87-8CAD-65DA7048937F}"/>
      </w:docPartPr>
      <w:docPartBody>
        <w:p w:rsidR="00AF7FE8" w:rsidRDefault="00AF7FE8">
          <w:pPr>
            <w:pStyle w:val="45937DB45C7D49A296408D486BEDE585"/>
          </w:pPr>
          <w:r>
            <w:rPr>
              <w:rStyle w:val="Platzhaltertext"/>
              <w:lang w:val="en-US"/>
            </w:rPr>
            <w:t>Subline</w:t>
          </w:r>
        </w:p>
      </w:docPartBody>
    </w:docPart>
    <w:docPart>
      <w:docPartPr>
        <w:name w:val="02C1F6C5DD8141A389467C1DAE7E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B96CC2-2BE5-48A5-A162-67EB66355D2B}"/>
      </w:docPartPr>
      <w:docPartBody>
        <w:p w:rsidR="00AF7FE8" w:rsidRDefault="00AF7FE8">
          <w:pPr>
            <w:pStyle w:val="02C1F6C5DD8141A389467C1DAE7EF4F3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317EA51CBB3145699FBE8606D2DFC3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D1F1BA-3B52-4AE2-8D74-27829ECFEF03}"/>
      </w:docPartPr>
      <w:docPartBody>
        <w:p w:rsidR="00AF7FE8" w:rsidRDefault="00AF7FE8">
          <w:pPr>
            <w:pStyle w:val="317EA51CBB3145699FBE8606D2DFC345"/>
          </w:pPr>
          <w:r w:rsidRPr="007C076F">
            <w:rPr>
              <w:rStyle w:val="Platzhaltertext"/>
            </w:rPr>
            <w:t>Datum</w:t>
          </w:r>
        </w:p>
      </w:docPartBody>
    </w:docPart>
    <w:docPart>
      <w:docPartPr>
        <w:name w:val="260674D6FBB04249A4025E25291A4C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4BD11F-C98E-415F-A97F-3BFCA0574D99}"/>
      </w:docPartPr>
      <w:docPartBody>
        <w:p w:rsidR="00AF7FE8" w:rsidRDefault="00AF7FE8">
          <w:pPr>
            <w:pStyle w:val="260674D6FBB04249A4025E25291A4C00"/>
          </w:pPr>
          <w:r>
            <w:rPr>
              <w:rStyle w:val="Platzhaltertext"/>
            </w:rPr>
            <w:t>Zusatzinformation-Überschrift</w:t>
          </w:r>
        </w:p>
      </w:docPartBody>
    </w:docPart>
    <w:docPart>
      <w:docPartPr>
        <w:name w:val="256617A2A01845609797F800F1B5F6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AB9C8C-8F3C-4112-8321-E0E91B1A8BB2}"/>
      </w:docPartPr>
      <w:docPartBody>
        <w:p w:rsidR="00AF7FE8" w:rsidRDefault="00AF7FE8">
          <w:pPr>
            <w:pStyle w:val="256617A2A01845609797F800F1B5F6C4"/>
          </w:pPr>
          <w:r>
            <w:rPr>
              <w:rStyle w:val="Platzhaltertext"/>
            </w:rPr>
            <w:t>Zusatzinformation-Text</w:t>
          </w:r>
        </w:p>
      </w:docPartBody>
    </w:docPart>
    <w:docPart>
      <w:docPartPr>
        <w:name w:val="7309CBD522D94CB489A8B9A8FBF39B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89756-D051-43B2-902C-997E6C38388C}"/>
      </w:docPartPr>
      <w:docPartBody>
        <w:p w:rsidR="00AF7FE8" w:rsidRDefault="00AF7FE8">
          <w:pPr>
            <w:pStyle w:val="7309CBD522D94CB489A8B9A8FBF39BBB"/>
          </w:pPr>
          <w:r>
            <w:rPr>
              <w:rStyle w:val="Platzhaltertext"/>
            </w:rPr>
            <w:t>Zusatzinformation-Text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E8"/>
    <w:rsid w:val="00501E7B"/>
    <w:rsid w:val="00AF7FE8"/>
    <w:rsid w:val="00C01AD2"/>
    <w:rsid w:val="00C4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</w:style>
  <w:style w:type="paragraph" w:customStyle="1" w:styleId="23D84C6DC7CB4EE2B5FEA7A223F04D1A">
    <w:name w:val="23D84C6DC7CB4EE2B5FEA7A223F04D1A"/>
  </w:style>
  <w:style w:type="paragraph" w:customStyle="1" w:styleId="D80EA3B6B09F4002A9A5EB98B4633597">
    <w:name w:val="D80EA3B6B09F4002A9A5EB98B4633597"/>
  </w:style>
  <w:style w:type="paragraph" w:customStyle="1" w:styleId="42D8620553E2453A94FA08698F9F954C">
    <w:name w:val="42D8620553E2453A94FA08698F9F954C"/>
  </w:style>
  <w:style w:type="paragraph" w:customStyle="1" w:styleId="45937DB45C7D49A296408D486BEDE585">
    <w:name w:val="45937DB45C7D49A296408D486BEDE585"/>
  </w:style>
  <w:style w:type="paragraph" w:customStyle="1" w:styleId="02C1F6C5DD8141A389467C1DAE7EF4F3">
    <w:name w:val="02C1F6C5DD8141A389467C1DAE7EF4F3"/>
  </w:style>
  <w:style w:type="paragraph" w:customStyle="1" w:styleId="317EA51CBB3145699FBE8606D2DFC345">
    <w:name w:val="317EA51CBB3145699FBE8606D2DFC345"/>
  </w:style>
  <w:style w:type="paragraph" w:customStyle="1" w:styleId="260674D6FBB04249A4025E25291A4C00">
    <w:name w:val="260674D6FBB04249A4025E25291A4C00"/>
  </w:style>
  <w:style w:type="paragraph" w:customStyle="1" w:styleId="256617A2A01845609797F800F1B5F6C4">
    <w:name w:val="256617A2A01845609797F800F1B5F6C4"/>
  </w:style>
  <w:style w:type="paragraph" w:customStyle="1" w:styleId="7309CBD522D94CB489A8B9A8FBF39BBB">
    <w:name w:val="7309CBD522D94CB489A8B9A8FBF39B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EDEKA">
      <a:dk1>
        <a:srgbClr val="1D1D1B"/>
      </a:dk1>
      <a:lt1>
        <a:sysClr val="window" lastClr="FFFFFF"/>
      </a:lt1>
      <a:dk2>
        <a:srgbClr val="1D1D1B"/>
      </a:dk2>
      <a:lt2>
        <a:srgbClr val="FFFFFF"/>
      </a:lt2>
      <a:accent1>
        <a:srgbClr val="9D9C9C"/>
      </a:accent1>
      <a:accent2>
        <a:srgbClr val="ABABAB"/>
      </a:accent2>
      <a:accent3>
        <a:srgbClr val="9D9C9C"/>
      </a:accent3>
      <a:accent4>
        <a:srgbClr val="ABABAB"/>
      </a:accent4>
      <a:accent5>
        <a:srgbClr val="9D9C9C"/>
      </a:accent5>
      <a:accent6>
        <a:srgbClr val="ABABAB"/>
      </a:accent6>
      <a:hlink>
        <a:srgbClr val="1D1D1B"/>
      </a:hlink>
      <a:folHlink>
        <a:srgbClr val="1D1D1B"/>
      </a:folHlink>
    </a:clrScheme>
    <a:fontScheme name="EDE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Isabell Schönhuth</cp:lastModifiedBy>
  <cp:revision>3</cp:revision>
  <dcterms:created xsi:type="dcterms:W3CDTF">2024-03-15T07:46:00Z</dcterms:created>
  <dcterms:modified xsi:type="dcterms:W3CDTF">2024-03-19T08:47:00Z</dcterms:modified>
</cp:coreProperties>
</file>