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7A68" w14:textId="60414E92" w:rsidR="0049605B" w:rsidRPr="009C49BD" w:rsidRDefault="00EA687C" w:rsidP="00CB62BC">
      <w:pPr>
        <w:rPr>
          <w:rFonts w:ascii="Verdana" w:hAnsi="Verdana"/>
          <w:b/>
          <w:sz w:val="28"/>
          <w:szCs w:val="28"/>
        </w:rPr>
      </w:pPr>
      <w:r>
        <w:rPr>
          <w:rFonts w:ascii="Verdana" w:hAnsi="Verdana"/>
          <w:b/>
          <w:sz w:val="28"/>
          <w:szCs w:val="28"/>
        </w:rPr>
        <w:t>„meet@</w:t>
      </w:r>
      <w:r w:rsidR="00B926AC">
        <w:rPr>
          <w:rFonts w:ascii="Verdana" w:hAnsi="Verdana"/>
          <w:b/>
          <w:sz w:val="28"/>
          <w:szCs w:val="28"/>
        </w:rPr>
        <w:t>uni-kassel</w:t>
      </w:r>
      <w:r>
        <w:rPr>
          <w:rFonts w:ascii="Verdana" w:hAnsi="Verdana"/>
          <w:b/>
          <w:sz w:val="28"/>
          <w:szCs w:val="28"/>
        </w:rPr>
        <w:t>“</w:t>
      </w:r>
      <w:r w:rsidR="004F19C8" w:rsidRPr="001428A7">
        <w:rPr>
          <w:rFonts w:ascii="Verdana" w:hAnsi="Verdana"/>
          <w:b/>
          <w:sz w:val="28"/>
          <w:szCs w:val="28"/>
        </w:rPr>
        <w:t>:</w:t>
      </w:r>
      <w:r w:rsidR="00EC75DB" w:rsidRPr="001428A7">
        <w:rPr>
          <w:rFonts w:ascii="Verdana" w:hAnsi="Verdana"/>
          <w:b/>
          <w:sz w:val="28"/>
          <w:szCs w:val="28"/>
        </w:rPr>
        <w:t xml:space="preserve"> </w:t>
      </w:r>
      <w:r w:rsidR="00D66073">
        <w:rPr>
          <w:rFonts w:ascii="Verdana" w:hAnsi="Verdana"/>
          <w:b/>
          <w:sz w:val="28"/>
          <w:szCs w:val="28"/>
        </w:rPr>
        <w:t>auf der Karrieremesse den Berufseinstieg plane</w:t>
      </w:r>
      <w:r w:rsidR="009C49BD">
        <w:rPr>
          <w:rFonts w:ascii="Verdana" w:hAnsi="Verdana"/>
          <w:b/>
          <w:sz w:val="28"/>
          <w:szCs w:val="28"/>
        </w:rPr>
        <w:t>n</w:t>
      </w:r>
      <w:r w:rsidR="009C49BD">
        <w:rPr>
          <w:rFonts w:ascii="Verdana" w:hAnsi="Verdana"/>
          <w:b/>
          <w:sz w:val="28"/>
          <w:szCs w:val="28"/>
        </w:rPr>
        <w:br/>
      </w:r>
      <w:r w:rsidR="00DF7DD9">
        <w:rPr>
          <w:rFonts w:ascii="Verdana" w:hAnsi="Verdana"/>
          <w:sz w:val="23"/>
          <w:szCs w:val="23"/>
        </w:rPr>
        <w:t xml:space="preserve">Messe </w:t>
      </w:r>
      <w:r w:rsidR="00015F33">
        <w:rPr>
          <w:rFonts w:ascii="Verdana" w:hAnsi="Verdana"/>
          <w:sz w:val="23"/>
          <w:szCs w:val="23"/>
        </w:rPr>
        <w:t>für die Karriereplanung</w:t>
      </w:r>
      <w:r w:rsidR="00D66073">
        <w:rPr>
          <w:rFonts w:ascii="Verdana" w:hAnsi="Verdana"/>
          <w:sz w:val="23"/>
          <w:szCs w:val="23"/>
        </w:rPr>
        <w:t xml:space="preserve"> </w:t>
      </w:r>
      <w:r w:rsidR="009E0118" w:rsidRPr="009E0118">
        <w:rPr>
          <w:rFonts w:ascii="Verdana" w:hAnsi="Verdana"/>
          <w:sz w:val="23"/>
          <w:szCs w:val="23"/>
        </w:rPr>
        <w:t xml:space="preserve">am </w:t>
      </w:r>
      <w:r w:rsidR="00CB271A">
        <w:rPr>
          <w:rFonts w:ascii="Verdana" w:hAnsi="Verdana"/>
          <w:sz w:val="23"/>
          <w:szCs w:val="23"/>
        </w:rPr>
        <w:t>1</w:t>
      </w:r>
      <w:r w:rsidR="008E21F7">
        <w:rPr>
          <w:rFonts w:ascii="Verdana" w:hAnsi="Verdana"/>
          <w:sz w:val="23"/>
          <w:szCs w:val="23"/>
        </w:rPr>
        <w:t>0</w:t>
      </w:r>
      <w:r w:rsidR="00BE2DC8">
        <w:rPr>
          <w:rFonts w:ascii="Verdana" w:hAnsi="Verdana"/>
          <w:sz w:val="23"/>
          <w:szCs w:val="23"/>
        </w:rPr>
        <w:t>.</w:t>
      </w:r>
      <w:r w:rsidR="008E21F7">
        <w:rPr>
          <w:rFonts w:ascii="Verdana" w:hAnsi="Verdana"/>
          <w:sz w:val="23"/>
          <w:szCs w:val="23"/>
        </w:rPr>
        <w:t xml:space="preserve"> </w:t>
      </w:r>
      <w:r w:rsidR="00BE2DC8">
        <w:rPr>
          <w:rFonts w:ascii="Verdana" w:hAnsi="Verdana"/>
          <w:sz w:val="23"/>
          <w:szCs w:val="23"/>
        </w:rPr>
        <w:t>und</w:t>
      </w:r>
      <w:r w:rsidR="00D149BD">
        <w:rPr>
          <w:rFonts w:ascii="Verdana" w:hAnsi="Verdana"/>
          <w:sz w:val="23"/>
          <w:szCs w:val="23"/>
        </w:rPr>
        <w:t xml:space="preserve"> </w:t>
      </w:r>
      <w:r w:rsidR="00CB271A">
        <w:rPr>
          <w:rFonts w:ascii="Verdana" w:hAnsi="Verdana"/>
          <w:sz w:val="23"/>
          <w:szCs w:val="23"/>
        </w:rPr>
        <w:t>1</w:t>
      </w:r>
      <w:r w:rsidR="008E21F7">
        <w:rPr>
          <w:rFonts w:ascii="Verdana" w:hAnsi="Verdana"/>
          <w:sz w:val="23"/>
          <w:szCs w:val="23"/>
        </w:rPr>
        <w:t>1</w:t>
      </w:r>
      <w:r w:rsidR="00E00C92">
        <w:rPr>
          <w:rFonts w:ascii="Verdana" w:hAnsi="Verdana"/>
          <w:sz w:val="23"/>
          <w:szCs w:val="23"/>
        </w:rPr>
        <w:t>.</w:t>
      </w:r>
      <w:r w:rsidR="00D66073">
        <w:rPr>
          <w:rFonts w:ascii="Verdana" w:hAnsi="Verdana"/>
          <w:sz w:val="23"/>
          <w:szCs w:val="23"/>
        </w:rPr>
        <w:t xml:space="preserve"> </w:t>
      </w:r>
      <w:r w:rsidR="00CB271A">
        <w:rPr>
          <w:rFonts w:ascii="Verdana" w:hAnsi="Verdana"/>
          <w:sz w:val="23"/>
          <w:szCs w:val="23"/>
        </w:rPr>
        <w:t>Mai</w:t>
      </w:r>
      <w:r w:rsidR="00015F33">
        <w:rPr>
          <w:rFonts w:ascii="Verdana" w:hAnsi="Verdana"/>
          <w:sz w:val="23"/>
          <w:szCs w:val="23"/>
        </w:rPr>
        <w:t xml:space="preserve"> in </w:t>
      </w:r>
      <w:r w:rsidR="00B926AC">
        <w:rPr>
          <w:rFonts w:ascii="Verdana" w:hAnsi="Verdana"/>
          <w:sz w:val="23"/>
          <w:szCs w:val="23"/>
        </w:rPr>
        <w:t>Kassel</w:t>
      </w:r>
      <w:r w:rsidR="009E0118" w:rsidRPr="009E0118">
        <w:rPr>
          <w:rFonts w:ascii="Verdana" w:hAnsi="Verdana"/>
          <w:sz w:val="23"/>
          <w:szCs w:val="23"/>
        </w:rPr>
        <w:t xml:space="preserve"> – </w:t>
      </w:r>
      <w:r w:rsidR="008E21F7">
        <w:rPr>
          <w:rFonts w:ascii="Verdana" w:hAnsi="Verdana"/>
          <w:sz w:val="23"/>
          <w:szCs w:val="23"/>
        </w:rPr>
        <w:t xml:space="preserve">in Präsenz mit Online-Möglichkeiten </w:t>
      </w:r>
      <w:r w:rsidR="008E21F7" w:rsidRPr="009E0118">
        <w:rPr>
          <w:rFonts w:ascii="Verdana" w:hAnsi="Verdana"/>
          <w:sz w:val="23"/>
          <w:szCs w:val="23"/>
        </w:rPr>
        <w:t>–</w:t>
      </w:r>
      <w:r w:rsidR="008E21F7">
        <w:rPr>
          <w:rFonts w:ascii="Verdana" w:hAnsi="Verdana"/>
          <w:sz w:val="23"/>
          <w:szCs w:val="23"/>
        </w:rPr>
        <w:t xml:space="preserve"> </w:t>
      </w:r>
      <w:r w:rsidR="008E21F7" w:rsidRPr="009E0118">
        <w:rPr>
          <w:rFonts w:ascii="Verdana" w:hAnsi="Verdana"/>
          <w:sz w:val="23"/>
          <w:szCs w:val="23"/>
        </w:rPr>
        <w:t>Berufliches Networking für Studierende, Absolventinnen und Absolventen – Workshop</w:t>
      </w:r>
      <w:r w:rsidR="008E21F7">
        <w:rPr>
          <w:rFonts w:ascii="Verdana" w:hAnsi="Verdana"/>
          <w:sz w:val="23"/>
          <w:szCs w:val="23"/>
        </w:rPr>
        <w:t xml:space="preserve"> </w:t>
      </w:r>
      <w:r w:rsidR="008E21F7" w:rsidRPr="009E0118">
        <w:rPr>
          <w:rFonts w:ascii="Verdana" w:hAnsi="Verdana"/>
          <w:sz w:val="23"/>
          <w:szCs w:val="23"/>
        </w:rPr>
        <w:t>zur Messevorbereitung</w:t>
      </w:r>
      <w:r w:rsidR="008E21F7" w:rsidRPr="00B268EA">
        <w:rPr>
          <w:rFonts w:ascii="Verdana" w:hAnsi="Verdana"/>
          <w:sz w:val="23"/>
          <w:szCs w:val="23"/>
        </w:rPr>
        <w:t xml:space="preserve"> am </w:t>
      </w:r>
      <w:r w:rsidR="008E21F7">
        <w:rPr>
          <w:rFonts w:ascii="Verdana" w:hAnsi="Verdana"/>
          <w:sz w:val="23"/>
          <w:szCs w:val="23"/>
        </w:rPr>
        <w:t>8</w:t>
      </w:r>
      <w:r w:rsidR="008E21F7" w:rsidRPr="00B268EA">
        <w:rPr>
          <w:rFonts w:ascii="Verdana" w:hAnsi="Verdana"/>
          <w:sz w:val="23"/>
          <w:szCs w:val="23"/>
        </w:rPr>
        <w:t xml:space="preserve">. </w:t>
      </w:r>
      <w:r w:rsidR="008E21F7">
        <w:rPr>
          <w:rFonts w:ascii="Verdana" w:hAnsi="Verdana"/>
          <w:sz w:val="23"/>
          <w:szCs w:val="23"/>
        </w:rPr>
        <w:t>Mai</w:t>
      </w:r>
    </w:p>
    <w:p w14:paraId="2C0DC125" w14:textId="7305D251" w:rsidR="00D76A8F" w:rsidRDefault="00B577D1" w:rsidP="008E21F7">
      <w:pPr>
        <w:spacing w:line="360" w:lineRule="auto"/>
        <w:rPr>
          <w:rFonts w:ascii="Verdana" w:hAnsi="Verdana"/>
          <w:sz w:val="21"/>
          <w:szCs w:val="21"/>
        </w:rPr>
      </w:pPr>
      <w:r w:rsidRPr="00CB21F5">
        <w:rPr>
          <w:rFonts w:cstheme="minorHAnsi"/>
          <w:bCs/>
          <w:noProof/>
        </w:rPr>
        <mc:AlternateContent>
          <mc:Choice Requires="wpg">
            <w:drawing>
              <wp:anchor distT="0" distB="0" distL="114300" distR="114300" simplePos="0" relativeHeight="251665408" behindDoc="0" locked="0" layoutInCell="1" allowOverlap="1" wp14:anchorId="169E1C57" wp14:editId="6CF4EB60">
                <wp:simplePos x="0" y="0"/>
                <wp:positionH relativeFrom="margin">
                  <wp:posOffset>-98425</wp:posOffset>
                </wp:positionH>
                <wp:positionV relativeFrom="paragraph">
                  <wp:posOffset>118745</wp:posOffset>
                </wp:positionV>
                <wp:extent cx="2409825" cy="2236258"/>
                <wp:effectExtent l="0" t="0" r="9525" b="0"/>
                <wp:wrapSquare wrapText="bothSides"/>
                <wp:docPr id="3" name="Gruppieren 3"/>
                <wp:cNvGraphicFramePr/>
                <a:graphic xmlns:a="http://schemas.openxmlformats.org/drawingml/2006/main">
                  <a:graphicData uri="http://schemas.microsoft.com/office/word/2010/wordprocessingGroup">
                    <wpg:wgp>
                      <wpg:cNvGrpSpPr/>
                      <wpg:grpSpPr>
                        <a:xfrm>
                          <a:off x="0" y="0"/>
                          <a:ext cx="2409825" cy="2236258"/>
                          <a:chOff x="-37617" y="-270019"/>
                          <a:chExt cx="2701634" cy="2289408"/>
                        </a:xfrm>
                      </wpg:grpSpPr>
                      <wps:wsp>
                        <wps:cNvPr id="4" name="Textfeld 2"/>
                        <wps:cNvSpPr txBox="1">
                          <a:spLocks noChangeArrowheads="1"/>
                        </wps:cNvSpPr>
                        <wps:spPr bwMode="auto">
                          <a:xfrm>
                            <a:off x="-37617" y="1041599"/>
                            <a:ext cx="2701634" cy="977790"/>
                          </a:xfrm>
                          <a:prstGeom prst="rect">
                            <a:avLst/>
                          </a:prstGeom>
                          <a:solidFill>
                            <a:srgbClr val="FFFFFF"/>
                          </a:solidFill>
                          <a:ln w="9525">
                            <a:noFill/>
                            <a:miter lim="800000"/>
                            <a:headEnd/>
                            <a:tailEnd/>
                          </a:ln>
                        </wps:spPr>
                        <wps:txbx>
                          <w:txbxContent>
                            <w:p w14:paraId="1FB8F7FE" w14:textId="708209B2" w:rsidR="00CB62BC" w:rsidRPr="00BC3F2A" w:rsidRDefault="00B577D1" w:rsidP="00CB62BC">
                              <w:pPr>
                                <w:rPr>
                                  <w:rFonts w:ascii="Verdana" w:hAnsi="Verdana"/>
                                  <w:i/>
                                  <w:sz w:val="15"/>
                                  <w:szCs w:val="15"/>
                                </w:rPr>
                              </w:pPr>
                              <w:r>
                                <w:rPr>
                                  <w:rFonts w:ascii="Verdana" w:hAnsi="Verdana"/>
                                  <w:i/>
                                  <w:sz w:val="15"/>
                                  <w:szCs w:val="15"/>
                                </w:rPr>
                                <w:br/>
                              </w:r>
                              <w:r w:rsidR="008E21F7">
                                <w:rPr>
                                  <w:rFonts w:ascii="Verdana" w:hAnsi="Verdana"/>
                                  <w:i/>
                                  <w:sz w:val="15"/>
                                  <w:szCs w:val="15"/>
                                </w:rPr>
                                <w:t xml:space="preserve">Auf der Karrieremesse der Uni Kassel können </w:t>
                              </w:r>
                              <w:r w:rsidR="008E21F7" w:rsidRPr="00901F91">
                                <w:rPr>
                                  <w:rFonts w:ascii="Verdana" w:hAnsi="Verdana"/>
                                  <w:i/>
                                  <w:sz w:val="15"/>
                                  <w:szCs w:val="15"/>
                                </w:rPr>
                                <w:t xml:space="preserve">Studierende sowie Absolventinnen und Absolventen </w:t>
                              </w:r>
                              <w:r w:rsidR="008E21F7">
                                <w:rPr>
                                  <w:rFonts w:ascii="Verdana" w:hAnsi="Verdana"/>
                                  <w:i/>
                                  <w:sz w:val="15"/>
                                  <w:szCs w:val="15"/>
                                </w:rPr>
                                <w:t>spannende Einblicke in die Arbeitswelt erhalten</w:t>
                              </w:r>
                              <w:r w:rsidR="00DB019E">
                                <w:rPr>
                                  <w:rFonts w:ascii="Verdana" w:hAnsi="Verdana"/>
                                  <w:i/>
                                  <w:sz w:val="15"/>
                                  <w:szCs w:val="15"/>
                                </w:rPr>
                                <w:t>.</w:t>
                              </w:r>
                              <w:r w:rsidR="00BC3F2A" w:rsidRPr="00BC3F2A">
                                <w:rPr>
                                  <w:rFonts w:ascii="Verdana" w:hAnsi="Verdana"/>
                                  <w:i/>
                                  <w:sz w:val="15"/>
                                  <w:szCs w:val="15"/>
                                </w:rPr>
                                <w:t xml:space="preserve"> </w:t>
                              </w:r>
                              <w:r w:rsidR="008E21F7" w:rsidRPr="00BC3F2A">
                                <w:rPr>
                                  <w:rFonts w:ascii="Verdana" w:hAnsi="Verdana"/>
                                  <w:i/>
                                  <w:sz w:val="15"/>
                                  <w:szCs w:val="15"/>
                                </w:rPr>
                                <w:t xml:space="preserve">Quelle: </w:t>
                              </w:r>
                              <w:r w:rsidR="008E21F7">
                                <w:rPr>
                                  <w:rFonts w:ascii="Verdana" w:hAnsi="Verdana"/>
                                  <w:i/>
                                  <w:sz w:val="15"/>
                                  <w:szCs w:val="15"/>
                                </w:rPr>
                                <w:t xml:space="preserve">Pexels/Fauxels </w:t>
                              </w:r>
                              <w:r w:rsidR="008E21F7" w:rsidRPr="00BC3F2A">
                                <w:rPr>
                                  <w:rFonts w:ascii="Verdana" w:hAnsi="Verdana"/>
                                  <w:i/>
                                  <w:sz w:val="15"/>
                                  <w:szCs w:val="15"/>
                                </w:rPr>
                                <w:t>(bei Verwendung bitte angeben)</w:t>
                              </w:r>
                            </w:p>
                            <w:p w14:paraId="160E9EE5" w14:textId="77777777" w:rsidR="00CB62BC" w:rsidRPr="00B42CCC" w:rsidRDefault="00CB62BC" w:rsidP="00CB62BC">
                              <w:pPr>
                                <w:rPr>
                                  <w:i/>
                                  <w:sz w:val="18"/>
                                </w:rPr>
                              </w:pPr>
                            </w:p>
                          </w:txbxContent>
                        </wps:txbx>
                        <wps:bodyPr rot="0" vert="horz" wrap="square" lIns="91440" tIns="45720" rIns="91440" bIns="45720" anchor="t" anchorCtr="0">
                          <a:noAutofit/>
                        </wps:bodyPr>
                      </wps:wsp>
                      <pic:pic xmlns:pic="http://schemas.openxmlformats.org/drawingml/2006/picture">
                        <pic:nvPicPr>
                          <pic:cNvPr id="5" name="Grafik 5"/>
                          <pic:cNvPicPr>
                            <a:picLocks noChangeAspect="1"/>
                          </pic:cNvPicPr>
                        </pic:nvPicPr>
                        <pic:blipFill>
                          <a:blip r:embed="rId8">
                            <a:extLst>
                              <a:ext uri="{28A0092B-C50C-407E-A947-70E740481C1C}">
                                <a14:useLocalDpi xmlns:a14="http://schemas.microsoft.com/office/drawing/2010/main" val="0"/>
                              </a:ext>
                            </a:extLst>
                          </a:blip>
                          <a:srcRect/>
                          <a:stretch/>
                        </pic:blipFill>
                        <pic:spPr bwMode="auto">
                          <a:xfrm>
                            <a:off x="117745" y="-270019"/>
                            <a:ext cx="2331209" cy="141677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9E1C57" id="Gruppieren 3" o:spid="_x0000_s1026" style="position:absolute;margin-left:-7.75pt;margin-top:9.35pt;width:189.75pt;height:176.1pt;z-index:251665408;mso-position-horizontal-relative:margin;mso-width-relative:margin;mso-height-relative:margin" coordorigin="-376,-2700" coordsize="27016,22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k3zFXAwAAuwcAAA4AAABkcnMvZTJvRG9jLnhtbKRV227bMAx9H7B/&#10;EPTe+hInjo06w9auxYBdinX7AFmWY6GypElKnO7rR8lxkmYDdgsQh4wo6vCIh756tesF2jJjuZIV&#10;Ti5jjJikquFyXeGvX24vlhhZR2RDhJKswk/M4lerly+uBl2yVHVKNMwgSCJtOegKd87pMoos7VhP&#10;7KXSTMJiq0xPHLhmHTWGDJC9F1Eax4toUKbRRlFmLfx7My7iVcjftoy6T21rmUOiwoDNhacJz9o/&#10;o9UVKdeG6I7TPQzyDyh6wiUcekh1QxxBG8N/StVzapRVrbukqo9U23LKQg1QTRKfVXNn1EaHWtbl&#10;sNYHmoDaM57+OS39uL0z+kHfG2Bi0GvgIni+ll1rev8LKNEuUPZ0oIztHKLwZ5rFxTKdY0RhLU1n&#10;i3S+HEmlHTDv913M8kWSYwQBF2kex0kxBbydkuRxsphlU5JlkcUhSTRhiJ4hGzT0ij3SYf+PjoeO&#10;aBZYtiXQcW8QbyoMaCTpoWO/QKktEw1KPWx/NgR5wpDbvVFQXxIu3ur3ij5aJNV1R+SavTZGDR0j&#10;DaBL/E6o4bB1zGN9knr4oBo4hmycConOWD9hL4mzZF7s2TtcwCl3RZ7nRWjqA3Wk1Ma6O6Z65I0K&#10;G9BEOIhs31vngR1D/G1bJXhzy4UIjlnX18KgLQH93IZPqOUsTEg0VLiYQyP4XVL5/ZCalD13oG/B&#10;+wovY/8Z794T81Y2IcQRLkYbkAi5Z8qTM9LkdvUOAj19tWqegDOjRh3D3AGjU+Y7RgNouML224YY&#10;hpF4J4H3IskyL/rgZPM8BcecrtSnK0RSSFVhh9FoXrswKMaKXsP9tDzwdUSyxwrNuLrSnJbw3YsU&#10;rJ+68vfDDHa5jcc/DsT+j3L0xDxu9AXME00cr7ng7inMRrgLD0pu7zn1ZHrn2OCg2bHB7wxp+SOa&#10;+5uZQsYN0BicnrW11dA/U0s/D4+8++y0WnA9tZK393UBrWfz6xfUjLPxRtFNz6Qbh71hAkpU0nZc&#10;W7jLkvU1a6Cn3zVBY9CWhn4GgKGxrDPM0Q7sgOwIxuP8I/ElSZ5nQNT56DqIbzZL0rgYB1eSJQsI&#10;3+tjkvFfqu9EOl4KJ1qaxDGB31cFbujC8IYA69kr6NQPUcd37uoHAAAA//8DAFBLAwQKAAAAAAAA&#10;ACEAmbbdHfdGAAD3RgAAFQAAAGRycy9tZWRpYS9pbWFnZTEuanBlZ//Y/+AAEEpGSUYAAQEBAHgA&#10;eAAA/9sAQwADAgIDAgIDAwMDBAMDBAUIBQUEBAUKBwcGCAwKDAwLCgsLDQ4SEA0OEQ4LCxAWEBET&#10;FBUVFQwPFxgWFBgSFBUU/9sAQwEDBAQFBAUJBQUJFA0LDRQUFBQUFBQUFBQUFBQUFBQUFBQUFBQU&#10;FBQUFBQUFBQUFBQUFBQUFBQUFBQUFBQUFBQU/8AAEQgAwQE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4NMgZHzcZr2fw78CE1jQtPvH1d4L&#10;i5hWRo/JDKpYZwDmvIpbWS1mlgmTZLG5Rk7hgcEV6Lovxv8AEWj6fa2kVtp8sVtGsSGWNgSqjAyQ&#10;3Wvi8HLCqUvrSuum/wCh93mkcfKEP7PdnfXbb5nFYexupESZkdHKblbaeDivTJvhH4xsYotVe7hu&#10;/siC4jeS6aQqB83Ab6dKu/s73Fhd+Jdej1WOy/fwCdftO3YDv5C7v96vU/il8RNL8I2dva/Z/tqX&#10;9vLGGs5UIjwAOR/wL9Kyp0afI5yloYYzFYiNaNGjBOXXrfT/AIc8Q1b4teJvEWjXOm309tJaXK7Z&#10;AtuFbGQeCOnSqfhX4g+IvBNrNa6NcW8cE0vnOlxbiT5sAcHIx0rn4V/djI5xUyD7vH5V5/t6nNzc&#10;2p7X1LDcjpci5XrY6rSfifr+j+INT1uNbGS81AL56vC3l/L0IAbIP413fin4f+KfHdrb+J7n+y41&#10;+wrJ5dtI4OwAtk7h1wa8gX5Ur6O0HXNas/h3ZxrZWN/a/wBm7fME7Rybdh5IIIziu/CxqYpShK7S&#10;1PHx/ssBKnWppRk9Ne1tj51bDQtzxivr/wCCn/Ik2n+4v/oIr5FGPJ4APGRX1x8Dzu8F2x6/Kv8A&#10;IU8qf+0fJmmdL/Z16noQWlC0tOxX1x8ON20u2nUuDQIbilpcUuKBDaXbS0uKAG7aXFOAoNAFVl/0&#10;lPrVzbVVv+PiP61cpgIBTttC07FMAAp1FOxTAFpRRThQAAUUtLigBKKdSYoATBorL8QeLNE8JxRS&#10;61q1npSSttja6lCbz7Z61dsNQtdUtVubO4juoG4EkTBloHZ7k1FONG2gQ3aKKdtooA/MXxBqVrqn&#10;iTU76yWVbO5uZJolmXawVmJwR2PNQQqAuTVeBdy4J3Grap165r8+k9T9XjHlSQ7y0mwGAI68iu5+&#10;E/gGx8deJJdNnnlsgtu0yvAoJJBHGD25rjIwBg5+tdD4S8Taj4P1dNT0qZIbsRtFukQOu1uowfpS&#10;hKKkufYitGcqclTdpdDsfih8L4vhz/ZzQ30t6t4XH7yMKV249PrXDIvTnpXTeLfiJrPjyGyTVjbt&#10;9lLGNoYthO4DOefauejX0qazg5t09icMqsaSVd3kL5e5WBPH0r2HwXfeLp/BMFjDotndac1s1tBc&#10;faDHLtwVyQcg/pXkarxjNem+Cvi5beFtBtdNm0yW6aEt+8jlUZyxOMH616eV1qdKrL2s+VNf10Z4&#10;2eUKtahD2FNTkn19PVHnDQtDvibAdMqfqOtfVnwFYv4Jt8nPyr/Kvlq4k+0TzyhdgkdnCnqATnFf&#10;UPwBbPg2IegH8qWWWWJsvMrOLvCpve6PT8U7FFOr68+GExRS0tAhMUYp1FAhKWiigAop1BoArN/x&#10;8J9at4qo/wDx8R/WrlNALTqatPFUAq0ooFOoAKWkpVoAXFLRThQBW1DULbSbG4vb24jtLO3QyTXE&#10;zBUjUDJYk9BXwv8AHL/gppp2kte6Z8NtMXUXjJiOvakNtvnpmKIfM/sWwPY1V/4KcfErUrS78O+C&#10;op7i00WW1a+vfKYqLpi+1UOOoAU/i1fBl1PY66yW8Nq1p5a4yBwAOpA/rVxjc3hFWux3jv4weKPi&#10;FrkeqeIdZvdXnhG1RcSnYEJyVA7DmvoL9in4/wCveFPjF4e0m2v538Oa7P8AZLrTbiYuiyNwsi56&#10;EHH4GvkS8ENveyKv7wZ47/ma19BvJtLurW8t5GiuLeQSxMpKkMDnI9OlXKmmtDeM3rF7M/oMowa4&#10;L4B/EGH4pfB3wr4liLb7yyQTKzbisq/K4J7/ADKa7+sTias7DaKfiigR+W8IHtVqPHrzVRSM8mrM&#10;OO2GFfnkj9ZRaj6cirkI3EEcVUVSvbNXIVODWTLLUfbtU6D5eRUKfdxjipo1qQJVxtIxXvfh2x8P&#10;Q+B4P+QelxJYkvvZN+8oeuec5rwVV7YIr3/wnpOhX3gmxmmtdPhlmtNrySKgbdgjOT3zX0WSpupN&#10;JJ6dT47iNqNKk22ve6eh4THH8v3c19P/ALPxH/CJqB0wtfMiD7w98V9Lfs8t/wAUyR7D+tcWWaYl&#10;L1PSzfXCt+aPWaUUlOr7I+EDFLSUtBIUUUtMApRRS0AFFApWoAqyf8fEf1q3VKU7biP61dXmhAOW&#10;n0wU+qActOpq9KFkViRuBI6jNADqcopqsrNhWBPoDT1oAXFOApKcKAPGfjh8H/CvxW1KK38S6ct3&#10;5MKtBLyGTBPAI7e1fJ3xA/4Jzxa9rU2qaR4ijswx3JBMnyL6LgdsV9XfGjUPFegeNdIv/D+jTa5p&#10;s8K29/BG6nyzuO18EgrgE8jIPQgda4vx18bD4N1ZdJvvD15EzqWF9LPFFb8dfmZhzz0HNeVUqVKd&#10;R8jPo8PSjUox5lc+GPij+yLJ8N9OkvNT1e2vZv4fJTAP09K+aZlNrqHkKDndtVcZZq/UhdS0f4sa&#10;dNfeXFfWCggS/fi49GwAea8F+CfwMhs/idfeItUuLO2SaZord7hQBbKXxuAP8WOh7VtRxkknz6s3&#10;qYBTt7PRdT7i/Y38F3/gP9nLwfpmqQm2v2ga6lhYYMfmMXCkeuCK9pxVDR760uLC3WG8t7grGoJj&#10;kVs4Hsa0fftXefLy3dxvNFLRQSflqqbuWycVbhVV6Zx61BEvqe/WrSDoB0r88Z+sk0fzcDvVqHC8&#10;ZOKrL0znGKsQ+vasmWekfCr4b2/xGbUUl1GSye0CELGgbcGyM8n2ro/+FIxr4su9GGrTbIbWO5Ex&#10;hGSWJGMZ7YrzrwX421jwLc3VzpE0MUtyixyefEJFKg5GBkYPNdNB8ZfEf9sy6pKbOW7kgW3bMGF2&#10;qSRwD15NdtOWG5Iqa16ni4qnjnOboS0tptvp5epb1f4ZR6L420zQX1JpEvY9/n+XgqctxjPt+tWv&#10;iB8L7fwnottfQTzXJacROJVGBkEgj8Qa53WPH+q+INestXuDDHe2YUReUmF4JIyM89a6RvF2qeKL&#10;Mf2pqHnQKwdrZY1VMjp0Gf1rojUwapVIuL5n8L/p9zjdLMlVozc1ype8u7u+y7HMWvh29mtkmSM+&#10;WxwNxr1b4P8Ajyx8IyQaHfh0vbl9qrjgDk5J9K8w8TeL0vJFtLGZYjHgkJ2NefeP4ddWC51qK7a3&#10;eCLAkVuWXHOK5MJU9jWUj08TR+s0nCXU+/bjxTptvbyzm7jMcYyzBgcVh+HfiTZeKL94dPcSxRnB&#10;m/hPsK/Nb4e/GjxV4fkuNMjeS9sLp/nWYF2APXBr0eP47X/w9Fy1nyGdXRWXt3Br6ipipRlFJHzU&#10;crXLJ3u+h+iisG6HNO3V8OeAf22tR1DUBa3VqnmPIqq0rbVCnr+NfZXhnxBD4j0a2voGDLKoJx61&#10;206sami3PHr4Wph7OWzNqlzUW6nK2a2OMr61ren+G9Ju9V1a+t9N0y0Qy3F3dSBIolHdmPQV8h+N&#10;P+Cofw48PaxJZaNoWseJII32G9jZLeN8dSgfkj3IFRf8FEPDureMYPBug2HiO606yvXle+05WzBI&#10;ibdkhUcs24kDJxxXzbf/ALG2hWWgi5e+1Ay7AWm3qAOOy49eaTrUaWlR6noYfA1sRHnitD65+Df/&#10;AAUV+HHxU8RW2g39rfeENTu5RDatqDI9vKx6KZV4Qnp8wx719T7g6qykMpGQynII9a/DXxt8FV0H&#10;SXu9N1Sa7jRtksUiqCARwQR1r9gv2cvHQ+I3wL8F695Bt3m02OGROMeZEPKfHtuQ1rzU6keem9DC&#10;vh6mHlyVFZndXTbZoz71fj5rPu/9an1FXozxUI5iVetVdU1i00aES3k6W6HOGkOF/E9qsSP5UbMS&#10;BgZ56V+dv7Y/x8ufFHinUfBlrPdGzs0ZhHE4VJJMZy4zkhewz+BolKxtSpuo7HvXxc/bS8PeD21j&#10;TtOuWa/tFCeYId26QnGyMZwWxk5bgY5r5St/29PEmh6kYo7SHULqS8eYTXLSBlXnMTsMZByBg5Ax&#10;xXzdqmqXGqHyis8F/wCZgNOMhzjqe+cjJPI4qn9gFvYJFdXyW9vFndLIuXLnuO4yeOaaj1Z2ckY6&#10;RR9cfDb9ubxPfeML6+1dY7uwuCsElqGWCKHYCw8sls8ZJyeua+/vhF8UNN+KXhiPU9Pu7e5Iwkqw&#10;yB2RgOQ2O+c1+ICT3V0t8Z7F7n7NEmydcK/Xh3GMEY449q+lP2NvF/iDQfih4ffRdQSya7kMWry3&#10;zqLWW23r/wAswM78cDHOTnpmk1ysmdNTjpuj9ZabJNHAm6R1jX1Y4pXdFXeWCJ6scVyF1fJfahMS&#10;2/a2F54x7UpS5TChR9tK3RFH4h3PnJaX9hcz4tJA91DCvE8I5KgnuDz7jNeSXXxR8O+Jo7u31vTL&#10;K80OVtosNUVHnmfPBRMnivZLiPfGVGMdDXzL4b17SvGdn4h1rw3pF9IdPvJrJXuZh5LFHKl4gOdp&#10;xXmV7350fTYaFKEPZy+Rp+JPG2m3Nmlhplmmk6RajasKReUqgdFC15j4LtU8X6h4o1J3FvapcLa+&#10;a7bV2ogPU9PvGvP/AIpfEv8A4RGSQ6k/2rUmb5NOgbGzP8Teg/WvH4/FXifxksOmSyT2ekNObryb&#10;NQu5iAu4g/e4A4z+FclJP4pHq88afux3PpqX9pDwV8N9SutOs0n1iaAHdPajMW/HTPf61B4N/wCC&#10;hGqR6pawah4ZYWrsN8lrI6soPQKG4P1NeIPo6nT5LPT7QalPGMnzl8lh7ELyazNQ8eXGjaesN3o8&#10;dpeJ8i+TJnI9wRW8aj+yc1SCm7z/ACP0CX9sfwyFAa+1GNsco2nSEqfQnbRX58J8bvGEaqqSMEUY&#10;AManj60Vr7St/TOL2GH/AJfwPWo2XbjP61YSRIyMck9s14Rqfxv8WanK8tnBpWi27H5YYrUO6r2y&#10;zg5PvWRefHnxhpUNjGt5bTshZZJGtk3vk/xcYOK82OT4mSvp9/8AwDtec4eLtZ/d/wAE+lVmQ4AP&#10;61YikHr9K1P2W/il4H+N0c2ka1dQ6J4jtiqorMiR3oJwCgI4bPVffivqOL4E6GvBlmPrwv8AhXNL&#10;KsSnZpff/wAAf9tYZd/uPlGNs8AE/gatw7sfcYj/AHTX1hF8EtCT+Oc/8CxV2H4O6FHgYmP/AG0N&#10;L+ycR3X3/wDAIed4fsz5PhjlduIXJ9dhq3rF1daZosixK0U78bmGOK+sE+FOhxqMRyn6yGvKvjZ8&#10;MYpIYktFMMOCfMySQameW1aK55NMqlmtHETUEmj5Wi8TPo2oebMFlkB5LcBjWx4g8XWXie18uZZL&#10;dJlC7d3y59MV5R8QNP1Gx1CS23EYY7S3AJz61teF9E2zWWpapdsltbxfOrHgtWkqEOVVOp387cuV&#10;I1PEOhJ4esIJLGNokDrllGTmqnxO8QeENa0nT10+4nu9Y4FxGilVXHXdVHxV4+Ora5DpulXCyQuM&#10;iM8c1z95c6MHhs7u6fSrlm3H5MqTnu1a0oS92U73/rczqSVmovQ858VLNpevQGG5YRcMEyeK/U39&#10;j/xXceKPg9pE9xNHLJGhiJQ5PBxz71+avxRurXXdegn0yGPyYYQjSdmI716D+z7408X6bq+meG9C&#10;8SXmgW+qXKxyzWmxmj/2gG4x6jvXt05XUW9z57GUnKM0ttz9XfM96er1zHhO3v8ASPD9lZarrMmv&#10;6hCmJdSlhWFpz6lF4H4VvRy5HFdp80fK37bt0/hvxJ4P8QC3gvY/s81q0NxdeQqkOGDE4Jwd2Ona&#10;vJvEXxobVPh/pz6d4bim1C6k8g29xMwjB45BABI5HavqP9pbSbK80Xw/qOoWcd5Z2d60UqSoGUCV&#10;QATn3UfnXyR8Tvilo+h6pY6VZaHtuLO9bzLxplFrFGQoXOAcZA6dq8XERcq1lG73+R9ll0l9WTlK&#10;y1Xozx/UtSfxFJqMDCC3ZSUP2ZJBEWHYbxmvor9gubxxdeIl07TfFJtvDGl27XF7od2PNhl8xmC+&#10;TgfIwYEsc8Z6HNeU/Gj4kaNLZxR6Ylq0GzMTwKByfp1r2j9mLRL/AEHwNrureHL7R7/xxJbW81hb&#10;vfLH5hOS0Min+HB5BGc7eRXTh3KSWllf9DkzONPl993krW+//I9l8R/tRx+CfHjaf4t0N9I8Ntcr&#10;ZrrCOXNrPtyUnTsD1Vl4KnPrXs3gLxU/jTQ11hbOSz0+5djZCYYklhBwspHYN1A9MV8V+N/jl/aE&#10;Nzovxm+Hk1lqBjdL9bOzcxXVtF+8WeN93yso3Dr0YncBX1L8Avit4R+JXgW1fwh58Gn6aq2gs7qN&#10;o5IlUAL97kqR0au9J31Z8qnqd74vujZ+F9VlTzDKLWQReUm9t+w7cDvzX41/E631nVPGWqJr9ktp&#10;cuPLV7fkFm3FWBHUkcEV+z8yRX0LQyrvRuozg+xB7GvkH44fsZw6v44s9V8MXsxvbh3u5NOmf5cK&#10;uCyEg4xxx0yV45qZ8y1R6WFlBPlm7XPkD4L/AAMvviJrVtdMsUEVjbSwS29q4LLIqkKrbjn5upPS&#10;vOPFfhIaHJcTambho4JXgZGUgsVOCNx44II98V9pfBvwnY+DPEx8a+XqHiGzIljvbudEtvszKdje&#10;ZEnzNgr2UDknmtb4tfsu6V8aNXm8S6JP/ZkMi/vkmiJgMnJGEOMk5y3p9TXmxxcoz5p7H0U8LCUV&#10;GG5+f01/PZzQNNellkhjzgZLoB8q8AYxjpXp37JdnqOtftOeDLeRbm2tIr5LiX7PlsR/e3nHBVjj&#10;OfWu68P/ALIt/purX0nibUrfTtCsfmWRQHLgHLkccDGT6mvc/wBlEeDfDPxG8c+LNLSCKxkMWi6R&#10;M7bC0EKKJZFU8hXdc574rpljaOrvp3OKeDrRh59v1PpX9oX4b+K/Hmk3Vr4WvrS1uLuMRlry5ljS&#10;HDA7lCfxY6e+D2pvhRr7SGtNM1Lb9vtrdIZ2Rtys6qAWB7g10WnfEnSrjH2y7iKnJVoyW/CuNutd&#10;i1DxwXt+InUBSe/bNJVqVXWm0znwdGrSk1ONtDt728Wy0++uriTZbwW8k0h9Aqkk/kK8R/Zb8JfY&#10;/BVxasX+1lIrmcMPlDS7pFX3IVlyfeuu+OniKTQ/g74rvIgWneBbWJR1ZpHVMfjurT+GF2mhzJFJ&#10;GyQXEKhn24Ee1QF3fhxWNbZI6Kk1CSPmrX/2YNY8SfErXLm60yEX9+7TtNJkQAZwuw9zjFdFqX7H&#10;/iCHw+TBNZ3F5GoMdvGQgQjr8x9a+l7zW49U1RI4m2ImTHk4L+pxWZ8RfGp8H+DtQvGYo0cL4YdQ&#10;2Dg/nXBKCScpNnrUcROpGKglqfAXiHw5P4ZvJdK1pI45kB82JZgXYjt8teV+IGttT1JiztFboAqN&#10;M+BGP7uO5Pqa7TQZZ47a4v7pBdXFxI0kxfLucknljyTUGs6susWbINKVLaRDGY1QDHoRx196dKVm&#10;ddWDtqefyW9l5jY1CBBk4XIOPbPeiujh0ezjiRPtEEW1QPLaFSV9iaK6+dHFyyPcvF3wFhlsWRbV&#10;UiRThQuG+v8ASvl34l/DmfQbidIImkRcAtjJ6dj3FfpDfXlvdRvZJLHJd4L/AGdGBk2juR1Ar5m+&#10;JGraDN4hm03fDNcxn95DHICyd+RVUsVKnLTU814X20byR8OJYaxb3ZlsYJg8DeYWhyGQg53DHTFf&#10;rT/wT7+KuvfFb4BpceIpzd3+k38mmrdPnfNGqqylz3YbsZ9hXyF4e0Wz0XxB9vsoTHE6MkgPIwRX&#10;3D+yHfQ3Hw5vYILWO2jh1B/mhjCByyhiTjqa9D64q8uSxxYjAOjQ9rfqe7LUq1EtPWtDxiVa8j/a&#10;K8WWXhXwi73d4lk8x8qN5OBk164tfMf7f3hW58RfBW7ltrU3L2kiTEqeUAPLflUVKftI8l9zooT9&#10;nUUj4t8e+KE8Qa9H5kgaKF/LJU5De4q34u8d6frGj2OjwWslldwp5YmyNknua848J2cms6lp+nWL&#10;tLc3BEbpjOPerfxStbXwzfxaVp6yfbbb/XyyNuwxrzJYaKnGkt1sfWQxl6cqr2Lng7w3LoK3uuap&#10;KkiqxihywAZjXP6pG/iLWmiONmzJw33fxrmbrWNQl0Y2E07XCLIZFAPAPrWVPqs8ljF9mmaK5TKv&#10;/tCuyOHqczk3qccsZT5VFLQ9DjttMs9PkzOGbGG3NwornL/xQbTxBaizYxRwEEFTj8a4u3vJrdnE&#10;7syYyRnINQ29095fB3BXca66eF5XeTucNbGe0jyxVj75+Ff7WesfCmTTdL8XpNeaHdiO4W+umYyW&#10;luchmHBLjpgV9B/CL9q+3+LfxCn0ey0m30TQ44DNFdaxeeTeXYIJVooMcqQM5J6V+elrr0Elxpsv&#10;iEXOoWcVj9jkRQu5IWUqpRmBCkE5GRjNepfsuaXpl58XdZvzc3OqwWNksen3WpYaYq3y5bkgEKMc&#10;HisrqlTbvseNGDnW9mu592/F7xF4e8U+A9c0I3ElxJPAfLmtkysMq/Mj7jgcMAeO2a+DLfxlp9j4&#10;PvNOd/C1ncgOty2sNKblG6MVXBD57HpzX1V4sZJNImtS2xZ1MY29eeK8K+IXwkg8RxxQ/wBmwzrG&#10;jiNnUByqbBkHr/ETXne355e8vuPp8PTVCNk9+58fX15/wlGvR2WmxgabC+1ZEXar+pA7Amvdvhr8&#10;Jn16407XGmmt/Jb51icp5yhivJHPGO3pV3w98GRY3B+z2csU4bhZE+UD6/4V7lpHhU+F/h3Pt+aa&#10;KBj0x0YsR+PNOpiHPSCsjf2MKavKSlJ9jodf8Kzax4Xn0W8uWv8ATby2Nvc28pJyCMHDHkZAHT0r&#10;s/hD40sfh7oumeH7ixlMGnwfZ49Q3h5BEAMeacDOAAM+wqnY4u7WKXOUdFYY9CM1w/xm1CPSvCr2&#10;8R8iW6njh+XgsM5I/lWMKs4PRnPPD0qvxLXufXXhvxRYeJLUXemXcV7bE48yJs4PofQ10r2sV5Gn&#10;mL8y8qy8Mv0NfEP7Ofj6HwT4/wBM0yS7U2OrgW1xHvBEch/1TkdvmyM+9fckY2jB4r16NT2kbnhY&#10;mh7CfL0PKfFWnweDYbLTLTSGa5vWlUawY08rLNvfzlXk5B4GOT3rGsvESNYwaSlt5drbZhWaOIxx&#10;P1+6Dya9X8XWcF5o0pncQxwfvjK0vlBMc/f7DHU18jftA/tNWngPUrbw3oujvfaxIrMjswMKYA53&#10;Dr17V5OIwtSUrUle572ExtJ0/wB67NHdazbwaxNLaxorja2/jIxgiviDxR8A77XvjBeafp/nR2l9&#10;KWs57BGkSHAXf5oBARASefQV7L4Q8QeMPF0a2jSss2oyrGLa1GGkJPC7uuK+yvh58ILbwL4ZS3k8&#10;ubUpxvvJwOC2Puj/AGR+vWunC4KWHvKo9+hhjMyjUShT6dT4m/Zn8Fat4F8TeK7LVbhrgxLFEp81&#10;nQkM3K57Hiva/CWn3Nj4+t51vZJ7KTcphmOShPQqfT2NeuQ/DHS9MJv7fR1lnupA9zMwYsyDJAUD&#10;14Htk1w/idbzw+NOSPQluLuS9+03dxboY47KHPyJn+IjocetcVKjOlVnOfX9D1YV6dSEVF627nUe&#10;Mvssum6RbXsS3EE+qJ+6cAhmRHkXIPuoP4U57m6kGI1gtl9XYE/lXHfEjxAt/wCFdOvrdfmsdZt2&#10;dJCV+V8xtn04equteKvC3hmPfrGpW1kxGdstzyfwJzXTU3PExkWpq56L/wAIvHrGjtM8zC5ibdb3&#10;UbYeNx/ECPyxV230O613w/JY+J44LyCZDG/yjDqeOa+f5vjt4buLiGz0N7rUWZgQtm7YIBBPtiva&#10;dB+Ik+qaaq6hZPZKTtQyEfMPUYPSsJLuejhJKVNRhuj5ltfgHO3ifUNMspJPs8t28ce/G4RhjyT2&#10;AH51ueNvgDp9r4f1S00q4vLPW9LiSVvtYVop0YZygByPx9K96urmxtt95DKvndSc81yuv+I08Saa&#10;bOy0ySO7uXxd6i5B3oOAB36AewrkjTUeup73tpTktND4Qn0W7hmkR1yysVJ8sdQaK+1R8NNOYAm1&#10;iJPJJUUVv75lz0+x598dFtvC+keJ9R8OaXC/iXWnW2up4UPn3EcablQnPCk8n12gV5doXwf0yfw7&#10;aa3qEey/ZEEMmNrKduSAe4yT1r1j9nHxpo/xp+GOratq823W5ENjelCAyNjhlHbPWuc8WeILDRkg&#10;0e21DMFgohDvjdgDr7muP95TnyS3W5qp06lJRitP61PNfFGtWvw4tC2sQC8tXzHE8fyHfjPz8dPe&#10;vsL9jrWoNQ+EFravJYR6tFK9xdWVjcicwJKxMXmEdGZRnHavi34peLtA8SeHZrTyftV3Ntjityeh&#10;JA3nH3fr2zX3d+zH8ObH4c/CHRIILVYNR1CFbzUJNm1pJmHAx2VVwFHYCvZwMVyuUl7x89nE5WjC&#10;L939T1xe1SLUS1ItekfLEq1xHxmt/tXw91uNwDE1rIGyM/wmu3WsLx5am88JanEE8zdAw24znjpQ&#10;VHdH44x6nF4fvrx7KV4Z4wVE0XDdexrmJmOoapcJMZt7fvHLtlm/Gtn4jWd34d8W6jaT2v2WSKdm&#10;8v2zkVxa3V9NrBuC26QtkgelXCGnN1PUnU15ehau5F0tXj8hlD/dZutZkny2uVTbnjHf60/VNQlX&#10;UFklfeC3RqpXDPHdSZO5GGV5rpiu5yTd3oVAu6QK7YA/Wuv8D/DnVfGuqPBp0O4wx+azEcY9PrWV&#10;4J0X+3dYSJhlVOSa+1P2cdBsdJ1IlI1Esm1X+m4V52Oxjw65Y7s9fLsAsSnUqfCjx34ufaW8jRre&#10;xm0w29hBZ3shiI+0snO7JHAUnHHXFbv7K+o29nrmtGGbY8KxwXCPIWMmSdsi8YAHQ89a9X+Iml+L&#10;bfxJruueNfD9nq9vqk7Wtjpl1cbFtYQxSJnIOI1JZSATknnGK9F+GXwj8CXnhO3ng8Pw6TrKxLaa&#10;l9hZonE8f3gcEg88575BqajUoumtzyaNOpGaxMvhuXNH1E61dQRyDc1uxjkT0BHDV1UdrC2pWrui&#10;nbFIi7ugBAJH5CqUfw2tdN1KO/sNUnhdV2tFModXX6jBzWhcaZO11ZyJJE4jkO75sfKVIP49K86N&#10;KcXqj1atanUg0mFxpNijbo4hvz97rWbr2h2mp+G9QW8Vm0+GMzTpG23ci5YqfVTjBFa8lvcW8Zk8&#10;phEoyzKMgfU1y/jTUza+E9aKoWY2koIzgYKkf1q6mlrnPhdZM1dJvFk0K2u5IhZKbdZTD2iXaDj8&#10;K+PvjF8YtQ+IfjyDSfDyNMLeRoreMd36Fz6AetfQPxm8TXHhT4M6neQ830tusUQHABYAfkBXyv8A&#10;s93On6beXeqXqXOpa1I5RbOzgaR05/iI4UZ9SKKUVyupa9jvk9VHud3Pow+G+jwre6kb3XbmRbu4&#10;mX5VgEa5RFP1Jr9Ofht4ui8d+BNC19FMQvrWOSSNvvRyYw6n3DA1+b2vWr6pNFdrbxvcXTb1a4dW&#10;wVPt8uARwo4yMknGK+4v2RluI/gvaw3CELBdXCRSM4YyAvncfxyK6MPLVpnFmEbU1Lsex6lYx6pp&#10;81pIitHMNjKwBGD7HrXzB8Zvg9oV54wS5aJo7u3XeJhght3B49OP0FfUmnsZhMT/AAyEfpXh/wAX&#10;Fjg8W3FyJMs0MSFM8/KCT+pr0obngR3J/gJ4B0jRlvdYEIk1CE+RCzAfu8qCWx2JHH4GvbYYg8YL&#10;fMMfpXmXw/8ABsGmwwNJJMdXuxHd3iK5CwqM7FI9cE4/E16Zcy+VAcccZP8AQUS1YnqyO8jVo8dF&#10;rldat7cwziYoECHO5evsK6Uf6ktK+1VH3R2964XxdqkKNGEDIjNgMzZVm7cVI1ufGmq6p4knvfi1&#10;4E1q8829W0km0+6C7SVC74WHvwPxFYH7O/ws0LXPCthr+v2f9u67eoJLi61KTzTu9BnoPpXUfF/X&#10;I9P/AGgtNnO1Jriw8mcD+Ibztz+Zrzr4YtP4b1LXNCnj1lbK01N7eGbTE87h2BjBUcjhx2rhnF2c&#10;Yo+jxDdWjTrPfqfV/h3wToc1z9lsbS0SZFBdbdBlV7A49a6TxDpb2FsIk0wzwYz5iOF24HcH+lWv&#10;hT4HHg3TblJJ5Lq4mYSvLNgv0wFz7f1rtdQtVvLJl2hiy8LWkaEXC0jyaeIlRnzQPkG8+LFlb/Ez&#10;T/Cl7FNYwXcwgF03MaMfuhu+CeM19L2PhW3sbNY0mWbaPTFefeIfg7pU+qHX761RmtFaQStj5QoJ&#10;J/Cuo+Hug6poOkLDfaklyqykQFpDIZLcgFCxPIcZIPUcVhWoRp2cT1qONlVvzvY0jp6KSPlorWbS&#10;4mYnzpBk5+6aK5+WR0/Wodz8WPgj8YrzwDrVxaxXbW9tqcXkSYPRx918fn+dde3iDVvEXiL7HFeG&#10;S6nJT5RuZiT0Uepr6m/YN8D/AAl8efAQ6PqWkaPrXiP7bKNUj1CFTcbiT5Xlsfm27Bxt6YPevaNL&#10;/Yc+E2k+LNP1+w0a/tLuylWZIEv5GhZgcjcrZJwccZFevWowlUc0tTzKeNlSiqctkdJ+zT8FdH+G&#10;PgPTbqTw/Fp3ii/tI/7UlmczSuwOQpJ+72JUdD9K9pWqysS2T1qdDRayPNlJzk5MsKakU1Emav2u&#10;k3Vyu5Im2+p4pEEK1J5H2r90F3FuMUmp2d5pdq0q2sly3aOLk1teEdLmhslu7wt9pm+by2AAjHoB&#10;Wbmk7Gqptx5j4c/bY/ZKu/EVtP4n0XTXa8hTdKLVNzSAeo9q/PCXRZ9FvW3pIJUbZIhGCPY+lf0I&#10;yRrKu1huU9Qa+bv2if2TvDnxKtbm907Trey10jIuIkC+YfRsdaXtZR6XR10+WVlJ28z8atc0O4kv&#10;FkKggrkKvaqa6ZNcXkUWxmbocDPFfZXir9mO/wDAytDq9mRLIcJKg3L9M1x3hn4QS2etfvLfcqnO&#10;9l4xWLzKEbp6NHsRyt1LSi7pmN8LfheLXTzeNtSMDO4jkmvpP4R+ErXTdUtHttwlnkRZA3f5hzXK&#10;y6Q8f2PTbGIy3EzqqW8YyzsTgACvtH4K/B+0+HOjrqfiQwnW54xttmG/yB1xju1ePeeInzz+E9ev&#10;Up4GhyQ3eyPMNe+CLeJPjtFrGqtczeG7PZex2TSA201xjau5OpIIzg8DbXjXhH4mWvhD49eK/C+s&#10;XUlu+t6pKunCQBYmkQHKjnOSMY7Gvt5mTWtaaSULHZ2q+ZMyjGQOv4k4A+tc0vg3wTa6pd6rF4Z0&#10;eLU7py8t59lRpiT33kEg+4r25U4rqfLU686iakr6JfcebS3mVPNZ9xdbMkGreqWf2G+uLYNvWNiF&#10;bPVex/KsK9kKqT6V5sqzTsz0o0U1oXrPVmXKliY3GGUHqKh+KHhabS/BUcpuYbmLVV8uPygfkBZc&#10;5z7H9K52O+2zYzgVzHx8+IniPR/A+i22mWDataSXRt0SH/WxTtzHjHJBweB3FaxkqkbPfoZ+ydOo&#10;raJmJ+0VrCN4XfTk/feVz5cak9Bgbj0FfNnwZ8X3Gjx6poh2+VqT7xL/AMtEckKwA7jGOvSvqbwf&#10;+zz8R/Ffg9NY8Qa7p+jXd1EzjSZFPnREdDK5BAJ9AOKj0H4K33wt1CLx94ibw/rUWiiS7k023iLE&#10;qFP7zcwAYrndt4zt60U5Rs6cup01YKNqkHexu+GfhJrHj7xRYWunJPa6FaQRWs9xBCH8oYySc4BO&#10;SMgc4zX2TYWqeF/CdvawoqR2cKWzeWgRSAMBgO2Tn868B8J/tXaY1xCbv7KmmXB377aIRNHn+LA4&#10;I9e+O9epXvjiPbKJJop9Pu4SySIcgfLkHPdSOa9GlQ9ivM+ZxeInXaurJHpfh2XzdPZz1L8/kK8g&#10;8babPrnxIurexhEk9uVkYyj92uVBDN7DHTvwK77wfrR/suGNurIhOfdRTrHy77W9YdmUQrNGGUfe&#10;chAQCfTPNb7HEi94T0WPQdNO+Rp7iY+bPcSfflc9z6dgB2AFX7+YmNE/ikcZpRIH5zkVRuL2NL+H&#10;e6IM4G9gAT2FAMvNZqsP73Mr47knHsBXl/xCuIpVGn3BS2juG2JcICrK3bJ9M16bJcTMrbQ0qdeF&#10;Ab/69eDfGj+1tcxpvh+E3epSldqNx5RDDLMT0AHrTRUT4Z+KniS78UftaQaPZbpr4PBpiQqc5kAy&#10;30wScn0Ffc3gX4FWnhDUrvVYr97m/wBQhiExP+qDoOGUe/TPtWra/C3w54Pkm11NKtYNSdmmudTj&#10;RftTyN947ypPPoMVu2GuW32XMN+kyKvyqww49iB/hRyq9ztliJypKkvhRYsdQzNdxN8siYVkPVT3&#10;Hv7H0rXjP2q3QIcHGDXCWOvvc+J7pJSNuFxxztOep712+m8GSQfd4AqmjkOd+Ikfl+Gjp6ybbnVJ&#10;ksIVP+2fnP4IGrWmjW0kACgIwAVsVj6tJY+JPH0Onh999oMCagkYP3ZJdyDP/AA3/fVb8dxHcQ4c&#10;bl9O4/8Ar1w1XeVjrprlihvz+uaKrmYqSAj47c0Vkaan4KR6vfeHpY72yuZbe4icMk1s7RsrDkNk&#10;cg16Mn7V3xU1C3htbjx7rjRW6xoix3bIcIOMkYJPPJJ575rO1LQYCrRyxBkYYyOCK462+HevX2q/&#10;ZNH0y81iSRgI0soGlY5OACFBwa99cstwlGUdT3nSf26fjJprJ5fjW4njQEbbyCKUdMd15P41uaX/&#10;AMFBvjFpbiQ+JYb8YOFvbGJgT+AFfN+reCdf8O6tLpesabNpN/C22W3vY2jeM+4xmrVr8N9Z1LYY&#10;poJN52psJIBPArKbpQ1k7DhTlUfuRufr1+wV/wALB+MHh+4+KXxE8R3N5b3ztBpOiwIsFnHGpw0v&#10;lqOSSCBknp719jbNwA6D0Fef/s/+CU+HPwT8F+HEUKdP0uCJ8f39gLfqTXftXnSlzO5g9w2qvQc0&#10;fWm0/btXPU9qgNhrnYu7pVeRklwSKnaLzDl/m/lQyDGKQzzf4jeHrbUFVrmBZrZxsYEZx718r/ET&#10;wyPCurCIlY7KU5juG6KO+T7CvtXVdCl1CN0MoMbD7pFeR+Ovhbfahp5Wa2W7SFtyBOSfavPxWHVW&#10;N7ao9jL8W8PLlb0Z4V4T8O+Ebq6XU9E1WHXLjA/0y3kDBWH91c8YrsfL0jR7tPEeteZdNFMqxuS0&#10;kjTHkcE9B94/QV5zqX7Kfh26vpLrT9O1Dw5qTNk3OlStbMG98HFO+Herahq/xStvh/qGj3XiPwn4&#10;eie5m8XXd4Vm+QZm3qMBtz7Y0GO3vXLRjGrK8Xa3R/8ADnqV5SjG0tb9Vvb7tD174s3Da98P7HQ7&#10;aW/sG1bZfXclrK0M6RA5iTcpyN33iM9MV4NJ8DrO7ZjLrviQk9FfV7gf+z17zqWuNfahcXdwyh5n&#10;3bMcKOgUewGB+FZ9xqWntnzRGo7nIFctfE1alRyUml5HXhaFOjSUHBNnnPgLwWfAsVzZx3N7dW9w&#10;/mBr6dpmVsY4ZiSAfStvUoWGc5FdFuj1OaLT9PuYHnuDtSKVgN34mt2z/Zi1vVIxLa+J10iQ8mAo&#10;1zEPwbp+BFZw9tW0Sb8xVpUKLvOSj5f8MeD6lK1tcHnvXT/D/wAQ/Z9TTAV2P3Vbpu7fTmvUdb/Z&#10;B8QXOnmRfEmmSzqMlpLd4kP45OK+erizv/C+qahFKj402fypbyJWNsSDgFZcbWBPcGuiMatH+ItD&#10;Hno4pWpSu0XvEmoSfGz4rDwpY+NrvTLTTVH2yx0tMmR1Pzbpuikk4x7V63qXgDwh4u8IXvhbUpbi&#10;Tw5CFs76eG6aIO2QxQzdWYkAEA98e1fLtxceJPCvjDXLrwn4Sm1PTvEt1DdancadlLqAgbZVRwML&#10;vAyCehZu9aUnxG+M9v4om1CHwVoVroVtD5OjaTrd+kcOnPn/AI+CA37yUjuw4zxXoqg5WlT2MHiI&#10;8vLUevY+iI/2S/hYjRxLZahEuwBUXUHGFxwPyr1bSvhT4UXSbXS/KaSys4lhjjlnY7VVdoBOeeBX&#10;5/WXx88ceC/FZbxb4q/tXUdWwFj0uaG5htMHOT8oHtgHiuv1X9qy503w7dajb+JNXvHxk29xZx27&#10;Kd20EccjPpmuyOHxMlfm09WeTVqYZOzjr6I+lI/Hl1Y31zDDdCOOJmiXoQVBIH6AVdtPiNd2Mk7q&#10;0TvO4eTI6nGAR+FfG3wb+MWv/GbXJdDtoPO1xs/ZlghA8/5u47Edz6V9A2ngP4oaXbyveeEXnMMj&#10;KzQsf04O4e44rqqV6dGXJPf0ZwwwkqseeFvvSPWNP+Lk0Oo2xulV7InEoQYIB7/UV7G9rayRRzqE&#10;lXAkR8A9RwR+FfFrSeLEvrezuPC15Assqo0zNwgJxnGKwvCHxN+PHxf+I2reBvBl7p/hvwX4dk+z&#10;XfiCWyNw454jG84d8Z4AwAKqFSnWi505aLcyq4OrTkotas+xfEGpIQzW0g84HDKpJBXs3Hce1cne&#10;aqq3D3JYLM2A8gHJx6+tZq6TL4Ns7exvtdvNdv2XIvLiOONnYdfljUAD25ri9W8ZiJphMARg7gOC&#10;COtKFSE/hZM8NUpW5luX/i98Rp9L8D372qgXdum4JuJR3/gIzXingP8AaMt9SSNdfs5NNuFbZ9sh&#10;U7MjuR1FaPxJ1l9U0XTrePAW8Yynd2jXha8q8RWdvDZxW7IXychs4I/Gs5zaloaQjHltJH09oWpQ&#10;zah/bFlqK6jbzKqsqsD0Oc59favXfDviGzvrfakwWXPMb8NX592N/q3ha1N/ody8ErSfcU/K2OuR&#10;0Neh+Ff2lrZEEXim2Nk6cG8gBKj3I6inGspaMmVB7x1Pdfhj/wAVF438beLrWbzFvLwWUZDcbLfK&#10;DH47q9LN0l4+5G8i9H3o24D+4968j+HPiDStN07zvDE9tc6ZO5lMcLgjcxyT7EmvR42j8TWfnw7o&#10;ZAcEEcg/Wspxd7sqMlsaH9paivH9nyHHGdoorBOn68vC3zbRwOKKysWfkZuhmkfzZ1Cn261s/DH4&#10;qan8GfHFlr+gakhljbbPbbm23ERPzRuB1yPyPNc/Lp6S/wCtkCp6KKueH9HtE1aArCuxcnc/c4r2&#10;NLHZyuWh9ir8bPgx+1loepaZ8RLFPCHiDTgRDqDNiRV6r5UuPmPqjDntXzz4R+GMOnfGfwdpnhrx&#10;TZ+KNB1bVIBHNBmOVU80ZWaFuUfAPseoryGBV+xavKR++muGYH+6Vbivbv2IrFte/au8FRBd0TO1&#10;869gUjbJ/M1Morla6HOoqm+ZOzP2shjEMEca9FUKPwFOoNA4rzzkQ9cd6XO6mqCeTS59KBgaAKSn&#10;CgYjLUbxhqmqORgoJNIDnfEHhm11WJtw8qTHEi8Gvk347fD3UvBngm80/Rp5tMGq3y3Go6pYsQ/l&#10;RnMcXsCxLNj0FfXeqTOyNztFcRr2nxa5YTWtyglhdSpDDNZz1R00ZOnK/Tqj88PipqXxA1s6dF4V&#10;8TSaVGEIumEavu9DkjINeeronjrw1Zy6nq3jXU9bhhYTS2JlISZQcsh7jI44NfQnjHwbdeFfFF1Y&#10;Rxg2auXj5wSp6AH2NYV94Ql1iGWMKVV1xgj5TXne29mrOyXoj6iNJVPe7+bOq8QfC/w74m+Fv/CS&#10;eE9NFvqF1BBeWl958jSICVyNzMcYBIP0ryHxZ8ZvHXgHxdF4Wt/E+oC0tk2m/tb52Er+gOcYFbwk&#10;+IOieHrDwnpV2kPh+3ia3f523NGzsSAAOwbHJ7V8/wDibUII2mW8lktdWt7lkitzESkkfTcH7HI6&#10;V14WpTqtpO55+Iw9SivfWh1Pif4meLvFeu2tnqXizWb61ZwzwzX0hQgc8jNfo1omq+EbX4ZaZoGq&#10;6lYz6e2mxwTWzyAqylBkY/H86/K/wVdQ6n490q1vbkWsN3L9ne4YZEQbjefp1r3mD9nS08TaoNPt&#10;fi8dTdjtSNrgRFvbaWFbV5042jJ2+Tf5HJ7OT95LY5D4w2+p/BrxzqOg+GPGWoXnhm+jFxamO5bP&#10;kliPLf3VgRnvwa8uWZ57sXErvLLnLS3Dl/x+bNfQ/jT9gn4h+HtIfUtEe38SQRKXeHzRFcKuCSQG&#10;Yhh9DV39n/8AYf8AEHxGkt9T8Zyy+GNEYgpBKm25uB/sofuj3P5V6dCMKkNNfl+h5VSrKMrt2+Z8&#10;t+PPFWpM2i3KXJV7OQpFIkaLtBGew56d67+PVpPiB8P7e71x/t99CzwCVlVcKDkDgCvq79vz4DeE&#10;vhr+y3pi+F9JjsxpuswPJcEbppQyshLv1PJFfHPw9nuL34e6lFBA8q2k292jQnAZc5Yj6VrK1Ona&#10;GiCDdWd5as+vP+CaPhO3tPEnivWIrRN8WnwwLLsyULyMTg9sha+83ulLBS5Bz/ED/hXw9+wzqun+&#10;Evhz4t1/Udft9FtluoYnaaVRkJCGPynr9+vY/hb+0w/jrXtUmXV9MstBz5Gni5hc3MzA8yEfKoU9&#10;snNclSM78/MreZLXNJqMW7Hvl8n2iB4X3OHUqeexGOK4Hw74N0fwHb3tto1utkt5O1xcEnJlkIA3&#10;k+uABUXjvUvH2s2liPB08WnX0EgklkuLWJormP8AuEPJkA/3l5p2nWfjnVNJlPiPSNDt70n5RpN8&#10;8iP7sHUbT7AmuepTqTjY6cPKFKXNJmB4ms49f+wajDIRd6Jdb7m3XksuOR9MYIrxXxj4dvPjN44u&#10;o9Gmh0Lw+sG6+1EqTLKwPKwpwMkD7x4r0mx+FqeFfE13r2mWd7oesXSkXUJkeayu+SQWUkjOT1GM&#10;V5Bonwr1X4Za/wCJfHN/4hubmC+jnjbTp5WMcZLbiY1I4UYwPY1ywpyjJ9D261WnKim3df0/zOE8&#10;cXVrceL3s4pQyaZHHbW8bN8xwOSfU1zDR3WoX0xQiVC20QycqPx6ivOr7Vm/tW/1u73C6d2mALHq&#10;SduD361pfDb4nalqHiVrLUiksTxsQyrhlxz171UouTumeMqyg7Wvod7dXEWl3FpYGEGJly+eSpNc&#10;94r0uwuLUx+X5ZlPLMOMV1tvdWmt3BYoGZT8si8Hjsa5zVrqD7cVuEaMJ/q5P4Tn1qGua4oycGnH&#10;cz/hH4Z1HS/G1kul3lxaRM+ZRC52OvuOlfdekSXml2cOxd0bDLZ6/WvnT4EeHI31Vrj5SqLguPu8&#10;19QpNbmNEWWN1UADDg12UafuWkznrVHOfMN/tmZufL/SipPNX0X86K39nEx52fjPpuvadrkebWZR&#10;IOsbcEfhWlb3j27gnjaeOeteLaIwh1qylLhESeNmYnsGGf0r9YPHn7Knw3+K2iWureH54/D9/dQp&#10;PFfaWN9vMCoOTH0wfUYrtqJUztjW/mPznuVkzNbxD5ppSV/Gvrb/AIJgeG49W/aX1G9jPnQaDojI&#10;JQODJI4BI/WsXxJ+wT42gkI0jW9H1Fc4EkjPA2PcEH+dfWH/AATz/Zj1L4AzeLL7WdTsdS1DVVhX&#10;bZK2IVXcdu5uuSfTtWM5x5HZkTkraH2rupR1qOnrXCc5Jn5abmhqbupMpDulCtUZanr0pDHSSCPA&#10;7mq80oVdzfkajaQmSRwMlRgCs64097vL3FyVB/hU8CpYytq2pWu0iSdVOema5+4mg3MUkVlYdM10&#10;a6DYMuFh84/3m5qpqvhm1vbV4/J8tsfKycEVNmaJo+bfjJpc0k8GoLAWZH2HAzxXna30kjJGq/vG&#10;OAuOSfQV9OafeXvh/XEtZ4I5oW+VZJlBH411X2oecC2lWUm35hIkKgg/lWH9mfWvf5rHpxzaOFiq&#10;coX87/8AAPkC+0HWLfBbTbuFmGR5ls3P6V4F4w+DGvaxqGoyxWsoE0rSJHJav8ueuDj1r9T11vzl&#10;XzIFZv8Aa5IqRdQjkbHkJ+VVTyt4eV4VLfJB/bKrxtKnderPx28OfAPxHa+IrW7vrW72JISFhtnH&#10;6kV7fovw+s9Py11ZXULqM751ODX6PtJBJH88EbDPQrWXraaY1hKbjTrW4QL914Qw/Krq5fUxDs6n&#10;4FwzmnQjpRsvU+UvAXxZ17wTALW0v/tdkvS2vF8xF9hk5H4Gur1z9pjxjfRRRaV4d0F5R964uppW&#10;A+iAf1r3fR/Deg3Fqsknh/TV3cgi2UZH5Vwn7Qml6No/hXT2ttItoZZLnaGgQRkfKecgcj2rCph8&#10;XgqcpRraR8gpYrBZhUipUPi/rofKv7RmsfE340fDW58LNd6fcPe3UBXT7Gz8sMVcHO9mJGOvHpXp&#10;/hP4faP+zZ8BzpFnpa69rs8WJokQNJeXDjG36c/gBXVfBrQYpGm1a4QOQdkO4dPU16TrGk2l3aNt&#10;RRdPykndfevM+t1q1O1WV+p6rw9CjU/dRt6HwbZfs2+IBdHVfEdtb2VpdP8AaG0ywbOxz/C3sB2F&#10;dqPDM32f7NE0bQAbfJ+6cemK+gLnTLiG8/s6X/SZpOfOf7qrXnPjLS7PTdVZLe580N95eODXPiq1&#10;SslJvY7cLThSbUVuY/hPWtf8E7YrW/mkslOfsN4zPGP9w53J+Bx7V9HeAfjfoOtxw2167aRf8KVu&#10;pC8Tn2k/xr54sLd/LDQ+YV7q4JB/Opbuz1KEJdaZbrFextuUPCJI39mQ8EUYfHYii11X3k4rA4fE&#10;J82j7rT7z6V+KHxS13wNpJ1DQfBFz4xtFGZJdMuo28v1ynLfkK+Sfjd+0frHxQ+Fd1Nd6H/YKvdm&#10;0gsg5MrAD5y2QMemK7vwP4n1uHVAJ9OvvCl0z8ahprNJZf8AA4T8yj6ZFeV/tOaH4m8cPba1HJFq&#10;S2jsbqGzTYzkHHmKO/A6da+oo4qVeLTjb+vvPjcRhlh5Jc1/6+a/E8A16GO38NxoqkpuXcW5IGM1&#10;mfC+xludemu7dDiNSpYnjn1rYt5476C4imUywyDasZOD/wDrro08L28fhNbHRrj7PdOfMkVjguPT&#10;NZtWdzJ62TO60+3g06zlZmVpYwxLKMcGsG4VZ1AOLmOQ87v4RVbTdQuJdEVbuMxXagxSK/AIHQ1W&#10;s2k1HW7W2i2qzOqlFPqai1wbseuTas/w6+CWqatbypaXkkREEjjIDHheK+fvBvxg8fxyiS5vrbVL&#10;aMAAwOY2DfjX1F8Svg1rXxI8I6Nomm2kMllE6yzPcTeWnyjjIHXmvONV/ZJ+JdneTXOj32itCyg/&#10;Y1wwZgOvIXFb1HUUeWmtvu/zO/BRofFXa16X1/yMtP2ivFCooOkzEgYz5y/40VGPgr8Wo/lbwZas&#10;y8FlJwT6jmivP9ri+35ntfV8u7/ij84Y/wB4+7oqnrX1v8B/219Q+Fnw60vwnDoI16Szkkbz7q6M&#10;YSJjlY0ABPHPJ9a+b/Cfw/1rxxMPsluYbIHHnMp2/QeprutT03w/8N4Rpvn/AGnVpB+8ZcEr/vHt&#10;9BX2bpKoveWh8W5paLc/QT4O/tl+DPiVdf2fqf8AxSWrhN4i1CZfIlx1CS8DPscGvr/4O30F6tzc&#10;W08VzbSKpSWFw6N7gjivwTuLxVujhAwYFwSOPrX6kf8ABJnwXJp/wn17xJJdzzLqF55EVu8hMcSo&#10;MkqucAksenpXn16EaceZDTufenHanrUUfy9ak3eleeMVmqPdStTKktDs07dxUfNGeKRRVWGS4aQA&#10;4GasR6XFHzIxY+9RgSLnZ60oWdutIZZ2jAVF2rVW6kEa4GCad5btwzH8KPs8XcZNMRxPiCOYXSTx&#10;Ip2HPTNUP+EodWwxXPcYGa7q7sYmU5SvD/jN8Ez4uC3+m3lxY6jEp2CKVlV/YgGqjUdJOyuaRhCp&#10;JKTt5ner4gLHkcfQVYt9WLso+7+Ar4V1nVPEfhLU5NO1S51G1uojgFp3wR6g55FdF4ah8beKeNOb&#10;V5FbpKZXRfrkmuZ5nZ29mz1v7Hajze1Vj7Ya4zjmsjWZFnWCBxuWaVVxXhXh/wCB/ji42zal4zvd&#10;NTvFHctI355r17wr8MLTQxHJcapqer3C8iS8uWIB9QvSvQoYmUmpODR4+Jw1OMXGNVS9Ezt7eNYU&#10;RI1CovAUdBXkf7Tl8tvo+gxuCd9w+AP92vZolCxgBRj3rgfij8NNI8XaeLy6ury3uLHMsKpIWQt6&#10;bfessVetQlBdSsFONLEQnLZHNeCbePT/AA/aRj5fkB/OtO4u3aQqvXpmuT0/WpbVFjkidSq8Kykc&#10;1p2GvWzQli+Judyt1HtXxq7H28ofaJPEM0FvYu7H/SP4W71418Q116Pw7dXXhdLN9Yj+cLdRbxKB&#10;1Uc9a3/G3jhFvjbptcr97npXNr4nllwEVRX0eDo8kOaS1Z83jqzlPkg9EfNf/DS3jq6mkQ3EFjLb&#10;qUvLKO1USREHBkXPUeorT074v+MrlrcXPiOWZJeY5LdFVZVx93P8LVr/AB9+CU/i5R4w8L7rXX7Q&#10;bri3iHFwo6nHc/zrxfwnrCS2858hosHF5ZNkbGz99B2Geor3aahJaI8WTZ7FpvxO8TaTqEd+mt3V&#10;6sbf6q6OUIJ5Vh/I12t5421XVriXxR4dmbVIFVf7U8OSY86DA5khI68dR3rySNmZItuX3rle4mBH&#10;Gf8AaI/KqeiQ64fF2mL4ceRNSeVYrfa2DGSeVcHqnrV8iI3PTtT8IaL8RLVPEnhkw/axkzWrfIsj&#10;dwR/A4ryfXtP1CPVGlt2ktr63OHs5jtJx6etfbXhX9kO91LUrTxDcaxH4e1S4jH9pWenx77e5bHU&#10;g9D7iuu8YfsP6N41s41l16a2vY1xHeRwqWHsfUVw1YxlrF6lRlbRnwNaeLjqGmulwhW6VvLaKRcF&#10;fU5rpfgXoMmsePjPKQ6RHeMdvSvVfiX/AME9/G/h+3kvvDuq2uvNGM7MGGVsdsHINYPwF0m98A6f&#10;rWp+IbCSyv7WRhNbTjaw2dufWsIQcXd7F35vdW7Pp9dWs9Ls0imkaIRrjIPX8KybjxRc6lcCDRof&#10;NJODNJ8uPcV5fD8fPA/iJkl1W0vtKlH8TqXi/ErXZ6R4g0XxCqSeHPENjM3/ADxEoB/75POa9GjO&#10;lU2mOvRr0d6Z0P8Awj/jJuf7Ztlzzj5uKKesutqqgwKxxywkHNFdnsn/ADHB7byPzt+Fv/Ii6L/1&#10;6f0r5h17/keNR/67H+dFFelU2QUvjkbXirrY/wDXBq/XD/gl/wD8m3r/ANhGb+YoorzMX/DNon19&#10;Sj7poorxjQQ/dplFFSy4i0HtRRQMktqtfw0UUhlSbqahXvRRQATdKyL/AO8tFFAHzD+0t/yHtM+t&#10;eseB/wDkXbT/AK5j+VFFclH+NI9bEf7nS+Z1kf3K0k/1Y+lFFemjwy2v+pFQaj/x7j6iiiiXwsI/&#10;EjgfFX3Xryf/AJi340UV8zif4yPtMF/AZ5j4s/5GK6/3qbp/3hRRX0MPhR81U+JnY6L94/7tfFGt&#10;f8lf1b/r5koorso9TjkdBpH+r/7em/lXZfDP/ksmif8AAP60UV0y2ZmfproH+pT6CustfuiiivMQ&#10;MtN9w18R/tQf8fvi/wD64LRRTl8EvQ2wv8eHqvzPkvSf9T/wGsq1/wCRng/3v60UV83T/jH6LU/h&#10;n1Vp/wDx423/AFzX+Qooor65bHw73P/ZUEsDBBQABgAIAAAAIQAKGb4O4QAAAAoBAAAPAAAAZHJz&#10;L2Rvd25yZXYueG1sTI9BT8JAEIXvJv6HzZh4g23FAtZuCSHqiZgIJoTb0B3ahu5u013a8u8dT3qb&#10;l/flzXvZajSN6KnztbMK4mkEgmzhdG1LBd/798kShA9oNTbOkoIbeVjl93cZptoN9ov6XSgFh1if&#10;ooIqhDaV0hcVGfRT15Jl7+w6g4FlV0rd4cDhppFPUTSXBmvLHypsaVNRcdldjYKPAYf1LH7rt5fz&#10;5nbcJ5+HbUxKPT6M61cQgcbwB8Nvfa4OOXc6uavVXjQKJnGSMMrGcgGCgdn8mced+FhELyDzTP6f&#10;kP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Rk3zFXAwAAuwcA&#10;AA4AAAAAAAAAAAAAAAAAPAIAAGRycy9lMm9Eb2MueG1sUEsBAi0ACgAAAAAAAAAhAJm23R33RgAA&#10;90YAABUAAAAAAAAAAAAAAAAAvwUAAGRycy9tZWRpYS9pbWFnZTEuanBlZ1BLAQItABQABgAIAAAA&#10;IQAKGb4O4QAAAAoBAAAPAAAAAAAAAAAAAAAAAOlMAABkcnMvZG93bnJldi54bWxQSwECLQAUAAYA&#10;CAAAACEAWGCzG7oAAAAiAQAAGQAAAAAAAAAAAAAAAAD3TQAAZHJzL19yZWxzL2Uyb0RvYy54bWwu&#10;cmVsc1BLBQYAAAAABgAGAH0BAADoTgAAAAA=&#10;">
                <v:shapetype id="_x0000_t202" coordsize="21600,21600" o:spt="202" path="m,l,21600r21600,l21600,xe">
                  <v:stroke joinstyle="miter"/>
                  <v:path gradientshapeok="t" o:connecttype="rect"/>
                </v:shapetype>
                <v:shape id="_x0000_s1027" type="#_x0000_t202" style="position:absolute;left:-376;top:10415;width:27016;height:9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FB8F7FE" w14:textId="708209B2" w:rsidR="00CB62BC" w:rsidRPr="00BC3F2A" w:rsidRDefault="00B577D1" w:rsidP="00CB62BC">
                        <w:pPr>
                          <w:rPr>
                            <w:rFonts w:ascii="Verdana" w:hAnsi="Verdana"/>
                            <w:i/>
                            <w:sz w:val="15"/>
                            <w:szCs w:val="15"/>
                          </w:rPr>
                        </w:pPr>
                        <w:r>
                          <w:rPr>
                            <w:rFonts w:ascii="Verdana" w:hAnsi="Verdana"/>
                            <w:i/>
                            <w:sz w:val="15"/>
                            <w:szCs w:val="15"/>
                          </w:rPr>
                          <w:br/>
                        </w:r>
                        <w:r w:rsidR="008E21F7">
                          <w:rPr>
                            <w:rFonts w:ascii="Verdana" w:hAnsi="Verdana"/>
                            <w:i/>
                            <w:sz w:val="15"/>
                            <w:szCs w:val="15"/>
                          </w:rPr>
                          <w:t xml:space="preserve">Auf der Karrieremesse der Uni Kassel können </w:t>
                        </w:r>
                        <w:r w:rsidR="008E21F7" w:rsidRPr="00901F91">
                          <w:rPr>
                            <w:rFonts w:ascii="Verdana" w:hAnsi="Verdana"/>
                            <w:i/>
                            <w:sz w:val="15"/>
                            <w:szCs w:val="15"/>
                          </w:rPr>
                          <w:t xml:space="preserve">Studierende sowie Absolventinnen und Absolventen </w:t>
                        </w:r>
                        <w:r w:rsidR="008E21F7">
                          <w:rPr>
                            <w:rFonts w:ascii="Verdana" w:hAnsi="Verdana"/>
                            <w:i/>
                            <w:sz w:val="15"/>
                            <w:szCs w:val="15"/>
                          </w:rPr>
                          <w:t>spannende Einblicke in die Arbeitswelt erhalten</w:t>
                        </w:r>
                        <w:r w:rsidR="00DB019E">
                          <w:rPr>
                            <w:rFonts w:ascii="Verdana" w:hAnsi="Verdana"/>
                            <w:i/>
                            <w:sz w:val="15"/>
                            <w:szCs w:val="15"/>
                          </w:rPr>
                          <w:t>.</w:t>
                        </w:r>
                        <w:r w:rsidR="00BC3F2A" w:rsidRPr="00BC3F2A">
                          <w:rPr>
                            <w:rFonts w:ascii="Verdana" w:hAnsi="Verdana"/>
                            <w:i/>
                            <w:sz w:val="15"/>
                            <w:szCs w:val="15"/>
                          </w:rPr>
                          <w:t xml:space="preserve"> </w:t>
                        </w:r>
                        <w:r w:rsidR="008E21F7" w:rsidRPr="00BC3F2A">
                          <w:rPr>
                            <w:rFonts w:ascii="Verdana" w:hAnsi="Verdana"/>
                            <w:i/>
                            <w:sz w:val="15"/>
                            <w:szCs w:val="15"/>
                          </w:rPr>
                          <w:t xml:space="preserve">Quelle: </w:t>
                        </w:r>
                        <w:r w:rsidR="008E21F7">
                          <w:rPr>
                            <w:rFonts w:ascii="Verdana" w:hAnsi="Verdana"/>
                            <w:i/>
                            <w:sz w:val="15"/>
                            <w:szCs w:val="15"/>
                          </w:rPr>
                          <w:t xml:space="preserve">Pexels/Fauxels </w:t>
                        </w:r>
                        <w:r w:rsidR="008E21F7" w:rsidRPr="00BC3F2A">
                          <w:rPr>
                            <w:rFonts w:ascii="Verdana" w:hAnsi="Verdana"/>
                            <w:i/>
                            <w:sz w:val="15"/>
                            <w:szCs w:val="15"/>
                          </w:rPr>
                          <w:t>(bei Verwendung bitte angeben)</w:t>
                        </w:r>
                      </w:p>
                      <w:p w14:paraId="160E9EE5" w14:textId="77777777" w:rsidR="00CB62BC" w:rsidRPr="00B42CCC" w:rsidRDefault="00CB62BC" w:rsidP="00CB62BC">
                        <w:pPr>
                          <w:rPr>
                            <w:i/>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style="position:absolute;left:1177;top:-2700;width:23312;height:14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iIwgAAANoAAAAPAAAAZHJzL2Rvd25yZXYueG1sRI9Pi8Iw&#10;FMTvC36H8AQvi6YWVrQaRRcWvOjiHzw/mmdTbV5KE7V++42w4HGYmd8ws0VrK3GnxpeOFQwHCQji&#10;3OmSCwXHw09/DMIHZI2VY1LwJA+Leedjhpl2D97RfR8KESHsM1RgQqgzKX1uyKIfuJo4emfXWAxR&#10;NoXUDT4i3FYyTZKRtFhyXDBY07eh/Lq/WQW/5vM2qjbP02WyXo5XaaD0ylulet12OQURqA3v8H97&#10;rRV8wetKvAFy/gcAAP//AwBQSwECLQAUAAYACAAAACEA2+H2y+4AAACFAQAAEwAAAAAAAAAAAAAA&#10;AAAAAAAAW0NvbnRlbnRfVHlwZXNdLnhtbFBLAQItABQABgAIAAAAIQBa9CxbvwAAABUBAAALAAAA&#10;AAAAAAAAAAAAAB8BAABfcmVscy8ucmVsc1BLAQItABQABgAIAAAAIQBPMWiIwgAAANoAAAAPAAAA&#10;AAAAAAAAAAAAAAcCAABkcnMvZG93bnJldi54bWxQSwUGAAAAAAMAAwC3AAAA9gIAAAAA&#10;">
                  <v:imagedata r:id="rId9" o:title=""/>
                </v:shape>
                <w10:wrap type="square" anchorx="margin"/>
              </v:group>
            </w:pict>
          </mc:Fallback>
        </mc:AlternateContent>
      </w:r>
      <w:r w:rsidR="00CB62BC" w:rsidRPr="007D0669">
        <w:rPr>
          <w:rFonts w:ascii="Verdana" w:hAnsi="Verdana"/>
          <w:noProof/>
          <w:sz w:val="21"/>
          <w:szCs w:val="21"/>
        </w:rPr>
        <mc:AlternateContent>
          <mc:Choice Requires="wps">
            <w:drawing>
              <wp:anchor distT="45720" distB="45720" distL="114300" distR="114300" simplePos="0" relativeHeight="251662336" behindDoc="0" locked="0" layoutInCell="1" allowOverlap="1" wp14:anchorId="74E5A0D0" wp14:editId="05ECBA0D">
                <wp:simplePos x="0" y="0"/>
                <wp:positionH relativeFrom="margin">
                  <wp:posOffset>-86995</wp:posOffset>
                </wp:positionH>
                <wp:positionV relativeFrom="paragraph">
                  <wp:posOffset>14605</wp:posOffset>
                </wp:positionV>
                <wp:extent cx="2398395" cy="2460625"/>
                <wp:effectExtent l="0" t="0" r="1905" b="0"/>
                <wp:wrapThrough wrapText="bothSides">
                  <wp:wrapPolygon edited="0">
                    <wp:start x="0" y="0"/>
                    <wp:lineTo x="0" y="21405"/>
                    <wp:lineTo x="21446" y="21405"/>
                    <wp:lineTo x="21446"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460625"/>
                        </a:xfrm>
                        <a:prstGeom prst="rect">
                          <a:avLst/>
                        </a:prstGeom>
                        <a:solidFill>
                          <a:srgbClr val="FFFFFF"/>
                        </a:solidFill>
                        <a:ln w="9525">
                          <a:noFill/>
                          <a:miter lim="800000"/>
                          <a:headEnd/>
                          <a:tailEnd/>
                        </a:ln>
                      </wps:spPr>
                      <wps:txbx>
                        <w:txbxContent>
                          <w:p w14:paraId="1543AA9F" w14:textId="4AB04148" w:rsidR="00F853CC" w:rsidRDefault="00F853CC" w:rsidP="00F853CC">
                            <w:pPr>
                              <w:rPr>
                                <w:rFonts w:ascii="Arial" w:hAnsi="Arial" w:cs="Arial"/>
                                <w:noProof/>
                                <w:sz w:val="15"/>
                                <w:szCs w:val="15"/>
                              </w:rPr>
                            </w:pPr>
                          </w:p>
                          <w:p w14:paraId="5EB44A17" w14:textId="4DE56302" w:rsidR="00F853CC" w:rsidRDefault="00F853CC" w:rsidP="00F853CC">
                            <w:pPr>
                              <w:rPr>
                                <w:rFonts w:ascii="Arial" w:hAnsi="Arial" w:cs="Arial"/>
                                <w:noProof/>
                                <w:sz w:val="15"/>
                                <w:szCs w:val="15"/>
                              </w:rPr>
                            </w:pPr>
                          </w:p>
                          <w:p w14:paraId="201D35F1" w14:textId="23728130" w:rsidR="00F853CC" w:rsidRDefault="00F85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A0D0" id="Textfeld 2" o:spid="_x0000_s1029" type="#_x0000_t202" style="position:absolute;margin-left:-6.85pt;margin-top:1.15pt;width:188.85pt;height:19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UAEAIAAP4DAAAOAAAAZHJzL2Uyb0RvYy54bWysU9uO2yAQfa/Uf0C8N3a8SZpYcVbbbFNV&#10;2l6kbT8AY2yjYoYCiZ1+/Q7Ym03bt6o8IIZh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hQaqXe4CSNl/ggqHzI4eItBQ2y6wgn0SRMcBnC+k&#10;i8ETjpfZzWZ9s1lSwtGXLVbpKlvGHCx/DjfW+Q8COhIOBbU41QjPTg/Oh3JY/vwkZHOgZHWQSkXD&#10;NuVeWXJiqIBDXBP6b8+UJn1BN0vMHaI0hPgojk56VKiSXUHXaVijZgId73UVn3gm1XjGSpSe+AmU&#10;jOT4oRyIrCbyAl0lVGckzMIoSPxAeGjB/qKkRzEW1P08MisoUR81kr6ZLxZBvdFYLN9maNhrT3nt&#10;YZojVEE9JeNx76Pix8bucDi1jLS9VDKVjCKLbE4fIqj42o6vXr7t7gkAAP//AwBQSwMEFAAGAAgA&#10;AAAhAGhOyO/fAAAACQEAAA8AAABkcnMvZG93bnJldi54bWxMj8FOwzAQRO9I/IO1SFxQ67QpSRri&#10;VIAE4trSD9jEbhIRr6PYbdK/ZznR245mNPum2M22Fxcz+s6RgtUyAmGodrqjRsHx+2ORgfABSWPv&#10;yCi4Gg+78v6uwFy7ifbmcgiN4BLyOSpoQxhyKX3dGot+6QZD7J3caDGwHBupR5y43PZyHUWJtNgR&#10;f2hxMO+tqX8OZ6vg9DU9PW+n6jMc0/0mecMurdxVqceH+fUFRDBz+A/DHz6jQ8lMlTuT9qJXsFjF&#10;KUcVrGMQ7MfJhrdVfGTbDGRZyNsF5S8AAAD//wMAUEsBAi0AFAAGAAgAAAAhALaDOJL+AAAA4QEA&#10;ABMAAAAAAAAAAAAAAAAAAAAAAFtDb250ZW50X1R5cGVzXS54bWxQSwECLQAUAAYACAAAACEAOP0h&#10;/9YAAACUAQAACwAAAAAAAAAAAAAAAAAvAQAAX3JlbHMvLnJlbHNQSwECLQAUAAYACAAAACEA954F&#10;ABACAAD+AwAADgAAAAAAAAAAAAAAAAAuAgAAZHJzL2Uyb0RvYy54bWxQSwECLQAUAAYACAAAACEA&#10;aE7I798AAAAJAQAADwAAAAAAAAAAAAAAAABqBAAAZHJzL2Rvd25yZXYueG1sUEsFBgAAAAAEAAQA&#10;8wAAAHYFAAAAAA==&#10;" stroked="f">
                <v:textbox>
                  <w:txbxContent>
                    <w:p w14:paraId="1543AA9F" w14:textId="4AB04148" w:rsidR="00F853CC" w:rsidRDefault="00F853CC" w:rsidP="00F853CC">
                      <w:pPr>
                        <w:rPr>
                          <w:rFonts w:ascii="Arial" w:hAnsi="Arial" w:cs="Arial"/>
                          <w:noProof/>
                          <w:sz w:val="15"/>
                          <w:szCs w:val="15"/>
                        </w:rPr>
                      </w:pPr>
                    </w:p>
                    <w:p w14:paraId="5EB44A17" w14:textId="4DE56302" w:rsidR="00F853CC" w:rsidRDefault="00F853CC" w:rsidP="00F853CC">
                      <w:pPr>
                        <w:rPr>
                          <w:rFonts w:ascii="Arial" w:hAnsi="Arial" w:cs="Arial"/>
                          <w:noProof/>
                          <w:sz w:val="15"/>
                          <w:szCs w:val="15"/>
                        </w:rPr>
                      </w:pPr>
                    </w:p>
                    <w:p w14:paraId="201D35F1" w14:textId="23728130" w:rsidR="00F853CC" w:rsidRDefault="00F853CC"/>
                  </w:txbxContent>
                </v:textbox>
                <w10:wrap type="through" anchorx="margin"/>
              </v:shape>
            </w:pict>
          </mc:Fallback>
        </mc:AlternateContent>
      </w:r>
      <w:r w:rsidR="00E5232C" w:rsidRPr="007D0669">
        <w:rPr>
          <w:rFonts w:ascii="Verdana" w:hAnsi="Verdana"/>
          <w:b/>
          <w:sz w:val="21"/>
          <w:szCs w:val="21"/>
        </w:rPr>
        <w:t>Frankfurt,</w:t>
      </w:r>
      <w:r w:rsidR="001C2E4B" w:rsidRPr="007D0669">
        <w:rPr>
          <w:rFonts w:ascii="Verdana" w:hAnsi="Verdana"/>
          <w:b/>
          <w:sz w:val="21"/>
          <w:szCs w:val="21"/>
        </w:rPr>
        <w:t xml:space="preserve"> </w:t>
      </w:r>
      <w:r w:rsidR="00D4619E">
        <w:rPr>
          <w:rFonts w:ascii="Verdana" w:hAnsi="Verdana"/>
          <w:b/>
          <w:sz w:val="21"/>
          <w:szCs w:val="21"/>
        </w:rPr>
        <w:t>3</w:t>
      </w:r>
      <w:r w:rsidR="001C2E4B" w:rsidRPr="007D0669">
        <w:rPr>
          <w:rFonts w:ascii="Verdana" w:hAnsi="Verdana"/>
          <w:b/>
          <w:sz w:val="21"/>
          <w:szCs w:val="21"/>
        </w:rPr>
        <w:t>.</w:t>
      </w:r>
      <w:r w:rsidR="00244FCF" w:rsidRPr="007D0669">
        <w:rPr>
          <w:rFonts w:ascii="Verdana" w:hAnsi="Verdana"/>
          <w:b/>
          <w:sz w:val="21"/>
          <w:szCs w:val="21"/>
        </w:rPr>
        <w:t xml:space="preserve"> </w:t>
      </w:r>
      <w:r w:rsidR="00967641">
        <w:rPr>
          <w:rFonts w:ascii="Verdana" w:hAnsi="Verdana"/>
          <w:b/>
          <w:sz w:val="21"/>
          <w:szCs w:val="21"/>
        </w:rPr>
        <w:t>Mai</w:t>
      </w:r>
      <w:r w:rsidR="00D66073" w:rsidRPr="007D0669">
        <w:rPr>
          <w:rFonts w:ascii="Verdana" w:hAnsi="Verdana"/>
          <w:b/>
          <w:sz w:val="21"/>
          <w:szCs w:val="21"/>
        </w:rPr>
        <w:t xml:space="preserve"> </w:t>
      </w:r>
      <w:r w:rsidR="00F82D91" w:rsidRPr="007D0669">
        <w:rPr>
          <w:rFonts w:ascii="Verdana" w:hAnsi="Verdana"/>
          <w:b/>
          <w:sz w:val="21"/>
          <w:szCs w:val="21"/>
        </w:rPr>
        <w:t>20</w:t>
      </w:r>
      <w:r w:rsidR="00B769FB" w:rsidRPr="007D0669">
        <w:rPr>
          <w:rFonts w:ascii="Verdana" w:hAnsi="Verdana"/>
          <w:b/>
          <w:sz w:val="21"/>
          <w:szCs w:val="21"/>
        </w:rPr>
        <w:t>2</w:t>
      </w:r>
      <w:r w:rsidR="008E21F7">
        <w:rPr>
          <w:rFonts w:ascii="Verdana" w:hAnsi="Verdana"/>
          <w:b/>
          <w:sz w:val="21"/>
          <w:szCs w:val="21"/>
        </w:rPr>
        <w:t>3</w:t>
      </w:r>
      <w:r w:rsidR="00984C2C" w:rsidRPr="007D0669">
        <w:rPr>
          <w:rFonts w:ascii="Verdana" w:hAnsi="Verdana"/>
          <w:b/>
          <w:sz w:val="21"/>
          <w:szCs w:val="21"/>
        </w:rPr>
        <w:t>.</w:t>
      </w:r>
      <w:r w:rsidR="00F853CC" w:rsidRPr="007D0669">
        <w:rPr>
          <w:rFonts w:ascii="Verdana" w:hAnsi="Verdana"/>
          <w:b/>
          <w:sz w:val="21"/>
          <w:szCs w:val="21"/>
        </w:rPr>
        <w:t xml:space="preserve"> </w:t>
      </w:r>
      <w:r w:rsidR="006A3820" w:rsidRPr="007D0669">
        <w:rPr>
          <w:rFonts w:ascii="Verdana" w:hAnsi="Verdana"/>
          <w:bCs/>
          <w:sz w:val="21"/>
          <w:szCs w:val="21"/>
        </w:rPr>
        <w:t xml:space="preserve">Das Angebot richtet sich an </w:t>
      </w:r>
      <w:r w:rsidR="00672B71" w:rsidRPr="007D0669">
        <w:rPr>
          <w:rFonts w:ascii="Verdana" w:hAnsi="Verdana"/>
          <w:bCs/>
          <w:sz w:val="21"/>
          <w:szCs w:val="21"/>
        </w:rPr>
        <w:t xml:space="preserve">Studierende </w:t>
      </w:r>
      <w:r w:rsidR="009C4FA4" w:rsidRPr="007D0669">
        <w:rPr>
          <w:rFonts w:ascii="Verdana" w:hAnsi="Verdana"/>
          <w:bCs/>
          <w:sz w:val="21"/>
          <w:szCs w:val="21"/>
        </w:rPr>
        <w:t>sowie Absolventinnen und Absolventen</w:t>
      </w:r>
      <w:r w:rsidR="006A3820" w:rsidRPr="007D0669">
        <w:rPr>
          <w:rFonts w:ascii="Verdana" w:hAnsi="Verdana"/>
          <w:bCs/>
          <w:sz w:val="21"/>
          <w:szCs w:val="21"/>
        </w:rPr>
        <w:t xml:space="preserve"> mit und ohne </w:t>
      </w:r>
      <w:r w:rsidR="00E54AA2" w:rsidRPr="007D0669">
        <w:rPr>
          <w:rFonts w:ascii="Verdana" w:hAnsi="Verdana"/>
          <w:bCs/>
          <w:sz w:val="21"/>
          <w:szCs w:val="21"/>
        </w:rPr>
        <w:t>Berufse</w:t>
      </w:r>
      <w:r w:rsidR="006A3820" w:rsidRPr="007D0669">
        <w:rPr>
          <w:rFonts w:ascii="Verdana" w:hAnsi="Verdana"/>
          <w:bCs/>
          <w:sz w:val="21"/>
          <w:szCs w:val="21"/>
        </w:rPr>
        <w:t xml:space="preserve">rfahrung: </w:t>
      </w:r>
      <w:r w:rsidR="006A3820" w:rsidRPr="007D0669">
        <w:rPr>
          <w:rFonts w:ascii="Verdana" w:hAnsi="Verdana"/>
          <w:sz w:val="21"/>
          <w:szCs w:val="21"/>
        </w:rPr>
        <w:t xml:space="preserve">Am </w:t>
      </w:r>
      <w:r w:rsidR="00D149BD">
        <w:rPr>
          <w:rFonts w:ascii="Verdana" w:hAnsi="Verdana"/>
          <w:sz w:val="21"/>
          <w:szCs w:val="21"/>
        </w:rPr>
        <w:t>Mittwoch, den 1</w:t>
      </w:r>
      <w:r w:rsidR="008E21F7">
        <w:rPr>
          <w:rFonts w:ascii="Verdana" w:hAnsi="Verdana"/>
          <w:sz w:val="21"/>
          <w:szCs w:val="21"/>
        </w:rPr>
        <w:t>0</w:t>
      </w:r>
      <w:r w:rsidR="00D149BD">
        <w:rPr>
          <w:rFonts w:ascii="Verdana" w:hAnsi="Verdana"/>
          <w:sz w:val="21"/>
          <w:szCs w:val="21"/>
        </w:rPr>
        <w:t>. Mai 202</w:t>
      </w:r>
      <w:r w:rsidR="00517F98">
        <w:rPr>
          <w:rFonts w:ascii="Verdana" w:hAnsi="Verdana"/>
          <w:sz w:val="21"/>
          <w:szCs w:val="21"/>
        </w:rPr>
        <w:t>3</w:t>
      </w:r>
      <w:r w:rsidR="008262E5">
        <w:rPr>
          <w:rFonts w:ascii="Verdana" w:hAnsi="Verdana"/>
          <w:sz w:val="21"/>
          <w:szCs w:val="21"/>
        </w:rPr>
        <w:t>,</w:t>
      </w:r>
      <w:r w:rsidR="00D149BD">
        <w:rPr>
          <w:rFonts w:ascii="Verdana" w:hAnsi="Verdana"/>
          <w:sz w:val="21"/>
          <w:szCs w:val="21"/>
        </w:rPr>
        <w:t xml:space="preserve"> und </w:t>
      </w:r>
      <w:r w:rsidR="00D76A8F">
        <w:rPr>
          <w:rFonts w:ascii="Verdana" w:hAnsi="Verdana"/>
          <w:sz w:val="21"/>
          <w:szCs w:val="21"/>
        </w:rPr>
        <w:t>Donnerstag</w:t>
      </w:r>
      <w:r w:rsidR="006A3820" w:rsidRPr="007D0669">
        <w:rPr>
          <w:rFonts w:ascii="Verdana" w:hAnsi="Verdana"/>
          <w:sz w:val="21"/>
          <w:szCs w:val="21"/>
        </w:rPr>
        <w:t xml:space="preserve">, den </w:t>
      </w:r>
      <w:r w:rsidR="00CB271A">
        <w:rPr>
          <w:rFonts w:ascii="Verdana" w:hAnsi="Verdana"/>
          <w:sz w:val="21"/>
          <w:szCs w:val="21"/>
        </w:rPr>
        <w:t>1</w:t>
      </w:r>
      <w:r w:rsidR="008E21F7">
        <w:rPr>
          <w:rFonts w:ascii="Verdana" w:hAnsi="Verdana"/>
          <w:sz w:val="21"/>
          <w:szCs w:val="21"/>
        </w:rPr>
        <w:t>1</w:t>
      </w:r>
      <w:r w:rsidR="006A3820" w:rsidRPr="007D0669">
        <w:rPr>
          <w:rFonts w:ascii="Verdana" w:hAnsi="Verdana"/>
          <w:sz w:val="21"/>
          <w:szCs w:val="21"/>
        </w:rPr>
        <w:t xml:space="preserve">. </w:t>
      </w:r>
      <w:r w:rsidR="00CB271A">
        <w:rPr>
          <w:rFonts w:ascii="Verdana" w:hAnsi="Verdana"/>
          <w:sz w:val="21"/>
          <w:szCs w:val="21"/>
        </w:rPr>
        <w:t>Mai</w:t>
      </w:r>
      <w:r w:rsidR="006A3820" w:rsidRPr="007D0669">
        <w:rPr>
          <w:rFonts w:ascii="Verdana" w:hAnsi="Verdana"/>
          <w:sz w:val="21"/>
          <w:szCs w:val="21"/>
        </w:rPr>
        <w:t xml:space="preserve"> 202</w:t>
      </w:r>
      <w:r w:rsidR="00517F98">
        <w:rPr>
          <w:rFonts w:ascii="Verdana" w:hAnsi="Verdana"/>
          <w:sz w:val="21"/>
          <w:szCs w:val="21"/>
        </w:rPr>
        <w:t>3</w:t>
      </w:r>
      <w:r w:rsidR="006A3820" w:rsidRPr="007D0669">
        <w:rPr>
          <w:rFonts w:ascii="Verdana" w:hAnsi="Verdana"/>
          <w:sz w:val="21"/>
          <w:szCs w:val="21"/>
        </w:rPr>
        <w:t xml:space="preserve">, </w:t>
      </w:r>
      <w:r w:rsidR="00C510CA" w:rsidRPr="007D0669">
        <w:rPr>
          <w:rFonts w:ascii="Verdana" w:hAnsi="Verdana"/>
          <w:sz w:val="21"/>
          <w:szCs w:val="21"/>
        </w:rPr>
        <w:t>findet</w:t>
      </w:r>
      <w:r w:rsidR="00D66073" w:rsidRPr="007D0669">
        <w:rPr>
          <w:rFonts w:ascii="Verdana" w:hAnsi="Verdana"/>
          <w:sz w:val="21"/>
          <w:szCs w:val="21"/>
        </w:rPr>
        <w:t xml:space="preserve"> in </w:t>
      </w:r>
      <w:r w:rsidR="00B926AC">
        <w:rPr>
          <w:rFonts w:ascii="Verdana" w:hAnsi="Verdana"/>
          <w:sz w:val="21"/>
          <w:szCs w:val="21"/>
        </w:rPr>
        <w:t>Kassel</w:t>
      </w:r>
      <w:r w:rsidR="00D66073" w:rsidRPr="007D0669">
        <w:rPr>
          <w:rFonts w:ascii="Verdana" w:hAnsi="Verdana"/>
          <w:sz w:val="21"/>
          <w:szCs w:val="21"/>
        </w:rPr>
        <w:t xml:space="preserve"> die Recruiting-Messe </w:t>
      </w:r>
      <w:r w:rsidR="008E21F7">
        <w:rPr>
          <w:rFonts w:ascii="Verdana" w:hAnsi="Verdana"/>
          <w:sz w:val="21"/>
          <w:szCs w:val="21"/>
        </w:rPr>
        <w:t>„</w:t>
      </w:r>
      <w:r w:rsidR="00D66073" w:rsidRPr="007D0669">
        <w:rPr>
          <w:rFonts w:ascii="Verdana" w:hAnsi="Verdana"/>
          <w:sz w:val="21"/>
          <w:szCs w:val="21"/>
        </w:rPr>
        <w:t>meet@</w:t>
      </w:r>
      <w:r w:rsidR="00B926AC">
        <w:rPr>
          <w:rFonts w:ascii="Verdana" w:hAnsi="Verdana"/>
          <w:sz w:val="21"/>
          <w:szCs w:val="21"/>
        </w:rPr>
        <w:t>uni-kassel</w:t>
      </w:r>
      <w:r w:rsidR="008E21F7">
        <w:rPr>
          <w:rFonts w:ascii="Verdana" w:hAnsi="Verdana"/>
          <w:sz w:val="21"/>
          <w:szCs w:val="21"/>
        </w:rPr>
        <w:t>“</w:t>
      </w:r>
      <w:r w:rsidR="00D66073" w:rsidRPr="007D0669">
        <w:rPr>
          <w:rFonts w:ascii="Verdana" w:hAnsi="Verdana"/>
          <w:sz w:val="21"/>
          <w:szCs w:val="21"/>
        </w:rPr>
        <w:t xml:space="preserve"> für alle Branchen</w:t>
      </w:r>
      <w:r w:rsidR="00C510CA" w:rsidRPr="007D0669">
        <w:rPr>
          <w:rFonts w:ascii="Verdana" w:hAnsi="Verdana"/>
          <w:sz w:val="21"/>
          <w:szCs w:val="21"/>
        </w:rPr>
        <w:t xml:space="preserve"> statt</w:t>
      </w:r>
      <w:r w:rsidR="009C4FA4" w:rsidRPr="007D0669">
        <w:rPr>
          <w:rFonts w:ascii="Verdana" w:hAnsi="Verdana"/>
          <w:sz w:val="21"/>
          <w:szCs w:val="21"/>
        </w:rPr>
        <w:t xml:space="preserve">. </w:t>
      </w:r>
      <w:r w:rsidR="00B16C1B">
        <w:rPr>
          <w:rFonts w:ascii="Verdana" w:hAnsi="Verdana"/>
          <w:sz w:val="21"/>
          <w:szCs w:val="21"/>
        </w:rPr>
        <w:t xml:space="preserve">Im </w:t>
      </w:r>
      <w:r w:rsidR="00B926AC">
        <w:rPr>
          <w:rFonts w:ascii="Verdana" w:hAnsi="Verdana"/>
          <w:sz w:val="21"/>
          <w:szCs w:val="21"/>
        </w:rPr>
        <w:t>Hörsaalzentrum</w:t>
      </w:r>
      <w:r w:rsidR="00B16C1B">
        <w:rPr>
          <w:rFonts w:ascii="Verdana" w:hAnsi="Verdana"/>
          <w:sz w:val="21"/>
          <w:szCs w:val="21"/>
        </w:rPr>
        <w:t xml:space="preserve"> </w:t>
      </w:r>
      <w:r w:rsidR="00BE2DC8">
        <w:rPr>
          <w:rFonts w:ascii="Verdana" w:hAnsi="Verdana"/>
          <w:sz w:val="21"/>
          <w:szCs w:val="21"/>
        </w:rPr>
        <w:t>des</w:t>
      </w:r>
      <w:r w:rsidR="00BE2DC8" w:rsidRPr="007D0669">
        <w:rPr>
          <w:rFonts w:ascii="Verdana" w:hAnsi="Verdana"/>
          <w:sz w:val="21"/>
          <w:szCs w:val="21"/>
        </w:rPr>
        <w:t xml:space="preserve"> </w:t>
      </w:r>
      <w:r w:rsidR="00D66073" w:rsidRPr="007D0669">
        <w:rPr>
          <w:rFonts w:ascii="Verdana" w:hAnsi="Verdana"/>
          <w:sz w:val="21"/>
          <w:szCs w:val="21"/>
        </w:rPr>
        <w:t>Campus</w:t>
      </w:r>
      <w:r w:rsidR="009A0E7A">
        <w:rPr>
          <w:rFonts w:ascii="Verdana" w:hAnsi="Verdana"/>
          <w:sz w:val="21"/>
          <w:szCs w:val="21"/>
        </w:rPr>
        <w:t xml:space="preserve"> </w:t>
      </w:r>
      <w:r w:rsidR="00D76A8F">
        <w:rPr>
          <w:rFonts w:ascii="Verdana" w:hAnsi="Verdana"/>
          <w:sz w:val="21"/>
          <w:szCs w:val="21"/>
        </w:rPr>
        <w:t>Center</w:t>
      </w:r>
      <w:r w:rsidR="0063347D">
        <w:rPr>
          <w:rFonts w:ascii="Verdana" w:hAnsi="Verdana"/>
          <w:sz w:val="21"/>
          <w:szCs w:val="21"/>
        </w:rPr>
        <w:t xml:space="preserve">s </w:t>
      </w:r>
      <w:r w:rsidR="00D66073" w:rsidRPr="007D0669">
        <w:rPr>
          <w:rFonts w:ascii="Verdana" w:hAnsi="Verdana"/>
          <w:sz w:val="21"/>
          <w:szCs w:val="21"/>
        </w:rPr>
        <w:t>informieren zahlreiche regionale und internationale Unternehmen über Möglichkeiten des Karriereeinstiegs.</w:t>
      </w:r>
      <w:r w:rsidR="000970C2" w:rsidRPr="007D0669">
        <w:rPr>
          <w:rFonts w:ascii="Verdana" w:hAnsi="Verdana"/>
          <w:sz w:val="21"/>
          <w:szCs w:val="21"/>
        </w:rPr>
        <w:t xml:space="preserve"> </w:t>
      </w:r>
      <w:r w:rsidR="00517F98" w:rsidRPr="00517F98">
        <w:rPr>
          <w:rFonts w:ascii="Verdana" w:hAnsi="Verdana"/>
          <w:sz w:val="21"/>
          <w:szCs w:val="21"/>
        </w:rPr>
        <w:t xml:space="preserve">Die Präsenzmesse wird durch ein </w:t>
      </w:r>
      <w:hyperlink r:id="rId10" w:history="1">
        <w:r w:rsidR="00517F98" w:rsidRPr="00517F98">
          <w:rPr>
            <w:rStyle w:val="Hyperlink"/>
            <w:rFonts w:ascii="Verdana" w:hAnsi="Verdana"/>
            <w:sz w:val="21"/>
            <w:szCs w:val="21"/>
          </w:rPr>
          <w:t>Online-Karriereportal</w:t>
        </w:r>
      </w:hyperlink>
      <w:r w:rsidR="00517F98" w:rsidRPr="00517F98">
        <w:rPr>
          <w:rFonts w:ascii="Verdana" w:hAnsi="Verdana"/>
          <w:sz w:val="21"/>
          <w:szCs w:val="21"/>
        </w:rPr>
        <w:t xml:space="preserve"> ergänzt.</w:t>
      </w:r>
      <w:r w:rsidR="00517F98">
        <w:rPr>
          <w:rFonts w:ascii="Verdana" w:hAnsi="Verdana"/>
          <w:sz w:val="20"/>
          <w:szCs w:val="20"/>
        </w:rPr>
        <w:t xml:space="preserve"> </w:t>
      </w:r>
      <w:r w:rsidR="000970C2" w:rsidRPr="007D0669">
        <w:rPr>
          <w:rFonts w:ascii="Verdana" w:hAnsi="Verdana"/>
          <w:sz w:val="21"/>
          <w:szCs w:val="21"/>
        </w:rPr>
        <w:t>Die Angebote reichen vom Praktikum über eine Stelle als studentische Aushilfe bis hin zur Festanstellung.</w:t>
      </w:r>
      <w:r w:rsidR="00D66073" w:rsidRPr="007D0669">
        <w:rPr>
          <w:rFonts w:ascii="Verdana" w:hAnsi="Verdana"/>
          <w:sz w:val="21"/>
          <w:szCs w:val="21"/>
        </w:rPr>
        <w:t xml:space="preserve"> </w:t>
      </w:r>
      <w:r w:rsidR="00C510CA" w:rsidRPr="007D0669">
        <w:rPr>
          <w:rFonts w:ascii="Verdana" w:hAnsi="Verdana"/>
          <w:sz w:val="21"/>
          <w:szCs w:val="21"/>
        </w:rPr>
        <w:t>V</w:t>
      </w:r>
      <w:r w:rsidR="00D66073" w:rsidRPr="007D0669">
        <w:rPr>
          <w:rFonts w:ascii="Verdana" w:hAnsi="Verdana"/>
          <w:sz w:val="21"/>
          <w:szCs w:val="21"/>
        </w:rPr>
        <w:t xml:space="preserve">on </w:t>
      </w:r>
      <w:r w:rsidR="00D149BD">
        <w:rPr>
          <w:rFonts w:ascii="Verdana" w:hAnsi="Verdana"/>
          <w:sz w:val="21"/>
          <w:szCs w:val="21"/>
        </w:rPr>
        <w:t xml:space="preserve">jeweils </w:t>
      </w:r>
      <w:r w:rsidR="00156F67">
        <w:rPr>
          <w:rFonts w:ascii="Verdana" w:hAnsi="Verdana"/>
          <w:sz w:val="21"/>
          <w:szCs w:val="21"/>
        </w:rPr>
        <w:t>1</w:t>
      </w:r>
      <w:r w:rsidR="00B16C1B">
        <w:rPr>
          <w:rFonts w:ascii="Verdana" w:hAnsi="Verdana"/>
          <w:sz w:val="21"/>
          <w:szCs w:val="21"/>
        </w:rPr>
        <w:t>0</w:t>
      </w:r>
      <w:r w:rsidR="00D66073" w:rsidRPr="007D0669">
        <w:rPr>
          <w:rFonts w:ascii="Verdana" w:hAnsi="Verdana"/>
          <w:sz w:val="21"/>
          <w:szCs w:val="21"/>
        </w:rPr>
        <w:t xml:space="preserve"> bis 1</w:t>
      </w:r>
      <w:r w:rsidR="00B16C1B">
        <w:rPr>
          <w:rFonts w:ascii="Verdana" w:hAnsi="Verdana"/>
          <w:sz w:val="21"/>
          <w:szCs w:val="21"/>
        </w:rPr>
        <w:t>6</w:t>
      </w:r>
      <w:r w:rsidR="00D66073" w:rsidRPr="007D0669">
        <w:rPr>
          <w:rFonts w:ascii="Verdana" w:hAnsi="Verdana"/>
          <w:sz w:val="21"/>
          <w:szCs w:val="21"/>
        </w:rPr>
        <w:t xml:space="preserve"> Uhr präsentieren sich </w:t>
      </w:r>
      <w:r w:rsidR="008E21F7">
        <w:rPr>
          <w:rFonts w:ascii="Verdana" w:hAnsi="Verdana"/>
          <w:sz w:val="21"/>
          <w:szCs w:val="21"/>
        </w:rPr>
        <w:t>beispielsweise die Deutsche Bahn AG, d</w:t>
      </w:r>
      <w:r w:rsidR="00CA6152">
        <w:rPr>
          <w:rFonts w:ascii="Verdana" w:hAnsi="Verdana"/>
          <w:sz w:val="21"/>
          <w:szCs w:val="21"/>
        </w:rPr>
        <w:t>ie Stadt Kassel, Straßen NRW</w:t>
      </w:r>
      <w:r w:rsidR="005C74EB">
        <w:rPr>
          <w:rFonts w:ascii="Verdana" w:hAnsi="Verdana"/>
          <w:sz w:val="21"/>
          <w:szCs w:val="21"/>
        </w:rPr>
        <w:t>, die Unternehmensberatung CGI,</w:t>
      </w:r>
      <w:r w:rsidR="00CA6152">
        <w:rPr>
          <w:rFonts w:ascii="Verdana" w:hAnsi="Verdana"/>
          <w:sz w:val="21"/>
          <w:szCs w:val="21"/>
        </w:rPr>
        <w:t xml:space="preserve"> der Automobilhersteller Volkswagen AG sowie das Energieversorgungsunternehmen WINGAS GmbH</w:t>
      </w:r>
      <w:r w:rsidR="0063347D">
        <w:rPr>
          <w:rFonts w:ascii="Verdana" w:hAnsi="Verdana"/>
          <w:sz w:val="21"/>
          <w:szCs w:val="21"/>
        </w:rPr>
        <w:t>.</w:t>
      </w:r>
    </w:p>
    <w:p w14:paraId="30BFB868" w14:textId="68F8FF9C" w:rsidR="00FE5DE5" w:rsidRDefault="00CA6152" w:rsidP="009B7F95">
      <w:pPr>
        <w:spacing w:line="360" w:lineRule="auto"/>
        <w:jc w:val="both"/>
        <w:rPr>
          <w:rFonts w:ascii="Verdana" w:hAnsi="Verdana"/>
          <w:sz w:val="21"/>
          <w:szCs w:val="21"/>
        </w:rPr>
      </w:pPr>
      <w:bookmarkStart w:id="0" w:name="_Hlk68878936"/>
      <w:r w:rsidRPr="00E7250F">
        <w:rPr>
          <w:rFonts w:ascii="Verdana" w:hAnsi="Verdana"/>
          <w:sz w:val="21"/>
          <w:szCs w:val="21"/>
        </w:rPr>
        <w:t>Susanne Glück, Geschäftsführerin des Messeveranstalters IQB Career Services: „Karrieremessen stellen eine ideale Plattform für den Berufseinstieg dar. Unsere Vorträge, Präsentationen und Workshops helfen jungen Studierenden beispielsweise dabei, sich einen Überblick über die verschiedenen Berufsfelder zu schaffen und geben neue Einblicke in die Arbeitswelt. Zur besonders guten Vorbereitung ist das Online-Bewerbungstraining zu empfehlen.“</w:t>
      </w:r>
    </w:p>
    <w:bookmarkEnd w:id="0"/>
    <w:p w14:paraId="053D5BF8" w14:textId="77777777" w:rsidR="00E845B2" w:rsidRDefault="00F20DA3" w:rsidP="00E845B2">
      <w:pPr>
        <w:spacing w:after="0" w:line="360" w:lineRule="auto"/>
        <w:jc w:val="both"/>
        <w:rPr>
          <w:rFonts w:ascii="Verdana" w:hAnsi="Verdana"/>
          <w:b/>
          <w:sz w:val="21"/>
          <w:szCs w:val="21"/>
        </w:rPr>
      </w:pPr>
      <w:r w:rsidRPr="007D0669">
        <w:rPr>
          <w:rFonts w:ascii="Verdana" w:hAnsi="Verdana"/>
          <w:b/>
          <w:sz w:val="21"/>
          <w:szCs w:val="21"/>
        </w:rPr>
        <w:t xml:space="preserve">So klappt’s: </w:t>
      </w:r>
      <w:r w:rsidR="00391CFD" w:rsidRPr="007D0669">
        <w:rPr>
          <w:rFonts w:ascii="Verdana" w:hAnsi="Verdana"/>
          <w:b/>
          <w:sz w:val="21"/>
          <w:szCs w:val="21"/>
        </w:rPr>
        <w:t>Online- und Präsenzangebote beim Karriereevent</w:t>
      </w:r>
    </w:p>
    <w:p w14:paraId="1E45AB11" w14:textId="22BB1C2E" w:rsidR="005C74EB" w:rsidRPr="007D0669" w:rsidRDefault="005C74EB" w:rsidP="005C74EB">
      <w:pPr>
        <w:spacing w:line="360" w:lineRule="auto"/>
        <w:jc w:val="both"/>
        <w:rPr>
          <w:rFonts w:ascii="Verdana" w:hAnsi="Verdana"/>
          <w:sz w:val="21"/>
          <w:szCs w:val="21"/>
        </w:rPr>
      </w:pPr>
      <w:r>
        <w:rPr>
          <w:rFonts w:ascii="Verdana" w:hAnsi="Verdana"/>
          <w:sz w:val="21"/>
          <w:szCs w:val="21"/>
        </w:rPr>
        <w:t>Die</w:t>
      </w:r>
      <w:r w:rsidRPr="007D0669">
        <w:rPr>
          <w:rFonts w:ascii="Verdana" w:hAnsi="Verdana"/>
          <w:sz w:val="21"/>
          <w:szCs w:val="21"/>
        </w:rPr>
        <w:t xml:space="preserve"> Webseite der IQB</w:t>
      </w:r>
      <w:r>
        <w:rPr>
          <w:rFonts w:ascii="Verdana" w:hAnsi="Verdana"/>
          <w:sz w:val="21"/>
          <w:szCs w:val="21"/>
        </w:rPr>
        <w:t xml:space="preserve"> enthält</w:t>
      </w:r>
      <w:r w:rsidRPr="007D0669">
        <w:rPr>
          <w:rFonts w:ascii="Verdana" w:hAnsi="Verdana"/>
          <w:sz w:val="21"/>
          <w:szCs w:val="21"/>
        </w:rPr>
        <w:t xml:space="preserve"> unter </w:t>
      </w:r>
      <w:hyperlink r:id="rId11" w:history="1">
        <w:r w:rsidRPr="007D0669">
          <w:rPr>
            <w:rStyle w:val="Hyperlink"/>
            <w:rFonts w:ascii="Verdana" w:hAnsi="Verdana"/>
            <w:sz w:val="21"/>
            <w:szCs w:val="21"/>
          </w:rPr>
          <w:t>www.iqb.de</w:t>
        </w:r>
      </w:hyperlink>
      <w:r w:rsidRPr="007D0669">
        <w:rPr>
          <w:rFonts w:ascii="Verdana" w:hAnsi="Verdana"/>
          <w:sz w:val="21"/>
          <w:szCs w:val="21"/>
        </w:rPr>
        <w:t xml:space="preserve"> immer die aktuellen Informationen rund um die Karrieremesse „</w:t>
      </w:r>
      <w:r w:rsidRPr="0072344F">
        <w:rPr>
          <w:rFonts w:ascii="Verdana" w:hAnsi="Verdana"/>
          <w:sz w:val="21"/>
          <w:szCs w:val="21"/>
        </w:rPr>
        <w:t>meet@</w:t>
      </w:r>
      <w:r>
        <w:rPr>
          <w:rFonts w:ascii="Verdana" w:hAnsi="Verdana"/>
          <w:sz w:val="21"/>
          <w:szCs w:val="21"/>
        </w:rPr>
        <w:t>uni-kassel</w:t>
      </w:r>
      <w:r w:rsidRPr="007D0669">
        <w:rPr>
          <w:rFonts w:ascii="Verdana" w:hAnsi="Verdana"/>
          <w:sz w:val="21"/>
          <w:szCs w:val="21"/>
        </w:rPr>
        <w:t xml:space="preserve">“. </w:t>
      </w:r>
      <w:r>
        <w:rPr>
          <w:rFonts w:ascii="Verdana" w:hAnsi="Verdana"/>
          <w:sz w:val="21"/>
          <w:szCs w:val="21"/>
        </w:rPr>
        <w:t>Nach einer kurzen Anmeldung</w:t>
      </w:r>
      <w:r w:rsidRPr="007D0669">
        <w:rPr>
          <w:rFonts w:ascii="Verdana" w:hAnsi="Verdana"/>
          <w:sz w:val="21"/>
          <w:szCs w:val="21"/>
        </w:rPr>
        <w:t xml:space="preserve"> </w:t>
      </w:r>
      <w:r>
        <w:rPr>
          <w:rFonts w:ascii="Verdana" w:hAnsi="Verdana"/>
          <w:sz w:val="21"/>
          <w:szCs w:val="21"/>
        </w:rPr>
        <w:t xml:space="preserve">über das Bewerbungstool können Interessierte direkt vor Ort </w:t>
      </w:r>
      <w:r w:rsidRPr="007D0669">
        <w:rPr>
          <w:rFonts w:ascii="Verdana" w:hAnsi="Verdana"/>
          <w:sz w:val="21"/>
          <w:szCs w:val="21"/>
        </w:rPr>
        <w:t>vorbeikommen</w:t>
      </w:r>
      <w:r>
        <w:rPr>
          <w:rFonts w:ascii="Verdana" w:hAnsi="Verdana"/>
          <w:sz w:val="21"/>
          <w:szCs w:val="21"/>
        </w:rPr>
        <w:t>. In Präsenz können sie</w:t>
      </w:r>
      <w:r w:rsidRPr="007D0669">
        <w:rPr>
          <w:rFonts w:ascii="Verdana" w:hAnsi="Verdana"/>
          <w:sz w:val="21"/>
          <w:szCs w:val="21"/>
        </w:rPr>
        <w:t xml:space="preserve"> sich unverbindlich informieren, an Vorträgen teilnehmen und Einblicke hinter die </w:t>
      </w:r>
      <w:r w:rsidRPr="007D0669">
        <w:rPr>
          <w:rFonts w:ascii="Verdana" w:hAnsi="Verdana"/>
          <w:sz w:val="21"/>
          <w:szCs w:val="21"/>
        </w:rPr>
        <w:lastRenderedPageBreak/>
        <w:t xml:space="preserve">Kulissen der Unternehmen erhalten sowie ihre Bewerbungsmappen von Experten checken lassen. </w:t>
      </w:r>
      <w:r>
        <w:rPr>
          <w:rFonts w:ascii="Verdana" w:hAnsi="Verdana"/>
          <w:sz w:val="21"/>
          <w:szCs w:val="21"/>
        </w:rPr>
        <w:t xml:space="preserve">Studierende und </w:t>
      </w:r>
      <w:r w:rsidRPr="007D0669">
        <w:rPr>
          <w:rFonts w:ascii="Verdana" w:hAnsi="Verdana"/>
          <w:sz w:val="21"/>
          <w:szCs w:val="21"/>
        </w:rPr>
        <w:t>Young Professionals</w:t>
      </w:r>
      <w:r>
        <w:rPr>
          <w:rFonts w:ascii="Verdana" w:hAnsi="Verdana"/>
          <w:sz w:val="21"/>
          <w:szCs w:val="21"/>
        </w:rPr>
        <w:t xml:space="preserve"> haben auch online viele Möglichkeiten bereits vorab mit Unternehmen in Kontakt zu treten und Interviewtermine auszumachen</w:t>
      </w:r>
      <w:r w:rsidRPr="007D0669">
        <w:rPr>
          <w:rFonts w:ascii="Verdana" w:hAnsi="Verdana"/>
          <w:sz w:val="21"/>
          <w:szCs w:val="21"/>
        </w:rPr>
        <w:t xml:space="preserve">. </w:t>
      </w:r>
    </w:p>
    <w:p w14:paraId="4F9A74BF" w14:textId="77777777" w:rsidR="005C74EB" w:rsidRPr="007D0669" w:rsidRDefault="005C74EB" w:rsidP="005C74EB">
      <w:pPr>
        <w:spacing w:after="0" w:line="360" w:lineRule="auto"/>
        <w:jc w:val="both"/>
        <w:rPr>
          <w:rFonts w:ascii="Verdana" w:hAnsi="Verdana"/>
          <w:b/>
          <w:bCs/>
          <w:sz w:val="21"/>
          <w:szCs w:val="21"/>
        </w:rPr>
      </w:pPr>
      <w:r>
        <w:rPr>
          <w:rFonts w:ascii="Verdana" w:hAnsi="Verdana"/>
          <w:b/>
          <w:bCs/>
          <w:sz w:val="21"/>
          <w:szCs w:val="21"/>
        </w:rPr>
        <w:t>Kostenfreier</w:t>
      </w:r>
      <w:r w:rsidRPr="007D0669">
        <w:rPr>
          <w:rFonts w:ascii="Verdana" w:hAnsi="Verdana"/>
          <w:b/>
          <w:bCs/>
          <w:sz w:val="21"/>
          <w:szCs w:val="21"/>
        </w:rPr>
        <w:t xml:space="preserve"> Workshop im Vorfeld</w:t>
      </w:r>
    </w:p>
    <w:p w14:paraId="7A2EAA66" w14:textId="51F21D15" w:rsidR="0070368B" w:rsidRDefault="005C74EB" w:rsidP="0070368B">
      <w:pPr>
        <w:spacing w:after="0" w:line="360" w:lineRule="auto"/>
        <w:jc w:val="both"/>
        <w:rPr>
          <w:rFonts w:ascii="Verdana" w:hAnsi="Verdana"/>
        </w:rPr>
      </w:pPr>
      <w:r>
        <w:rPr>
          <w:rFonts w:ascii="Verdana" w:hAnsi="Verdana"/>
        </w:rPr>
        <w:t>Zusätzlich bereitet die IQB Teilnehmerinnen und Teilnehmer mit einem Workshop auf das Karriere-Event vor.</w:t>
      </w:r>
      <w:r w:rsidR="0070368B" w:rsidRPr="00827F00">
        <w:rPr>
          <w:rFonts w:ascii="Verdana" w:hAnsi="Verdana"/>
        </w:rPr>
        <w:t xml:space="preserve"> Wer möchte, erhält am </w:t>
      </w:r>
      <w:r>
        <w:rPr>
          <w:rFonts w:ascii="Verdana" w:hAnsi="Verdana"/>
        </w:rPr>
        <w:t>Montag</w:t>
      </w:r>
      <w:r w:rsidR="0070368B" w:rsidRPr="00827F00">
        <w:rPr>
          <w:rFonts w:ascii="Verdana" w:hAnsi="Verdana"/>
        </w:rPr>
        <w:t>,</w:t>
      </w:r>
      <w:r w:rsidR="00692AB5">
        <w:rPr>
          <w:rFonts w:ascii="Verdana" w:hAnsi="Verdana"/>
        </w:rPr>
        <w:t xml:space="preserve"> den</w:t>
      </w:r>
      <w:r w:rsidR="0070368B" w:rsidRPr="00827F00">
        <w:rPr>
          <w:rFonts w:ascii="Verdana" w:hAnsi="Verdana"/>
        </w:rPr>
        <w:t xml:space="preserve"> </w:t>
      </w:r>
      <w:r w:rsidR="008513D9">
        <w:rPr>
          <w:rFonts w:ascii="Verdana" w:hAnsi="Verdana"/>
        </w:rPr>
        <w:t>8</w:t>
      </w:r>
      <w:r w:rsidR="0070368B" w:rsidRPr="00827F00">
        <w:rPr>
          <w:rFonts w:ascii="Verdana" w:hAnsi="Verdana"/>
        </w:rPr>
        <w:t xml:space="preserve">. </w:t>
      </w:r>
      <w:r w:rsidR="0070368B">
        <w:rPr>
          <w:rFonts w:ascii="Verdana" w:hAnsi="Verdana"/>
        </w:rPr>
        <w:t>Mai</w:t>
      </w:r>
      <w:r w:rsidR="0070368B" w:rsidRPr="00827F00">
        <w:rPr>
          <w:rFonts w:ascii="Verdana" w:hAnsi="Verdana"/>
        </w:rPr>
        <w:t xml:space="preserve"> 202</w:t>
      </w:r>
      <w:r>
        <w:rPr>
          <w:rFonts w:ascii="Verdana" w:hAnsi="Verdana"/>
        </w:rPr>
        <w:t>3</w:t>
      </w:r>
      <w:r w:rsidR="0070368B" w:rsidRPr="00827F00">
        <w:rPr>
          <w:rFonts w:ascii="Verdana" w:hAnsi="Verdana"/>
        </w:rPr>
        <w:t xml:space="preserve"> von </w:t>
      </w:r>
      <w:r w:rsidR="00552913">
        <w:rPr>
          <w:rFonts w:ascii="Verdana" w:hAnsi="Verdana"/>
        </w:rPr>
        <w:t>14</w:t>
      </w:r>
      <w:r w:rsidR="00692AB5" w:rsidRPr="00827F00">
        <w:rPr>
          <w:rFonts w:ascii="Verdana" w:hAnsi="Verdana"/>
        </w:rPr>
        <w:t xml:space="preserve"> </w:t>
      </w:r>
      <w:r w:rsidR="0070368B" w:rsidRPr="00827F00">
        <w:rPr>
          <w:rFonts w:ascii="Verdana" w:hAnsi="Verdana"/>
        </w:rPr>
        <w:t xml:space="preserve">bis </w:t>
      </w:r>
      <w:r w:rsidR="00552913">
        <w:rPr>
          <w:rFonts w:ascii="Verdana" w:hAnsi="Verdana"/>
        </w:rPr>
        <w:t>16</w:t>
      </w:r>
      <w:r w:rsidR="00692AB5" w:rsidRPr="00827F00">
        <w:rPr>
          <w:rFonts w:ascii="Verdana" w:hAnsi="Verdana"/>
        </w:rPr>
        <w:t xml:space="preserve"> </w:t>
      </w:r>
      <w:r w:rsidR="0070368B" w:rsidRPr="00827F00">
        <w:rPr>
          <w:rFonts w:ascii="Verdana" w:hAnsi="Verdana"/>
        </w:rPr>
        <w:t xml:space="preserve">Uhr </w:t>
      </w:r>
      <w:r w:rsidRPr="005C74EB">
        <w:rPr>
          <w:rFonts w:ascii="Verdana" w:hAnsi="Verdana"/>
          <w:sz w:val="21"/>
          <w:szCs w:val="21"/>
        </w:rPr>
        <w:t xml:space="preserve"> </w:t>
      </w:r>
      <w:r w:rsidRPr="00397238">
        <w:rPr>
          <w:rFonts w:ascii="Verdana" w:hAnsi="Verdana"/>
          <w:sz w:val="21"/>
          <w:szCs w:val="21"/>
        </w:rPr>
        <w:t>im Online-Vorbereitungsseminar Informationen rund um die Teilnahme an der „</w:t>
      </w:r>
      <w:r w:rsidR="00DF251A">
        <w:rPr>
          <w:rFonts w:ascii="Verdana" w:hAnsi="Verdana"/>
          <w:sz w:val="21"/>
          <w:szCs w:val="21"/>
        </w:rPr>
        <w:t>meet@uni-kassel</w:t>
      </w:r>
      <w:r w:rsidRPr="00397238">
        <w:rPr>
          <w:rFonts w:ascii="Verdana" w:hAnsi="Verdana"/>
          <w:sz w:val="21"/>
          <w:szCs w:val="21"/>
        </w:rPr>
        <w:t>“ mit wertvollen Tipps für Bewerbungen und Interviews</w:t>
      </w:r>
      <w:r w:rsidR="0070368B" w:rsidRPr="00827F00">
        <w:rPr>
          <w:rFonts w:ascii="Verdana" w:hAnsi="Verdana"/>
        </w:rPr>
        <w:t>. Die Anmeldung erfolgt übe</w:t>
      </w:r>
      <w:r>
        <w:rPr>
          <w:rFonts w:ascii="Verdana" w:hAnsi="Verdana"/>
        </w:rPr>
        <w:t>r</w:t>
      </w:r>
      <w:r w:rsidRPr="005C74EB">
        <w:t xml:space="preserve"> </w:t>
      </w:r>
      <w:hyperlink r:id="rId12" w:history="1">
        <w:r w:rsidRPr="00103B28">
          <w:rPr>
            <w:rStyle w:val="Hyperlink"/>
            <w:rFonts w:ascii="Verdana" w:hAnsi="Verdana"/>
          </w:rPr>
          <w:t>https://iqb.de/service/workshops/workshopanmeldung/</w:t>
        </w:r>
      </w:hyperlink>
      <w:r w:rsidR="0070368B" w:rsidRPr="007C3B11">
        <w:rPr>
          <w:rFonts w:ascii="Verdana" w:hAnsi="Verdana"/>
        </w:rPr>
        <w:t xml:space="preserve">. </w:t>
      </w:r>
    </w:p>
    <w:p w14:paraId="3C9D54D7" w14:textId="77777777" w:rsidR="0070368B" w:rsidRDefault="0070368B" w:rsidP="00A66B92">
      <w:pPr>
        <w:spacing w:after="0" w:line="360" w:lineRule="auto"/>
        <w:jc w:val="both"/>
        <w:rPr>
          <w:rFonts w:ascii="Verdana" w:hAnsi="Verdana"/>
          <w:b/>
          <w:bCs/>
          <w:sz w:val="21"/>
          <w:szCs w:val="21"/>
        </w:rPr>
      </w:pPr>
    </w:p>
    <w:p w14:paraId="2A632E6C" w14:textId="10718FF6" w:rsidR="008A4C2D" w:rsidRPr="001428A7" w:rsidRDefault="008A4C2D" w:rsidP="005F34D4">
      <w:pPr>
        <w:spacing w:after="0" w:line="300" w:lineRule="auto"/>
        <w:rPr>
          <w:rFonts w:ascii="Verdana" w:hAnsi="Verdana"/>
          <w:sz w:val="18"/>
          <w:szCs w:val="18"/>
          <w:highlight w:val="yellow"/>
        </w:rPr>
      </w:pPr>
      <w:r w:rsidRPr="001428A7">
        <w:rPr>
          <w:rFonts w:ascii="Verdana" w:hAnsi="Verdana"/>
          <w:b/>
          <w:bCs/>
          <w:sz w:val="18"/>
          <w:szCs w:val="18"/>
        </w:rPr>
        <w:t>Zeichenanzahl (inkl. Leerzeichen, ohne Headline):</w:t>
      </w:r>
      <w:r w:rsidRPr="001428A7">
        <w:rPr>
          <w:rFonts w:ascii="Verdana" w:hAnsi="Verdana"/>
          <w:sz w:val="18"/>
          <w:szCs w:val="18"/>
        </w:rPr>
        <w:t xml:space="preserve"> </w:t>
      </w:r>
      <w:r w:rsidR="00552913" w:rsidRPr="00552913">
        <w:rPr>
          <w:rFonts w:ascii="Verdana" w:hAnsi="Verdana"/>
          <w:sz w:val="18"/>
          <w:szCs w:val="18"/>
        </w:rPr>
        <w:t>2</w:t>
      </w:r>
      <w:r w:rsidR="00517F98" w:rsidRPr="00552913">
        <w:rPr>
          <w:rFonts w:ascii="Verdana" w:hAnsi="Verdana"/>
          <w:sz w:val="18"/>
          <w:szCs w:val="18"/>
        </w:rPr>
        <w:t>.</w:t>
      </w:r>
      <w:r w:rsidR="00552913" w:rsidRPr="00552913">
        <w:rPr>
          <w:rFonts w:ascii="Verdana" w:hAnsi="Verdana"/>
          <w:sz w:val="18"/>
          <w:szCs w:val="18"/>
        </w:rPr>
        <w:t>331</w:t>
      </w:r>
    </w:p>
    <w:p w14:paraId="1033B428" w14:textId="3CF75EA4" w:rsidR="005B0A9B" w:rsidRPr="000D4805" w:rsidRDefault="008A4C2D" w:rsidP="005F34D4">
      <w:pPr>
        <w:spacing w:after="0" w:line="240" w:lineRule="auto"/>
        <w:rPr>
          <w:rFonts w:ascii="Verdana" w:hAnsi="Verdana"/>
          <w:sz w:val="18"/>
          <w:szCs w:val="18"/>
        </w:rPr>
      </w:pPr>
      <w:r w:rsidRPr="000D4805">
        <w:rPr>
          <w:rFonts w:ascii="Verdana" w:hAnsi="Verdana"/>
          <w:b/>
          <w:bCs/>
          <w:sz w:val="18"/>
          <w:szCs w:val="18"/>
        </w:rPr>
        <w:t xml:space="preserve">Keywords: </w:t>
      </w:r>
      <w:r w:rsidR="00E54AA2" w:rsidRPr="000D4805">
        <w:rPr>
          <w:rFonts w:ascii="Verdana" w:hAnsi="Verdana"/>
          <w:sz w:val="18"/>
          <w:szCs w:val="18"/>
        </w:rPr>
        <w:t>IQB Career Services, Karrieremesse, Karriere,</w:t>
      </w:r>
      <w:r w:rsidR="00B07EA9">
        <w:rPr>
          <w:rFonts w:ascii="Verdana" w:hAnsi="Verdana"/>
          <w:sz w:val="18"/>
          <w:szCs w:val="18"/>
        </w:rPr>
        <w:t xml:space="preserve"> </w:t>
      </w:r>
      <w:r w:rsidR="00E72D64">
        <w:rPr>
          <w:rFonts w:ascii="Verdana" w:hAnsi="Verdana"/>
          <w:sz w:val="18"/>
          <w:szCs w:val="18"/>
        </w:rPr>
        <w:t>Kassel</w:t>
      </w:r>
      <w:r w:rsidR="000D4805" w:rsidRPr="000D4805">
        <w:rPr>
          <w:rFonts w:ascii="Verdana" w:hAnsi="Verdana"/>
          <w:sz w:val="18"/>
          <w:szCs w:val="18"/>
        </w:rPr>
        <w:t xml:space="preserve">, </w:t>
      </w:r>
      <w:r w:rsidR="00FA4848">
        <w:rPr>
          <w:rFonts w:ascii="Verdana" w:hAnsi="Verdana"/>
          <w:sz w:val="18"/>
          <w:szCs w:val="18"/>
        </w:rPr>
        <w:t>Universität</w:t>
      </w:r>
      <w:r w:rsidR="000D4805">
        <w:rPr>
          <w:rFonts w:ascii="Verdana" w:hAnsi="Verdana"/>
          <w:sz w:val="18"/>
          <w:szCs w:val="18"/>
        </w:rPr>
        <w:t xml:space="preserve"> </w:t>
      </w:r>
      <w:r w:rsidR="00E72D64">
        <w:rPr>
          <w:rFonts w:ascii="Verdana" w:hAnsi="Verdana"/>
          <w:sz w:val="18"/>
          <w:szCs w:val="18"/>
        </w:rPr>
        <w:t>Kassel</w:t>
      </w:r>
      <w:r w:rsidR="000D4805">
        <w:rPr>
          <w:rFonts w:ascii="Verdana" w:hAnsi="Verdana"/>
          <w:sz w:val="18"/>
          <w:szCs w:val="18"/>
        </w:rPr>
        <w:t>, Online, Präsenz</w:t>
      </w:r>
      <w:r w:rsidR="0070368B">
        <w:rPr>
          <w:rFonts w:ascii="Verdana" w:hAnsi="Verdana"/>
          <w:sz w:val="18"/>
          <w:szCs w:val="18"/>
        </w:rPr>
        <w:t xml:space="preserve"> </w:t>
      </w:r>
    </w:p>
    <w:p w14:paraId="0BEAAFB3" w14:textId="31793D3F" w:rsidR="00CC2EF3" w:rsidRPr="000D4805" w:rsidRDefault="00CC2EF3" w:rsidP="008A4C2D">
      <w:pPr>
        <w:spacing w:after="0" w:line="240" w:lineRule="auto"/>
        <w:jc w:val="both"/>
        <w:rPr>
          <w:rFonts w:ascii="Verdana" w:hAnsi="Verdana"/>
          <w:sz w:val="18"/>
          <w:szCs w:val="18"/>
        </w:rPr>
      </w:pPr>
    </w:p>
    <w:p w14:paraId="62414CEB" w14:textId="4AF2F640" w:rsidR="004A14C2" w:rsidRDefault="008A4C2D" w:rsidP="004A14C2">
      <w:pPr>
        <w:spacing w:after="0" w:line="240" w:lineRule="auto"/>
        <w:rPr>
          <w:rFonts w:ascii="Verdana" w:hAnsi="Verdana"/>
          <w:bCs/>
          <w:sz w:val="18"/>
          <w:szCs w:val="18"/>
        </w:rPr>
      </w:pPr>
      <w:r w:rsidRPr="001428A7">
        <w:rPr>
          <w:rFonts w:ascii="Verdana" w:hAnsi="Verdana"/>
          <w:bCs/>
          <w:sz w:val="18"/>
          <w:szCs w:val="18"/>
        </w:rPr>
        <w:t xml:space="preserve">Weitere Pressemeldungen der IQB Career Services: </w:t>
      </w:r>
      <w:hyperlink r:id="rId13" w:history="1">
        <w:r w:rsidRPr="001428A7">
          <w:rPr>
            <w:rStyle w:val="Hyperlink"/>
            <w:rFonts w:ascii="Verdana" w:hAnsi="Verdana"/>
            <w:bCs/>
            <w:sz w:val="18"/>
            <w:szCs w:val="18"/>
          </w:rPr>
          <w:t>https://www.presseportal.de/nr/134440?langid=1</w:t>
        </w:r>
      </w:hyperlink>
      <w:r w:rsidRPr="001428A7">
        <w:rPr>
          <w:rFonts w:ascii="Verdana" w:hAnsi="Verdana"/>
          <w:bCs/>
          <w:sz w:val="18"/>
          <w:szCs w:val="18"/>
        </w:rPr>
        <w:t xml:space="preserve"> </w:t>
      </w:r>
      <w:r w:rsidRPr="001428A7">
        <w:rPr>
          <w:rFonts w:ascii="Verdana" w:hAnsi="Verdana"/>
          <w:bCs/>
          <w:sz w:val="18"/>
          <w:szCs w:val="18"/>
        </w:rPr>
        <w:br/>
      </w:r>
    </w:p>
    <w:p w14:paraId="453A390E" w14:textId="0DF53615" w:rsidR="008A4C2D" w:rsidRPr="004A14C2" w:rsidRDefault="008A4C2D" w:rsidP="004A14C2">
      <w:pPr>
        <w:spacing w:after="0" w:line="240" w:lineRule="auto"/>
        <w:rPr>
          <w:rFonts w:ascii="Verdana" w:hAnsi="Verdana"/>
          <w:sz w:val="18"/>
          <w:szCs w:val="18"/>
        </w:rPr>
      </w:pPr>
      <w:r w:rsidRPr="005F34D4">
        <w:rPr>
          <w:rFonts w:ascii="Verdana" w:hAnsi="Verdana"/>
          <w:b/>
          <w:sz w:val="18"/>
          <w:szCs w:val="18"/>
        </w:rPr>
        <w:t>Über die IQB</w:t>
      </w:r>
    </w:p>
    <w:p w14:paraId="509D657D" w14:textId="308AC1C3" w:rsidR="00F81EEB" w:rsidRPr="001428A7" w:rsidRDefault="008A4C2D" w:rsidP="007D0669">
      <w:pPr>
        <w:spacing w:after="0" w:line="240" w:lineRule="auto"/>
        <w:ind w:right="-142"/>
        <w:jc w:val="both"/>
        <w:rPr>
          <w:sz w:val="20"/>
          <w:szCs w:val="20"/>
        </w:rPr>
      </w:pPr>
      <w:r w:rsidRPr="005F34D4">
        <w:rPr>
          <w:rFonts w:ascii="Verdana" w:hAnsi="Verdana"/>
          <w:sz w:val="18"/>
          <w:szCs w:val="18"/>
        </w:rPr>
        <w:t>Die IQB Career Services GmbH mit Sitz in Frankfurt am Main wurde 1996 gegründet und ist seit 2019 Teil der F.A.Z. Verlagsgruppe. Gemeinsam mit ihrer Tochtergesellschaft Myjobfair GmbH ist sie heute einer der führenden Recruiting-Dienstleister für Akademikerinnen und Akademiker in Deutschland. IQB und Myjobfair veranstalten jedes Jahr rund 50 Karrieremessen und bietet damit Studierenden, Absolventinnen und Absolventen sowie Unternehmen eine Plattform zum persönlichen Kennenlernen und Netzwerken. Neben Firmenkontaktmessen, die direkt auf dem Campus der Partnerhochschulen oder an Fachbereichen stattfinden, organisiert die IQB auch abseits des Campus spezifische Karrieremessen für Juristen (JURAcon) und Wirtschaftswissenschaftler in verschiedenen deutschen Städten.</w:t>
      </w:r>
      <w:r w:rsidR="00490F1C" w:rsidRPr="005F34D4">
        <w:rPr>
          <w:rFonts w:ascii="Verdana" w:hAnsi="Verdana"/>
          <w:sz w:val="18"/>
          <w:szCs w:val="18"/>
        </w:rPr>
        <w:t xml:space="preserve"> </w:t>
      </w:r>
      <w:r w:rsidRPr="005F34D4">
        <w:rPr>
          <w:rFonts w:ascii="Verdana" w:hAnsi="Verdana"/>
          <w:sz w:val="18"/>
          <w:szCs w:val="18"/>
        </w:rPr>
        <w:t xml:space="preserve">Mehr auf </w:t>
      </w:r>
      <w:hyperlink r:id="rId14" w:history="1">
        <w:r w:rsidRPr="005F34D4">
          <w:rPr>
            <w:rStyle w:val="Hyperlink"/>
            <w:rFonts w:ascii="Verdana" w:hAnsi="Verdana"/>
            <w:sz w:val="18"/>
            <w:szCs w:val="18"/>
          </w:rPr>
          <w:t>www.iqb.de</w:t>
        </w:r>
      </w:hyperlink>
      <w:r w:rsidRPr="005F34D4">
        <w:rPr>
          <w:rFonts w:ascii="Verdana" w:hAnsi="Verdana"/>
          <w:sz w:val="18"/>
          <w:szCs w:val="18"/>
        </w:rPr>
        <w:t>.</w:t>
      </w:r>
    </w:p>
    <w:sectPr w:rsidR="00F81EEB" w:rsidRPr="001428A7" w:rsidSect="00C665F7">
      <w:headerReference w:type="default" r:id="rId15"/>
      <w:footerReference w:type="default" r:id="rId16"/>
      <w:pgSz w:w="11906" w:h="16838"/>
      <w:pgMar w:top="1247" w:right="1247" w:bottom="1134"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32AF" w14:textId="77777777" w:rsidR="00A2371E" w:rsidRDefault="00A2371E" w:rsidP="00FB6E89">
      <w:pPr>
        <w:spacing w:after="0" w:line="240" w:lineRule="auto"/>
      </w:pPr>
      <w:r>
        <w:separator/>
      </w:r>
    </w:p>
  </w:endnote>
  <w:endnote w:type="continuationSeparator" w:id="0">
    <w:p w14:paraId="48899ADA" w14:textId="77777777" w:rsidR="00A2371E" w:rsidRDefault="00A2371E" w:rsidP="00FB6E89">
      <w:pPr>
        <w:spacing w:after="0" w:line="240" w:lineRule="auto"/>
      </w:pPr>
      <w:r>
        <w:continuationSeparator/>
      </w:r>
    </w:p>
  </w:endnote>
  <w:endnote w:type="continuationNotice" w:id="1">
    <w:p w14:paraId="2D61E252" w14:textId="77777777" w:rsidR="00A2371E" w:rsidRDefault="00A2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219"/>
      <w:docPartObj>
        <w:docPartGallery w:val="Page Numbers (Bottom of Page)"/>
        <w:docPartUnique/>
      </w:docPartObj>
    </w:sdtPr>
    <w:sdtEndPr/>
    <w:sdtContent>
      <w:sdt>
        <w:sdtPr>
          <w:id w:val="1021177321"/>
          <w:docPartObj>
            <w:docPartGallery w:val="Page Numbers (Top of Page)"/>
            <w:docPartUnique/>
          </w:docPartObj>
        </w:sdtPr>
        <w:sdtEndPr/>
        <w:sdtContent>
          <w:p w14:paraId="141B429D" w14:textId="5CB3B7B2" w:rsidR="00434D59" w:rsidRDefault="00434D59" w:rsidP="00C13148">
            <w:pPr>
              <w:pStyle w:val="Fuzeile"/>
            </w:pPr>
          </w:p>
          <w:p w14:paraId="09DC7CE4" w14:textId="286B39F4" w:rsidR="00434D59" w:rsidRPr="00D41E1A" w:rsidRDefault="00434D59" w:rsidP="00C13148">
            <w:pPr>
              <w:pStyle w:val="Fuzeile"/>
              <w:rPr>
                <w:rFonts w:ascii="Verdana" w:hAnsi="Verdana"/>
                <w:b/>
                <w:sz w:val="14"/>
                <w:szCs w:val="14"/>
              </w:rPr>
            </w:pPr>
            <w:r w:rsidRPr="00DE006B">
              <w:rPr>
                <w:rFonts w:ascii="Verdana" w:hAnsi="Verdana"/>
                <w:b/>
                <w:sz w:val="16"/>
                <w:szCs w:val="16"/>
              </w:rPr>
              <w:t>Pressekontakt:</w:t>
            </w:r>
            <w:r>
              <w:rPr>
                <w:rFonts w:ascii="Verdana" w:hAnsi="Verdana"/>
                <w:sz w:val="20"/>
                <w:szCs w:val="20"/>
              </w:rPr>
              <w:br/>
            </w:r>
            <w:r w:rsidRPr="00D41E1A">
              <w:rPr>
                <w:rFonts w:ascii="Verdana" w:hAnsi="Verdana"/>
                <w:sz w:val="14"/>
                <w:szCs w:val="14"/>
              </w:rPr>
              <w:t xml:space="preserve">agentur05 GmbH, </w:t>
            </w:r>
            <w:r w:rsidR="00967641">
              <w:rPr>
                <w:rFonts w:ascii="Verdana" w:hAnsi="Verdana"/>
                <w:sz w:val="14"/>
                <w:szCs w:val="14"/>
              </w:rPr>
              <w:t>Carolin Ameskamp</w:t>
            </w:r>
            <w:r w:rsidRPr="00D41E1A">
              <w:rPr>
                <w:rFonts w:ascii="Verdana" w:hAnsi="Verdana"/>
                <w:sz w:val="14"/>
                <w:szCs w:val="14"/>
              </w:rPr>
              <w:t>, Sachsenring 81, 50677 Köln, Tel.: 0221 925454-81</w:t>
            </w:r>
            <w:r w:rsidR="00967641">
              <w:rPr>
                <w:rFonts w:ascii="Verdana" w:hAnsi="Verdana"/>
                <w:sz w:val="14"/>
                <w:szCs w:val="14"/>
              </w:rPr>
              <w:t>9</w:t>
            </w:r>
            <w:r w:rsidRPr="00D41E1A">
              <w:rPr>
                <w:rFonts w:ascii="Verdana" w:hAnsi="Verdana"/>
                <w:sz w:val="14"/>
                <w:szCs w:val="14"/>
              </w:rPr>
              <w:t xml:space="preserve">, </w:t>
            </w:r>
            <w:r>
              <w:rPr>
                <w:rFonts w:ascii="Verdana" w:hAnsi="Verdana"/>
                <w:sz w:val="14"/>
                <w:szCs w:val="14"/>
              </w:rPr>
              <w:t xml:space="preserve">Mail: </w:t>
            </w:r>
            <w:r w:rsidR="00967641">
              <w:rPr>
                <w:rFonts w:ascii="Verdana" w:hAnsi="Verdana"/>
                <w:sz w:val="14"/>
                <w:szCs w:val="14"/>
              </w:rPr>
              <w:t>ameskamp</w:t>
            </w:r>
            <w:r w:rsidRPr="00D41E1A">
              <w:rPr>
                <w:rFonts w:ascii="Verdana" w:hAnsi="Verdana"/>
                <w:sz w:val="14"/>
                <w:szCs w:val="14"/>
              </w:rPr>
              <w:t>@agentur05.de</w:t>
            </w:r>
          </w:p>
          <w:p w14:paraId="6AAFF0D2" w14:textId="48086598" w:rsidR="00434D59" w:rsidRDefault="00434D59" w:rsidP="00C13148">
            <w:pPr>
              <w:pStyle w:val="Fuzeile"/>
              <w:rPr>
                <w:rFonts w:ascii="Verdana" w:hAnsi="Verdana"/>
                <w:sz w:val="20"/>
                <w:szCs w:val="20"/>
              </w:rPr>
            </w:pPr>
          </w:p>
          <w:p w14:paraId="7AB698C1" w14:textId="0C5D1178" w:rsidR="00434D59" w:rsidRDefault="00434D59">
            <w:pPr>
              <w:pStyle w:val="Fuzeile"/>
              <w:jc w:val="right"/>
            </w:pPr>
            <w:r w:rsidRPr="00DE006B">
              <w:rPr>
                <w:rFonts w:ascii="Verdana" w:hAnsi="Verdana"/>
                <w:sz w:val="16"/>
                <w:szCs w:val="16"/>
              </w:rPr>
              <w:t xml:space="preserve">Seite </w:t>
            </w:r>
            <w:r w:rsidRPr="00DE006B">
              <w:rPr>
                <w:rFonts w:ascii="Verdana" w:hAnsi="Verdana"/>
                <w:sz w:val="16"/>
                <w:szCs w:val="16"/>
              </w:rPr>
              <w:fldChar w:fldCharType="begin"/>
            </w:r>
            <w:r w:rsidRPr="00DE006B">
              <w:rPr>
                <w:rFonts w:ascii="Verdana" w:hAnsi="Verdana"/>
                <w:sz w:val="16"/>
                <w:szCs w:val="16"/>
              </w:rPr>
              <w:instrText>PAGE</w:instrText>
            </w:r>
            <w:r w:rsidRPr="00DE006B">
              <w:rPr>
                <w:rFonts w:ascii="Verdana" w:hAnsi="Verdana"/>
                <w:sz w:val="16"/>
                <w:szCs w:val="16"/>
              </w:rPr>
              <w:fldChar w:fldCharType="separate"/>
            </w:r>
            <w:r w:rsidR="005E3F40">
              <w:rPr>
                <w:rFonts w:ascii="Verdana" w:hAnsi="Verdana"/>
                <w:noProof/>
                <w:sz w:val="16"/>
                <w:szCs w:val="16"/>
              </w:rPr>
              <w:t>1</w:t>
            </w:r>
            <w:r w:rsidRPr="00DE006B">
              <w:rPr>
                <w:rFonts w:ascii="Verdana" w:hAnsi="Verdana"/>
                <w:sz w:val="16"/>
                <w:szCs w:val="16"/>
              </w:rPr>
              <w:fldChar w:fldCharType="end"/>
            </w:r>
            <w:r w:rsidRPr="00DE006B">
              <w:rPr>
                <w:rFonts w:ascii="Verdana" w:hAnsi="Verdana"/>
                <w:sz w:val="16"/>
                <w:szCs w:val="16"/>
              </w:rPr>
              <w:t xml:space="preserve"> von </w:t>
            </w:r>
            <w:r w:rsidRPr="00DE006B">
              <w:rPr>
                <w:rFonts w:ascii="Verdana" w:hAnsi="Verdana"/>
                <w:sz w:val="16"/>
                <w:szCs w:val="16"/>
              </w:rPr>
              <w:fldChar w:fldCharType="begin"/>
            </w:r>
            <w:r w:rsidRPr="00DE006B">
              <w:rPr>
                <w:rFonts w:ascii="Verdana" w:hAnsi="Verdana"/>
                <w:sz w:val="16"/>
                <w:szCs w:val="16"/>
              </w:rPr>
              <w:instrText>NUMPAGES</w:instrText>
            </w:r>
            <w:r w:rsidRPr="00DE006B">
              <w:rPr>
                <w:rFonts w:ascii="Verdana" w:hAnsi="Verdana"/>
                <w:sz w:val="16"/>
                <w:szCs w:val="16"/>
              </w:rPr>
              <w:fldChar w:fldCharType="separate"/>
            </w:r>
            <w:r w:rsidR="005E3F40">
              <w:rPr>
                <w:rFonts w:ascii="Verdana" w:hAnsi="Verdana"/>
                <w:noProof/>
                <w:sz w:val="16"/>
                <w:szCs w:val="16"/>
              </w:rPr>
              <w:t>3</w:t>
            </w:r>
            <w:r w:rsidRPr="00DE006B">
              <w:rPr>
                <w:rFonts w:ascii="Verdana" w:hAnsi="Verdana"/>
                <w:sz w:val="16"/>
                <w:szCs w:val="16"/>
              </w:rPr>
              <w:fldChar w:fldCharType="end"/>
            </w:r>
          </w:p>
        </w:sdtContent>
      </w:sdt>
    </w:sdtContent>
  </w:sdt>
  <w:p w14:paraId="4A0F169A" w14:textId="77777777" w:rsidR="00434D59" w:rsidRDefault="00434D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84A4" w14:textId="77777777" w:rsidR="00A2371E" w:rsidRDefault="00A2371E" w:rsidP="00FB6E89">
      <w:pPr>
        <w:spacing w:after="0" w:line="240" w:lineRule="auto"/>
      </w:pPr>
      <w:r>
        <w:separator/>
      </w:r>
    </w:p>
  </w:footnote>
  <w:footnote w:type="continuationSeparator" w:id="0">
    <w:p w14:paraId="1244A277" w14:textId="77777777" w:rsidR="00A2371E" w:rsidRDefault="00A2371E" w:rsidP="00FB6E89">
      <w:pPr>
        <w:spacing w:after="0" w:line="240" w:lineRule="auto"/>
      </w:pPr>
      <w:r>
        <w:continuationSeparator/>
      </w:r>
    </w:p>
  </w:footnote>
  <w:footnote w:type="continuationNotice" w:id="1">
    <w:p w14:paraId="61ACCBBD" w14:textId="77777777" w:rsidR="00A2371E" w:rsidRDefault="00A23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5687" w14:textId="77777777" w:rsidR="00C675BE" w:rsidRDefault="00C675BE" w:rsidP="00C675BE">
    <w:pPr>
      <w:pStyle w:val="Kopfzeile"/>
    </w:pPr>
  </w:p>
  <w:p w14:paraId="152822B5" w14:textId="7015479F" w:rsidR="00C675BE" w:rsidRDefault="00C675BE" w:rsidP="00C675BE">
    <w:pPr>
      <w:pStyle w:val="Kopfzeile"/>
    </w:pPr>
    <w:r>
      <w:rPr>
        <w:noProof/>
      </w:rPr>
      <w:drawing>
        <wp:anchor distT="0" distB="0" distL="114300" distR="114300" simplePos="0" relativeHeight="251659264" behindDoc="0" locked="0" layoutInCell="1" allowOverlap="1" wp14:anchorId="62E1B1F1" wp14:editId="388C0E81">
          <wp:simplePos x="0" y="0"/>
          <wp:positionH relativeFrom="margin">
            <wp:posOffset>-48895</wp:posOffset>
          </wp:positionH>
          <wp:positionV relativeFrom="paragraph">
            <wp:posOffset>74295</wp:posOffset>
          </wp:positionV>
          <wp:extent cx="3115310" cy="333375"/>
          <wp:effectExtent l="0" t="0" r="8890" b="9525"/>
          <wp:wrapSquare wrapText="bothSides"/>
          <wp:docPr id="9139277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333375"/>
                  </a:xfrm>
                  <a:prstGeom prst="rect">
                    <a:avLst/>
                  </a:prstGeom>
                  <a:noFill/>
                </pic:spPr>
              </pic:pic>
            </a:graphicData>
          </a:graphic>
          <wp14:sizeRelH relativeFrom="page">
            <wp14:pctWidth>0</wp14:pctWidth>
          </wp14:sizeRelH>
          <wp14:sizeRelV relativeFrom="page">
            <wp14:pctHeight>0</wp14:pctHeight>
          </wp14:sizeRelV>
        </wp:anchor>
      </w:drawing>
    </w:r>
  </w:p>
  <w:p w14:paraId="3FC82CEE" w14:textId="77777777" w:rsidR="00C675BE" w:rsidRDefault="00C675BE" w:rsidP="00C675BE">
    <w:pPr>
      <w:pStyle w:val="Kopfzeile"/>
      <w:rPr>
        <w:rFonts w:ascii="Verdana" w:hAnsi="Verdana"/>
        <w:sz w:val="28"/>
        <w:szCs w:val="28"/>
      </w:rPr>
    </w:pPr>
  </w:p>
  <w:p w14:paraId="7D70829F" w14:textId="77777777" w:rsidR="00C675BE" w:rsidRDefault="00C675BE" w:rsidP="00C675BE">
    <w:pPr>
      <w:pStyle w:val="Kopfzeile"/>
      <w:rPr>
        <w:rFonts w:ascii="Verdana" w:hAnsi="Verdana"/>
        <w:sz w:val="28"/>
        <w:szCs w:val="28"/>
      </w:rPr>
    </w:pPr>
  </w:p>
  <w:p w14:paraId="693C63A6" w14:textId="604FF7A2" w:rsidR="00434D59" w:rsidRDefault="00C675BE" w:rsidP="00C675BE">
    <w:pPr>
      <w:pStyle w:val="Kopfzeile"/>
    </w:pPr>
    <w:r>
      <w:rPr>
        <w:rFonts w:ascii="Verdana" w:hAnsi="Verdana"/>
        <w:sz w:val="28"/>
        <w:szCs w:val="28"/>
      </w:rPr>
      <w:t>Presseinformation</w:t>
    </w:r>
    <w:r w:rsidR="00434D59" w:rsidRPr="00300D66">
      <w:rPr>
        <w:rFonts w:ascii="Verdana" w:hAnsi="Verdana"/>
      </w:rPr>
      <w:tab/>
    </w:r>
  </w:p>
  <w:p w14:paraId="4CC7CA52" w14:textId="77777777" w:rsidR="00434D59" w:rsidRPr="00300D66" w:rsidRDefault="00434D59" w:rsidP="00C13148">
    <w:pPr>
      <w:pBdr>
        <w:bottom w:val="single" w:sz="12" w:space="1" w:color="auto"/>
      </w:pBdr>
      <w:rPr>
        <w:rFonts w:ascii="Verdana" w:hAnsi="Verdana"/>
      </w:rPr>
    </w:pPr>
  </w:p>
  <w:p w14:paraId="27A97EA9" w14:textId="77777777" w:rsidR="00434D59" w:rsidRDefault="00434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8E7"/>
    <w:multiLevelType w:val="hybridMultilevel"/>
    <w:tmpl w:val="324C0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165D6F"/>
    <w:multiLevelType w:val="hybridMultilevel"/>
    <w:tmpl w:val="456483A8"/>
    <w:lvl w:ilvl="0" w:tplc="C060D0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23E2691"/>
    <w:multiLevelType w:val="multilevel"/>
    <w:tmpl w:val="93E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1357042">
    <w:abstractNumId w:val="0"/>
  </w:num>
  <w:num w:numId="2" w16cid:durableId="1288580503">
    <w:abstractNumId w:val="1"/>
  </w:num>
  <w:num w:numId="3" w16cid:durableId="308361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XGpuFt6y2cgfbbnavD5XFwItusPgvX4kMeP0wdJO+3Ir/QRv+t70Ou70Tnrs3KooTHCo72LvA82mAFgIqwpiA==" w:salt="6bDIjPrQ6jOHCv6kXwBA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89"/>
    <w:rsid w:val="0000045A"/>
    <w:rsid w:val="00005D5E"/>
    <w:rsid w:val="00012352"/>
    <w:rsid w:val="00015F33"/>
    <w:rsid w:val="00016F40"/>
    <w:rsid w:val="000219B6"/>
    <w:rsid w:val="000323D0"/>
    <w:rsid w:val="000512D9"/>
    <w:rsid w:val="00053419"/>
    <w:rsid w:val="00056127"/>
    <w:rsid w:val="0006093A"/>
    <w:rsid w:val="00062DC8"/>
    <w:rsid w:val="00064CE0"/>
    <w:rsid w:val="00070B77"/>
    <w:rsid w:val="000735B5"/>
    <w:rsid w:val="00080104"/>
    <w:rsid w:val="000833B6"/>
    <w:rsid w:val="0008565D"/>
    <w:rsid w:val="0008597F"/>
    <w:rsid w:val="0008623E"/>
    <w:rsid w:val="00096C1D"/>
    <w:rsid w:val="000970C2"/>
    <w:rsid w:val="00097457"/>
    <w:rsid w:val="000A7069"/>
    <w:rsid w:val="000A796F"/>
    <w:rsid w:val="000B060C"/>
    <w:rsid w:val="000B34A4"/>
    <w:rsid w:val="000B399C"/>
    <w:rsid w:val="000B630C"/>
    <w:rsid w:val="000C04A1"/>
    <w:rsid w:val="000C3B56"/>
    <w:rsid w:val="000D04EB"/>
    <w:rsid w:val="000D3019"/>
    <w:rsid w:val="000D4805"/>
    <w:rsid w:val="000D4838"/>
    <w:rsid w:val="000D5CEE"/>
    <w:rsid w:val="000D5D20"/>
    <w:rsid w:val="000D768C"/>
    <w:rsid w:val="000E136F"/>
    <w:rsid w:val="000E5CB7"/>
    <w:rsid w:val="000F32C2"/>
    <w:rsid w:val="0010362F"/>
    <w:rsid w:val="00112787"/>
    <w:rsid w:val="00117E81"/>
    <w:rsid w:val="00122541"/>
    <w:rsid w:val="00127744"/>
    <w:rsid w:val="00132E80"/>
    <w:rsid w:val="00135004"/>
    <w:rsid w:val="001409F1"/>
    <w:rsid w:val="00140C29"/>
    <w:rsid w:val="00142289"/>
    <w:rsid w:val="001428A7"/>
    <w:rsid w:val="0014462A"/>
    <w:rsid w:val="001447AC"/>
    <w:rsid w:val="001459AD"/>
    <w:rsid w:val="0014686D"/>
    <w:rsid w:val="00150151"/>
    <w:rsid w:val="00152AAC"/>
    <w:rsid w:val="00156F67"/>
    <w:rsid w:val="00160F59"/>
    <w:rsid w:val="00161AFF"/>
    <w:rsid w:val="00161FD1"/>
    <w:rsid w:val="00163FB1"/>
    <w:rsid w:val="00167416"/>
    <w:rsid w:val="00167419"/>
    <w:rsid w:val="001811D7"/>
    <w:rsid w:val="0018289F"/>
    <w:rsid w:val="00185900"/>
    <w:rsid w:val="00186CAC"/>
    <w:rsid w:val="001872C9"/>
    <w:rsid w:val="001911D8"/>
    <w:rsid w:val="001920EE"/>
    <w:rsid w:val="0019766B"/>
    <w:rsid w:val="00197F4C"/>
    <w:rsid w:val="001A0DBD"/>
    <w:rsid w:val="001A2DEF"/>
    <w:rsid w:val="001A48F7"/>
    <w:rsid w:val="001A4F95"/>
    <w:rsid w:val="001A534E"/>
    <w:rsid w:val="001A6A91"/>
    <w:rsid w:val="001A7518"/>
    <w:rsid w:val="001B463A"/>
    <w:rsid w:val="001B57D2"/>
    <w:rsid w:val="001C2E4B"/>
    <w:rsid w:val="001C64B9"/>
    <w:rsid w:val="001C7EAA"/>
    <w:rsid w:val="001D04B4"/>
    <w:rsid w:val="001D0E6C"/>
    <w:rsid w:val="001D163B"/>
    <w:rsid w:val="001D58FD"/>
    <w:rsid w:val="001D6E5B"/>
    <w:rsid w:val="001D7498"/>
    <w:rsid w:val="001D7AA3"/>
    <w:rsid w:val="001E4075"/>
    <w:rsid w:val="001E41F2"/>
    <w:rsid w:val="001E64FB"/>
    <w:rsid w:val="001F0173"/>
    <w:rsid w:val="001F0830"/>
    <w:rsid w:val="001F2100"/>
    <w:rsid w:val="0020379F"/>
    <w:rsid w:val="00212314"/>
    <w:rsid w:val="00212388"/>
    <w:rsid w:val="0021722D"/>
    <w:rsid w:val="00226ED4"/>
    <w:rsid w:val="00230FE4"/>
    <w:rsid w:val="002314E8"/>
    <w:rsid w:val="00234650"/>
    <w:rsid w:val="0023589F"/>
    <w:rsid w:val="00237DD6"/>
    <w:rsid w:val="002416BD"/>
    <w:rsid w:val="00241875"/>
    <w:rsid w:val="00244FCF"/>
    <w:rsid w:val="0025194E"/>
    <w:rsid w:val="00252698"/>
    <w:rsid w:val="0025292F"/>
    <w:rsid w:val="00254D4F"/>
    <w:rsid w:val="00257E16"/>
    <w:rsid w:val="00261523"/>
    <w:rsid w:val="00261B6F"/>
    <w:rsid w:val="002630FF"/>
    <w:rsid w:val="00266973"/>
    <w:rsid w:val="00275CA8"/>
    <w:rsid w:val="0028055F"/>
    <w:rsid w:val="002806E6"/>
    <w:rsid w:val="00281FCE"/>
    <w:rsid w:val="002949F7"/>
    <w:rsid w:val="002A3221"/>
    <w:rsid w:val="002A3A66"/>
    <w:rsid w:val="002A73DE"/>
    <w:rsid w:val="002A7652"/>
    <w:rsid w:val="002A7F4C"/>
    <w:rsid w:val="002B0A03"/>
    <w:rsid w:val="002B10CE"/>
    <w:rsid w:val="002B500C"/>
    <w:rsid w:val="002B5291"/>
    <w:rsid w:val="002B6EF6"/>
    <w:rsid w:val="002B7B3F"/>
    <w:rsid w:val="002C029C"/>
    <w:rsid w:val="002C25DF"/>
    <w:rsid w:val="002C2995"/>
    <w:rsid w:val="002C363D"/>
    <w:rsid w:val="002D11D8"/>
    <w:rsid w:val="002D412A"/>
    <w:rsid w:val="002E21A4"/>
    <w:rsid w:val="002E3A24"/>
    <w:rsid w:val="002E7972"/>
    <w:rsid w:val="002F14B0"/>
    <w:rsid w:val="002F25C5"/>
    <w:rsid w:val="00300D66"/>
    <w:rsid w:val="00301B5E"/>
    <w:rsid w:val="00303275"/>
    <w:rsid w:val="00305424"/>
    <w:rsid w:val="00306422"/>
    <w:rsid w:val="00310328"/>
    <w:rsid w:val="00317FF8"/>
    <w:rsid w:val="00321293"/>
    <w:rsid w:val="003225CC"/>
    <w:rsid w:val="00325A24"/>
    <w:rsid w:val="0032658F"/>
    <w:rsid w:val="0033058E"/>
    <w:rsid w:val="003316C9"/>
    <w:rsid w:val="00341A50"/>
    <w:rsid w:val="00343522"/>
    <w:rsid w:val="0034491E"/>
    <w:rsid w:val="003469A1"/>
    <w:rsid w:val="00352EED"/>
    <w:rsid w:val="00353E9D"/>
    <w:rsid w:val="003608D5"/>
    <w:rsid w:val="00362121"/>
    <w:rsid w:val="003621F4"/>
    <w:rsid w:val="0036375E"/>
    <w:rsid w:val="0036634C"/>
    <w:rsid w:val="0036660E"/>
    <w:rsid w:val="00370F47"/>
    <w:rsid w:val="003716B1"/>
    <w:rsid w:val="003732FD"/>
    <w:rsid w:val="003758A0"/>
    <w:rsid w:val="003768AB"/>
    <w:rsid w:val="0038358E"/>
    <w:rsid w:val="00385E8B"/>
    <w:rsid w:val="00391CFD"/>
    <w:rsid w:val="00392E26"/>
    <w:rsid w:val="003943D4"/>
    <w:rsid w:val="003A1E7C"/>
    <w:rsid w:val="003A2D6F"/>
    <w:rsid w:val="003A4A77"/>
    <w:rsid w:val="003A4DF3"/>
    <w:rsid w:val="003B22B3"/>
    <w:rsid w:val="003B2CF8"/>
    <w:rsid w:val="003B5BD7"/>
    <w:rsid w:val="003C2A04"/>
    <w:rsid w:val="003C585A"/>
    <w:rsid w:val="003C781B"/>
    <w:rsid w:val="003D07CF"/>
    <w:rsid w:val="003D26BF"/>
    <w:rsid w:val="003D7822"/>
    <w:rsid w:val="003E2038"/>
    <w:rsid w:val="003E4B66"/>
    <w:rsid w:val="003E7F86"/>
    <w:rsid w:val="003F19FA"/>
    <w:rsid w:val="003F2789"/>
    <w:rsid w:val="003F42C1"/>
    <w:rsid w:val="003F5AF1"/>
    <w:rsid w:val="00400421"/>
    <w:rsid w:val="004071F8"/>
    <w:rsid w:val="004110FD"/>
    <w:rsid w:val="004127FA"/>
    <w:rsid w:val="00415455"/>
    <w:rsid w:val="00417B9F"/>
    <w:rsid w:val="00417D4D"/>
    <w:rsid w:val="00425AAB"/>
    <w:rsid w:val="004260A6"/>
    <w:rsid w:val="0042739A"/>
    <w:rsid w:val="004347BD"/>
    <w:rsid w:val="00434D59"/>
    <w:rsid w:val="00441C04"/>
    <w:rsid w:val="0044270A"/>
    <w:rsid w:val="00442B0E"/>
    <w:rsid w:val="00452E76"/>
    <w:rsid w:val="00453274"/>
    <w:rsid w:val="0045469E"/>
    <w:rsid w:val="00454F5E"/>
    <w:rsid w:val="00454FD9"/>
    <w:rsid w:val="00457E78"/>
    <w:rsid w:val="00457FA0"/>
    <w:rsid w:val="00464E95"/>
    <w:rsid w:val="0047014C"/>
    <w:rsid w:val="00470478"/>
    <w:rsid w:val="00472343"/>
    <w:rsid w:val="00476F16"/>
    <w:rsid w:val="00480503"/>
    <w:rsid w:val="00480535"/>
    <w:rsid w:val="0048340D"/>
    <w:rsid w:val="004871DF"/>
    <w:rsid w:val="004907A2"/>
    <w:rsid w:val="00490F1C"/>
    <w:rsid w:val="00491873"/>
    <w:rsid w:val="00492510"/>
    <w:rsid w:val="00494942"/>
    <w:rsid w:val="0049605B"/>
    <w:rsid w:val="004A14C2"/>
    <w:rsid w:val="004A1C51"/>
    <w:rsid w:val="004A3AB4"/>
    <w:rsid w:val="004B0081"/>
    <w:rsid w:val="004B2CDF"/>
    <w:rsid w:val="004B491A"/>
    <w:rsid w:val="004B5A19"/>
    <w:rsid w:val="004B6751"/>
    <w:rsid w:val="004C5154"/>
    <w:rsid w:val="004C6CCD"/>
    <w:rsid w:val="004D1658"/>
    <w:rsid w:val="004D2F85"/>
    <w:rsid w:val="004E07F7"/>
    <w:rsid w:val="004E0C59"/>
    <w:rsid w:val="004E2EC1"/>
    <w:rsid w:val="004E34FD"/>
    <w:rsid w:val="004F19C8"/>
    <w:rsid w:val="004F1F5C"/>
    <w:rsid w:val="004F53F2"/>
    <w:rsid w:val="004F7BCB"/>
    <w:rsid w:val="00502510"/>
    <w:rsid w:val="00502991"/>
    <w:rsid w:val="00502F09"/>
    <w:rsid w:val="00504E3C"/>
    <w:rsid w:val="0051010A"/>
    <w:rsid w:val="00517F98"/>
    <w:rsid w:val="0052167D"/>
    <w:rsid w:val="005223EA"/>
    <w:rsid w:val="0052633F"/>
    <w:rsid w:val="00527FAA"/>
    <w:rsid w:val="00530042"/>
    <w:rsid w:val="005325A2"/>
    <w:rsid w:val="0053279B"/>
    <w:rsid w:val="005364DD"/>
    <w:rsid w:val="00537A3E"/>
    <w:rsid w:val="00543B7E"/>
    <w:rsid w:val="00545254"/>
    <w:rsid w:val="00546451"/>
    <w:rsid w:val="0055273E"/>
    <w:rsid w:val="00552913"/>
    <w:rsid w:val="005563A4"/>
    <w:rsid w:val="005678CD"/>
    <w:rsid w:val="00567D82"/>
    <w:rsid w:val="00570BA1"/>
    <w:rsid w:val="00574C85"/>
    <w:rsid w:val="00574EFD"/>
    <w:rsid w:val="00576304"/>
    <w:rsid w:val="0058328E"/>
    <w:rsid w:val="0058744E"/>
    <w:rsid w:val="00590A0D"/>
    <w:rsid w:val="005916FF"/>
    <w:rsid w:val="005947A2"/>
    <w:rsid w:val="00596C6A"/>
    <w:rsid w:val="00597470"/>
    <w:rsid w:val="00597936"/>
    <w:rsid w:val="005A1259"/>
    <w:rsid w:val="005A24BE"/>
    <w:rsid w:val="005A2ECD"/>
    <w:rsid w:val="005B0A9B"/>
    <w:rsid w:val="005B3E27"/>
    <w:rsid w:val="005B4816"/>
    <w:rsid w:val="005C1B22"/>
    <w:rsid w:val="005C409C"/>
    <w:rsid w:val="005C63D2"/>
    <w:rsid w:val="005C6F94"/>
    <w:rsid w:val="005C74EB"/>
    <w:rsid w:val="005D1155"/>
    <w:rsid w:val="005D5E7A"/>
    <w:rsid w:val="005D78C0"/>
    <w:rsid w:val="005E222A"/>
    <w:rsid w:val="005E2D44"/>
    <w:rsid w:val="005E3F40"/>
    <w:rsid w:val="005E5DC1"/>
    <w:rsid w:val="005E6C51"/>
    <w:rsid w:val="005F34D4"/>
    <w:rsid w:val="005F4149"/>
    <w:rsid w:val="00601E93"/>
    <w:rsid w:val="006100C7"/>
    <w:rsid w:val="0061788E"/>
    <w:rsid w:val="0062248B"/>
    <w:rsid w:val="0062287D"/>
    <w:rsid w:val="00624EAE"/>
    <w:rsid w:val="00632CBB"/>
    <w:rsid w:val="006330C1"/>
    <w:rsid w:val="0063347D"/>
    <w:rsid w:val="00636507"/>
    <w:rsid w:val="0064027C"/>
    <w:rsid w:val="00641B71"/>
    <w:rsid w:val="00643F54"/>
    <w:rsid w:val="0065093B"/>
    <w:rsid w:val="00651BBE"/>
    <w:rsid w:val="00657547"/>
    <w:rsid w:val="00657AC4"/>
    <w:rsid w:val="00662AC2"/>
    <w:rsid w:val="00664C23"/>
    <w:rsid w:val="0066523F"/>
    <w:rsid w:val="00672B71"/>
    <w:rsid w:val="006777DD"/>
    <w:rsid w:val="006831C1"/>
    <w:rsid w:val="00692181"/>
    <w:rsid w:val="0069287F"/>
    <w:rsid w:val="00692AB5"/>
    <w:rsid w:val="00693DEB"/>
    <w:rsid w:val="006A3820"/>
    <w:rsid w:val="006A6AFA"/>
    <w:rsid w:val="006B285B"/>
    <w:rsid w:val="006B72F9"/>
    <w:rsid w:val="006C42EA"/>
    <w:rsid w:val="006C4B53"/>
    <w:rsid w:val="006C4B58"/>
    <w:rsid w:val="006D0298"/>
    <w:rsid w:val="006E241D"/>
    <w:rsid w:val="006E3DFC"/>
    <w:rsid w:val="006E624D"/>
    <w:rsid w:val="006E6818"/>
    <w:rsid w:val="006E6FFD"/>
    <w:rsid w:val="006F0D4A"/>
    <w:rsid w:val="006F2236"/>
    <w:rsid w:val="006F2A91"/>
    <w:rsid w:val="006F2E19"/>
    <w:rsid w:val="006F463E"/>
    <w:rsid w:val="006F61D6"/>
    <w:rsid w:val="0070256B"/>
    <w:rsid w:val="0070368B"/>
    <w:rsid w:val="00703EE7"/>
    <w:rsid w:val="00704107"/>
    <w:rsid w:val="00706CEF"/>
    <w:rsid w:val="00711724"/>
    <w:rsid w:val="007148E8"/>
    <w:rsid w:val="00716F10"/>
    <w:rsid w:val="007248DF"/>
    <w:rsid w:val="00733E66"/>
    <w:rsid w:val="00735C90"/>
    <w:rsid w:val="007371A1"/>
    <w:rsid w:val="00740B6D"/>
    <w:rsid w:val="00741D62"/>
    <w:rsid w:val="00743141"/>
    <w:rsid w:val="00743E79"/>
    <w:rsid w:val="00743E9E"/>
    <w:rsid w:val="00752F24"/>
    <w:rsid w:val="007536D4"/>
    <w:rsid w:val="0075611F"/>
    <w:rsid w:val="00756412"/>
    <w:rsid w:val="00756FE4"/>
    <w:rsid w:val="00764EBD"/>
    <w:rsid w:val="007651C2"/>
    <w:rsid w:val="007663D8"/>
    <w:rsid w:val="00770545"/>
    <w:rsid w:val="00771CF4"/>
    <w:rsid w:val="00772B50"/>
    <w:rsid w:val="00775B07"/>
    <w:rsid w:val="00777E47"/>
    <w:rsid w:val="0078068B"/>
    <w:rsid w:val="00782E2A"/>
    <w:rsid w:val="00784FCE"/>
    <w:rsid w:val="007921C9"/>
    <w:rsid w:val="0079336A"/>
    <w:rsid w:val="007934AB"/>
    <w:rsid w:val="007A1C7C"/>
    <w:rsid w:val="007A3E41"/>
    <w:rsid w:val="007A6422"/>
    <w:rsid w:val="007A7480"/>
    <w:rsid w:val="007B16A9"/>
    <w:rsid w:val="007B247B"/>
    <w:rsid w:val="007B2DFF"/>
    <w:rsid w:val="007B5C22"/>
    <w:rsid w:val="007C3A7B"/>
    <w:rsid w:val="007C75FB"/>
    <w:rsid w:val="007C773A"/>
    <w:rsid w:val="007D003F"/>
    <w:rsid w:val="007D0669"/>
    <w:rsid w:val="007D0AF0"/>
    <w:rsid w:val="007D5368"/>
    <w:rsid w:val="007D6B64"/>
    <w:rsid w:val="007E13E1"/>
    <w:rsid w:val="007E15BE"/>
    <w:rsid w:val="007E1FAF"/>
    <w:rsid w:val="007E2F13"/>
    <w:rsid w:val="007E5ECA"/>
    <w:rsid w:val="007F07FE"/>
    <w:rsid w:val="008016FF"/>
    <w:rsid w:val="008039E1"/>
    <w:rsid w:val="00805099"/>
    <w:rsid w:val="008053E8"/>
    <w:rsid w:val="0080562F"/>
    <w:rsid w:val="00811AF3"/>
    <w:rsid w:val="0081487D"/>
    <w:rsid w:val="00815846"/>
    <w:rsid w:val="008176D3"/>
    <w:rsid w:val="00820D4B"/>
    <w:rsid w:val="008218CF"/>
    <w:rsid w:val="00822C38"/>
    <w:rsid w:val="008262E5"/>
    <w:rsid w:val="008371B4"/>
    <w:rsid w:val="0084070A"/>
    <w:rsid w:val="0084400A"/>
    <w:rsid w:val="00844DCB"/>
    <w:rsid w:val="008513D9"/>
    <w:rsid w:val="00852EC1"/>
    <w:rsid w:val="00861153"/>
    <w:rsid w:val="0086436B"/>
    <w:rsid w:val="008643FA"/>
    <w:rsid w:val="008706BE"/>
    <w:rsid w:val="008708CB"/>
    <w:rsid w:val="0087386D"/>
    <w:rsid w:val="00885B92"/>
    <w:rsid w:val="00891304"/>
    <w:rsid w:val="00892F68"/>
    <w:rsid w:val="0089339B"/>
    <w:rsid w:val="00896D67"/>
    <w:rsid w:val="0089748F"/>
    <w:rsid w:val="008A211B"/>
    <w:rsid w:val="008A4C2D"/>
    <w:rsid w:val="008B7686"/>
    <w:rsid w:val="008C1F03"/>
    <w:rsid w:val="008C2C28"/>
    <w:rsid w:val="008D05BC"/>
    <w:rsid w:val="008D2784"/>
    <w:rsid w:val="008D3C41"/>
    <w:rsid w:val="008D55AE"/>
    <w:rsid w:val="008D7770"/>
    <w:rsid w:val="008D795C"/>
    <w:rsid w:val="008E03C1"/>
    <w:rsid w:val="008E21F7"/>
    <w:rsid w:val="008E4D96"/>
    <w:rsid w:val="008E5152"/>
    <w:rsid w:val="008E60AA"/>
    <w:rsid w:val="008E64D2"/>
    <w:rsid w:val="008F0DDE"/>
    <w:rsid w:val="008F17B8"/>
    <w:rsid w:val="008F797B"/>
    <w:rsid w:val="00900C4F"/>
    <w:rsid w:val="00901274"/>
    <w:rsid w:val="009033B8"/>
    <w:rsid w:val="009049AD"/>
    <w:rsid w:val="00905748"/>
    <w:rsid w:val="009117FA"/>
    <w:rsid w:val="00912820"/>
    <w:rsid w:val="0091288D"/>
    <w:rsid w:val="00914037"/>
    <w:rsid w:val="00914C88"/>
    <w:rsid w:val="00915214"/>
    <w:rsid w:val="009159BF"/>
    <w:rsid w:val="00916460"/>
    <w:rsid w:val="0091651F"/>
    <w:rsid w:val="00917BC3"/>
    <w:rsid w:val="009208A1"/>
    <w:rsid w:val="00932145"/>
    <w:rsid w:val="00933857"/>
    <w:rsid w:val="009575DF"/>
    <w:rsid w:val="00957CF7"/>
    <w:rsid w:val="00967641"/>
    <w:rsid w:val="00967AF5"/>
    <w:rsid w:val="009716A0"/>
    <w:rsid w:val="00973F58"/>
    <w:rsid w:val="0097639E"/>
    <w:rsid w:val="00977497"/>
    <w:rsid w:val="00980C13"/>
    <w:rsid w:val="00984C2C"/>
    <w:rsid w:val="00994C23"/>
    <w:rsid w:val="009975EA"/>
    <w:rsid w:val="009A0B00"/>
    <w:rsid w:val="009A0E7A"/>
    <w:rsid w:val="009A1350"/>
    <w:rsid w:val="009A4BE0"/>
    <w:rsid w:val="009A5554"/>
    <w:rsid w:val="009A6544"/>
    <w:rsid w:val="009B1C0A"/>
    <w:rsid w:val="009B2CA4"/>
    <w:rsid w:val="009B4F43"/>
    <w:rsid w:val="009B7C2D"/>
    <w:rsid w:val="009B7F95"/>
    <w:rsid w:val="009C05C4"/>
    <w:rsid w:val="009C45F2"/>
    <w:rsid w:val="009C49BD"/>
    <w:rsid w:val="009C4FA4"/>
    <w:rsid w:val="009C74AB"/>
    <w:rsid w:val="009C7A8A"/>
    <w:rsid w:val="009D0A2D"/>
    <w:rsid w:val="009D1B73"/>
    <w:rsid w:val="009D2153"/>
    <w:rsid w:val="009D38CB"/>
    <w:rsid w:val="009D5C8D"/>
    <w:rsid w:val="009D5C9B"/>
    <w:rsid w:val="009D74B2"/>
    <w:rsid w:val="009D7BCC"/>
    <w:rsid w:val="009D7F87"/>
    <w:rsid w:val="009E0118"/>
    <w:rsid w:val="009E18AA"/>
    <w:rsid w:val="009E19D4"/>
    <w:rsid w:val="009E4FC6"/>
    <w:rsid w:val="009F059C"/>
    <w:rsid w:val="009F38FD"/>
    <w:rsid w:val="009F3E94"/>
    <w:rsid w:val="009F4C9B"/>
    <w:rsid w:val="009F6E40"/>
    <w:rsid w:val="009F7A26"/>
    <w:rsid w:val="00A04161"/>
    <w:rsid w:val="00A04AA5"/>
    <w:rsid w:val="00A04CDE"/>
    <w:rsid w:val="00A0538F"/>
    <w:rsid w:val="00A077C9"/>
    <w:rsid w:val="00A10E1B"/>
    <w:rsid w:val="00A1521B"/>
    <w:rsid w:val="00A16838"/>
    <w:rsid w:val="00A172F7"/>
    <w:rsid w:val="00A2371E"/>
    <w:rsid w:val="00A34E85"/>
    <w:rsid w:val="00A40EDC"/>
    <w:rsid w:val="00A4206E"/>
    <w:rsid w:val="00A43A1A"/>
    <w:rsid w:val="00A47D1B"/>
    <w:rsid w:val="00A5218F"/>
    <w:rsid w:val="00A56E93"/>
    <w:rsid w:val="00A57287"/>
    <w:rsid w:val="00A61AFB"/>
    <w:rsid w:val="00A66B92"/>
    <w:rsid w:val="00A70872"/>
    <w:rsid w:val="00A7093E"/>
    <w:rsid w:val="00A7152F"/>
    <w:rsid w:val="00A808B6"/>
    <w:rsid w:val="00A816DC"/>
    <w:rsid w:val="00A83A78"/>
    <w:rsid w:val="00A906B5"/>
    <w:rsid w:val="00A915FE"/>
    <w:rsid w:val="00A9239F"/>
    <w:rsid w:val="00A9470D"/>
    <w:rsid w:val="00A94B6A"/>
    <w:rsid w:val="00A95498"/>
    <w:rsid w:val="00AA3781"/>
    <w:rsid w:val="00AA5E86"/>
    <w:rsid w:val="00AB3539"/>
    <w:rsid w:val="00AB5DAA"/>
    <w:rsid w:val="00AB63E8"/>
    <w:rsid w:val="00AB65A5"/>
    <w:rsid w:val="00AC2A66"/>
    <w:rsid w:val="00AC37B4"/>
    <w:rsid w:val="00AC385B"/>
    <w:rsid w:val="00AC4BD1"/>
    <w:rsid w:val="00AC505B"/>
    <w:rsid w:val="00AC603D"/>
    <w:rsid w:val="00AD0329"/>
    <w:rsid w:val="00AD2483"/>
    <w:rsid w:val="00AE60E2"/>
    <w:rsid w:val="00AE6973"/>
    <w:rsid w:val="00AE6AB7"/>
    <w:rsid w:val="00AE6E43"/>
    <w:rsid w:val="00AE73A9"/>
    <w:rsid w:val="00AE7C7A"/>
    <w:rsid w:val="00AF6319"/>
    <w:rsid w:val="00AF79BF"/>
    <w:rsid w:val="00B01243"/>
    <w:rsid w:val="00B01794"/>
    <w:rsid w:val="00B03BB9"/>
    <w:rsid w:val="00B05516"/>
    <w:rsid w:val="00B07EA9"/>
    <w:rsid w:val="00B10175"/>
    <w:rsid w:val="00B150F6"/>
    <w:rsid w:val="00B156D0"/>
    <w:rsid w:val="00B15C9F"/>
    <w:rsid w:val="00B16C1B"/>
    <w:rsid w:val="00B17B02"/>
    <w:rsid w:val="00B20CC3"/>
    <w:rsid w:val="00B24A60"/>
    <w:rsid w:val="00B273E2"/>
    <w:rsid w:val="00B41C04"/>
    <w:rsid w:val="00B43AA0"/>
    <w:rsid w:val="00B44020"/>
    <w:rsid w:val="00B451AD"/>
    <w:rsid w:val="00B453C7"/>
    <w:rsid w:val="00B45E23"/>
    <w:rsid w:val="00B501C9"/>
    <w:rsid w:val="00B50592"/>
    <w:rsid w:val="00B5304F"/>
    <w:rsid w:val="00B54B4E"/>
    <w:rsid w:val="00B577D1"/>
    <w:rsid w:val="00B620B5"/>
    <w:rsid w:val="00B620EA"/>
    <w:rsid w:val="00B624C0"/>
    <w:rsid w:val="00B6289E"/>
    <w:rsid w:val="00B65AE8"/>
    <w:rsid w:val="00B66057"/>
    <w:rsid w:val="00B6615A"/>
    <w:rsid w:val="00B661EC"/>
    <w:rsid w:val="00B70869"/>
    <w:rsid w:val="00B70CD8"/>
    <w:rsid w:val="00B71A84"/>
    <w:rsid w:val="00B72C69"/>
    <w:rsid w:val="00B7496D"/>
    <w:rsid w:val="00B74D0E"/>
    <w:rsid w:val="00B7662D"/>
    <w:rsid w:val="00B769FB"/>
    <w:rsid w:val="00B811DB"/>
    <w:rsid w:val="00B85BAA"/>
    <w:rsid w:val="00B90B74"/>
    <w:rsid w:val="00B9147D"/>
    <w:rsid w:val="00B926AC"/>
    <w:rsid w:val="00B9306C"/>
    <w:rsid w:val="00B93955"/>
    <w:rsid w:val="00B95888"/>
    <w:rsid w:val="00BA0C98"/>
    <w:rsid w:val="00BA32D9"/>
    <w:rsid w:val="00BA3FB1"/>
    <w:rsid w:val="00BA67D1"/>
    <w:rsid w:val="00BB01D1"/>
    <w:rsid w:val="00BB33AC"/>
    <w:rsid w:val="00BB59E3"/>
    <w:rsid w:val="00BC06F9"/>
    <w:rsid w:val="00BC3F2A"/>
    <w:rsid w:val="00BC6199"/>
    <w:rsid w:val="00BD238D"/>
    <w:rsid w:val="00BE00ED"/>
    <w:rsid w:val="00BE0F0B"/>
    <w:rsid w:val="00BE2DC8"/>
    <w:rsid w:val="00BE63B8"/>
    <w:rsid w:val="00BE64E0"/>
    <w:rsid w:val="00BE7B38"/>
    <w:rsid w:val="00BF0CBC"/>
    <w:rsid w:val="00BF4B1F"/>
    <w:rsid w:val="00C020DC"/>
    <w:rsid w:val="00C10CF6"/>
    <w:rsid w:val="00C13148"/>
    <w:rsid w:val="00C13A68"/>
    <w:rsid w:val="00C14E7E"/>
    <w:rsid w:val="00C15655"/>
    <w:rsid w:val="00C172F9"/>
    <w:rsid w:val="00C17A6D"/>
    <w:rsid w:val="00C21B8F"/>
    <w:rsid w:val="00C331A2"/>
    <w:rsid w:val="00C352AA"/>
    <w:rsid w:val="00C36267"/>
    <w:rsid w:val="00C40614"/>
    <w:rsid w:val="00C43D30"/>
    <w:rsid w:val="00C45A96"/>
    <w:rsid w:val="00C50F3D"/>
    <w:rsid w:val="00C510CA"/>
    <w:rsid w:val="00C665F7"/>
    <w:rsid w:val="00C675BE"/>
    <w:rsid w:val="00C7046B"/>
    <w:rsid w:val="00C70C94"/>
    <w:rsid w:val="00C74D56"/>
    <w:rsid w:val="00C7742E"/>
    <w:rsid w:val="00C77F0B"/>
    <w:rsid w:val="00C80894"/>
    <w:rsid w:val="00C8174A"/>
    <w:rsid w:val="00C907C1"/>
    <w:rsid w:val="00C931CB"/>
    <w:rsid w:val="00CA0FFB"/>
    <w:rsid w:val="00CA33E3"/>
    <w:rsid w:val="00CA35A3"/>
    <w:rsid w:val="00CA54C2"/>
    <w:rsid w:val="00CA6152"/>
    <w:rsid w:val="00CA6CA1"/>
    <w:rsid w:val="00CB0AB5"/>
    <w:rsid w:val="00CB1EF2"/>
    <w:rsid w:val="00CB271A"/>
    <w:rsid w:val="00CB3D68"/>
    <w:rsid w:val="00CB5B2F"/>
    <w:rsid w:val="00CB62BC"/>
    <w:rsid w:val="00CB72B9"/>
    <w:rsid w:val="00CB79A6"/>
    <w:rsid w:val="00CC0FC0"/>
    <w:rsid w:val="00CC2B0C"/>
    <w:rsid w:val="00CC2EF3"/>
    <w:rsid w:val="00CC32D0"/>
    <w:rsid w:val="00CC66AA"/>
    <w:rsid w:val="00CD141A"/>
    <w:rsid w:val="00CD164E"/>
    <w:rsid w:val="00CD5A90"/>
    <w:rsid w:val="00CD7C21"/>
    <w:rsid w:val="00CE07FD"/>
    <w:rsid w:val="00CE383C"/>
    <w:rsid w:val="00CE77AE"/>
    <w:rsid w:val="00CF0041"/>
    <w:rsid w:val="00CF088B"/>
    <w:rsid w:val="00CF3830"/>
    <w:rsid w:val="00CF6339"/>
    <w:rsid w:val="00CF6D70"/>
    <w:rsid w:val="00CF7F58"/>
    <w:rsid w:val="00D07A6B"/>
    <w:rsid w:val="00D11A4F"/>
    <w:rsid w:val="00D1347A"/>
    <w:rsid w:val="00D149BD"/>
    <w:rsid w:val="00D14BFE"/>
    <w:rsid w:val="00D2003B"/>
    <w:rsid w:val="00D20E55"/>
    <w:rsid w:val="00D23612"/>
    <w:rsid w:val="00D23A40"/>
    <w:rsid w:val="00D25E8A"/>
    <w:rsid w:val="00D32824"/>
    <w:rsid w:val="00D34BD1"/>
    <w:rsid w:val="00D41E1A"/>
    <w:rsid w:val="00D455AC"/>
    <w:rsid w:val="00D4619E"/>
    <w:rsid w:val="00D53339"/>
    <w:rsid w:val="00D55583"/>
    <w:rsid w:val="00D66073"/>
    <w:rsid w:val="00D7184C"/>
    <w:rsid w:val="00D7590E"/>
    <w:rsid w:val="00D76A8F"/>
    <w:rsid w:val="00D80C18"/>
    <w:rsid w:val="00D825AE"/>
    <w:rsid w:val="00D84754"/>
    <w:rsid w:val="00D86593"/>
    <w:rsid w:val="00D86904"/>
    <w:rsid w:val="00D87B38"/>
    <w:rsid w:val="00D87C71"/>
    <w:rsid w:val="00D90BE6"/>
    <w:rsid w:val="00D95AE0"/>
    <w:rsid w:val="00D968E8"/>
    <w:rsid w:val="00D97FA4"/>
    <w:rsid w:val="00DA1A19"/>
    <w:rsid w:val="00DA2F3D"/>
    <w:rsid w:val="00DA4979"/>
    <w:rsid w:val="00DB019E"/>
    <w:rsid w:val="00DB20B8"/>
    <w:rsid w:val="00DB3298"/>
    <w:rsid w:val="00DB3F34"/>
    <w:rsid w:val="00DB4868"/>
    <w:rsid w:val="00DC0456"/>
    <w:rsid w:val="00DC1AE7"/>
    <w:rsid w:val="00DC1B86"/>
    <w:rsid w:val="00DC25D6"/>
    <w:rsid w:val="00DC2DA3"/>
    <w:rsid w:val="00DD0549"/>
    <w:rsid w:val="00DD09C4"/>
    <w:rsid w:val="00DD241E"/>
    <w:rsid w:val="00DD515C"/>
    <w:rsid w:val="00DD63A0"/>
    <w:rsid w:val="00DE006B"/>
    <w:rsid w:val="00DE2459"/>
    <w:rsid w:val="00DE3355"/>
    <w:rsid w:val="00DE42E2"/>
    <w:rsid w:val="00DE44CF"/>
    <w:rsid w:val="00DE616D"/>
    <w:rsid w:val="00DF251A"/>
    <w:rsid w:val="00DF7DD9"/>
    <w:rsid w:val="00E00C92"/>
    <w:rsid w:val="00E0346B"/>
    <w:rsid w:val="00E141C5"/>
    <w:rsid w:val="00E179BE"/>
    <w:rsid w:val="00E224C7"/>
    <w:rsid w:val="00E23112"/>
    <w:rsid w:val="00E25C0E"/>
    <w:rsid w:val="00E269DE"/>
    <w:rsid w:val="00E26D8B"/>
    <w:rsid w:val="00E300BB"/>
    <w:rsid w:val="00E30568"/>
    <w:rsid w:val="00E33A0A"/>
    <w:rsid w:val="00E40246"/>
    <w:rsid w:val="00E41674"/>
    <w:rsid w:val="00E455C6"/>
    <w:rsid w:val="00E5232C"/>
    <w:rsid w:val="00E53B40"/>
    <w:rsid w:val="00E54AA2"/>
    <w:rsid w:val="00E55296"/>
    <w:rsid w:val="00E555BC"/>
    <w:rsid w:val="00E60BF0"/>
    <w:rsid w:val="00E60D5B"/>
    <w:rsid w:val="00E621C1"/>
    <w:rsid w:val="00E6487D"/>
    <w:rsid w:val="00E6585D"/>
    <w:rsid w:val="00E66A47"/>
    <w:rsid w:val="00E67920"/>
    <w:rsid w:val="00E72D64"/>
    <w:rsid w:val="00E7313C"/>
    <w:rsid w:val="00E739BD"/>
    <w:rsid w:val="00E75B17"/>
    <w:rsid w:val="00E77E71"/>
    <w:rsid w:val="00E82F0B"/>
    <w:rsid w:val="00E845B2"/>
    <w:rsid w:val="00E850D1"/>
    <w:rsid w:val="00E851AF"/>
    <w:rsid w:val="00E90047"/>
    <w:rsid w:val="00E9162C"/>
    <w:rsid w:val="00E94B89"/>
    <w:rsid w:val="00E9600D"/>
    <w:rsid w:val="00E96B3E"/>
    <w:rsid w:val="00EA095C"/>
    <w:rsid w:val="00EA2412"/>
    <w:rsid w:val="00EA4288"/>
    <w:rsid w:val="00EA687C"/>
    <w:rsid w:val="00EB0309"/>
    <w:rsid w:val="00EB1F9E"/>
    <w:rsid w:val="00EB2841"/>
    <w:rsid w:val="00EB5337"/>
    <w:rsid w:val="00EB7C8A"/>
    <w:rsid w:val="00EC10AA"/>
    <w:rsid w:val="00EC1114"/>
    <w:rsid w:val="00EC1144"/>
    <w:rsid w:val="00EC24A6"/>
    <w:rsid w:val="00EC75DB"/>
    <w:rsid w:val="00ED1843"/>
    <w:rsid w:val="00ED27CA"/>
    <w:rsid w:val="00ED3534"/>
    <w:rsid w:val="00ED4998"/>
    <w:rsid w:val="00EE2D6C"/>
    <w:rsid w:val="00EE603F"/>
    <w:rsid w:val="00EF11AF"/>
    <w:rsid w:val="00EF1375"/>
    <w:rsid w:val="00EF65C3"/>
    <w:rsid w:val="00F00F5E"/>
    <w:rsid w:val="00F039BD"/>
    <w:rsid w:val="00F06DDD"/>
    <w:rsid w:val="00F1061F"/>
    <w:rsid w:val="00F1588A"/>
    <w:rsid w:val="00F1639F"/>
    <w:rsid w:val="00F1733A"/>
    <w:rsid w:val="00F203A1"/>
    <w:rsid w:val="00F20DA3"/>
    <w:rsid w:val="00F22869"/>
    <w:rsid w:val="00F2335A"/>
    <w:rsid w:val="00F23628"/>
    <w:rsid w:val="00F23CF0"/>
    <w:rsid w:val="00F24468"/>
    <w:rsid w:val="00F24EB6"/>
    <w:rsid w:val="00F27187"/>
    <w:rsid w:val="00F34816"/>
    <w:rsid w:val="00F41DF1"/>
    <w:rsid w:val="00F43076"/>
    <w:rsid w:val="00F43940"/>
    <w:rsid w:val="00F44928"/>
    <w:rsid w:val="00F46E09"/>
    <w:rsid w:val="00F5424E"/>
    <w:rsid w:val="00F61FE9"/>
    <w:rsid w:val="00F62D83"/>
    <w:rsid w:val="00F673DF"/>
    <w:rsid w:val="00F71CE5"/>
    <w:rsid w:val="00F74B41"/>
    <w:rsid w:val="00F7589C"/>
    <w:rsid w:val="00F81EEB"/>
    <w:rsid w:val="00F82D91"/>
    <w:rsid w:val="00F83E39"/>
    <w:rsid w:val="00F853CC"/>
    <w:rsid w:val="00FA4042"/>
    <w:rsid w:val="00FA4848"/>
    <w:rsid w:val="00FB2966"/>
    <w:rsid w:val="00FB4498"/>
    <w:rsid w:val="00FB6E89"/>
    <w:rsid w:val="00FC0E08"/>
    <w:rsid w:val="00FC1647"/>
    <w:rsid w:val="00FC5B19"/>
    <w:rsid w:val="00FC6DE0"/>
    <w:rsid w:val="00FD1DC6"/>
    <w:rsid w:val="00FD21AD"/>
    <w:rsid w:val="00FD4EB4"/>
    <w:rsid w:val="00FE0836"/>
    <w:rsid w:val="00FE2700"/>
    <w:rsid w:val="00FE2D18"/>
    <w:rsid w:val="00FE4CFE"/>
    <w:rsid w:val="00FE5DE5"/>
    <w:rsid w:val="00FE701E"/>
    <w:rsid w:val="00FE7927"/>
    <w:rsid w:val="00FF3316"/>
    <w:rsid w:val="00FF6086"/>
    <w:rsid w:val="00FF6611"/>
    <w:rsid w:val="00FF7EE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2CD1"/>
  <w15:docId w15:val="{CD9BA954-E14F-4315-A168-0AB4E410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74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6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E89"/>
  </w:style>
  <w:style w:type="paragraph" w:styleId="Fuzeile">
    <w:name w:val="footer"/>
    <w:basedOn w:val="Standard"/>
    <w:link w:val="FuzeileZchn"/>
    <w:uiPriority w:val="99"/>
    <w:unhideWhenUsed/>
    <w:rsid w:val="00FB6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E89"/>
  </w:style>
  <w:style w:type="paragraph" w:styleId="Sprechblasentext">
    <w:name w:val="Balloon Text"/>
    <w:basedOn w:val="Standard"/>
    <w:link w:val="SprechblasentextZchn"/>
    <w:uiPriority w:val="99"/>
    <w:semiHidden/>
    <w:unhideWhenUsed/>
    <w:rsid w:val="00FB6E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E89"/>
    <w:rPr>
      <w:rFonts w:ascii="Tahoma" w:hAnsi="Tahoma" w:cs="Tahoma"/>
      <w:sz w:val="16"/>
      <w:szCs w:val="16"/>
    </w:rPr>
  </w:style>
  <w:style w:type="character" w:styleId="Hyperlink">
    <w:name w:val="Hyperlink"/>
    <w:basedOn w:val="Absatz-Standardschriftart"/>
    <w:uiPriority w:val="99"/>
    <w:unhideWhenUsed/>
    <w:rsid w:val="00CD5A90"/>
    <w:rPr>
      <w:color w:val="0000FF" w:themeColor="hyperlink"/>
      <w:u w:val="single"/>
    </w:rPr>
  </w:style>
  <w:style w:type="character" w:styleId="Kommentarzeichen">
    <w:name w:val="annotation reference"/>
    <w:basedOn w:val="Absatz-Standardschriftart"/>
    <w:uiPriority w:val="99"/>
    <w:semiHidden/>
    <w:unhideWhenUsed/>
    <w:rsid w:val="006A6AFA"/>
    <w:rPr>
      <w:sz w:val="16"/>
      <w:szCs w:val="16"/>
    </w:rPr>
  </w:style>
  <w:style w:type="paragraph" w:styleId="Kommentartext">
    <w:name w:val="annotation text"/>
    <w:basedOn w:val="Standard"/>
    <w:link w:val="KommentartextZchn"/>
    <w:uiPriority w:val="99"/>
    <w:unhideWhenUsed/>
    <w:rsid w:val="006A6AFA"/>
    <w:pPr>
      <w:spacing w:line="240" w:lineRule="auto"/>
    </w:pPr>
    <w:rPr>
      <w:sz w:val="20"/>
      <w:szCs w:val="20"/>
    </w:rPr>
  </w:style>
  <w:style w:type="character" w:customStyle="1" w:styleId="KommentartextZchn">
    <w:name w:val="Kommentartext Zchn"/>
    <w:basedOn w:val="Absatz-Standardschriftart"/>
    <w:link w:val="Kommentartext"/>
    <w:uiPriority w:val="99"/>
    <w:rsid w:val="006A6AFA"/>
    <w:rPr>
      <w:sz w:val="20"/>
      <w:szCs w:val="20"/>
    </w:rPr>
  </w:style>
  <w:style w:type="paragraph" w:styleId="Kommentarthema">
    <w:name w:val="annotation subject"/>
    <w:basedOn w:val="Kommentartext"/>
    <w:next w:val="Kommentartext"/>
    <w:link w:val="KommentarthemaZchn"/>
    <w:uiPriority w:val="99"/>
    <w:semiHidden/>
    <w:unhideWhenUsed/>
    <w:rsid w:val="006A6AFA"/>
    <w:rPr>
      <w:b/>
      <w:bCs/>
    </w:rPr>
  </w:style>
  <w:style w:type="character" w:customStyle="1" w:styleId="KommentarthemaZchn">
    <w:name w:val="Kommentarthema Zchn"/>
    <w:basedOn w:val="KommentartextZchn"/>
    <w:link w:val="Kommentarthema"/>
    <w:uiPriority w:val="99"/>
    <w:semiHidden/>
    <w:rsid w:val="006A6AFA"/>
    <w:rPr>
      <w:b/>
      <w:bCs/>
      <w:sz w:val="20"/>
      <w:szCs w:val="20"/>
    </w:rPr>
  </w:style>
  <w:style w:type="character" w:styleId="BesuchterLink">
    <w:name w:val="FollowedHyperlink"/>
    <w:basedOn w:val="Absatz-Standardschriftart"/>
    <w:uiPriority w:val="99"/>
    <w:semiHidden/>
    <w:unhideWhenUsed/>
    <w:rsid w:val="00DB329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90B74"/>
    <w:rPr>
      <w:color w:val="808080"/>
      <w:shd w:val="clear" w:color="auto" w:fill="E6E6E6"/>
    </w:rPr>
  </w:style>
  <w:style w:type="paragraph" w:styleId="Listenabsatz">
    <w:name w:val="List Paragraph"/>
    <w:basedOn w:val="Standard"/>
    <w:uiPriority w:val="34"/>
    <w:qFormat/>
    <w:rsid w:val="00BC6199"/>
    <w:pPr>
      <w:ind w:left="720"/>
      <w:contextualSpacing/>
    </w:pPr>
  </w:style>
  <w:style w:type="character" w:customStyle="1" w:styleId="NichtaufgelsteErwhnung2">
    <w:name w:val="Nicht aufgelöste Erwähnung2"/>
    <w:basedOn w:val="Absatz-Standardschriftart"/>
    <w:uiPriority w:val="99"/>
    <w:semiHidden/>
    <w:unhideWhenUsed/>
    <w:rsid w:val="00DC0456"/>
    <w:rPr>
      <w:color w:val="808080"/>
      <w:shd w:val="clear" w:color="auto" w:fill="E6E6E6"/>
    </w:rPr>
  </w:style>
  <w:style w:type="paragraph" w:styleId="Beschriftung">
    <w:name w:val="caption"/>
    <w:basedOn w:val="Standard"/>
    <w:next w:val="Standard"/>
    <w:uiPriority w:val="35"/>
    <w:unhideWhenUsed/>
    <w:qFormat/>
    <w:rsid w:val="00DA4979"/>
    <w:pPr>
      <w:spacing w:line="240" w:lineRule="auto"/>
    </w:pPr>
    <w:rPr>
      <w:i/>
      <w:iCs/>
      <w:color w:val="1F497D" w:themeColor="text2"/>
      <w:sz w:val="18"/>
      <w:szCs w:val="18"/>
    </w:rPr>
  </w:style>
  <w:style w:type="paragraph" w:styleId="StandardWeb">
    <w:name w:val="Normal (Web)"/>
    <w:basedOn w:val="Standard"/>
    <w:uiPriority w:val="99"/>
    <w:unhideWhenUsed/>
    <w:rsid w:val="006F2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F2A91"/>
  </w:style>
  <w:style w:type="character" w:styleId="Fett">
    <w:name w:val="Strong"/>
    <w:basedOn w:val="Absatz-Standardschriftart"/>
    <w:uiPriority w:val="22"/>
    <w:qFormat/>
    <w:rsid w:val="006F2A91"/>
    <w:rPr>
      <w:b/>
      <w:bCs/>
    </w:rPr>
  </w:style>
  <w:style w:type="character" w:styleId="NichtaufgelsteErwhnung">
    <w:name w:val="Unresolved Mention"/>
    <w:basedOn w:val="Absatz-Standardschriftart"/>
    <w:uiPriority w:val="99"/>
    <w:semiHidden/>
    <w:unhideWhenUsed/>
    <w:rsid w:val="00F0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136">
      <w:bodyDiv w:val="1"/>
      <w:marLeft w:val="0"/>
      <w:marRight w:val="0"/>
      <w:marTop w:val="0"/>
      <w:marBottom w:val="0"/>
      <w:divBdr>
        <w:top w:val="none" w:sz="0" w:space="0" w:color="auto"/>
        <w:left w:val="none" w:sz="0" w:space="0" w:color="auto"/>
        <w:bottom w:val="none" w:sz="0" w:space="0" w:color="auto"/>
        <w:right w:val="none" w:sz="0" w:space="0" w:color="auto"/>
      </w:divBdr>
    </w:div>
    <w:div w:id="209070728">
      <w:bodyDiv w:val="1"/>
      <w:marLeft w:val="0"/>
      <w:marRight w:val="0"/>
      <w:marTop w:val="0"/>
      <w:marBottom w:val="0"/>
      <w:divBdr>
        <w:top w:val="none" w:sz="0" w:space="0" w:color="auto"/>
        <w:left w:val="none" w:sz="0" w:space="0" w:color="auto"/>
        <w:bottom w:val="none" w:sz="0" w:space="0" w:color="auto"/>
        <w:right w:val="none" w:sz="0" w:space="0" w:color="auto"/>
      </w:divBdr>
    </w:div>
    <w:div w:id="1108351616">
      <w:bodyDiv w:val="1"/>
      <w:marLeft w:val="0"/>
      <w:marRight w:val="0"/>
      <w:marTop w:val="0"/>
      <w:marBottom w:val="0"/>
      <w:divBdr>
        <w:top w:val="none" w:sz="0" w:space="0" w:color="auto"/>
        <w:left w:val="none" w:sz="0" w:space="0" w:color="auto"/>
        <w:bottom w:val="none" w:sz="0" w:space="0" w:color="auto"/>
        <w:right w:val="none" w:sz="0" w:space="0" w:color="auto"/>
      </w:divBdr>
    </w:div>
    <w:div w:id="1327200335">
      <w:bodyDiv w:val="1"/>
      <w:marLeft w:val="0"/>
      <w:marRight w:val="0"/>
      <w:marTop w:val="0"/>
      <w:marBottom w:val="0"/>
      <w:divBdr>
        <w:top w:val="none" w:sz="0" w:space="0" w:color="auto"/>
        <w:left w:val="none" w:sz="0" w:space="0" w:color="auto"/>
        <w:bottom w:val="none" w:sz="0" w:space="0" w:color="auto"/>
        <w:right w:val="none" w:sz="0" w:space="0" w:color="auto"/>
      </w:divBdr>
    </w:div>
    <w:div w:id="1364089733">
      <w:bodyDiv w:val="1"/>
      <w:marLeft w:val="0"/>
      <w:marRight w:val="0"/>
      <w:marTop w:val="0"/>
      <w:marBottom w:val="0"/>
      <w:divBdr>
        <w:top w:val="none" w:sz="0" w:space="0" w:color="auto"/>
        <w:left w:val="none" w:sz="0" w:space="0" w:color="auto"/>
        <w:bottom w:val="none" w:sz="0" w:space="0" w:color="auto"/>
        <w:right w:val="none" w:sz="0" w:space="0" w:color="auto"/>
      </w:divBdr>
    </w:div>
    <w:div w:id="1420714159">
      <w:bodyDiv w:val="1"/>
      <w:marLeft w:val="0"/>
      <w:marRight w:val="0"/>
      <w:marTop w:val="0"/>
      <w:marBottom w:val="0"/>
      <w:divBdr>
        <w:top w:val="none" w:sz="0" w:space="0" w:color="auto"/>
        <w:left w:val="none" w:sz="0" w:space="0" w:color="auto"/>
        <w:bottom w:val="none" w:sz="0" w:space="0" w:color="auto"/>
        <w:right w:val="none" w:sz="0" w:space="0" w:color="auto"/>
      </w:divBdr>
    </w:div>
    <w:div w:id="1427387177">
      <w:bodyDiv w:val="1"/>
      <w:marLeft w:val="0"/>
      <w:marRight w:val="0"/>
      <w:marTop w:val="0"/>
      <w:marBottom w:val="0"/>
      <w:divBdr>
        <w:top w:val="none" w:sz="0" w:space="0" w:color="auto"/>
        <w:left w:val="none" w:sz="0" w:space="0" w:color="auto"/>
        <w:bottom w:val="none" w:sz="0" w:space="0" w:color="auto"/>
        <w:right w:val="none" w:sz="0" w:space="0" w:color="auto"/>
      </w:divBdr>
    </w:div>
    <w:div w:id="1452673783">
      <w:bodyDiv w:val="1"/>
      <w:marLeft w:val="0"/>
      <w:marRight w:val="0"/>
      <w:marTop w:val="0"/>
      <w:marBottom w:val="0"/>
      <w:divBdr>
        <w:top w:val="none" w:sz="0" w:space="0" w:color="auto"/>
        <w:left w:val="none" w:sz="0" w:space="0" w:color="auto"/>
        <w:bottom w:val="none" w:sz="0" w:space="0" w:color="auto"/>
        <w:right w:val="none" w:sz="0" w:space="0" w:color="auto"/>
      </w:divBdr>
    </w:div>
    <w:div w:id="1485272833">
      <w:bodyDiv w:val="1"/>
      <w:marLeft w:val="0"/>
      <w:marRight w:val="0"/>
      <w:marTop w:val="0"/>
      <w:marBottom w:val="0"/>
      <w:divBdr>
        <w:top w:val="none" w:sz="0" w:space="0" w:color="auto"/>
        <w:left w:val="none" w:sz="0" w:space="0" w:color="auto"/>
        <w:bottom w:val="none" w:sz="0" w:space="0" w:color="auto"/>
        <w:right w:val="none" w:sz="0" w:space="0" w:color="auto"/>
      </w:divBdr>
    </w:div>
    <w:div w:id="1573198515">
      <w:bodyDiv w:val="1"/>
      <w:marLeft w:val="0"/>
      <w:marRight w:val="0"/>
      <w:marTop w:val="0"/>
      <w:marBottom w:val="0"/>
      <w:divBdr>
        <w:top w:val="none" w:sz="0" w:space="0" w:color="auto"/>
        <w:left w:val="none" w:sz="0" w:space="0" w:color="auto"/>
        <w:bottom w:val="none" w:sz="0" w:space="0" w:color="auto"/>
        <w:right w:val="none" w:sz="0" w:space="0" w:color="auto"/>
      </w:divBdr>
    </w:div>
    <w:div w:id="16139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sseportal.de/nr/134440?langi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qb.de/service/workshops/workshopanmeld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b.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alentefinder.de/ev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q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CDB1-3B90-4497-961E-F57C7CFA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3387</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Büscher</dc:creator>
  <cp:lastModifiedBy>Michèle Vicart | agentur05</cp:lastModifiedBy>
  <cp:revision>18</cp:revision>
  <cp:lastPrinted>2023-05-03T07:07:00Z</cp:lastPrinted>
  <dcterms:created xsi:type="dcterms:W3CDTF">2022-05-02T14:50:00Z</dcterms:created>
  <dcterms:modified xsi:type="dcterms:W3CDTF">2023-05-03T07:07:00Z</dcterms:modified>
</cp:coreProperties>
</file>