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27AEF76D" w:rsidR="003A3A6C" w:rsidRPr="003A3A6C" w:rsidRDefault="002C403D" w:rsidP="003A3A6C">
                    <w:pPr>
                      <w:rPr>
                        <w:b/>
                        <w:bCs/>
                        <w:color w:val="1D1D1B" w:themeColor="text2"/>
                        <w:sz w:val="36"/>
                        <w:szCs w:val="36"/>
                      </w:rPr>
                    </w:pPr>
                    <w:r>
                      <w:rPr>
                        <w:b/>
                        <w:bCs/>
                        <w:color w:val="1D1D1B" w:themeColor="text2"/>
                        <w:sz w:val="36"/>
                        <w:szCs w:val="36"/>
                      </w:rPr>
                      <w:t>Streuobstwiesen</w:t>
                    </w:r>
                    <w:r w:rsidR="00762B3D">
                      <w:rPr>
                        <w:b/>
                        <w:bCs/>
                        <w:color w:val="1D1D1B" w:themeColor="text2"/>
                        <w:sz w:val="36"/>
                        <w:szCs w:val="36"/>
                      </w:rPr>
                      <w:t>-Projekt</w:t>
                    </w:r>
                    <w:r w:rsidR="003A3A6C" w:rsidRPr="00E97ED6">
                      <w:rPr>
                        <w:b/>
                        <w:bCs/>
                        <w:color w:val="auto"/>
                        <w:sz w:val="36"/>
                        <w:szCs w:val="36"/>
                      </w:rPr>
                      <w:t xml:space="preserve"> 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650E5966" w:rsidR="004678D6" w:rsidRPr="00E97ED6" w:rsidRDefault="00DE07EE" w:rsidP="00001AC2">
      <w:pPr>
        <w:pStyle w:val="Intro-Text"/>
      </w:pPr>
      <w:sdt>
        <w:sdtPr>
          <w:id w:val="1521048624"/>
          <w:placeholder>
            <w:docPart w:val="892A13348E1044F68F5DD6FD36E70D32"/>
          </w:placeholder>
        </w:sdtPr>
        <w:sdtEndPr/>
        <w:sdtContent>
          <w:r w:rsidR="002C403D" w:rsidRPr="00DE07EE">
            <w:t>Tholey</w:t>
          </w:r>
        </w:sdtContent>
      </w:sdt>
      <w:r w:rsidR="00BD7929" w:rsidRPr="00DE07EE">
        <w:t>/</w:t>
      </w:r>
      <w:sdt>
        <w:sdtPr>
          <w:id w:val="765271979"/>
          <w:placeholder>
            <w:docPart w:val="EA0A709F1105401BB9E6B49530B4061B"/>
          </w:placeholder>
          <w:date w:fullDate="2025-09-16T00:00:00Z">
            <w:dateFormat w:val="dd.MM.yyyy"/>
            <w:lid w:val="de-DE"/>
            <w:storeMappedDataAs w:val="dateTime"/>
            <w:calendar w:val="gregorian"/>
          </w:date>
        </w:sdtPr>
        <w:sdtEndPr/>
        <w:sdtContent>
          <w:r w:rsidRPr="00DE07EE">
            <w:t>16.09.2025</w:t>
          </w:r>
        </w:sdtContent>
      </w:sdt>
      <w:r w:rsidR="00BD7929" w:rsidRPr="00DE07EE">
        <w:t xml:space="preserve"> </w:t>
      </w:r>
      <w:r w:rsidR="008E7461">
        <w:t>–</w:t>
      </w:r>
      <w:r w:rsidR="00725A8E">
        <w:t xml:space="preserve"> </w:t>
      </w:r>
      <w:r w:rsidR="002C403D" w:rsidRPr="002C403D">
        <w:t>Eine Streuobstwiese wird aufgewertet durch die Anlage von Kleinbiotopen und Habitaten</w:t>
      </w:r>
      <w:r w:rsidR="00001AC2">
        <w:t xml:space="preserve">. </w:t>
      </w:r>
      <w:r w:rsidR="00E83E08" w:rsidRPr="00E83E08">
        <w:t>Mit diesem Projekt zählt d</w:t>
      </w:r>
      <w:r w:rsidR="002C403D">
        <w:t xml:space="preserve">er NABU Hasborn-Dautweiler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NatureLife-International</w:t>
      </w:r>
      <w:r w:rsidR="00D34EBE" w:rsidRPr="00E97ED6">
        <w:t xml:space="preserve"> </w:t>
      </w:r>
      <w:r w:rsidR="001A6559" w:rsidRPr="00E97ED6">
        <w:t>und erh</w:t>
      </w:r>
      <w:r>
        <w:t>iel</w:t>
      </w:r>
      <w:r w:rsidR="001A6559" w:rsidRPr="00E97ED6">
        <w:t xml:space="preserve">t </w:t>
      </w:r>
      <w:r w:rsidR="002C403D">
        <w:t>1</w:t>
      </w:r>
      <w:r w:rsidR="00762B3D">
        <w:t>.000</w:t>
      </w:r>
      <w:r w:rsidR="001A6559" w:rsidRPr="00E97ED6">
        <w:t xml:space="preserve"> Euro. </w:t>
      </w:r>
    </w:p>
    <w:p w14:paraId="10B5F8E4" w14:textId="06C0770E"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4F2CE4">
        <w:t>6</w:t>
      </w:r>
      <w:r w:rsidRPr="00517583">
        <w:t>.000 Euro gefördert.</w:t>
      </w:r>
    </w:p>
    <w:p w14:paraId="1EFBFC36" w14:textId="77777777" w:rsidR="00517583" w:rsidRDefault="00517583" w:rsidP="0047452C">
      <w:pPr>
        <w:pStyle w:val="Flietext"/>
      </w:pPr>
    </w:p>
    <w:p w14:paraId="1BD970D7" w14:textId="35C24D35" w:rsidR="0049109F" w:rsidRDefault="00265CCD" w:rsidP="0049109F">
      <w:pPr>
        <w:pStyle w:val="Flietext"/>
        <w:rPr>
          <w:color w:val="auto"/>
        </w:rPr>
      </w:pPr>
      <w:r w:rsidRPr="00265CCD">
        <w:t xml:space="preserve">Die Patenschaft für das nun ausgezeichnete Naturschutzprojekt übernimmt Edeka Groß in Tholey </w:t>
      </w:r>
      <w:r>
        <w:t>und</w:t>
      </w:r>
      <w:r w:rsidRPr="00265CCD">
        <w:t xml:space="preserve"> in Tholey-Hasborn-Dautweiler. Die Kauffrauen Nathalie Kirsch </w:t>
      </w:r>
      <w:r>
        <w:t>und</w:t>
      </w:r>
      <w:r w:rsidRPr="00265CCD">
        <w:t xml:space="preserve"> Jennifer Jacobs übergaben den symbolischen Spendenscheck an </w:t>
      </w:r>
      <w:r w:rsidR="002C403D" w:rsidRPr="002C403D">
        <w:t>Franz-Rudolf Weber</w:t>
      </w:r>
      <w:r w:rsidR="002C403D">
        <w:t>, 1. Vorsitzender der NABU-Ortsgruppe Hasborn-Dautweiler</w:t>
      </w:r>
      <w:r w:rsidRPr="00265CCD">
        <w:t>.</w:t>
      </w:r>
      <w:r w:rsidR="0049109F" w:rsidRPr="0049109F">
        <w:rPr>
          <w:color w:val="auto"/>
        </w:rPr>
        <w:t xml:space="preserve"> </w:t>
      </w:r>
      <w:r w:rsidR="0049109F">
        <w:rPr>
          <w:color w:val="auto"/>
        </w:rPr>
        <w:t>„</w:t>
      </w:r>
      <w:r w:rsidR="002C403D">
        <w:rPr>
          <w:color w:val="auto"/>
        </w:rPr>
        <w:t>Das ist ein tolles Projekt zur Stärkung der Biodiversität und wir freuen uns sehr, dass wir die Patenschaft hier vor Ort übernehmen dürfen</w:t>
      </w:r>
      <w:r w:rsidR="00C22B28">
        <w:rPr>
          <w:color w:val="auto"/>
        </w:rPr>
        <w:t xml:space="preserve">“, </w:t>
      </w:r>
      <w:r w:rsidR="0049109F" w:rsidRPr="00D80BC1">
        <w:rPr>
          <w:color w:val="auto"/>
        </w:rPr>
        <w:t xml:space="preserve">sagte </w:t>
      </w:r>
      <w:r w:rsidR="00F10CD4">
        <w:rPr>
          <w:color w:val="auto"/>
        </w:rPr>
        <w:t>Jennifer Jacobs</w:t>
      </w:r>
      <w:r w:rsidR="0049109F" w:rsidRPr="00D80BC1">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1980E817" w14:textId="43046D01" w:rsidR="00CE24C3" w:rsidRDefault="00F73B1F" w:rsidP="00CE24C3">
      <w:pPr>
        <w:pStyle w:val="Flietext"/>
      </w:pPr>
      <w:r>
        <w:lastRenderedPageBreak/>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w:t>
      </w:r>
      <w:r w:rsidR="0097200B">
        <w:t>„</w:t>
      </w:r>
      <w:r>
        <w:t>Gleichzeitig wollen wir das gesellschaftliche Engagement sichtbar machen und inspirierende Ideen unterstützen, die zeigen, dass jeder einen Beitrag zum Naturschutz leisten kann.“</w:t>
      </w:r>
      <w:r w:rsidR="00C90B45">
        <w:t xml:space="preserve"> </w:t>
      </w:r>
      <w:r w:rsidR="00CE24C3">
        <w:t>Die Stiftung Natur</w:t>
      </w:r>
      <w:r w:rsidR="00BF126C">
        <w:t>e</w:t>
      </w:r>
      <w:r w:rsidR="00CE24C3">
        <w:t xml:space="preserve">Life-International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5CACC998" w14:textId="2E73B7CC" w:rsidR="002C403D" w:rsidRDefault="00CE24C3" w:rsidP="002C403D">
      <w:pPr>
        <w:pStyle w:val="Flietext"/>
        <w:rPr>
          <w:color w:val="auto"/>
        </w:rPr>
      </w:pPr>
      <w:r>
        <w:t xml:space="preserve">Einen wichtigen Beitrag leistet </w:t>
      </w:r>
      <w:r w:rsidR="002C403D" w:rsidRPr="002C403D">
        <w:rPr>
          <w:color w:val="auto"/>
        </w:rPr>
        <w:t>das Projekt „Biodiversität stärken und sichtbar machen“ bei Hasborn-Dautweiler, einem Ortsteil der Gemeinde Tholey im Landkreis St. Wendel. Der NABU Hasborn-Dautweiler fördert lokale Artenvielfalt und setzt mit seinem Projekt ein starkes Zeichen gegen den Artenrückgang, insbesondere bei Insekten. Auf einer Streuobstwiese wird gezielt Lebensraum für bedrohte Arten geschaffen, um deren Vielfalt zu fördern und sichtbar zu machen.</w:t>
      </w:r>
      <w:r w:rsidR="00C82101">
        <w:rPr>
          <w:color w:val="auto"/>
        </w:rPr>
        <w:t xml:space="preserve"> </w:t>
      </w:r>
      <w:r w:rsidR="002C403D" w:rsidRPr="002C403D">
        <w:rPr>
          <w:color w:val="auto"/>
        </w:rPr>
        <w:t xml:space="preserve">Das Projekt fokussiert sich darauf, durch die Anlage von Kleinbiotopen und Habitaten spezifische Lebensräume und Nahrungsquellen für Wildbienen, Reptilien, Vögel und andere Insektenarten bereitzustellen. Zu den Maßnahmen gehören unter anderem der Bau von Wildbienennistplätzen, die Errichtung einer künstlichen Lösswand für Steilwandbewohner und die Anlage eines Tümpels als Wasserquelle. Zudem wird durch Blühflächen und </w:t>
      </w:r>
      <w:r w:rsidR="00C82101">
        <w:rPr>
          <w:color w:val="auto"/>
        </w:rPr>
        <w:t>-</w:t>
      </w:r>
      <w:r w:rsidR="002C403D" w:rsidRPr="002C403D">
        <w:rPr>
          <w:color w:val="auto"/>
        </w:rPr>
        <w:t>streifen sowie das Anlegen von Sandarien und Totholz eine Vielfalt an Nahrungsangeboten geschaffen.</w:t>
      </w:r>
      <w:r w:rsidR="00C82101">
        <w:rPr>
          <w:color w:val="auto"/>
        </w:rPr>
        <w:t xml:space="preserve"> </w:t>
      </w:r>
      <w:r w:rsidR="002C403D" w:rsidRPr="002C403D">
        <w:rPr>
          <w:color w:val="auto"/>
        </w:rPr>
        <w:t>Ein weiterer Höhepunkt des Projekts ist die Schaffung von Habitatstrukturen für Reptilien, wie Trockenmauern und spezielle Unterschl</w:t>
      </w:r>
      <w:r w:rsidR="00C82101">
        <w:rPr>
          <w:color w:val="auto"/>
        </w:rPr>
        <w:t>u</w:t>
      </w:r>
      <w:r w:rsidR="002C403D" w:rsidRPr="002C403D">
        <w:rPr>
          <w:color w:val="auto"/>
        </w:rPr>
        <w:t xml:space="preserve">pfe für Blindschleichen. Auch für andere Insektenarten, wie Florfliegen und Ohrwürmer, werden </w:t>
      </w:r>
      <w:r w:rsidR="002C403D" w:rsidRPr="002C403D">
        <w:rPr>
          <w:color w:val="auto"/>
        </w:rPr>
        <w:lastRenderedPageBreak/>
        <w:t>gezielte Lebensräume geschaffen.</w:t>
      </w:r>
      <w:r w:rsidR="00C82101">
        <w:rPr>
          <w:color w:val="auto"/>
        </w:rPr>
        <w:t xml:space="preserve"> </w:t>
      </w:r>
      <w:r w:rsidR="002C403D" w:rsidRPr="002C403D">
        <w:rPr>
          <w:color w:val="auto"/>
        </w:rPr>
        <w:t>Durch die fachliche Unterstützung von Dr. Paul Westrich, einem renommierten Experten im Bereich Wildbienen, und der umfassenden Pflege und Betreuung durch die NABU-Mitglieder, wird das Projekt als regionales Vorzeigeprojekt für Artenschutz und Naturförderung anerkannt. Für das Engagement wird das Projekt nun mit einem Preisgeld von 1.000 Euro ausgezeichnet.</w:t>
      </w:r>
    </w:p>
    <w:p w14:paraId="0F3CB95C" w14:textId="77777777" w:rsidR="002C403D" w:rsidRDefault="002C403D" w:rsidP="002C403D">
      <w:pPr>
        <w:pStyle w:val="Flietext"/>
        <w:rPr>
          <w:color w:val="auto"/>
        </w:rPr>
      </w:pPr>
    </w:p>
    <w:p w14:paraId="0EC7BCBA" w14:textId="6BBEBBEF" w:rsidR="00EF79AA" w:rsidRPr="00096ABF" w:rsidRDefault="00DE07EE" w:rsidP="002C403D">
      <w:pPr>
        <w:pStyle w:val="Flietext"/>
        <w:rPr>
          <w:color w:val="auto"/>
        </w:rPr>
      </w:pPr>
      <w:sdt>
        <w:sdtPr>
          <w:id w:val="-1061561099"/>
          <w:placeholder>
            <w:docPart w:val="C0A2BF2460554C51AE8EF3D68AA48384"/>
          </w:placeholder>
        </w:sdtPr>
        <w:sdtEndPr>
          <w:rPr>
            <w:b/>
            <w:bCs/>
          </w:rPr>
        </w:sdtEndPr>
        <w:sdtContent>
          <w:r w:rsidR="00E30C1E" w:rsidRPr="00C10162">
            <w:rPr>
              <w:b/>
              <w:bCs/>
            </w:rPr>
            <w:t>Zusatzinformation</w:t>
          </w:r>
          <w:r w:rsidR="00A15F62" w:rsidRPr="00C10162">
            <w:rPr>
              <w:b/>
              <w:bCs/>
            </w:rPr>
            <w:t xml:space="preserve"> – </w:t>
          </w:r>
          <w:r w:rsidR="00E30C1E" w:rsidRPr="00C10162">
            <w:rPr>
              <w:b/>
              <w:bCs/>
            </w:rPr>
            <w:t>Edeka Südwest</w:t>
          </w:r>
        </w:sdtContent>
      </w:sdt>
    </w:p>
    <w:p w14:paraId="1F9FD382" w14:textId="263EA3B3" w:rsidR="0043781B" w:rsidRPr="006D08E3" w:rsidRDefault="00C57291" w:rsidP="00C57291">
      <w:pPr>
        <w:pStyle w:val="Zusatzinformation-Text"/>
      </w:pPr>
      <w:r w:rsidRPr="00C57291">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14BC"/>
    <w:rsid w:val="0003575C"/>
    <w:rsid w:val="000401C5"/>
    <w:rsid w:val="00054ACD"/>
    <w:rsid w:val="00061F34"/>
    <w:rsid w:val="000731B9"/>
    <w:rsid w:val="00073ACF"/>
    <w:rsid w:val="0007721D"/>
    <w:rsid w:val="00084B3A"/>
    <w:rsid w:val="00096ABF"/>
    <w:rsid w:val="000B64B7"/>
    <w:rsid w:val="000B64CC"/>
    <w:rsid w:val="000E053B"/>
    <w:rsid w:val="000F574C"/>
    <w:rsid w:val="00154F99"/>
    <w:rsid w:val="001762B1"/>
    <w:rsid w:val="00181B73"/>
    <w:rsid w:val="001A1F1B"/>
    <w:rsid w:val="001A6559"/>
    <w:rsid w:val="001A7E1B"/>
    <w:rsid w:val="001D4BAC"/>
    <w:rsid w:val="001D61AF"/>
    <w:rsid w:val="001E47DB"/>
    <w:rsid w:val="00203058"/>
    <w:rsid w:val="00203E84"/>
    <w:rsid w:val="00205C62"/>
    <w:rsid w:val="002127BF"/>
    <w:rsid w:val="00233953"/>
    <w:rsid w:val="00242755"/>
    <w:rsid w:val="002601D7"/>
    <w:rsid w:val="00265CCD"/>
    <w:rsid w:val="00280C85"/>
    <w:rsid w:val="002B1C64"/>
    <w:rsid w:val="002B52CB"/>
    <w:rsid w:val="002C403D"/>
    <w:rsid w:val="002F1C37"/>
    <w:rsid w:val="002F5FA4"/>
    <w:rsid w:val="00385187"/>
    <w:rsid w:val="0039212F"/>
    <w:rsid w:val="003A3A6C"/>
    <w:rsid w:val="003D421D"/>
    <w:rsid w:val="003E3D6C"/>
    <w:rsid w:val="003E5CD2"/>
    <w:rsid w:val="003F6E8B"/>
    <w:rsid w:val="004010CB"/>
    <w:rsid w:val="00423207"/>
    <w:rsid w:val="004255A3"/>
    <w:rsid w:val="0043781B"/>
    <w:rsid w:val="00444566"/>
    <w:rsid w:val="00456265"/>
    <w:rsid w:val="00465EE8"/>
    <w:rsid w:val="004677A2"/>
    <w:rsid w:val="004678D6"/>
    <w:rsid w:val="0047452C"/>
    <w:rsid w:val="00474F05"/>
    <w:rsid w:val="0049109F"/>
    <w:rsid w:val="00496AE9"/>
    <w:rsid w:val="004A487F"/>
    <w:rsid w:val="004B28AC"/>
    <w:rsid w:val="004E0B88"/>
    <w:rsid w:val="004F2CE4"/>
    <w:rsid w:val="004F7C8B"/>
    <w:rsid w:val="00503BFF"/>
    <w:rsid w:val="0051636A"/>
    <w:rsid w:val="00517583"/>
    <w:rsid w:val="00524ED4"/>
    <w:rsid w:val="00540227"/>
    <w:rsid w:val="00541AB1"/>
    <w:rsid w:val="005526ED"/>
    <w:rsid w:val="005528EB"/>
    <w:rsid w:val="005562D8"/>
    <w:rsid w:val="005679CE"/>
    <w:rsid w:val="005A22BB"/>
    <w:rsid w:val="005C27B7"/>
    <w:rsid w:val="005C708D"/>
    <w:rsid w:val="005E060C"/>
    <w:rsid w:val="005E3F29"/>
    <w:rsid w:val="005E4041"/>
    <w:rsid w:val="005F2B0A"/>
    <w:rsid w:val="00606C95"/>
    <w:rsid w:val="00615857"/>
    <w:rsid w:val="00655B4E"/>
    <w:rsid w:val="006845CE"/>
    <w:rsid w:val="00692475"/>
    <w:rsid w:val="006963C2"/>
    <w:rsid w:val="006B614E"/>
    <w:rsid w:val="006D08E3"/>
    <w:rsid w:val="006D3D65"/>
    <w:rsid w:val="006F118C"/>
    <w:rsid w:val="006F2167"/>
    <w:rsid w:val="006F69E8"/>
    <w:rsid w:val="00705A74"/>
    <w:rsid w:val="00707356"/>
    <w:rsid w:val="00710444"/>
    <w:rsid w:val="00725A8E"/>
    <w:rsid w:val="00752FB9"/>
    <w:rsid w:val="00762B3D"/>
    <w:rsid w:val="00765C93"/>
    <w:rsid w:val="007732AD"/>
    <w:rsid w:val="00782E5D"/>
    <w:rsid w:val="00790ECC"/>
    <w:rsid w:val="00797DFD"/>
    <w:rsid w:val="007A5FAE"/>
    <w:rsid w:val="007C3B66"/>
    <w:rsid w:val="007D3E2C"/>
    <w:rsid w:val="007F1B90"/>
    <w:rsid w:val="00810379"/>
    <w:rsid w:val="0081260D"/>
    <w:rsid w:val="00813A8E"/>
    <w:rsid w:val="00815270"/>
    <w:rsid w:val="00817F96"/>
    <w:rsid w:val="00840C91"/>
    <w:rsid w:val="00841822"/>
    <w:rsid w:val="0085383C"/>
    <w:rsid w:val="00865A58"/>
    <w:rsid w:val="00880966"/>
    <w:rsid w:val="00882DD7"/>
    <w:rsid w:val="008B54D2"/>
    <w:rsid w:val="008C1902"/>
    <w:rsid w:val="008C2F79"/>
    <w:rsid w:val="008E284B"/>
    <w:rsid w:val="008E7461"/>
    <w:rsid w:val="00903E04"/>
    <w:rsid w:val="00911B5C"/>
    <w:rsid w:val="00942D53"/>
    <w:rsid w:val="009461B1"/>
    <w:rsid w:val="009479C9"/>
    <w:rsid w:val="009548D6"/>
    <w:rsid w:val="00956F5A"/>
    <w:rsid w:val="0097200B"/>
    <w:rsid w:val="009731F1"/>
    <w:rsid w:val="00973546"/>
    <w:rsid w:val="00976241"/>
    <w:rsid w:val="00980227"/>
    <w:rsid w:val="009B3C9B"/>
    <w:rsid w:val="009B5072"/>
    <w:rsid w:val="009D1A95"/>
    <w:rsid w:val="009D4054"/>
    <w:rsid w:val="009F2D5B"/>
    <w:rsid w:val="00A14E43"/>
    <w:rsid w:val="00A15F62"/>
    <w:rsid w:val="00A33FC7"/>
    <w:rsid w:val="00A534E9"/>
    <w:rsid w:val="00A57F8B"/>
    <w:rsid w:val="00AE4D51"/>
    <w:rsid w:val="00B0619B"/>
    <w:rsid w:val="00B07C30"/>
    <w:rsid w:val="00B31928"/>
    <w:rsid w:val="00B44DE9"/>
    <w:rsid w:val="00B73263"/>
    <w:rsid w:val="00B8553A"/>
    <w:rsid w:val="00B955ED"/>
    <w:rsid w:val="00BB1B9D"/>
    <w:rsid w:val="00BB318E"/>
    <w:rsid w:val="00BD2F2F"/>
    <w:rsid w:val="00BD7929"/>
    <w:rsid w:val="00BE785A"/>
    <w:rsid w:val="00BF126C"/>
    <w:rsid w:val="00BF1523"/>
    <w:rsid w:val="00BF33AE"/>
    <w:rsid w:val="00C006BA"/>
    <w:rsid w:val="00C040CF"/>
    <w:rsid w:val="00C10162"/>
    <w:rsid w:val="00C22B28"/>
    <w:rsid w:val="00C3795F"/>
    <w:rsid w:val="00C44B3E"/>
    <w:rsid w:val="00C569AA"/>
    <w:rsid w:val="00C57291"/>
    <w:rsid w:val="00C600CE"/>
    <w:rsid w:val="00C76D49"/>
    <w:rsid w:val="00C82101"/>
    <w:rsid w:val="00C90B45"/>
    <w:rsid w:val="00CA59F6"/>
    <w:rsid w:val="00CB0095"/>
    <w:rsid w:val="00CE24C3"/>
    <w:rsid w:val="00D161B0"/>
    <w:rsid w:val="00D16B68"/>
    <w:rsid w:val="00D33653"/>
    <w:rsid w:val="00D34DB7"/>
    <w:rsid w:val="00D34EBE"/>
    <w:rsid w:val="00D65F99"/>
    <w:rsid w:val="00D748A3"/>
    <w:rsid w:val="00D80BC1"/>
    <w:rsid w:val="00D85FA9"/>
    <w:rsid w:val="00DA571C"/>
    <w:rsid w:val="00DB0ADC"/>
    <w:rsid w:val="00DC3D83"/>
    <w:rsid w:val="00DE07EE"/>
    <w:rsid w:val="00E01A77"/>
    <w:rsid w:val="00E035FB"/>
    <w:rsid w:val="00E100C9"/>
    <w:rsid w:val="00E2450A"/>
    <w:rsid w:val="00E30C1E"/>
    <w:rsid w:val="00E652FF"/>
    <w:rsid w:val="00E83E08"/>
    <w:rsid w:val="00E87EB6"/>
    <w:rsid w:val="00E97ED6"/>
    <w:rsid w:val="00EA7CAC"/>
    <w:rsid w:val="00EB51D9"/>
    <w:rsid w:val="00EF55C3"/>
    <w:rsid w:val="00EF5A4E"/>
    <w:rsid w:val="00EF79AA"/>
    <w:rsid w:val="00F10CD4"/>
    <w:rsid w:val="00F22489"/>
    <w:rsid w:val="00F40039"/>
    <w:rsid w:val="00F40112"/>
    <w:rsid w:val="00F45B93"/>
    <w:rsid w:val="00F46091"/>
    <w:rsid w:val="00F60EAA"/>
    <w:rsid w:val="00F61724"/>
    <w:rsid w:val="00F73B1F"/>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80C85"/>
    <w:rsid w:val="00496AE9"/>
    <w:rsid w:val="00540227"/>
    <w:rsid w:val="005E060C"/>
    <w:rsid w:val="006B614E"/>
    <w:rsid w:val="006D3D65"/>
    <w:rsid w:val="00810379"/>
    <w:rsid w:val="00882DD7"/>
    <w:rsid w:val="009548D6"/>
    <w:rsid w:val="00976241"/>
    <w:rsid w:val="00990F7D"/>
    <w:rsid w:val="009F2D5B"/>
    <w:rsid w:val="00A33FC7"/>
    <w:rsid w:val="00BB1B9D"/>
    <w:rsid w:val="00BF1523"/>
    <w:rsid w:val="00C040CF"/>
    <w:rsid w:val="00C3795F"/>
    <w:rsid w:val="00CB0095"/>
    <w:rsid w:val="00E03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dcterms:created xsi:type="dcterms:W3CDTF">2025-06-10T10:07:00Z</dcterms:created>
  <dcterms:modified xsi:type="dcterms:W3CDTF">2025-09-16T10:29:00Z</dcterms:modified>
</cp:coreProperties>
</file>