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DD762" w14:textId="77777777" w:rsidR="00D72276" w:rsidRPr="002533BD" w:rsidRDefault="00D72276" w:rsidP="00FE1DA8">
      <w:pPr>
        <w:tabs>
          <w:tab w:val="left" w:pos="2120"/>
        </w:tabs>
        <w:spacing w:after="180" w:line="276" w:lineRule="auto"/>
        <w:rPr>
          <w:rFonts w:cs="Arial"/>
          <w:b/>
          <w:bCs/>
          <w:color w:val="3BADAC"/>
          <w:szCs w:val="22"/>
        </w:rPr>
      </w:pPr>
      <w:r w:rsidRPr="002533BD">
        <w:rPr>
          <w:rFonts w:cs="Arial"/>
          <w:b/>
          <w:bCs/>
          <w:color w:val="3BADAC"/>
          <w:szCs w:val="22"/>
        </w:rPr>
        <w:t>Pre</w:t>
      </w:r>
      <w:r w:rsidR="00B54109" w:rsidRPr="002533BD">
        <w:rPr>
          <w:rFonts w:cs="Arial"/>
          <w:b/>
          <w:bCs/>
          <w:color w:val="3BADAC"/>
          <w:szCs w:val="22"/>
        </w:rPr>
        <w:t>sseinformation</w:t>
      </w:r>
    </w:p>
    <w:p w14:paraId="7CDA053D" w14:textId="1A5ED5FE" w:rsidR="00B22510" w:rsidRPr="001B5CA2" w:rsidRDefault="00DD7E8D" w:rsidP="00FE1DA8">
      <w:pPr>
        <w:tabs>
          <w:tab w:val="left" w:pos="2120"/>
        </w:tabs>
        <w:spacing w:after="180" w:line="276" w:lineRule="auto"/>
        <w:jc w:val="both"/>
        <w:rPr>
          <w:rFonts w:cs="Arial"/>
          <w:b/>
          <w:bCs/>
          <w:sz w:val="32"/>
          <w:szCs w:val="32"/>
        </w:rPr>
      </w:pPr>
      <w:r>
        <w:rPr>
          <w:rFonts w:cs="Arial"/>
          <w:b/>
          <w:bCs/>
          <w:sz w:val="32"/>
          <w:szCs w:val="32"/>
        </w:rPr>
        <w:t>„</w:t>
      </w:r>
      <w:r w:rsidR="00B448A9">
        <w:rPr>
          <w:rFonts w:cs="Arial"/>
          <w:b/>
          <w:bCs/>
          <w:sz w:val="32"/>
          <w:szCs w:val="32"/>
        </w:rPr>
        <w:t xml:space="preserve">Technik </w:t>
      </w:r>
      <w:r w:rsidR="007A1DDA">
        <w:rPr>
          <w:rFonts w:cs="Arial"/>
          <w:b/>
          <w:bCs/>
          <w:sz w:val="32"/>
          <w:szCs w:val="32"/>
        </w:rPr>
        <w:t xml:space="preserve">auch </w:t>
      </w:r>
      <w:r w:rsidR="00B448A9">
        <w:rPr>
          <w:rFonts w:cs="Arial"/>
          <w:b/>
          <w:bCs/>
          <w:sz w:val="32"/>
          <w:szCs w:val="32"/>
        </w:rPr>
        <w:t xml:space="preserve">auf der Straße </w:t>
      </w:r>
      <w:r w:rsidR="00AC7BDA">
        <w:rPr>
          <w:rFonts w:cs="Arial"/>
          <w:b/>
          <w:bCs/>
          <w:sz w:val="32"/>
          <w:szCs w:val="32"/>
        </w:rPr>
        <w:t>ausprobieren</w:t>
      </w:r>
      <w:r>
        <w:rPr>
          <w:rFonts w:cs="Arial"/>
          <w:b/>
          <w:bCs/>
          <w:sz w:val="32"/>
          <w:szCs w:val="32"/>
        </w:rPr>
        <w:t>“</w:t>
      </w:r>
      <w:r w:rsidR="007A1DDA">
        <w:rPr>
          <w:rFonts w:cs="Arial"/>
          <w:b/>
          <w:bCs/>
          <w:sz w:val="32"/>
          <w:szCs w:val="32"/>
        </w:rPr>
        <w:t xml:space="preserve">: E-Auto-Abo-Aktion von like2drive und </w:t>
      </w:r>
      <w:proofErr w:type="spellStart"/>
      <w:r w:rsidR="007A1DDA">
        <w:rPr>
          <w:rFonts w:cs="Arial"/>
          <w:b/>
          <w:bCs/>
          <w:sz w:val="32"/>
          <w:szCs w:val="32"/>
        </w:rPr>
        <w:t>MediaMarktSaturn</w:t>
      </w:r>
      <w:proofErr w:type="spellEnd"/>
    </w:p>
    <w:p w14:paraId="70A801C6" w14:textId="43442367" w:rsidR="00B22510" w:rsidRDefault="006D7E4D" w:rsidP="00FE1DA8">
      <w:pPr>
        <w:tabs>
          <w:tab w:val="left" w:pos="2120"/>
        </w:tabs>
        <w:spacing w:after="180" w:line="276" w:lineRule="auto"/>
        <w:jc w:val="both"/>
        <w:rPr>
          <w:rFonts w:cs="Arial"/>
          <w:b/>
          <w:bCs/>
          <w:szCs w:val="24"/>
        </w:rPr>
      </w:pPr>
      <w:r>
        <w:rPr>
          <w:rFonts w:cs="Arial"/>
          <w:b/>
          <w:bCs/>
          <w:szCs w:val="24"/>
        </w:rPr>
        <w:t xml:space="preserve">Digital, transparent, schnell: </w:t>
      </w:r>
      <w:r w:rsidR="00896614">
        <w:rPr>
          <w:rFonts w:cs="Arial"/>
          <w:b/>
          <w:bCs/>
          <w:szCs w:val="24"/>
        </w:rPr>
        <w:t>in</w:t>
      </w:r>
      <w:r w:rsidR="00B448A9">
        <w:rPr>
          <w:rFonts w:cs="Arial"/>
          <w:b/>
          <w:bCs/>
          <w:szCs w:val="24"/>
        </w:rPr>
        <w:t xml:space="preserve"> wenigen Klicks zum Traum-Elektroauto</w:t>
      </w:r>
      <w:r w:rsidR="003C39CF">
        <w:rPr>
          <w:rFonts w:cs="Arial"/>
          <w:b/>
          <w:bCs/>
          <w:szCs w:val="24"/>
        </w:rPr>
        <w:t xml:space="preserve"> </w:t>
      </w:r>
      <w:r w:rsidR="004A5F0A">
        <w:rPr>
          <w:rFonts w:cs="Arial"/>
          <w:b/>
          <w:bCs/>
          <w:szCs w:val="24"/>
        </w:rPr>
        <w:t>auf Zeit</w:t>
      </w:r>
    </w:p>
    <w:p w14:paraId="165A603F" w14:textId="3DAD00B0" w:rsidR="00FD5CEA" w:rsidRDefault="00FD5CEA" w:rsidP="003B0EE6">
      <w:pPr>
        <w:tabs>
          <w:tab w:val="left" w:pos="2120"/>
        </w:tabs>
        <w:spacing w:line="276" w:lineRule="auto"/>
        <w:jc w:val="both"/>
        <w:rPr>
          <w:rFonts w:cs="Arial"/>
          <w:b/>
          <w:bCs/>
          <w:szCs w:val="22"/>
        </w:rPr>
      </w:pPr>
    </w:p>
    <w:p w14:paraId="57648FF9" w14:textId="0E3EA582" w:rsidR="001612E7" w:rsidRDefault="0045276A" w:rsidP="000063ED">
      <w:pPr>
        <w:tabs>
          <w:tab w:val="left" w:pos="2120"/>
        </w:tabs>
        <w:spacing w:line="276" w:lineRule="auto"/>
        <w:jc w:val="both"/>
        <w:rPr>
          <w:rFonts w:cs="Arial"/>
          <w:b/>
          <w:bCs/>
          <w:szCs w:val="22"/>
        </w:rPr>
      </w:pPr>
      <w:r w:rsidRPr="0045276A">
        <w:rPr>
          <w:rFonts w:cs="Arial"/>
          <w:b/>
          <w:bCs/>
          <w:szCs w:val="22"/>
        </w:rPr>
        <w:t xml:space="preserve">Köln, </w:t>
      </w:r>
      <w:r w:rsidR="00B448A9">
        <w:rPr>
          <w:rFonts w:cs="Arial"/>
          <w:b/>
          <w:bCs/>
          <w:szCs w:val="22"/>
        </w:rPr>
        <w:t>17</w:t>
      </w:r>
      <w:r w:rsidRPr="0045276A">
        <w:rPr>
          <w:rFonts w:cs="Arial"/>
          <w:b/>
          <w:bCs/>
          <w:szCs w:val="22"/>
        </w:rPr>
        <w:t xml:space="preserve">. </w:t>
      </w:r>
      <w:r w:rsidR="00B448A9">
        <w:rPr>
          <w:rFonts w:cs="Arial"/>
          <w:b/>
          <w:bCs/>
          <w:szCs w:val="22"/>
        </w:rPr>
        <w:t>April</w:t>
      </w:r>
      <w:r w:rsidRPr="0045276A">
        <w:rPr>
          <w:rFonts w:cs="Arial"/>
          <w:b/>
          <w:bCs/>
          <w:szCs w:val="22"/>
        </w:rPr>
        <w:t xml:space="preserve"> </w:t>
      </w:r>
      <w:r w:rsidRPr="00E2549E">
        <w:rPr>
          <w:rFonts w:cs="Arial"/>
          <w:b/>
          <w:bCs/>
          <w:szCs w:val="22"/>
        </w:rPr>
        <w:t xml:space="preserve">2023. </w:t>
      </w:r>
      <w:r w:rsidR="00DD7E8D">
        <w:rPr>
          <w:rFonts w:cs="Arial"/>
          <w:b/>
          <w:bCs/>
          <w:szCs w:val="22"/>
        </w:rPr>
        <w:t>De</w:t>
      </w:r>
      <w:r w:rsidR="00566AB0">
        <w:rPr>
          <w:rFonts w:cs="Arial"/>
          <w:b/>
          <w:bCs/>
          <w:szCs w:val="22"/>
        </w:rPr>
        <w:t>r</w:t>
      </w:r>
      <w:r w:rsidR="00ED7DA7">
        <w:rPr>
          <w:rFonts w:cs="Arial"/>
          <w:b/>
          <w:bCs/>
          <w:szCs w:val="22"/>
        </w:rPr>
        <w:t xml:space="preserve"> Elektronik</w:t>
      </w:r>
      <w:r w:rsidR="00566AB0">
        <w:rPr>
          <w:rFonts w:cs="Arial"/>
          <w:b/>
          <w:bCs/>
          <w:szCs w:val="22"/>
        </w:rPr>
        <w:t>händler</w:t>
      </w:r>
      <w:r w:rsidR="00B448A9" w:rsidRPr="00B448A9">
        <w:rPr>
          <w:rFonts w:cs="Arial"/>
          <w:b/>
          <w:bCs/>
          <w:szCs w:val="22"/>
        </w:rPr>
        <w:t xml:space="preserve"> </w:t>
      </w:r>
      <w:proofErr w:type="spellStart"/>
      <w:r w:rsidR="00B448A9">
        <w:rPr>
          <w:rFonts w:cs="Arial"/>
          <w:b/>
          <w:bCs/>
          <w:szCs w:val="22"/>
        </w:rPr>
        <w:t>MediaMarktSaturn</w:t>
      </w:r>
      <w:proofErr w:type="spellEnd"/>
      <w:r w:rsidR="00B448A9" w:rsidRPr="00B448A9">
        <w:rPr>
          <w:rFonts w:cs="Arial"/>
          <w:b/>
          <w:bCs/>
          <w:szCs w:val="22"/>
        </w:rPr>
        <w:t xml:space="preserve"> </w:t>
      </w:r>
      <w:r w:rsidR="00E26175">
        <w:rPr>
          <w:rFonts w:cs="Arial"/>
          <w:b/>
          <w:bCs/>
          <w:szCs w:val="22"/>
        </w:rPr>
        <w:t xml:space="preserve">und like2drive, einer </w:t>
      </w:r>
      <w:r w:rsidR="00A26BF8">
        <w:rPr>
          <w:rFonts w:cs="Arial"/>
          <w:b/>
          <w:bCs/>
          <w:szCs w:val="22"/>
        </w:rPr>
        <w:t>der führenden</w:t>
      </w:r>
      <w:r w:rsidR="00B448A9" w:rsidRPr="00B448A9">
        <w:rPr>
          <w:rFonts w:cs="Arial"/>
          <w:b/>
          <w:bCs/>
          <w:szCs w:val="22"/>
        </w:rPr>
        <w:t xml:space="preserve"> Auto-Abo-</w:t>
      </w:r>
      <w:r w:rsidR="00433F44">
        <w:rPr>
          <w:rFonts w:cs="Arial"/>
          <w:b/>
          <w:bCs/>
          <w:szCs w:val="22"/>
        </w:rPr>
        <w:t>Anbieter</w:t>
      </w:r>
      <w:r w:rsidR="00E26175">
        <w:rPr>
          <w:rFonts w:cs="Arial"/>
          <w:b/>
          <w:bCs/>
          <w:szCs w:val="22"/>
        </w:rPr>
        <w:t xml:space="preserve">, machen gemeinsame Sache: </w:t>
      </w:r>
      <w:r w:rsidR="005300EF">
        <w:rPr>
          <w:rFonts w:cs="Arial"/>
          <w:b/>
          <w:bCs/>
          <w:szCs w:val="22"/>
        </w:rPr>
        <w:t xml:space="preserve">Im Rahmen einer Aktion gibt es </w:t>
      </w:r>
      <w:r w:rsidR="00B448A9" w:rsidRPr="00B448A9">
        <w:rPr>
          <w:rFonts w:cs="Arial"/>
          <w:b/>
          <w:bCs/>
          <w:szCs w:val="22"/>
        </w:rPr>
        <w:t xml:space="preserve">vollelektrische Traumautos </w:t>
      </w:r>
      <w:r w:rsidR="004B6B4D">
        <w:rPr>
          <w:rFonts w:cs="Arial"/>
          <w:b/>
          <w:bCs/>
          <w:szCs w:val="22"/>
        </w:rPr>
        <w:t xml:space="preserve">auf Zeit </w:t>
      </w:r>
      <w:r w:rsidR="00B448A9" w:rsidRPr="00B448A9">
        <w:rPr>
          <w:rFonts w:cs="Arial"/>
          <w:b/>
          <w:bCs/>
          <w:szCs w:val="22"/>
        </w:rPr>
        <w:t xml:space="preserve">mit exklusiven Preisvorteilen. Bereits ab </w:t>
      </w:r>
      <w:r w:rsidR="00B448A9">
        <w:rPr>
          <w:rFonts w:cs="Arial"/>
          <w:b/>
          <w:bCs/>
          <w:szCs w:val="22"/>
        </w:rPr>
        <w:t>269</w:t>
      </w:r>
      <w:r w:rsidR="00B448A9" w:rsidRPr="00B448A9">
        <w:rPr>
          <w:rFonts w:cs="Arial"/>
          <w:b/>
          <w:bCs/>
          <w:szCs w:val="22"/>
        </w:rPr>
        <w:t xml:space="preserve"> Euro im Monat </w:t>
      </w:r>
      <w:r w:rsidR="00EB15A6">
        <w:rPr>
          <w:rFonts w:cs="Arial"/>
          <w:b/>
          <w:bCs/>
          <w:szCs w:val="22"/>
        </w:rPr>
        <w:t>gelingt</w:t>
      </w:r>
      <w:r w:rsidR="001A5665">
        <w:rPr>
          <w:rFonts w:cs="Arial"/>
          <w:b/>
          <w:bCs/>
          <w:szCs w:val="22"/>
        </w:rPr>
        <w:t xml:space="preserve"> der</w:t>
      </w:r>
      <w:r w:rsidR="00B448A9" w:rsidRPr="00B448A9">
        <w:rPr>
          <w:rFonts w:cs="Arial"/>
          <w:b/>
          <w:bCs/>
          <w:szCs w:val="22"/>
        </w:rPr>
        <w:t xml:space="preserve"> risikolose Einstieg in die Welt der E-Mobilität. </w:t>
      </w:r>
    </w:p>
    <w:p w14:paraId="3CB02D79" w14:textId="77777777" w:rsidR="00B448A9" w:rsidRPr="00431909" w:rsidRDefault="00B448A9" w:rsidP="000063ED">
      <w:pPr>
        <w:tabs>
          <w:tab w:val="left" w:pos="2120"/>
        </w:tabs>
        <w:spacing w:line="276" w:lineRule="auto"/>
        <w:jc w:val="both"/>
        <w:rPr>
          <w:rFonts w:cs="Arial"/>
          <w:bCs/>
          <w:szCs w:val="22"/>
        </w:rPr>
      </w:pPr>
    </w:p>
    <w:p w14:paraId="664E5913" w14:textId="0D8733C3" w:rsidR="00774B99" w:rsidRPr="007D2137" w:rsidRDefault="00B448A9" w:rsidP="007D2137">
      <w:pPr>
        <w:tabs>
          <w:tab w:val="left" w:pos="2120"/>
        </w:tabs>
        <w:spacing w:line="276" w:lineRule="auto"/>
        <w:jc w:val="both"/>
        <w:rPr>
          <w:rFonts w:cs="Arial"/>
          <w:szCs w:val="22"/>
        </w:rPr>
      </w:pPr>
      <w:r>
        <w:rPr>
          <w:rFonts w:cs="Arial"/>
          <w:szCs w:val="22"/>
        </w:rPr>
        <w:t xml:space="preserve">Elektromobilität risikolos testen und </w:t>
      </w:r>
      <w:r w:rsidR="00253F1C">
        <w:rPr>
          <w:rFonts w:cs="Arial"/>
          <w:szCs w:val="22"/>
        </w:rPr>
        <w:t>„</w:t>
      </w:r>
      <w:r>
        <w:rPr>
          <w:rFonts w:cs="Arial"/>
          <w:szCs w:val="22"/>
        </w:rPr>
        <w:t xml:space="preserve">Technik </w:t>
      </w:r>
      <w:r w:rsidR="00253F1C">
        <w:rPr>
          <w:rFonts w:cs="Arial"/>
          <w:szCs w:val="22"/>
        </w:rPr>
        <w:t xml:space="preserve">auch </w:t>
      </w:r>
      <w:r>
        <w:rPr>
          <w:rFonts w:cs="Arial"/>
          <w:szCs w:val="22"/>
        </w:rPr>
        <w:t>auf der Straße ausprobieren</w:t>
      </w:r>
      <w:r w:rsidR="00253F1C">
        <w:rPr>
          <w:rFonts w:cs="Arial"/>
          <w:szCs w:val="22"/>
        </w:rPr>
        <w:t xml:space="preserve">“ </w:t>
      </w:r>
      <w:r>
        <w:rPr>
          <w:rFonts w:cs="Arial"/>
          <w:szCs w:val="22"/>
        </w:rPr>
        <w:t xml:space="preserve">können </w:t>
      </w:r>
      <w:r w:rsidR="001B3AD5">
        <w:rPr>
          <w:rFonts w:cs="Arial"/>
          <w:szCs w:val="22"/>
        </w:rPr>
        <w:t xml:space="preserve">Kund*innen von </w:t>
      </w:r>
      <w:r>
        <w:rPr>
          <w:rFonts w:cs="Arial"/>
          <w:szCs w:val="22"/>
        </w:rPr>
        <w:t xml:space="preserve">MediaMarkt </w:t>
      </w:r>
      <w:r w:rsidR="0014249E">
        <w:rPr>
          <w:rFonts w:cs="Arial"/>
          <w:szCs w:val="22"/>
        </w:rPr>
        <w:t xml:space="preserve">und </w:t>
      </w:r>
      <w:r>
        <w:rPr>
          <w:rFonts w:cs="Arial"/>
          <w:szCs w:val="22"/>
        </w:rPr>
        <w:t>Saturn ab dem 17. April</w:t>
      </w:r>
      <w:r w:rsidR="001B3AD5">
        <w:rPr>
          <w:rFonts w:cs="Arial"/>
          <w:szCs w:val="22"/>
        </w:rPr>
        <w:t>:</w:t>
      </w:r>
      <w:r>
        <w:rPr>
          <w:rFonts w:cs="Arial"/>
          <w:szCs w:val="22"/>
        </w:rPr>
        <w:t xml:space="preserve"> </w:t>
      </w:r>
      <w:r w:rsidR="008D611B">
        <w:rPr>
          <w:rFonts w:cs="Arial"/>
          <w:szCs w:val="22"/>
        </w:rPr>
        <w:t>U</w:t>
      </w:r>
      <w:r>
        <w:rPr>
          <w:rFonts w:cs="Arial"/>
          <w:szCs w:val="22"/>
        </w:rPr>
        <w:t xml:space="preserve">nter </w:t>
      </w:r>
      <w:hyperlink r:id="rId11" w:history="1">
        <w:r w:rsidR="00BF7545" w:rsidRPr="0084345D">
          <w:rPr>
            <w:rStyle w:val="Hyperlink"/>
          </w:rPr>
          <w:t>mediamarkt.de/de/</w:t>
        </w:r>
        <w:proofErr w:type="spellStart"/>
        <w:r w:rsidR="00BF7545" w:rsidRPr="0084345D">
          <w:rPr>
            <w:rStyle w:val="Hyperlink"/>
          </w:rPr>
          <w:t>specials</w:t>
        </w:r>
        <w:proofErr w:type="spellEnd"/>
        <w:r w:rsidR="00BF7545" w:rsidRPr="0084345D">
          <w:rPr>
            <w:rStyle w:val="Hyperlink"/>
          </w:rPr>
          <w:t>/like2drive</w:t>
        </w:r>
      </w:hyperlink>
      <w:r w:rsidR="00BF7545" w:rsidRPr="00BF7545">
        <w:t xml:space="preserve"> </w:t>
      </w:r>
      <w:r w:rsidR="00982D5D">
        <w:rPr>
          <w:rFonts w:cs="Arial"/>
          <w:szCs w:val="22"/>
        </w:rPr>
        <w:t xml:space="preserve">und </w:t>
      </w:r>
      <w:hyperlink r:id="rId12" w:history="1">
        <w:r w:rsidR="00C34072" w:rsidRPr="00D02165">
          <w:rPr>
            <w:rStyle w:val="Hyperlink"/>
          </w:rPr>
          <w:t>saturn.de/de/</w:t>
        </w:r>
        <w:proofErr w:type="spellStart"/>
        <w:r w:rsidR="00C34072" w:rsidRPr="00D02165">
          <w:rPr>
            <w:rStyle w:val="Hyperlink"/>
          </w:rPr>
          <w:t>specials</w:t>
        </w:r>
        <w:proofErr w:type="spellEnd"/>
        <w:r w:rsidR="00C34072" w:rsidRPr="00D02165">
          <w:rPr>
            <w:rStyle w:val="Hyperlink"/>
          </w:rPr>
          <w:t>/like2drive</w:t>
        </w:r>
      </w:hyperlink>
      <w:r w:rsidR="00982D5D">
        <w:rPr>
          <w:rFonts w:cs="Arial"/>
          <w:szCs w:val="22"/>
        </w:rPr>
        <w:t xml:space="preserve"> </w:t>
      </w:r>
      <w:r>
        <w:rPr>
          <w:rFonts w:cs="Arial"/>
          <w:szCs w:val="22"/>
        </w:rPr>
        <w:t xml:space="preserve">warten </w:t>
      </w:r>
      <w:r w:rsidR="00C51A1F">
        <w:rPr>
          <w:rFonts w:cs="Arial"/>
          <w:szCs w:val="22"/>
        </w:rPr>
        <w:t xml:space="preserve">ausgewählte E-Autos </w:t>
      </w:r>
      <w:r>
        <w:rPr>
          <w:rFonts w:cs="Arial"/>
          <w:szCs w:val="22"/>
        </w:rPr>
        <w:t xml:space="preserve">zu überzeugenden Konditionen – </w:t>
      </w:r>
      <w:r w:rsidR="00FD3C1F">
        <w:rPr>
          <w:rFonts w:cs="Arial"/>
          <w:szCs w:val="22"/>
        </w:rPr>
        <w:t xml:space="preserve">sofort verfügbar und </w:t>
      </w:r>
      <w:r>
        <w:rPr>
          <w:rFonts w:cs="Arial"/>
          <w:szCs w:val="22"/>
        </w:rPr>
        <w:t xml:space="preserve">ohne </w:t>
      </w:r>
      <w:r w:rsidRPr="00E2549E">
        <w:rPr>
          <w:rFonts w:cs="Arial"/>
          <w:szCs w:val="22"/>
        </w:rPr>
        <w:t>Anzahlung, Startgebühr oder Schlussrate</w:t>
      </w:r>
      <w:r w:rsidR="00FD3C1F">
        <w:rPr>
          <w:rFonts w:cs="Arial"/>
          <w:szCs w:val="22"/>
        </w:rPr>
        <w:t>,</w:t>
      </w:r>
      <w:r>
        <w:rPr>
          <w:rFonts w:cs="Arial"/>
          <w:szCs w:val="22"/>
        </w:rPr>
        <w:t xml:space="preserve"> </w:t>
      </w:r>
      <w:r w:rsidR="00FD3C1F">
        <w:rPr>
          <w:rFonts w:cs="Arial"/>
          <w:szCs w:val="22"/>
        </w:rPr>
        <w:t xml:space="preserve">mit </w:t>
      </w:r>
      <w:r w:rsidRPr="00E2549E">
        <w:rPr>
          <w:rFonts w:cs="Arial"/>
          <w:szCs w:val="22"/>
        </w:rPr>
        <w:t xml:space="preserve">Laufzeiten zwischen </w:t>
      </w:r>
      <w:r>
        <w:rPr>
          <w:rFonts w:cs="Arial"/>
          <w:szCs w:val="22"/>
        </w:rPr>
        <w:t>einem</w:t>
      </w:r>
      <w:r w:rsidRPr="00E2549E">
        <w:rPr>
          <w:rFonts w:cs="Arial"/>
          <w:szCs w:val="22"/>
        </w:rPr>
        <w:t xml:space="preserve"> und </w:t>
      </w:r>
      <w:r w:rsidRPr="007D2137">
        <w:rPr>
          <w:rFonts w:cs="Arial"/>
          <w:szCs w:val="22"/>
        </w:rPr>
        <w:t>2</w:t>
      </w:r>
      <w:r w:rsidR="00B74D25" w:rsidRPr="007D2137">
        <w:rPr>
          <w:rFonts w:cs="Arial"/>
          <w:szCs w:val="22"/>
        </w:rPr>
        <w:t>1</w:t>
      </w:r>
      <w:r w:rsidRPr="007D2137">
        <w:rPr>
          <w:rFonts w:cs="Arial"/>
          <w:szCs w:val="22"/>
        </w:rPr>
        <w:t xml:space="preserve"> Monaten</w:t>
      </w:r>
      <w:r>
        <w:rPr>
          <w:rFonts w:cs="Arial"/>
          <w:szCs w:val="22"/>
        </w:rPr>
        <w:t>.</w:t>
      </w:r>
      <w:r w:rsidR="00E65716">
        <w:rPr>
          <w:rFonts w:cs="Arial"/>
          <w:szCs w:val="22"/>
        </w:rPr>
        <w:t xml:space="preserve"> Die Modelle sind top ausgestattet und bereits vorkonfiguriert. </w:t>
      </w:r>
      <w:r w:rsidR="00F37197">
        <w:rPr>
          <w:rFonts w:cs="Arial"/>
          <w:szCs w:val="22"/>
        </w:rPr>
        <w:t xml:space="preserve">Getreu dem </w:t>
      </w:r>
      <w:proofErr w:type="spellStart"/>
      <w:r w:rsidR="00C27E4C" w:rsidRPr="00C27E4C">
        <w:rPr>
          <w:rFonts w:cs="Arial"/>
          <w:szCs w:val="22"/>
        </w:rPr>
        <w:t>MediaMarktSaturn</w:t>
      </w:r>
      <w:proofErr w:type="spellEnd"/>
      <w:r w:rsidR="00C27E4C">
        <w:rPr>
          <w:rFonts w:cs="Arial"/>
          <w:szCs w:val="22"/>
        </w:rPr>
        <w:t>-</w:t>
      </w:r>
      <w:r w:rsidR="00F37197">
        <w:rPr>
          <w:rFonts w:cs="Arial"/>
          <w:szCs w:val="22"/>
        </w:rPr>
        <w:t>Motto „</w:t>
      </w:r>
      <w:proofErr w:type="spellStart"/>
      <w:r w:rsidR="00F37197">
        <w:rPr>
          <w:rFonts w:cs="Arial"/>
          <w:szCs w:val="22"/>
        </w:rPr>
        <w:t>Let’s</w:t>
      </w:r>
      <w:proofErr w:type="spellEnd"/>
      <w:r w:rsidR="00F37197">
        <w:rPr>
          <w:rFonts w:cs="Arial"/>
          <w:szCs w:val="22"/>
        </w:rPr>
        <w:t xml:space="preserve"> </w:t>
      </w:r>
      <w:proofErr w:type="spellStart"/>
      <w:r w:rsidR="00F37197">
        <w:rPr>
          <w:rFonts w:cs="Arial"/>
          <w:szCs w:val="22"/>
        </w:rPr>
        <w:t>go</w:t>
      </w:r>
      <w:proofErr w:type="spellEnd"/>
      <w:r w:rsidR="00F37197">
        <w:rPr>
          <w:rFonts w:cs="Arial"/>
          <w:szCs w:val="22"/>
        </w:rPr>
        <w:t>!“ e</w:t>
      </w:r>
      <w:r w:rsidR="00E65716" w:rsidRPr="00E65716">
        <w:rPr>
          <w:rFonts w:cs="Arial"/>
          <w:szCs w:val="22"/>
        </w:rPr>
        <w:t xml:space="preserve">infach ab </w:t>
      </w:r>
      <w:r w:rsidR="00F37197">
        <w:rPr>
          <w:rFonts w:cs="Arial"/>
          <w:szCs w:val="22"/>
        </w:rPr>
        <w:t xml:space="preserve">damit </w:t>
      </w:r>
      <w:r w:rsidR="00E65716" w:rsidRPr="00E65716">
        <w:rPr>
          <w:rFonts w:cs="Arial"/>
          <w:szCs w:val="22"/>
        </w:rPr>
        <w:t xml:space="preserve">in den digitalen Warenkorb, auf den Bestellknopf klicken – und fertig. Die Übergabe </w:t>
      </w:r>
      <w:r w:rsidR="00E55E81">
        <w:rPr>
          <w:rFonts w:cs="Arial"/>
          <w:szCs w:val="22"/>
        </w:rPr>
        <w:t>des Abo-</w:t>
      </w:r>
      <w:r w:rsidR="00E65716" w:rsidRPr="00E65716">
        <w:rPr>
          <w:rFonts w:cs="Arial"/>
          <w:szCs w:val="22"/>
        </w:rPr>
        <w:t xml:space="preserve">Autos findet an einem von bundesweit </w:t>
      </w:r>
      <w:r w:rsidR="00E65716">
        <w:rPr>
          <w:rFonts w:cs="Arial"/>
          <w:szCs w:val="22"/>
        </w:rPr>
        <w:t>acht</w:t>
      </w:r>
      <w:r w:rsidR="00E65716" w:rsidRPr="00E65716">
        <w:rPr>
          <w:rFonts w:cs="Arial"/>
          <w:szCs w:val="22"/>
        </w:rPr>
        <w:t xml:space="preserve"> Standorten </w:t>
      </w:r>
      <w:r w:rsidR="00E65716">
        <w:rPr>
          <w:rFonts w:cs="Arial"/>
          <w:szCs w:val="22"/>
        </w:rPr>
        <w:t xml:space="preserve">von like2drive </w:t>
      </w:r>
      <w:r w:rsidR="00E65716" w:rsidRPr="00E65716">
        <w:rPr>
          <w:rFonts w:cs="Arial"/>
          <w:szCs w:val="22"/>
        </w:rPr>
        <w:t xml:space="preserve">statt. </w:t>
      </w:r>
      <w:r w:rsidR="00573C89">
        <w:rPr>
          <w:rFonts w:cs="Arial"/>
          <w:szCs w:val="22"/>
        </w:rPr>
        <w:t xml:space="preserve">Je nach </w:t>
      </w:r>
      <w:r w:rsidR="00D957C8">
        <w:rPr>
          <w:rFonts w:cs="Arial"/>
          <w:szCs w:val="22"/>
        </w:rPr>
        <w:t>Modell</w:t>
      </w:r>
      <w:r w:rsidR="00573C89">
        <w:rPr>
          <w:rFonts w:cs="Arial"/>
          <w:szCs w:val="22"/>
        </w:rPr>
        <w:t xml:space="preserve"> fährt g</w:t>
      </w:r>
      <w:r w:rsidR="00E65716" w:rsidRPr="00E65716">
        <w:rPr>
          <w:rFonts w:cs="Arial"/>
          <w:szCs w:val="22"/>
        </w:rPr>
        <w:t xml:space="preserve">egen einen einmaligen Aufpreis von </w:t>
      </w:r>
      <w:r w:rsidR="00E65716">
        <w:rPr>
          <w:rFonts w:cs="Arial"/>
          <w:szCs w:val="22"/>
        </w:rPr>
        <w:t>249</w:t>
      </w:r>
      <w:r w:rsidR="00E65716" w:rsidRPr="00E65716">
        <w:rPr>
          <w:rFonts w:cs="Arial"/>
          <w:szCs w:val="22"/>
        </w:rPr>
        <w:t xml:space="preserve"> Euro das Auto auch direkt vor die Haustür. </w:t>
      </w:r>
      <w:r w:rsidR="001842B9" w:rsidRPr="001842B9">
        <w:rPr>
          <w:rFonts w:cs="Arial"/>
          <w:szCs w:val="22"/>
        </w:rPr>
        <w:t>Die Stückzahl ist begrenzt, die Fahrzeuge sind nur während des Aktionszeitraums vom 17. bis 30.</w:t>
      </w:r>
      <w:r w:rsidR="001C7407">
        <w:rPr>
          <w:rFonts w:cs="Arial"/>
          <w:szCs w:val="22"/>
        </w:rPr>
        <w:t xml:space="preserve"> April </w:t>
      </w:r>
      <w:r w:rsidR="00072202">
        <w:rPr>
          <w:rFonts w:cs="Arial"/>
          <w:szCs w:val="22"/>
        </w:rPr>
        <w:t xml:space="preserve">2023 </w:t>
      </w:r>
      <w:r w:rsidR="001842B9" w:rsidRPr="001842B9">
        <w:rPr>
          <w:rFonts w:cs="Arial"/>
          <w:szCs w:val="22"/>
        </w:rPr>
        <w:t>verfügbar.</w:t>
      </w:r>
    </w:p>
    <w:p w14:paraId="72AFBD20" w14:textId="77777777" w:rsidR="00B578F4" w:rsidRDefault="00B578F4" w:rsidP="000063ED">
      <w:pPr>
        <w:tabs>
          <w:tab w:val="left" w:pos="2120"/>
        </w:tabs>
        <w:spacing w:line="276" w:lineRule="auto"/>
        <w:jc w:val="both"/>
        <w:rPr>
          <w:rFonts w:cs="Arial"/>
          <w:szCs w:val="22"/>
        </w:rPr>
      </w:pPr>
    </w:p>
    <w:p w14:paraId="67F36577" w14:textId="2FB9B6D8" w:rsidR="003A4DF5" w:rsidRPr="003A4DF5" w:rsidRDefault="00BD0776" w:rsidP="000063ED">
      <w:pPr>
        <w:tabs>
          <w:tab w:val="left" w:pos="2120"/>
        </w:tabs>
        <w:spacing w:line="276" w:lineRule="auto"/>
        <w:jc w:val="both"/>
        <w:rPr>
          <w:rFonts w:cs="Arial"/>
          <w:b/>
          <w:bCs/>
          <w:szCs w:val="22"/>
        </w:rPr>
      </w:pPr>
      <w:r>
        <w:rPr>
          <w:rFonts w:cs="Arial"/>
          <w:b/>
          <w:bCs/>
          <w:szCs w:val="22"/>
        </w:rPr>
        <w:t>Top-Angebot</w:t>
      </w:r>
      <w:r w:rsidR="00C50682">
        <w:rPr>
          <w:rFonts w:cs="Arial"/>
          <w:b/>
          <w:bCs/>
          <w:szCs w:val="22"/>
        </w:rPr>
        <w:t xml:space="preserve">: </w:t>
      </w:r>
      <w:r w:rsidR="00FD5E38">
        <w:rPr>
          <w:rFonts w:cs="Arial"/>
          <w:b/>
          <w:bCs/>
          <w:szCs w:val="22"/>
        </w:rPr>
        <w:t xml:space="preserve">einen Monat lang </w:t>
      </w:r>
      <w:r w:rsidR="00C13E38">
        <w:rPr>
          <w:rFonts w:cs="Arial"/>
          <w:b/>
          <w:bCs/>
          <w:szCs w:val="22"/>
        </w:rPr>
        <w:t xml:space="preserve">Tesla Model 3 für 499 Euro </w:t>
      </w:r>
      <w:r w:rsidR="00FD5E38">
        <w:rPr>
          <w:rFonts w:cs="Arial"/>
          <w:b/>
          <w:bCs/>
          <w:szCs w:val="22"/>
        </w:rPr>
        <w:t>fahren</w:t>
      </w:r>
    </w:p>
    <w:p w14:paraId="60B6C00B" w14:textId="77777777" w:rsidR="009356A7" w:rsidRDefault="009356A7" w:rsidP="000063ED">
      <w:pPr>
        <w:tabs>
          <w:tab w:val="left" w:pos="2120"/>
        </w:tabs>
        <w:spacing w:line="276" w:lineRule="auto"/>
        <w:jc w:val="both"/>
        <w:rPr>
          <w:rFonts w:cs="Arial"/>
          <w:szCs w:val="22"/>
        </w:rPr>
      </w:pPr>
    </w:p>
    <w:p w14:paraId="5E3E5BBD" w14:textId="0EAA5ED9" w:rsidR="00403634" w:rsidRDefault="00E65716" w:rsidP="008D02C5">
      <w:pPr>
        <w:tabs>
          <w:tab w:val="left" w:pos="2120"/>
        </w:tabs>
        <w:spacing w:line="276" w:lineRule="auto"/>
        <w:jc w:val="both"/>
        <w:rPr>
          <w:rFonts w:cs="Arial"/>
          <w:szCs w:val="22"/>
        </w:rPr>
      </w:pPr>
      <w:r>
        <w:rPr>
          <w:rFonts w:cs="Arial"/>
          <w:szCs w:val="22"/>
        </w:rPr>
        <w:t xml:space="preserve">Für </w:t>
      </w:r>
      <w:r w:rsidR="00793AA1">
        <w:rPr>
          <w:rFonts w:cs="Arial"/>
          <w:szCs w:val="22"/>
        </w:rPr>
        <w:t xml:space="preserve">nur </w:t>
      </w:r>
      <w:r>
        <w:rPr>
          <w:rFonts w:cs="Arial"/>
          <w:szCs w:val="22"/>
        </w:rPr>
        <w:t>499 statt 649 Euro steht etwa der Tesla Model 3 mit einer elektrischen Reichweite von 491 Kilometern zum Einsteigen und Losfahren parat. 1500 Kilometer sind während des einmonatigen Abos inklusive.</w:t>
      </w:r>
      <w:r w:rsidR="00C13E38">
        <w:rPr>
          <w:rFonts w:cs="Arial"/>
          <w:szCs w:val="22"/>
        </w:rPr>
        <w:t xml:space="preserve"> Für eine</w:t>
      </w:r>
      <w:r w:rsidR="00556597">
        <w:rPr>
          <w:rFonts w:cs="Arial"/>
          <w:szCs w:val="22"/>
        </w:rPr>
        <w:t xml:space="preserve"> </w:t>
      </w:r>
      <w:r w:rsidR="00C13E38">
        <w:rPr>
          <w:rFonts w:cs="Arial"/>
          <w:szCs w:val="22"/>
        </w:rPr>
        <w:t>monatliche</w:t>
      </w:r>
      <w:r w:rsidR="00556597">
        <w:rPr>
          <w:rFonts w:cs="Arial"/>
          <w:szCs w:val="22"/>
        </w:rPr>
        <w:t xml:space="preserve"> „Nur-noch-Laden-Rate“</w:t>
      </w:r>
      <w:r w:rsidR="00C13E38">
        <w:rPr>
          <w:rFonts w:cs="Arial"/>
          <w:szCs w:val="22"/>
        </w:rPr>
        <w:t xml:space="preserve"> </w:t>
      </w:r>
      <w:r w:rsidR="00050E47">
        <w:rPr>
          <w:rFonts w:cs="Arial"/>
          <w:szCs w:val="22"/>
        </w:rPr>
        <w:t>ab</w:t>
      </w:r>
      <w:r w:rsidR="00C13E38">
        <w:rPr>
          <w:rFonts w:cs="Arial"/>
          <w:szCs w:val="22"/>
        </w:rPr>
        <w:t xml:space="preserve"> 269 Euro l</w:t>
      </w:r>
      <w:r w:rsidR="00050E47">
        <w:rPr>
          <w:rFonts w:cs="Arial"/>
          <w:szCs w:val="22"/>
        </w:rPr>
        <w:t>assen</w:t>
      </w:r>
      <w:r w:rsidR="00C13E38">
        <w:rPr>
          <w:rFonts w:cs="Arial"/>
          <w:szCs w:val="22"/>
        </w:rPr>
        <w:t xml:space="preserve"> sich </w:t>
      </w:r>
      <w:r w:rsidR="00050E47">
        <w:rPr>
          <w:rFonts w:cs="Arial"/>
          <w:szCs w:val="22"/>
        </w:rPr>
        <w:t>weitere attraktive Modelle</w:t>
      </w:r>
      <w:r w:rsidR="00C13E38">
        <w:rPr>
          <w:rFonts w:cs="Arial"/>
          <w:szCs w:val="22"/>
        </w:rPr>
        <w:t xml:space="preserve"> </w:t>
      </w:r>
      <w:r w:rsidR="0061631C">
        <w:rPr>
          <w:rFonts w:cs="Arial"/>
          <w:szCs w:val="22"/>
        </w:rPr>
        <w:t>buchen</w:t>
      </w:r>
      <w:r w:rsidR="00C13E38">
        <w:rPr>
          <w:rFonts w:cs="Arial"/>
          <w:szCs w:val="22"/>
        </w:rPr>
        <w:t xml:space="preserve">. Der Preisvorteil für </w:t>
      </w:r>
      <w:r w:rsidR="005F4F3F">
        <w:rPr>
          <w:rFonts w:cs="Arial"/>
          <w:szCs w:val="22"/>
        </w:rPr>
        <w:t>Kund</w:t>
      </w:r>
      <w:r w:rsidR="00C13E38">
        <w:rPr>
          <w:rFonts w:cs="Arial"/>
          <w:szCs w:val="22"/>
        </w:rPr>
        <w:t xml:space="preserve">*innen: </w:t>
      </w:r>
      <w:r w:rsidR="00050E47">
        <w:rPr>
          <w:rFonts w:cs="Arial"/>
          <w:szCs w:val="22"/>
        </w:rPr>
        <w:t xml:space="preserve">bis zu 380 </w:t>
      </w:r>
      <w:r w:rsidR="00C13E38">
        <w:rPr>
          <w:rFonts w:cs="Arial"/>
          <w:szCs w:val="22"/>
        </w:rPr>
        <w:t>Euro</w:t>
      </w:r>
      <w:r w:rsidR="00D775D2">
        <w:rPr>
          <w:rFonts w:cs="Arial"/>
          <w:szCs w:val="22"/>
        </w:rPr>
        <w:t xml:space="preserve"> pro Monat</w:t>
      </w:r>
      <w:r w:rsidR="00C13E38">
        <w:rPr>
          <w:rFonts w:cs="Arial"/>
          <w:szCs w:val="22"/>
        </w:rPr>
        <w:t xml:space="preserve">. </w:t>
      </w:r>
    </w:p>
    <w:p w14:paraId="5CC62D13" w14:textId="39BC2B23" w:rsidR="00087401" w:rsidRDefault="00087401" w:rsidP="000063ED">
      <w:pPr>
        <w:tabs>
          <w:tab w:val="left" w:pos="2120"/>
        </w:tabs>
        <w:spacing w:line="276" w:lineRule="auto"/>
        <w:jc w:val="both"/>
        <w:rPr>
          <w:rFonts w:cs="Arial"/>
          <w:szCs w:val="22"/>
        </w:rPr>
      </w:pPr>
    </w:p>
    <w:p w14:paraId="02CFB383" w14:textId="74C34FB3" w:rsidR="00087401" w:rsidRDefault="00087401" w:rsidP="000063ED">
      <w:pPr>
        <w:tabs>
          <w:tab w:val="left" w:pos="2120"/>
        </w:tabs>
        <w:spacing w:line="276" w:lineRule="auto"/>
        <w:jc w:val="both"/>
        <w:rPr>
          <w:rFonts w:cs="Arial"/>
          <w:szCs w:val="22"/>
        </w:rPr>
      </w:pPr>
      <w:r>
        <w:rPr>
          <w:rFonts w:cs="Arial"/>
          <w:szCs w:val="22"/>
        </w:rPr>
        <w:t xml:space="preserve">„Mit </w:t>
      </w:r>
      <w:proofErr w:type="spellStart"/>
      <w:r>
        <w:rPr>
          <w:rFonts w:cs="Arial"/>
          <w:szCs w:val="22"/>
        </w:rPr>
        <w:t>MediaMarktSaturn</w:t>
      </w:r>
      <w:proofErr w:type="spellEnd"/>
      <w:r>
        <w:rPr>
          <w:rFonts w:cs="Arial"/>
          <w:szCs w:val="22"/>
        </w:rPr>
        <w:t xml:space="preserve"> haben </w:t>
      </w:r>
      <w:r w:rsidR="00EB5A82">
        <w:rPr>
          <w:rFonts w:cs="Arial"/>
          <w:szCs w:val="22"/>
        </w:rPr>
        <w:t xml:space="preserve">wir </w:t>
      </w:r>
      <w:r w:rsidR="00266030">
        <w:rPr>
          <w:rFonts w:cs="Arial"/>
          <w:szCs w:val="22"/>
        </w:rPr>
        <w:t xml:space="preserve">einen </w:t>
      </w:r>
      <w:r>
        <w:rPr>
          <w:rFonts w:cs="Arial"/>
          <w:szCs w:val="22"/>
        </w:rPr>
        <w:t>idealen Partner gefunden“</w:t>
      </w:r>
      <w:r w:rsidR="000C6FD5">
        <w:rPr>
          <w:rFonts w:cs="Arial"/>
          <w:szCs w:val="22"/>
        </w:rPr>
        <w:t>,</w:t>
      </w:r>
      <w:r>
        <w:rPr>
          <w:rFonts w:cs="Arial"/>
          <w:szCs w:val="22"/>
        </w:rPr>
        <w:t xml:space="preserve"> sagt </w:t>
      </w:r>
      <w:r w:rsidR="00266030" w:rsidRPr="00DE5DD9">
        <w:rPr>
          <w:rFonts w:cs="Arial"/>
          <w:szCs w:val="22"/>
        </w:rPr>
        <w:t>Alexander Kaiser</w:t>
      </w:r>
      <w:r w:rsidR="00E31934">
        <w:rPr>
          <w:rFonts w:cs="Arial"/>
          <w:szCs w:val="22"/>
        </w:rPr>
        <w:t>,</w:t>
      </w:r>
      <w:r w:rsidR="00266030" w:rsidRPr="00DE5DD9">
        <w:rPr>
          <w:rFonts w:cs="Arial"/>
          <w:szCs w:val="22"/>
        </w:rPr>
        <w:t xml:space="preserve"> </w:t>
      </w:r>
      <w:r w:rsidR="00AD02EA" w:rsidRPr="00DE5DD9">
        <w:rPr>
          <w:rFonts w:cs="Arial"/>
          <w:szCs w:val="22"/>
        </w:rPr>
        <w:t>Deputy-CEO und CCO</w:t>
      </w:r>
      <w:r w:rsidR="00E31934">
        <w:rPr>
          <w:rFonts w:cs="Arial"/>
          <w:szCs w:val="22"/>
        </w:rPr>
        <w:t xml:space="preserve"> der like2drive-Mutter Fleetpool</w:t>
      </w:r>
      <w:r>
        <w:rPr>
          <w:rFonts w:cs="Arial"/>
          <w:szCs w:val="22"/>
        </w:rPr>
        <w:t xml:space="preserve">. </w:t>
      </w:r>
      <w:r w:rsidR="00D942CD">
        <w:rPr>
          <w:rFonts w:cs="Arial"/>
          <w:szCs w:val="22"/>
        </w:rPr>
        <w:t>„</w:t>
      </w:r>
      <w:r>
        <w:rPr>
          <w:rFonts w:cs="Arial"/>
          <w:szCs w:val="22"/>
        </w:rPr>
        <w:t xml:space="preserve">Bei diesem </w:t>
      </w:r>
      <w:r w:rsidR="00A92F71">
        <w:rPr>
          <w:rFonts w:cs="Arial"/>
          <w:szCs w:val="22"/>
        </w:rPr>
        <w:t xml:space="preserve">Top-Angebot </w:t>
      </w:r>
      <w:r>
        <w:rPr>
          <w:rFonts w:cs="Arial"/>
          <w:szCs w:val="22"/>
        </w:rPr>
        <w:t xml:space="preserve">trifft </w:t>
      </w:r>
      <w:r w:rsidR="00DE5DD9">
        <w:rPr>
          <w:rFonts w:cs="Arial"/>
          <w:szCs w:val="22"/>
        </w:rPr>
        <w:t>Auto-</w:t>
      </w:r>
      <w:r>
        <w:rPr>
          <w:rFonts w:cs="Arial"/>
          <w:szCs w:val="22"/>
        </w:rPr>
        <w:t>Abo- auf Technikkompetenz</w:t>
      </w:r>
      <w:r w:rsidR="00532D31">
        <w:rPr>
          <w:rFonts w:cs="Arial"/>
          <w:szCs w:val="22"/>
        </w:rPr>
        <w:t xml:space="preserve"> – so unkompliziert kann der Einstieg in die Elektromobilität sein</w:t>
      </w:r>
      <w:r>
        <w:rPr>
          <w:rFonts w:cs="Arial"/>
          <w:szCs w:val="22"/>
        </w:rPr>
        <w:t>.</w:t>
      </w:r>
      <w:r w:rsidR="00D942CD">
        <w:rPr>
          <w:rFonts w:cs="Arial"/>
          <w:szCs w:val="22"/>
        </w:rPr>
        <w:t>“</w:t>
      </w:r>
      <w:r>
        <w:rPr>
          <w:rFonts w:cs="Arial"/>
          <w:szCs w:val="22"/>
        </w:rPr>
        <w:t xml:space="preserve"> </w:t>
      </w:r>
    </w:p>
    <w:p w14:paraId="7B099DBF" w14:textId="77777777" w:rsidR="00442C5B" w:rsidRDefault="00442C5B" w:rsidP="000063ED">
      <w:pPr>
        <w:tabs>
          <w:tab w:val="left" w:pos="2120"/>
        </w:tabs>
        <w:spacing w:line="276" w:lineRule="auto"/>
        <w:jc w:val="both"/>
        <w:rPr>
          <w:rFonts w:cs="Arial"/>
          <w:szCs w:val="22"/>
        </w:rPr>
      </w:pPr>
    </w:p>
    <w:p w14:paraId="31B71CB9" w14:textId="749A90BF" w:rsidR="00442C5B" w:rsidRDefault="00442C5B" w:rsidP="00442C5B">
      <w:pPr>
        <w:tabs>
          <w:tab w:val="left" w:pos="2120"/>
        </w:tabs>
        <w:spacing w:line="276" w:lineRule="auto"/>
        <w:jc w:val="both"/>
        <w:rPr>
          <w:rFonts w:cs="Arial"/>
          <w:szCs w:val="22"/>
        </w:rPr>
      </w:pPr>
      <w:r w:rsidRPr="00442C5B">
        <w:rPr>
          <w:rFonts w:cs="Arial"/>
          <w:szCs w:val="22"/>
        </w:rPr>
        <w:t xml:space="preserve">„Mit dem Pilotprojekt entwickeln wir nicht nur unser Angebot in Richtung neue profitable, wachstumsstarke Kategorien weiter, sondern bieten unseren Kundinnen und Kunden nun erstmals in Deutschland die Möglichkeit, die innovative Technik auf der Straße zu testen“, erklärt Dr. Sascha Mager, CEO von </w:t>
      </w:r>
      <w:proofErr w:type="spellStart"/>
      <w:r w:rsidRPr="00442C5B">
        <w:rPr>
          <w:rFonts w:cs="Arial"/>
          <w:szCs w:val="22"/>
        </w:rPr>
        <w:t>MediaMarktSaturn</w:t>
      </w:r>
      <w:proofErr w:type="spellEnd"/>
      <w:r w:rsidRPr="00442C5B">
        <w:rPr>
          <w:rFonts w:cs="Arial"/>
          <w:szCs w:val="22"/>
        </w:rPr>
        <w:t xml:space="preserve"> Deutschland. „In Kooperation mit </w:t>
      </w:r>
      <w:r w:rsidRPr="00442C5B">
        <w:rPr>
          <w:rFonts w:cs="Arial"/>
          <w:szCs w:val="22"/>
        </w:rPr>
        <w:lastRenderedPageBreak/>
        <w:t xml:space="preserve">like2drive machen wir die zukunftsweisende Elektromobilität ganz im Sinne unserer Leitidee </w:t>
      </w:r>
      <w:r w:rsidR="00F20333">
        <w:rPr>
          <w:rFonts w:cs="Arial"/>
          <w:szCs w:val="22"/>
        </w:rPr>
        <w:t>‚</w:t>
      </w:r>
      <w:r w:rsidRPr="00442C5B">
        <w:rPr>
          <w:rFonts w:cs="Arial"/>
          <w:szCs w:val="22"/>
        </w:rPr>
        <w:t>Experience Electronics</w:t>
      </w:r>
      <w:r w:rsidR="00950E4E">
        <w:rPr>
          <w:rFonts w:ascii="Calibri" w:hAnsi="Calibri" w:cs="Calibri"/>
          <w:szCs w:val="22"/>
        </w:rPr>
        <w:t>’</w:t>
      </w:r>
      <w:r w:rsidRPr="00442C5B">
        <w:rPr>
          <w:rFonts w:cs="Arial"/>
          <w:szCs w:val="22"/>
        </w:rPr>
        <w:t xml:space="preserve"> für Technikfans erlebbar.“</w:t>
      </w:r>
    </w:p>
    <w:p w14:paraId="23E7EF86" w14:textId="77777777" w:rsidR="00F20333" w:rsidRPr="00442C5B" w:rsidRDefault="00F20333" w:rsidP="00442C5B">
      <w:pPr>
        <w:tabs>
          <w:tab w:val="left" w:pos="2120"/>
        </w:tabs>
        <w:spacing w:line="276" w:lineRule="auto"/>
        <w:jc w:val="both"/>
        <w:rPr>
          <w:rFonts w:cs="Arial"/>
          <w:szCs w:val="22"/>
        </w:rPr>
      </w:pPr>
    </w:p>
    <w:p w14:paraId="4AC78E5B" w14:textId="612D7708" w:rsidR="00B448A9" w:rsidRPr="00C13E38" w:rsidRDefault="00B448A9" w:rsidP="00B448A9">
      <w:pPr>
        <w:tabs>
          <w:tab w:val="left" w:pos="2120"/>
        </w:tabs>
        <w:spacing w:line="276" w:lineRule="auto"/>
        <w:jc w:val="both"/>
        <w:rPr>
          <w:rFonts w:cs="Arial"/>
          <w:b/>
          <w:bCs/>
          <w:szCs w:val="22"/>
        </w:rPr>
      </w:pPr>
      <w:r w:rsidRPr="00C13E38">
        <w:rPr>
          <w:rFonts w:cs="Arial"/>
          <w:b/>
          <w:bCs/>
          <w:szCs w:val="22"/>
        </w:rPr>
        <w:t>Auto-Abo – voll im Trend, auch als Treiber der E-Mobilität</w:t>
      </w:r>
    </w:p>
    <w:p w14:paraId="283C5DA0" w14:textId="77777777" w:rsidR="00B448A9" w:rsidRPr="00B448A9" w:rsidRDefault="00B448A9" w:rsidP="00B448A9">
      <w:pPr>
        <w:tabs>
          <w:tab w:val="left" w:pos="2120"/>
        </w:tabs>
        <w:spacing w:line="276" w:lineRule="auto"/>
        <w:jc w:val="both"/>
        <w:rPr>
          <w:rFonts w:cs="Arial"/>
          <w:szCs w:val="22"/>
        </w:rPr>
      </w:pPr>
    </w:p>
    <w:p w14:paraId="0F7F9771" w14:textId="71CDAC53" w:rsidR="009E3B89" w:rsidRPr="003F0195" w:rsidRDefault="00FF4C1D" w:rsidP="00B448A9">
      <w:pPr>
        <w:tabs>
          <w:tab w:val="left" w:pos="2120"/>
        </w:tabs>
        <w:spacing w:line="276" w:lineRule="auto"/>
        <w:jc w:val="both"/>
        <w:rPr>
          <w:rFonts w:cs="Arial"/>
          <w:szCs w:val="22"/>
        </w:rPr>
      </w:pPr>
      <w:r w:rsidRPr="00FF4C1D">
        <w:rPr>
          <w:rFonts w:cs="Arial"/>
          <w:szCs w:val="22"/>
        </w:rPr>
        <w:t>Moderne Abonnement-Modelle kenn</w:t>
      </w:r>
      <w:r w:rsidR="00A922E0">
        <w:rPr>
          <w:rFonts w:cs="Arial"/>
          <w:szCs w:val="22"/>
        </w:rPr>
        <w:t xml:space="preserve">en </w:t>
      </w:r>
      <w:r w:rsidRPr="00FF4C1D">
        <w:rPr>
          <w:rFonts w:cs="Arial"/>
          <w:szCs w:val="22"/>
        </w:rPr>
        <w:t xml:space="preserve">fast </w:t>
      </w:r>
      <w:r w:rsidR="00A922E0">
        <w:rPr>
          <w:rFonts w:cs="Arial"/>
          <w:szCs w:val="22"/>
        </w:rPr>
        <w:t xml:space="preserve">alle </w:t>
      </w:r>
      <w:r w:rsidRPr="00FF4C1D">
        <w:rPr>
          <w:rFonts w:cs="Arial"/>
          <w:szCs w:val="22"/>
        </w:rPr>
        <w:t>von Streaming-Plattformen oder Handy-Flatrates. Man zahlt eine fixe monatliche Rate und nutzt die Leistung so häufig, wie man möchte. Auch Auto-Abos etablieren sich immer mehr.</w:t>
      </w:r>
      <w:r w:rsidR="00A922E0">
        <w:rPr>
          <w:rFonts w:cs="Arial"/>
          <w:szCs w:val="22"/>
        </w:rPr>
        <w:t xml:space="preserve"> </w:t>
      </w:r>
      <w:r w:rsidR="0098389A">
        <w:rPr>
          <w:rFonts w:cs="Arial"/>
          <w:szCs w:val="22"/>
        </w:rPr>
        <w:t xml:space="preserve">Das </w:t>
      </w:r>
      <w:r w:rsidR="00C13E38">
        <w:rPr>
          <w:rFonts w:cs="Arial"/>
          <w:szCs w:val="22"/>
        </w:rPr>
        <w:t xml:space="preserve">E-Auto-Abo </w:t>
      </w:r>
      <w:r w:rsidR="0098389A">
        <w:rPr>
          <w:rFonts w:cs="Arial"/>
          <w:szCs w:val="22"/>
        </w:rPr>
        <w:t xml:space="preserve">von </w:t>
      </w:r>
      <w:r w:rsidR="00C13E38">
        <w:rPr>
          <w:rFonts w:cs="Arial"/>
          <w:szCs w:val="22"/>
        </w:rPr>
        <w:t xml:space="preserve">like2drive und </w:t>
      </w:r>
      <w:proofErr w:type="spellStart"/>
      <w:r w:rsidR="00C13E38">
        <w:rPr>
          <w:rFonts w:cs="Arial"/>
          <w:szCs w:val="22"/>
        </w:rPr>
        <w:t>MediaMarktSaturn</w:t>
      </w:r>
      <w:proofErr w:type="spellEnd"/>
      <w:r w:rsidR="00C13E38">
        <w:rPr>
          <w:rFonts w:cs="Arial"/>
          <w:szCs w:val="22"/>
        </w:rPr>
        <w:t xml:space="preserve"> </w:t>
      </w:r>
      <w:r w:rsidR="0098389A">
        <w:rPr>
          <w:rFonts w:cs="Arial"/>
          <w:szCs w:val="22"/>
        </w:rPr>
        <w:t xml:space="preserve">ist ein </w:t>
      </w:r>
      <w:r w:rsidR="00C13E38">
        <w:rPr>
          <w:rFonts w:cs="Arial"/>
          <w:szCs w:val="22"/>
        </w:rPr>
        <w:t>Rundum-sorglos-Paket</w:t>
      </w:r>
      <w:r w:rsidR="0098389A">
        <w:rPr>
          <w:rFonts w:cs="Arial"/>
          <w:szCs w:val="22"/>
        </w:rPr>
        <w:t>:</w:t>
      </w:r>
      <w:r w:rsidR="00C13E38">
        <w:rPr>
          <w:rFonts w:cs="Arial"/>
          <w:szCs w:val="22"/>
        </w:rPr>
        <w:t xml:space="preserve"> </w:t>
      </w:r>
      <w:r w:rsidR="00B448A9" w:rsidRPr="00B448A9">
        <w:rPr>
          <w:rFonts w:cs="Arial"/>
          <w:szCs w:val="22"/>
        </w:rPr>
        <w:t xml:space="preserve">Für einen festen Monatspreis verfügen Nutzer*innen </w:t>
      </w:r>
      <w:r w:rsidR="00072202">
        <w:rPr>
          <w:rFonts w:cs="Arial"/>
          <w:szCs w:val="22"/>
        </w:rPr>
        <w:t xml:space="preserve">ab 21 Jahren </w:t>
      </w:r>
      <w:r w:rsidR="00B448A9" w:rsidRPr="00B448A9">
        <w:rPr>
          <w:rFonts w:cs="Arial"/>
          <w:szCs w:val="22"/>
        </w:rPr>
        <w:t>über ein gut ausgestattetes Elektrofahrzeug – und fahren ein aktuelles Modell mit modernster Komfort- und Sicherheitsausstattung. In der transparenten Monatsrate ist alles inklusive: von der Anmeldung bis zur Versicherung. Es fallen weder Anzahlung, Schlussrate noch Startgebühr an. Die monatlichen Raten beinhalten Wartung, jahreszeitgerechte Bereifung sowie Haftpflicht</w:t>
      </w:r>
      <w:r w:rsidR="00CF0328">
        <w:rPr>
          <w:rFonts w:cs="Arial"/>
          <w:szCs w:val="22"/>
        </w:rPr>
        <w:t>-</w:t>
      </w:r>
      <w:r w:rsidR="00B448A9" w:rsidRPr="00B448A9">
        <w:rPr>
          <w:rFonts w:cs="Arial"/>
          <w:szCs w:val="22"/>
        </w:rPr>
        <w:t xml:space="preserve"> und Vollkasko</w:t>
      </w:r>
      <w:r w:rsidR="00CF0328">
        <w:rPr>
          <w:rFonts w:cs="Arial"/>
          <w:szCs w:val="22"/>
        </w:rPr>
        <w:t>versicherung</w:t>
      </w:r>
      <w:r w:rsidR="00B448A9" w:rsidRPr="00B448A9">
        <w:rPr>
          <w:rFonts w:cs="Arial"/>
          <w:szCs w:val="22"/>
        </w:rPr>
        <w:t xml:space="preserve">. Nur Ladekosten und Betriebsstoffe sind nicht inklusive. </w:t>
      </w:r>
      <w:r w:rsidR="00A33D2D">
        <w:rPr>
          <w:rFonts w:cs="Arial"/>
          <w:szCs w:val="22"/>
        </w:rPr>
        <w:t xml:space="preserve">Das Abo endet </w:t>
      </w:r>
      <w:r>
        <w:rPr>
          <w:rFonts w:cs="Arial"/>
          <w:szCs w:val="22"/>
        </w:rPr>
        <w:t>nach der vereinbarten Laufzeit automatisch, eine Kündigung ist nicht nötig.</w:t>
      </w:r>
    </w:p>
    <w:p w14:paraId="7C96811E" w14:textId="77777777" w:rsidR="00E40EF7" w:rsidRPr="00CC38B0" w:rsidRDefault="00E40EF7" w:rsidP="003B0EE6">
      <w:pPr>
        <w:tabs>
          <w:tab w:val="left" w:pos="2120"/>
        </w:tabs>
        <w:spacing w:line="276" w:lineRule="auto"/>
        <w:jc w:val="both"/>
        <w:rPr>
          <w:bCs/>
          <w:szCs w:val="22"/>
        </w:rPr>
      </w:pPr>
    </w:p>
    <w:p w14:paraId="0E800D88" w14:textId="77777777" w:rsidR="00D57834" w:rsidRPr="00E2549E" w:rsidRDefault="00D57834" w:rsidP="003B0EE6">
      <w:pPr>
        <w:keepNext/>
        <w:tabs>
          <w:tab w:val="left" w:pos="2120"/>
        </w:tabs>
        <w:spacing w:line="276" w:lineRule="auto"/>
        <w:jc w:val="both"/>
        <w:rPr>
          <w:rFonts w:cs="Arial"/>
          <w:b/>
          <w:bCs/>
          <w:sz w:val="18"/>
          <w:szCs w:val="18"/>
        </w:rPr>
      </w:pPr>
      <w:r w:rsidRPr="00E2549E">
        <w:rPr>
          <w:rFonts w:cs="Arial"/>
          <w:b/>
          <w:bCs/>
          <w:sz w:val="18"/>
          <w:szCs w:val="18"/>
        </w:rPr>
        <w:t>Über like2drive:</w:t>
      </w:r>
    </w:p>
    <w:p w14:paraId="28EC1974" w14:textId="7838D9BC" w:rsidR="00EA2BE9" w:rsidRDefault="00C976F6" w:rsidP="003B0EE6">
      <w:pPr>
        <w:tabs>
          <w:tab w:val="left" w:pos="2120"/>
        </w:tabs>
        <w:spacing w:line="276" w:lineRule="auto"/>
        <w:jc w:val="both"/>
        <w:rPr>
          <w:rFonts w:cs="Arial"/>
          <w:sz w:val="18"/>
          <w:szCs w:val="18"/>
        </w:rPr>
      </w:pPr>
      <w:r w:rsidRPr="00E2549E">
        <w:rPr>
          <w:rFonts w:cs="Arial"/>
          <w:sz w:val="18"/>
          <w:szCs w:val="18"/>
        </w:rPr>
        <w:t xml:space="preserve">Das </w:t>
      </w:r>
      <w:r w:rsidR="000E2F41" w:rsidRPr="00E2549E">
        <w:rPr>
          <w:rFonts w:cs="Arial"/>
          <w:sz w:val="18"/>
          <w:szCs w:val="18"/>
        </w:rPr>
        <w:t xml:space="preserve">Auto-Abo der Fleetpool-Marke </w:t>
      </w:r>
      <w:r w:rsidRPr="00E2549E">
        <w:rPr>
          <w:rFonts w:cs="Arial"/>
          <w:sz w:val="18"/>
          <w:szCs w:val="18"/>
        </w:rPr>
        <w:t>like2drive</w:t>
      </w:r>
      <w:r w:rsidR="000E2F41" w:rsidRPr="00E2549E">
        <w:rPr>
          <w:rFonts w:cs="Arial"/>
          <w:sz w:val="18"/>
          <w:szCs w:val="18"/>
        </w:rPr>
        <w:t xml:space="preserve"> </w:t>
      </w:r>
      <w:r w:rsidRPr="00E2549E">
        <w:rPr>
          <w:rFonts w:cs="Arial"/>
          <w:sz w:val="18"/>
          <w:szCs w:val="18"/>
        </w:rPr>
        <w:t xml:space="preserve">bietet maximale Flexibilität </w:t>
      </w:r>
      <w:r w:rsidR="000E2F41" w:rsidRPr="00E2549E">
        <w:rPr>
          <w:rFonts w:cs="Arial"/>
          <w:sz w:val="18"/>
          <w:szCs w:val="18"/>
        </w:rPr>
        <w:t xml:space="preserve">bei minimalem </w:t>
      </w:r>
      <w:r w:rsidRPr="00E2549E">
        <w:rPr>
          <w:rFonts w:cs="Arial"/>
          <w:sz w:val="18"/>
          <w:szCs w:val="18"/>
        </w:rPr>
        <w:t>Aufwand</w:t>
      </w:r>
      <w:r w:rsidR="00CB7EFE" w:rsidRPr="00E2549E">
        <w:rPr>
          <w:rFonts w:cs="Arial"/>
          <w:sz w:val="18"/>
          <w:szCs w:val="18"/>
        </w:rPr>
        <w:t xml:space="preserve"> – so wird </w:t>
      </w:r>
      <w:r w:rsidRPr="00E2549E">
        <w:rPr>
          <w:rFonts w:cs="Arial"/>
          <w:sz w:val="18"/>
          <w:szCs w:val="18"/>
        </w:rPr>
        <w:t xml:space="preserve">Autofahren </w:t>
      </w:r>
      <w:r w:rsidR="003451F5" w:rsidRPr="00E2549E">
        <w:rPr>
          <w:rFonts w:cs="Arial"/>
          <w:sz w:val="18"/>
          <w:szCs w:val="18"/>
        </w:rPr>
        <w:t>einfacher</w:t>
      </w:r>
      <w:r w:rsidR="0024275E" w:rsidRPr="00E2549E">
        <w:rPr>
          <w:rFonts w:cs="Arial"/>
          <w:sz w:val="18"/>
          <w:szCs w:val="18"/>
        </w:rPr>
        <w:t xml:space="preserve"> und entspannter</w:t>
      </w:r>
      <w:r w:rsidRPr="00E2549E">
        <w:rPr>
          <w:rFonts w:cs="Arial"/>
          <w:sz w:val="18"/>
          <w:szCs w:val="18"/>
        </w:rPr>
        <w:t xml:space="preserve"> denn je. </w:t>
      </w:r>
      <w:r w:rsidR="00EA2BE9" w:rsidRPr="00E2549E">
        <w:rPr>
          <w:rFonts w:cs="Arial"/>
          <w:sz w:val="18"/>
          <w:szCs w:val="18"/>
        </w:rPr>
        <w:t xml:space="preserve">like2drive </w:t>
      </w:r>
      <w:r w:rsidRPr="00E2549E">
        <w:rPr>
          <w:rFonts w:cs="Arial"/>
          <w:sz w:val="18"/>
          <w:szCs w:val="18"/>
        </w:rPr>
        <w:t xml:space="preserve">bietet hochwertig ausgestattete Fahrzeuge verschiedener deutscher und internationaler Hersteller </w:t>
      </w:r>
      <w:r w:rsidR="00C77533" w:rsidRPr="00B81FE5">
        <w:rPr>
          <w:rFonts w:cs="Arial"/>
          <w:sz w:val="18"/>
          <w:szCs w:val="18"/>
        </w:rPr>
        <w:t xml:space="preserve">im Abo </w:t>
      </w:r>
      <w:r w:rsidR="007B0579" w:rsidRPr="00B81FE5">
        <w:rPr>
          <w:rFonts w:cs="Arial"/>
          <w:sz w:val="18"/>
          <w:szCs w:val="18"/>
        </w:rPr>
        <w:t xml:space="preserve">üblicherweise </w:t>
      </w:r>
      <w:r w:rsidR="00C77533" w:rsidRPr="00B81FE5">
        <w:rPr>
          <w:rFonts w:cs="Arial"/>
          <w:sz w:val="18"/>
          <w:szCs w:val="18"/>
        </w:rPr>
        <w:t>mit 6, 12 oder</w:t>
      </w:r>
      <w:r w:rsidR="00C77533" w:rsidRPr="00E2549E">
        <w:rPr>
          <w:rFonts w:cs="Arial"/>
          <w:sz w:val="18"/>
          <w:szCs w:val="18"/>
        </w:rPr>
        <w:t xml:space="preserve"> 24 Monaten Laufzeit </w:t>
      </w:r>
      <w:r w:rsidRPr="00E2549E">
        <w:rPr>
          <w:rFonts w:cs="Arial"/>
          <w:sz w:val="18"/>
          <w:szCs w:val="18"/>
        </w:rPr>
        <w:t>an.</w:t>
      </w:r>
      <w:r w:rsidR="00886A96" w:rsidRPr="00E2549E">
        <w:rPr>
          <w:rFonts w:cs="Arial"/>
          <w:sz w:val="18"/>
          <w:szCs w:val="18"/>
        </w:rPr>
        <w:t xml:space="preserve"> </w:t>
      </w:r>
      <w:r w:rsidR="00333914" w:rsidRPr="00E2549E">
        <w:rPr>
          <w:rFonts w:cs="Arial"/>
          <w:sz w:val="18"/>
          <w:szCs w:val="18"/>
        </w:rPr>
        <w:t xml:space="preserve">Die monatliche Rate (Nur-noch-tanken-Rate/Nur-noch-laden-Rate) bietet maximale Transparenz und Planungssicherheit. </w:t>
      </w:r>
      <w:r w:rsidR="00886A96" w:rsidRPr="00E2549E">
        <w:rPr>
          <w:rFonts w:cs="Arial"/>
          <w:sz w:val="18"/>
          <w:szCs w:val="18"/>
        </w:rPr>
        <w:t>Vollkasko- und Haftpflichtversicherung sowie Kfz-Steuer</w:t>
      </w:r>
      <w:r w:rsidR="00333914" w:rsidRPr="00E2549E">
        <w:rPr>
          <w:rFonts w:cs="Arial"/>
          <w:sz w:val="18"/>
          <w:szCs w:val="18"/>
        </w:rPr>
        <w:t xml:space="preserve"> und </w:t>
      </w:r>
      <w:r w:rsidR="00886A96" w:rsidRPr="00E2549E">
        <w:rPr>
          <w:rFonts w:cs="Arial"/>
          <w:sz w:val="18"/>
          <w:szCs w:val="18"/>
        </w:rPr>
        <w:t xml:space="preserve">jahreszeitgerechte Bereifung </w:t>
      </w:r>
      <w:r w:rsidR="00333914" w:rsidRPr="00E2549E">
        <w:rPr>
          <w:rFonts w:cs="Arial"/>
          <w:sz w:val="18"/>
          <w:szCs w:val="18"/>
        </w:rPr>
        <w:t xml:space="preserve">sind </w:t>
      </w:r>
      <w:r w:rsidR="00886A96" w:rsidRPr="00E2549E">
        <w:rPr>
          <w:rFonts w:cs="Arial"/>
          <w:sz w:val="18"/>
          <w:szCs w:val="18"/>
        </w:rPr>
        <w:t>inklusive</w:t>
      </w:r>
      <w:r w:rsidR="00357E8C" w:rsidRPr="00E2549E">
        <w:rPr>
          <w:rFonts w:cs="Arial"/>
          <w:sz w:val="18"/>
          <w:szCs w:val="18"/>
        </w:rPr>
        <w:t>. E</w:t>
      </w:r>
      <w:r w:rsidR="00886A96" w:rsidRPr="00E2549E">
        <w:rPr>
          <w:rFonts w:cs="Arial"/>
          <w:sz w:val="18"/>
          <w:szCs w:val="18"/>
        </w:rPr>
        <w:t xml:space="preserve">s </w:t>
      </w:r>
      <w:r w:rsidR="00161353" w:rsidRPr="00E2549E">
        <w:rPr>
          <w:rFonts w:cs="Arial"/>
          <w:sz w:val="18"/>
          <w:szCs w:val="18"/>
        </w:rPr>
        <w:t xml:space="preserve">fallen weder </w:t>
      </w:r>
      <w:r w:rsidR="00886A96" w:rsidRPr="00E2549E">
        <w:rPr>
          <w:rFonts w:cs="Arial"/>
          <w:sz w:val="18"/>
          <w:szCs w:val="18"/>
        </w:rPr>
        <w:t xml:space="preserve">Bereitstellungs- </w:t>
      </w:r>
      <w:r w:rsidR="00161353" w:rsidRPr="00E2549E">
        <w:rPr>
          <w:rFonts w:cs="Arial"/>
          <w:sz w:val="18"/>
          <w:szCs w:val="18"/>
        </w:rPr>
        <w:t xml:space="preserve">oder </w:t>
      </w:r>
      <w:r w:rsidR="00886A96" w:rsidRPr="00E2549E">
        <w:rPr>
          <w:rFonts w:cs="Arial"/>
          <w:sz w:val="18"/>
          <w:szCs w:val="18"/>
        </w:rPr>
        <w:t>Wartungskosten</w:t>
      </w:r>
      <w:r w:rsidR="00161353" w:rsidRPr="00E2549E">
        <w:rPr>
          <w:rFonts w:cs="Arial"/>
          <w:sz w:val="18"/>
          <w:szCs w:val="18"/>
        </w:rPr>
        <w:t xml:space="preserve"> noch </w:t>
      </w:r>
      <w:r w:rsidR="00886A96" w:rsidRPr="00E2549E">
        <w:rPr>
          <w:rFonts w:cs="Arial"/>
          <w:sz w:val="18"/>
          <w:szCs w:val="18"/>
        </w:rPr>
        <w:t xml:space="preserve">Anzahlung, Startgebühr oder Schlussrate </w:t>
      </w:r>
      <w:r w:rsidR="00161353" w:rsidRPr="00E2549E">
        <w:rPr>
          <w:rFonts w:cs="Arial"/>
          <w:sz w:val="18"/>
          <w:szCs w:val="18"/>
        </w:rPr>
        <w:t>an</w:t>
      </w:r>
      <w:r w:rsidR="00886A96" w:rsidRPr="00E2549E">
        <w:rPr>
          <w:rFonts w:cs="Arial"/>
          <w:sz w:val="18"/>
          <w:szCs w:val="18"/>
        </w:rPr>
        <w:t>.</w:t>
      </w:r>
    </w:p>
    <w:p w14:paraId="2905E014" w14:textId="77777777" w:rsidR="000A1E83" w:rsidRDefault="000A1E83" w:rsidP="003B0EE6">
      <w:pPr>
        <w:tabs>
          <w:tab w:val="left" w:pos="2120"/>
        </w:tabs>
        <w:spacing w:line="276" w:lineRule="auto"/>
        <w:jc w:val="both"/>
        <w:rPr>
          <w:rFonts w:cs="Arial"/>
          <w:sz w:val="18"/>
          <w:szCs w:val="18"/>
        </w:rPr>
      </w:pPr>
    </w:p>
    <w:p w14:paraId="6D47D30C" w14:textId="0CA7D250" w:rsidR="007E0CA9" w:rsidRPr="007E0CA9" w:rsidRDefault="007E0CA9" w:rsidP="007E0CA9">
      <w:pPr>
        <w:tabs>
          <w:tab w:val="left" w:pos="2120"/>
        </w:tabs>
        <w:spacing w:line="276" w:lineRule="auto"/>
        <w:jc w:val="both"/>
        <w:rPr>
          <w:rFonts w:cs="Arial"/>
          <w:sz w:val="18"/>
          <w:szCs w:val="18"/>
        </w:rPr>
      </w:pPr>
      <w:r w:rsidRPr="007E0CA9">
        <w:rPr>
          <w:rFonts w:cs="Arial"/>
          <w:sz w:val="18"/>
          <w:szCs w:val="18"/>
        </w:rPr>
        <w:t xml:space="preserve">Mehr unter </w:t>
      </w:r>
      <w:hyperlink r:id="rId13" w:history="1">
        <w:r>
          <w:rPr>
            <w:rStyle w:val="Hyperlink"/>
            <w:rFonts w:cs="Arial"/>
            <w:sz w:val="18"/>
            <w:szCs w:val="18"/>
          </w:rPr>
          <w:t>www.like2driv</w:t>
        </w:r>
        <w:r>
          <w:rPr>
            <w:rStyle w:val="Hyperlink"/>
            <w:rFonts w:cs="Arial"/>
            <w:sz w:val="18"/>
            <w:szCs w:val="18"/>
          </w:rPr>
          <w:t>e</w:t>
        </w:r>
        <w:r>
          <w:rPr>
            <w:rStyle w:val="Hyperlink"/>
            <w:rFonts w:cs="Arial"/>
            <w:sz w:val="18"/>
            <w:szCs w:val="18"/>
          </w:rPr>
          <w:t>.de</w:t>
        </w:r>
      </w:hyperlink>
    </w:p>
    <w:p w14:paraId="5C57A39D" w14:textId="77777777" w:rsidR="007E0CA9" w:rsidRDefault="007E0CA9" w:rsidP="003B0EE6">
      <w:pPr>
        <w:tabs>
          <w:tab w:val="left" w:pos="2120"/>
        </w:tabs>
        <w:spacing w:line="276" w:lineRule="auto"/>
        <w:jc w:val="both"/>
        <w:rPr>
          <w:rFonts w:cs="Arial"/>
          <w:sz w:val="18"/>
          <w:szCs w:val="18"/>
        </w:rPr>
      </w:pPr>
    </w:p>
    <w:p w14:paraId="1A8476B8" w14:textId="77777777" w:rsidR="007E0CA9" w:rsidRDefault="007E0CA9" w:rsidP="003B0EE6">
      <w:pPr>
        <w:tabs>
          <w:tab w:val="left" w:pos="2120"/>
        </w:tabs>
        <w:spacing w:line="276" w:lineRule="auto"/>
        <w:jc w:val="both"/>
        <w:rPr>
          <w:rFonts w:cs="Arial"/>
          <w:sz w:val="18"/>
          <w:szCs w:val="18"/>
        </w:rPr>
      </w:pPr>
    </w:p>
    <w:p w14:paraId="47B47B55" w14:textId="77777777" w:rsidR="007E0CA9" w:rsidRPr="007E0CA9" w:rsidRDefault="007E0CA9" w:rsidP="008A389C">
      <w:pPr>
        <w:keepNext/>
        <w:tabs>
          <w:tab w:val="left" w:pos="2120"/>
        </w:tabs>
        <w:spacing w:line="276" w:lineRule="auto"/>
        <w:jc w:val="both"/>
        <w:rPr>
          <w:rFonts w:cs="Arial"/>
          <w:b/>
          <w:bCs/>
          <w:sz w:val="18"/>
          <w:szCs w:val="18"/>
        </w:rPr>
      </w:pPr>
      <w:r w:rsidRPr="007E0CA9">
        <w:rPr>
          <w:rFonts w:cs="Arial"/>
          <w:b/>
          <w:bCs/>
          <w:sz w:val="18"/>
          <w:szCs w:val="18"/>
        </w:rPr>
        <w:t xml:space="preserve">Über Fleetpool </w:t>
      </w:r>
    </w:p>
    <w:p w14:paraId="71EC5048" w14:textId="68F5BA69" w:rsidR="007E0CA9" w:rsidRPr="007E0CA9" w:rsidRDefault="007E0CA9" w:rsidP="007E0CA9">
      <w:pPr>
        <w:tabs>
          <w:tab w:val="left" w:pos="2120"/>
        </w:tabs>
        <w:spacing w:line="276" w:lineRule="auto"/>
        <w:jc w:val="both"/>
        <w:rPr>
          <w:rFonts w:cs="Arial"/>
          <w:sz w:val="18"/>
          <w:szCs w:val="18"/>
        </w:rPr>
      </w:pPr>
      <w:r w:rsidRPr="007E0CA9">
        <w:rPr>
          <w:rFonts w:cs="Arial"/>
          <w:sz w:val="18"/>
          <w:szCs w:val="18"/>
        </w:rPr>
        <w:t>Die Fleetpool GmbH mit Sitz in Köln ist seit 2008 Anbieter für Auto-Abos. Der Branchenpionier hat seine marktführende Position als Komplettanbieter mit Eigenmarken und Co-</w:t>
      </w:r>
      <w:proofErr w:type="spellStart"/>
      <w:r w:rsidRPr="007E0CA9">
        <w:rPr>
          <w:rFonts w:cs="Arial"/>
          <w:sz w:val="18"/>
          <w:szCs w:val="18"/>
        </w:rPr>
        <w:t>Branded</w:t>
      </w:r>
      <w:proofErr w:type="spellEnd"/>
      <w:r w:rsidRPr="007E0CA9">
        <w:rPr>
          <w:rFonts w:cs="Arial"/>
          <w:sz w:val="18"/>
          <w:szCs w:val="18"/>
        </w:rPr>
        <w:t xml:space="preserve">-Partner-Lösungen aufgebaut – mit einem 360-Grad-Ansatz von der Inhouse-Software-Entwicklung bis zum eigenen Logistikkonzept bildet Fleetpool die gesamte Wertschöpfungskette des Mobilitätsangebotes ab. Zum Portfolio gehören Marken wie like2drive (B2C) und eazycars (B2B2E) sowie Kooperationen mit Automobilherstellern und anderen Partnern, unter anderem CONQAR für SEAT, Shell </w:t>
      </w:r>
      <w:proofErr w:type="spellStart"/>
      <w:r w:rsidRPr="007E0CA9">
        <w:rPr>
          <w:rFonts w:cs="Arial"/>
          <w:sz w:val="18"/>
          <w:szCs w:val="18"/>
        </w:rPr>
        <w:t>Recharge</w:t>
      </w:r>
      <w:proofErr w:type="spellEnd"/>
      <w:r w:rsidRPr="007E0CA9">
        <w:rPr>
          <w:rFonts w:cs="Arial"/>
          <w:sz w:val="18"/>
          <w:szCs w:val="18"/>
        </w:rPr>
        <w:t xml:space="preserve"> Auto Abo, Ford Auto Abo und Kia Flex. Seit Oktober 2021 gehört Fleetpool vollständig zum international führenden Mobilitätsanbieter ALD Automotive.</w:t>
      </w:r>
    </w:p>
    <w:p w14:paraId="11D0C349" w14:textId="77777777" w:rsidR="007E0CA9" w:rsidRPr="007E0CA9" w:rsidRDefault="007E0CA9" w:rsidP="007E0CA9">
      <w:pPr>
        <w:tabs>
          <w:tab w:val="left" w:pos="2120"/>
        </w:tabs>
        <w:spacing w:line="276" w:lineRule="auto"/>
        <w:jc w:val="both"/>
        <w:rPr>
          <w:rFonts w:cs="Arial"/>
          <w:sz w:val="18"/>
          <w:szCs w:val="18"/>
        </w:rPr>
      </w:pPr>
    </w:p>
    <w:p w14:paraId="10E07501" w14:textId="1EFC42C0" w:rsidR="007E0CA9" w:rsidRPr="007E0CA9" w:rsidRDefault="007E0CA9" w:rsidP="007E0CA9">
      <w:pPr>
        <w:tabs>
          <w:tab w:val="left" w:pos="2120"/>
        </w:tabs>
        <w:spacing w:line="276" w:lineRule="auto"/>
        <w:jc w:val="both"/>
        <w:rPr>
          <w:rFonts w:cs="Arial"/>
          <w:sz w:val="18"/>
          <w:szCs w:val="18"/>
        </w:rPr>
      </w:pPr>
      <w:r w:rsidRPr="007E0CA9">
        <w:rPr>
          <w:rFonts w:cs="Arial"/>
          <w:sz w:val="18"/>
          <w:szCs w:val="18"/>
        </w:rPr>
        <w:t xml:space="preserve">Mehr unter </w:t>
      </w:r>
      <w:hyperlink r:id="rId14" w:history="1">
        <w:r w:rsidRPr="007E0CA9">
          <w:rPr>
            <w:rStyle w:val="Hyperlink"/>
            <w:rFonts w:cs="Arial"/>
            <w:sz w:val="18"/>
            <w:szCs w:val="18"/>
          </w:rPr>
          <w:t>www.fleetpool.de</w:t>
        </w:r>
      </w:hyperlink>
    </w:p>
    <w:p w14:paraId="2FBCB32F" w14:textId="77777777" w:rsidR="007E0CA9" w:rsidRDefault="007E0CA9" w:rsidP="003B0EE6">
      <w:pPr>
        <w:tabs>
          <w:tab w:val="left" w:pos="2120"/>
        </w:tabs>
        <w:spacing w:line="276" w:lineRule="auto"/>
        <w:jc w:val="both"/>
        <w:rPr>
          <w:rFonts w:cs="Arial"/>
          <w:sz w:val="18"/>
          <w:szCs w:val="18"/>
        </w:rPr>
      </w:pPr>
    </w:p>
    <w:p w14:paraId="05046A0E" w14:textId="77777777" w:rsidR="00EA2BE9" w:rsidRDefault="00EA2BE9" w:rsidP="003B0EE6">
      <w:pPr>
        <w:tabs>
          <w:tab w:val="left" w:pos="2120"/>
        </w:tabs>
        <w:spacing w:line="276" w:lineRule="auto"/>
        <w:jc w:val="both"/>
        <w:rPr>
          <w:rFonts w:cs="Arial"/>
          <w:sz w:val="18"/>
          <w:szCs w:val="18"/>
        </w:rPr>
      </w:pPr>
    </w:p>
    <w:p w14:paraId="16328807" w14:textId="2D7C5E31" w:rsidR="00D57834" w:rsidRPr="002379E7" w:rsidRDefault="00D57834" w:rsidP="00B81FE5">
      <w:pPr>
        <w:keepNext/>
        <w:keepLines/>
        <w:tabs>
          <w:tab w:val="left" w:pos="2120"/>
        </w:tabs>
        <w:spacing w:line="276" w:lineRule="auto"/>
        <w:rPr>
          <w:rFonts w:cs="Arial"/>
          <w:b/>
          <w:bCs/>
          <w:szCs w:val="22"/>
        </w:rPr>
      </w:pPr>
      <w:r w:rsidRPr="002379E7">
        <w:rPr>
          <w:rFonts w:cs="Arial"/>
          <w:b/>
          <w:bCs/>
          <w:szCs w:val="22"/>
        </w:rPr>
        <w:lastRenderedPageBreak/>
        <w:t>Kontakt:</w:t>
      </w:r>
    </w:p>
    <w:p w14:paraId="2B992925" w14:textId="77777777" w:rsidR="00D57834" w:rsidRPr="002379E7" w:rsidRDefault="00D57834" w:rsidP="00B81FE5">
      <w:pPr>
        <w:keepNext/>
        <w:keepLines/>
        <w:tabs>
          <w:tab w:val="left" w:pos="2120"/>
        </w:tabs>
        <w:spacing w:line="276" w:lineRule="auto"/>
        <w:rPr>
          <w:rFonts w:cs="Arial"/>
          <w:b/>
          <w:szCs w:val="22"/>
        </w:rPr>
      </w:pPr>
    </w:p>
    <w:p w14:paraId="7E20E8AD" w14:textId="77777777" w:rsidR="002379E7" w:rsidRPr="002379E7" w:rsidRDefault="002379E7" w:rsidP="002379E7">
      <w:pPr>
        <w:pStyle w:val="Textkrper2"/>
        <w:keepNext/>
        <w:tabs>
          <w:tab w:val="left" w:pos="5387"/>
        </w:tabs>
        <w:spacing w:after="80" w:line="240" w:lineRule="auto"/>
        <w:ind w:right="0"/>
        <w:rPr>
          <w:rFonts w:ascii="Corbel" w:hAnsi="Corbel" w:cstheme="minorHAnsi"/>
          <w:b w:val="0"/>
          <w:szCs w:val="22"/>
          <w:lang w:val="en-US"/>
        </w:rPr>
      </w:pPr>
      <w:r w:rsidRPr="002379E7">
        <w:rPr>
          <w:rFonts w:ascii="Corbel" w:hAnsi="Corbel" w:cstheme="minorHAnsi"/>
          <w:b w:val="0"/>
          <w:szCs w:val="22"/>
          <w:lang w:val="en-US"/>
        </w:rPr>
        <w:t>Fleetpool GmbH</w:t>
      </w:r>
    </w:p>
    <w:p w14:paraId="4F8B27B6" w14:textId="77777777" w:rsidR="002379E7" w:rsidRPr="002379E7" w:rsidRDefault="002379E7" w:rsidP="002379E7">
      <w:pPr>
        <w:pStyle w:val="Textkrper2"/>
        <w:keepNext/>
        <w:tabs>
          <w:tab w:val="left" w:pos="5387"/>
        </w:tabs>
        <w:spacing w:line="240" w:lineRule="exact"/>
        <w:ind w:right="0"/>
        <w:rPr>
          <w:rFonts w:ascii="Corbel" w:hAnsi="Corbel" w:cstheme="minorHAnsi"/>
          <w:b w:val="0"/>
          <w:szCs w:val="22"/>
          <w:lang w:val="en-US"/>
        </w:rPr>
      </w:pPr>
      <w:r w:rsidRPr="002379E7">
        <w:rPr>
          <w:rFonts w:ascii="Corbel" w:hAnsi="Corbel" w:cstheme="minorHAnsi"/>
          <w:b w:val="0"/>
          <w:szCs w:val="22"/>
          <w:lang w:val="en-US"/>
        </w:rPr>
        <w:t>Heike Fass</w:t>
      </w:r>
    </w:p>
    <w:p w14:paraId="287F5C7E" w14:textId="77777777" w:rsidR="002379E7" w:rsidRPr="002379E7" w:rsidRDefault="002379E7" w:rsidP="002379E7">
      <w:pPr>
        <w:pStyle w:val="Textkrper2"/>
        <w:keepNext/>
        <w:tabs>
          <w:tab w:val="left" w:pos="5387"/>
        </w:tabs>
        <w:spacing w:line="240" w:lineRule="exact"/>
        <w:ind w:right="0"/>
        <w:rPr>
          <w:rFonts w:ascii="Corbel" w:hAnsi="Corbel" w:cstheme="minorHAnsi"/>
          <w:b w:val="0"/>
          <w:szCs w:val="22"/>
          <w:lang w:val="en-US"/>
        </w:rPr>
      </w:pPr>
      <w:r w:rsidRPr="002379E7">
        <w:rPr>
          <w:rFonts w:ascii="Corbel" w:hAnsi="Corbel" w:cstheme="minorHAnsi"/>
          <w:b w:val="0"/>
          <w:szCs w:val="22"/>
          <w:lang w:val="en-US"/>
        </w:rPr>
        <w:t>Associate Public and Media Relations</w:t>
      </w:r>
    </w:p>
    <w:p w14:paraId="390C0C6A" w14:textId="77777777" w:rsidR="002379E7" w:rsidRPr="002379E7" w:rsidRDefault="002379E7" w:rsidP="002379E7">
      <w:pPr>
        <w:pStyle w:val="Textkrper2"/>
        <w:keepNext/>
        <w:tabs>
          <w:tab w:val="left" w:pos="5387"/>
        </w:tabs>
        <w:spacing w:line="240" w:lineRule="exact"/>
        <w:ind w:right="0"/>
        <w:rPr>
          <w:rFonts w:ascii="Corbel" w:hAnsi="Corbel" w:cstheme="minorHAnsi"/>
          <w:b w:val="0"/>
          <w:szCs w:val="22"/>
        </w:rPr>
      </w:pPr>
      <w:r w:rsidRPr="002379E7">
        <w:rPr>
          <w:rFonts w:ascii="Corbel" w:hAnsi="Corbel" w:cstheme="minorHAnsi"/>
          <w:b w:val="0"/>
          <w:szCs w:val="22"/>
        </w:rPr>
        <w:t>Schanzenstraße 41 d</w:t>
      </w:r>
    </w:p>
    <w:p w14:paraId="1E4512A8" w14:textId="77777777" w:rsidR="002379E7" w:rsidRPr="002379E7" w:rsidRDefault="002379E7" w:rsidP="002379E7">
      <w:pPr>
        <w:pStyle w:val="Textkrper2"/>
        <w:keepNext/>
        <w:tabs>
          <w:tab w:val="left" w:pos="5387"/>
        </w:tabs>
        <w:spacing w:after="80" w:line="240" w:lineRule="exact"/>
        <w:ind w:right="0"/>
        <w:rPr>
          <w:rFonts w:ascii="Corbel" w:hAnsi="Corbel" w:cstheme="minorHAnsi"/>
          <w:b w:val="0"/>
          <w:szCs w:val="22"/>
        </w:rPr>
      </w:pPr>
      <w:r w:rsidRPr="002379E7">
        <w:rPr>
          <w:rFonts w:ascii="Corbel" w:hAnsi="Corbel" w:cstheme="minorHAnsi"/>
          <w:b w:val="0"/>
          <w:szCs w:val="22"/>
        </w:rPr>
        <w:t>51063 Köln</w:t>
      </w:r>
    </w:p>
    <w:p w14:paraId="5AE969D5" w14:textId="77777777" w:rsidR="002379E7" w:rsidRPr="002379E7" w:rsidRDefault="002379E7" w:rsidP="002379E7">
      <w:pPr>
        <w:pStyle w:val="Textkrper2"/>
        <w:keepNext/>
        <w:tabs>
          <w:tab w:val="left" w:pos="851"/>
          <w:tab w:val="left" w:pos="5387"/>
        </w:tabs>
        <w:spacing w:line="240" w:lineRule="exact"/>
        <w:ind w:left="851" w:right="0" w:hanging="851"/>
        <w:rPr>
          <w:rFonts w:ascii="Corbel" w:hAnsi="Corbel" w:cstheme="minorHAnsi"/>
          <w:b w:val="0"/>
          <w:szCs w:val="22"/>
        </w:rPr>
      </w:pPr>
      <w:r w:rsidRPr="002379E7">
        <w:rPr>
          <w:rFonts w:ascii="Corbel" w:hAnsi="Corbel" w:cstheme="minorHAnsi"/>
          <w:b w:val="0"/>
          <w:szCs w:val="22"/>
        </w:rPr>
        <w:t>Telefon: 0221 / 292 67 905</w:t>
      </w:r>
    </w:p>
    <w:p w14:paraId="478DF010" w14:textId="77777777" w:rsidR="002379E7" w:rsidRPr="002379E7" w:rsidRDefault="002379E7" w:rsidP="002379E7">
      <w:pPr>
        <w:pStyle w:val="Textkrper2"/>
        <w:keepNext/>
        <w:tabs>
          <w:tab w:val="left" w:pos="851"/>
          <w:tab w:val="left" w:pos="5387"/>
        </w:tabs>
        <w:spacing w:line="240" w:lineRule="exact"/>
        <w:ind w:right="0"/>
        <w:jc w:val="left"/>
        <w:rPr>
          <w:rStyle w:val="Hyperlink"/>
          <w:rFonts w:ascii="Corbel" w:hAnsi="Corbel" w:cstheme="minorHAnsi"/>
          <w:szCs w:val="22"/>
        </w:rPr>
      </w:pPr>
      <w:r w:rsidRPr="002379E7">
        <w:rPr>
          <w:rFonts w:ascii="Corbel" w:hAnsi="Corbel" w:cstheme="minorHAnsi"/>
          <w:b w:val="0"/>
          <w:szCs w:val="22"/>
        </w:rPr>
        <w:t xml:space="preserve">E-Mail: </w:t>
      </w:r>
      <w:hyperlink r:id="rId15" w:history="1">
        <w:r w:rsidRPr="002379E7">
          <w:rPr>
            <w:rStyle w:val="Hyperlink"/>
            <w:rFonts w:ascii="Corbel" w:hAnsi="Corbel" w:cstheme="minorHAnsi"/>
            <w:b w:val="0"/>
            <w:szCs w:val="22"/>
          </w:rPr>
          <w:t>heike.fass@fleetpool.de</w:t>
        </w:r>
      </w:hyperlink>
    </w:p>
    <w:p w14:paraId="2B3F6DEE" w14:textId="41411D32" w:rsidR="002379E7" w:rsidRDefault="00000000" w:rsidP="002379E7">
      <w:pPr>
        <w:pStyle w:val="Textkrper2"/>
        <w:keepNext/>
        <w:tabs>
          <w:tab w:val="left" w:pos="851"/>
          <w:tab w:val="left" w:pos="5387"/>
        </w:tabs>
        <w:spacing w:line="240" w:lineRule="exact"/>
        <w:ind w:right="0"/>
        <w:jc w:val="left"/>
        <w:rPr>
          <w:rStyle w:val="Hyperlink"/>
          <w:rFonts w:ascii="Corbel" w:hAnsi="Corbel" w:cstheme="minorHAnsi"/>
          <w:b w:val="0"/>
          <w:szCs w:val="22"/>
        </w:rPr>
      </w:pPr>
      <w:hyperlink r:id="rId16" w:history="1">
        <w:r w:rsidR="00140F96">
          <w:rPr>
            <w:rStyle w:val="Hyperlink"/>
            <w:rFonts w:ascii="Corbel" w:hAnsi="Corbel" w:cstheme="minorHAnsi"/>
            <w:b w:val="0"/>
            <w:szCs w:val="22"/>
          </w:rPr>
          <w:t>www.fleetpool.de</w:t>
        </w:r>
      </w:hyperlink>
    </w:p>
    <w:p w14:paraId="5A49FE8C" w14:textId="6B9D49EF" w:rsidR="00140F96" w:rsidRPr="002379E7" w:rsidRDefault="00000000" w:rsidP="002379E7">
      <w:pPr>
        <w:pStyle w:val="Textkrper2"/>
        <w:keepNext/>
        <w:tabs>
          <w:tab w:val="left" w:pos="851"/>
          <w:tab w:val="left" w:pos="5387"/>
        </w:tabs>
        <w:spacing w:line="240" w:lineRule="exact"/>
        <w:ind w:right="0"/>
        <w:jc w:val="left"/>
        <w:rPr>
          <w:rStyle w:val="Hyperlink"/>
          <w:rFonts w:ascii="Corbel" w:hAnsi="Corbel" w:cstheme="minorHAnsi"/>
          <w:b w:val="0"/>
          <w:szCs w:val="22"/>
        </w:rPr>
      </w:pPr>
      <w:hyperlink r:id="rId17" w:history="1">
        <w:r w:rsidR="00140F96" w:rsidRPr="00821BF0">
          <w:rPr>
            <w:rStyle w:val="Hyperlink"/>
            <w:rFonts w:ascii="Corbel" w:hAnsi="Corbel" w:cstheme="minorHAnsi"/>
            <w:b w:val="0"/>
            <w:szCs w:val="22"/>
          </w:rPr>
          <w:t>www.like2drive.de</w:t>
        </w:r>
      </w:hyperlink>
    </w:p>
    <w:p w14:paraId="5A8B2ED5" w14:textId="68AADE59" w:rsidR="007D518D" w:rsidRPr="002379E7" w:rsidRDefault="007D518D" w:rsidP="002379E7">
      <w:pPr>
        <w:keepLines/>
        <w:tabs>
          <w:tab w:val="left" w:pos="2120"/>
        </w:tabs>
        <w:spacing w:line="276" w:lineRule="auto"/>
        <w:rPr>
          <w:b/>
          <w:color w:val="000000"/>
          <w:szCs w:val="22"/>
          <w:u w:val="single"/>
        </w:rPr>
      </w:pPr>
    </w:p>
    <w:sectPr w:rsidR="007D518D" w:rsidRPr="002379E7" w:rsidSect="00D72276">
      <w:headerReference w:type="even" r:id="rId18"/>
      <w:headerReference w:type="default" r:id="rId19"/>
      <w:footerReference w:type="even" r:id="rId20"/>
      <w:footerReference w:type="default" r:id="rId21"/>
      <w:headerReference w:type="first" r:id="rId22"/>
      <w:footerReference w:type="first" r:id="rId23"/>
      <w:pgSz w:w="11906" w:h="16838"/>
      <w:pgMar w:top="2521" w:right="2408" w:bottom="993" w:left="1247" w:header="709" w:footer="685"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E05CE" w14:textId="77777777" w:rsidR="001F5C60" w:rsidRDefault="001F5C60">
      <w:r>
        <w:separator/>
      </w:r>
    </w:p>
  </w:endnote>
  <w:endnote w:type="continuationSeparator" w:id="0">
    <w:p w14:paraId="1550BAA8" w14:textId="77777777" w:rsidR="001F5C60" w:rsidRDefault="001F5C60">
      <w:r>
        <w:continuationSeparator/>
      </w:r>
    </w:p>
  </w:endnote>
  <w:endnote w:type="continuationNotice" w:id="1">
    <w:p w14:paraId="3632303B" w14:textId="77777777" w:rsidR="001F5C60" w:rsidRDefault="001F5C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alibri"/>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28706" w14:textId="77777777" w:rsidR="00D72276" w:rsidRDefault="00D72276" w:rsidP="00D72276">
    <w:pPr>
      <w:pStyle w:val="Fuzeile"/>
      <w:framePr w:wrap="around" w:vAnchor="text" w:hAnchor="margin" w:xAlign="right" w:y="1"/>
      <w:rPr>
        <w:rStyle w:val="Seitenzahl"/>
      </w:rPr>
    </w:pPr>
    <w:r>
      <w:rPr>
        <w:rStyle w:val="Seitenzahl"/>
      </w:rPr>
      <w:fldChar w:fldCharType="begin"/>
    </w:r>
    <w:r w:rsidR="00C85F0C">
      <w:rPr>
        <w:rStyle w:val="Seitenzahl"/>
      </w:rPr>
      <w:instrText>PAGE</w:instrText>
    </w:r>
    <w:r>
      <w:rPr>
        <w:rStyle w:val="Seitenzahl"/>
      </w:rPr>
      <w:instrText xml:space="preserve">  </w:instrText>
    </w:r>
    <w:r>
      <w:rPr>
        <w:rStyle w:val="Seitenzahl"/>
      </w:rPr>
      <w:fldChar w:fldCharType="end"/>
    </w:r>
  </w:p>
  <w:p w14:paraId="2A82972C" w14:textId="77777777" w:rsidR="00D72276" w:rsidRDefault="00D72276" w:rsidP="00D7227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D73F6" w14:textId="77777777" w:rsidR="00D72276" w:rsidRPr="00FD5CEA" w:rsidRDefault="00D72276" w:rsidP="00D72276">
    <w:pPr>
      <w:pStyle w:val="Fuzeile"/>
      <w:framePr w:wrap="around" w:vAnchor="text" w:hAnchor="margin" w:xAlign="right" w:y="1"/>
      <w:jc w:val="center"/>
      <w:rPr>
        <w:rFonts w:ascii="Corbel" w:hAnsi="Corbel"/>
      </w:rPr>
    </w:pPr>
    <w:r w:rsidRPr="00FD5CEA">
      <w:rPr>
        <w:rStyle w:val="Seitenzahl"/>
        <w:rFonts w:ascii="Corbel" w:hAnsi="Corbel"/>
        <w:sz w:val="20"/>
      </w:rPr>
      <w:fldChar w:fldCharType="begin"/>
    </w:r>
    <w:r w:rsidR="00C85F0C" w:rsidRPr="00FD5CEA">
      <w:rPr>
        <w:rStyle w:val="Seitenzahl"/>
        <w:rFonts w:ascii="Corbel" w:hAnsi="Corbel"/>
        <w:sz w:val="20"/>
      </w:rPr>
      <w:instrText>PAGE</w:instrText>
    </w:r>
    <w:r w:rsidRPr="00FD5CEA">
      <w:rPr>
        <w:rStyle w:val="Seitenzahl"/>
        <w:rFonts w:ascii="Corbel" w:hAnsi="Corbel"/>
        <w:sz w:val="20"/>
      </w:rPr>
      <w:instrText xml:space="preserve">  </w:instrText>
    </w:r>
    <w:r w:rsidRPr="00FD5CEA">
      <w:rPr>
        <w:rStyle w:val="Seitenzahl"/>
        <w:rFonts w:ascii="Corbel" w:hAnsi="Corbel"/>
        <w:sz w:val="20"/>
      </w:rPr>
      <w:fldChar w:fldCharType="separate"/>
    </w:r>
    <w:r w:rsidRPr="00FD5CEA">
      <w:rPr>
        <w:rStyle w:val="Seitenzahl"/>
        <w:rFonts w:ascii="Corbel" w:hAnsi="Corbel"/>
        <w:noProof/>
        <w:sz w:val="20"/>
      </w:rPr>
      <w:t>2</w:t>
    </w:r>
    <w:r w:rsidRPr="00FD5CEA">
      <w:rPr>
        <w:rStyle w:val="Seitenzahl"/>
        <w:rFonts w:ascii="Corbel" w:hAnsi="Corbe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D6310" w14:textId="77777777" w:rsidR="00286663" w:rsidRDefault="0028666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803BC" w14:textId="77777777" w:rsidR="001F5C60" w:rsidRDefault="001F5C60">
      <w:r>
        <w:separator/>
      </w:r>
    </w:p>
  </w:footnote>
  <w:footnote w:type="continuationSeparator" w:id="0">
    <w:p w14:paraId="3F37F171" w14:textId="77777777" w:rsidR="001F5C60" w:rsidRDefault="001F5C60">
      <w:r>
        <w:continuationSeparator/>
      </w:r>
    </w:p>
  </w:footnote>
  <w:footnote w:type="continuationNotice" w:id="1">
    <w:p w14:paraId="1F5BDF92" w14:textId="77777777" w:rsidR="001F5C60" w:rsidRDefault="001F5C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B0A1C" w14:textId="77777777" w:rsidR="00286663" w:rsidRDefault="0028666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21BF4" w14:textId="7C7DEB15" w:rsidR="00D72276" w:rsidRDefault="00094EBA" w:rsidP="00D72276">
    <w:pPr>
      <w:pStyle w:val="Kopfzeile"/>
      <w:jc w:val="center"/>
    </w:pPr>
    <w:r>
      <w:rPr>
        <w:noProof/>
      </w:rPr>
      <w:drawing>
        <wp:anchor distT="0" distB="0" distL="114300" distR="114300" simplePos="0" relativeHeight="251658240" behindDoc="0" locked="0" layoutInCell="1" allowOverlap="1" wp14:anchorId="30E5CE33" wp14:editId="58ACF202">
          <wp:simplePos x="0" y="0"/>
          <wp:positionH relativeFrom="column">
            <wp:posOffset>1877771</wp:posOffset>
          </wp:positionH>
          <wp:positionV relativeFrom="paragraph">
            <wp:posOffset>-149860</wp:posOffset>
          </wp:positionV>
          <wp:extent cx="1677898" cy="790042"/>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1677898" cy="7900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27179C" w14:textId="77777777" w:rsidR="00D72276" w:rsidRDefault="00D7227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7B4CF" w14:textId="77777777" w:rsidR="00286663" w:rsidRDefault="002866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674E0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602C37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FDC15A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5B4269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0C643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6C6D4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EB08D8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E18FE9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724680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8C53C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E14646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020224AD"/>
    <w:multiLevelType w:val="hybridMultilevel"/>
    <w:tmpl w:val="1FDEFBC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07381525"/>
    <w:multiLevelType w:val="hybridMultilevel"/>
    <w:tmpl w:val="DB364E6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47208F1"/>
    <w:multiLevelType w:val="hybridMultilevel"/>
    <w:tmpl w:val="1D2C6A6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528477B"/>
    <w:multiLevelType w:val="hybridMultilevel"/>
    <w:tmpl w:val="7B84F92C"/>
    <w:lvl w:ilvl="0" w:tplc="02D04CFA">
      <w:numFmt w:val="bullet"/>
      <w:lvlText w:val="-"/>
      <w:lvlJc w:val="left"/>
      <w:pPr>
        <w:ind w:left="2136" w:hanging="360"/>
      </w:pPr>
      <w:rPr>
        <w:rFonts w:ascii="TradeGothic" w:eastAsia="Times" w:hAnsi="TradeGothic" w:cs="Times New Roman" w:hint="default"/>
      </w:rPr>
    </w:lvl>
    <w:lvl w:ilvl="1" w:tplc="04070003" w:tentative="1">
      <w:start w:val="1"/>
      <w:numFmt w:val="bullet"/>
      <w:lvlText w:val="o"/>
      <w:lvlJc w:val="left"/>
      <w:pPr>
        <w:ind w:left="2856" w:hanging="360"/>
      </w:pPr>
      <w:rPr>
        <w:rFonts w:ascii="Courier New" w:hAnsi="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16" w15:restartNumberingAfterBreak="0">
    <w:nsid w:val="1BC936B0"/>
    <w:multiLevelType w:val="hybridMultilevel"/>
    <w:tmpl w:val="3DDC955A"/>
    <w:lvl w:ilvl="0" w:tplc="D6866AC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C5355C0"/>
    <w:multiLevelType w:val="hybridMultilevel"/>
    <w:tmpl w:val="5194EB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1D2D0FA6"/>
    <w:multiLevelType w:val="multilevel"/>
    <w:tmpl w:val="5194E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6BF1922"/>
    <w:multiLevelType w:val="hybridMultilevel"/>
    <w:tmpl w:val="54826FF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AB6331F"/>
    <w:multiLevelType w:val="hybridMultilevel"/>
    <w:tmpl w:val="657EEE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3D407B6"/>
    <w:multiLevelType w:val="hybridMultilevel"/>
    <w:tmpl w:val="41A60994"/>
    <w:lvl w:ilvl="0" w:tplc="13FE33DE">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7791F6D"/>
    <w:multiLevelType w:val="hybridMultilevel"/>
    <w:tmpl w:val="7E4A81D6"/>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AF25EBB"/>
    <w:multiLevelType w:val="hybridMultilevel"/>
    <w:tmpl w:val="659EC4A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A245903"/>
    <w:multiLevelType w:val="hybridMultilevel"/>
    <w:tmpl w:val="657EEE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C2A0A7E"/>
    <w:multiLevelType w:val="hybridMultilevel"/>
    <w:tmpl w:val="A41C5A3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8FA4E82"/>
    <w:multiLevelType w:val="hybridMultilevel"/>
    <w:tmpl w:val="40C06E6A"/>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7E7D5791"/>
    <w:multiLevelType w:val="hybridMultilevel"/>
    <w:tmpl w:val="9EBCFCBC"/>
    <w:lvl w:ilvl="0" w:tplc="BD0ABA74">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11444088">
    <w:abstractNumId w:val="11"/>
  </w:num>
  <w:num w:numId="2" w16cid:durableId="82336099">
    <w:abstractNumId w:val="10"/>
  </w:num>
  <w:num w:numId="3" w16cid:durableId="1872185696">
    <w:abstractNumId w:val="8"/>
  </w:num>
  <w:num w:numId="4" w16cid:durableId="1093472285">
    <w:abstractNumId w:val="7"/>
  </w:num>
  <w:num w:numId="5" w16cid:durableId="1593122092">
    <w:abstractNumId w:val="6"/>
  </w:num>
  <w:num w:numId="6" w16cid:durableId="1006665442">
    <w:abstractNumId w:val="5"/>
  </w:num>
  <w:num w:numId="7" w16cid:durableId="1662003835">
    <w:abstractNumId w:val="9"/>
  </w:num>
  <w:num w:numId="8" w16cid:durableId="228079745">
    <w:abstractNumId w:val="4"/>
  </w:num>
  <w:num w:numId="9" w16cid:durableId="1692804579">
    <w:abstractNumId w:val="3"/>
  </w:num>
  <w:num w:numId="10" w16cid:durableId="1430195928">
    <w:abstractNumId w:val="2"/>
  </w:num>
  <w:num w:numId="11" w16cid:durableId="1100177802">
    <w:abstractNumId w:val="1"/>
  </w:num>
  <w:num w:numId="12" w16cid:durableId="2092237431">
    <w:abstractNumId w:val="0"/>
  </w:num>
  <w:num w:numId="13" w16cid:durableId="841168444">
    <w:abstractNumId w:val="20"/>
  </w:num>
  <w:num w:numId="14" w16cid:durableId="2045716404">
    <w:abstractNumId w:val="22"/>
  </w:num>
  <w:num w:numId="15" w16cid:durableId="1206064669">
    <w:abstractNumId w:val="24"/>
  </w:num>
  <w:num w:numId="16" w16cid:durableId="382146583">
    <w:abstractNumId w:val="14"/>
  </w:num>
  <w:num w:numId="17" w16cid:durableId="713774696">
    <w:abstractNumId w:val="16"/>
  </w:num>
  <w:num w:numId="18" w16cid:durableId="1643273037">
    <w:abstractNumId w:val="12"/>
  </w:num>
  <w:num w:numId="19" w16cid:durableId="1792819398">
    <w:abstractNumId w:val="17"/>
  </w:num>
  <w:num w:numId="20" w16cid:durableId="376707463">
    <w:abstractNumId w:val="18"/>
  </w:num>
  <w:num w:numId="21" w16cid:durableId="312177923">
    <w:abstractNumId w:val="26"/>
  </w:num>
  <w:num w:numId="22" w16cid:durableId="633290807">
    <w:abstractNumId w:val="19"/>
  </w:num>
  <w:num w:numId="23" w16cid:durableId="1622690707">
    <w:abstractNumId w:val="15"/>
  </w:num>
  <w:num w:numId="24" w16cid:durableId="1457062323">
    <w:abstractNumId w:val="23"/>
  </w:num>
  <w:num w:numId="25" w16cid:durableId="752121762">
    <w:abstractNumId w:val="25"/>
  </w:num>
  <w:num w:numId="26" w16cid:durableId="1649675807">
    <w:abstractNumId w:val="13"/>
  </w:num>
  <w:num w:numId="27" w16cid:durableId="352531836">
    <w:abstractNumId w:val="21"/>
  </w:num>
  <w:num w:numId="28" w16cid:durableId="21065368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597"/>
    <w:rsid w:val="00002BB5"/>
    <w:rsid w:val="0000493D"/>
    <w:rsid w:val="000063ED"/>
    <w:rsid w:val="0000730E"/>
    <w:rsid w:val="00010B54"/>
    <w:rsid w:val="00016C60"/>
    <w:rsid w:val="00020006"/>
    <w:rsid w:val="000231AE"/>
    <w:rsid w:val="00023D40"/>
    <w:rsid w:val="0002451D"/>
    <w:rsid w:val="00030256"/>
    <w:rsid w:val="0003148D"/>
    <w:rsid w:val="00033213"/>
    <w:rsid w:val="0003455A"/>
    <w:rsid w:val="00045EB0"/>
    <w:rsid w:val="00050E47"/>
    <w:rsid w:val="00051731"/>
    <w:rsid w:val="000518AA"/>
    <w:rsid w:val="000536E4"/>
    <w:rsid w:val="000551E0"/>
    <w:rsid w:val="00056570"/>
    <w:rsid w:val="00057639"/>
    <w:rsid w:val="00057DAC"/>
    <w:rsid w:val="00060967"/>
    <w:rsid w:val="000647E7"/>
    <w:rsid w:val="00065A56"/>
    <w:rsid w:val="00072202"/>
    <w:rsid w:val="00072EA9"/>
    <w:rsid w:val="00072EFF"/>
    <w:rsid w:val="00075A19"/>
    <w:rsid w:val="00076C52"/>
    <w:rsid w:val="00083448"/>
    <w:rsid w:val="00087019"/>
    <w:rsid w:val="00087401"/>
    <w:rsid w:val="0009061A"/>
    <w:rsid w:val="00091ECF"/>
    <w:rsid w:val="00092506"/>
    <w:rsid w:val="000932D6"/>
    <w:rsid w:val="00094EBA"/>
    <w:rsid w:val="00097797"/>
    <w:rsid w:val="000A18E7"/>
    <w:rsid w:val="000A1E83"/>
    <w:rsid w:val="000A3098"/>
    <w:rsid w:val="000A5058"/>
    <w:rsid w:val="000A52A6"/>
    <w:rsid w:val="000B3977"/>
    <w:rsid w:val="000B513F"/>
    <w:rsid w:val="000B57D1"/>
    <w:rsid w:val="000B720E"/>
    <w:rsid w:val="000C0241"/>
    <w:rsid w:val="000C3BB9"/>
    <w:rsid w:val="000C3D0E"/>
    <w:rsid w:val="000C47BF"/>
    <w:rsid w:val="000C5108"/>
    <w:rsid w:val="000C6FD5"/>
    <w:rsid w:val="000D0F28"/>
    <w:rsid w:val="000D2B62"/>
    <w:rsid w:val="000D2D8A"/>
    <w:rsid w:val="000D4D8B"/>
    <w:rsid w:val="000E124E"/>
    <w:rsid w:val="000E2F41"/>
    <w:rsid w:val="000E3E75"/>
    <w:rsid w:val="000F01DE"/>
    <w:rsid w:val="000F5DD8"/>
    <w:rsid w:val="0010405D"/>
    <w:rsid w:val="00105B4D"/>
    <w:rsid w:val="00107382"/>
    <w:rsid w:val="001106E0"/>
    <w:rsid w:val="00111E5A"/>
    <w:rsid w:val="00112389"/>
    <w:rsid w:val="001206DD"/>
    <w:rsid w:val="00120795"/>
    <w:rsid w:val="00123071"/>
    <w:rsid w:val="00126205"/>
    <w:rsid w:val="00126AAD"/>
    <w:rsid w:val="00126F4D"/>
    <w:rsid w:val="00130A8C"/>
    <w:rsid w:val="001321CB"/>
    <w:rsid w:val="00133DB0"/>
    <w:rsid w:val="00140F96"/>
    <w:rsid w:val="00141857"/>
    <w:rsid w:val="00141EAB"/>
    <w:rsid w:val="00142165"/>
    <w:rsid w:val="0014249E"/>
    <w:rsid w:val="00144298"/>
    <w:rsid w:val="00147225"/>
    <w:rsid w:val="0015021B"/>
    <w:rsid w:val="00157EB1"/>
    <w:rsid w:val="00160607"/>
    <w:rsid w:val="001612E7"/>
    <w:rsid w:val="00161353"/>
    <w:rsid w:val="001623CA"/>
    <w:rsid w:val="00163DB0"/>
    <w:rsid w:val="001644FE"/>
    <w:rsid w:val="00164992"/>
    <w:rsid w:val="001657B3"/>
    <w:rsid w:val="00167C12"/>
    <w:rsid w:val="00167D6D"/>
    <w:rsid w:val="00167E8E"/>
    <w:rsid w:val="00171142"/>
    <w:rsid w:val="00171DAB"/>
    <w:rsid w:val="001755F5"/>
    <w:rsid w:val="00175ABF"/>
    <w:rsid w:val="001804F4"/>
    <w:rsid w:val="00183B65"/>
    <w:rsid w:val="00183EAD"/>
    <w:rsid w:val="001842B9"/>
    <w:rsid w:val="001849AA"/>
    <w:rsid w:val="0018581A"/>
    <w:rsid w:val="00186148"/>
    <w:rsid w:val="00186B27"/>
    <w:rsid w:val="0019280D"/>
    <w:rsid w:val="0019706F"/>
    <w:rsid w:val="001A5665"/>
    <w:rsid w:val="001A72DE"/>
    <w:rsid w:val="001B00B0"/>
    <w:rsid w:val="001B01B5"/>
    <w:rsid w:val="001B032E"/>
    <w:rsid w:val="001B3AD5"/>
    <w:rsid w:val="001B4139"/>
    <w:rsid w:val="001B5CA2"/>
    <w:rsid w:val="001B61FD"/>
    <w:rsid w:val="001B6D53"/>
    <w:rsid w:val="001C1226"/>
    <w:rsid w:val="001C5E86"/>
    <w:rsid w:val="001C64E2"/>
    <w:rsid w:val="001C7407"/>
    <w:rsid w:val="001D19AA"/>
    <w:rsid w:val="001D74E2"/>
    <w:rsid w:val="001E3167"/>
    <w:rsid w:val="001E35F4"/>
    <w:rsid w:val="001F05D7"/>
    <w:rsid w:val="001F07D9"/>
    <w:rsid w:val="001F1187"/>
    <w:rsid w:val="001F17ED"/>
    <w:rsid w:val="001F20F3"/>
    <w:rsid w:val="001F21F1"/>
    <w:rsid w:val="001F3EF6"/>
    <w:rsid w:val="001F4CB1"/>
    <w:rsid w:val="001F5C60"/>
    <w:rsid w:val="001F627C"/>
    <w:rsid w:val="001F6A93"/>
    <w:rsid w:val="00200F48"/>
    <w:rsid w:val="0020111E"/>
    <w:rsid w:val="00204F76"/>
    <w:rsid w:val="002057D0"/>
    <w:rsid w:val="00205801"/>
    <w:rsid w:val="002076AF"/>
    <w:rsid w:val="00212E28"/>
    <w:rsid w:val="002138EB"/>
    <w:rsid w:val="002147E7"/>
    <w:rsid w:val="0021525F"/>
    <w:rsid w:val="00222AEB"/>
    <w:rsid w:val="002239C1"/>
    <w:rsid w:val="00235B23"/>
    <w:rsid w:val="00237764"/>
    <w:rsid w:val="002379E7"/>
    <w:rsid w:val="00240F0F"/>
    <w:rsid w:val="0024275E"/>
    <w:rsid w:val="002431F2"/>
    <w:rsid w:val="00243810"/>
    <w:rsid w:val="002511D7"/>
    <w:rsid w:val="00252E81"/>
    <w:rsid w:val="002533BD"/>
    <w:rsid w:val="00253F1C"/>
    <w:rsid w:val="00254FE6"/>
    <w:rsid w:val="00256E3B"/>
    <w:rsid w:val="00257BD8"/>
    <w:rsid w:val="00264BC1"/>
    <w:rsid w:val="00266030"/>
    <w:rsid w:val="00266069"/>
    <w:rsid w:val="002716FE"/>
    <w:rsid w:val="00275F71"/>
    <w:rsid w:val="00275F85"/>
    <w:rsid w:val="00277AFB"/>
    <w:rsid w:val="00281380"/>
    <w:rsid w:val="002822E0"/>
    <w:rsid w:val="002836D0"/>
    <w:rsid w:val="00284051"/>
    <w:rsid w:val="002844AE"/>
    <w:rsid w:val="0028534D"/>
    <w:rsid w:val="0028578E"/>
    <w:rsid w:val="002864E0"/>
    <w:rsid w:val="00286663"/>
    <w:rsid w:val="00286A34"/>
    <w:rsid w:val="00290B66"/>
    <w:rsid w:val="00290B6F"/>
    <w:rsid w:val="002914B6"/>
    <w:rsid w:val="00292C97"/>
    <w:rsid w:val="002968A2"/>
    <w:rsid w:val="00296C08"/>
    <w:rsid w:val="00297951"/>
    <w:rsid w:val="00297C9F"/>
    <w:rsid w:val="002A06C4"/>
    <w:rsid w:val="002A1CFE"/>
    <w:rsid w:val="002A3661"/>
    <w:rsid w:val="002A42B3"/>
    <w:rsid w:val="002A6725"/>
    <w:rsid w:val="002B2F65"/>
    <w:rsid w:val="002B672E"/>
    <w:rsid w:val="002C00E1"/>
    <w:rsid w:val="002C44D7"/>
    <w:rsid w:val="002C4B85"/>
    <w:rsid w:val="002C6EBC"/>
    <w:rsid w:val="002C7064"/>
    <w:rsid w:val="002D0B66"/>
    <w:rsid w:val="002D47C2"/>
    <w:rsid w:val="002D4BA2"/>
    <w:rsid w:val="002D6DE8"/>
    <w:rsid w:val="002D7063"/>
    <w:rsid w:val="002E313E"/>
    <w:rsid w:val="002E31C7"/>
    <w:rsid w:val="002E6A6D"/>
    <w:rsid w:val="002F0913"/>
    <w:rsid w:val="002F121A"/>
    <w:rsid w:val="002F4966"/>
    <w:rsid w:val="002F6406"/>
    <w:rsid w:val="0030285D"/>
    <w:rsid w:val="00302E33"/>
    <w:rsid w:val="003107BC"/>
    <w:rsid w:val="0031456A"/>
    <w:rsid w:val="00315E08"/>
    <w:rsid w:val="00317B7B"/>
    <w:rsid w:val="00321420"/>
    <w:rsid w:val="0032224E"/>
    <w:rsid w:val="00322514"/>
    <w:rsid w:val="003243FD"/>
    <w:rsid w:val="003274E4"/>
    <w:rsid w:val="00333914"/>
    <w:rsid w:val="00340892"/>
    <w:rsid w:val="00341599"/>
    <w:rsid w:val="00341C4E"/>
    <w:rsid w:val="003439FD"/>
    <w:rsid w:val="003446B3"/>
    <w:rsid w:val="003451F5"/>
    <w:rsid w:val="00346CA3"/>
    <w:rsid w:val="0034784B"/>
    <w:rsid w:val="00353AED"/>
    <w:rsid w:val="003544AE"/>
    <w:rsid w:val="00354A56"/>
    <w:rsid w:val="00355FA7"/>
    <w:rsid w:val="00357E8C"/>
    <w:rsid w:val="003600EB"/>
    <w:rsid w:val="003601A3"/>
    <w:rsid w:val="00360B8E"/>
    <w:rsid w:val="00361756"/>
    <w:rsid w:val="00361D75"/>
    <w:rsid w:val="0036502A"/>
    <w:rsid w:val="003734F9"/>
    <w:rsid w:val="003750DC"/>
    <w:rsid w:val="00376B22"/>
    <w:rsid w:val="00377FB6"/>
    <w:rsid w:val="003801FB"/>
    <w:rsid w:val="00380FED"/>
    <w:rsid w:val="0038361C"/>
    <w:rsid w:val="00386AAD"/>
    <w:rsid w:val="00392022"/>
    <w:rsid w:val="003926F5"/>
    <w:rsid w:val="00394F9A"/>
    <w:rsid w:val="00396A98"/>
    <w:rsid w:val="00396AE7"/>
    <w:rsid w:val="003A13E1"/>
    <w:rsid w:val="003A22CA"/>
    <w:rsid w:val="003A2699"/>
    <w:rsid w:val="003A2AA6"/>
    <w:rsid w:val="003A302D"/>
    <w:rsid w:val="003A322C"/>
    <w:rsid w:val="003A3BD0"/>
    <w:rsid w:val="003A44D5"/>
    <w:rsid w:val="003A4DF5"/>
    <w:rsid w:val="003A77F1"/>
    <w:rsid w:val="003B0102"/>
    <w:rsid w:val="003B0EE6"/>
    <w:rsid w:val="003B161C"/>
    <w:rsid w:val="003B371C"/>
    <w:rsid w:val="003B434A"/>
    <w:rsid w:val="003B4A71"/>
    <w:rsid w:val="003C39CF"/>
    <w:rsid w:val="003D609F"/>
    <w:rsid w:val="003D7E60"/>
    <w:rsid w:val="003E09AD"/>
    <w:rsid w:val="003E5938"/>
    <w:rsid w:val="003E5CB3"/>
    <w:rsid w:val="003F0195"/>
    <w:rsid w:val="003F1E3B"/>
    <w:rsid w:val="003F3483"/>
    <w:rsid w:val="003F5A73"/>
    <w:rsid w:val="003F6994"/>
    <w:rsid w:val="00403634"/>
    <w:rsid w:val="004038C6"/>
    <w:rsid w:val="004053F0"/>
    <w:rsid w:val="004055BD"/>
    <w:rsid w:val="00405DD8"/>
    <w:rsid w:val="0040663C"/>
    <w:rsid w:val="00407BFD"/>
    <w:rsid w:val="00412218"/>
    <w:rsid w:val="0041392B"/>
    <w:rsid w:val="004155A1"/>
    <w:rsid w:val="00416281"/>
    <w:rsid w:val="004209A5"/>
    <w:rsid w:val="00425454"/>
    <w:rsid w:val="00426049"/>
    <w:rsid w:val="0042660B"/>
    <w:rsid w:val="00427F4B"/>
    <w:rsid w:val="00431909"/>
    <w:rsid w:val="00431A9D"/>
    <w:rsid w:val="004330C1"/>
    <w:rsid w:val="00433F44"/>
    <w:rsid w:val="00441A31"/>
    <w:rsid w:val="00442C5B"/>
    <w:rsid w:val="00444BA4"/>
    <w:rsid w:val="00445531"/>
    <w:rsid w:val="004514B9"/>
    <w:rsid w:val="0045276A"/>
    <w:rsid w:val="00453990"/>
    <w:rsid w:val="00454667"/>
    <w:rsid w:val="0045660D"/>
    <w:rsid w:val="00456855"/>
    <w:rsid w:val="00463899"/>
    <w:rsid w:val="00463F35"/>
    <w:rsid w:val="00475538"/>
    <w:rsid w:val="0047635B"/>
    <w:rsid w:val="004819BA"/>
    <w:rsid w:val="00484679"/>
    <w:rsid w:val="0049044D"/>
    <w:rsid w:val="004932EA"/>
    <w:rsid w:val="00496F22"/>
    <w:rsid w:val="004979FD"/>
    <w:rsid w:val="004A4A2D"/>
    <w:rsid w:val="004A5F0A"/>
    <w:rsid w:val="004A6246"/>
    <w:rsid w:val="004A77EC"/>
    <w:rsid w:val="004B020E"/>
    <w:rsid w:val="004B10CF"/>
    <w:rsid w:val="004B21B4"/>
    <w:rsid w:val="004B34C6"/>
    <w:rsid w:val="004B3587"/>
    <w:rsid w:val="004B56C8"/>
    <w:rsid w:val="004B6B4D"/>
    <w:rsid w:val="004C5C06"/>
    <w:rsid w:val="004D02AA"/>
    <w:rsid w:val="004D0952"/>
    <w:rsid w:val="004D41DB"/>
    <w:rsid w:val="004D49CC"/>
    <w:rsid w:val="004D4B95"/>
    <w:rsid w:val="004D5686"/>
    <w:rsid w:val="004D606D"/>
    <w:rsid w:val="004D755F"/>
    <w:rsid w:val="004D78AD"/>
    <w:rsid w:val="004E0442"/>
    <w:rsid w:val="004E1B20"/>
    <w:rsid w:val="004E2897"/>
    <w:rsid w:val="004E70FD"/>
    <w:rsid w:val="004F0BEE"/>
    <w:rsid w:val="004F14DD"/>
    <w:rsid w:val="004F181F"/>
    <w:rsid w:val="005023E5"/>
    <w:rsid w:val="005034D8"/>
    <w:rsid w:val="00503C1B"/>
    <w:rsid w:val="00503D90"/>
    <w:rsid w:val="005064AB"/>
    <w:rsid w:val="00511DB9"/>
    <w:rsid w:val="00512C84"/>
    <w:rsid w:val="00516AE4"/>
    <w:rsid w:val="005174EA"/>
    <w:rsid w:val="00520BD8"/>
    <w:rsid w:val="0052120E"/>
    <w:rsid w:val="00526064"/>
    <w:rsid w:val="005275B0"/>
    <w:rsid w:val="005300EF"/>
    <w:rsid w:val="00531521"/>
    <w:rsid w:val="00532D31"/>
    <w:rsid w:val="005356A8"/>
    <w:rsid w:val="00535989"/>
    <w:rsid w:val="005367E4"/>
    <w:rsid w:val="00537D5C"/>
    <w:rsid w:val="005402E4"/>
    <w:rsid w:val="00541AF0"/>
    <w:rsid w:val="00541C50"/>
    <w:rsid w:val="00545705"/>
    <w:rsid w:val="00545892"/>
    <w:rsid w:val="0054650C"/>
    <w:rsid w:val="00550837"/>
    <w:rsid w:val="00551EDB"/>
    <w:rsid w:val="00556597"/>
    <w:rsid w:val="00562D3D"/>
    <w:rsid w:val="00563777"/>
    <w:rsid w:val="00566AB0"/>
    <w:rsid w:val="005739FA"/>
    <w:rsid w:val="00573C89"/>
    <w:rsid w:val="00582020"/>
    <w:rsid w:val="00582B13"/>
    <w:rsid w:val="005955CE"/>
    <w:rsid w:val="005A340F"/>
    <w:rsid w:val="005A39FB"/>
    <w:rsid w:val="005B7010"/>
    <w:rsid w:val="005B70A7"/>
    <w:rsid w:val="005C5410"/>
    <w:rsid w:val="005C710F"/>
    <w:rsid w:val="005D073F"/>
    <w:rsid w:val="005D3867"/>
    <w:rsid w:val="005D4147"/>
    <w:rsid w:val="005D5450"/>
    <w:rsid w:val="005E0F11"/>
    <w:rsid w:val="005E36DC"/>
    <w:rsid w:val="005E55B2"/>
    <w:rsid w:val="005E6DFB"/>
    <w:rsid w:val="005F1008"/>
    <w:rsid w:val="005F200D"/>
    <w:rsid w:val="005F4F3F"/>
    <w:rsid w:val="005F6C80"/>
    <w:rsid w:val="00600E5B"/>
    <w:rsid w:val="00602C32"/>
    <w:rsid w:val="00605463"/>
    <w:rsid w:val="0060664F"/>
    <w:rsid w:val="00611908"/>
    <w:rsid w:val="006142E4"/>
    <w:rsid w:val="00614C62"/>
    <w:rsid w:val="00615ED9"/>
    <w:rsid w:val="0061631C"/>
    <w:rsid w:val="00624B6E"/>
    <w:rsid w:val="00625AE9"/>
    <w:rsid w:val="00625CBE"/>
    <w:rsid w:val="00626E24"/>
    <w:rsid w:val="0063047B"/>
    <w:rsid w:val="006324FF"/>
    <w:rsid w:val="00634345"/>
    <w:rsid w:val="006368BB"/>
    <w:rsid w:val="00637AC5"/>
    <w:rsid w:val="006407A3"/>
    <w:rsid w:val="006413AC"/>
    <w:rsid w:val="0064375C"/>
    <w:rsid w:val="006441B0"/>
    <w:rsid w:val="00647586"/>
    <w:rsid w:val="00651BA7"/>
    <w:rsid w:val="006543AC"/>
    <w:rsid w:val="00655AFF"/>
    <w:rsid w:val="0065608E"/>
    <w:rsid w:val="006561A9"/>
    <w:rsid w:val="00656ECB"/>
    <w:rsid w:val="00657071"/>
    <w:rsid w:val="006602B0"/>
    <w:rsid w:val="0066196C"/>
    <w:rsid w:val="00661C77"/>
    <w:rsid w:val="0066359A"/>
    <w:rsid w:val="00664124"/>
    <w:rsid w:val="00665599"/>
    <w:rsid w:val="006667CE"/>
    <w:rsid w:val="006709BE"/>
    <w:rsid w:val="006713E8"/>
    <w:rsid w:val="00671C96"/>
    <w:rsid w:val="00671E6D"/>
    <w:rsid w:val="0067215B"/>
    <w:rsid w:val="00672260"/>
    <w:rsid w:val="00676176"/>
    <w:rsid w:val="00676C4F"/>
    <w:rsid w:val="0068563B"/>
    <w:rsid w:val="00691384"/>
    <w:rsid w:val="00692BE2"/>
    <w:rsid w:val="00693099"/>
    <w:rsid w:val="00695B9C"/>
    <w:rsid w:val="00696B9D"/>
    <w:rsid w:val="006A2587"/>
    <w:rsid w:val="006A5C2B"/>
    <w:rsid w:val="006A770D"/>
    <w:rsid w:val="006A7B40"/>
    <w:rsid w:val="006A7E26"/>
    <w:rsid w:val="006B3D0D"/>
    <w:rsid w:val="006C15E1"/>
    <w:rsid w:val="006C37D9"/>
    <w:rsid w:val="006C4DF9"/>
    <w:rsid w:val="006C7916"/>
    <w:rsid w:val="006C7C8C"/>
    <w:rsid w:val="006D0AC4"/>
    <w:rsid w:val="006D2F9F"/>
    <w:rsid w:val="006D433B"/>
    <w:rsid w:val="006D44D3"/>
    <w:rsid w:val="006D7E4D"/>
    <w:rsid w:val="006E1BD9"/>
    <w:rsid w:val="006E484A"/>
    <w:rsid w:val="006E4A39"/>
    <w:rsid w:val="006E735E"/>
    <w:rsid w:val="006E782A"/>
    <w:rsid w:val="006F0960"/>
    <w:rsid w:val="006F11F3"/>
    <w:rsid w:val="006F4482"/>
    <w:rsid w:val="006F695B"/>
    <w:rsid w:val="00705AA5"/>
    <w:rsid w:val="00710548"/>
    <w:rsid w:val="007114DC"/>
    <w:rsid w:val="00714ABE"/>
    <w:rsid w:val="00717EE7"/>
    <w:rsid w:val="0072179E"/>
    <w:rsid w:val="00722994"/>
    <w:rsid w:val="007250E1"/>
    <w:rsid w:val="007269BC"/>
    <w:rsid w:val="00726B48"/>
    <w:rsid w:val="007270C2"/>
    <w:rsid w:val="007278AD"/>
    <w:rsid w:val="007353A0"/>
    <w:rsid w:val="00736C77"/>
    <w:rsid w:val="0074043D"/>
    <w:rsid w:val="00741C59"/>
    <w:rsid w:val="00744E1E"/>
    <w:rsid w:val="00747058"/>
    <w:rsid w:val="00750CFA"/>
    <w:rsid w:val="007523D9"/>
    <w:rsid w:val="00760504"/>
    <w:rsid w:val="00760698"/>
    <w:rsid w:val="007611B8"/>
    <w:rsid w:val="007614A1"/>
    <w:rsid w:val="007616FD"/>
    <w:rsid w:val="007618BE"/>
    <w:rsid w:val="00770EFE"/>
    <w:rsid w:val="007741CE"/>
    <w:rsid w:val="00774B99"/>
    <w:rsid w:val="007755DA"/>
    <w:rsid w:val="007838C7"/>
    <w:rsid w:val="00787A18"/>
    <w:rsid w:val="00787EE8"/>
    <w:rsid w:val="0079227E"/>
    <w:rsid w:val="007922A8"/>
    <w:rsid w:val="0079261F"/>
    <w:rsid w:val="00793AA1"/>
    <w:rsid w:val="0079460B"/>
    <w:rsid w:val="00797148"/>
    <w:rsid w:val="007976A1"/>
    <w:rsid w:val="007A0AB9"/>
    <w:rsid w:val="007A1DDA"/>
    <w:rsid w:val="007A5F92"/>
    <w:rsid w:val="007A65FB"/>
    <w:rsid w:val="007A6FC1"/>
    <w:rsid w:val="007B0579"/>
    <w:rsid w:val="007C0A67"/>
    <w:rsid w:val="007C41AD"/>
    <w:rsid w:val="007C4B23"/>
    <w:rsid w:val="007D0758"/>
    <w:rsid w:val="007D07DF"/>
    <w:rsid w:val="007D2137"/>
    <w:rsid w:val="007D518D"/>
    <w:rsid w:val="007D536F"/>
    <w:rsid w:val="007D6BD9"/>
    <w:rsid w:val="007D73C6"/>
    <w:rsid w:val="007E0CA9"/>
    <w:rsid w:val="007E212B"/>
    <w:rsid w:val="007E35F9"/>
    <w:rsid w:val="007E38B9"/>
    <w:rsid w:val="007E52E2"/>
    <w:rsid w:val="007E54F8"/>
    <w:rsid w:val="007F1FC8"/>
    <w:rsid w:val="007F4CB6"/>
    <w:rsid w:val="00802812"/>
    <w:rsid w:val="008040D6"/>
    <w:rsid w:val="0080455B"/>
    <w:rsid w:val="008141BA"/>
    <w:rsid w:val="00816AB2"/>
    <w:rsid w:val="0081759C"/>
    <w:rsid w:val="0082117D"/>
    <w:rsid w:val="00822BA8"/>
    <w:rsid w:val="0082340A"/>
    <w:rsid w:val="00830AE7"/>
    <w:rsid w:val="008313A2"/>
    <w:rsid w:val="008332A3"/>
    <w:rsid w:val="00833DBA"/>
    <w:rsid w:val="008344D6"/>
    <w:rsid w:val="00834DB6"/>
    <w:rsid w:val="00836AF3"/>
    <w:rsid w:val="0084303D"/>
    <w:rsid w:val="0084345D"/>
    <w:rsid w:val="00844968"/>
    <w:rsid w:val="0084763D"/>
    <w:rsid w:val="00850CEC"/>
    <w:rsid w:val="008532F0"/>
    <w:rsid w:val="00854591"/>
    <w:rsid w:val="00856AA7"/>
    <w:rsid w:val="00860A1E"/>
    <w:rsid w:val="00863B75"/>
    <w:rsid w:val="00864DB5"/>
    <w:rsid w:val="00865AE3"/>
    <w:rsid w:val="00865B0A"/>
    <w:rsid w:val="00865B77"/>
    <w:rsid w:val="008675A9"/>
    <w:rsid w:val="00873EEF"/>
    <w:rsid w:val="008825AF"/>
    <w:rsid w:val="008845E8"/>
    <w:rsid w:val="00885ECF"/>
    <w:rsid w:val="00886A96"/>
    <w:rsid w:val="008875ED"/>
    <w:rsid w:val="008905CB"/>
    <w:rsid w:val="00893A93"/>
    <w:rsid w:val="00893D37"/>
    <w:rsid w:val="00896107"/>
    <w:rsid w:val="00896614"/>
    <w:rsid w:val="00897087"/>
    <w:rsid w:val="008974B2"/>
    <w:rsid w:val="008A0650"/>
    <w:rsid w:val="008A1634"/>
    <w:rsid w:val="008A3623"/>
    <w:rsid w:val="008A389C"/>
    <w:rsid w:val="008A413B"/>
    <w:rsid w:val="008A541F"/>
    <w:rsid w:val="008A6667"/>
    <w:rsid w:val="008B0055"/>
    <w:rsid w:val="008B29BC"/>
    <w:rsid w:val="008B3B38"/>
    <w:rsid w:val="008B4885"/>
    <w:rsid w:val="008B6F96"/>
    <w:rsid w:val="008C0AB3"/>
    <w:rsid w:val="008C1738"/>
    <w:rsid w:val="008C41FC"/>
    <w:rsid w:val="008C51B7"/>
    <w:rsid w:val="008C69A8"/>
    <w:rsid w:val="008D02C5"/>
    <w:rsid w:val="008D2105"/>
    <w:rsid w:val="008D2E89"/>
    <w:rsid w:val="008D418D"/>
    <w:rsid w:val="008D611B"/>
    <w:rsid w:val="008D7946"/>
    <w:rsid w:val="008E32BB"/>
    <w:rsid w:val="008E52E8"/>
    <w:rsid w:val="008F05E5"/>
    <w:rsid w:val="008F2DC0"/>
    <w:rsid w:val="008F72E6"/>
    <w:rsid w:val="00900947"/>
    <w:rsid w:val="00901D06"/>
    <w:rsid w:val="00901F2C"/>
    <w:rsid w:val="00902E63"/>
    <w:rsid w:val="009042EB"/>
    <w:rsid w:val="00912BAA"/>
    <w:rsid w:val="00915559"/>
    <w:rsid w:val="0091588B"/>
    <w:rsid w:val="0091643E"/>
    <w:rsid w:val="00916B94"/>
    <w:rsid w:val="00916F7A"/>
    <w:rsid w:val="00925F9C"/>
    <w:rsid w:val="00930545"/>
    <w:rsid w:val="0093054F"/>
    <w:rsid w:val="00930B13"/>
    <w:rsid w:val="0093224B"/>
    <w:rsid w:val="009322EB"/>
    <w:rsid w:val="009356A7"/>
    <w:rsid w:val="00936527"/>
    <w:rsid w:val="00936D28"/>
    <w:rsid w:val="00937D25"/>
    <w:rsid w:val="0094286B"/>
    <w:rsid w:val="009428E1"/>
    <w:rsid w:val="00942BB5"/>
    <w:rsid w:val="00943D9A"/>
    <w:rsid w:val="0094401A"/>
    <w:rsid w:val="009479A2"/>
    <w:rsid w:val="0095091F"/>
    <w:rsid w:val="00950E4E"/>
    <w:rsid w:val="00953D01"/>
    <w:rsid w:val="009600C1"/>
    <w:rsid w:val="0096243E"/>
    <w:rsid w:val="0096247E"/>
    <w:rsid w:val="00965F1F"/>
    <w:rsid w:val="009670E5"/>
    <w:rsid w:val="00970DA4"/>
    <w:rsid w:val="00973E6D"/>
    <w:rsid w:val="00974B93"/>
    <w:rsid w:val="00975AF2"/>
    <w:rsid w:val="00975CE8"/>
    <w:rsid w:val="009822B6"/>
    <w:rsid w:val="009826AD"/>
    <w:rsid w:val="00982D5D"/>
    <w:rsid w:val="0098389A"/>
    <w:rsid w:val="00983AE4"/>
    <w:rsid w:val="00986B4B"/>
    <w:rsid w:val="00990918"/>
    <w:rsid w:val="009938B0"/>
    <w:rsid w:val="009A0BB2"/>
    <w:rsid w:val="009A2AC0"/>
    <w:rsid w:val="009A2AE2"/>
    <w:rsid w:val="009A4587"/>
    <w:rsid w:val="009B59B4"/>
    <w:rsid w:val="009B72F3"/>
    <w:rsid w:val="009B7A88"/>
    <w:rsid w:val="009C0279"/>
    <w:rsid w:val="009C256B"/>
    <w:rsid w:val="009C6387"/>
    <w:rsid w:val="009C75AA"/>
    <w:rsid w:val="009D3989"/>
    <w:rsid w:val="009D533B"/>
    <w:rsid w:val="009D6AC3"/>
    <w:rsid w:val="009D6FBF"/>
    <w:rsid w:val="009D729F"/>
    <w:rsid w:val="009E0CA8"/>
    <w:rsid w:val="009E1C88"/>
    <w:rsid w:val="009E1F4E"/>
    <w:rsid w:val="009E3B89"/>
    <w:rsid w:val="009E4F9A"/>
    <w:rsid w:val="009E7924"/>
    <w:rsid w:val="009F38D6"/>
    <w:rsid w:val="009F3C19"/>
    <w:rsid w:val="009F3D3A"/>
    <w:rsid w:val="009F5C07"/>
    <w:rsid w:val="009F6B84"/>
    <w:rsid w:val="009F793A"/>
    <w:rsid w:val="00A00644"/>
    <w:rsid w:val="00A05624"/>
    <w:rsid w:val="00A06F1E"/>
    <w:rsid w:val="00A11FF2"/>
    <w:rsid w:val="00A12C8D"/>
    <w:rsid w:val="00A15118"/>
    <w:rsid w:val="00A178BC"/>
    <w:rsid w:val="00A210F8"/>
    <w:rsid w:val="00A21817"/>
    <w:rsid w:val="00A26BF8"/>
    <w:rsid w:val="00A33D2D"/>
    <w:rsid w:val="00A33DF1"/>
    <w:rsid w:val="00A33E95"/>
    <w:rsid w:val="00A35013"/>
    <w:rsid w:val="00A3573B"/>
    <w:rsid w:val="00A36F8E"/>
    <w:rsid w:val="00A37A3A"/>
    <w:rsid w:val="00A4348B"/>
    <w:rsid w:val="00A44015"/>
    <w:rsid w:val="00A52A1F"/>
    <w:rsid w:val="00A54255"/>
    <w:rsid w:val="00A56E52"/>
    <w:rsid w:val="00A57553"/>
    <w:rsid w:val="00A5767C"/>
    <w:rsid w:val="00A600E2"/>
    <w:rsid w:val="00A668B8"/>
    <w:rsid w:val="00A713B3"/>
    <w:rsid w:val="00A7255F"/>
    <w:rsid w:val="00A80C1B"/>
    <w:rsid w:val="00A82643"/>
    <w:rsid w:val="00A83566"/>
    <w:rsid w:val="00A866CB"/>
    <w:rsid w:val="00A91E0D"/>
    <w:rsid w:val="00A922E0"/>
    <w:rsid w:val="00A924A2"/>
    <w:rsid w:val="00A92F71"/>
    <w:rsid w:val="00A9396E"/>
    <w:rsid w:val="00A953DA"/>
    <w:rsid w:val="00AA19E8"/>
    <w:rsid w:val="00AA43B0"/>
    <w:rsid w:val="00AA59AD"/>
    <w:rsid w:val="00AA7E62"/>
    <w:rsid w:val="00AB1836"/>
    <w:rsid w:val="00AB4586"/>
    <w:rsid w:val="00AB6B12"/>
    <w:rsid w:val="00AC06FB"/>
    <w:rsid w:val="00AC6E41"/>
    <w:rsid w:val="00AC7797"/>
    <w:rsid w:val="00AC7BDA"/>
    <w:rsid w:val="00AD02EA"/>
    <w:rsid w:val="00AD2344"/>
    <w:rsid w:val="00AD2CAF"/>
    <w:rsid w:val="00AD6041"/>
    <w:rsid w:val="00AE27AD"/>
    <w:rsid w:val="00AE2F2F"/>
    <w:rsid w:val="00AE4949"/>
    <w:rsid w:val="00AE4B0C"/>
    <w:rsid w:val="00AF361B"/>
    <w:rsid w:val="00AF6B47"/>
    <w:rsid w:val="00B00084"/>
    <w:rsid w:val="00B025A3"/>
    <w:rsid w:val="00B061B6"/>
    <w:rsid w:val="00B10148"/>
    <w:rsid w:val="00B114BE"/>
    <w:rsid w:val="00B12B00"/>
    <w:rsid w:val="00B16914"/>
    <w:rsid w:val="00B16BB4"/>
    <w:rsid w:val="00B16EAE"/>
    <w:rsid w:val="00B1756B"/>
    <w:rsid w:val="00B202CB"/>
    <w:rsid w:val="00B21E52"/>
    <w:rsid w:val="00B21EA3"/>
    <w:rsid w:val="00B22510"/>
    <w:rsid w:val="00B23C60"/>
    <w:rsid w:val="00B25726"/>
    <w:rsid w:val="00B33431"/>
    <w:rsid w:val="00B35AC6"/>
    <w:rsid w:val="00B35F6C"/>
    <w:rsid w:val="00B43C60"/>
    <w:rsid w:val="00B43E96"/>
    <w:rsid w:val="00B44235"/>
    <w:rsid w:val="00B44732"/>
    <w:rsid w:val="00B448A9"/>
    <w:rsid w:val="00B4737D"/>
    <w:rsid w:val="00B5040C"/>
    <w:rsid w:val="00B53213"/>
    <w:rsid w:val="00B53EDB"/>
    <w:rsid w:val="00B540FC"/>
    <w:rsid w:val="00B54109"/>
    <w:rsid w:val="00B54531"/>
    <w:rsid w:val="00B56C41"/>
    <w:rsid w:val="00B578F4"/>
    <w:rsid w:val="00B60995"/>
    <w:rsid w:val="00B61040"/>
    <w:rsid w:val="00B62680"/>
    <w:rsid w:val="00B62917"/>
    <w:rsid w:val="00B62FB1"/>
    <w:rsid w:val="00B63465"/>
    <w:rsid w:val="00B63AAB"/>
    <w:rsid w:val="00B64441"/>
    <w:rsid w:val="00B66914"/>
    <w:rsid w:val="00B66FF3"/>
    <w:rsid w:val="00B6794C"/>
    <w:rsid w:val="00B72F9B"/>
    <w:rsid w:val="00B7444A"/>
    <w:rsid w:val="00B74D25"/>
    <w:rsid w:val="00B763AC"/>
    <w:rsid w:val="00B77743"/>
    <w:rsid w:val="00B77AEE"/>
    <w:rsid w:val="00B81FE5"/>
    <w:rsid w:val="00B83BDE"/>
    <w:rsid w:val="00B85530"/>
    <w:rsid w:val="00B87939"/>
    <w:rsid w:val="00B9106C"/>
    <w:rsid w:val="00B9314E"/>
    <w:rsid w:val="00B94CE4"/>
    <w:rsid w:val="00B958B1"/>
    <w:rsid w:val="00B968BC"/>
    <w:rsid w:val="00B9745D"/>
    <w:rsid w:val="00BA2CBE"/>
    <w:rsid w:val="00BA4D04"/>
    <w:rsid w:val="00BA7481"/>
    <w:rsid w:val="00BA7646"/>
    <w:rsid w:val="00BB1410"/>
    <w:rsid w:val="00BB3920"/>
    <w:rsid w:val="00BC2ED2"/>
    <w:rsid w:val="00BC3B55"/>
    <w:rsid w:val="00BC4578"/>
    <w:rsid w:val="00BC5DD7"/>
    <w:rsid w:val="00BC6016"/>
    <w:rsid w:val="00BC6D4E"/>
    <w:rsid w:val="00BC6D7C"/>
    <w:rsid w:val="00BD0776"/>
    <w:rsid w:val="00BD3BB9"/>
    <w:rsid w:val="00BD5CC3"/>
    <w:rsid w:val="00BD719E"/>
    <w:rsid w:val="00BD77C1"/>
    <w:rsid w:val="00BD784A"/>
    <w:rsid w:val="00BE0DDE"/>
    <w:rsid w:val="00BE19FD"/>
    <w:rsid w:val="00BE35F8"/>
    <w:rsid w:val="00BE4030"/>
    <w:rsid w:val="00BE5927"/>
    <w:rsid w:val="00BE6821"/>
    <w:rsid w:val="00BF7545"/>
    <w:rsid w:val="00C0090F"/>
    <w:rsid w:val="00C00A1E"/>
    <w:rsid w:val="00C00D10"/>
    <w:rsid w:val="00C014CD"/>
    <w:rsid w:val="00C01D96"/>
    <w:rsid w:val="00C04845"/>
    <w:rsid w:val="00C05AF8"/>
    <w:rsid w:val="00C06D81"/>
    <w:rsid w:val="00C107AE"/>
    <w:rsid w:val="00C10BA0"/>
    <w:rsid w:val="00C118A9"/>
    <w:rsid w:val="00C125B3"/>
    <w:rsid w:val="00C13816"/>
    <w:rsid w:val="00C13E38"/>
    <w:rsid w:val="00C14FC4"/>
    <w:rsid w:val="00C1760A"/>
    <w:rsid w:val="00C21ACA"/>
    <w:rsid w:val="00C2673C"/>
    <w:rsid w:val="00C27E4C"/>
    <w:rsid w:val="00C34072"/>
    <w:rsid w:val="00C34396"/>
    <w:rsid w:val="00C3495B"/>
    <w:rsid w:val="00C3520F"/>
    <w:rsid w:val="00C35395"/>
    <w:rsid w:val="00C376D7"/>
    <w:rsid w:val="00C37B35"/>
    <w:rsid w:val="00C50682"/>
    <w:rsid w:val="00C51A1F"/>
    <w:rsid w:val="00C520F5"/>
    <w:rsid w:val="00C539FD"/>
    <w:rsid w:val="00C60650"/>
    <w:rsid w:val="00C6094B"/>
    <w:rsid w:val="00C60AE8"/>
    <w:rsid w:val="00C64511"/>
    <w:rsid w:val="00C6543C"/>
    <w:rsid w:val="00C65F3D"/>
    <w:rsid w:val="00C66636"/>
    <w:rsid w:val="00C70E5A"/>
    <w:rsid w:val="00C72B8D"/>
    <w:rsid w:val="00C7586C"/>
    <w:rsid w:val="00C77533"/>
    <w:rsid w:val="00C84885"/>
    <w:rsid w:val="00C85F0C"/>
    <w:rsid w:val="00C87B55"/>
    <w:rsid w:val="00C93F95"/>
    <w:rsid w:val="00C95061"/>
    <w:rsid w:val="00C973E1"/>
    <w:rsid w:val="00C976F6"/>
    <w:rsid w:val="00CA5CEB"/>
    <w:rsid w:val="00CB11A6"/>
    <w:rsid w:val="00CB12DA"/>
    <w:rsid w:val="00CB2A24"/>
    <w:rsid w:val="00CB4597"/>
    <w:rsid w:val="00CB7EFE"/>
    <w:rsid w:val="00CC035F"/>
    <w:rsid w:val="00CC0B53"/>
    <w:rsid w:val="00CC0C76"/>
    <w:rsid w:val="00CC33DE"/>
    <w:rsid w:val="00CC38B0"/>
    <w:rsid w:val="00CC396B"/>
    <w:rsid w:val="00CD3405"/>
    <w:rsid w:val="00CD379D"/>
    <w:rsid w:val="00CD3FE9"/>
    <w:rsid w:val="00CD49AE"/>
    <w:rsid w:val="00CE1BA2"/>
    <w:rsid w:val="00CE20B1"/>
    <w:rsid w:val="00CE2CB9"/>
    <w:rsid w:val="00CE4266"/>
    <w:rsid w:val="00CE54DD"/>
    <w:rsid w:val="00CE6423"/>
    <w:rsid w:val="00CE748C"/>
    <w:rsid w:val="00CF0328"/>
    <w:rsid w:val="00CF4371"/>
    <w:rsid w:val="00CF4A5B"/>
    <w:rsid w:val="00CF5456"/>
    <w:rsid w:val="00CF5B60"/>
    <w:rsid w:val="00CF6A84"/>
    <w:rsid w:val="00CF7B4C"/>
    <w:rsid w:val="00D017D9"/>
    <w:rsid w:val="00D01895"/>
    <w:rsid w:val="00D02165"/>
    <w:rsid w:val="00D10551"/>
    <w:rsid w:val="00D14C6C"/>
    <w:rsid w:val="00D210B4"/>
    <w:rsid w:val="00D241C4"/>
    <w:rsid w:val="00D24777"/>
    <w:rsid w:val="00D2560F"/>
    <w:rsid w:val="00D25FC4"/>
    <w:rsid w:val="00D26474"/>
    <w:rsid w:val="00D268B8"/>
    <w:rsid w:val="00D30308"/>
    <w:rsid w:val="00D345A4"/>
    <w:rsid w:val="00D348A3"/>
    <w:rsid w:val="00D3665C"/>
    <w:rsid w:val="00D37CB1"/>
    <w:rsid w:val="00D40E37"/>
    <w:rsid w:val="00D4381C"/>
    <w:rsid w:val="00D506EB"/>
    <w:rsid w:val="00D52B27"/>
    <w:rsid w:val="00D53265"/>
    <w:rsid w:val="00D53E58"/>
    <w:rsid w:val="00D54516"/>
    <w:rsid w:val="00D57834"/>
    <w:rsid w:val="00D57C4C"/>
    <w:rsid w:val="00D608E3"/>
    <w:rsid w:val="00D636CA"/>
    <w:rsid w:val="00D63B63"/>
    <w:rsid w:val="00D66B8A"/>
    <w:rsid w:val="00D72276"/>
    <w:rsid w:val="00D775D2"/>
    <w:rsid w:val="00D81D3E"/>
    <w:rsid w:val="00D81E4E"/>
    <w:rsid w:val="00D831DF"/>
    <w:rsid w:val="00D84C24"/>
    <w:rsid w:val="00D85195"/>
    <w:rsid w:val="00D8555E"/>
    <w:rsid w:val="00D86B3B"/>
    <w:rsid w:val="00D86B3E"/>
    <w:rsid w:val="00D90495"/>
    <w:rsid w:val="00D91EEC"/>
    <w:rsid w:val="00D929FE"/>
    <w:rsid w:val="00D942CD"/>
    <w:rsid w:val="00D957C8"/>
    <w:rsid w:val="00D96163"/>
    <w:rsid w:val="00D96D41"/>
    <w:rsid w:val="00D97CA3"/>
    <w:rsid w:val="00DA3487"/>
    <w:rsid w:val="00DA38C5"/>
    <w:rsid w:val="00DA4EEF"/>
    <w:rsid w:val="00DA52B9"/>
    <w:rsid w:val="00DA58DD"/>
    <w:rsid w:val="00DA5D96"/>
    <w:rsid w:val="00DB1128"/>
    <w:rsid w:val="00DB2E37"/>
    <w:rsid w:val="00DB345D"/>
    <w:rsid w:val="00DC00C4"/>
    <w:rsid w:val="00DC3182"/>
    <w:rsid w:val="00DC5103"/>
    <w:rsid w:val="00DC7414"/>
    <w:rsid w:val="00DD1C92"/>
    <w:rsid w:val="00DD2E37"/>
    <w:rsid w:val="00DD7E8D"/>
    <w:rsid w:val="00DE059E"/>
    <w:rsid w:val="00DE5783"/>
    <w:rsid w:val="00DE5DD9"/>
    <w:rsid w:val="00DE72D6"/>
    <w:rsid w:val="00DE7F02"/>
    <w:rsid w:val="00DF0DE1"/>
    <w:rsid w:val="00DF306A"/>
    <w:rsid w:val="00DF422E"/>
    <w:rsid w:val="00DF4EE9"/>
    <w:rsid w:val="00DF5FF9"/>
    <w:rsid w:val="00DF6974"/>
    <w:rsid w:val="00E02947"/>
    <w:rsid w:val="00E06830"/>
    <w:rsid w:val="00E07800"/>
    <w:rsid w:val="00E168F6"/>
    <w:rsid w:val="00E203C4"/>
    <w:rsid w:val="00E20F65"/>
    <w:rsid w:val="00E20F9B"/>
    <w:rsid w:val="00E2141A"/>
    <w:rsid w:val="00E2180B"/>
    <w:rsid w:val="00E2406D"/>
    <w:rsid w:val="00E2549E"/>
    <w:rsid w:val="00E26175"/>
    <w:rsid w:val="00E307AA"/>
    <w:rsid w:val="00E31934"/>
    <w:rsid w:val="00E31DBF"/>
    <w:rsid w:val="00E32289"/>
    <w:rsid w:val="00E33330"/>
    <w:rsid w:val="00E36BD9"/>
    <w:rsid w:val="00E40EF7"/>
    <w:rsid w:val="00E4222C"/>
    <w:rsid w:val="00E42B1A"/>
    <w:rsid w:val="00E43C5F"/>
    <w:rsid w:val="00E44B31"/>
    <w:rsid w:val="00E46C49"/>
    <w:rsid w:val="00E47363"/>
    <w:rsid w:val="00E53AAC"/>
    <w:rsid w:val="00E54549"/>
    <w:rsid w:val="00E55E81"/>
    <w:rsid w:val="00E60CBD"/>
    <w:rsid w:val="00E624EC"/>
    <w:rsid w:val="00E64ADE"/>
    <w:rsid w:val="00E65716"/>
    <w:rsid w:val="00E66282"/>
    <w:rsid w:val="00E6675D"/>
    <w:rsid w:val="00E67BD8"/>
    <w:rsid w:val="00E67E0F"/>
    <w:rsid w:val="00E7009E"/>
    <w:rsid w:val="00E70B08"/>
    <w:rsid w:val="00E73109"/>
    <w:rsid w:val="00E8023F"/>
    <w:rsid w:val="00E80A51"/>
    <w:rsid w:val="00E80ED5"/>
    <w:rsid w:val="00E81431"/>
    <w:rsid w:val="00E81586"/>
    <w:rsid w:val="00E8719B"/>
    <w:rsid w:val="00E917A1"/>
    <w:rsid w:val="00E93AA1"/>
    <w:rsid w:val="00E950B6"/>
    <w:rsid w:val="00E95E39"/>
    <w:rsid w:val="00EA2BE9"/>
    <w:rsid w:val="00EA76C1"/>
    <w:rsid w:val="00EB15A6"/>
    <w:rsid w:val="00EB1A43"/>
    <w:rsid w:val="00EB3D3D"/>
    <w:rsid w:val="00EB45F7"/>
    <w:rsid w:val="00EB5A82"/>
    <w:rsid w:val="00EB6602"/>
    <w:rsid w:val="00EC6B96"/>
    <w:rsid w:val="00EC7C44"/>
    <w:rsid w:val="00ED226C"/>
    <w:rsid w:val="00ED5632"/>
    <w:rsid w:val="00ED5C56"/>
    <w:rsid w:val="00ED6654"/>
    <w:rsid w:val="00ED68D4"/>
    <w:rsid w:val="00ED6995"/>
    <w:rsid w:val="00ED6A7C"/>
    <w:rsid w:val="00ED7DA7"/>
    <w:rsid w:val="00ED7E17"/>
    <w:rsid w:val="00EE14A1"/>
    <w:rsid w:val="00EE1B76"/>
    <w:rsid w:val="00EE2A7E"/>
    <w:rsid w:val="00EE33BE"/>
    <w:rsid w:val="00EE537D"/>
    <w:rsid w:val="00EF0382"/>
    <w:rsid w:val="00EF04B1"/>
    <w:rsid w:val="00EF49F2"/>
    <w:rsid w:val="00EF5560"/>
    <w:rsid w:val="00EF6591"/>
    <w:rsid w:val="00EF7A3F"/>
    <w:rsid w:val="00F00426"/>
    <w:rsid w:val="00F005A4"/>
    <w:rsid w:val="00F016ED"/>
    <w:rsid w:val="00F01706"/>
    <w:rsid w:val="00F01AD0"/>
    <w:rsid w:val="00F01CB9"/>
    <w:rsid w:val="00F0780F"/>
    <w:rsid w:val="00F10274"/>
    <w:rsid w:val="00F16463"/>
    <w:rsid w:val="00F179AF"/>
    <w:rsid w:val="00F20333"/>
    <w:rsid w:val="00F24F13"/>
    <w:rsid w:val="00F269C7"/>
    <w:rsid w:val="00F31172"/>
    <w:rsid w:val="00F3146D"/>
    <w:rsid w:val="00F316DA"/>
    <w:rsid w:val="00F34096"/>
    <w:rsid w:val="00F35E8F"/>
    <w:rsid w:val="00F37197"/>
    <w:rsid w:val="00F41406"/>
    <w:rsid w:val="00F50C6F"/>
    <w:rsid w:val="00F50E1B"/>
    <w:rsid w:val="00F554EE"/>
    <w:rsid w:val="00F5587B"/>
    <w:rsid w:val="00F55BA0"/>
    <w:rsid w:val="00F618BD"/>
    <w:rsid w:val="00F62268"/>
    <w:rsid w:val="00F62862"/>
    <w:rsid w:val="00F65577"/>
    <w:rsid w:val="00F66F2B"/>
    <w:rsid w:val="00F67802"/>
    <w:rsid w:val="00F7048A"/>
    <w:rsid w:val="00F70B6B"/>
    <w:rsid w:val="00F71487"/>
    <w:rsid w:val="00F74F89"/>
    <w:rsid w:val="00F75C33"/>
    <w:rsid w:val="00F76BF8"/>
    <w:rsid w:val="00F76FA6"/>
    <w:rsid w:val="00F80106"/>
    <w:rsid w:val="00F805BC"/>
    <w:rsid w:val="00F80688"/>
    <w:rsid w:val="00F815B8"/>
    <w:rsid w:val="00F81893"/>
    <w:rsid w:val="00F864CE"/>
    <w:rsid w:val="00F90062"/>
    <w:rsid w:val="00F90D6C"/>
    <w:rsid w:val="00F936EF"/>
    <w:rsid w:val="00F93749"/>
    <w:rsid w:val="00F94BDE"/>
    <w:rsid w:val="00F95AFE"/>
    <w:rsid w:val="00FA009D"/>
    <w:rsid w:val="00FA0476"/>
    <w:rsid w:val="00FA2BF3"/>
    <w:rsid w:val="00FA3B73"/>
    <w:rsid w:val="00FA4A96"/>
    <w:rsid w:val="00FA5923"/>
    <w:rsid w:val="00FB1955"/>
    <w:rsid w:val="00FB3F38"/>
    <w:rsid w:val="00FB532E"/>
    <w:rsid w:val="00FC1CF3"/>
    <w:rsid w:val="00FC27B9"/>
    <w:rsid w:val="00FC29EB"/>
    <w:rsid w:val="00FC2B99"/>
    <w:rsid w:val="00FC410A"/>
    <w:rsid w:val="00FC41CA"/>
    <w:rsid w:val="00FC51DD"/>
    <w:rsid w:val="00FC623E"/>
    <w:rsid w:val="00FC7763"/>
    <w:rsid w:val="00FD0916"/>
    <w:rsid w:val="00FD145A"/>
    <w:rsid w:val="00FD2E70"/>
    <w:rsid w:val="00FD3C1F"/>
    <w:rsid w:val="00FD49B9"/>
    <w:rsid w:val="00FD4C6C"/>
    <w:rsid w:val="00FD4D8B"/>
    <w:rsid w:val="00FD5CEA"/>
    <w:rsid w:val="00FD5E38"/>
    <w:rsid w:val="00FD5F74"/>
    <w:rsid w:val="00FD6050"/>
    <w:rsid w:val="00FD6582"/>
    <w:rsid w:val="00FE023D"/>
    <w:rsid w:val="00FE1338"/>
    <w:rsid w:val="00FE1574"/>
    <w:rsid w:val="00FE1A21"/>
    <w:rsid w:val="00FE1DA8"/>
    <w:rsid w:val="00FE1E6A"/>
    <w:rsid w:val="00FE5F9C"/>
    <w:rsid w:val="00FE6FF7"/>
    <w:rsid w:val="00FF01B4"/>
    <w:rsid w:val="00FF0B44"/>
    <w:rsid w:val="00FF0BBB"/>
    <w:rsid w:val="00FF1C10"/>
    <w:rsid w:val="00FF2404"/>
    <w:rsid w:val="00FF4C1D"/>
    <w:rsid w:val="00FF51E8"/>
    <w:rsid w:val="00FF5692"/>
    <w:rsid w:val="00FF6BE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3266E8C"/>
  <w15:chartTrackingRefBased/>
  <w15:docId w15:val="{BF9FD5D7-05FB-42D7-8851-B9EA94D79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D4147"/>
    <w:pPr>
      <w:suppressAutoHyphens/>
    </w:pPr>
    <w:rPr>
      <w:rFonts w:ascii="Corbel" w:eastAsia="Times" w:hAnsi="Corbel"/>
      <w:sz w:val="22"/>
      <w:lang w:eastAsia="ar-SA"/>
    </w:rPr>
  </w:style>
  <w:style w:type="paragraph" w:styleId="berschrift1">
    <w:name w:val="heading 1"/>
    <w:basedOn w:val="Standard"/>
    <w:next w:val="Standard"/>
    <w:qFormat/>
    <w:pPr>
      <w:keepNext/>
      <w:numPr>
        <w:numId w:val="1"/>
      </w:numPr>
      <w:spacing w:line="360" w:lineRule="atLeast"/>
      <w:outlineLvl w:val="0"/>
    </w:pPr>
    <w:rPr>
      <w:rFonts w:ascii="TradeGothic" w:eastAsia="Times New Roman" w:hAnsi="TradeGothic" w:cs="TradeGothic"/>
      <w:b/>
      <w:sz w:val="28"/>
    </w:rPr>
  </w:style>
  <w:style w:type="paragraph" w:styleId="berschrift2">
    <w:name w:val="heading 2"/>
    <w:basedOn w:val="Standard"/>
    <w:next w:val="Standard"/>
    <w:qFormat/>
    <w:pPr>
      <w:keepNext/>
      <w:numPr>
        <w:ilvl w:val="1"/>
        <w:numId w:val="1"/>
      </w:numPr>
      <w:spacing w:before="240" w:after="60"/>
      <w:outlineLvl w:val="1"/>
    </w:pPr>
    <w:rPr>
      <w:rFonts w:ascii="Arial" w:hAnsi="Arial" w:cs="Arial"/>
      <w:b/>
      <w:i/>
      <w:sz w:val="28"/>
      <w:szCs w:val="28"/>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styleId="BesuchterLink">
    <w:name w:val="FollowedHyperlink"/>
    <w:rPr>
      <w:color w:val="800080"/>
      <w:u w:val="single"/>
    </w:rPr>
  </w:style>
  <w:style w:type="character" w:styleId="Funotenzeichen">
    <w:name w:val="footnote reference"/>
    <w:rPr>
      <w:vertAlign w:val="superscript"/>
    </w:rPr>
  </w:style>
  <w:style w:type="character" w:customStyle="1" w:styleId="berschrift2Zeichen">
    <w:name w:val="Überschrift 2 Zeichen"/>
    <w:rPr>
      <w:rFonts w:ascii="Arial" w:hAnsi="Arial" w:cs="Arial"/>
      <w:b/>
      <w:i/>
      <w:sz w:val="28"/>
      <w:szCs w:val="28"/>
    </w:rPr>
  </w:style>
  <w:style w:type="paragraph" w:customStyle="1" w:styleId="berschrift">
    <w:name w:val="Überschrift"/>
    <w:basedOn w:val="Standard"/>
    <w:next w:val="Textkrper"/>
    <w:pPr>
      <w:keepNext/>
      <w:spacing w:before="240" w:after="120"/>
    </w:pPr>
    <w:rPr>
      <w:rFonts w:ascii="Arial" w:eastAsia="Microsoft YaHei" w:hAnsi="Arial" w:cs="Arial"/>
      <w:sz w:val="28"/>
      <w:szCs w:val="28"/>
    </w:rPr>
  </w:style>
  <w:style w:type="paragraph" w:styleId="Textkrper">
    <w:name w:val="Body Text"/>
    <w:basedOn w:val="Standard"/>
    <w:link w:val="TextkrperZchn"/>
    <w:pPr>
      <w:spacing w:line="360" w:lineRule="auto"/>
      <w:jc w:val="both"/>
    </w:pPr>
    <w:rPr>
      <w:rFonts w:ascii="Arial" w:eastAsia="Times New Roman" w:hAnsi="Arial"/>
      <w:sz w:val="18"/>
      <w:lang w:val="x-none"/>
    </w:r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Cs w:val="24"/>
    </w:rPr>
  </w:style>
  <w:style w:type="paragraph" w:customStyle="1" w:styleId="Verzeichnis">
    <w:name w:val="Verzeichnis"/>
    <w:basedOn w:val="Standard"/>
    <w:pPr>
      <w:suppressLineNumbers/>
    </w:pPr>
    <w:rPr>
      <w:rFonts w:cs="Arial"/>
    </w:rPr>
  </w:style>
  <w:style w:type="paragraph" w:styleId="Fuzeile">
    <w:name w:val="footer"/>
    <w:basedOn w:val="Standard"/>
    <w:pPr>
      <w:tabs>
        <w:tab w:val="center" w:pos="4536"/>
        <w:tab w:val="right" w:pos="9072"/>
      </w:tabs>
    </w:pPr>
    <w:rPr>
      <w:rFonts w:ascii="Times New Roman" w:eastAsia="SimSun" w:hAnsi="Times New Roman"/>
    </w:rPr>
  </w:style>
  <w:style w:type="paragraph" w:styleId="Kopfzeile">
    <w:name w:val="header"/>
    <w:basedOn w:val="Standard"/>
    <w:pPr>
      <w:tabs>
        <w:tab w:val="center" w:pos="4536"/>
        <w:tab w:val="right" w:pos="9072"/>
      </w:tabs>
    </w:pPr>
    <w:rPr>
      <w:rFonts w:ascii="Times New Roman" w:eastAsia="Times New Roman" w:hAnsi="Times New Roman"/>
    </w:rPr>
  </w:style>
  <w:style w:type="paragraph" w:styleId="Textkrper3">
    <w:name w:val="Body Text 3"/>
    <w:basedOn w:val="Standard"/>
    <w:pPr>
      <w:spacing w:line="320" w:lineRule="exact"/>
    </w:pPr>
    <w:rPr>
      <w:rFonts w:ascii="TradeGothic" w:eastAsia="Times New Roman" w:hAnsi="TradeGothic" w:cs="TradeGothic"/>
    </w:rPr>
  </w:style>
  <w:style w:type="paragraph" w:styleId="Sprechblasentext">
    <w:name w:val="Balloon Text"/>
    <w:basedOn w:val="Standard"/>
    <w:rPr>
      <w:rFonts w:ascii="Tahoma" w:hAnsi="Tahoma" w:cs="Tahoma"/>
      <w:sz w:val="16"/>
    </w:rPr>
  </w:style>
  <w:style w:type="paragraph" w:styleId="Funotentext">
    <w:name w:val="footnote text"/>
    <w:basedOn w:val="Standard"/>
    <w:link w:val="FunotentextZchn"/>
    <w:rPr>
      <w:szCs w:val="24"/>
    </w:rPr>
  </w:style>
  <w:style w:type="paragraph" w:styleId="Textkrper2">
    <w:name w:val="Body Text 2"/>
    <w:basedOn w:val="Standard"/>
    <w:link w:val="Textkrper2Zchn"/>
    <w:pPr>
      <w:tabs>
        <w:tab w:val="left" w:pos="7655"/>
      </w:tabs>
      <w:spacing w:line="360" w:lineRule="auto"/>
      <w:ind w:right="-255"/>
      <w:jc w:val="both"/>
    </w:pPr>
    <w:rPr>
      <w:rFonts w:ascii="Arial" w:hAnsi="Arial" w:cs="Arial"/>
      <w:b/>
    </w:rPr>
  </w:style>
  <w:style w:type="character" w:styleId="Kommentarzeichen">
    <w:name w:val="annotation reference"/>
    <w:uiPriority w:val="99"/>
    <w:semiHidden/>
    <w:unhideWhenUsed/>
    <w:rsid w:val="00CB4597"/>
    <w:rPr>
      <w:sz w:val="18"/>
      <w:szCs w:val="18"/>
    </w:rPr>
  </w:style>
  <w:style w:type="paragraph" w:styleId="Kommentartext">
    <w:name w:val="annotation text"/>
    <w:basedOn w:val="Standard"/>
    <w:link w:val="KommentartextZchn"/>
    <w:uiPriority w:val="99"/>
    <w:unhideWhenUsed/>
    <w:rsid w:val="00CB4597"/>
    <w:rPr>
      <w:szCs w:val="24"/>
      <w:lang w:val="x-none"/>
    </w:rPr>
  </w:style>
  <w:style w:type="character" w:customStyle="1" w:styleId="KommentartextZchn">
    <w:name w:val="Kommentartext Zchn"/>
    <w:link w:val="Kommentartext"/>
    <w:uiPriority w:val="99"/>
    <w:rsid w:val="00CB4597"/>
    <w:rPr>
      <w:rFonts w:ascii="Times" w:eastAsia="Times" w:hAnsi="Times"/>
      <w:sz w:val="24"/>
      <w:szCs w:val="24"/>
      <w:lang w:eastAsia="ar-SA"/>
    </w:rPr>
  </w:style>
  <w:style w:type="paragraph" w:styleId="Kommentarthema">
    <w:name w:val="annotation subject"/>
    <w:basedOn w:val="Kommentartext"/>
    <w:next w:val="Kommentartext"/>
    <w:link w:val="KommentarthemaZchn"/>
    <w:uiPriority w:val="99"/>
    <w:semiHidden/>
    <w:unhideWhenUsed/>
    <w:rsid w:val="00CB4597"/>
    <w:rPr>
      <w:b/>
      <w:bCs/>
    </w:rPr>
  </w:style>
  <w:style w:type="character" w:customStyle="1" w:styleId="KommentarthemaZchn">
    <w:name w:val="Kommentarthema Zchn"/>
    <w:link w:val="Kommentarthema"/>
    <w:uiPriority w:val="99"/>
    <w:semiHidden/>
    <w:rsid w:val="00CB4597"/>
    <w:rPr>
      <w:rFonts w:ascii="Times" w:eastAsia="Times" w:hAnsi="Times"/>
      <w:b/>
      <w:bCs/>
      <w:sz w:val="24"/>
      <w:szCs w:val="24"/>
      <w:lang w:eastAsia="ar-SA"/>
    </w:rPr>
  </w:style>
  <w:style w:type="character" w:styleId="Seitenzahl">
    <w:name w:val="page number"/>
    <w:basedOn w:val="Absatz-Standardschriftart"/>
    <w:rsid w:val="009E7558"/>
  </w:style>
  <w:style w:type="character" w:customStyle="1" w:styleId="TextkrperZchn">
    <w:name w:val="Textkörper Zchn"/>
    <w:link w:val="Textkrper"/>
    <w:rsid w:val="00980C21"/>
    <w:rPr>
      <w:rFonts w:ascii="Arial" w:hAnsi="Arial" w:cs="Arial"/>
      <w:sz w:val="18"/>
      <w:lang w:eastAsia="ar-SA"/>
    </w:rPr>
  </w:style>
  <w:style w:type="character" w:styleId="Fett">
    <w:name w:val="Strong"/>
    <w:uiPriority w:val="22"/>
    <w:qFormat/>
    <w:rsid w:val="00DD79EF"/>
    <w:rPr>
      <w:b/>
      <w:bCs/>
    </w:rPr>
  </w:style>
  <w:style w:type="paragraph" w:customStyle="1" w:styleId="HellesRaster-Akzent31">
    <w:name w:val="Helles Raster - Akzent 31"/>
    <w:basedOn w:val="Standard"/>
    <w:rsid w:val="003521A7"/>
    <w:pPr>
      <w:suppressAutoHyphens w:val="0"/>
      <w:ind w:left="720"/>
      <w:contextualSpacing/>
    </w:pPr>
    <w:rPr>
      <w:rFonts w:ascii="Cambria" w:eastAsia="MS Mincho" w:hAnsi="Cambria"/>
      <w:szCs w:val="24"/>
      <w:lang w:eastAsia="ja-JP"/>
    </w:rPr>
  </w:style>
  <w:style w:type="character" w:styleId="NichtaufgelsteErwhnung">
    <w:name w:val="Unresolved Mention"/>
    <w:uiPriority w:val="99"/>
    <w:semiHidden/>
    <w:unhideWhenUsed/>
    <w:rsid w:val="004216AB"/>
    <w:rPr>
      <w:color w:val="605E5C"/>
      <w:shd w:val="clear" w:color="auto" w:fill="E1DFDD"/>
    </w:rPr>
  </w:style>
  <w:style w:type="character" w:customStyle="1" w:styleId="apple-converted-space">
    <w:name w:val="apple-converted-space"/>
    <w:rsid w:val="001657B3"/>
  </w:style>
  <w:style w:type="character" w:customStyle="1" w:styleId="Textkrper2Zchn">
    <w:name w:val="Textkörper 2 Zchn"/>
    <w:link w:val="Textkrper2"/>
    <w:rsid w:val="00FE1A21"/>
    <w:rPr>
      <w:rFonts w:ascii="Arial" w:eastAsia="Times" w:hAnsi="Arial" w:cs="Arial"/>
      <w:b/>
      <w:sz w:val="22"/>
      <w:lang w:eastAsia="ar-SA"/>
    </w:rPr>
  </w:style>
  <w:style w:type="paragraph" w:styleId="StandardWeb">
    <w:name w:val="Normal (Web)"/>
    <w:basedOn w:val="Standard"/>
    <w:uiPriority w:val="99"/>
    <w:unhideWhenUsed/>
    <w:rsid w:val="00E2406D"/>
    <w:pPr>
      <w:suppressAutoHyphens w:val="0"/>
      <w:spacing w:before="100" w:beforeAutospacing="1" w:after="100" w:afterAutospacing="1"/>
    </w:pPr>
    <w:rPr>
      <w:rFonts w:ascii="Times New Roman" w:eastAsia="Times New Roman" w:hAnsi="Times New Roman"/>
      <w:szCs w:val="24"/>
      <w:lang w:eastAsia="de-DE"/>
    </w:rPr>
  </w:style>
  <w:style w:type="character" w:customStyle="1" w:styleId="FunotentextZchn">
    <w:name w:val="Fußnotentext Zchn"/>
    <w:basedOn w:val="Absatz-Standardschriftart"/>
    <w:link w:val="Funotentext"/>
    <w:rsid w:val="00624B6E"/>
    <w:rPr>
      <w:rFonts w:ascii="Corbel" w:eastAsia="Times" w:hAnsi="Corbel"/>
      <w:sz w:val="22"/>
      <w:szCs w:val="24"/>
      <w:lang w:eastAsia="ar-SA"/>
    </w:rPr>
  </w:style>
  <w:style w:type="paragraph" w:styleId="berarbeitung">
    <w:name w:val="Revision"/>
    <w:hidden/>
    <w:rsid w:val="00BD719E"/>
    <w:rPr>
      <w:rFonts w:ascii="Corbel" w:eastAsia="Times" w:hAnsi="Corbel"/>
      <w:sz w:val="22"/>
      <w:lang w:eastAsia="ar-SA"/>
    </w:rPr>
  </w:style>
  <w:style w:type="character" w:customStyle="1" w:styleId="ui-provider">
    <w:name w:val="ui-provider"/>
    <w:basedOn w:val="Absatz-Standardschriftart"/>
    <w:rsid w:val="00456855"/>
  </w:style>
  <w:style w:type="character" w:styleId="Erwhnung">
    <w:name w:val="Mention"/>
    <w:basedOn w:val="Absatz-Standardschriftart"/>
    <w:uiPriority w:val="99"/>
    <w:unhideWhenUsed/>
    <w:rsid w:val="00D957C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7829">
      <w:bodyDiv w:val="1"/>
      <w:marLeft w:val="0"/>
      <w:marRight w:val="0"/>
      <w:marTop w:val="0"/>
      <w:marBottom w:val="0"/>
      <w:divBdr>
        <w:top w:val="none" w:sz="0" w:space="0" w:color="auto"/>
        <w:left w:val="none" w:sz="0" w:space="0" w:color="auto"/>
        <w:bottom w:val="none" w:sz="0" w:space="0" w:color="auto"/>
        <w:right w:val="none" w:sz="0" w:space="0" w:color="auto"/>
      </w:divBdr>
    </w:div>
    <w:div w:id="149715998">
      <w:bodyDiv w:val="1"/>
      <w:marLeft w:val="0"/>
      <w:marRight w:val="0"/>
      <w:marTop w:val="0"/>
      <w:marBottom w:val="0"/>
      <w:divBdr>
        <w:top w:val="none" w:sz="0" w:space="0" w:color="auto"/>
        <w:left w:val="none" w:sz="0" w:space="0" w:color="auto"/>
        <w:bottom w:val="none" w:sz="0" w:space="0" w:color="auto"/>
        <w:right w:val="none" w:sz="0" w:space="0" w:color="auto"/>
      </w:divBdr>
      <w:divsChild>
        <w:div w:id="1629241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0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3569">
      <w:bodyDiv w:val="1"/>
      <w:marLeft w:val="0"/>
      <w:marRight w:val="0"/>
      <w:marTop w:val="0"/>
      <w:marBottom w:val="0"/>
      <w:divBdr>
        <w:top w:val="none" w:sz="0" w:space="0" w:color="auto"/>
        <w:left w:val="none" w:sz="0" w:space="0" w:color="auto"/>
        <w:bottom w:val="none" w:sz="0" w:space="0" w:color="auto"/>
        <w:right w:val="none" w:sz="0" w:space="0" w:color="auto"/>
      </w:divBdr>
    </w:div>
    <w:div w:id="444277919">
      <w:bodyDiv w:val="1"/>
      <w:marLeft w:val="0"/>
      <w:marRight w:val="0"/>
      <w:marTop w:val="0"/>
      <w:marBottom w:val="0"/>
      <w:divBdr>
        <w:top w:val="none" w:sz="0" w:space="0" w:color="auto"/>
        <w:left w:val="none" w:sz="0" w:space="0" w:color="auto"/>
        <w:bottom w:val="none" w:sz="0" w:space="0" w:color="auto"/>
        <w:right w:val="none" w:sz="0" w:space="0" w:color="auto"/>
      </w:divBdr>
    </w:div>
    <w:div w:id="529029911">
      <w:bodyDiv w:val="1"/>
      <w:marLeft w:val="0"/>
      <w:marRight w:val="0"/>
      <w:marTop w:val="0"/>
      <w:marBottom w:val="0"/>
      <w:divBdr>
        <w:top w:val="none" w:sz="0" w:space="0" w:color="auto"/>
        <w:left w:val="none" w:sz="0" w:space="0" w:color="auto"/>
        <w:bottom w:val="none" w:sz="0" w:space="0" w:color="auto"/>
        <w:right w:val="none" w:sz="0" w:space="0" w:color="auto"/>
      </w:divBdr>
    </w:div>
    <w:div w:id="834956241">
      <w:bodyDiv w:val="1"/>
      <w:marLeft w:val="0"/>
      <w:marRight w:val="0"/>
      <w:marTop w:val="0"/>
      <w:marBottom w:val="0"/>
      <w:divBdr>
        <w:top w:val="none" w:sz="0" w:space="0" w:color="auto"/>
        <w:left w:val="none" w:sz="0" w:space="0" w:color="auto"/>
        <w:bottom w:val="none" w:sz="0" w:space="0" w:color="auto"/>
        <w:right w:val="none" w:sz="0" w:space="0" w:color="auto"/>
      </w:divBdr>
    </w:div>
    <w:div w:id="1003826615">
      <w:bodyDiv w:val="1"/>
      <w:marLeft w:val="0"/>
      <w:marRight w:val="0"/>
      <w:marTop w:val="0"/>
      <w:marBottom w:val="0"/>
      <w:divBdr>
        <w:top w:val="none" w:sz="0" w:space="0" w:color="auto"/>
        <w:left w:val="none" w:sz="0" w:space="0" w:color="auto"/>
        <w:bottom w:val="none" w:sz="0" w:space="0" w:color="auto"/>
        <w:right w:val="none" w:sz="0" w:space="0" w:color="auto"/>
      </w:divBdr>
    </w:div>
    <w:div w:id="1095320377">
      <w:bodyDiv w:val="1"/>
      <w:marLeft w:val="0"/>
      <w:marRight w:val="0"/>
      <w:marTop w:val="0"/>
      <w:marBottom w:val="0"/>
      <w:divBdr>
        <w:top w:val="none" w:sz="0" w:space="0" w:color="auto"/>
        <w:left w:val="none" w:sz="0" w:space="0" w:color="auto"/>
        <w:bottom w:val="none" w:sz="0" w:space="0" w:color="auto"/>
        <w:right w:val="none" w:sz="0" w:space="0" w:color="auto"/>
      </w:divBdr>
    </w:div>
    <w:div w:id="1158496102">
      <w:bodyDiv w:val="1"/>
      <w:marLeft w:val="0"/>
      <w:marRight w:val="0"/>
      <w:marTop w:val="0"/>
      <w:marBottom w:val="0"/>
      <w:divBdr>
        <w:top w:val="none" w:sz="0" w:space="0" w:color="auto"/>
        <w:left w:val="none" w:sz="0" w:space="0" w:color="auto"/>
        <w:bottom w:val="none" w:sz="0" w:space="0" w:color="auto"/>
        <w:right w:val="none" w:sz="0" w:space="0" w:color="auto"/>
      </w:divBdr>
      <w:divsChild>
        <w:div w:id="763768303">
          <w:marLeft w:val="0"/>
          <w:marRight w:val="0"/>
          <w:marTop w:val="0"/>
          <w:marBottom w:val="0"/>
          <w:divBdr>
            <w:top w:val="none" w:sz="0" w:space="0" w:color="auto"/>
            <w:left w:val="none" w:sz="0" w:space="0" w:color="auto"/>
            <w:bottom w:val="none" w:sz="0" w:space="0" w:color="auto"/>
            <w:right w:val="none" w:sz="0" w:space="0" w:color="auto"/>
          </w:divBdr>
        </w:div>
      </w:divsChild>
    </w:div>
    <w:div w:id="1189299553">
      <w:bodyDiv w:val="1"/>
      <w:marLeft w:val="0"/>
      <w:marRight w:val="0"/>
      <w:marTop w:val="0"/>
      <w:marBottom w:val="0"/>
      <w:divBdr>
        <w:top w:val="none" w:sz="0" w:space="0" w:color="auto"/>
        <w:left w:val="none" w:sz="0" w:space="0" w:color="auto"/>
        <w:bottom w:val="none" w:sz="0" w:space="0" w:color="auto"/>
        <w:right w:val="none" w:sz="0" w:space="0" w:color="auto"/>
      </w:divBdr>
    </w:div>
    <w:div w:id="1262910875">
      <w:bodyDiv w:val="1"/>
      <w:marLeft w:val="0"/>
      <w:marRight w:val="0"/>
      <w:marTop w:val="0"/>
      <w:marBottom w:val="0"/>
      <w:divBdr>
        <w:top w:val="none" w:sz="0" w:space="0" w:color="auto"/>
        <w:left w:val="none" w:sz="0" w:space="0" w:color="auto"/>
        <w:bottom w:val="none" w:sz="0" w:space="0" w:color="auto"/>
        <w:right w:val="none" w:sz="0" w:space="0" w:color="auto"/>
      </w:divBdr>
    </w:div>
    <w:div w:id="1318995308">
      <w:bodyDiv w:val="1"/>
      <w:marLeft w:val="0"/>
      <w:marRight w:val="0"/>
      <w:marTop w:val="0"/>
      <w:marBottom w:val="0"/>
      <w:divBdr>
        <w:top w:val="none" w:sz="0" w:space="0" w:color="auto"/>
        <w:left w:val="none" w:sz="0" w:space="0" w:color="auto"/>
        <w:bottom w:val="none" w:sz="0" w:space="0" w:color="auto"/>
        <w:right w:val="none" w:sz="0" w:space="0" w:color="auto"/>
      </w:divBdr>
      <w:divsChild>
        <w:div w:id="505635545">
          <w:marLeft w:val="-225"/>
          <w:marRight w:val="-225"/>
          <w:marTop w:val="0"/>
          <w:marBottom w:val="225"/>
          <w:divBdr>
            <w:top w:val="none" w:sz="0" w:space="0" w:color="auto"/>
            <w:left w:val="none" w:sz="0" w:space="0" w:color="auto"/>
            <w:bottom w:val="none" w:sz="0" w:space="0" w:color="auto"/>
            <w:right w:val="none" w:sz="0" w:space="0" w:color="auto"/>
          </w:divBdr>
        </w:div>
      </w:divsChild>
    </w:div>
    <w:div w:id="1418474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e2drive.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saturn.de/de/specials/like2drive" TargetMode="External"/><Relationship Id="rId17" Type="http://schemas.openxmlformats.org/officeDocument/2006/relationships/hyperlink" Target="https://www.like2drive.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leetpool.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markt.de/de/specials/like2driv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heike.fass@fleetpool.d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leetpool.de/"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e1e4cd6-bd76-45a7-8397-465527d0f92f" xsi:nil="true"/>
    <lcf76f155ced4ddcb4097134ff3c332f xmlns="0616c53e-4dc0-4c3e-a8b6-45ede383bdd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65A1A7A102C24A83EF1F2A2BAF585B" ma:contentTypeVersion="6" ma:contentTypeDescription="Ein neues Dokument erstellen." ma:contentTypeScope="" ma:versionID="403d40b493c6fc9d970d748a2fdeba78">
  <xsd:schema xmlns:xsd="http://www.w3.org/2001/XMLSchema" xmlns:xs="http://www.w3.org/2001/XMLSchema" xmlns:p="http://schemas.microsoft.com/office/2006/metadata/properties" xmlns:ns2="37d07108-f254-43ba-a1b7-038b3b9d77eb" xmlns:ns3="199be82c-c65b-477c-bf19-e237db1276a9" xmlns:ns4="0616c53e-4dc0-4c3e-a8b6-45ede383bdd9" xmlns:ns5="9e1e4cd6-bd76-45a7-8397-465527d0f92f" targetNamespace="http://schemas.microsoft.com/office/2006/metadata/properties" ma:root="true" ma:fieldsID="fedaa864eb88039e28cb185948e02256" ns2:_="" ns3:_="" ns4:_="" ns5:_="">
    <xsd:import namespace="37d07108-f254-43ba-a1b7-038b3b9d77eb"/>
    <xsd:import namespace="199be82c-c65b-477c-bf19-e237db1276a9"/>
    <xsd:import namespace="0616c53e-4dc0-4c3e-a8b6-45ede383bdd9"/>
    <xsd:import namespace="9e1e4cd6-bd76-45a7-8397-465527d0f9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07108-f254-43ba-a1b7-038b3b9d77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be82c-c65b-477c-bf19-e237db1276a9"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16c53e-4dc0-4c3e-a8b6-45ede383bdd9"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a257fb-28f5-49c4-92c3-d49665e8e1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e1e4cd6-bd76-45a7-8397-465527d0f92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e1e4cd6-bd76-45a7-8397-465527d0f92f}" ma:internalName="TaxCatchAll" ma:showField="CatchAllData" ma:web="d775a73d-91b8-4c79-9816-5c031be5df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632653-D91A-4946-862F-978068D8E389}">
  <ds:schemaRefs>
    <ds:schemaRef ds:uri="http://schemas.openxmlformats.org/officeDocument/2006/bibliography"/>
  </ds:schemaRefs>
</ds:datastoreItem>
</file>

<file path=customXml/itemProps2.xml><?xml version="1.0" encoding="utf-8"?>
<ds:datastoreItem xmlns:ds="http://schemas.openxmlformats.org/officeDocument/2006/customXml" ds:itemID="{CC0B2C62-3AFE-4803-91A5-DEC548819BD3}">
  <ds:schemaRefs>
    <ds:schemaRef ds:uri="http://schemas.microsoft.com/sharepoint/v3/contenttype/forms"/>
  </ds:schemaRefs>
</ds:datastoreItem>
</file>

<file path=customXml/itemProps3.xml><?xml version="1.0" encoding="utf-8"?>
<ds:datastoreItem xmlns:ds="http://schemas.openxmlformats.org/officeDocument/2006/customXml" ds:itemID="{1C4283C3-2924-4F45-97E2-25A9C3CC8A56}">
  <ds:schemaRefs>
    <ds:schemaRef ds:uri="http://schemas.microsoft.com/office/2006/metadata/properties"/>
    <ds:schemaRef ds:uri="http://schemas.microsoft.com/office/infopath/2007/PartnerControls"/>
    <ds:schemaRef ds:uri="9e1e4cd6-bd76-45a7-8397-465527d0f92f"/>
    <ds:schemaRef ds:uri="0616c53e-4dc0-4c3e-a8b6-45ede383bdd9"/>
  </ds:schemaRefs>
</ds:datastoreItem>
</file>

<file path=customXml/itemProps4.xml><?xml version="1.0" encoding="utf-8"?>
<ds:datastoreItem xmlns:ds="http://schemas.openxmlformats.org/officeDocument/2006/customXml" ds:itemID="{E9A5B712-2B01-4B25-9D03-33B3995B5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07108-f254-43ba-a1b7-038b3b9d77eb"/>
    <ds:schemaRef ds:uri="199be82c-c65b-477c-bf19-e237db1276a9"/>
    <ds:schemaRef ds:uri="0616c53e-4dc0-4c3e-a8b6-45ede383bdd9"/>
    <ds:schemaRef ds:uri="9e1e4cd6-bd76-45a7-8397-465527d0f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4817</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Company>Counterpart GmbH</Company>
  <LinksUpToDate>false</LinksUpToDate>
  <CharactersWithSpaces>5570</CharactersWithSpaces>
  <SharedDoc>false</SharedDoc>
  <HLinks>
    <vt:vector size="42" baseType="variant">
      <vt:variant>
        <vt:i4>6750266</vt:i4>
      </vt:variant>
      <vt:variant>
        <vt:i4>18</vt:i4>
      </vt:variant>
      <vt:variant>
        <vt:i4>0</vt:i4>
      </vt:variant>
      <vt:variant>
        <vt:i4>5</vt:i4>
      </vt:variant>
      <vt:variant>
        <vt:lpwstr>https://www.like2drive.de/</vt:lpwstr>
      </vt:variant>
      <vt:variant>
        <vt:lpwstr/>
      </vt:variant>
      <vt:variant>
        <vt:i4>1376336</vt:i4>
      </vt:variant>
      <vt:variant>
        <vt:i4>15</vt:i4>
      </vt:variant>
      <vt:variant>
        <vt:i4>0</vt:i4>
      </vt:variant>
      <vt:variant>
        <vt:i4>5</vt:i4>
      </vt:variant>
      <vt:variant>
        <vt:lpwstr>https://www.fleetpool.de/</vt:lpwstr>
      </vt:variant>
      <vt:variant>
        <vt:lpwstr/>
      </vt:variant>
      <vt:variant>
        <vt:i4>917608</vt:i4>
      </vt:variant>
      <vt:variant>
        <vt:i4>12</vt:i4>
      </vt:variant>
      <vt:variant>
        <vt:i4>0</vt:i4>
      </vt:variant>
      <vt:variant>
        <vt:i4>5</vt:i4>
      </vt:variant>
      <vt:variant>
        <vt:lpwstr>mailto:heike.fass@fleetpool.de</vt:lpwstr>
      </vt:variant>
      <vt:variant>
        <vt:lpwstr/>
      </vt:variant>
      <vt:variant>
        <vt:i4>1376336</vt:i4>
      </vt:variant>
      <vt:variant>
        <vt:i4>9</vt:i4>
      </vt:variant>
      <vt:variant>
        <vt:i4>0</vt:i4>
      </vt:variant>
      <vt:variant>
        <vt:i4>5</vt:i4>
      </vt:variant>
      <vt:variant>
        <vt:lpwstr>https://www.fleetpool.de/</vt:lpwstr>
      </vt:variant>
      <vt:variant>
        <vt:lpwstr/>
      </vt:variant>
      <vt:variant>
        <vt:i4>6750266</vt:i4>
      </vt:variant>
      <vt:variant>
        <vt:i4>6</vt:i4>
      </vt:variant>
      <vt:variant>
        <vt:i4>0</vt:i4>
      </vt:variant>
      <vt:variant>
        <vt:i4>5</vt:i4>
      </vt:variant>
      <vt:variant>
        <vt:lpwstr>https://www.like2drive.de/</vt:lpwstr>
      </vt:variant>
      <vt:variant>
        <vt:lpwstr/>
      </vt:variant>
      <vt:variant>
        <vt:i4>1900549</vt:i4>
      </vt:variant>
      <vt:variant>
        <vt:i4>3</vt:i4>
      </vt:variant>
      <vt:variant>
        <vt:i4>0</vt:i4>
      </vt:variant>
      <vt:variant>
        <vt:i4>5</vt:i4>
      </vt:variant>
      <vt:variant>
        <vt:lpwstr>https://saturn.de/de/specials/like2drive</vt:lpwstr>
      </vt:variant>
      <vt:variant>
        <vt:lpwstr/>
      </vt:variant>
      <vt:variant>
        <vt:i4>18</vt:i4>
      </vt:variant>
      <vt:variant>
        <vt:i4>0</vt:i4>
      </vt:variant>
      <vt:variant>
        <vt:i4>0</vt:i4>
      </vt:variant>
      <vt:variant>
        <vt:i4>5</vt:i4>
      </vt:variant>
      <vt:variant>
        <vt:lpwstr>https://mediamarkt.de/de/specials/like2drive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like2drive</dc:creator>
  <cp:keywords/>
  <cp:lastModifiedBy>Bernadette Winter (OSK)</cp:lastModifiedBy>
  <cp:revision>3</cp:revision>
  <cp:lastPrinted>2021-05-21T06:27:00Z</cp:lastPrinted>
  <dcterms:created xsi:type="dcterms:W3CDTF">2023-04-14T10:12:00Z</dcterms:created>
  <dcterms:modified xsi:type="dcterms:W3CDTF">2023-04-17T07:49:00Z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0x010100F465A1A7A102C24A83EF1F2A2BAF585B</vt:lpwstr>
  </property>
  <property fmtid="{D5CDD505-2E9C-101B-9397-08002B2CF9AE}" pid="3" name="MediaServiceImageTags">
    <vt:lpwstr/>
  </property>
</Properties>
</file>