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4C3C" w14:textId="77777777" w:rsidR="00796B83" w:rsidRPr="000541D8" w:rsidRDefault="00796B83" w:rsidP="00796B83">
      <w:pPr>
        <w:ind w:right="2268"/>
        <w:rPr>
          <w:rFonts w:ascii="PT Sans" w:hAnsi="PT Sans"/>
        </w:rPr>
      </w:pPr>
    </w:p>
    <w:p w14:paraId="1C229CC6" w14:textId="77777777" w:rsidR="000A00ED" w:rsidRDefault="000A00ED" w:rsidP="000A00ED">
      <w:pPr>
        <w:pStyle w:val="EinfAbs"/>
        <w:ind w:right="2268"/>
        <w:rPr>
          <w:rFonts w:ascii="PT Sans" w:hAnsi="PT Sans" w:cstheme="minorBidi"/>
          <w:color w:val="auto"/>
          <w:sz w:val="22"/>
          <w:szCs w:val="22"/>
        </w:rPr>
      </w:pPr>
    </w:p>
    <w:p w14:paraId="76E51EE2" w14:textId="77777777" w:rsidR="000A00ED" w:rsidRPr="000A00ED" w:rsidRDefault="000A00ED" w:rsidP="000A00ED">
      <w:pPr>
        <w:pStyle w:val="EinfAbs"/>
        <w:ind w:right="2268"/>
        <w:rPr>
          <w:rFonts w:ascii="PT Sans" w:hAnsi="PT Sans" w:cs="PT Sans"/>
          <w:b/>
          <w:color w:val="69B5D0"/>
          <w:sz w:val="26"/>
          <w:szCs w:val="26"/>
        </w:rPr>
      </w:pPr>
      <w:r w:rsidRPr="000A00ED">
        <w:rPr>
          <w:rFonts w:ascii="PT Sans" w:hAnsi="PT Sans" w:cs="PT Sans"/>
          <w:b/>
          <w:color w:val="69B5D0"/>
          <w:sz w:val="26"/>
          <w:szCs w:val="26"/>
        </w:rPr>
        <w:t>Presseinformation</w:t>
      </w:r>
    </w:p>
    <w:p w14:paraId="4EDEC4D4" w14:textId="77777777" w:rsidR="000A00ED" w:rsidRPr="000A00ED" w:rsidRDefault="000A00ED" w:rsidP="000A00ED">
      <w:pPr>
        <w:pStyle w:val="EinfAbs"/>
        <w:ind w:right="2268"/>
        <w:rPr>
          <w:rFonts w:ascii="PT Sans" w:hAnsi="PT Sans" w:cs="PT Sans"/>
          <w:b/>
          <w:color w:val="69B5D0"/>
          <w:sz w:val="26"/>
          <w:szCs w:val="26"/>
        </w:rPr>
      </w:pPr>
    </w:p>
    <w:p w14:paraId="39CEE918" w14:textId="77777777" w:rsidR="000A00ED" w:rsidRPr="000A00ED" w:rsidRDefault="00784F2F" w:rsidP="000A00ED">
      <w:pPr>
        <w:pStyle w:val="EinfAbs"/>
        <w:ind w:right="2268"/>
        <w:rPr>
          <w:rFonts w:ascii="PT Sans" w:hAnsi="PT Sans" w:cs="PT Sans"/>
          <w:b/>
          <w:color w:val="69B5D0"/>
          <w:sz w:val="40"/>
          <w:szCs w:val="40"/>
        </w:rPr>
      </w:pPr>
      <w:r>
        <w:rPr>
          <w:rFonts w:ascii="PT Sans" w:hAnsi="PT Sans" w:cs="PT Sans"/>
          <w:b/>
          <w:color w:val="69B5D0"/>
          <w:sz w:val="40"/>
          <w:szCs w:val="40"/>
        </w:rPr>
        <w:t>Das DECK wird feierlich eröffnet</w:t>
      </w:r>
    </w:p>
    <w:p w14:paraId="51D10653" w14:textId="77777777" w:rsidR="000A00ED" w:rsidRPr="000A00ED" w:rsidRDefault="00784F2F" w:rsidP="000A00ED">
      <w:pPr>
        <w:pStyle w:val="EinfAbs"/>
        <w:ind w:right="2268"/>
        <w:rPr>
          <w:rFonts w:ascii="PT Sans" w:hAnsi="PT Sans" w:cs="Aller-Light"/>
          <w:sz w:val="26"/>
          <w:szCs w:val="26"/>
        </w:rPr>
      </w:pPr>
      <w:r>
        <w:rPr>
          <w:rFonts w:ascii="PT Sans" w:hAnsi="PT Sans" w:cs="Aller-Light"/>
          <w:sz w:val="26"/>
          <w:szCs w:val="26"/>
        </w:rPr>
        <w:t>Neues Highlight an der Nordsee ist fertig</w:t>
      </w:r>
    </w:p>
    <w:p w14:paraId="5AEC785D" w14:textId="77777777" w:rsidR="000A00ED" w:rsidRPr="000A00ED" w:rsidRDefault="000A00ED" w:rsidP="000A00ED">
      <w:pPr>
        <w:pStyle w:val="EinfAbs"/>
        <w:ind w:right="2268"/>
        <w:rPr>
          <w:rFonts w:ascii="PT Sans" w:hAnsi="PT Sans" w:cs="Aller-Light"/>
          <w:sz w:val="26"/>
          <w:szCs w:val="26"/>
        </w:rPr>
      </w:pPr>
    </w:p>
    <w:p w14:paraId="3CD27C4D" w14:textId="77777777" w:rsidR="000A00ED" w:rsidRPr="000A00ED" w:rsidRDefault="000A00ED" w:rsidP="000A00ED">
      <w:pPr>
        <w:pStyle w:val="EinfAbs"/>
        <w:ind w:right="2268"/>
        <w:rPr>
          <w:rFonts w:ascii="PT Sans" w:hAnsi="PT Sans" w:cs="Aller-Light"/>
          <w:sz w:val="26"/>
          <w:szCs w:val="26"/>
        </w:rPr>
      </w:pPr>
      <w:r w:rsidRPr="000A00ED">
        <w:rPr>
          <w:rFonts w:ascii="PT Sans" w:hAnsi="PT Sans" w:cs="Aller-Light"/>
          <w:sz w:val="26"/>
          <w:szCs w:val="26"/>
        </w:rPr>
        <w:t xml:space="preserve">Norddeich, </w:t>
      </w:r>
      <w:r w:rsidR="00784F2F">
        <w:rPr>
          <w:rFonts w:ascii="PT Sans" w:hAnsi="PT Sans" w:cs="Aller-Light"/>
          <w:sz w:val="26"/>
          <w:szCs w:val="26"/>
        </w:rPr>
        <w:t>21</w:t>
      </w:r>
      <w:r w:rsidRPr="000A00ED">
        <w:rPr>
          <w:rFonts w:ascii="PT Sans" w:hAnsi="PT Sans" w:cs="Aller-Light"/>
          <w:sz w:val="26"/>
          <w:szCs w:val="26"/>
        </w:rPr>
        <w:t xml:space="preserve">. </w:t>
      </w:r>
      <w:r w:rsidR="00C97C68">
        <w:rPr>
          <w:rFonts w:ascii="PT Sans" w:hAnsi="PT Sans" w:cs="Aller-Light"/>
          <w:sz w:val="26"/>
          <w:szCs w:val="26"/>
        </w:rPr>
        <w:t>Juli 2022</w:t>
      </w:r>
    </w:p>
    <w:p w14:paraId="71F75AC1" w14:textId="77777777" w:rsidR="000A00ED" w:rsidRPr="000A00ED" w:rsidRDefault="000A00ED" w:rsidP="000A00ED">
      <w:pPr>
        <w:pStyle w:val="EinfAbs"/>
        <w:ind w:right="2268"/>
        <w:rPr>
          <w:rFonts w:ascii="PT Sans" w:hAnsi="PT Sans" w:cs="Aller-Light"/>
          <w:sz w:val="26"/>
          <w:szCs w:val="26"/>
        </w:rPr>
      </w:pPr>
    </w:p>
    <w:p w14:paraId="39619493" w14:textId="77777777" w:rsidR="000A00ED" w:rsidRPr="000A00ED" w:rsidRDefault="00784F2F" w:rsidP="000A00ED">
      <w:pPr>
        <w:spacing w:line="288" w:lineRule="auto"/>
        <w:ind w:right="2268"/>
        <w:jc w:val="both"/>
        <w:rPr>
          <w:rFonts w:ascii="PT Sans" w:hAnsi="PT Sans"/>
          <w:b/>
        </w:rPr>
      </w:pPr>
      <w:r>
        <w:rPr>
          <w:rFonts w:ascii="PT Sans" w:hAnsi="PT Sans"/>
          <w:b/>
        </w:rPr>
        <w:t xml:space="preserve">Der neue Lieblingsplatz an der niedersächsischen Nordseeküste ist nach </w:t>
      </w:r>
      <w:r w:rsidR="002C50F6" w:rsidRPr="002C50F6">
        <w:rPr>
          <w:rFonts w:ascii="PT Sans" w:hAnsi="PT Sans"/>
          <w:b/>
        </w:rPr>
        <w:t>vier</w:t>
      </w:r>
      <w:r w:rsidRPr="002C50F6">
        <w:rPr>
          <w:rFonts w:ascii="PT Sans" w:hAnsi="PT Sans"/>
          <w:b/>
        </w:rPr>
        <w:t xml:space="preserve"> Jahren Bauzeit fertig</w:t>
      </w:r>
      <w:r>
        <w:rPr>
          <w:rFonts w:ascii="PT Sans" w:hAnsi="PT Sans"/>
          <w:b/>
        </w:rPr>
        <w:t xml:space="preserve">. Von Freitag bis Sonntag wird das DECK mit einem dreitägigen Fest eröffnet. Für Armin Korok, Geschäftsführer des Tourismus Service Norden Norddeich, </w:t>
      </w:r>
      <w:r w:rsidR="008B119A">
        <w:rPr>
          <w:rFonts w:ascii="PT Sans" w:hAnsi="PT Sans"/>
          <w:b/>
        </w:rPr>
        <w:t>nimmt damit eine Vision Gestalt an.</w:t>
      </w:r>
    </w:p>
    <w:p w14:paraId="6F8DABFB" w14:textId="77777777" w:rsidR="005B26B2" w:rsidRDefault="00CC565F" w:rsidP="000A00ED">
      <w:pPr>
        <w:spacing w:line="288" w:lineRule="auto"/>
        <w:ind w:right="2268"/>
        <w:jc w:val="both"/>
        <w:rPr>
          <w:rFonts w:ascii="PT Sans" w:hAnsi="PT Sans"/>
        </w:rPr>
      </w:pPr>
      <w:r>
        <w:rPr>
          <w:rFonts w:ascii="PT Sans" w:hAnsi="PT Sans"/>
        </w:rPr>
        <w:t>Als Armin Korok</w:t>
      </w:r>
      <w:r w:rsidR="005B26B2" w:rsidRPr="002C50F6">
        <w:rPr>
          <w:rFonts w:ascii="PT Sans" w:hAnsi="PT Sans"/>
        </w:rPr>
        <w:t xml:space="preserve"> </w:t>
      </w:r>
      <w:r w:rsidR="002C50F6" w:rsidRPr="002C50F6">
        <w:rPr>
          <w:rFonts w:ascii="PT Sans" w:hAnsi="PT Sans"/>
        </w:rPr>
        <w:t>2015</w:t>
      </w:r>
      <w:r>
        <w:rPr>
          <w:rFonts w:ascii="PT Sans" w:hAnsi="PT Sans"/>
        </w:rPr>
        <w:t xml:space="preserve"> seine </w:t>
      </w:r>
      <w:r w:rsidR="005B26B2">
        <w:rPr>
          <w:rFonts w:ascii="PT Sans" w:hAnsi="PT Sans"/>
        </w:rPr>
        <w:t>Stelle</w:t>
      </w:r>
      <w:r>
        <w:rPr>
          <w:rFonts w:ascii="PT Sans" w:hAnsi="PT Sans"/>
        </w:rPr>
        <w:t xml:space="preserve"> als </w:t>
      </w:r>
      <w:r w:rsidR="005B26B2">
        <w:rPr>
          <w:rFonts w:ascii="PT Sans" w:hAnsi="PT Sans"/>
        </w:rPr>
        <w:t>Geschäftsführer</w:t>
      </w:r>
      <w:r>
        <w:rPr>
          <w:rFonts w:ascii="PT Sans" w:hAnsi="PT Sans"/>
        </w:rPr>
        <w:t xml:space="preserve"> des Tourismus Service Norden Norddeich antrat, hatte er eine Vision – die Wasserkante in Norddeich sollte ein völlig neues Erscheinungsbild erhalten. „Ich wollte, dass wir modern werden</w:t>
      </w:r>
      <w:r w:rsidR="005B26B2">
        <w:rPr>
          <w:rFonts w:ascii="PT Sans" w:hAnsi="PT Sans"/>
        </w:rPr>
        <w:t>“, erinnert sich Korok an eine Wasserkante</w:t>
      </w:r>
      <w:r w:rsidR="000F1C76">
        <w:rPr>
          <w:rFonts w:ascii="PT Sans" w:hAnsi="PT Sans"/>
        </w:rPr>
        <w:t>,</w:t>
      </w:r>
      <w:r w:rsidR="005B26B2">
        <w:rPr>
          <w:rFonts w:ascii="PT Sans" w:hAnsi="PT Sans"/>
        </w:rPr>
        <w:t xml:space="preserve"> die</w:t>
      </w:r>
      <w:r w:rsidR="000F1C76">
        <w:rPr>
          <w:rFonts w:ascii="PT Sans" w:hAnsi="PT Sans"/>
        </w:rPr>
        <w:t xml:space="preserve"> bis dahin einen </w:t>
      </w:r>
      <w:r w:rsidR="005B26B2">
        <w:rPr>
          <w:rFonts w:ascii="PT Sans" w:hAnsi="PT Sans"/>
        </w:rPr>
        <w:t>70er Jahre Charme versprühte. „Die Aufenthaltsqualität war eher mau“, so Korok rückblickend. Beton und Asphalt prägten das Bild. Nur der Sandstrand und die Dünenlandschaft vermittelten Urlaubsflair. „Dieses Potential galt es zu nutzen, um daraus etwas Neues zu entwickeln“, erklärt Korok.</w:t>
      </w:r>
    </w:p>
    <w:p w14:paraId="290BC18F" w14:textId="77777777" w:rsidR="00DD06A9" w:rsidRDefault="002C50F6" w:rsidP="00E3017D">
      <w:pPr>
        <w:spacing w:line="288" w:lineRule="auto"/>
        <w:ind w:right="2268"/>
        <w:jc w:val="both"/>
        <w:rPr>
          <w:rFonts w:ascii="PT Sans" w:hAnsi="PT Sans"/>
        </w:rPr>
      </w:pPr>
      <w:r>
        <w:rPr>
          <w:rFonts w:ascii="PT Sans" w:hAnsi="PT Sans"/>
        </w:rPr>
        <w:t xml:space="preserve">Sieben </w:t>
      </w:r>
      <w:r w:rsidR="00E3017D">
        <w:rPr>
          <w:rFonts w:ascii="PT Sans" w:hAnsi="PT Sans"/>
        </w:rPr>
        <w:t xml:space="preserve">Jahre später hat sich das Bild gewandelt. Die alte Wasserkante ist Geschichte und hat Platz für das DECK gemacht. „Mit dem DECK schaffen wir eine eigene, neue Marke“, erklärt Stefan Krieger, Marketingleiter beim Tourismus Service Norden Norddeich. </w:t>
      </w:r>
      <w:r w:rsidR="004A3700">
        <w:rPr>
          <w:rFonts w:ascii="PT Sans" w:hAnsi="PT Sans"/>
        </w:rPr>
        <w:t>Und das DECK hat einiges zu bieten. Die Dünenlandschaft wurde erweitert. „</w:t>
      </w:r>
      <w:r w:rsidR="003C4E38">
        <w:rPr>
          <w:rFonts w:ascii="PT Sans" w:hAnsi="PT Sans"/>
        </w:rPr>
        <w:t>Um das Dünenerlebnis perfekt zu machen, haben wir</w:t>
      </w:r>
      <w:r w:rsidR="004A3700">
        <w:rPr>
          <w:rFonts w:ascii="PT Sans" w:hAnsi="PT Sans"/>
        </w:rPr>
        <w:t xml:space="preserve"> rund </w:t>
      </w:r>
      <w:r>
        <w:rPr>
          <w:rFonts w:ascii="PT Sans" w:hAnsi="PT Sans"/>
        </w:rPr>
        <w:t>50</w:t>
      </w:r>
      <w:r w:rsidR="004A3700">
        <w:rPr>
          <w:rFonts w:ascii="PT Sans" w:hAnsi="PT Sans"/>
        </w:rPr>
        <w:t xml:space="preserve">.000 Strandhafer-Setzlinge </w:t>
      </w:r>
      <w:r w:rsidR="003C4E38">
        <w:rPr>
          <w:rFonts w:ascii="PT Sans" w:hAnsi="PT Sans"/>
        </w:rPr>
        <w:t xml:space="preserve">zusätzlich </w:t>
      </w:r>
      <w:r w:rsidR="004A3700">
        <w:rPr>
          <w:rFonts w:ascii="PT Sans" w:hAnsi="PT Sans"/>
        </w:rPr>
        <w:t>angepflanzt“, sagt Korok. Drei neue Holzbohlenwege führen</w:t>
      </w:r>
      <w:r w:rsidR="00FF1521">
        <w:rPr>
          <w:rFonts w:ascii="PT Sans" w:hAnsi="PT Sans"/>
        </w:rPr>
        <w:t xml:space="preserve"> durch die Dünen und bieten einen atemberaubenden Blick auf das Wattenmeer. </w:t>
      </w:r>
    </w:p>
    <w:p w14:paraId="430D4AB7" w14:textId="4E28A8D2" w:rsidR="00FF1521" w:rsidRPr="00EE3C05" w:rsidRDefault="00EE3C05" w:rsidP="00E3017D">
      <w:pPr>
        <w:spacing w:line="288" w:lineRule="auto"/>
        <w:ind w:right="2268"/>
        <w:jc w:val="both"/>
        <w:rPr>
          <w:rFonts w:ascii="PT Sans" w:hAnsi="PT Sans"/>
        </w:rPr>
      </w:pPr>
      <w:r>
        <w:rPr>
          <w:rFonts w:ascii="PT Sans" w:hAnsi="PT Sans"/>
        </w:rPr>
        <w:lastRenderedPageBreak/>
        <w:br/>
      </w:r>
      <w:r w:rsidR="00FF1521">
        <w:rPr>
          <w:rFonts w:ascii="PT Sans" w:hAnsi="PT Sans"/>
        </w:rPr>
        <w:t xml:space="preserve">„Damit unsere Gäste wissen, dass sie in einem ganz </w:t>
      </w:r>
      <w:r w:rsidR="006E303B">
        <w:rPr>
          <w:rFonts w:ascii="PT Sans" w:hAnsi="PT Sans"/>
        </w:rPr>
        <w:t>besonderen</w:t>
      </w:r>
      <w:r w:rsidR="00FF1521">
        <w:rPr>
          <w:rFonts w:ascii="PT Sans" w:hAnsi="PT Sans"/>
        </w:rPr>
        <w:t xml:space="preserve"> Lebensraum unterwegs sind, haben wir einen Dünenlehrpfad errichtet“, erklärt Krieger. An </w:t>
      </w:r>
      <w:r w:rsidR="0067062D">
        <w:rPr>
          <w:rFonts w:ascii="PT Sans" w:hAnsi="PT Sans"/>
        </w:rPr>
        <w:t>mehreren Erlebnisstationen und in der Entdecker-</w:t>
      </w:r>
      <w:r w:rsidR="0067062D" w:rsidRPr="0067062D">
        <w:rPr>
          <w:rFonts w:ascii="PT Sans" w:hAnsi="PT Sans"/>
        </w:rPr>
        <w:t xml:space="preserve">Station können die Besucher in das Leben in Dünen und Watt eintauchen. </w:t>
      </w:r>
      <w:r w:rsidR="00FF1521" w:rsidRPr="0067062D">
        <w:rPr>
          <w:rFonts w:ascii="PT Sans" w:hAnsi="PT Sans"/>
        </w:rPr>
        <w:t xml:space="preserve"> Die </w:t>
      </w:r>
      <w:r w:rsidR="0067062D" w:rsidRPr="0067062D">
        <w:rPr>
          <w:rFonts w:ascii="PT Sans" w:hAnsi="PT Sans"/>
        </w:rPr>
        <w:t>Entdecker-Station</w:t>
      </w:r>
      <w:r w:rsidR="00FF1521" w:rsidRPr="0067062D">
        <w:rPr>
          <w:rFonts w:ascii="PT Sans" w:hAnsi="PT Sans"/>
        </w:rPr>
        <w:t xml:space="preserve"> befindet sich auf der Plaza, dem Herzstück des Rundwegs an DECK. Dort gibt es neben Ausstellung</w:t>
      </w:r>
      <w:r w:rsidR="000F1C76" w:rsidRPr="0067062D">
        <w:rPr>
          <w:rFonts w:ascii="PT Sans" w:hAnsi="PT Sans"/>
        </w:rPr>
        <w:t>,</w:t>
      </w:r>
      <w:r w:rsidR="00FF1521" w:rsidRPr="0067062D">
        <w:rPr>
          <w:rFonts w:ascii="PT Sans" w:hAnsi="PT Sans"/>
        </w:rPr>
        <w:t xml:space="preserve"> Sanitäranlagen</w:t>
      </w:r>
      <w:r w:rsidR="000F1C76" w:rsidRPr="0067062D">
        <w:rPr>
          <w:rFonts w:ascii="PT Sans" w:hAnsi="PT Sans"/>
        </w:rPr>
        <w:t xml:space="preserve"> und </w:t>
      </w:r>
      <w:r w:rsidR="00F3469A" w:rsidRPr="0067062D">
        <w:rPr>
          <w:rFonts w:ascii="PT Sans" w:hAnsi="PT Sans"/>
        </w:rPr>
        <w:t>Gastronomie rund</w:t>
      </w:r>
      <w:r w:rsidR="00FF1521" w:rsidRPr="0067062D">
        <w:rPr>
          <w:rFonts w:ascii="PT Sans" w:hAnsi="PT Sans"/>
        </w:rPr>
        <w:t xml:space="preserve"> 500 Quadratmeter Platz für Veranstaltungen.</w:t>
      </w:r>
    </w:p>
    <w:p w14:paraId="6FF8180F" w14:textId="77777777" w:rsidR="00FF1521" w:rsidRDefault="00F61CFE" w:rsidP="00E3017D">
      <w:pPr>
        <w:spacing w:line="288" w:lineRule="auto"/>
        <w:ind w:right="2268"/>
        <w:jc w:val="both"/>
        <w:rPr>
          <w:rFonts w:ascii="PT Sans" w:hAnsi="PT Sans"/>
        </w:rPr>
      </w:pPr>
      <w:r>
        <w:rPr>
          <w:rFonts w:ascii="PT Sans" w:hAnsi="PT Sans"/>
        </w:rPr>
        <w:t xml:space="preserve">Zum Wasser hin wird aus dem Rundweg eine einzigartige Promenade. </w:t>
      </w:r>
      <w:r w:rsidR="003C4E38">
        <w:rPr>
          <w:rFonts w:ascii="PT Sans" w:hAnsi="PT Sans"/>
        </w:rPr>
        <w:t>Kilometerweit</w:t>
      </w:r>
      <w:r w:rsidR="00DD4F8F">
        <w:rPr>
          <w:rFonts w:ascii="PT Sans" w:hAnsi="PT Sans"/>
        </w:rPr>
        <w:t xml:space="preserve"> zieht sich ein breiter Fußweg </w:t>
      </w:r>
      <w:r w:rsidR="006E303B">
        <w:rPr>
          <w:rFonts w:ascii="PT Sans" w:hAnsi="PT Sans"/>
        </w:rPr>
        <w:t>direkt</w:t>
      </w:r>
      <w:r w:rsidR="00DD4F8F">
        <w:rPr>
          <w:rFonts w:ascii="PT Sans" w:hAnsi="PT Sans"/>
        </w:rPr>
        <w:t xml:space="preserve"> am Wattenmeer entlang. Zahlreiche </w:t>
      </w:r>
      <w:r w:rsidR="006E303B">
        <w:rPr>
          <w:rFonts w:ascii="PT Sans" w:hAnsi="PT Sans"/>
        </w:rPr>
        <w:t>Bänke</w:t>
      </w:r>
      <w:r w:rsidR="00DD4F8F">
        <w:rPr>
          <w:rFonts w:ascii="PT Sans" w:hAnsi="PT Sans"/>
        </w:rPr>
        <w:t xml:space="preserve"> laden zum Ausruhen ein, abends und nachts setzt eine stimmungsvolle </w:t>
      </w:r>
      <w:r w:rsidR="006E303B">
        <w:rPr>
          <w:rFonts w:ascii="PT Sans" w:hAnsi="PT Sans"/>
        </w:rPr>
        <w:t>Beleuchtung</w:t>
      </w:r>
      <w:r w:rsidR="00DD4F8F">
        <w:rPr>
          <w:rFonts w:ascii="PT Sans" w:hAnsi="PT Sans"/>
        </w:rPr>
        <w:t xml:space="preserve"> die Promenade in Szene. Zwischen Promenade und Dünen befinden sich Strand und Hundest</w:t>
      </w:r>
      <w:r w:rsidR="006E303B">
        <w:rPr>
          <w:rFonts w:ascii="PT Sans" w:hAnsi="PT Sans"/>
        </w:rPr>
        <w:t>r</w:t>
      </w:r>
      <w:r w:rsidR="00DD4F8F">
        <w:rPr>
          <w:rFonts w:ascii="PT Sans" w:hAnsi="PT Sans"/>
        </w:rPr>
        <w:t xml:space="preserve">and. </w:t>
      </w:r>
      <w:r w:rsidR="003C4E38">
        <w:rPr>
          <w:rFonts w:ascii="PT Sans" w:hAnsi="PT Sans"/>
        </w:rPr>
        <w:t>De</w:t>
      </w:r>
      <w:r w:rsidR="0067062D" w:rsidRPr="0067062D">
        <w:rPr>
          <w:rFonts w:ascii="PT Sans" w:hAnsi="PT Sans"/>
        </w:rPr>
        <w:t>r</w:t>
      </w:r>
      <w:r w:rsidR="00DD4F8F" w:rsidRPr="002C50F6">
        <w:rPr>
          <w:rFonts w:ascii="PT Sans" w:hAnsi="PT Sans"/>
          <w:color w:val="C00000"/>
        </w:rPr>
        <w:t xml:space="preserve"> </w:t>
      </w:r>
      <w:r w:rsidR="00DD4F8F">
        <w:rPr>
          <w:rFonts w:ascii="PT Sans" w:hAnsi="PT Sans"/>
        </w:rPr>
        <w:t xml:space="preserve">ist eingezäunt, bietet viel Auslauffläche, einen </w:t>
      </w:r>
      <w:proofErr w:type="spellStart"/>
      <w:r w:rsidR="00DD4F8F">
        <w:rPr>
          <w:rFonts w:ascii="PT Sans" w:hAnsi="PT Sans"/>
        </w:rPr>
        <w:t>Agility</w:t>
      </w:r>
      <w:proofErr w:type="spellEnd"/>
      <w:r w:rsidR="00DD4F8F">
        <w:rPr>
          <w:rFonts w:ascii="PT Sans" w:hAnsi="PT Sans"/>
        </w:rPr>
        <w:t xml:space="preserve">-Parcours und sogar eigene Strandkörbe für Vierbeiner. </w:t>
      </w:r>
    </w:p>
    <w:p w14:paraId="1BBFDF87" w14:textId="77777777" w:rsidR="00DD4F8F" w:rsidRDefault="00273DBC" w:rsidP="00E3017D">
      <w:pPr>
        <w:spacing w:line="288" w:lineRule="auto"/>
        <w:ind w:right="2268"/>
        <w:jc w:val="both"/>
        <w:rPr>
          <w:rFonts w:ascii="PT Sans" w:hAnsi="PT Sans"/>
        </w:rPr>
      </w:pPr>
      <w:r w:rsidRPr="00273DBC">
        <w:rPr>
          <w:rFonts w:ascii="PT Sans" w:hAnsi="PT Sans"/>
        </w:rPr>
        <w:t xml:space="preserve">Das Highlight für kleine Besucher ist das </w:t>
      </w:r>
      <w:proofErr w:type="spellStart"/>
      <w:r w:rsidR="00DD4F8F" w:rsidRPr="00273DBC">
        <w:rPr>
          <w:rFonts w:ascii="PT Sans" w:hAnsi="PT Sans"/>
        </w:rPr>
        <w:t>SpielDECK</w:t>
      </w:r>
      <w:proofErr w:type="spellEnd"/>
      <w:r w:rsidRPr="00273DBC">
        <w:rPr>
          <w:rFonts w:ascii="PT Sans" w:hAnsi="PT Sans"/>
        </w:rPr>
        <w:t xml:space="preserve"> direkt am Strand</w:t>
      </w:r>
      <w:r w:rsidR="00DD4F8F" w:rsidRPr="00273DBC">
        <w:rPr>
          <w:rFonts w:ascii="PT Sans" w:hAnsi="PT Sans"/>
        </w:rPr>
        <w:t xml:space="preserve">. „Die Spielgeräte </w:t>
      </w:r>
      <w:r w:rsidR="000F1C76" w:rsidRPr="00273DBC">
        <w:rPr>
          <w:rFonts w:ascii="PT Sans" w:hAnsi="PT Sans"/>
        </w:rPr>
        <w:t xml:space="preserve">aus Robinienholz </w:t>
      </w:r>
      <w:r w:rsidR="00DD4F8F" w:rsidRPr="00273DBC">
        <w:rPr>
          <w:rFonts w:ascii="PT Sans" w:hAnsi="PT Sans"/>
        </w:rPr>
        <w:t>wurden eigens für uns</w:t>
      </w:r>
      <w:r w:rsidR="00F3469A">
        <w:rPr>
          <w:rFonts w:ascii="PT Sans" w:hAnsi="PT Sans"/>
        </w:rPr>
        <w:t xml:space="preserve"> gebaut</w:t>
      </w:r>
      <w:r w:rsidR="00DD4F8F" w:rsidRPr="00273DBC">
        <w:rPr>
          <w:rFonts w:ascii="PT Sans" w:hAnsi="PT Sans"/>
        </w:rPr>
        <w:t>“, erklärt Korok.</w:t>
      </w:r>
      <w:r w:rsidRPr="00273DBC">
        <w:rPr>
          <w:rFonts w:ascii="PT Sans" w:hAnsi="PT Sans"/>
        </w:rPr>
        <w:t xml:space="preserve"> Sie sind Lebewesen aus dem Wattenmeer nachempfunden.</w:t>
      </w:r>
      <w:r w:rsidR="00DD4F8F" w:rsidRPr="00273DBC">
        <w:rPr>
          <w:rFonts w:ascii="PT Sans" w:hAnsi="PT Sans"/>
        </w:rPr>
        <w:t xml:space="preserve"> </w:t>
      </w:r>
      <w:r w:rsidRPr="00273DBC">
        <w:rPr>
          <w:rFonts w:ascii="PT Sans" w:hAnsi="PT Sans"/>
        </w:rPr>
        <w:t xml:space="preserve">Volleyball, Fußball oder Tennis am Strand, sowie Sportgeräte für </w:t>
      </w:r>
      <w:proofErr w:type="spellStart"/>
      <w:r w:rsidRPr="00273DBC">
        <w:rPr>
          <w:rFonts w:ascii="PT Sans" w:hAnsi="PT Sans"/>
        </w:rPr>
        <w:t>Car</w:t>
      </w:r>
      <w:r>
        <w:rPr>
          <w:rFonts w:ascii="PT Sans" w:hAnsi="PT Sans"/>
        </w:rPr>
        <w:t>d</w:t>
      </w:r>
      <w:r w:rsidRPr="00273DBC">
        <w:rPr>
          <w:rFonts w:ascii="PT Sans" w:hAnsi="PT Sans"/>
        </w:rPr>
        <w:t>io</w:t>
      </w:r>
      <w:proofErr w:type="spellEnd"/>
      <w:r w:rsidRPr="00273DBC">
        <w:rPr>
          <w:rFonts w:ascii="PT Sans" w:hAnsi="PT Sans"/>
        </w:rPr>
        <w:t xml:space="preserve">- und Fitnesstraining bietet das benachbarte </w:t>
      </w:r>
      <w:proofErr w:type="spellStart"/>
      <w:r w:rsidRPr="00273DBC">
        <w:rPr>
          <w:rFonts w:ascii="PT Sans" w:hAnsi="PT Sans"/>
        </w:rPr>
        <w:t>SportDECK</w:t>
      </w:r>
      <w:proofErr w:type="spellEnd"/>
      <w:r w:rsidRPr="00273DBC">
        <w:rPr>
          <w:rFonts w:ascii="PT Sans" w:hAnsi="PT Sans"/>
        </w:rPr>
        <w:t>. „Da wird das</w:t>
      </w:r>
      <w:r>
        <w:rPr>
          <w:rFonts w:ascii="PT Sans" w:hAnsi="PT Sans"/>
        </w:rPr>
        <w:t xml:space="preserve"> Training an der frischen Nordse</w:t>
      </w:r>
      <w:r w:rsidRPr="00273DBC">
        <w:rPr>
          <w:rFonts w:ascii="PT Sans" w:hAnsi="PT Sans"/>
        </w:rPr>
        <w:t>eluft zum Erlebnis“, sagt Korok.</w:t>
      </w:r>
      <w:r w:rsidR="0004035B">
        <w:rPr>
          <w:rFonts w:ascii="PT Sans" w:hAnsi="PT Sans"/>
        </w:rPr>
        <w:t xml:space="preserve"> </w:t>
      </w:r>
      <w:r w:rsidR="008B6D88" w:rsidRPr="00B50656">
        <w:rPr>
          <w:rFonts w:ascii="PT Sans" w:hAnsi="PT Sans"/>
        </w:rPr>
        <w:t xml:space="preserve">Regelmäßige </w:t>
      </w:r>
      <w:r w:rsidR="008B6D88">
        <w:rPr>
          <w:rFonts w:ascii="PT Sans" w:hAnsi="PT Sans"/>
        </w:rPr>
        <w:t xml:space="preserve">Aktionen am </w:t>
      </w:r>
      <w:proofErr w:type="spellStart"/>
      <w:r w:rsidR="008B6D88">
        <w:rPr>
          <w:rFonts w:ascii="PT Sans" w:hAnsi="PT Sans"/>
        </w:rPr>
        <w:t>GesundheitsDECK</w:t>
      </w:r>
      <w:proofErr w:type="spellEnd"/>
      <w:r w:rsidR="008B6D88">
        <w:rPr>
          <w:rFonts w:ascii="PT Sans" w:hAnsi="PT Sans"/>
        </w:rPr>
        <w:t xml:space="preserve"> runden das Angebot ab. </w:t>
      </w:r>
      <w:r w:rsidR="0064425B">
        <w:rPr>
          <w:rFonts w:ascii="PT Sans" w:hAnsi="PT Sans"/>
        </w:rPr>
        <w:t xml:space="preserve">„Das DECK bietet Ruhe, Spaß und Unterhaltung, je nach Geschmack“, findet Stefan Krieger. </w:t>
      </w:r>
    </w:p>
    <w:p w14:paraId="2AEEFD0F" w14:textId="77777777" w:rsidR="00B9682B" w:rsidRDefault="004F0228" w:rsidP="00E3017D">
      <w:pPr>
        <w:spacing w:line="288" w:lineRule="auto"/>
        <w:ind w:right="2268"/>
        <w:jc w:val="both"/>
        <w:rPr>
          <w:rFonts w:ascii="PT Sans" w:hAnsi="PT Sans"/>
        </w:rPr>
      </w:pPr>
      <w:r>
        <w:rPr>
          <w:rFonts w:ascii="PT Sans" w:hAnsi="PT Sans"/>
        </w:rPr>
        <w:t xml:space="preserve">Das DECK ist barrierefrei erlebbar. </w:t>
      </w:r>
      <w:r w:rsidR="004E0839">
        <w:rPr>
          <w:rFonts w:ascii="PT Sans" w:hAnsi="PT Sans"/>
        </w:rPr>
        <w:t xml:space="preserve">Über eine leicht ansteigende Rampe kann der Deich auch mit Rollstuhl oder Rollator bequem überquert werden. Der Rundweg ist komplett asphaltiert und eben. Damit er </w:t>
      </w:r>
      <w:r w:rsidR="003C4E38">
        <w:rPr>
          <w:rFonts w:ascii="PT Sans" w:hAnsi="PT Sans"/>
        </w:rPr>
        <w:t xml:space="preserve">mit dem </w:t>
      </w:r>
      <w:r w:rsidR="004E0839">
        <w:rPr>
          <w:rFonts w:ascii="PT Sans" w:hAnsi="PT Sans"/>
        </w:rPr>
        <w:t xml:space="preserve">Sand der Dünen und des Strandes </w:t>
      </w:r>
      <w:r w:rsidR="003C4E38">
        <w:rPr>
          <w:rFonts w:ascii="PT Sans" w:hAnsi="PT Sans"/>
        </w:rPr>
        <w:t>harmonisiert</w:t>
      </w:r>
      <w:r w:rsidR="004E0839">
        <w:rPr>
          <w:rFonts w:ascii="PT Sans" w:hAnsi="PT Sans"/>
        </w:rPr>
        <w:t xml:space="preserve">, ist auch der </w:t>
      </w:r>
      <w:r w:rsidR="006E303B">
        <w:rPr>
          <w:rFonts w:ascii="PT Sans" w:hAnsi="PT Sans"/>
        </w:rPr>
        <w:t>Asphalt</w:t>
      </w:r>
      <w:r w:rsidR="004E0839">
        <w:rPr>
          <w:rFonts w:ascii="PT Sans" w:hAnsi="PT Sans"/>
        </w:rPr>
        <w:t xml:space="preserve"> sandfarben. </w:t>
      </w:r>
      <w:r w:rsidR="006E303B">
        <w:rPr>
          <w:rFonts w:ascii="PT Sans" w:hAnsi="PT Sans"/>
        </w:rPr>
        <w:t>Ein taktiles Leitsystem sorgt dafür, dass auch Menschen mit Sehbehinderung den Rundweg genießen können. Das Deutsch</w:t>
      </w:r>
      <w:r w:rsidR="003C4E38">
        <w:rPr>
          <w:rFonts w:ascii="PT Sans" w:hAnsi="PT Sans"/>
        </w:rPr>
        <w:t xml:space="preserve">e Seminar für Tourismus hat das DECK </w:t>
      </w:r>
      <w:r w:rsidR="006E303B">
        <w:rPr>
          <w:rFonts w:ascii="PT Sans" w:hAnsi="PT Sans"/>
        </w:rPr>
        <w:t xml:space="preserve">für seine Barrierefreiheit mit dem Siegel „Reisen für Alle“ ausgezeichnet. </w:t>
      </w:r>
      <w:r w:rsidR="000F1C76">
        <w:rPr>
          <w:rFonts w:ascii="PT Sans" w:hAnsi="PT Sans"/>
        </w:rPr>
        <w:t xml:space="preserve">„Das zeigt uns, dass wir in Sachen Barrierefreiheit alles </w:t>
      </w:r>
      <w:r w:rsidR="00B9682B">
        <w:rPr>
          <w:rFonts w:ascii="PT Sans" w:hAnsi="PT Sans"/>
        </w:rPr>
        <w:t>richtiggemacht</w:t>
      </w:r>
      <w:r w:rsidR="000F1C76">
        <w:rPr>
          <w:rFonts w:ascii="PT Sans" w:hAnsi="PT Sans"/>
        </w:rPr>
        <w:t xml:space="preserve"> haben“</w:t>
      </w:r>
      <w:r w:rsidR="00B9682B">
        <w:rPr>
          <w:rFonts w:ascii="PT Sans" w:hAnsi="PT Sans"/>
        </w:rPr>
        <w:t>, betont Armin Korok.</w:t>
      </w:r>
    </w:p>
    <w:p w14:paraId="2D6EF913" w14:textId="08E14DC5" w:rsidR="00B9682B" w:rsidRDefault="00EE3C05" w:rsidP="00E3017D">
      <w:pPr>
        <w:spacing w:line="288" w:lineRule="auto"/>
        <w:ind w:right="2268"/>
        <w:jc w:val="both"/>
        <w:rPr>
          <w:rFonts w:ascii="PT Sans" w:hAnsi="PT Sans"/>
        </w:rPr>
      </w:pPr>
      <w:r>
        <w:rPr>
          <w:rFonts w:ascii="PT Sans" w:hAnsi="PT Sans"/>
        </w:rPr>
        <w:lastRenderedPageBreak/>
        <w:br/>
      </w:r>
      <w:r w:rsidR="00B9682B">
        <w:rPr>
          <w:rFonts w:ascii="PT Sans" w:hAnsi="PT Sans"/>
        </w:rPr>
        <w:t>Vom 22. – 24. Juli soll das DECK nun offiziell eröffnet werden. „Wir hoffen auf drei tolle Tage mit einem bunten Programm für Einheimisch</w:t>
      </w:r>
      <w:r w:rsidR="008C0E6D">
        <w:rPr>
          <w:rFonts w:ascii="PT Sans" w:hAnsi="PT Sans"/>
        </w:rPr>
        <w:t>e</w:t>
      </w:r>
      <w:r w:rsidR="00B9682B">
        <w:rPr>
          <w:rFonts w:ascii="PT Sans" w:hAnsi="PT Sans"/>
        </w:rPr>
        <w:t xml:space="preserve"> und Gäste“, freut sich Korok. </w:t>
      </w:r>
      <w:r w:rsidR="00C64DF9">
        <w:rPr>
          <w:rFonts w:ascii="PT Sans" w:hAnsi="PT Sans"/>
        </w:rPr>
        <w:t>Den Auftakt bildet ein Festakt</w:t>
      </w:r>
      <w:r w:rsidR="002C50F6">
        <w:rPr>
          <w:rFonts w:ascii="PT Sans" w:hAnsi="PT Sans"/>
        </w:rPr>
        <w:t xml:space="preserve"> für geladene </w:t>
      </w:r>
      <w:r w:rsidR="00F3469A">
        <w:rPr>
          <w:rFonts w:ascii="PT Sans" w:hAnsi="PT Sans"/>
        </w:rPr>
        <w:t>Gäste am</w:t>
      </w:r>
      <w:r w:rsidR="00C64DF9">
        <w:rPr>
          <w:rFonts w:ascii="PT Sans" w:hAnsi="PT Sans"/>
        </w:rPr>
        <w:t xml:space="preserve"> Freitag um 11 Uhr. Moderat</w:t>
      </w:r>
      <w:r w:rsidR="00F3469A">
        <w:rPr>
          <w:rFonts w:ascii="PT Sans" w:hAnsi="PT Sans"/>
        </w:rPr>
        <w:t xml:space="preserve">or Ludger Abeln wird dazu </w:t>
      </w:r>
      <w:r w:rsidR="003C4E38">
        <w:rPr>
          <w:rFonts w:ascii="PT Sans" w:hAnsi="PT Sans"/>
        </w:rPr>
        <w:t>Gesprächspartner</w:t>
      </w:r>
      <w:r w:rsidR="00C64DF9">
        <w:rPr>
          <w:rFonts w:ascii="PT Sans" w:hAnsi="PT Sans"/>
        </w:rPr>
        <w:t xml:space="preserve"> auf dem Podium im Haus des Gastes begrüßen und mit Fragen auf die Entstehung des DEC</w:t>
      </w:r>
      <w:r w:rsidR="00F3469A">
        <w:rPr>
          <w:rFonts w:ascii="PT Sans" w:hAnsi="PT Sans"/>
        </w:rPr>
        <w:t>K</w:t>
      </w:r>
      <w:r w:rsidR="00C64DF9">
        <w:rPr>
          <w:rFonts w:ascii="PT Sans" w:hAnsi="PT Sans"/>
        </w:rPr>
        <w:t xml:space="preserve"> zurückblicken und einen Ausblick in die Zukunft wagen. Danach gibt es auf mehreren Bühnen Programm. „</w:t>
      </w:r>
      <w:r w:rsidR="003C4E38">
        <w:rPr>
          <w:rFonts w:ascii="PT Sans" w:hAnsi="PT Sans"/>
        </w:rPr>
        <w:t>Jeder soll dabei auf seine Kosten kommen, deshalb bieten wir Partystimmung, Kleinkunst</w:t>
      </w:r>
      <w:r w:rsidR="00C64DF9">
        <w:rPr>
          <w:rFonts w:ascii="PT Sans" w:hAnsi="PT Sans"/>
        </w:rPr>
        <w:t xml:space="preserve">, Live-Musik, Angebote für Kinder, Lesungen und noch Vieles mehr“, sagt Stefan Krieger mit Blick auf das Programm, das sich bis in den späten Abend ziehen wird. </w:t>
      </w:r>
    </w:p>
    <w:p w14:paraId="15561277" w14:textId="6036F80A" w:rsidR="00C64DF9" w:rsidRDefault="00367A86" w:rsidP="00E3017D">
      <w:pPr>
        <w:spacing w:line="288" w:lineRule="auto"/>
        <w:ind w:right="2268"/>
        <w:jc w:val="both"/>
        <w:rPr>
          <w:rFonts w:ascii="PT Sans" w:hAnsi="PT Sans"/>
        </w:rPr>
      </w:pPr>
      <w:r>
        <w:rPr>
          <w:rFonts w:ascii="PT Sans" w:hAnsi="PT Sans"/>
        </w:rPr>
        <w:t xml:space="preserve">Und auch nach der großen Eröffnungsfeier wird das DECK der neue Lieblingsplatz in Norddeich bleiben. „Vom Kleinkind bis zum </w:t>
      </w:r>
      <w:r w:rsidR="002C50F6">
        <w:rPr>
          <w:rFonts w:ascii="PT Sans" w:hAnsi="PT Sans"/>
        </w:rPr>
        <w:t>Senior</w:t>
      </w:r>
      <w:r>
        <w:rPr>
          <w:rFonts w:ascii="PT Sans" w:hAnsi="PT Sans"/>
        </w:rPr>
        <w:t xml:space="preserve"> findet jeder seinen Platz an DECK“, meint Armin Korok. Seine Vision ist </w:t>
      </w:r>
      <w:r w:rsidR="00DE1BCA" w:rsidRPr="00DE1BCA">
        <w:rPr>
          <w:rFonts w:ascii="PT Sans" w:hAnsi="PT Sans"/>
        </w:rPr>
        <w:t xml:space="preserve">nach sieben </w:t>
      </w:r>
      <w:r>
        <w:rPr>
          <w:rFonts w:ascii="PT Sans" w:hAnsi="PT Sans"/>
        </w:rPr>
        <w:t>Jahren endlich Wirklichkeit geworden.</w:t>
      </w:r>
    </w:p>
    <w:p w14:paraId="37D67119" w14:textId="025F02F7" w:rsidR="00E76A3C" w:rsidRDefault="00E76A3C" w:rsidP="00E3017D">
      <w:pPr>
        <w:spacing w:line="288" w:lineRule="auto"/>
        <w:ind w:right="2268"/>
        <w:jc w:val="both"/>
        <w:rPr>
          <w:rFonts w:ascii="PT Sans" w:hAnsi="PT Sans"/>
        </w:rPr>
      </w:pPr>
      <w:r>
        <w:rPr>
          <w:rFonts w:ascii="PT Sans" w:hAnsi="PT Sans"/>
        </w:rPr>
        <w:t>Fotos: Tourismus-Service Norden-Norddeich</w:t>
      </w:r>
    </w:p>
    <w:p w14:paraId="220F1A6D" w14:textId="77777777" w:rsidR="00E337C6" w:rsidRPr="000A00ED" w:rsidRDefault="00637F21" w:rsidP="00E337C6">
      <w:pPr>
        <w:spacing w:line="288" w:lineRule="auto"/>
        <w:ind w:right="2268"/>
        <w:jc w:val="both"/>
        <w:rPr>
          <w:rFonts w:ascii="Aller Light" w:hAnsi="Aller Light"/>
          <w:sz w:val="17"/>
          <w:szCs w:val="17"/>
        </w:rPr>
      </w:pPr>
      <w:r>
        <w:rPr>
          <w:rFonts w:ascii="PT Sans" w:hAnsi="PT Sans"/>
        </w:rPr>
        <w:t xml:space="preserve"> </w:t>
      </w:r>
    </w:p>
    <w:sectPr w:rsidR="00E337C6" w:rsidRPr="000A00ED" w:rsidSect="00CC61E1">
      <w:headerReference w:type="default" r:id="rId6"/>
      <w:footerReference w:type="default" r:id="rId7"/>
      <w:headerReference w:type="first" r:id="rId8"/>
      <w:footerReference w:type="first" r:id="rId9"/>
      <w:pgSz w:w="11906" w:h="16838"/>
      <w:pgMar w:top="1961" w:right="1417" w:bottom="2836" w:left="1417" w:header="0" w:footer="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C6D0" w14:textId="77777777" w:rsidR="00DD70B6" w:rsidRDefault="00DD70B6">
      <w:pPr>
        <w:spacing w:after="0" w:line="240" w:lineRule="auto"/>
      </w:pPr>
      <w:r>
        <w:separator/>
      </w:r>
    </w:p>
  </w:endnote>
  <w:endnote w:type="continuationSeparator" w:id="0">
    <w:p w14:paraId="12F7C0FF" w14:textId="77777777" w:rsidR="00DD70B6" w:rsidRDefault="00DD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ller Light">
    <w:altName w:val="Calibri"/>
    <w:panose1 w:val="020B0604020202020204"/>
    <w:charset w:val="00"/>
    <w:family w:val="swiss"/>
    <w:pitch w:val="variable"/>
    <w:sig w:usb0="A00000AF" w:usb1="5000205B" w:usb2="00000000" w:usb3="00000000" w:csb0="00000093" w:csb1="00000000"/>
  </w:font>
  <w:font w:name="Segoe UI">
    <w:panose1 w:val="020B0604020202020204"/>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Aller-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ller">
    <w:altName w:val="Calibri"/>
    <w:panose1 w:val="020B0604020202020204"/>
    <w:charset w:val="00"/>
    <w:family w:val="swiss"/>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14:paraId="193EAE31" w14:textId="77777777" w:rsidTr="009F126A">
      <w:trPr>
        <w:cantSplit/>
      </w:trPr>
      <w:tc>
        <w:tcPr>
          <w:tcW w:w="3899" w:type="dxa"/>
        </w:tcPr>
        <w:p w14:paraId="68825A77" w14:textId="77777777" w:rsidR="009F126A" w:rsidRPr="00912930" w:rsidRDefault="00452F17" w:rsidP="009F126A">
          <w:pPr>
            <w:spacing w:after="0"/>
            <w:rPr>
              <w:rFonts w:ascii="Aller Light" w:hAnsi="Aller Light" w:cs="Arial"/>
              <w:b/>
              <w:color w:val="69B5D0"/>
              <w:sz w:val="17"/>
              <w:szCs w:val="17"/>
            </w:rPr>
          </w:pPr>
          <w:r w:rsidRPr="00912930">
            <w:rPr>
              <w:rFonts w:ascii="Aller Light" w:hAnsi="Aller Light" w:cs="Arial"/>
              <w:b/>
              <w:color w:val="69B5D0"/>
              <w:sz w:val="17"/>
              <w:szCs w:val="17"/>
            </w:rPr>
            <w:t>Wirtschaftsbetriebe der Stadt Norden GmbH</w:t>
          </w:r>
        </w:p>
        <w:p w14:paraId="6BD57419" w14:textId="77777777" w:rsidR="009F126A" w:rsidRPr="00C638FC" w:rsidRDefault="00452F17"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14:paraId="76D3E05C" w14:textId="77777777" w:rsidR="009F126A" w:rsidRPr="00C638FC" w:rsidRDefault="00452F17" w:rsidP="009F126A">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14:paraId="39531E3C" w14:textId="77777777" w:rsidR="009F126A" w:rsidRPr="00C638FC" w:rsidRDefault="00452F17" w:rsidP="009F126A">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14:paraId="44BBC488" w14:textId="77777777" w:rsidR="009F126A" w:rsidRPr="00C638FC" w:rsidRDefault="00452F17" w:rsidP="009F126A">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14:paraId="726F5BFC" w14:textId="77777777" w:rsidR="007C08DF" w:rsidRPr="00C638FC" w:rsidRDefault="00452F17" w:rsidP="007C08DF">
          <w:pPr>
            <w:pStyle w:val="Fuzeile"/>
            <w:tabs>
              <w:tab w:val="left" w:pos="708"/>
            </w:tabs>
            <w:spacing w:line="259" w:lineRule="auto"/>
            <w:rPr>
              <w:rFonts w:ascii="Aller Light" w:hAnsi="Aller Light" w:cs="Arial"/>
              <w:color w:val="0D0D0D" w:themeColor="text1" w:themeTint="F2"/>
              <w:sz w:val="17"/>
              <w:szCs w:val="17"/>
            </w:rPr>
          </w:pPr>
          <w:r w:rsidRPr="00912930">
            <w:rPr>
              <w:rFonts w:ascii="Aller Light" w:hAnsi="Aller Light" w:cs="Arial"/>
              <w:b/>
              <w:noProof/>
              <w:color w:val="69B5D0"/>
              <w:sz w:val="17"/>
              <w:szCs w:val="17"/>
              <w:lang w:eastAsia="de-DE"/>
            </w:rPr>
            <w:drawing>
              <wp:anchor distT="0" distB="0" distL="114300" distR="114300" simplePos="0" relativeHeight="251662336" behindDoc="1" locked="0" layoutInCell="1" allowOverlap="1" wp14:anchorId="3ED8E40F" wp14:editId="21B1F635">
                <wp:simplePos x="0" y="0"/>
                <wp:positionH relativeFrom="column">
                  <wp:posOffset>1796415</wp:posOffset>
                </wp:positionH>
                <wp:positionV relativeFrom="paragraph">
                  <wp:posOffset>-41910</wp:posOffset>
                </wp:positionV>
                <wp:extent cx="2385695" cy="119888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912930">
            <w:rPr>
              <w:rFonts w:ascii="Aller Light" w:hAnsi="Aller Light" w:cs="Arial"/>
              <w:b/>
              <w:color w:val="69B5D0"/>
              <w:sz w:val="17"/>
              <w:szCs w:val="17"/>
            </w:rPr>
            <w:t>Ansprechpartner</w:t>
          </w:r>
          <w:r w:rsidR="00461ACE">
            <w:rPr>
              <w:rFonts w:ascii="Aller Light" w:hAnsi="Aller Light" w:cs="Arial"/>
              <w:b/>
              <w:color w:val="69B5D0"/>
              <w:sz w:val="17"/>
              <w:szCs w:val="17"/>
            </w:rPr>
            <w:t>in</w:t>
          </w:r>
          <w:r w:rsidRPr="00912930">
            <w:rPr>
              <w:rFonts w:ascii="Aller Light" w:hAnsi="Aller Light" w:cs="Arial"/>
              <w:b/>
              <w:color w:val="69B5D0"/>
              <w:sz w:val="17"/>
              <w:szCs w:val="17"/>
            </w:rPr>
            <w:t>:</w:t>
          </w:r>
          <w:r w:rsidRPr="00912930">
            <w:rPr>
              <w:rFonts w:ascii="Aller Light" w:hAnsi="Aller Light" w:cs="Arial"/>
              <w:b/>
              <w:color w:val="69B5D0"/>
              <w:sz w:val="17"/>
              <w:szCs w:val="17"/>
            </w:rPr>
            <w:br/>
          </w:r>
          <w:r w:rsidRPr="00912930">
            <w:rPr>
              <w:rFonts w:ascii="Aller Light" w:hAnsi="Aller Light" w:cs="Arial"/>
              <w:b/>
              <w:noProof/>
              <w:color w:val="69B5D0"/>
              <w:sz w:val="17"/>
              <w:szCs w:val="17"/>
              <w:lang w:eastAsia="de-DE"/>
            </w:rPr>
            <w:drawing>
              <wp:anchor distT="0" distB="0" distL="114300" distR="114300" simplePos="0" relativeHeight="251663360" behindDoc="1" locked="0" layoutInCell="1" allowOverlap="1" wp14:anchorId="433F122A" wp14:editId="65A8B6F6">
                <wp:simplePos x="0" y="0"/>
                <wp:positionH relativeFrom="column">
                  <wp:posOffset>1796415</wp:posOffset>
                </wp:positionH>
                <wp:positionV relativeFrom="paragraph">
                  <wp:posOffset>-41910</wp:posOffset>
                </wp:positionV>
                <wp:extent cx="2385695" cy="11988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000F71E7">
            <w:rPr>
              <w:rFonts w:ascii="Aller Light" w:hAnsi="Aller Light" w:cs="Arial"/>
              <w:color w:val="0D0D0D" w:themeColor="text1" w:themeTint="F2"/>
              <w:sz w:val="17"/>
              <w:szCs w:val="17"/>
            </w:rPr>
            <w:t>Inga Graber</w:t>
          </w:r>
        </w:p>
        <w:p w14:paraId="3528D6CC" w14:textId="77777777" w:rsidR="007C08DF" w:rsidRPr="00C638FC" w:rsidRDefault="00452F17" w:rsidP="007C08DF">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color w:val="0D0D0D" w:themeColor="text1" w:themeTint="F2"/>
              <w:sz w:val="17"/>
              <w:szCs w:val="17"/>
            </w:rPr>
            <w:t>Presse- und Öffentlichkeitsarbeit</w:t>
          </w:r>
        </w:p>
        <w:p w14:paraId="7AC51A83" w14:textId="77777777" w:rsidR="007C08DF" w:rsidRPr="00C638FC" w:rsidRDefault="00452F17" w:rsidP="007C08DF">
          <w:pPr>
            <w:autoSpaceDE w:val="0"/>
            <w:autoSpaceDN w:val="0"/>
            <w:adjustRightInd w:val="0"/>
            <w:spacing w:after="0"/>
            <w:rPr>
              <w:rFonts w:ascii="Aller Light" w:hAnsi="Aller Light" w:cs="Arial"/>
              <w:color w:val="0D0D0D" w:themeColor="text1" w:themeTint="F2"/>
              <w:sz w:val="17"/>
              <w:szCs w:val="17"/>
            </w:rPr>
          </w:pPr>
          <w:r w:rsidRPr="005847B9">
            <w:rPr>
              <w:rFonts w:ascii="Aller Light" w:hAnsi="Aller Light" w:cs="Arial"/>
              <w:b/>
              <w:color w:val="69B5D0"/>
              <w:sz w:val="17"/>
              <w:szCs w:val="17"/>
            </w:rPr>
            <w:t>T</w:t>
          </w:r>
          <w:r>
            <w:rPr>
              <w:rFonts w:ascii="Aller Light" w:hAnsi="Aller Light" w:cs="Arial"/>
              <w:color w:val="0D0D0D" w:themeColor="text1" w:themeTint="F2"/>
              <w:sz w:val="17"/>
              <w:szCs w:val="17"/>
            </w:rPr>
            <w:t xml:space="preserve"> (04931) 986-</w:t>
          </w:r>
          <w:r w:rsidR="000F71E7">
            <w:rPr>
              <w:rFonts w:ascii="Aller Light" w:hAnsi="Aller Light" w:cs="Arial"/>
              <w:color w:val="0D0D0D" w:themeColor="text1" w:themeTint="F2"/>
              <w:sz w:val="17"/>
              <w:szCs w:val="17"/>
            </w:rPr>
            <w:t>232</w:t>
          </w:r>
        </w:p>
        <w:p w14:paraId="7696FB96" w14:textId="77777777" w:rsidR="009F126A" w:rsidRPr="00C638FC" w:rsidRDefault="000F71E7" w:rsidP="007C08DF">
          <w:pPr>
            <w:pStyle w:val="Fuzeile"/>
            <w:tabs>
              <w:tab w:val="clear" w:pos="4536"/>
              <w:tab w:val="clear" w:pos="9072"/>
            </w:tabs>
            <w:spacing w:line="259" w:lineRule="auto"/>
            <w:rPr>
              <w:rFonts w:ascii="Aller Light" w:hAnsi="Aller Light" w:cs="Arial"/>
              <w:color w:val="0D0D0D" w:themeColor="text1" w:themeTint="F2"/>
              <w:sz w:val="17"/>
              <w:szCs w:val="17"/>
              <w:lang w:val="it-IT"/>
            </w:rPr>
          </w:pPr>
          <w:r>
            <w:rPr>
              <w:rFonts w:ascii="Aller Light" w:hAnsi="Aller Light" w:cs="Arial"/>
              <w:color w:val="0D0D0D" w:themeColor="text1" w:themeTint="F2"/>
              <w:sz w:val="17"/>
              <w:szCs w:val="17"/>
              <w:lang w:val="it-IT"/>
            </w:rPr>
            <w:t>i.graber</w:t>
          </w:r>
          <w:r w:rsidR="00452F17" w:rsidRPr="00C638FC">
            <w:rPr>
              <w:rFonts w:ascii="Aller Light" w:hAnsi="Aller Light" w:cs="Arial"/>
              <w:color w:val="0D0D0D" w:themeColor="text1" w:themeTint="F2"/>
              <w:sz w:val="17"/>
              <w:szCs w:val="17"/>
              <w:lang w:val="it-IT"/>
            </w:rPr>
            <w:t>@norddeich.de</w:t>
          </w:r>
        </w:p>
      </w:tc>
    </w:tr>
  </w:tbl>
  <w:p w14:paraId="14AD5BA7" w14:textId="77777777" w:rsidR="009F126A" w:rsidRPr="005074FD" w:rsidRDefault="00000000" w:rsidP="00CC61E1">
    <w:pPr>
      <w:pStyle w:val="Fuzeile"/>
      <w:rPr>
        <w:rFonts w:ascii="Aller" w:hAnsi="Aller"/>
        <w:sz w:val="2"/>
        <w:lang w:val="it-IT"/>
      </w:rPr>
    </w:pPr>
  </w:p>
  <w:p w14:paraId="59A1E4F1" w14:textId="77777777" w:rsidR="009F126A" w:rsidRPr="00CC61E1" w:rsidRDefault="00000000">
    <w:pPr>
      <w:pStyle w:val="Fuzeile"/>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899"/>
      <w:gridCol w:w="2976"/>
    </w:tblGrid>
    <w:tr w:rsidR="009F126A" w:rsidRPr="005074FD" w14:paraId="1D4C4454" w14:textId="77777777" w:rsidTr="005074FD">
      <w:trPr>
        <w:cantSplit/>
      </w:trPr>
      <w:tc>
        <w:tcPr>
          <w:tcW w:w="3899" w:type="dxa"/>
        </w:tcPr>
        <w:p w14:paraId="2F8F86CE" w14:textId="77777777" w:rsidR="009F126A" w:rsidRPr="00C638FC" w:rsidRDefault="00452F17" w:rsidP="005074FD">
          <w:pPr>
            <w:spacing w:after="0"/>
            <w:rPr>
              <w:rFonts w:ascii="Aller Light" w:hAnsi="Aller Light" w:cs="Arial"/>
              <w:b/>
              <w:color w:val="9AD7EF"/>
              <w:sz w:val="17"/>
              <w:szCs w:val="17"/>
            </w:rPr>
          </w:pPr>
          <w:r w:rsidRPr="00C638FC">
            <w:rPr>
              <w:rFonts w:ascii="Aller Light" w:hAnsi="Aller Light" w:cs="Arial"/>
              <w:b/>
              <w:color w:val="9AD7EF"/>
              <w:sz w:val="17"/>
              <w:szCs w:val="17"/>
            </w:rPr>
            <w:t>Wirtschaftsbetriebe der Stadt Norden GmbH</w:t>
          </w:r>
        </w:p>
        <w:p w14:paraId="30334E8D" w14:textId="77777777" w:rsidR="009F126A" w:rsidRPr="00C638FC" w:rsidRDefault="00452F17"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Tourismus-Service Norden-Norddeich</w:t>
          </w:r>
        </w:p>
        <w:p w14:paraId="3B59362A" w14:textId="77777777" w:rsidR="009F126A" w:rsidRPr="00C638FC" w:rsidRDefault="00452F17" w:rsidP="005074FD">
          <w:pPr>
            <w:spacing w:after="0"/>
            <w:rPr>
              <w:rFonts w:ascii="Aller Light" w:hAnsi="Aller Light" w:cs="Arial"/>
              <w:color w:val="0D0D0D" w:themeColor="text1" w:themeTint="F2"/>
              <w:sz w:val="17"/>
              <w:szCs w:val="17"/>
            </w:rPr>
          </w:pPr>
          <w:proofErr w:type="spellStart"/>
          <w:r w:rsidRPr="00C638FC">
            <w:rPr>
              <w:rFonts w:ascii="Aller Light" w:hAnsi="Aller Light" w:cs="Arial"/>
              <w:color w:val="0D0D0D" w:themeColor="text1" w:themeTint="F2"/>
              <w:sz w:val="17"/>
              <w:szCs w:val="17"/>
            </w:rPr>
            <w:t>Dörper</w:t>
          </w:r>
          <w:proofErr w:type="spellEnd"/>
          <w:r w:rsidRPr="00C638FC">
            <w:rPr>
              <w:rFonts w:ascii="Aller Light" w:hAnsi="Aller Light" w:cs="Arial"/>
              <w:color w:val="0D0D0D" w:themeColor="text1" w:themeTint="F2"/>
              <w:sz w:val="17"/>
              <w:szCs w:val="17"/>
            </w:rPr>
            <w:t xml:space="preserve"> Weg 22</w:t>
          </w:r>
        </w:p>
        <w:p w14:paraId="687FB2E9" w14:textId="77777777" w:rsidR="009F126A" w:rsidRPr="00C638FC" w:rsidRDefault="00452F17" w:rsidP="005074FD">
          <w:pPr>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26506 Norden</w:t>
          </w:r>
        </w:p>
        <w:p w14:paraId="05FF83B1" w14:textId="77777777" w:rsidR="009F126A" w:rsidRPr="00C638FC" w:rsidRDefault="00452F17" w:rsidP="005074FD">
          <w:pPr>
            <w:spacing w:after="0"/>
            <w:rPr>
              <w:rFonts w:ascii="Aller Light" w:hAnsi="Aller Light" w:cs="Arial"/>
              <w:color w:val="0D0D0D" w:themeColor="text1" w:themeTint="F2"/>
              <w:sz w:val="18"/>
            </w:rPr>
          </w:pPr>
          <w:r w:rsidRPr="00C638FC">
            <w:rPr>
              <w:rFonts w:ascii="Aller Light" w:hAnsi="Aller Light" w:cs="Arial"/>
              <w:color w:val="0D0D0D" w:themeColor="text1" w:themeTint="F2"/>
              <w:sz w:val="17"/>
              <w:szCs w:val="17"/>
            </w:rPr>
            <w:t>www.norddeich.de</w:t>
          </w:r>
        </w:p>
      </w:tc>
      <w:tc>
        <w:tcPr>
          <w:tcW w:w="2976" w:type="dxa"/>
        </w:tcPr>
        <w:p w14:paraId="366BD81F" w14:textId="77777777" w:rsidR="009F126A" w:rsidRPr="00C638FC" w:rsidRDefault="00452F17" w:rsidP="005074FD">
          <w:pPr>
            <w:pStyle w:val="Fuzeile"/>
            <w:tabs>
              <w:tab w:val="left" w:pos="708"/>
            </w:tabs>
            <w:spacing w:line="259" w:lineRule="auto"/>
            <w:rPr>
              <w:rFonts w:ascii="Aller Light" w:hAnsi="Aller Light" w:cs="Arial"/>
              <w:color w:val="0D0D0D" w:themeColor="text1" w:themeTint="F2"/>
              <w:sz w:val="17"/>
              <w:szCs w:val="17"/>
            </w:rPr>
          </w:pPr>
          <w:r>
            <w:rPr>
              <w:rFonts w:ascii="Aller Light" w:hAnsi="Aller Light" w:cs="Arial"/>
              <w:b/>
              <w:noProof/>
              <w:color w:val="9AD7EF"/>
              <w:sz w:val="17"/>
              <w:szCs w:val="17"/>
              <w:lang w:eastAsia="de-DE"/>
            </w:rPr>
            <w:drawing>
              <wp:anchor distT="0" distB="0" distL="114300" distR="114300" simplePos="0" relativeHeight="251660288" behindDoc="1" locked="0" layoutInCell="1" allowOverlap="1" wp14:anchorId="732C1460" wp14:editId="7D16A6D9">
                <wp:simplePos x="0" y="0"/>
                <wp:positionH relativeFrom="column">
                  <wp:posOffset>1796415</wp:posOffset>
                </wp:positionH>
                <wp:positionV relativeFrom="paragraph">
                  <wp:posOffset>-51435</wp:posOffset>
                </wp:positionV>
                <wp:extent cx="2385695" cy="119888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chenband-J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695" cy="1198880"/>
                        </a:xfrm>
                        <a:prstGeom prst="rect">
                          <a:avLst/>
                        </a:prstGeom>
                      </pic:spPr>
                    </pic:pic>
                  </a:graphicData>
                </a:graphic>
                <wp14:sizeRelH relativeFrom="page">
                  <wp14:pctWidth>0</wp14:pctWidth>
                </wp14:sizeRelH>
                <wp14:sizeRelV relativeFrom="page">
                  <wp14:pctHeight>0</wp14:pctHeight>
                </wp14:sizeRelV>
              </wp:anchor>
            </w:drawing>
          </w:r>
          <w:r w:rsidRPr="00C638FC">
            <w:rPr>
              <w:rFonts w:ascii="Aller Light" w:hAnsi="Aller Light" w:cs="Arial"/>
              <w:b/>
              <w:color w:val="9AD7EF"/>
              <w:sz w:val="17"/>
              <w:szCs w:val="17"/>
            </w:rPr>
            <w:t>Ansprechpartner:</w:t>
          </w:r>
          <w:r w:rsidRPr="00C638FC">
            <w:rPr>
              <w:rFonts w:ascii="Aller Light" w:hAnsi="Aller Light" w:cs="Arial"/>
              <w:b/>
              <w:color w:val="9AD7EF"/>
              <w:sz w:val="17"/>
              <w:szCs w:val="17"/>
            </w:rPr>
            <w:br/>
          </w:r>
          <w:r w:rsidRPr="00C638FC">
            <w:rPr>
              <w:rFonts w:ascii="Aller Light" w:hAnsi="Aller Light" w:cs="Arial"/>
              <w:color w:val="0D0D0D" w:themeColor="text1" w:themeTint="F2"/>
              <w:sz w:val="17"/>
              <w:szCs w:val="17"/>
            </w:rPr>
            <w:t>Jens Albowitz</w:t>
          </w:r>
        </w:p>
        <w:p w14:paraId="624EE74A" w14:textId="77777777" w:rsidR="009F126A" w:rsidRPr="00C638FC" w:rsidRDefault="00452F17" w:rsidP="005074FD">
          <w:pPr>
            <w:pStyle w:val="Fuzeile"/>
            <w:tabs>
              <w:tab w:val="left" w:pos="708"/>
            </w:tabs>
            <w:spacing w:line="259" w:lineRule="auto"/>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Abteilungsleiter Marketing</w:t>
          </w:r>
        </w:p>
        <w:p w14:paraId="080BED69" w14:textId="77777777" w:rsidR="009F126A" w:rsidRPr="00C638FC" w:rsidRDefault="00452F17" w:rsidP="005074FD">
          <w:pPr>
            <w:autoSpaceDE w:val="0"/>
            <w:autoSpaceDN w:val="0"/>
            <w:adjustRightInd w:val="0"/>
            <w:spacing w:after="0"/>
            <w:rPr>
              <w:rFonts w:ascii="Aller Light" w:hAnsi="Aller Light" w:cs="Arial"/>
              <w:color w:val="0D0D0D" w:themeColor="text1" w:themeTint="F2"/>
              <w:sz w:val="17"/>
              <w:szCs w:val="17"/>
            </w:rPr>
          </w:pPr>
          <w:r w:rsidRPr="00C638FC">
            <w:rPr>
              <w:rFonts w:ascii="Aller Light" w:hAnsi="Aller Light" w:cs="Arial"/>
              <w:color w:val="0D0D0D" w:themeColor="text1" w:themeTint="F2"/>
              <w:sz w:val="17"/>
              <w:szCs w:val="17"/>
            </w:rPr>
            <w:t>T (04931) 986-227</w:t>
          </w:r>
        </w:p>
        <w:p w14:paraId="4C9F7B5C" w14:textId="77777777" w:rsidR="009F126A" w:rsidRPr="00C638FC" w:rsidRDefault="00452F17" w:rsidP="005074FD">
          <w:pPr>
            <w:pStyle w:val="Fuzeile"/>
            <w:tabs>
              <w:tab w:val="clear" w:pos="4536"/>
              <w:tab w:val="clear" w:pos="9072"/>
            </w:tabs>
            <w:spacing w:line="259" w:lineRule="auto"/>
            <w:rPr>
              <w:rFonts w:ascii="Aller Light" w:hAnsi="Aller Light" w:cs="Arial"/>
              <w:color w:val="0D0D0D" w:themeColor="text1" w:themeTint="F2"/>
              <w:sz w:val="17"/>
              <w:szCs w:val="17"/>
              <w:lang w:val="it-IT"/>
            </w:rPr>
          </w:pPr>
          <w:r w:rsidRPr="00C638FC">
            <w:rPr>
              <w:rFonts w:ascii="Aller Light" w:hAnsi="Aller Light" w:cs="Arial"/>
              <w:color w:val="0D0D0D" w:themeColor="text1" w:themeTint="F2"/>
              <w:sz w:val="17"/>
              <w:szCs w:val="17"/>
              <w:lang w:val="it-IT"/>
            </w:rPr>
            <w:t>j.albowitz@norddeich.de</w:t>
          </w:r>
        </w:p>
      </w:tc>
    </w:tr>
  </w:tbl>
  <w:p w14:paraId="11E5FE12" w14:textId="77777777" w:rsidR="009F126A" w:rsidRPr="005074FD" w:rsidRDefault="00000000">
    <w:pPr>
      <w:pStyle w:val="Fuzeile"/>
      <w:rPr>
        <w:rFonts w:ascii="Aller" w:hAnsi="Aller"/>
        <w:sz w:val="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39D" w14:textId="77777777" w:rsidR="00DD70B6" w:rsidRDefault="00DD70B6">
      <w:pPr>
        <w:spacing w:after="0" w:line="240" w:lineRule="auto"/>
      </w:pPr>
      <w:r>
        <w:separator/>
      </w:r>
    </w:p>
  </w:footnote>
  <w:footnote w:type="continuationSeparator" w:id="0">
    <w:p w14:paraId="4C7325CE" w14:textId="77777777" w:rsidR="00DD70B6" w:rsidRDefault="00DD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6245" w14:textId="77777777" w:rsidR="009F126A" w:rsidRDefault="00452F17">
    <w:pPr>
      <w:pStyle w:val="Kopfzeile"/>
    </w:pPr>
    <w:r>
      <w:rPr>
        <w:noProof/>
        <w:lang w:eastAsia="de-DE"/>
      </w:rPr>
      <w:drawing>
        <wp:anchor distT="0" distB="0" distL="114300" distR="114300" simplePos="0" relativeHeight="251661312" behindDoc="0" locked="0" layoutInCell="1" allowOverlap="1" wp14:anchorId="21BFF1C4" wp14:editId="5BAAB46F">
          <wp:simplePos x="0" y="0"/>
          <wp:positionH relativeFrom="column">
            <wp:posOffset>4243705</wp:posOffset>
          </wp:positionH>
          <wp:positionV relativeFrom="paragraph">
            <wp:posOffset>438150</wp:posOffset>
          </wp:positionV>
          <wp:extent cx="2152650" cy="57850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415C" w14:textId="77777777" w:rsidR="009F126A" w:rsidRDefault="00452F17">
    <w:pPr>
      <w:pStyle w:val="Kopfzeile"/>
    </w:pPr>
    <w:r>
      <w:rPr>
        <w:noProof/>
        <w:lang w:eastAsia="de-DE"/>
      </w:rPr>
      <w:drawing>
        <wp:anchor distT="0" distB="0" distL="114300" distR="114300" simplePos="0" relativeHeight="251659264" behindDoc="0" locked="0" layoutInCell="1" allowOverlap="1" wp14:anchorId="147FF62D" wp14:editId="0C13EB07">
          <wp:simplePos x="0" y="0"/>
          <wp:positionH relativeFrom="column">
            <wp:posOffset>4224655</wp:posOffset>
          </wp:positionH>
          <wp:positionV relativeFrom="paragraph">
            <wp:posOffset>285750</wp:posOffset>
          </wp:positionV>
          <wp:extent cx="2152650" cy="57850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ogo_Allgemein.jpg"/>
                  <pic:cNvPicPr/>
                </pic:nvPicPr>
                <pic:blipFill>
                  <a:blip r:embed="rId1">
                    <a:extLst>
                      <a:ext uri="{28A0092B-C50C-407E-A947-70E740481C1C}">
                        <a14:useLocalDpi xmlns:a14="http://schemas.microsoft.com/office/drawing/2010/main" val="0"/>
                      </a:ext>
                    </a:extLst>
                  </a:blip>
                  <a:stretch>
                    <a:fillRect/>
                  </a:stretch>
                </pic:blipFill>
                <pic:spPr>
                  <a:xfrm>
                    <a:off x="0" y="0"/>
                    <a:ext cx="2152650" cy="57850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83"/>
    <w:rsid w:val="00000A85"/>
    <w:rsid w:val="000038B8"/>
    <w:rsid w:val="00005CDF"/>
    <w:rsid w:val="00006388"/>
    <w:rsid w:val="00006DA8"/>
    <w:rsid w:val="000118A5"/>
    <w:rsid w:val="00011A59"/>
    <w:rsid w:val="00012ACC"/>
    <w:rsid w:val="000140DF"/>
    <w:rsid w:val="00014AA4"/>
    <w:rsid w:val="000157D5"/>
    <w:rsid w:val="00017A7A"/>
    <w:rsid w:val="00017B12"/>
    <w:rsid w:val="00023426"/>
    <w:rsid w:val="00023ECC"/>
    <w:rsid w:val="00025055"/>
    <w:rsid w:val="0002593A"/>
    <w:rsid w:val="00030C6B"/>
    <w:rsid w:val="00031FAA"/>
    <w:rsid w:val="000329CB"/>
    <w:rsid w:val="0003418E"/>
    <w:rsid w:val="000349D3"/>
    <w:rsid w:val="000363AE"/>
    <w:rsid w:val="00036945"/>
    <w:rsid w:val="00036CAC"/>
    <w:rsid w:val="00036CCF"/>
    <w:rsid w:val="0004035B"/>
    <w:rsid w:val="00041C82"/>
    <w:rsid w:val="00042A02"/>
    <w:rsid w:val="00044F17"/>
    <w:rsid w:val="0005139E"/>
    <w:rsid w:val="00052212"/>
    <w:rsid w:val="00053127"/>
    <w:rsid w:val="0005357C"/>
    <w:rsid w:val="00053710"/>
    <w:rsid w:val="000537CD"/>
    <w:rsid w:val="000614EF"/>
    <w:rsid w:val="000625B1"/>
    <w:rsid w:val="00065A72"/>
    <w:rsid w:val="000665AE"/>
    <w:rsid w:val="0006708D"/>
    <w:rsid w:val="00067364"/>
    <w:rsid w:val="0006768F"/>
    <w:rsid w:val="00071C48"/>
    <w:rsid w:val="00080C7C"/>
    <w:rsid w:val="00081693"/>
    <w:rsid w:val="00081DD1"/>
    <w:rsid w:val="000833F1"/>
    <w:rsid w:val="000839AD"/>
    <w:rsid w:val="000847A5"/>
    <w:rsid w:val="0008544F"/>
    <w:rsid w:val="000904F7"/>
    <w:rsid w:val="00090A9F"/>
    <w:rsid w:val="00091222"/>
    <w:rsid w:val="00091279"/>
    <w:rsid w:val="000941CA"/>
    <w:rsid w:val="000A00ED"/>
    <w:rsid w:val="000A23B0"/>
    <w:rsid w:val="000A2AFD"/>
    <w:rsid w:val="000A411C"/>
    <w:rsid w:val="000B0462"/>
    <w:rsid w:val="000B4CCE"/>
    <w:rsid w:val="000B6A76"/>
    <w:rsid w:val="000B78C5"/>
    <w:rsid w:val="000B7E50"/>
    <w:rsid w:val="000C25CA"/>
    <w:rsid w:val="000C4061"/>
    <w:rsid w:val="000C5729"/>
    <w:rsid w:val="000C64D7"/>
    <w:rsid w:val="000C74E6"/>
    <w:rsid w:val="000C7858"/>
    <w:rsid w:val="000D25D1"/>
    <w:rsid w:val="000D4B4A"/>
    <w:rsid w:val="000D4DFD"/>
    <w:rsid w:val="000D4F19"/>
    <w:rsid w:val="000D7EE5"/>
    <w:rsid w:val="000D7F1B"/>
    <w:rsid w:val="000E2C73"/>
    <w:rsid w:val="000E2C94"/>
    <w:rsid w:val="000E2DD1"/>
    <w:rsid w:val="000E5282"/>
    <w:rsid w:val="000E570A"/>
    <w:rsid w:val="000E5C8E"/>
    <w:rsid w:val="000E5D3C"/>
    <w:rsid w:val="000E600E"/>
    <w:rsid w:val="000F01A9"/>
    <w:rsid w:val="000F1351"/>
    <w:rsid w:val="000F1C76"/>
    <w:rsid w:val="000F2801"/>
    <w:rsid w:val="000F55F9"/>
    <w:rsid w:val="000F71E7"/>
    <w:rsid w:val="00100A4F"/>
    <w:rsid w:val="001029A5"/>
    <w:rsid w:val="00102FCA"/>
    <w:rsid w:val="001046F9"/>
    <w:rsid w:val="00104723"/>
    <w:rsid w:val="00107D6D"/>
    <w:rsid w:val="00112FCA"/>
    <w:rsid w:val="0011467B"/>
    <w:rsid w:val="00116502"/>
    <w:rsid w:val="001177C8"/>
    <w:rsid w:val="00122DC2"/>
    <w:rsid w:val="00122E08"/>
    <w:rsid w:val="00123D39"/>
    <w:rsid w:val="00125E35"/>
    <w:rsid w:val="00126807"/>
    <w:rsid w:val="00126C06"/>
    <w:rsid w:val="00127089"/>
    <w:rsid w:val="001311E1"/>
    <w:rsid w:val="00132EA9"/>
    <w:rsid w:val="00133282"/>
    <w:rsid w:val="00133309"/>
    <w:rsid w:val="00133449"/>
    <w:rsid w:val="0013403B"/>
    <w:rsid w:val="0013406D"/>
    <w:rsid w:val="0013473C"/>
    <w:rsid w:val="0013653E"/>
    <w:rsid w:val="00141246"/>
    <w:rsid w:val="00142257"/>
    <w:rsid w:val="00145236"/>
    <w:rsid w:val="00145A4B"/>
    <w:rsid w:val="00146A8D"/>
    <w:rsid w:val="001560BE"/>
    <w:rsid w:val="00156322"/>
    <w:rsid w:val="0015724B"/>
    <w:rsid w:val="00162E4B"/>
    <w:rsid w:val="001631B9"/>
    <w:rsid w:val="00163262"/>
    <w:rsid w:val="00164E65"/>
    <w:rsid w:val="00166AA3"/>
    <w:rsid w:val="00166E85"/>
    <w:rsid w:val="0017022A"/>
    <w:rsid w:val="00170851"/>
    <w:rsid w:val="00172257"/>
    <w:rsid w:val="0017287F"/>
    <w:rsid w:val="00173794"/>
    <w:rsid w:val="00173A90"/>
    <w:rsid w:val="001743DC"/>
    <w:rsid w:val="00175AE7"/>
    <w:rsid w:val="00175D30"/>
    <w:rsid w:val="00175F71"/>
    <w:rsid w:val="00177A2C"/>
    <w:rsid w:val="00180A5A"/>
    <w:rsid w:val="001833F1"/>
    <w:rsid w:val="00184E50"/>
    <w:rsid w:val="00185375"/>
    <w:rsid w:val="00186AE6"/>
    <w:rsid w:val="00186FF6"/>
    <w:rsid w:val="001877CB"/>
    <w:rsid w:val="00190F23"/>
    <w:rsid w:val="00191E27"/>
    <w:rsid w:val="001938C7"/>
    <w:rsid w:val="001950FE"/>
    <w:rsid w:val="00196D86"/>
    <w:rsid w:val="001971E3"/>
    <w:rsid w:val="001A02B0"/>
    <w:rsid w:val="001A1680"/>
    <w:rsid w:val="001A38D1"/>
    <w:rsid w:val="001A713F"/>
    <w:rsid w:val="001B0C0C"/>
    <w:rsid w:val="001B12FE"/>
    <w:rsid w:val="001B3319"/>
    <w:rsid w:val="001B42F6"/>
    <w:rsid w:val="001B5C4E"/>
    <w:rsid w:val="001B75DB"/>
    <w:rsid w:val="001C1AEF"/>
    <w:rsid w:val="001C3AF4"/>
    <w:rsid w:val="001C3B42"/>
    <w:rsid w:val="001C3DB2"/>
    <w:rsid w:val="001C456C"/>
    <w:rsid w:val="001C5724"/>
    <w:rsid w:val="001C5A20"/>
    <w:rsid w:val="001C6733"/>
    <w:rsid w:val="001D0EE0"/>
    <w:rsid w:val="001D1E92"/>
    <w:rsid w:val="001D1FAB"/>
    <w:rsid w:val="001D1FFF"/>
    <w:rsid w:val="001D2CFB"/>
    <w:rsid w:val="001D5DA0"/>
    <w:rsid w:val="001D6329"/>
    <w:rsid w:val="001E0681"/>
    <w:rsid w:val="001E1F86"/>
    <w:rsid w:val="001E3E85"/>
    <w:rsid w:val="001E3F87"/>
    <w:rsid w:val="001E400D"/>
    <w:rsid w:val="001F035E"/>
    <w:rsid w:val="001F092D"/>
    <w:rsid w:val="001F6590"/>
    <w:rsid w:val="001F6EA6"/>
    <w:rsid w:val="002007C8"/>
    <w:rsid w:val="0020196E"/>
    <w:rsid w:val="00201B94"/>
    <w:rsid w:val="002059A6"/>
    <w:rsid w:val="00205A1F"/>
    <w:rsid w:val="00205E09"/>
    <w:rsid w:val="00207ABC"/>
    <w:rsid w:val="0021448C"/>
    <w:rsid w:val="00214533"/>
    <w:rsid w:val="00217082"/>
    <w:rsid w:val="002216DD"/>
    <w:rsid w:val="00221CCF"/>
    <w:rsid w:val="0022339A"/>
    <w:rsid w:val="002256C6"/>
    <w:rsid w:val="00225E36"/>
    <w:rsid w:val="00227EE5"/>
    <w:rsid w:val="002305E1"/>
    <w:rsid w:val="0023327E"/>
    <w:rsid w:val="002356C6"/>
    <w:rsid w:val="00235876"/>
    <w:rsid w:val="002364F8"/>
    <w:rsid w:val="00237955"/>
    <w:rsid w:val="00237C31"/>
    <w:rsid w:val="00241A58"/>
    <w:rsid w:val="00244B27"/>
    <w:rsid w:val="002462FC"/>
    <w:rsid w:val="00251661"/>
    <w:rsid w:val="00254127"/>
    <w:rsid w:val="00254178"/>
    <w:rsid w:val="002573E0"/>
    <w:rsid w:val="002575A6"/>
    <w:rsid w:val="002575BF"/>
    <w:rsid w:val="00263737"/>
    <w:rsid w:val="00264342"/>
    <w:rsid w:val="002717D7"/>
    <w:rsid w:val="002734AB"/>
    <w:rsid w:val="00273DBC"/>
    <w:rsid w:val="002740EE"/>
    <w:rsid w:val="00276651"/>
    <w:rsid w:val="0028359F"/>
    <w:rsid w:val="00283EEB"/>
    <w:rsid w:val="00284018"/>
    <w:rsid w:val="00285C9E"/>
    <w:rsid w:val="00286CBB"/>
    <w:rsid w:val="00286DF4"/>
    <w:rsid w:val="00287056"/>
    <w:rsid w:val="002879AC"/>
    <w:rsid w:val="0029041A"/>
    <w:rsid w:val="00290E7E"/>
    <w:rsid w:val="00291ACC"/>
    <w:rsid w:val="00294CD0"/>
    <w:rsid w:val="00295F00"/>
    <w:rsid w:val="00296441"/>
    <w:rsid w:val="002A10CB"/>
    <w:rsid w:val="002A31F6"/>
    <w:rsid w:val="002A5D09"/>
    <w:rsid w:val="002A63B0"/>
    <w:rsid w:val="002A6432"/>
    <w:rsid w:val="002B2311"/>
    <w:rsid w:val="002B24F9"/>
    <w:rsid w:val="002B2697"/>
    <w:rsid w:val="002B3BAE"/>
    <w:rsid w:val="002B4B3F"/>
    <w:rsid w:val="002B587C"/>
    <w:rsid w:val="002B5894"/>
    <w:rsid w:val="002B66D8"/>
    <w:rsid w:val="002C0E02"/>
    <w:rsid w:val="002C0EBA"/>
    <w:rsid w:val="002C1580"/>
    <w:rsid w:val="002C17BC"/>
    <w:rsid w:val="002C23C5"/>
    <w:rsid w:val="002C3F62"/>
    <w:rsid w:val="002C42CF"/>
    <w:rsid w:val="002C44E8"/>
    <w:rsid w:val="002C50F6"/>
    <w:rsid w:val="002C6060"/>
    <w:rsid w:val="002D009F"/>
    <w:rsid w:val="002D0A11"/>
    <w:rsid w:val="002D20E3"/>
    <w:rsid w:val="002D2841"/>
    <w:rsid w:val="002D4141"/>
    <w:rsid w:val="002D459A"/>
    <w:rsid w:val="002D4BE3"/>
    <w:rsid w:val="002D7D89"/>
    <w:rsid w:val="002E092A"/>
    <w:rsid w:val="002E0952"/>
    <w:rsid w:val="002E13A3"/>
    <w:rsid w:val="002E1517"/>
    <w:rsid w:val="002E1D02"/>
    <w:rsid w:val="002E32AF"/>
    <w:rsid w:val="002E4934"/>
    <w:rsid w:val="002E51F9"/>
    <w:rsid w:val="002E68FA"/>
    <w:rsid w:val="002E6B6A"/>
    <w:rsid w:val="002E7B01"/>
    <w:rsid w:val="002F10A0"/>
    <w:rsid w:val="002F1140"/>
    <w:rsid w:val="002F23A2"/>
    <w:rsid w:val="002F56C5"/>
    <w:rsid w:val="002F6530"/>
    <w:rsid w:val="002F6E67"/>
    <w:rsid w:val="002F7713"/>
    <w:rsid w:val="0030157A"/>
    <w:rsid w:val="00302821"/>
    <w:rsid w:val="003029D3"/>
    <w:rsid w:val="0030688F"/>
    <w:rsid w:val="00306CF6"/>
    <w:rsid w:val="00310062"/>
    <w:rsid w:val="0031123B"/>
    <w:rsid w:val="0031308D"/>
    <w:rsid w:val="00313143"/>
    <w:rsid w:val="00313D7E"/>
    <w:rsid w:val="00313DEE"/>
    <w:rsid w:val="0031705D"/>
    <w:rsid w:val="003173EF"/>
    <w:rsid w:val="00320C92"/>
    <w:rsid w:val="00321DA9"/>
    <w:rsid w:val="00322F47"/>
    <w:rsid w:val="00323FF6"/>
    <w:rsid w:val="003264DC"/>
    <w:rsid w:val="00330E7B"/>
    <w:rsid w:val="003324D5"/>
    <w:rsid w:val="00334320"/>
    <w:rsid w:val="00334941"/>
    <w:rsid w:val="00334962"/>
    <w:rsid w:val="00334D76"/>
    <w:rsid w:val="00336163"/>
    <w:rsid w:val="00341640"/>
    <w:rsid w:val="00341C35"/>
    <w:rsid w:val="00346403"/>
    <w:rsid w:val="00346D87"/>
    <w:rsid w:val="003478A1"/>
    <w:rsid w:val="003503C0"/>
    <w:rsid w:val="00352339"/>
    <w:rsid w:val="00355D6C"/>
    <w:rsid w:val="003617F9"/>
    <w:rsid w:val="003647B2"/>
    <w:rsid w:val="003654EF"/>
    <w:rsid w:val="0036711C"/>
    <w:rsid w:val="00367A86"/>
    <w:rsid w:val="00371454"/>
    <w:rsid w:val="003719DD"/>
    <w:rsid w:val="00371BC6"/>
    <w:rsid w:val="003738AD"/>
    <w:rsid w:val="00374C9D"/>
    <w:rsid w:val="003762A6"/>
    <w:rsid w:val="00377A83"/>
    <w:rsid w:val="00380E90"/>
    <w:rsid w:val="00381A67"/>
    <w:rsid w:val="00381E63"/>
    <w:rsid w:val="00382195"/>
    <w:rsid w:val="003825B2"/>
    <w:rsid w:val="00383982"/>
    <w:rsid w:val="00383B43"/>
    <w:rsid w:val="003877EE"/>
    <w:rsid w:val="00393374"/>
    <w:rsid w:val="00393BF8"/>
    <w:rsid w:val="003943BB"/>
    <w:rsid w:val="003945E8"/>
    <w:rsid w:val="00394690"/>
    <w:rsid w:val="003957F2"/>
    <w:rsid w:val="003A0504"/>
    <w:rsid w:val="003A1829"/>
    <w:rsid w:val="003A5B47"/>
    <w:rsid w:val="003A5C49"/>
    <w:rsid w:val="003B0DF3"/>
    <w:rsid w:val="003B11B6"/>
    <w:rsid w:val="003B1E57"/>
    <w:rsid w:val="003B3EFC"/>
    <w:rsid w:val="003B40E0"/>
    <w:rsid w:val="003B416C"/>
    <w:rsid w:val="003B5238"/>
    <w:rsid w:val="003B548F"/>
    <w:rsid w:val="003B68F4"/>
    <w:rsid w:val="003B69A5"/>
    <w:rsid w:val="003B7C76"/>
    <w:rsid w:val="003B7D63"/>
    <w:rsid w:val="003C0902"/>
    <w:rsid w:val="003C0AC2"/>
    <w:rsid w:val="003C3187"/>
    <w:rsid w:val="003C34FE"/>
    <w:rsid w:val="003C3AB9"/>
    <w:rsid w:val="003C430C"/>
    <w:rsid w:val="003C4E38"/>
    <w:rsid w:val="003C5E38"/>
    <w:rsid w:val="003C631A"/>
    <w:rsid w:val="003C6F5A"/>
    <w:rsid w:val="003C7D8A"/>
    <w:rsid w:val="003D2F53"/>
    <w:rsid w:val="003D2F9F"/>
    <w:rsid w:val="003E0E6F"/>
    <w:rsid w:val="003E1E28"/>
    <w:rsid w:val="003E2504"/>
    <w:rsid w:val="003E25C3"/>
    <w:rsid w:val="003E2679"/>
    <w:rsid w:val="003E2B7C"/>
    <w:rsid w:val="003E540C"/>
    <w:rsid w:val="003E5B4A"/>
    <w:rsid w:val="003E665C"/>
    <w:rsid w:val="003E7D4A"/>
    <w:rsid w:val="003F09CE"/>
    <w:rsid w:val="003F1E24"/>
    <w:rsid w:val="003F2205"/>
    <w:rsid w:val="003F4A39"/>
    <w:rsid w:val="003F59E9"/>
    <w:rsid w:val="00403030"/>
    <w:rsid w:val="00403529"/>
    <w:rsid w:val="0040458D"/>
    <w:rsid w:val="0040612A"/>
    <w:rsid w:val="00411781"/>
    <w:rsid w:val="00412941"/>
    <w:rsid w:val="00413AEE"/>
    <w:rsid w:val="0041497B"/>
    <w:rsid w:val="004168E3"/>
    <w:rsid w:val="00421D98"/>
    <w:rsid w:val="0042200B"/>
    <w:rsid w:val="0042228A"/>
    <w:rsid w:val="00424E75"/>
    <w:rsid w:val="0042523D"/>
    <w:rsid w:val="00425FD9"/>
    <w:rsid w:val="004271E0"/>
    <w:rsid w:val="00427D7E"/>
    <w:rsid w:val="00431681"/>
    <w:rsid w:val="00431DC4"/>
    <w:rsid w:val="00431FD4"/>
    <w:rsid w:val="00433959"/>
    <w:rsid w:val="004362B5"/>
    <w:rsid w:val="004364FF"/>
    <w:rsid w:val="0044262E"/>
    <w:rsid w:val="00442B3D"/>
    <w:rsid w:val="00443201"/>
    <w:rsid w:val="00446B96"/>
    <w:rsid w:val="004509F3"/>
    <w:rsid w:val="004526F1"/>
    <w:rsid w:val="00452F17"/>
    <w:rsid w:val="00453462"/>
    <w:rsid w:val="00453470"/>
    <w:rsid w:val="00453E63"/>
    <w:rsid w:val="0045669B"/>
    <w:rsid w:val="00457856"/>
    <w:rsid w:val="004618C3"/>
    <w:rsid w:val="00461ACE"/>
    <w:rsid w:val="00461C71"/>
    <w:rsid w:val="004622B5"/>
    <w:rsid w:val="00464276"/>
    <w:rsid w:val="00466712"/>
    <w:rsid w:val="00472A95"/>
    <w:rsid w:val="00472AB7"/>
    <w:rsid w:val="00472BB5"/>
    <w:rsid w:val="00480360"/>
    <w:rsid w:val="00481221"/>
    <w:rsid w:val="004827D1"/>
    <w:rsid w:val="00483441"/>
    <w:rsid w:val="00483ABD"/>
    <w:rsid w:val="00483C23"/>
    <w:rsid w:val="00487325"/>
    <w:rsid w:val="004925B8"/>
    <w:rsid w:val="004948D8"/>
    <w:rsid w:val="00495ACB"/>
    <w:rsid w:val="004A0ADB"/>
    <w:rsid w:val="004A2EF0"/>
    <w:rsid w:val="004A3700"/>
    <w:rsid w:val="004A4452"/>
    <w:rsid w:val="004A5260"/>
    <w:rsid w:val="004A6750"/>
    <w:rsid w:val="004A6B22"/>
    <w:rsid w:val="004B1457"/>
    <w:rsid w:val="004B1E25"/>
    <w:rsid w:val="004B273B"/>
    <w:rsid w:val="004B4559"/>
    <w:rsid w:val="004B5D12"/>
    <w:rsid w:val="004B636E"/>
    <w:rsid w:val="004B73AC"/>
    <w:rsid w:val="004B766F"/>
    <w:rsid w:val="004C00F5"/>
    <w:rsid w:val="004C0EAB"/>
    <w:rsid w:val="004C51B0"/>
    <w:rsid w:val="004C630C"/>
    <w:rsid w:val="004C7B5D"/>
    <w:rsid w:val="004D2C10"/>
    <w:rsid w:val="004E0839"/>
    <w:rsid w:val="004E0E4E"/>
    <w:rsid w:val="004E182C"/>
    <w:rsid w:val="004E3088"/>
    <w:rsid w:val="004E3B27"/>
    <w:rsid w:val="004E4146"/>
    <w:rsid w:val="004E5C58"/>
    <w:rsid w:val="004E704F"/>
    <w:rsid w:val="004E7653"/>
    <w:rsid w:val="004E7B30"/>
    <w:rsid w:val="004F0228"/>
    <w:rsid w:val="004F057C"/>
    <w:rsid w:val="004F223F"/>
    <w:rsid w:val="004F27C5"/>
    <w:rsid w:val="004F3749"/>
    <w:rsid w:val="004F53C1"/>
    <w:rsid w:val="004F61E5"/>
    <w:rsid w:val="005003F8"/>
    <w:rsid w:val="005049BD"/>
    <w:rsid w:val="00505813"/>
    <w:rsid w:val="00506FD0"/>
    <w:rsid w:val="005102A2"/>
    <w:rsid w:val="0051149E"/>
    <w:rsid w:val="0051246E"/>
    <w:rsid w:val="00516495"/>
    <w:rsid w:val="0051728D"/>
    <w:rsid w:val="00520217"/>
    <w:rsid w:val="0052173F"/>
    <w:rsid w:val="00523121"/>
    <w:rsid w:val="005238C7"/>
    <w:rsid w:val="0053022C"/>
    <w:rsid w:val="00536732"/>
    <w:rsid w:val="00537DD7"/>
    <w:rsid w:val="00541164"/>
    <w:rsid w:val="00541ED4"/>
    <w:rsid w:val="00545200"/>
    <w:rsid w:val="005475C0"/>
    <w:rsid w:val="00550F6F"/>
    <w:rsid w:val="00556B27"/>
    <w:rsid w:val="00556C3F"/>
    <w:rsid w:val="00561E07"/>
    <w:rsid w:val="005632C4"/>
    <w:rsid w:val="0056430F"/>
    <w:rsid w:val="005700E0"/>
    <w:rsid w:val="0057255E"/>
    <w:rsid w:val="00574521"/>
    <w:rsid w:val="00576DD9"/>
    <w:rsid w:val="005771C7"/>
    <w:rsid w:val="0058169F"/>
    <w:rsid w:val="00581808"/>
    <w:rsid w:val="00582905"/>
    <w:rsid w:val="005855D5"/>
    <w:rsid w:val="00587783"/>
    <w:rsid w:val="00590D30"/>
    <w:rsid w:val="00592B21"/>
    <w:rsid w:val="00594AAC"/>
    <w:rsid w:val="00596227"/>
    <w:rsid w:val="00596291"/>
    <w:rsid w:val="0059778C"/>
    <w:rsid w:val="00597D9B"/>
    <w:rsid w:val="005A0024"/>
    <w:rsid w:val="005A0AFB"/>
    <w:rsid w:val="005A4CBD"/>
    <w:rsid w:val="005A6191"/>
    <w:rsid w:val="005A63EB"/>
    <w:rsid w:val="005B26B2"/>
    <w:rsid w:val="005B33C6"/>
    <w:rsid w:val="005B7EDD"/>
    <w:rsid w:val="005C288B"/>
    <w:rsid w:val="005C5F8E"/>
    <w:rsid w:val="005C64D3"/>
    <w:rsid w:val="005C68AF"/>
    <w:rsid w:val="005C7D96"/>
    <w:rsid w:val="005D1881"/>
    <w:rsid w:val="005D236A"/>
    <w:rsid w:val="005D51AD"/>
    <w:rsid w:val="005D590A"/>
    <w:rsid w:val="005D656A"/>
    <w:rsid w:val="005D7401"/>
    <w:rsid w:val="005E0CDA"/>
    <w:rsid w:val="005E1D95"/>
    <w:rsid w:val="005E4971"/>
    <w:rsid w:val="005E4E0D"/>
    <w:rsid w:val="005E5B5A"/>
    <w:rsid w:val="005E5F26"/>
    <w:rsid w:val="005E7675"/>
    <w:rsid w:val="005E7B9B"/>
    <w:rsid w:val="005E7C88"/>
    <w:rsid w:val="005F1087"/>
    <w:rsid w:val="005F34EC"/>
    <w:rsid w:val="005F4DFC"/>
    <w:rsid w:val="005F73FF"/>
    <w:rsid w:val="005F7C3F"/>
    <w:rsid w:val="00601B2E"/>
    <w:rsid w:val="006063EC"/>
    <w:rsid w:val="00607422"/>
    <w:rsid w:val="00610261"/>
    <w:rsid w:val="00610AE4"/>
    <w:rsid w:val="006113CB"/>
    <w:rsid w:val="006138AC"/>
    <w:rsid w:val="00613A32"/>
    <w:rsid w:val="00615D90"/>
    <w:rsid w:val="00616449"/>
    <w:rsid w:val="006173C1"/>
    <w:rsid w:val="00617DBD"/>
    <w:rsid w:val="006200D8"/>
    <w:rsid w:val="00621A2F"/>
    <w:rsid w:val="00622AC0"/>
    <w:rsid w:val="00623D4D"/>
    <w:rsid w:val="00624D42"/>
    <w:rsid w:val="006302C0"/>
    <w:rsid w:val="00630C43"/>
    <w:rsid w:val="00632C20"/>
    <w:rsid w:val="0063787D"/>
    <w:rsid w:val="00637AD6"/>
    <w:rsid w:val="00637F21"/>
    <w:rsid w:val="0064069E"/>
    <w:rsid w:val="00641789"/>
    <w:rsid w:val="006441A1"/>
    <w:rsid w:val="0064425B"/>
    <w:rsid w:val="00644ABD"/>
    <w:rsid w:val="00644EBB"/>
    <w:rsid w:val="00645560"/>
    <w:rsid w:val="00647583"/>
    <w:rsid w:val="00647977"/>
    <w:rsid w:val="00650C0C"/>
    <w:rsid w:val="00656F5B"/>
    <w:rsid w:val="006577D3"/>
    <w:rsid w:val="00657FF8"/>
    <w:rsid w:val="006617F9"/>
    <w:rsid w:val="00663D91"/>
    <w:rsid w:val="006676CE"/>
    <w:rsid w:val="0067062D"/>
    <w:rsid w:val="006724F8"/>
    <w:rsid w:val="0067531C"/>
    <w:rsid w:val="00676EEC"/>
    <w:rsid w:val="00677F38"/>
    <w:rsid w:val="00681438"/>
    <w:rsid w:val="00681786"/>
    <w:rsid w:val="00682B02"/>
    <w:rsid w:val="006855D1"/>
    <w:rsid w:val="00686D8A"/>
    <w:rsid w:val="006903C1"/>
    <w:rsid w:val="00691BCC"/>
    <w:rsid w:val="00692729"/>
    <w:rsid w:val="0069407C"/>
    <w:rsid w:val="006972A0"/>
    <w:rsid w:val="006A0996"/>
    <w:rsid w:val="006A14A1"/>
    <w:rsid w:val="006A30F1"/>
    <w:rsid w:val="006B000F"/>
    <w:rsid w:val="006B1210"/>
    <w:rsid w:val="006B3011"/>
    <w:rsid w:val="006B44E8"/>
    <w:rsid w:val="006B5B63"/>
    <w:rsid w:val="006B655E"/>
    <w:rsid w:val="006B67D6"/>
    <w:rsid w:val="006B7002"/>
    <w:rsid w:val="006C33D7"/>
    <w:rsid w:val="006C47C2"/>
    <w:rsid w:val="006C686E"/>
    <w:rsid w:val="006D092D"/>
    <w:rsid w:val="006D19CC"/>
    <w:rsid w:val="006D22E5"/>
    <w:rsid w:val="006D4219"/>
    <w:rsid w:val="006D5FDE"/>
    <w:rsid w:val="006D75E6"/>
    <w:rsid w:val="006D7FA0"/>
    <w:rsid w:val="006E303B"/>
    <w:rsid w:val="006E3FCB"/>
    <w:rsid w:val="006E4D36"/>
    <w:rsid w:val="006E7370"/>
    <w:rsid w:val="006E746E"/>
    <w:rsid w:val="006E7D99"/>
    <w:rsid w:val="006F264D"/>
    <w:rsid w:val="006F269C"/>
    <w:rsid w:val="006F2FFD"/>
    <w:rsid w:val="006F45F1"/>
    <w:rsid w:val="006F48F1"/>
    <w:rsid w:val="006F779C"/>
    <w:rsid w:val="006F7C14"/>
    <w:rsid w:val="006F7CC5"/>
    <w:rsid w:val="0070088B"/>
    <w:rsid w:val="00701761"/>
    <w:rsid w:val="00703996"/>
    <w:rsid w:val="0070563A"/>
    <w:rsid w:val="007061B1"/>
    <w:rsid w:val="007067D8"/>
    <w:rsid w:val="00706A11"/>
    <w:rsid w:val="007072EC"/>
    <w:rsid w:val="0071010C"/>
    <w:rsid w:val="00710306"/>
    <w:rsid w:val="007138F5"/>
    <w:rsid w:val="00714510"/>
    <w:rsid w:val="00714EF7"/>
    <w:rsid w:val="0072100D"/>
    <w:rsid w:val="00722CFA"/>
    <w:rsid w:val="00722E65"/>
    <w:rsid w:val="00723318"/>
    <w:rsid w:val="007268AA"/>
    <w:rsid w:val="00727111"/>
    <w:rsid w:val="007276F6"/>
    <w:rsid w:val="00727AE6"/>
    <w:rsid w:val="0073349B"/>
    <w:rsid w:val="00733A7F"/>
    <w:rsid w:val="007352A5"/>
    <w:rsid w:val="007357CA"/>
    <w:rsid w:val="00736DCA"/>
    <w:rsid w:val="0073720A"/>
    <w:rsid w:val="00737779"/>
    <w:rsid w:val="0074111E"/>
    <w:rsid w:val="00741E7D"/>
    <w:rsid w:val="00742BC6"/>
    <w:rsid w:val="00752466"/>
    <w:rsid w:val="0075293D"/>
    <w:rsid w:val="0075598F"/>
    <w:rsid w:val="0075672C"/>
    <w:rsid w:val="00756D7A"/>
    <w:rsid w:val="007621D5"/>
    <w:rsid w:val="00762790"/>
    <w:rsid w:val="00764F3C"/>
    <w:rsid w:val="00765284"/>
    <w:rsid w:val="00766943"/>
    <w:rsid w:val="00766DEF"/>
    <w:rsid w:val="00770518"/>
    <w:rsid w:val="00770C79"/>
    <w:rsid w:val="00773A75"/>
    <w:rsid w:val="00774358"/>
    <w:rsid w:val="00774FEB"/>
    <w:rsid w:val="00776F2E"/>
    <w:rsid w:val="007837D2"/>
    <w:rsid w:val="00783F4E"/>
    <w:rsid w:val="00784F2F"/>
    <w:rsid w:val="00786F6D"/>
    <w:rsid w:val="0078717D"/>
    <w:rsid w:val="0078734A"/>
    <w:rsid w:val="00787634"/>
    <w:rsid w:val="0079069E"/>
    <w:rsid w:val="00791441"/>
    <w:rsid w:val="007916B7"/>
    <w:rsid w:val="007938A8"/>
    <w:rsid w:val="00796B83"/>
    <w:rsid w:val="007A02DF"/>
    <w:rsid w:val="007A09EC"/>
    <w:rsid w:val="007A2313"/>
    <w:rsid w:val="007A3B67"/>
    <w:rsid w:val="007A43DF"/>
    <w:rsid w:val="007A4513"/>
    <w:rsid w:val="007A4CDE"/>
    <w:rsid w:val="007A5423"/>
    <w:rsid w:val="007B0036"/>
    <w:rsid w:val="007B0470"/>
    <w:rsid w:val="007B0F39"/>
    <w:rsid w:val="007B2C59"/>
    <w:rsid w:val="007B5852"/>
    <w:rsid w:val="007C38B1"/>
    <w:rsid w:val="007C4A84"/>
    <w:rsid w:val="007C5077"/>
    <w:rsid w:val="007C6422"/>
    <w:rsid w:val="007C72C6"/>
    <w:rsid w:val="007C7910"/>
    <w:rsid w:val="007D1EED"/>
    <w:rsid w:val="007D22ED"/>
    <w:rsid w:val="007D236C"/>
    <w:rsid w:val="007D3900"/>
    <w:rsid w:val="007D3A51"/>
    <w:rsid w:val="007D3E9E"/>
    <w:rsid w:val="007D6D35"/>
    <w:rsid w:val="007D7D7E"/>
    <w:rsid w:val="007D7FDB"/>
    <w:rsid w:val="007E0804"/>
    <w:rsid w:val="007E1275"/>
    <w:rsid w:val="007E41F2"/>
    <w:rsid w:val="007E42F5"/>
    <w:rsid w:val="007E53CC"/>
    <w:rsid w:val="007E5D42"/>
    <w:rsid w:val="007E5E24"/>
    <w:rsid w:val="007E5EFD"/>
    <w:rsid w:val="007E6CBC"/>
    <w:rsid w:val="007E73ED"/>
    <w:rsid w:val="007E79D2"/>
    <w:rsid w:val="007F2F3B"/>
    <w:rsid w:val="007F3AFE"/>
    <w:rsid w:val="007F63A6"/>
    <w:rsid w:val="0080016F"/>
    <w:rsid w:val="00802533"/>
    <w:rsid w:val="0080273D"/>
    <w:rsid w:val="00803D45"/>
    <w:rsid w:val="00805C2A"/>
    <w:rsid w:val="00806906"/>
    <w:rsid w:val="00807DD7"/>
    <w:rsid w:val="00811904"/>
    <w:rsid w:val="00812218"/>
    <w:rsid w:val="00812BFF"/>
    <w:rsid w:val="008131C3"/>
    <w:rsid w:val="0081396C"/>
    <w:rsid w:val="008141E0"/>
    <w:rsid w:val="00815E7D"/>
    <w:rsid w:val="00822477"/>
    <w:rsid w:val="00822E94"/>
    <w:rsid w:val="00825E27"/>
    <w:rsid w:val="0082626F"/>
    <w:rsid w:val="00830A7C"/>
    <w:rsid w:val="00831ABA"/>
    <w:rsid w:val="00833022"/>
    <w:rsid w:val="00833A87"/>
    <w:rsid w:val="008357AD"/>
    <w:rsid w:val="008369DF"/>
    <w:rsid w:val="00836FA8"/>
    <w:rsid w:val="0084086E"/>
    <w:rsid w:val="00840F3B"/>
    <w:rsid w:val="00841266"/>
    <w:rsid w:val="0084257B"/>
    <w:rsid w:val="008430D1"/>
    <w:rsid w:val="00844C28"/>
    <w:rsid w:val="0085362C"/>
    <w:rsid w:val="008550A9"/>
    <w:rsid w:val="00855F68"/>
    <w:rsid w:val="00857682"/>
    <w:rsid w:val="00857974"/>
    <w:rsid w:val="008610CF"/>
    <w:rsid w:val="00862A34"/>
    <w:rsid w:val="008632EF"/>
    <w:rsid w:val="00863D6D"/>
    <w:rsid w:val="0086631C"/>
    <w:rsid w:val="0086636E"/>
    <w:rsid w:val="00866FB7"/>
    <w:rsid w:val="00870B8E"/>
    <w:rsid w:val="00871C7D"/>
    <w:rsid w:val="0087273A"/>
    <w:rsid w:val="008738CC"/>
    <w:rsid w:val="00873E3F"/>
    <w:rsid w:val="008753F3"/>
    <w:rsid w:val="00875C87"/>
    <w:rsid w:val="00875EA6"/>
    <w:rsid w:val="008767D4"/>
    <w:rsid w:val="00877F5B"/>
    <w:rsid w:val="008801EC"/>
    <w:rsid w:val="00883AB0"/>
    <w:rsid w:val="00886E48"/>
    <w:rsid w:val="00887462"/>
    <w:rsid w:val="00891FBA"/>
    <w:rsid w:val="00892447"/>
    <w:rsid w:val="0089378F"/>
    <w:rsid w:val="008946E6"/>
    <w:rsid w:val="00897565"/>
    <w:rsid w:val="008A23DC"/>
    <w:rsid w:val="008A28A0"/>
    <w:rsid w:val="008A3F12"/>
    <w:rsid w:val="008A3FEA"/>
    <w:rsid w:val="008A674E"/>
    <w:rsid w:val="008A7215"/>
    <w:rsid w:val="008A795B"/>
    <w:rsid w:val="008B119A"/>
    <w:rsid w:val="008B2CC3"/>
    <w:rsid w:val="008B6D88"/>
    <w:rsid w:val="008B7330"/>
    <w:rsid w:val="008B7772"/>
    <w:rsid w:val="008C0326"/>
    <w:rsid w:val="008C0E6D"/>
    <w:rsid w:val="008C4D54"/>
    <w:rsid w:val="008C67A0"/>
    <w:rsid w:val="008C6B06"/>
    <w:rsid w:val="008C72A5"/>
    <w:rsid w:val="008C7D82"/>
    <w:rsid w:val="008C7DFB"/>
    <w:rsid w:val="008D12AF"/>
    <w:rsid w:val="008D20AB"/>
    <w:rsid w:val="008D494E"/>
    <w:rsid w:val="008D5234"/>
    <w:rsid w:val="008D547C"/>
    <w:rsid w:val="008D54C5"/>
    <w:rsid w:val="008D5F22"/>
    <w:rsid w:val="008D75FE"/>
    <w:rsid w:val="008D7D21"/>
    <w:rsid w:val="008E06C3"/>
    <w:rsid w:val="008E0B0F"/>
    <w:rsid w:val="008E0F7C"/>
    <w:rsid w:val="008E1F25"/>
    <w:rsid w:val="008E2C39"/>
    <w:rsid w:val="008E388F"/>
    <w:rsid w:val="008E489D"/>
    <w:rsid w:val="008E78E3"/>
    <w:rsid w:val="008F0413"/>
    <w:rsid w:val="008F0606"/>
    <w:rsid w:val="008F0B19"/>
    <w:rsid w:val="008F0DBF"/>
    <w:rsid w:val="008F2890"/>
    <w:rsid w:val="008F4F7F"/>
    <w:rsid w:val="008F6CA2"/>
    <w:rsid w:val="0090017F"/>
    <w:rsid w:val="00900CE0"/>
    <w:rsid w:val="009019E9"/>
    <w:rsid w:val="0090259E"/>
    <w:rsid w:val="00903771"/>
    <w:rsid w:val="00906C63"/>
    <w:rsid w:val="00906CD0"/>
    <w:rsid w:val="009075BD"/>
    <w:rsid w:val="00913BFB"/>
    <w:rsid w:val="00913FE8"/>
    <w:rsid w:val="00914102"/>
    <w:rsid w:val="00914FD4"/>
    <w:rsid w:val="00915FB4"/>
    <w:rsid w:val="00917F62"/>
    <w:rsid w:val="00920023"/>
    <w:rsid w:val="009204FD"/>
    <w:rsid w:val="00921DD5"/>
    <w:rsid w:val="00922AAC"/>
    <w:rsid w:val="009230A8"/>
    <w:rsid w:val="00924552"/>
    <w:rsid w:val="00926F64"/>
    <w:rsid w:val="00930234"/>
    <w:rsid w:val="009309DB"/>
    <w:rsid w:val="009311CE"/>
    <w:rsid w:val="0093174E"/>
    <w:rsid w:val="00931989"/>
    <w:rsid w:val="00934966"/>
    <w:rsid w:val="00934E4B"/>
    <w:rsid w:val="00935481"/>
    <w:rsid w:val="00935EED"/>
    <w:rsid w:val="00936679"/>
    <w:rsid w:val="00940FDE"/>
    <w:rsid w:val="00943EF4"/>
    <w:rsid w:val="009444CA"/>
    <w:rsid w:val="00944EE3"/>
    <w:rsid w:val="009459A4"/>
    <w:rsid w:val="009463CF"/>
    <w:rsid w:val="0094679A"/>
    <w:rsid w:val="00946ECB"/>
    <w:rsid w:val="00947D32"/>
    <w:rsid w:val="00951569"/>
    <w:rsid w:val="00955296"/>
    <w:rsid w:val="00955BE7"/>
    <w:rsid w:val="00956E4A"/>
    <w:rsid w:val="00962109"/>
    <w:rsid w:val="00964390"/>
    <w:rsid w:val="00964B13"/>
    <w:rsid w:val="00964D9D"/>
    <w:rsid w:val="00965697"/>
    <w:rsid w:val="00965A08"/>
    <w:rsid w:val="009728CA"/>
    <w:rsid w:val="00972AAC"/>
    <w:rsid w:val="00973E25"/>
    <w:rsid w:val="00974256"/>
    <w:rsid w:val="009745C0"/>
    <w:rsid w:val="00974DD3"/>
    <w:rsid w:val="00975183"/>
    <w:rsid w:val="009752C1"/>
    <w:rsid w:val="0097557E"/>
    <w:rsid w:val="009759F5"/>
    <w:rsid w:val="00976AC9"/>
    <w:rsid w:val="00977935"/>
    <w:rsid w:val="00980120"/>
    <w:rsid w:val="00981763"/>
    <w:rsid w:val="009833A9"/>
    <w:rsid w:val="00987040"/>
    <w:rsid w:val="00987B0F"/>
    <w:rsid w:val="009916C7"/>
    <w:rsid w:val="0099360A"/>
    <w:rsid w:val="009936D8"/>
    <w:rsid w:val="009943CF"/>
    <w:rsid w:val="00994553"/>
    <w:rsid w:val="009949AE"/>
    <w:rsid w:val="009A0084"/>
    <w:rsid w:val="009A118D"/>
    <w:rsid w:val="009A17CB"/>
    <w:rsid w:val="009A321C"/>
    <w:rsid w:val="009A3E65"/>
    <w:rsid w:val="009A764F"/>
    <w:rsid w:val="009B0960"/>
    <w:rsid w:val="009B1AC7"/>
    <w:rsid w:val="009B1B0C"/>
    <w:rsid w:val="009B5BB4"/>
    <w:rsid w:val="009B6547"/>
    <w:rsid w:val="009B7C0C"/>
    <w:rsid w:val="009C2538"/>
    <w:rsid w:val="009C374E"/>
    <w:rsid w:val="009C481D"/>
    <w:rsid w:val="009C5006"/>
    <w:rsid w:val="009C6BCC"/>
    <w:rsid w:val="009C754C"/>
    <w:rsid w:val="009D47D7"/>
    <w:rsid w:val="009D7BE1"/>
    <w:rsid w:val="009E0753"/>
    <w:rsid w:val="009E145F"/>
    <w:rsid w:val="009E2F33"/>
    <w:rsid w:val="009E409F"/>
    <w:rsid w:val="009E5B3F"/>
    <w:rsid w:val="009E6164"/>
    <w:rsid w:val="009F0189"/>
    <w:rsid w:val="009F07B4"/>
    <w:rsid w:val="009F1177"/>
    <w:rsid w:val="009F11D5"/>
    <w:rsid w:val="009F20C2"/>
    <w:rsid w:val="009F2723"/>
    <w:rsid w:val="009F4059"/>
    <w:rsid w:val="00A013BF"/>
    <w:rsid w:val="00A0160D"/>
    <w:rsid w:val="00A027C6"/>
    <w:rsid w:val="00A03097"/>
    <w:rsid w:val="00A0461B"/>
    <w:rsid w:val="00A05038"/>
    <w:rsid w:val="00A06152"/>
    <w:rsid w:val="00A10B40"/>
    <w:rsid w:val="00A12421"/>
    <w:rsid w:val="00A126C7"/>
    <w:rsid w:val="00A136DB"/>
    <w:rsid w:val="00A17996"/>
    <w:rsid w:val="00A20035"/>
    <w:rsid w:val="00A22136"/>
    <w:rsid w:val="00A22499"/>
    <w:rsid w:val="00A252D1"/>
    <w:rsid w:val="00A3000D"/>
    <w:rsid w:val="00A3139C"/>
    <w:rsid w:val="00A32C57"/>
    <w:rsid w:val="00A3384F"/>
    <w:rsid w:val="00A33DBC"/>
    <w:rsid w:val="00A36C6B"/>
    <w:rsid w:val="00A4130E"/>
    <w:rsid w:val="00A42B0A"/>
    <w:rsid w:val="00A46145"/>
    <w:rsid w:val="00A476C2"/>
    <w:rsid w:val="00A512EF"/>
    <w:rsid w:val="00A526D7"/>
    <w:rsid w:val="00A52E30"/>
    <w:rsid w:val="00A53797"/>
    <w:rsid w:val="00A544AB"/>
    <w:rsid w:val="00A6314F"/>
    <w:rsid w:val="00A643EB"/>
    <w:rsid w:val="00A6446F"/>
    <w:rsid w:val="00A64791"/>
    <w:rsid w:val="00A705C6"/>
    <w:rsid w:val="00A71322"/>
    <w:rsid w:val="00A7179B"/>
    <w:rsid w:val="00A7264B"/>
    <w:rsid w:val="00A7296E"/>
    <w:rsid w:val="00A75042"/>
    <w:rsid w:val="00A75A33"/>
    <w:rsid w:val="00A77610"/>
    <w:rsid w:val="00A77B2D"/>
    <w:rsid w:val="00A82A0B"/>
    <w:rsid w:val="00A83818"/>
    <w:rsid w:val="00A85D4B"/>
    <w:rsid w:val="00A864C9"/>
    <w:rsid w:val="00A87D4B"/>
    <w:rsid w:val="00A87FB3"/>
    <w:rsid w:val="00A9059D"/>
    <w:rsid w:val="00A90979"/>
    <w:rsid w:val="00A9097E"/>
    <w:rsid w:val="00A90C89"/>
    <w:rsid w:val="00A91C20"/>
    <w:rsid w:val="00A93800"/>
    <w:rsid w:val="00A93EFA"/>
    <w:rsid w:val="00A953A1"/>
    <w:rsid w:val="00A95CCF"/>
    <w:rsid w:val="00AA23EE"/>
    <w:rsid w:val="00AA3731"/>
    <w:rsid w:val="00AA5CBE"/>
    <w:rsid w:val="00AA6239"/>
    <w:rsid w:val="00AB1DA7"/>
    <w:rsid w:val="00AB1F3D"/>
    <w:rsid w:val="00AB23A6"/>
    <w:rsid w:val="00AB320F"/>
    <w:rsid w:val="00AB763A"/>
    <w:rsid w:val="00AC05F3"/>
    <w:rsid w:val="00AC071C"/>
    <w:rsid w:val="00AC2F3A"/>
    <w:rsid w:val="00AC6DD8"/>
    <w:rsid w:val="00AD206C"/>
    <w:rsid w:val="00AD4F40"/>
    <w:rsid w:val="00AD5263"/>
    <w:rsid w:val="00AD559A"/>
    <w:rsid w:val="00AD625A"/>
    <w:rsid w:val="00AD75B6"/>
    <w:rsid w:val="00AE0C37"/>
    <w:rsid w:val="00AE1610"/>
    <w:rsid w:val="00AE4599"/>
    <w:rsid w:val="00AE4D98"/>
    <w:rsid w:val="00AE7601"/>
    <w:rsid w:val="00AE792F"/>
    <w:rsid w:val="00AE7B32"/>
    <w:rsid w:val="00AE7F7F"/>
    <w:rsid w:val="00AF0F58"/>
    <w:rsid w:val="00AF1F77"/>
    <w:rsid w:val="00AF2654"/>
    <w:rsid w:val="00AF6C1F"/>
    <w:rsid w:val="00B00606"/>
    <w:rsid w:val="00B014FD"/>
    <w:rsid w:val="00B01D1C"/>
    <w:rsid w:val="00B0358D"/>
    <w:rsid w:val="00B04686"/>
    <w:rsid w:val="00B06E09"/>
    <w:rsid w:val="00B0712E"/>
    <w:rsid w:val="00B07A2F"/>
    <w:rsid w:val="00B07E09"/>
    <w:rsid w:val="00B1204F"/>
    <w:rsid w:val="00B12D9C"/>
    <w:rsid w:val="00B146EA"/>
    <w:rsid w:val="00B166EC"/>
    <w:rsid w:val="00B173A1"/>
    <w:rsid w:val="00B21460"/>
    <w:rsid w:val="00B23183"/>
    <w:rsid w:val="00B236F0"/>
    <w:rsid w:val="00B25EF9"/>
    <w:rsid w:val="00B2638C"/>
    <w:rsid w:val="00B2728F"/>
    <w:rsid w:val="00B30E79"/>
    <w:rsid w:val="00B30E85"/>
    <w:rsid w:val="00B33B95"/>
    <w:rsid w:val="00B33C3E"/>
    <w:rsid w:val="00B343FA"/>
    <w:rsid w:val="00B363AD"/>
    <w:rsid w:val="00B41BD2"/>
    <w:rsid w:val="00B426C4"/>
    <w:rsid w:val="00B44FCB"/>
    <w:rsid w:val="00B47D7A"/>
    <w:rsid w:val="00B50656"/>
    <w:rsid w:val="00B53C27"/>
    <w:rsid w:val="00B55023"/>
    <w:rsid w:val="00B57EF1"/>
    <w:rsid w:val="00B61483"/>
    <w:rsid w:val="00B6244E"/>
    <w:rsid w:val="00B63C7F"/>
    <w:rsid w:val="00B64C05"/>
    <w:rsid w:val="00B65B3A"/>
    <w:rsid w:val="00B676DB"/>
    <w:rsid w:val="00B67CE0"/>
    <w:rsid w:val="00B70C6F"/>
    <w:rsid w:val="00B71324"/>
    <w:rsid w:val="00B716E3"/>
    <w:rsid w:val="00B73D12"/>
    <w:rsid w:val="00B74B7E"/>
    <w:rsid w:val="00B77361"/>
    <w:rsid w:val="00B80281"/>
    <w:rsid w:val="00B81722"/>
    <w:rsid w:val="00B86AF8"/>
    <w:rsid w:val="00B930EC"/>
    <w:rsid w:val="00B9345E"/>
    <w:rsid w:val="00B9611B"/>
    <w:rsid w:val="00B9682B"/>
    <w:rsid w:val="00BA091B"/>
    <w:rsid w:val="00BA0CFC"/>
    <w:rsid w:val="00BA2489"/>
    <w:rsid w:val="00BA2FBF"/>
    <w:rsid w:val="00BA305B"/>
    <w:rsid w:val="00BA4441"/>
    <w:rsid w:val="00BA5253"/>
    <w:rsid w:val="00BA737B"/>
    <w:rsid w:val="00BB413F"/>
    <w:rsid w:val="00BB4A0C"/>
    <w:rsid w:val="00BB4A22"/>
    <w:rsid w:val="00BB514C"/>
    <w:rsid w:val="00BB74FE"/>
    <w:rsid w:val="00BC2F5C"/>
    <w:rsid w:val="00BC4179"/>
    <w:rsid w:val="00BC4562"/>
    <w:rsid w:val="00BC5325"/>
    <w:rsid w:val="00BC7F3E"/>
    <w:rsid w:val="00BD2005"/>
    <w:rsid w:val="00BD25BF"/>
    <w:rsid w:val="00BD7A66"/>
    <w:rsid w:val="00BE0082"/>
    <w:rsid w:val="00BE2534"/>
    <w:rsid w:val="00BE2710"/>
    <w:rsid w:val="00BE2EB1"/>
    <w:rsid w:val="00BE5E59"/>
    <w:rsid w:val="00BE61FB"/>
    <w:rsid w:val="00BE644A"/>
    <w:rsid w:val="00BE6B91"/>
    <w:rsid w:val="00BF415B"/>
    <w:rsid w:val="00BF4383"/>
    <w:rsid w:val="00C01125"/>
    <w:rsid w:val="00C01494"/>
    <w:rsid w:val="00C02869"/>
    <w:rsid w:val="00C02DC2"/>
    <w:rsid w:val="00C07E47"/>
    <w:rsid w:val="00C111C5"/>
    <w:rsid w:val="00C12084"/>
    <w:rsid w:val="00C12739"/>
    <w:rsid w:val="00C140A9"/>
    <w:rsid w:val="00C14788"/>
    <w:rsid w:val="00C212CF"/>
    <w:rsid w:val="00C22E62"/>
    <w:rsid w:val="00C237A6"/>
    <w:rsid w:val="00C23A5E"/>
    <w:rsid w:val="00C24EC9"/>
    <w:rsid w:val="00C25E30"/>
    <w:rsid w:val="00C25F3C"/>
    <w:rsid w:val="00C308AA"/>
    <w:rsid w:val="00C30DD3"/>
    <w:rsid w:val="00C40909"/>
    <w:rsid w:val="00C42784"/>
    <w:rsid w:val="00C43B88"/>
    <w:rsid w:val="00C444F1"/>
    <w:rsid w:val="00C44F38"/>
    <w:rsid w:val="00C46689"/>
    <w:rsid w:val="00C47AC1"/>
    <w:rsid w:val="00C50299"/>
    <w:rsid w:val="00C506F3"/>
    <w:rsid w:val="00C50A35"/>
    <w:rsid w:val="00C52637"/>
    <w:rsid w:val="00C53C31"/>
    <w:rsid w:val="00C53DBF"/>
    <w:rsid w:val="00C54EAE"/>
    <w:rsid w:val="00C5526A"/>
    <w:rsid w:val="00C557B0"/>
    <w:rsid w:val="00C55BF4"/>
    <w:rsid w:val="00C56415"/>
    <w:rsid w:val="00C57904"/>
    <w:rsid w:val="00C6343D"/>
    <w:rsid w:val="00C63CB6"/>
    <w:rsid w:val="00C63D08"/>
    <w:rsid w:val="00C64DF9"/>
    <w:rsid w:val="00C65C76"/>
    <w:rsid w:val="00C66BDA"/>
    <w:rsid w:val="00C71EA0"/>
    <w:rsid w:val="00C727A3"/>
    <w:rsid w:val="00C72984"/>
    <w:rsid w:val="00C73708"/>
    <w:rsid w:val="00C73E61"/>
    <w:rsid w:val="00C7568C"/>
    <w:rsid w:val="00C80096"/>
    <w:rsid w:val="00C8080D"/>
    <w:rsid w:val="00C83B64"/>
    <w:rsid w:val="00C84A7E"/>
    <w:rsid w:val="00C84DDB"/>
    <w:rsid w:val="00C85ACA"/>
    <w:rsid w:val="00C86A55"/>
    <w:rsid w:val="00C91CA6"/>
    <w:rsid w:val="00C945ED"/>
    <w:rsid w:val="00C954B6"/>
    <w:rsid w:val="00C95CDE"/>
    <w:rsid w:val="00C95EEF"/>
    <w:rsid w:val="00C97C68"/>
    <w:rsid w:val="00CA1514"/>
    <w:rsid w:val="00CA1E04"/>
    <w:rsid w:val="00CA267E"/>
    <w:rsid w:val="00CA2698"/>
    <w:rsid w:val="00CA7141"/>
    <w:rsid w:val="00CA72DE"/>
    <w:rsid w:val="00CB248D"/>
    <w:rsid w:val="00CB34AD"/>
    <w:rsid w:val="00CB57B2"/>
    <w:rsid w:val="00CB6BFE"/>
    <w:rsid w:val="00CB760C"/>
    <w:rsid w:val="00CB7CF5"/>
    <w:rsid w:val="00CC3E1D"/>
    <w:rsid w:val="00CC3FEC"/>
    <w:rsid w:val="00CC565F"/>
    <w:rsid w:val="00CC60CB"/>
    <w:rsid w:val="00CD0D4D"/>
    <w:rsid w:val="00CD150F"/>
    <w:rsid w:val="00CD1E78"/>
    <w:rsid w:val="00CD4457"/>
    <w:rsid w:val="00CD44E6"/>
    <w:rsid w:val="00CD6844"/>
    <w:rsid w:val="00CD71D3"/>
    <w:rsid w:val="00CE38CD"/>
    <w:rsid w:val="00CE3E93"/>
    <w:rsid w:val="00CE63EE"/>
    <w:rsid w:val="00CF5FF3"/>
    <w:rsid w:val="00CF6C37"/>
    <w:rsid w:val="00CF6D24"/>
    <w:rsid w:val="00CF6E4F"/>
    <w:rsid w:val="00D01867"/>
    <w:rsid w:val="00D01B0A"/>
    <w:rsid w:val="00D02D4F"/>
    <w:rsid w:val="00D0382A"/>
    <w:rsid w:val="00D11912"/>
    <w:rsid w:val="00D11A10"/>
    <w:rsid w:val="00D13576"/>
    <w:rsid w:val="00D13923"/>
    <w:rsid w:val="00D13C16"/>
    <w:rsid w:val="00D14322"/>
    <w:rsid w:val="00D15A62"/>
    <w:rsid w:val="00D16CE5"/>
    <w:rsid w:val="00D170B9"/>
    <w:rsid w:val="00D177F6"/>
    <w:rsid w:val="00D22F5D"/>
    <w:rsid w:val="00D23021"/>
    <w:rsid w:val="00D243C5"/>
    <w:rsid w:val="00D2463E"/>
    <w:rsid w:val="00D26C22"/>
    <w:rsid w:val="00D26D89"/>
    <w:rsid w:val="00D327F5"/>
    <w:rsid w:val="00D3290A"/>
    <w:rsid w:val="00D34EF2"/>
    <w:rsid w:val="00D369F1"/>
    <w:rsid w:val="00D41C89"/>
    <w:rsid w:val="00D41D55"/>
    <w:rsid w:val="00D45355"/>
    <w:rsid w:val="00D45621"/>
    <w:rsid w:val="00D50800"/>
    <w:rsid w:val="00D54225"/>
    <w:rsid w:val="00D55B92"/>
    <w:rsid w:val="00D55FC8"/>
    <w:rsid w:val="00D560C1"/>
    <w:rsid w:val="00D573C0"/>
    <w:rsid w:val="00D61690"/>
    <w:rsid w:val="00D6279D"/>
    <w:rsid w:val="00D63647"/>
    <w:rsid w:val="00D63C8A"/>
    <w:rsid w:val="00D64643"/>
    <w:rsid w:val="00D64851"/>
    <w:rsid w:val="00D64B18"/>
    <w:rsid w:val="00D6678D"/>
    <w:rsid w:val="00D668B1"/>
    <w:rsid w:val="00D668C9"/>
    <w:rsid w:val="00D67CCA"/>
    <w:rsid w:val="00D70157"/>
    <w:rsid w:val="00D72274"/>
    <w:rsid w:val="00D7253D"/>
    <w:rsid w:val="00D72766"/>
    <w:rsid w:val="00D73DBE"/>
    <w:rsid w:val="00D745D1"/>
    <w:rsid w:val="00D75DC5"/>
    <w:rsid w:val="00D75F31"/>
    <w:rsid w:val="00D760ED"/>
    <w:rsid w:val="00D81B84"/>
    <w:rsid w:val="00D844AF"/>
    <w:rsid w:val="00D84C0A"/>
    <w:rsid w:val="00D87C99"/>
    <w:rsid w:val="00D9512E"/>
    <w:rsid w:val="00DA29B4"/>
    <w:rsid w:val="00DA4319"/>
    <w:rsid w:val="00DA4432"/>
    <w:rsid w:val="00DA4583"/>
    <w:rsid w:val="00DA77C9"/>
    <w:rsid w:val="00DB40A5"/>
    <w:rsid w:val="00DB4C84"/>
    <w:rsid w:val="00DB5D44"/>
    <w:rsid w:val="00DC2636"/>
    <w:rsid w:val="00DC39A0"/>
    <w:rsid w:val="00DC50E0"/>
    <w:rsid w:val="00DC708D"/>
    <w:rsid w:val="00DC74D2"/>
    <w:rsid w:val="00DD049E"/>
    <w:rsid w:val="00DD06A9"/>
    <w:rsid w:val="00DD0B4D"/>
    <w:rsid w:val="00DD0F23"/>
    <w:rsid w:val="00DD4534"/>
    <w:rsid w:val="00DD470E"/>
    <w:rsid w:val="00DD4F8F"/>
    <w:rsid w:val="00DD57B7"/>
    <w:rsid w:val="00DD694B"/>
    <w:rsid w:val="00DD70B6"/>
    <w:rsid w:val="00DD732F"/>
    <w:rsid w:val="00DD76C4"/>
    <w:rsid w:val="00DD7FE0"/>
    <w:rsid w:val="00DE0745"/>
    <w:rsid w:val="00DE1952"/>
    <w:rsid w:val="00DE1BCA"/>
    <w:rsid w:val="00DE2256"/>
    <w:rsid w:val="00DE4303"/>
    <w:rsid w:val="00DE5C8C"/>
    <w:rsid w:val="00DE6405"/>
    <w:rsid w:val="00DE6564"/>
    <w:rsid w:val="00DE794A"/>
    <w:rsid w:val="00DF0656"/>
    <w:rsid w:val="00DF27DB"/>
    <w:rsid w:val="00DF41EE"/>
    <w:rsid w:val="00DF4605"/>
    <w:rsid w:val="00DF63C1"/>
    <w:rsid w:val="00DF6947"/>
    <w:rsid w:val="00E000AC"/>
    <w:rsid w:val="00E01DBE"/>
    <w:rsid w:val="00E01F2F"/>
    <w:rsid w:val="00E02829"/>
    <w:rsid w:val="00E02BB6"/>
    <w:rsid w:val="00E0436E"/>
    <w:rsid w:val="00E062EF"/>
    <w:rsid w:val="00E064A2"/>
    <w:rsid w:val="00E065F6"/>
    <w:rsid w:val="00E06C76"/>
    <w:rsid w:val="00E07FB2"/>
    <w:rsid w:val="00E134B0"/>
    <w:rsid w:val="00E138CD"/>
    <w:rsid w:val="00E1424C"/>
    <w:rsid w:val="00E143D4"/>
    <w:rsid w:val="00E17067"/>
    <w:rsid w:val="00E17EEA"/>
    <w:rsid w:val="00E20180"/>
    <w:rsid w:val="00E21094"/>
    <w:rsid w:val="00E21F5B"/>
    <w:rsid w:val="00E24B22"/>
    <w:rsid w:val="00E25577"/>
    <w:rsid w:val="00E2684C"/>
    <w:rsid w:val="00E2766A"/>
    <w:rsid w:val="00E3017D"/>
    <w:rsid w:val="00E322CD"/>
    <w:rsid w:val="00E32B48"/>
    <w:rsid w:val="00E336A4"/>
    <w:rsid w:val="00E337C6"/>
    <w:rsid w:val="00E33A6E"/>
    <w:rsid w:val="00E34355"/>
    <w:rsid w:val="00E347C5"/>
    <w:rsid w:val="00E35CA7"/>
    <w:rsid w:val="00E3695B"/>
    <w:rsid w:val="00E37A83"/>
    <w:rsid w:val="00E37B2A"/>
    <w:rsid w:val="00E40206"/>
    <w:rsid w:val="00E42D7B"/>
    <w:rsid w:val="00E43E79"/>
    <w:rsid w:val="00E5021C"/>
    <w:rsid w:val="00E513B1"/>
    <w:rsid w:val="00E564FC"/>
    <w:rsid w:val="00E56976"/>
    <w:rsid w:val="00E57916"/>
    <w:rsid w:val="00E57B38"/>
    <w:rsid w:val="00E6002D"/>
    <w:rsid w:val="00E607AA"/>
    <w:rsid w:val="00E6156E"/>
    <w:rsid w:val="00E61851"/>
    <w:rsid w:val="00E6353B"/>
    <w:rsid w:val="00E65F38"/>
    <w:rsid w:val="00E67346"/>
    <w:rsid w:val="00E67E98"/>
    <w:rsid w:val="00E70C88"/>
    <w:rsid w:val="00E71E5D"/>
    <w:rsid w:val="00E7310C"/>
    <w:rsid w:val="00E73A18"/>
    <w:rsid w:val="00E76A3C"/>
    <w:rsid w:val="00E80726"/>
    <w:rsid w:val="00E87061"/>
    <w:rsid w:val="00E9001B"/>
    <w:rsid w:val="00E92FF0"/>
    <w:rsid w:val="00EA46DC"/>
    <w:rsid w:val="00EA4C54"/>
    <w:rsid w:val="00EA5BDC"/>
    <w:rsid w:val="00EA6EA3"/>
    <w:rsid w:val="00EA6F54"/>
    <w:rsid w:val="00EA72C7"/>
    <w:rsid w:val="00EA7653"/>
    <w:rsid w:val="00EB02A5"/>
    <w:rsid w:val="00EB15D6"/>
    <w:rsid w:val="00EB180A"/>
    <w:rsid w:val="00EB2E10"/>
    <w:rsid w:val="00EB5C75"/>
    <w:rsid w:val="00EB5F29"/>
    <w:rsid w:val="00EB7F69"/>
    <w:rsid w:val="00EC0B6D"/>
    <w:rsid w:val="00EC1B2D"/>
    <w:rsid w:val="00EC27B4"/>
    <w:rsid w:val="00EC2968"/>
    <w:rsid w:val="00EC59B7"/>
    <w:rsid w:val="00EC6315"/>
    <w:rsid w:val="00ED3062"/>
    <w:rsid w:val="00ED5483"/>
    <w:rsid w:val="00ED5682"/>
    <w:rsid w:val="00ED7FBF"/>
    <w:rsid w:val="00EE112B"/>
    <w:rsid w:val="00EE14B4"/>
    <w:rsid w:val="00EE2EBD"/>
    <w:rsid w:val="00EE3C05"/>
    <w:rsid w:val="00EE5253"/>
    <w:rsid w:val="00EE6039"/>
    <w:rsid w:val="00EE735D"/>
    <w:rsid w:val="00EF093A"/>
    <w:rsid w:val="00EF189E"/>
    <w:rsid w:val="00EF1B39"/>
    <w:rsid w:val="00EF207D"/>
    <w:rsid w:val="00EF27C4"/>
    <w:rsid w:val="00EF3C5C"/>
    <w:rsid w:val="00EF5EE1"/>
    <w:rsid w:val="00F0087F"/>
    <w:rsid w:val="00F045E3"/>
    <w:rsid w:val="00F07CB4"/>
    <w:rsid w:val="00F113F5"/>
    <w:rsid w:val="00F14F6B"/>
    <w:rsid w:val="00F1595A"/>
    <w:rsid w:val="00F21CE5"/>
    <w:rsid w:val="00F24E9F"/>
    <w:rsid w:val="00F267B3"/>
    <w:rsid w:val="00F27018"/>
    <w:rsid w:val="00F27200"/>
    <w:rsid w:val="00F27235"/>
    <w:rsid w:val="00F30820"/>
    <w:rsid w:val="00F30DBA"/>
    <w:rsid w:val="00F30F32"/>
    <w:rsid w:val="00F314C4"/>
    <w:rsid w:val="00F31B49"/>
    <w:rsid w:val="00F32A2A"/>
    <w:rsid w:val="00F34663"/>
    <w:rsid w:val="00F3469A"/>
    <w:rsid w:val="00F34C61"/>
    <w:rsid w:val="00F351B2"/>
    <w:rsid w:val="00F36170"/>
    <w:rsid w:val="00F4100C"/>
    <w:rsid w:val="00F41657"/>
    <w:rsid w:val="00F438EF"/>
    <w:rsid w:val="00F43CE0"/>
    <w:rsid w:val="00F4492C"/>
    <w:rsid w:val="00F5294B"/>
    <w:rsid w:val="00F578E8"/>
    <w:rsid w:val="00F60462"/>
    <w:rsid w:val="00F607B5"/>
    <w:rsid w:val="00F60A4A"/>
    <w:rsid w:val="00F61CFE"/>
    <w:rsid w:val="00F62FDC"/>
    <w:rsid w:val="00F6448D"/>
    <w:rsid w:val="00F645A6"/>
    <w:rsid w:val="00F6762C"/>
    <w:rsid w:val="00F676ED"/>
    <w:rsid w:val="00F70B9B"/>
    <w:rsid w:val="00F70EF1"/>
    <w:rsid w:val="00F7161D"/>
    <w:rsid w:val="00F736FC"/>
    <w:rsid w:val="00F73AC1"/>
    <w:rsid w:val="00F77EFA"/>
    <w:rsid w:val="00F834CF"/>
    <w:rsid w:val="00F87CDB"/>
    <w:rsid w:val="00F87FCC"/>
    <w:rsid w:val="00F92696"/>
    <w:rsid w:val="00F9340E"/>
    <w:rsid w:val="00F94624"/>
    <w:rsid w:val="00F9534D"/>
    <w:rsid w:val="00F95710"/>
    <w:rsid w:val="00F9719F"/>
    <w:rsid w:val="00FA325D"/>
    <w:rsid w:val="00FA4A4C"/>
    <w:rsid w:val="00FA6D01"/>
    <w:rsid w:val="00FB0CBB"/>
    <w:rsid w:val="00FB2124"/>
    <w:rsid w:val="00FB27EE"/>
    <w:rsid w:val="00FB314F"/>
    <w:rsid w:val="00FC2CB5"/>
    <w:rsid w:val="00FC2EC7"/>
    <w:rsid w:val="00FC66D1"/>
    <w:rsid w:val="00FC6810"/>
    <w:rsid w:val="00FD085A"/>
    <w:rsid w:val="00FD0D0D"/>
    <w:rsid w:val="00FD12F9"/>
    <w:rsid w:val="00FD21DA"/>
    <w:rsid w:val="00FD25DA"/>
    <w:rsid w:val="00FD2FE8"/>
    <w:rsid w:val="00FD5686"/>
    <w:rsid w:val="00FD6951"/>
    <w:rsid w:val="00FE3096"/>
    <w:rsid w:val="00FE345A"/>
    <w:rsid w:val="00FE3BCB"/>
    <w:rsid w:val="00FE4722"/>
    <w:rsid w:val="00FE7286"/>
    <w:rsid w:val="00FF0DF9"/>
    <w:rsid w:val="00FF1521"/>
    <w:rsid w:val="00FF200D"/>
    <w:rsid w:val="00FF2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41FC"/>
  <w15:docId w15:val="{445AADA3-9A5D-4184-87EA-A244D25A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B8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6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B83"/>
  </w:style>
  <w:style w:type="paragraph" w:styleId="Fuzeile">
    <w:name w:val="footer"/>
    <w:basedOn w:val="Standard"/>
    <w:link w:val="FuzeileZchn"/>
    <w:unhideWhenUsed/>
    <w:rsid w:val="00796B83"/>
    <w:pPr>
      <w:tabs>
        <w:tab w:val="center" w:pos="4536"/>
        <w:tab w:val="right" w:pos="9072"/>
      </w:tabs>
      <w:spacing w:after="0" w:line="240" w:lineRule="auto"/>
    </w:pPr>
  </w:style>
  <w:style w:type="character" w:customStyle="1" w:styleId="FuzeileZchn">
    <w:name w:val="Fußzeile Zchn"/>
    <w:basedOn w:val="Absatz-Standardschriftart"/>
    <w:link w:val="Fuzeile"/>
    <w:rsid w:val="00796B83"/>
  </w:style>
  <w:style w:type="paragraph" w:customStyle="1" w:styleId="EinfAbs">
    <w:name w:val="[Einf. Abs.]"/>
    <w:basedOn w:val="Standard"/>
    <w:uiPriority w:val="99"/>
    <w:rsid w:val="00796B83"/>
    <w:pPr>
      <w:autoSpaceDE w:val="0"/>
      <w:autoSpaceDN w:val="0"/>
      <w:adjustRightInd w:val="0"/>
      <w:spacing w:after="0" w:line="288" w:lineRule="auto"/>
      <w:textAlignment w:val="center"/>
    </w:pPr>
    <w:rPr>
      <w:rFonts w:ascii="Times" w:hAnsi="Times" w:cs="Times"/>
      <w:color w:val="000000"/>
      <w:sz w:val="24"/>
      <w:szCs w:val="24"/>
    </w:rPr>
  </w:style>
  <w:style w:type="character" w:styleId="Hyperlink">
    <w:name w:val="Hyperlink"/>
    <w:basedOn w:val="Absatz-Standardschriftart"/>
    <w:uiPriority w:val="99"/>
    <w:unhideWhenUsed/>
    <w:rsid w:val="00796B83"/>
    <w:rPr>
      <w:color w:val="0000FF" w:themeColor="hyperlink"/>
      <w:u w:val="single"/>
    </w:rPr>
  </w:style>
  <w:style w:type="paragraph" w:customStyle="1" w:styleId="Default">
    <w:name w:val="Default"/>
    <w:rsid w:val="00796B83"/>
    <w:pPr>
      <w:autoSpaceDE w:val="0"/>
      <w:autoSpaceDN w:val="0"/>
      <w:adjustRightInd w:val="0"/>
      <w:spacing w:after="0" w:line="240" w:lineRule="auto"/>
    </w:pPr>
    <w:rPr>
      <w:rFonts w:ascii="Aller Light" w:hAnsi="Aller Light" w:cs="Aller Light"/>
      <w:color w:val="000000"/>
      <w:sz w:val="24"/>
      <w:szCs w:val="24"/>
    </w:rPr>
  </w:style>
  <w:style w:type="character" w:styleId="Fett">
    <w:name w:val="Strong"/>
    <w:basedOn w:val="Absatz-Standardschriftart"/>
    <w:uiPriority w:val="22"/>
    <w:qFormat/>
    <w:rsid w:val="002A63B0"/>
    <w:rPr>
      <w:b/>
      <w:bCs/>
    </w:rPr>
  </w:style>
  <w:style w:type="paragraph" w:styleId="Sprechblasentext">
    <w:name w:val="Balloon Text"/>
    <w:basedOn w:val="Standard"/>
    <w:link w:val="SprechblasentextZchn"/>
    <w:uiPriority w:val="99"/>
    <w:semiHidden/>
    <w:unhideWhenUsed/>
    <w:rsid w:val="00461A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1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Wirtschaftsbetriebe der Stadt Norden GmbH</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Gliemann, Jennifer</dc:creator>
  <cp:lastModifiedBy>Michael Denkinger</cp:lastModifiedBy>
  <cp:revision>35</cp:revision>
  <cp:lastPrinted>2022-07-05T09:19:00Z</cp:lastPrinted>
  <dcterms:created xsi:type="dcterms:W3CDTF">2022-07-08T06:15:00Z</dcterms:created>
  <dcterms:modified xsi:type="dcterms:W3CDTF">2022-07-19T04:14:00Z</dcterms:modified>
</cp:coreProperties>
</file>