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FA08FB" w:rsidRDefault="0034553B" w:rsidP="00F873D5">
      <w:pPr>
        <w:ind w:right="153"/>
        <w:jc w:val="left"/>
        <w:rPr>
          <w:b/>
          <w:color w:val="0F2451"/>
          <w:sz w:val="28"/>
        </w:rPr>
      </w:pPr>
      <w:r w:rsidRPr="00FA08FB">
        <w:rPr>
          <w:b/>
          <w:color w:val="0F2451"/>
          <w:sz w:val="28"/>
        </w:rPr>
        <w:t>Pressemitteilung</w:t>
      </w:r>
    </w:p>
    <w:p w14:paraId="7FF90733" w14:textId="77777777" w:rsidR="00340365" w:rsidRPr="00FA08FB" w:rsidRDefault="00340365" w:rsidP="00340365">
      <w:pPr>
        <w:spacing w:line="360" w:lineRule="auto"/>
        <w:ind w:right="153"/>
        <w:rPr>
          <w:b/>
          <w:color w:val="0F2451"/>
          <w:sz w:val="24"/>
        </w:rPr>
      </w:pPr>
    </w:p>
    <w:p w14:paraId="50DEEDB1" w14:textId="77777777" w:rsidR="002D739D" w:rsidRPr="00FA08FB" w:rsidRDefault="002D739D" w:rsidP="00F873D5">
      <w:pPr>
        <w:spacing w:line="360" w:lineRule="auto"/>
        <w:ind w:right="153"/>
        <w:rPr>
          <w:b/>
          <w:color w:val="0F2451"/>
          <w:sz w:val="24"/>
        </w:rPr>
      </w:pPr>
    </w:p>
    <w:p w14:paraId="5611A9F8" w14:textId="5761A336" w:rsidR="00321A25" w:rsidRPr="005C1A62" w:rsidRDefault="00653EFA" w:rsidP="004F0AA3">
      <w:pPr>
        <w:spacing w:line="360" w:lineRule="auto"/>
        <w:ind w:right="153"/>
        <w:jc w:val="left"/>
        <w:rPr>
          <w:b/>
          <w:color w:val="0F2451"/>
          <w:spacing w:val="-4"/>
          <w:sz w:val="24"/>
        </w:rPr>
      </w:pPr>
      <w:r w:rsidRPr="005C1A62">
        <w:rPr>
          <w:b/>
          <w:color w:val="0F2451"/>
          <w:spacing w:val="-4"/>
          <w:sz w:val="24"/>
        </w:rPr>
        <w:t>Ausgezeichnet frische Musik:</w:t>
      </w:r>
      <w:r w:rsidR="004F0AA3">
        <w:rPr>
          <w:b/>
          <w:color w:val="0F2451"/>
          <w:spacing w:val="-4"/>
          <w:sz w:val="24"/>
        </w:rPr>
        <w:br/>
      </w:r>
      <w:r w:rsidRPr="005C1A62">
        <w:rPr>
          <w:b/>
          <w:color w:val="0F2451"/>
          <w:spacing w:val="-4"/>
          <w:sz w:val="24"/>
        </w:rPr>
        <w:t xml:space="preserve">RADIO REGENBOGEN Award für </w:t>
      </w:r>
      <w:r w:rsidR="004F0AA3">
        <w:rPr>
          <w:b/>
          <w:color w:val="0F2451"/>
          <w:spacing w:val="-4"/>
          <w:sz w:val="24"/>
        </w:rPr>
        <w:t>Michael</w:t>
      </w:r>
      <w:r w:rsidRPr="005C1A62">
        <w:rPr>
          <w:b/>
          <w:color w:val="0F2451"/>
          <w:spacing w:val="-4"/>
          <w:sz w:val="24"/>
        </w:rPr>
        <w:t xml:space="preserve"> Schulte und </w:t>
      </w:r>
      <w:r w:rsidRPr="009106B6">
        <w:rPr>
          <w:b/>
          <w:color w:val="0F2451"/>
          <w:spacing w:val="-4"/>
          <w:sz w:val="24"/>
        </w:rPr>
        <w:t>LOI</w:t>
      </w:r>
    </w:p>
    <w:p w14:paraId="1EDA9A34" w14:textId="15806B49" w:rsidR="00321A25" w:rsidRPr="004567E0" w:rsidRDefault="00FA08FB" w:rsidP="00775E03">
      <w:pPr>
        <w:numPr>
          <w:ilvl w:val="0"/>
          <w:numId w:val="1"/>
        </w:numPr>
        <w:spacing w:after="50" w:line="240" w:lineRule="auto"/>
        <w:ind w:right="153"/>
        <w:jc w:val="left"/>
        <w:rPr>
          <w:rFonts w:cs="Arial"/>
          <w:color w:val="0F2451"/>
        </w:rPr>
      </w:pPr>
      <w:r w:rsidRPr="004567E0">
        <w:rPr>
          <w:rFonts w:cs="Arial"/>
          <w:color w:val="0F2451"/>
        </w:rPr>
        <w:t>„Newcomerin National“</w:t>
      </w:r>
      <w:r w:rsidR="00192AD2">
        <w:rPr>
          <w:rFonts w:cs="Arial"/>
          <w:color w:val="0F2451"/>
        </w:rPr>
        <w:t xml:space="preserve"> ist</w:t>
      </w:r>
      <w:r w:rsidRPr="004567E0">
        <w:rPr>
          <w:rFonts w:cs="Arial"/>
          <w:color w:val="0F2451"/>
        </w:rPr>
        <w:t xml:space="preserve"> Ausnahmetalent LOI aus Mannheim</w:t>
      </w:r>
      <w:r w:rsidR="006F5CF6" w:rsidRPr="004567E0">
        <w:rPr>
          <w:rFonts w:cs="Arial"/>
          <w:color w:val="0F2451"/>
        </w:rPr>
        <w:t>;</w:t>
      </w:r>
      <w:r w:rsidR="00775E03" w:rsidRPr="004567E0">
        <w:rPr>
          <w:rFonts w:cs="Arial"/>
          <w:color w:val="0F2451"/>
        </w:rPr>
        <w:t xml:space="preserve"> Michael Schulte</w:t>
      </w:r>
      <w:r w:rsidR="00EB74F4">
        <w:rPr>
          <w:rFonts w:cs="Arial"/>
          <w:color w:val="0F2451"/>
        </w:rPr>
        <w:t xml:space="preserve"> wird als </w:t>
      </w:r>
      <w:r w:rsidR="00EB74F4" w:rsidRPr="004567E0">
        <w:rPr>
          <w:rFonts w:cs="Arial"/>
          <w:color w:val="0F2451"/>
        </w:rPr>
        <w:t>„Künstler National“</w:t>
      </w:r>
      <w:r w:rsidR="00EB74F4">
        <w:rPr>
          <w:rFonts w:cs="Arial"/>
          <w:color w:val="0F2451"/>
        </w:rPr>
        <w:t xml:space="preserve"> </w:t>
      </w:r>
      <w:r w:rsidR="00192AD2">
        <w:rPr>
          <w:rFonts w:cs="Arial"/>
          <w:color w:val="0F2451"/>
        </w:rPr>
        <w:t>geehrt</w:t>
      </w:r>
    </w:p>
    <w:p w14:paraId="435A81C0" w14:textId="5712D2FD" w:rsidR="00321A25" w:rsidRPr="004567E0" w:rsidRDefault="00A52B1F" w:rsidP="00F873D5">
      <w:pPr>
        <w:numPr>
          <w:ilvl w:val="0"/>
          <w:numId w:val="1"/>
        </w:numPr>
        <w:spacing w:after="50" w:line="240" w:lineRule="auto"/>
        <w:ind w:right="153"/>
        <w:jc w:val="left"/>
        <w:rPr>
          <w:rFonts w:cs="Arial"/>
          <w:color w:val="0F2451"/>
        </w:rPr>
      </w:pPr>
      <w:r w:rsidRPr="004567E0">
        <w:rPr>
          <w:rFonts w:cs="Arial"/>
          <w:color w:val="0F2451"/>
        </w:rPr>
        <w:t xml:space="preserve">Popstar Mandy </w:t>
      </w:r>
      <w:r w:rsidRPr="007F30CA">
        <w:rPr>
          <w:rFonts w:cs="Arial"/>
          <w:color w:val="0F2451"/>
        </w:rPr>
        <w:t>Capristo</w:t>
      </w:r>
      <w:r w:rsidRPr="004567E0">
        <w:rPr>
          <w:rFonts w:cs="Arial"/>
          <w:color w:val="0F2451"/>
        </w:rPr>
        <w:t xml:space="preserve"> und Schauspieler</w:t>
      </w:r>
      <w:r w:rsidR="00192AD2">
        <w:rPr>
          <w:rFonts w:cs="Arial"/>
          <w:color w:val="0F2451"/>
        </w:rPr>
        <w:t xml:space="preserve"> </w:t>
      </w:r>
      <w:r w:rsidRPr="004567E0">
        <w:rPr>
          <w:rFonts w:cs="Arial"/>
          <w:color w:val="0F2451"/>
        </w:rPr>
        <w:t xml:space="preserve">Max von der </w:t>
      </w:r>
      <w:r w:rsidRPr="007F30CA">
        <w:rPr>
          <w:rFonts w:cs="Arial"/>
          <w:color w:val="0F2451"/>
        </w:rPr>
        <w:t>Groeben</w:t>
      </w:r>
      <w:r w:rsidR="00192AD2">
        <w:rPr>
          <w:rFonts w:cs="Arial"/>
          <w:color w:val="0F2451"/>
        </w:rPr>
        <w:t xml:space="preserve"> überreichen die Awards</w:t>
      </w:r>
    </w:p>
    <w:p w14:paraId="1BB2A7E2" w14:textId="5613357A" w:rsidR="00775E03" w:rsidRPr="004567E0" w:rsidRDefault="00775E03" w:rsidP="00F873D5">
      <w:pPr>
        <w:numPr>
          <w:ilvl w:val="0"/>
          <w:numId w:val="1"/>
        </w:numPr>
        <w:spacing w:after="50" w:line="240" w:lineRule="auto"/>
        <w:ind w:right="153"/>
        <w:jc w:val="left"/>
        <w:rPr>
          <w:rFonts w:cs="Arial"/>
          <w:color w:val="0F2451"/>
        </w:rPr>
      </w:pPr>
      <w:r w:rsidRPr="004567E0">
        <w:rPr>
          <w:rFonts w:cs="Arial"/>
          <w:color w:val="0F2451"/>
        </w:rPr>
        <w:t>Weitere Preisträger</w:t>
      </w:r>
      <w:r w:rsidR="00EB74F4">
        <w:rPr>
          <w:rFonts w:cs="Arial"/>
          <w:color w:val="0F2451"/>
        </w:rPr>
        <w:t xml:space="preserve"> u. a.</w:t>
      </w:r>
      <w:r w:rsidRPr="004567E0">
        <w:rPr>
          <w:rFonts w:cs="Arial"/>
          <w:color w:val="0F2451"/>
        </w:rPr>
        <w:t xml:space="preserve">: Hannes </w:t>
      </w:r>
      <w:r w:rsidRPr="007F30CA">
        <w:rPr>
          <w:rFonts w:cs="Arial"/>
          <w:color w:val="0F2451"/>
        </w:rPr>
        <w:t>Jaenicke</w:t>
      </w:r>
      <w:r w:rsidRPr="004567E0">
        <w:rPr>
          <w:rFonts w:cs="Arial"/>
          <w:color w:val="0F2451"/>
        </w:rPr>
        <w:t xml:space="preserve">, Dunja Hayali, David Garrett, </w:t>
      </w:r>
      <w:r w:rsidR="00DF0F0B" w:rsidRPr="004567E0">
        <w:rPr>
          <w:rFonts w:cs="Arial"/>
          <w:color w:val="0F2451"/>
        </w:rPr>
        <w:t>Torste</w:t>
      </w:r>
      <w:r w:rsidR="004567E0" w:rsidRPr="004567E0">
        <w:rPr>
          <w:rFonts w:cs="Arial"/>
          <w:color w:val="0F2451"/>
        </w:rPr>
        <w:t>n</w:t>
      </w:r>
      <w:r w:rsidR="00DF0F0B" w:rsidRPr="004567E0">
        <w:rPr>
          <w:rFonts w:cs="Arial"/>
          <w:color w:val="0F2451"/>
        </w:rPr>
        <w:t xml:space="preserve"> Sträter, James Arthur</w:t>
      </w:r>
      <w:r w:rsidR="001221EC">
        <w:rPr>
          <w:rFonts w:cs="Arial"/>
          <w:color w:val="0F2451"/>
        </w:rPr>
        <w:t xml:space="preserve">, Fury </w:t>
      </w:r>
      <w:r w:rsidR="00C96E27">
        <w:rPr>
          <w:rFonts w:cs="Arial"/>
          <w:color w:val="0F2451"/>
        </w:rPr>
        <w:t>i</w:t>
      </w:r>
      <w:r w:rsidR="001221EC" w:rsidRPr="009106B6">
        <w:rPr>
          <w:rFonts w:cs="Arial"/>
          <w:color w:val="0F2451"/>
        </w:rPr>
        <w:t>n</w:t>
      </w:r>
      <w:r w:rsidR="001221EC">
        <w:rPr>
          <w:rFonts w:cs="Arial"/>
          <w:color w:val="0F2451"/>
        </w:rPr>
        <w:t xml:space="preserve"> </w:t>
      </w:r>
      <w:r w:rsidR="00C96E27">
        <w:rPr>
          <w:rFonts w:cs="Arial"/>
          <w:color w:val="0F2451"/>
        </w:rPr>
        <w:t>t</w:t>
      </w:r>
      <w:r w:rsidR="001221EC">
        <w:rPr>
          <w:rFonts w:cs="Arial"/>
          <w:color w:val="0F2451"/>
        </w:rPr>
        <w:t>he Slaughterhouse und twocolors</w:t>
      </w:r>
    </w:p>
    <w:p w14:paraId="023079D2" w14:textId="77777777" w:rsidR="00321A25" w:rsidRPr="00FA08FB" w:rsidRDefault="00321A25" w:rsidP="00F873D5">
      <w:pPr>
        <w:spacing w:line="360" w:lineRule="auto"/>
        <w:ind w:right="153"/>
        <w:rPr>
          <w:b/>
        </w:rPr>
      </w:pPr>
    </w:p>
    <w:p w14:paraId="42D5D7FA" w14:textId="72C3F607" w:rsidR="00655FEA" w:rsidRPr="00FA08FB" w:rsidRDefault="00332EDD" w:rsidP="00F873D5">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FA08FB">
        <w:rPr>
          <w:b/>
          <w:bCs/>
          <w:color w:val="0F1F51"/>
          <w:sz w:val="16"/>
          <w:szCs w:val="16"/>
          <w:u w:val="single"/>
        </w:rPr>
        <w:t>Einladung für Medienschaffende</w:t>
      </w:r>
      <w:r w:rsidRPr="00FA08FB">
        <w:rPr>
          <w:b/>
          <w:bCs/>
          <w:color w:val="0F1F51"/>
          <w:sz w:val="16"/>
          <w:szCs w:val="16"/>
        </w:rPr>
        <w:t>:</w:t>
      </w:r>
      <w:r w:rsidR="009A4DBE" w:rsidRPr="00FA08FB">
        <w:rPr>
          <w:color w:val="0F1F51"/>
          <w:sz w:val="16"/>
          <w:szCs w:val="16"/>
        </w:rPr>
        <w:br/>
      </w:r>
      <w:r w:rsidRPr="00FA08FB">
        <w:rPr>
          <w:color w:val="0F1F51"/>
          <w:sz w:val="16"/>
          <w:szCs w:val="16"/>
        </w:rPr>
        <w:t xml:space="preserve">Möchten Sie am </w:t>
      </w:r>
      <w:r w:rsidR="008A4ED0" w:rsidRPr="00FA08FB">
        <w:rPr>
          <w:color w:val="0F1F51"/>
          <w:sz w:val="16"/>
          <w:szCs w:val="16"/>
        </w:rPr>
        <w:t>19</w:t>
      </w:r>
      <w:r w:rsidRPr="00FA08FB">
        <w:rPr>
          <w:color w:val="0F1F51"/>
          <w:sz w:val="16"/>
          <w:szCs w:val="16"/>
        </w:rPr>
        <w:t xml:space="preserve">. </w:t>
      </w:r>
      <w:r w:rsidR="008A4ED0" w:rsidRPr="00FA08FB">
        <w:rPr>
          <w:color w:val="0F1F51"/>
          <w:sz w:val="16"/>
          <w:szCs w:val="16"/>
        </w:rPr>
        <w:t xml:space="preserve">April </w:t>
      </w:r>
      <w:r w:rsidRPr="00FA08FB">
        <w:rPr>
          <w:color w:val="0F1F51"/>
          <w:sz w:val="16"/>
          <w:szCs w:val="16"/>
        </w:rPr>
        <w:t>202</w:t>
      </w:r>
      <w:r w:rsidR="008A4ED0" w:rsidRPr="00FA08FB">
        <w:rPr>
          <w:color w:val="0F1F51"/>
          <w:sz w:val="16"/>
          <w:szCs w:val="16"/>
        </w:rPr>
        <w:t>4</w:t>
      </w:r>
      <w:r w:rsidRPr="00FA08FB">
        <w:rPr>
          <w:color w:val="0F1F51"/>
          <w:sz w:val="16"/>
          <w:szCs w:val="16"/>
        </w:rPr>
        <w:t xml:space="preserve"> vor Ort aus dem Europa-Park in Rust über die Verleihung des </w:t>
      </w:r>
      <w:r w:rsidR="003704C7" w:rsidRPr="00FA08FB">
        <w:rPr>
          <w:color w:val="0F1F51"/>
          <w:sz w:val="16"/>
          <w:szCs w:val="16"/>
        </w:rPr>
        <w:t>24.</w:t>
      </w:r>
      <w:r w:rsidR="004F3240" w:rsidRPr="00FA08FB">
        <w:rPr>
          <w:color w:val="0F1F51"/>
          <w:sz w:val="16"/>
          <w:szCs w:val="16"/>
        </w:rPr>
        <w:t> </w:t>
      </w:r>
      <w:r w:rsidRPr="00FA08FB">
        <w:rPr>
          <w:color w:val="0F1F51"/>
          <w:sz w:val="16"/>
          <w:szCs w:val="16"/>
        </w:rPr>
        <w:t>Radio Regenbogen Award berichten? Stellen Sie Ihren Akkreditierungsantrag</w:t>
      </w:r>
      <w:r w:rsidR="00E070BE" w:rsidRPr="00FA08FB">
        <w:rPr>
          <w:color w:val="0F1F51"/>
          <w:sz w:val="16"/>
          <w:szCs w:val="16"/>
        </w:rPr>
        <w:t xml:space="preserve"> </w:t>
      </w:r>
      <w:r w:rsidR="00E070BE" w:rsidRPr="00FA08FB">
        <w:rPr>
          <w:b/>
          <w:bCs/>
          <w:color w:val="0F1F51"/>
          <w:sz w:val="16"/>
          <w:szCs w:val="16"/>
        </w:rPr>
        <w:t xml:space="preserve">bis </w:t>
      </w:r>
      <w:r w:rsidR="00A15363" w:rsidRPr="00FA08FB">
        <w:rPr>
          <w:b/>
          <w:bCs/>
          <w:color w:val="0F1F51"/>
          <w:sz w:val="16"/>
          <w:szCs w:val="16"/>
        </w:rPr>
        <w:t>0</w:t>
      </w:r>
      <w:r w:rsidR="00222CE2" w:rsidRPr="00FA08FB">
        <w:rPr>
          <w:b/>
          <w:bCs/>
          <w:color w:val="0F1F51"/>
          <w:sz w:val="16"/>
          <w:szCs w:val="16"/>
        </w:rPr>
        <w:t>5</w:t>
      </w:r>
      <w:r w:rsidR="00A15363" w:rsidRPr="00FA08FB">
        <w:rPr>
          <w:b/>
          <w:bCs/>
          <w:color w:val="0F1F51"/>
          <w:sz w:val="16"/>
          <w:szCs w:val="16"/>
        </w:rPr>
        <w:t>.0</w:t>
      </w:r>
      <w:r w:rsidR="008A4ED0" w:rsidRPr="00FA08FB">
        <w:rPr>
          <w:b/>
          <w:bCs/>
          <w:color w:val="0F1F51"/>
          <w:sz w:val="16"/>
          <w:szCs w:val="16"/>
        </w:rPr>
        <w:t>4</w:t>
      </w:r>
      <w:r w:rsidR="00A15363" w:rsidRPr="00FA08FB">
        <w:rPr>
          <w:b/>
          <w:bCs/>
          <w:color w:val="0F1F51"/>
          <w:sz w:val="16"/>
          <w:szCs w:val="16"/>
        </w:rPr>
        <w:t>.202</w:t>
      </w:r>
      <w:r w:rsidR="008A4ED0" w:rsidRPr="00FA08FB">
        <w:rPr>
          <w:b/>
          <w:bCs/>
          <w:color w:val="0F1F51"/>
          <w:sz w:val="16"/>
          <w:szCs w:val="16"/>
        </w:rPr>
        <w:t>4</w:t>
      </w:r>
      <w:r w:rsidRPr="00FA08FB">
        <w:rPr>
          <w:color w:val="0F1F51"/>
          <w:sz w:val="16"/>
          <w:szCs w:val="16"/>
        </w:rPr>
        <w:t xml:space="preserve"> unter </w:t>
      </w:r>
      <w:r w:rsidRPr="00FA08FB">
        <w:rPr>
          <w:b/>
          <w:bCs/>
          <w:color w:val="0F1F51"/>
          <w:sz w:val="16"/>
          <w:szCs w:val="16"/>
          <w:u w:val="single"/>
        </w:rPr>
        <w:t>tmdl.de/rra2</w:t>
      </w:r>
      <w:r w:rsidR="00AA4480" w:rsidRPr="00FA08FB">
        <w:rPr>
          <w:b/>
          <w:bCs/>
          <w:color w:val="0F1F51"/>
          <w:sz w:val="16"/>
          <w:szCs w:val="16"/>
          <w:u w:val="single"/>
        </w:rPr>
        <w:t>4</w:t>
      </w:r>
      <w:r w:rsidRPr="00FA08FB">
        <w:rPr>
          <w:b/>
          <w:bCs/>
          <w:color w:val="0F1F51"/>
          <w:sz w:val="16"/>
          <w:szCs w:val="16"/>
          <w:u w:val="single"/>
        </w:rPr>
        <w:t>-akkreditierung</w:t>
      </w:r>
      <w:r w:rsidRPr="00FA08FB">
        <w:rPr>
          <w:color w:val="0F1F51"/>
          <w:sz w:val="16"/>
          <w:szCs w:val="16"/>
        </w:rPr>
        <w:t>.</w:t>
      </w:r>
    </w:p>
    <w:p w14:paraId="36332C79" w14:textId="59F26C40" w:rsidR="00655FEA" w:rsidRPr="00FA08FB" w:rsidRDefault="00655FEA" w:rsidP="00F873D5">
      <w:pPr>
        <w:spacing w:line="360" w:lineRule="auto"/>
        <w:ind w:right="153"/>
        <w:rPr>
          <w:b/>
        </w:rPr>
      </w:pPr>
    </w:p>
    <w:p w14:paraId="38F5EB5A" w14:textId="0E9E86A1" w:rsidR="0090530A" w:rsidRPr="00FA08FB" w:rsidRDefault="00E21B37" w:rsidP="00F873D5">
      <w:pPr>
        <w:spacing w:afterLines="100" w:after="240" w:line="360" w:lineRule="auto"/>
        <w:ind w:right="153"/>
        <w:rPr>
          <w:b/>
          <w:bCs/>
        </w:rPr>
      </w:pPr>
      <w:r>
        <w:rPr>
          <w:noProof/>
        </w:rPr>
        <w:drawing>
          <wp:anchor distT="0" distB="0" distL="114300" distR="114300" simplePos="0" relativeHeight="251654144" behindDoc="1" locked="0" layoutInCell="1" allowOverlap="1" wp14:anchorId="3B7AD567" wp14:editId="28101FE5">
            <wp:simplePos x="0" y="0"/>
            <wp:positionH relativeFrom="margin">
              <wp:align>right</wp:align>
            </wp:positionH>
            <wp:positionV relativeFrom="paragraph">
              <wp:posOffset>5171</wp:posOffset>
            </wp:positionV>
            <wp:extent cx="1796415" cy="2296795"/>
            <wp:effectExtent l="0" t="0" r="0" b="8255"/>
            <wp:wrapTight wrapText="bothSides">
              <wp:wrapPolygon edited="0">
                <wp:start x="0" y="0"/>
                <wp:lineTo x="0" y="21498"/>
                <wp:lineTo x="21302" y="21498"/>
                <wp:lineTo x="21302" y="0"/>
                <wp:lineTo x="0" y="0"/>
              </wp:wrapPolygon>
            </wp:wrapTight>
            <wp:docPr id="1746391312" name="Picture 1" descr="A person with curly hair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91312" name="Picture 1" descr="A person with curly hair and a black shi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415" cy="2296795"/>
                    </a:xfrm>
                    <a:prstGeom prst="rect">
                      <a:avLst/>
                    </a:prstGeom>
                  </pic:spPr>
                </pic:pic>
              </a:graphicData>
            </a:graphic>
            <wp14:sizeRelH relativeFrom="page">
              <wp14:pctWidth>0</wp14:pctWidth>
            </wp14:sizeRelH>
            <wp14:sizeRelV relativeFrom="page">
              <wp14:pctHeight>0</wp14:pctHeight>
            </wp14:sizeRelV>
          </wp:anchor>
        </w:drawing>
      </w:r>
      <w:r w:rsidR="00096DDE" w:rsidRPr="00FA08FB">
        <w:rPr>
          <w:b/>
          <w:bCs/>
        </w:rPr>
        <w:t xml:space="preserve">Im RADIO REGENBOGEN Award 2024 ist viel frische Musik drin! Die Auszeichnung als „Newcomerin National“ geht an </w:t>
      </w:r>
      <w:r w:rsidR="00D830BD" w:rsidRPr="00FA08FB">
        <w:rPr>
          <w:b/>
          <w:bCs/>
        </w:rPr>
        <w:t xml:space="preserve">die Mannheimer </w:t>
      </w:r>
      <w:r w:rsidR="0090530A" w:rsidRPr="00FA08FB">
        <w:rPr>
          <w:b/>
          <w:bCs/>
        </w:rPr>
        <w:t xml:space="preserve">Ausnahmekünstlerin </w:t>
      </w:r>
      <w:r w:rsidR="00D830BD" w:rsidRPr="00FA08FB">
        <w:rPr>
          <w:b/>
          <w:bCs/>
        </w:rPr>
        <w:t>LOI</w:t>
      </w:r>
      <w:r w:rsidR="00EF3F6F" w:rsidRPr="00FA08FB">
        <w:rPr>
          <w:b/>
          <w:bCs/>
        </w:rPr>
        <w:t xml:space="preserve">, „Künstler National“ ist Michael Schulte, </w:t>
      </w:r>
      <w:r w:rsidR="00C10227" w:rsidRPr="00FA08FB">
        <w:rPr>
          <w:b/>
          <w:bCs/>
        </w:rPr>
        <w:t>der im vergangenen Jahr mit seinem Album „</w:t>
      </w:r>
      <w:r w:rsidR="00C10227" w:rsidRPr="006055A4">
        <w:rPr>
          <w:b/>
          <w:bCs/>
        </w:rPr>
        <w:t>Remember</w:t>
      </w:r>
      <w:r w:rsidR="00C10227" w:rsidRPr="00FA08FB">
        <w:rPr>
          <w:b/>
          <w:bCs/>
        </w:rPr>
        <w:t xml:space="preserve"> </w:t>
      </w:r>
      <w:r w:rsidR="00C10227" w:rsidRPr="009106B6">
        <w:rPr>
          <w:b/>
          <w:bCs/>
        </w:rPr>
        <w:t>me</w:t>
      </w:r>
      <w:r w:rsidR="00C10227" w:rsidRPr="00FA08FB">
        <w:rPr>
          <w:b/>
          <w:bCs/>
        </w:rPr>
        <w:t xml:space="preserve">“ Furore machte. </w:t>
      </w:r>
      <w:r w:rsidR="00EE07C4">
        <w:rPr>
          <w:b/>
          <w:bCs/>
        </w:rPr>
        <w:t xml:space="preserve">Die beiden Musik-Preisträger hat der baden-württembergische Radiosender </w:t>
      </w:r>
      <w:r w:rsidR="00C10227" w:rsidRPr="00FA08FB">
        <w:rPr>
          <w:b/>
          <w:bCs/>
        </w:rPr>
        <w:t xml:space="preserve">heute </w:t>
      </w:r>
      <w:r w:rsidR="00EE07C4">
        <w:rPr>
          <w:b/>
          <w:bCs/>
        </w:rPr>
        <w:t>in Mannheim bekanntgegeben</w:t>
      </w:r>
      <w:r w:rsidR="00C10227" w:rsidRPr="00FA08FB">
        <w:rPr>
          <w:b/>
          <w:bCs/>
        </w:rPr>
        <w:t>. Die Laudatione</w:t>
      </w:r>
      <w:r w:rsidR="0062630F">
        <w:rPr>
          <w:b/>
          <w:bCs/>
        </w:rPr>
        <w:t>n</w:t>
      </w:r>
      <w:r w:rsidR="00C10227" w:rsidRPr="00FA08FB">
        <w:rPr>
          <w:b/>
          <w:bCs/>
        </w:rPr>
        <w:t xml:space="preserve"> werden Schauspieler Max von der </w:t>
      </w:r>
      <w:r w:rsidR="00C10227" w:rsidRPr="007F30CA">
        <w:rPr>
          <w:b/>
          <w:bCs/>
        </w:rPr>
        <w:t>Groeben</w:t>
      </w:r>
      <w:r w:rsidR="00C10227" w:rsidRPr="00FA08FB">
        <w:rPr>
          <w:b/>
          <w:bCs/>
        </w:rPr>
        <w:t xml:space="preserve"> und Popstar Mandy </w:t>
      </w:r>
      <w:r w:rsidR="00C10227" w:rsidRPr="007F30CA">
        <w:rPr>
          <w:b/>
          <w:bCs/>
        </w:rPr>
        <w:t>Capristo</w:t>
      </w:r>
      <w:r w:rsidR="00C10227" w:rsidRPr="00FA08FB">
        <w:rPr>
          <w:b/>
          <w:bCs/>
        </w:rPr>
        <w:t xml:space="preserve"> halten. </w:t>
      </w:r>
      <w:r w:rsidR="004C50AA" w:rsidRPr="00FA08FB">
        <w:rPr>
          <w:b/>
          <w:bCs/>
        </w:rPr>
        <w:t xml:space="preserve">RADIO REGENBOGEN verleiht die Awards am 19. April 2024 im Europa-Park Confertainment Center. </w:t>
      </w:r>
      <w:r w:rsidR="00F7774E" w:rsidRPr="00FA08FB">
        <w:rPr>
          <w:b/>
          <w:bCs/>
        </w:rPr>
        <w:t xml:space="preserve">Weitere Preisträger sind Hannes </w:t>
      </w:r>
      <w:r w:rsidR="00F7774E" w:rsidRPr="007F30CA">
        <w:rPr>
          <w:b/>
          <w:bCs/>
        </w:rPr>
        <w:t>Jaenicke</w:t>
      </w:r>
      <w:r w:rsidR="00F7774E" w:rsidRPr="00FA08FB">
        <w:rPr>
          <w:b/>
          <w:bCs/>
        </w:rPr>
        <w:t>, Dunja Hayali, David Garrett, James Arthur, Torsten Sträter, Fury in the Slaughterhouse und twocolors. Tickets gibt es für 290,00 Euro unter www.regenbogen.de.</w:t>
      </w:r>
    </w:p>
    <w:p w14:paraId="68842B7F" w14:textId="691992A2" w:rsidR="00A14983" w:rsidRDefault="00E668BA" w:rsidP="00A14983">
      <w:pPr>
        <w:spacing w:afterLines="100" w:after="240" w:line="360" w:lineRule="auto"/>
        <w:ind w:right="153"/>
      </w:pPr>
      <w:r w:rsidRPr="0069519B">
        <w:lastRenderedPageBreak/>
        <w:t xml:space="preserve">Wenn </w:t>
      </w:r>
      <w:r w:rsidR="00A14983" w:rsidRPr="0069519B">
        <w:rPr>
          <w:b/>
          <w:bCs/>
        </w:rPr>
        <w:t>Michael Schulte</w:t>
      </w:r>
      <w:r w:rsidR="00A14983" w:rsidRPr="0069519B">
        <w:t xml:space="preserve">, der charismatische Sänger aus dem hohen Norden Deutschlands, seine Stimme auf seinem </w:t>
      </w:r>
      <w:r w:rsidR="00D20031">
        <w:t>aktuellen</w:t>
      </w:r>
      <w:r w:rsidR="00A14983" w:rsidRPr="0069519B">
        <w:t xml:space="preserve"> Album </w:t>
      </w:r>
      <w:r w:rsidRPr="0069519B">
        <w:t>„</w:t>
      </w:r>
      <w:r w:rsidR="00A14983" w:rsidRPr="006055A4">
        <w:t>Remember</w:t>
      </w:r>
      <w:r w:rsidR="00A14983" w:rsidRPr="0069519B">
        <w:t xml:space="preserve"> </w:t>
      </w:r>
      <w:r w:rsidR="00A14983" w:rsidRPr="006055A4">
        <w:t>Me</w:t>
      </w:r>
      <w:r w:rsidRPr="0069519B">
        <w:t>“</w:t>
      </w:r>
      <w:r w:rsidR="00A14983" w:rsidRPr="0069519B">
        <w:t xml:space="preserve"> erhebt, stellt er uns eine der universellsten Fragen: Was bleibt von uns, wenn wir nicht mehr da sind? Mit einer Karriere, die </w:t>
      </w:r>
      <w:r w:rsidR="00171FDD">
        <w:t xml:space="preserve">bereits </w:t>
      </w:r>
      <w:r w:rsidR="00A14983" w:rsidRPr="0069519B">
        <w:t xml:space="preserve">über ein Jahrzehnt andauert und </w:t>
      </w:r>
      <w:r w:rsidR="00FA27E1" w:rsidRPr="0069519B">
        <w:t>s</w:t>
      </w:r>
      <w:r w:rsidR="00A14983" w:rsidRPr="0069519B">
        <w:t>einer neuen Rolle als Vater bietet Schulte in seinem wohl persönlichsten Album einen tiefgründigen Einblick in sein Leben und seine Gedanken</w:t>
      </w:r>
      <w:r w:rsidR="00171FDD">
        <w:t xml:space="preserve"> und </w:t>
      </w:r>
      <w:r w:rsidR="00257A1D">
        <w:t xml:space="preserve">hinterließ </w:t>
      </w:r>
      <w:r w:rsidR="00171FDD">
        <w:t xml:space="preserve">damit 2023 </w:t>
      </w:r>
      <w:r w:rsidR="00257A1D">
        <w:t>einen besonders emotionalen bleibenden Eindruck</w:t>
      </w:r>
      <w:r w:rsidR="00511BBC">
        <w:t xml:space="preserve"> – auch dank der Kollaborationen auf dem Erfolgsalbum „Remember Me“.</w:t>
      </w:r>
    </w:p>
    <w:p w14:paraId="14AC5767" w14:textId="1DB79B2B" w:rsidR="00A14983" w:rsidRPr="0069519B" w:rsidRDefault="00BD76C9" w:rsidP="00A14983">
      <w:pPr>
        <w:spacing w:afterLines="100" w:after="240" w:line="360" w:lineRule="auto"/>
        <w:ind w:right="153"/>
      </w:pPr>
      <w:r>
        <w:t xml:space="preserve">Michael Schulte begeistert ein Millionenpublikum in ganz Europa und erreicht neue persönliche Rekorde. Aus dem </w:t>
      </w:r>
      <w:r w:rsidR="00692D9A">
        <w:t>hunderte</w:t>
      </w:r>
      <w:r>
        <w:t xml:space="preserve"> Millionen mal gestreamten Erfolgs-Longplayer </w:t>
      </w:r>
      <w:r w:rsidR="00692D9A">
        <w:t>„</w:t>
      </w:r>
      <w:r w:rsidR="00414499">
        <w:t xml:space="preserve">Remember Me“ </w:t>
      </w:r>
      <w:r>
        <w:t xml:space="preserve">stürmten alle </w:t>
      </w:r>
      <w:r w:rsidR="00414499">
        <w:t>sechs</w:t>
      </w:r>
      <w:r>
        <w:t xml:space="preserve"> Singles in die Top 10 der deutschen Radiocharts</w:t>
      </w:r>
      <w:r w:rsidR="00414499">
        <w:t>, d</w:t>
      </w:r>
      <w:r>
        <w:t>arunter auch der Sommerhit „Waterfall</w:t>
      </w:r>
      <w:r w:rsidR="00414499">
        <w:t>“</w:t>
      </w:r>
      <w:r w:rsidR="00E2384C">
        <w:t xml:space="preserve">. </w:t>
      </w:r>
      <w:r>
        <w:t>In Deutschland macht der Song Michael Schulte zum erfolgreichsten nationalen Radiokünstler des Jahres 2023.</w:t>
      </w:r>
      <w:r w:rsidR="00630B3F">
        <w:t xml:space="preserve"> </w:t>
      </w:r>
      <w:r w:rsidR="00A14983" w:rsidRPr="0069519B">
        <w:t xml:space="preserve">Die Zusammenarbeit mit dem internationalen Star-DJ </w:t>
      </w:r>
      <w:r w:rsidR="00A14983" w:rsidRPr="00CB5DE6">
        <w:t>R3HAB</w:t>
      </w:r>
      <w:r w:rsidR="00A14983" w:rsidRPr="0069519B">
        <w:t xml:space="preserve"> </w:t>
      </w:r>
      <w:r w:rsidR="00FA27E1" w:rsidRPr="0069519B">
        <w:t>für</w:t>
      </w:r>
      <w:r w:rsidR="00A14983" w:rsidRPr="0069519B">
        <w:t xml:space="preserve"> </w:t>
      </w:r>
      <w:r w:rsidR="00FA27E1" w:rsidRPr="0069519B">
        <w:t>„</w:t>
      </w:r>
      <w:r w:rsidR="00A14983" w:rsidRPr="00CB5DE6">
        <w:t>Waterfall</w:t>
      </w:r>
      <w:r w:rsidR="00FA27E1" w:rsidRPr="0069519B">
        <w:t>“</w:t>
      </w:r>
      <w:r w:rsidR="00A14983" w:rsidRPr="0069519B">
        <w:t xml:space="preserve"> und </w:t>
      </w:r>
      <w:r w:rsidR="00FA27E1" w:rsidRPr="0069519B">
        <w:t>„</w:t>
      </w:r>
      <w:r w:rsidR="00A14983" w:rsidRPr="00CB5DE6">
        <w:t>Better</w:t>
      </w:r>
      <w:r w:rsidR="00A14983" w:rsidRPr="0069519B">
        <w:t xml:space="preserve"> </w:t>
      </w:r>
      <w:r w:rsidR="00A14983" w:rsidRPr="006055A4">
        <w:t>Me</w:t>
      </w:r>
      <w:r w:rsidR="00FA27E1" w:rsidRPr="0069519B">
        <w:t>“</w:t>
      </w:r>
      <w:r w:rsidR="00A14983" w:rsidRPr="0069519B">
        <w:t xml:space="preserve"> zeigt </w:t>
      </w:r>
      <w:r w:rsidR="00FA27E1" w:rsidRPr="0069519B">
        <w:t xml:space="preserve">Michael </w:t>
      </w:r>
      <w:r w:rsidR="00A14983" w:rsidRPr="0069519B">
        <w:t xml:space="preserve">Schultes Vielseitigkeit und seinen Mut, neue musikalische Wege zu beschreiten. Die Tracks sind nicht nur kommerziell </w:t>
      </w:r>
      <w:r w:rsidR="00B8701B">
        <w:t xml:space="preserve">unglaublich </w:t>
      </w:r>
      <w:r w:rsidR="00A14983" w:rsidRPr="0069519B">
        <w:t>erfolgreich, sondern auch ein künstlerischer Ausdruck seiner Fähigkeit, verschiedene Genres zu verbinden.</w:t>
      </w:r>
    </w:p>
    <w:p w14:paraId="7E6660A4" w14:textId="787321E3" w:rsidR="00E2384C" w:rsidRDefault="00E2384C" w:rsidP="00E2384C">
      <w:pPr>
        <w:spacing w:afterLines="100" w:after="240" w:line="360" w:lineRule="auto"/>
        <w:ind w:right="153"/>
      </w:pPr>
      <w:r>
        <w:t xml:space="preserve">Doch Michael Schulte ruht sich nicht auf Lorbeeren aus, sondern arbeitet fleißig, um mit neuer Musik zu überzeugen. Spätestens seit seinem legendären Platz 4 beim </w:t>
      </w:r>
      <w:r w:rsidR="00512F74">
        <w:t>Eurovision Song Contest</w:t>
      </w:r>
      <w:r>
        <w:t xml:space="preserve"> („You let me walk alone“), weiß ganz Europa, dass Michael Schulte auch die Königs-Disziplin: Ballade beherrscht. Einen Status, den er nun mit seiner neuen herzzerreißenden Single „If you love me“ mehr als untermauert. Ganz besondere stimmliche Unterstützung bekommt der 33-jährige auf dem bittersüßen Duett von der US-amerikanischen Ausnahmesängerin Norma Jean Martine.</w:t>
      </w:r>
    </w:p>
    <w:p w14:paraId="2330B5ED" w14:textId="77777777" w:rsidR="00BD7B83" w:rsidRDefault="00BD7B83">
      <w:pPr>
        <w:spacing w:after="160" w:line="259" w:lineRule="auto"/>
        <w:jc w:val="left"/>
      </w:pPr>
      <w:r>
        <w:br w:type="page"/>
      </w:r>
    </w:p>
    <w:p w14:paraId="46DCB22D" w14:textId="1EC0101A" w:rsidR="00A14983" w:rsidRPr="00FA08FB" w:rsidRDefault="00BD7B83" w:rsidP="001B2FDF">
      <w:pPr>
        <w:spacing w:afterLines="100" w:after="240" w:line="360" w:lineRule="auto"/>
        <w:ind w:right="153"/>
      </w:pPr>
      <w:r>
        <w:rPr>
          <w:noProof/>
        </w:rPr>
        <w:lastRenderedPageBreak/>
        <w:drawing>
          <wp:anchor distT="0" distB="0" distL="114300" distR="114300" simplePos="0" relativeHeight="251665408" behindDoc="1" locked="0" layoutInCell="1" allowOverlap="1" wp14:anchorId="49368877" wp14:editId="50BBFE2D">
            <wp:simplePos x="0" y="0"/>
            <wp:positionH relativeFrom="margin">
              <wp:align>left</wp:align>
            </wp:positionH>
            <wp:positionV relativeFrom="paragraph">
              <wp:posOffset>2903</wp:posOffset>
            </wp:positionV>
            <wp:extent cx="1570990" cy="1819275"/>
            <wp:effectExtent l="0" t="0" r="0" b="9525"/>
            <wp:wrapTight wrapText="bothSides">
              <wp:wrapPolygon edited="0">
                <wp:start x="0" y="0"/>
                <wp:lineTo x="0" y="21487"/>
                <wp:lineTo x="21216" y="21487"/>
                <wp:lineTo x="21216" y="0"/>
                <wp:lineTo x="0" y="0"/>
              </wp:wrapPolygon>
            </wp:wrapTight>
            <wp:docPr id="1338425775" name="Picture 2"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25775" name="Picture 2" descr="A person sitting on a c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9566" cy="1829216"/>
                    </a:xfrm>
                    <a:prstGeom prst="rect">
                      <a:avLst/>
                    </a:prstGeom>
                  </pic:spPr>
                </pic:pic>
              </a:graphicData>
            </a:graphic>
            <wp14:sizeRelH relativeFrom="page">
              <wp14:pctWidth>0</wp14:pctWidth>
            </wp14:sizeRelH>
            <wp14:sizeRelV relativeFrom="page">
              <wp14:pctHeight>0</wp14:pctHeight>
            </wp14:sizeRelV>
          </wp:anchor>
        </w:drawing>
      </w:r>
      <w:r w:rsidR="00C14B78" w:rsidRPr="00C14B78">
        <w:t>Den RADIO REGENBOGEN Award an Mi</w:t>
      </w:r>
      <w:r w:rsidR="00C14B78">
        <w:t xml:space="preserve">chael Schulte überreicht </w:t>
      </w:r>
      <w:r w:rsidR="009804B8" w:rsidRPr="0069519B">
        <w:rPr>
          <w:b/>
          <w:bCs/>
        </w:rPr>
        <w:t xml:space="preserve">Mandy </w:t>
      </w:r>
      <w:r w:rsidR="009804B8" w:rsidRPr="007F30CA">
        <w:rPr>
          <w:b/>
          <w:bCs/>
        </w:rPr>
        <w:t>Capristo</w:t>
      </w:r>
      <w:r w:rsidR="009804B8">
        <w:t xml:space="preserve">, deutsches Multitalent mit </w:t>
      </w:r>
      <w:r w:rsidR="00A14983" w:rsidRPr="00FA08FB">
        <w:t>italienischen Wurzeln</w:t>
      </w:r>
      <w:r w:rsidR="009804B8">
        <w:t>.</w:t>
      </w:r>
      <w:r w:rsidR="00DB5823">
        <w:t xml:space="preserve"> </w:t>
      </w:r>
      <w:r w:rsidR="00DB5823" w:rsidRPr="00DB5823">
        <w:t xml:space="preserve">Schon mit elf Jahren eroberte sie mit dem Sieg in einem österreichischen Talent-Wettbewerb die Herzen. Nach </w:t>
      </w:r>
      <w:r w:rsidR="00DB5823">
        <w:t>dem</w:t>
      </w:r>
      <w:r w:rsidR="00DB5823" w:rsidRPr="00DB5823">
        <w:t xml:space="preserve"> frühen Erfolg, unter anderem mit Auftritten in Sendungen wie </w:t>
      </w:r>
      <w:r w:rsidR="00DB5823">
        <w:t>„</w:t>
      </w:r>
      <w:r w:rsidR="00DB5823" w:rsidRPr="00DB5823">
        <w:t>Tabaluga tivi</w:t>
      </w:r>
      <w:r w:rsidR="00DB5823">
        <w:t>“</w:t>
      </w:r>
      <w:r w:rsidR="00DB5823" w:rsidRPr="00DB5823">
        <w:t xml:space="preserve"> und </w:t>
      </w:r>
      <w:r w:rsidR="00DB5823">
        <w:t>„</w:t>
      </w:r>
      <w:r w:rsidR="00DB5823" w:rsidRPr="00DB5823">
        <w:t>1, 2 oder 3</w:t>
      </w:r>
      <w:r w:rsidR="00DB5823">
        <w:t>“</w:t>
      </w:r>
      <w:r w:rsidR="00DB5823" w:rsidRPr="00DB5823">
        <w:t xml:space="preserve">, stieg sie schnell zur nationalen </w:t>
      </w:r>
      <w:r w:rsidR="00DB5823">
        <w:t xml:space="preserve">Bekanntheit </w:t>
      </w:r>
      <w:r w:rsidR="00DB5823" w:rsidRPr="00DB5823">
        <w:t>auf</w:t>
      </w:r>
      <w:r w:rsidR="00DB5823">
        <w:t>.</w:t>
      </w:r>
      <w:r w:rsidR="009804B8">
        <w:t xml:space="preserve"> </w:t>
      </w:r>
      <w:r w:rsidR="00DB5823">
        <w:t>Den großen Durchbruch schaffte sie 2006 a</w:t>
      </w:r>
      <w:r w:rsidR="00A14983" w:rsidRPr="00FA08FB">
        <w:t xml:space="preserve">ls Teil von </w:t>
      </w:r>
      <w:r w:rsidR="00A14983" w:rsidRPr="00CB5DE6">
        <w:t>Monrose</w:t>
      </w:r>
      <w:r w:rsidR="00687AAA">
        <w:t>, die aus der Erfolgs-</w:t>
      </w:r>
      <w:r w:rsidR="00A14983" w:rsidRPr="009106B6">
        <w:t>Castingshow</w:t>
      </w:r>
      <w:r w:rsidR="00A14983" w:rsidRPr="00FA08FB">
        <w:t xml:space="preserve"> </w:t>
      </w:r>
      <w:r w:rsidR="00E46DFB">
        <w:t>„</w:t>
      </w:r>
      <w:r w:rsidR="00A14983" w:rsidRPr="00FA08FB">
        <w:t>Popstars</w:t>
      </w:r>
      <w:r w:rsidR="00E46DFB">
        <w:t xml:space="preserve">“ </w:t>
      </w:r>
      <w:r w:rsidR="00687AAA">
        <w:t>hervorgingen</w:t>
      </w:r>
      <w:r w:rsidR="00E46DFB">
        <w:t xml:space="preserve">. </w:t>
      </w:r>
      <w:r w:rsidR="001B2FDF">
        <w:t xml:space="preserve">Dem folgten </w:t>
      </w:r>
      <w:r w:rsidR="00A14983" w:rsidRPr="00CB5DE6">
        <w:t>FHM</w:t>
      </w:r>
      <w:r w:rsidR="001B2FDF" w:rsidRPr="00CB5DE6">
        <w:t>-Cover</w:t>
      </w:r>
      <w:r w:rsidR="001B2FDF">
        <w:t xml:space="preserve">, </w:t>
      </w:r>
      <w:r w:rsidR="00191430">
        <w:t xml:space="preserve">erfolgreiche </w:t>
      </w:r>
      <w:r w:rsidR="001B2FDF">
        <w:t xml:space="preserve">Solokarriere und </w:t>
      </w:r>
      <w:r w:rsidR="00BE4F66" w:rsidRPr="00FA08FB">
        <w:t>neben Dieter Bohlen</w:t>
      </w:r>
      <w:r w:rsidR="00BE4F66">
        <w:t xml:space="preserve"> </w:t>
      </w:r>
      <w:r w:rsidR="001B2FDF">
        <w:t xml:space="preserve">die Position als </w:t>
      </w:r>
      <w:r w:rsidR="00A14983" w:rsidRPr="00FA08FB">
        <w:t xml:space="preserve">Jurorin bei </w:t>
      </w:r>
      <w:r w:rsidR="001B2FDF">
        <w:t>„Deutschland sucht den Superstar“</w:t>
      </w:r>
      <w:r w:rsidR="00A14983" w:rsidRPr="00FA08FB">
        <w:t>.</w:t>
      </w:r>
    </w:p>
    <w:p w14:paraId="1F1A2F7A" w14:textId="7876AD66" w:rsidR="001E118F" w:rsidRDefault="00862603" w:rsidP="00A14983">
      <w:pPr>
        <w:spacing w:afterLines="100" w:after="240" w:line="360" w:lineRule="auto"/>
        <w:ind w:right="153"/>
      </w:pPr>
      <w:r>
        <w:rPr>
          <w:noProof/>
        </w:rPr>
        <w:drawing>
          <wp:anchor distT="0" distB="0" distL="114300" distR="114300" simplePos="0" relativeHeight="251658240" behindDoc="1" locked="0" layoutInCell="1" allowOverlap="1" wp14:anchorId="2D0CC321" wp14:editId="75173E85">
            <wp:simplePos x="0" y="0"/>
            <wp:positionH relativeFrom="margin">
              <wp:posOffset>3961130</wp:posOffset>
            </wp:positionH>
            <wp:positionV relativeFrom="paragraph">
              <wp:posOffset>3810</wp:posOffset>
            </wp:positionV>
            <wp:extent cx="1906905" cy="2554605"/>
            <wp:effectExtent l="0" t="0" r="0" b="0"/>
            <wp:wrapTight wrapText="bothSides">
              <wp:wrapPolygon edited="0">
                <wp:start x="0" y="0"/>
                <wp:lineTo x="0" y="21423"/>
                <wp:lineTo x="21363" y="21423"/>
                <wp:lineTo x="21363" y="0"/>
                <wp:lineTo x="0" y="0"/>
              </wp:wrapPolygon>
            </wp:wrapTight>
            <wp:docPr id="1235513924" name="Picture 3" descr="A person with red hair wearing a fur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13924" name="Picture 3" descr="A person with red hair wearing a fur coa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6905" cy="2554605"/>
                    </a:xfrm>
                    <a:prstGeom prst="rect">
                      <a:avLst/>
                    </a:prstGeom>
                  </pic:spPr>
                </pic:pic>
              </a:graphicData>
            </a:graphic>
            <wp14:sizeRelH relativeFrom="page">
              <wp14:pctWidth>0</wp14:pctWidth>
            </wp14:sizeRelH>
            <wp14:sizeRelV relativeFrom="page">
              <wp14:pctHeight>0</wp14:pctHeight>
            </wp14:sizeRelV>
          </wp:anchor>
        </w:drawing>
      </w:r>
      <w:r w:rsidR="00F7154A">
        <w:t xml:space="preserve">Es gibt Stimmen, die </w:t>
      </w:r>
      <w:r w:rsidR="00632EF0">
        <w:t xml:space="preserve">lassen einen aufhorchen und hauen einen schlicht vom Hocker. </w:t>
      </w:r>
      <w:r w:rsidR="00632EF0" w:rsidRPr="000137D3">
        <w:rPr>
          <w:b/>
          <w:bCs/>
        </w:rPr>
        <w:t>LOI</w:t>
      </w:r>
      <w:r w:rsidR="00632EF0">
        <w:t xml:space="preserve"> hat so</w:t>
      </w:r>
      <w:r w:rsidR="000B102E">
        <w:t xml:space="preserve"> eine Stimme und wird dafür a</w:t>
      </w:r>
      <w:r w:rsidR="000D64AC">
        <w:t xml:space="preserve">ls „Newcomer National“ </w:t>
      </w:r>
      <w:r w:rsidR="000B102E">
        <w:t xml:space="preserve">mit dem RADIO REGENBOGEN Award ausgezeichnet. </w:t>
      </w:r>
      <w:r w:rsidR="00A14983" w:rsidRPr="00FA08FB">
        <w:t xml:space="preserve">Der Durchbruch gelang </w:t>
      </w:r>
      <w:r w:rsidR="000B102E">
        <w:t xml:space="preserve">der </w:t>
      </w:r>
      <w:r w:rsidR="000B102E" w:rsidRPr="00FA08FB">
        <w:t>Ausnahmekünstlerin aus Mannheim, die mit ihrer facettenreichen Musik und einem unwiderstehlichen Charme die internationale Musikszene erobert</w:t>
      </w:r>
      <w:r w:rsidR="000B102E">
        <w:t>,</w:t>
      </w:r>
      <w:r w:rsidR="00A14983" w:rsidRPr="00FA08FB">
        <w:t xml:space="preserve"> mit </w:t>
      </w:r>
      <w:r w:rsidR="00464AEE">
        <w:t>„</w:t>
      </w:r>
      <w:r w:rsidR="00A14983" w:rsidRPr="00FA08FB">
        <w:t>GOLD</w:t>
      </w:r>
      <w:r w:rsidR="00464AEE">
        <w:t>“</w:t>
      </w:r>
      <w:r w:rsidR="00A14983" w:rsidRPr="00FA08FB">
        <w:t xml:space="preserve">, </w:t>
      </w:r>
      <w:r w:rsidR="00464AEE">
        <w:t>einem Track, der</w:t>
      </w:r>
      <w:r w:rsidR="00A14983" w:rsidRPr="00FA08FB">
        <w:t xml:space="preserve"> mit </w:t>
      </w:r>
      <w:r w:rsidR="00A14983" w:rsidRPr="00CB5DE6">
        <w:t>Spätsommer-Feel-Good-Stimmung</w:t>
      </w:r>
      <w:r w:rsidR="00A14983" w:rsidRPr="00FA08FB">
        <w:t xml:space="preserve"> über 50 Millionen Streams erreichte und in mehreren Ländern die Top-5 der Airplay-Charts stürmte. Mit über 500.000 TikTok-Followern, 120.000 Instagram-Fans und einem YouTube-Kanal, der zu den erfolgreichsten deutschen Newcomer-Kanälen gehört, hat </w:t>
      </w:r>
      <w:r w:rsidR="007D142E">
        <w:t>LOI</w:t>
      </w:r>
      <w:r w:rsidR="00A14983" w:rsidRPr="00FA08FB">
        <w:t xml:space="preserve"> eine beeindruckende Online-Präsenz aufgebaut</w:t>
      </w:r>
      <w:r w:rsidR="001E118F">
        <w:t>.</w:t>
      </w:r>
    </w:p>
    <w:p w14:paraId="0A0489B5" w14:textId="13731BB2" w:rsidR="00A14983" w:rsidRPr="00FA08FB" w:rsidRDefault="00A14983" w:rsidP="00CC2710">
      <w:pPr>
        <w:spacing w:afterLines="100" w:after="240" w:line="360" w:lineRule="auto"/>
        <w:ind w:right="153"/>
      </w:pPr>
      <w:r w:rsidRPr="00FA08FB">
        <w:t xml:space="preserve">Ihre </w:t>
      </w:r>
      <w:r w:rsidR="00D5197C">
        <w:t>Folge-</w:t>
      </w:r>
      <w:r w:rsidRPr="00FA08FB">
        <w:t xml:space="preserve">Single </w:t>
      </w:r>
      <w:r w:rsidR="001E118F">
        <w:t>„</w:t>
      </w:r>
      <w:r w:rsidRPr="00FA08FB">
        <w:t>NEWS</w:t>
      </w:r>
      <w:r w:rsidR="001E118F">
        <w:t>“</w:t>
      </w:r>
      <w:r w:rsidR="00C67BE1">
        <w:t xml:space="preserve">, </w:t>
      </w:r>
      <w:r w:rsidRPr="00FA08FB">
        <w:t xml:space="preserve">eine groovige </w:t>
      </w:r>
      <w:r w:rsidRPr="00CB5DE6">
        <w:t>Uptempo-Nummer</w:t>
      </w:r>
      <w:r w:rsidRPr="00FA08FB">
        <w:t>, die pure Lebensfreude ausstrahlt</w:t>
      </w:r>
      <w:r w:rsidR="00C67BE1">
        <w:t xml:space="preserve">, </w:t>
      </w:r>
      <w:r w:rsidR="00C67BE1" w:rsidRPr="00C67BE1">
        <w:t xml:space="preserve">bestätigt </w:t>
      </w:r>
      <w:r w:rsidR="00724D0D">
        <w:t>LOIs</w:t>
      </w:r>
      <w:r w:rsidR="00C67BE1" w:rsidRPr="00C67BE1">
        <w:t xml:space="preserve"> Ruf als musikalisches Stimmwunder</w:t>
      </w:r>
      <w:r w:rsidRPr="00FA08FB">
        <w:t>. Der Song kombiniert Elemente aus Pop, Funk und Dance und zeigt L</w:t>
      </w:r>
      <w:r w:rsidR="00FD2C6A">
        <w:t>OI</w:t>
      </w:r>
      <w:r w:rsidRPr="00FA08FB">
        <w:t>s vielseitiges Talent.</w:t>
      </w:r>
      <w:r w:rsidR="00724D0D">
        <w:t xml:space="preserve"> Ihr aktueller Hit „Am I Enough“</w:t>
      </w:r>
      <w:r w:rsidR="00CC2710">
        <w:t>,</w:t>
      </w:r>
      <w:r w:rsidR="00724D0D">
        <w:t xml:space="preserve"> </w:t>
      </w:r>
      <w:r w:rsidR="00CC2710" w:rsidRPr="00F25A27">
        <w:t>eine glühende Power-Pop-Ballade</w:t>
      </w:r>
      <w:r w:rsidR="00CC2710">
        <w:t xml:space="preserve">, </w:t>
      </w:r>
      <w:r w:rsidR="00064B9B">
        <w:t>erobert gerade die Charts.</w:t>
      </w:r>
      <w:r w:rsidR="00F25A27">
        <w:t xml:space="preserve"> </w:t>
      </w:r>
      <w:r w:rsidR="00F25A27" w:rsidRPr="00F25A27">
        <w:t xml:space="preserve">Mit geerdeten Lyrics, jeder Menge </w:t>
      </w:r>
      <w:r w:rsidR="00F25A27" w:rsidRPr="00F25A27">
        <w:lastRenderedPageBreak/>
        <w:t>positiver Energie und ihren absoluten Ausnahme-Vocals schickt uns L</w:t>
      </w:r>
      <w:r w:rsidR="00FD2C6A">
        <w:t>OI</w:t>
      </w:r>
      <w:r w:rsidR="00F25A27" w:rsidRPr="00F25A27">
        <w:t xml:space="preserve"> mit dieser Nummer ins Rennen </w:t>
      </w:r>
      <w:r w:rsidR="0043250C">
        <w:rPr>
          <w:noProof/>
        </w:rPr>
        <w:drawing>
          <wp:anchor distT="0" distB="0" distL="114300" distR="114300" simplePos="0" relativeHeight="251667456" behindDoc="1" locked="0" layoutInCell="1" allowOverlap="1" wp14:anchorId="589B5AE9" wp14:editId="05D1B34E">
            <wp:simplePos x="0" y="0"/>
            <wp:positionH relativeFrom="margin">
              <wp:align>right</wp:align>
            </wp:positionH>
            <wp:positionV relativeFrom="paragraph">
              <wp:posOffset>635000</wp:posOffset>
            </wp:positionV>
            <wp:extent cx="1436370" cy="1595120"/>
            <wp:effectExtent l="0" t="0" r="0" b="5080"/>
            <wp:wrapTight wrapText="bothSides">
              <wp:wrapPolygon edited="0">
                <wp:start x="0" y="0"/>
                <wp:lineTo x="0" y="21411"/>
                <wp:lineTo x="21199" y="21411"/>
                <wp:lineTo x="21199" y="0"/>
                <wp:lineTo x="0" y="0"/>
              </wp:wrapPolygon>
            </wp:wrapTight>
            <wp:docPr id="900380856" name="Picture 4"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80856" name="Picture 4" descr="A person in a blue shirt&#10;&#10;Description automatically generated"/>
                    <pic:cNvPicPr/>
                  </pic:nvPicPr>
                  <pic:blipFill rotWithShape="1">
                    <a:blip r:embed="rId14" cstate="print">
                      <a:extLst>
                        <a:ext uri="{28A0092B-C50C-407E-A947-70E740481C1C}">
                          <a14:useLocalDpi xmlns:a14="http://schemas.microsoft.com/office/drawing/2010/main" val="0"/>
                        </a:ext>
                      </a:extLst>
                    </a:blip>
                    <a:srcRect b="13095"/>
                    <a:stretch/>
                  </pic:blipFill>
                  <pic:spPr bwMode="auto">
                    <a:xfrm>
                      <a:off x="0" y="0"/>
                      <a:ext cx="1436370"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A27" w:rsidRPr="00F25A27">
        <w:t>für uns selbst.</w:t>
      </w:r>
    </w:p>
    <w:p w14:paraId="203D9D99" w14:textId="31606939" w:rsidR="00A14983" w:rsidRPr="00FA08FB" w:rsidRDefault="008F1FA7" w:rsidP="00A14983">
      <w:pPr>
        <w:spacing w:afterLines="100" w:after="240" w:line="360" w:lineRule="auto"/>
        <w:ind w:right="153"/>
      </w:pPr>
      <w:r w:rsidRPr="0069519B">
        <w:t>Schauspieler</w:t>
      </w:r>
      <w:r w:rsidRPr="0069519B">
        <w:rPr>
          <w:b/>
          <w:bCs/>
        </w:rPr>
        <w:t xml:space="preserve"> </w:t>
      </w:r>
      <w:r w:rsidR="00A14983" w:rsidRPr="0069519B">
        <w:rPr>
          <w:b/>
          <w:bCs/>
        </w:rPr>
        <w:t xml:space="preserve">Max von der </w:t>
      </w:r>
      <w:r w:rsidR="00A14983" w:rsidRPr="007F30CA">
        <w:rPr>
          <w:b/>
          <w:bCs/>
        </w:rPr>
        <w:t>Groeben</w:t>
      </w:r>
      <w:r>
        <w:t xml:space="preserve"> wird den RADIO REGENBOGEN Award an LOI überreichen. </w:t>
      </w:r>
      <w:r w:rsidR="00BF0CF1">
        <w:t xml:space="preserve">Sein </w:t>
      </w:r>
      <w:r w:rsidR="00A14983" w:rsidRPr="00FA08FB">
        <w:t xml:space="preserve">Durchbruch kam mit der Rolle des </w:t>
      </w:r>
      <w:r w:rsidR="00A14983" w:rsidRPr="00CB5DE6">
        <w:t>Danger</w:t>
      </w:r>
      <w:r w:rsidR="00A14983" w:rsidRPr="00FA08FB">
        <w:t xml:space="preserve"> in der deutschen Kinokomödie </w:t>
      </w:r>
      <w:r w:rsidR="00D1152E">
        <w:t>„</w:t>
      </w:r>
      <w:r w:rsidR="00A14983" w:rsidRPr="00FA08FB">
        <w:t xml:space="preserve">Fack </w:t>
      </w:r>
      <w:r w:rsidR="00A14983" w:rsidRPr="00CB5DE6">
        <w:t>ju</w:t>
      </w:r>
      <w:r w:rsidR="00A14983" w:rsidRPr="00FA08FB">
        <w:t xml:space="preserve"> </w:t>
      </w:r>
      <w:r w:rsidR="00A14983" w:rsidRPr="00CB5DE6">
        <w:t>Göhte</w:t>
      </w:r>
      <w:r w:rsidR="00D1152E">
        <w:t>“</w:t>
      </w:r>
      <w:r w:rsidR="00A14983" w:rsidRPr="00FA08FB">
        <w:t xml:space="preserve">. </w:t>
      </w:r>
      <w:r w:rsidR="00D1152E">
        <w:t xml:space="preserve">Davor war </w:t>
      </w:r>
      <w:r w:rsidR="00A14983" w:rsidRPr="00FA08FB">
        <w:t xml:space="preserve">er </w:t>
      </w:r>
      <w:r w:rsidR="00D1152E">
        <w:t xml:space="preserve">bereits </w:t>
      </w:r>
      <w:r w:rsidR="00A14983" w:rsidRPr="00FA08FB">
        <w:t xml:space="preserve">in Serien wie </w:t>
      </w:r>
      <w:r w:rsidR="00D1152E">
        <w:t>„</w:t>
      </w:r>
      <w:r w:rsidR="00A14983" w:rsidRPr="00FA08FB">
        <w:t>Danni Lowinski</w:t>
      </w:r>
      <w:r w:rsidR="00D1152E">
        <w:t>“</w:t>
      </w:r>
      <w:r w:rsidR="00A14983" w:rsidRPr="00FA08FB">
        <w:t xml:space="preserve"> und </w:t>
      </w:r>
      <w:r w:rsidR="00D1152E">
        <w:t>„</w:t>
      </w:r>
      <w:r w:rsidR="00A14983" w:rsidRPr="00FA08FB">
        <w:t>Polizeiruf 110</w:t>
      </w:r>
      <w:r w:rsidR="00D1152E">
        <w:t>“</w:t>
      </w:r>
      <w:r w:rsidR="00A14983" w:rsidRPr="00FA08FB">
        <w:t xml:space="preserve"> zu sehen.</w:t>
      </w:r>
      <w:r w:rsidR="00D1152E">
        <w:t xml:space="preserve"> </w:t>
      </w:r>
      <w:r w:rsidR="00A14983" w:rsidRPr="00FA08FB">
        <w:t xml:space="preserve">Der Münchner Tatort zeigte ihn in einer ernsteren Rolle, in der er sein darstellerisches Spektrum eindrucksvoll unter Beweis stellte. Für seine Leistung in </w:t>
      </w:r>
      <w:r w:rsidR="006B6ED7">
        <w:t>„</w:t>
      </w:r>
      <w:r w:rsidR="00A14983" w:rsidRPr="00FA08FB">
        <w:t>Inklusion – gemeinsam anders</w:t>
      </w:r>
      <w:r w:rsidR="006B6ED7">
        <w:t>“</w:t>
      </w:r>
      <w:r w:rsidR="00A14983" w:rsidRPr="00FA08FB">
        <w:t xml:space="preserve"> wurde er mit dem </w:t>
      </w:r>
      <w:r w:rsidR="00A14983" w:rsidRPr="009106B6">
        <w:t>Goldene</w:t>
      </w:r>
      <w:r w:rsidR="00A14983" w:rsidRPr="00FA08FB">
        <w:t xml:space="preserve"> Kamera Nachwuchspreis geehrt.</w:t>
      </w:r>
    </w:p>
    <w:p w14:paraId="34A311C3" w14:textId="64273E38" w:rsidR="00A14983" w:rsidRPr="00FA08FB" w:rsidRDefault="00400370" w:rsidP="00F873D5">
      <w:pPr>
        <w:spacing w:afterLines="100" w:after="240" w:line="360" w:lineRule="auto"/>
        <w:ind w:right="153"/>
      </w:pPr>
      <w:r w:rsidRPr="00400370">
        <w:t xml:space="preserve">Am 19. April 2024 wird der 24. RADIO REGENBOGEN Award im Europa-Park verliehen. Moderiert wird die Gala erstmals von Star-Comedian Mirja Boes. Tickets gibt es für 290,00 Euro bei RADIO REGENBOGEN unter www.regenbogen.de. Gäste der Verleihung können die nationalen und internationalen Preisträger beim Gang über den roten Teppich begleiten, vorbei am Blitzlichtgewitter und Scheinwerferlicht von der Presse- und TV-Tribüne und ihren Aperitif inmitten der Stars und der Künstler </w:t>
      </w:r>
      <w:r w:rsidRPr="00C96E27">
        <w:t>des Europa-Park</w:t>
      </w:r>
      <w:r w:rsidRPr="00400370">
        <w:t xml:space="preserve"> genießen. Im Preis enthalten ist der Tischplatz während der Preisverleihung, die After-Show-Party in den Foyers und im Nightclub, sowie sämtliche Speisen und Getränke. Vor der Preisverleihung erwarten die Gäste in den Foyers kulinarische Highlights, nach der Preisverleihung ausgesuchte Mitternachtsnacks.</w:t>
      </w:r>
    </w:p>
    <w:p w14:paraId="729B0CBD" w14:textId="461AE64F" w:rsidR="00D9100F" w:rsidRPr="00FA08FB" w:rsidRDefault="004C2836" w:rsidP="00B46308">
      <w:pPr>
        <w:ind w:right="153"/>
        <w:rPr>
          <w:color w:val="0F1F51"/>
          <w:sz w:val="20"/>
          <w:szCs w:val="20"/>
        </w:rPr>
      </w:pPr>
      <w:r w:rsidRPr="00FA08FB">
        <w:rPr>
          <w:color w:val="0F1F51"/>
          <w:sz w:val="20"/>
          <w:szCs w:val="20"/>
        </w:rPr>
        <w:t xml:space="preserve">Der </w:t>
      </w:r>
      <w:r w:rsidRPr="00FA08FB">
        <w:rPr>
          <w:b/>
          <w:bCs/>
          <w:color w:val="0F1F51"/>
          <w:sz w:val="20"/>
          <w:szCs w:val="20"/>
        </w:rPr>
        <w:t>24. RADIO REGENBOGEN Award</w:t>
      </w:r>
      <w:r w:rsidRPr="00FA08FB">
        <w:rPr>
          <w:color w:val="0F1F51"/>
          <w:sz w:val="20"/>
          <w:szCs w:val="20"/>
        </w:rPr>
        <w:t xml:space="preserve"> wird am 19. April 2024 in der Europa-Park Arena verliehen. Preisträger</w:t>
      </w:r>
      <w:r w:rsidR="00646A74" w:rsidRPr="009106B6">
        <w:rPr>
          <w:color w:val="0F1F51"/>
          <w:sz w:val="20"/>
          <w:szCs w:val="20"/>
        </w:rPr>
        <w:t>:innen</w:t>
      </w:r>
      <w:r w:rsidRPr="00FA08FB">
        <w:rPr>
          <w:color w:val="0F1F51"/>
          <w:sz w:val="20"/>
          <w:szCs w:val="20"/>
        </w:rPr>
        <w:t xml:space="preserve"> sind unter anderem </w:t>
      </w:r>
      <w:r w:rsidR="00084E42" w:rsidRPr="00FA08FB">
        <w:rPr>
          <w:b/>
          <w:bCs/>
          <w:color w:val="0F1F51"/>
          <w:sz w:val="20"/>
          <w:szCs w:val="20"/>
        </w:rPr>
        <w:t xml:space="preserve">Hannes </w:t>
      </w:r>
      <w:r w:rsidR="00084E42" w:rsidRPr="007F30CA">
        <w:rPr>
          <w:b/>
          <w:bCs/>
          <w:color w:val="0F1F51"/>
          <w:sz w:val="20"/>
          <w:szCs w:val="20"/>
        </w:rPr>
        <w:t>Jaenicke</w:t>
      </w:r>
      <w:r w:rsidR="00084E42" w:rsidRPr="00FA08FB">
        <w:rPr>
          <w:b/>
          <w:bCs/>
          <w:color w:val="0F1F51"/>
          <w:sz w:val="20"/>
          <w:szCs w:val="20"/>
        </w:rPr>
        <w:t>,</w:t>
      </w:r>
      <w:r w:rsidR="00084E42" w:rsidRPr="00FA08FB">
        <w:rPr>
          <w:color w:val="0F1F51"/>
          <w:sz w:val="20"/>
          <w:szCs w:val="20"/>
        </w:rPr>
        <w:t xml:space="preserve"> </w:t>
      </w:r>
      <w:r w:rsidR="00084E42" w:rsidRPr="00FA08FB">
        <w:rPr>
          <w:b/>
          <w:bCs/>
          <w:color w:val="0F1F51"/>
          <w:sz w:val="20"/>
          <w:szCs w:val="20"/>
        </w:rPr>
        <w:t xml:space="preserve">Dunja Hayali, David Garrett, James Arthur, Torsten Sträter, </w:t>
      </w:r>
      <w:r w:rsidR="006A10E3" w:rsidRPr="00FA08FB">
        <w:rPr>
          <w:b/>
          <w:bCs/>
          <w:color w:val="0F1F51"/>
          <w:sz w:val="20"/>
          <w:szCs w:val="20"/>
        </w:rPr>
        <w:t xml:space="preserve">Michael Schulte, </w:t>
      </w:r>
      <w:r w:rsidR="00084E42" w:rsidRPr="00FA08FB">
        <w:rPr>
          <w:b/>
          <w:bCs/>
          <w:color w:val="0F1F51"/>
          <w:sz w:val="20"/>
          <w:szCs w:val="20"/>
        </w:rPr>
        <w:t>Fury in the Slaughterhouse</w:t>
      </w:r>
      <w:r w:rsidR="002E0BF4" w:rsidRPr="00FA08FB">
        <w:rPr>
          <w:b/>
          <w:bCs/>
          <w:color w:val="0F1F51"/>
          <w:sz w:val="20"/>
          <w:szCs w:val="20"/>
        </w:rPr>
        <w:t>,</w:t>
      </w:r>
      <w:r w:rsidR="00084E42" w:rsidRPr="00FA08FB">
        <w:rPr>
          <w:color w:val="0F1F51"/>
          <w:sz w:val="20"/>
          <w:szCs w:val="20"/>
        </w:rPr>
        <w:t xml:space="preserve"> </w:t>
      </w:r>
      <w:r w:rsidR="00084E42" w:rsidRPr="00FA08FB">
        <w:rPr>
          <w:b/>
          <w:bCs/>
          <w:color w:val="0F1F51"/>
          <w:sz w:val="20"/>
          <w:szCs w:val="20"/>
        </w:rPr>
        <w:t>twocolors</w:t>
      </w:r>
      <w:r w:rsidR="002E0BF4" w:rsidRPr="00FA08FB">
        <w:rPr>
          <w:color w:val="0F1F51"/>
          <w:sz w:val="20"/>
          <w:szCs w:val="20"/>
        </w:rPr>
        <w:t xml:space="preserve"> und </w:t>
      </w:r>
      <w:r w:rsidR="002E0BF4" w:rsidRPr="00FA08FB">
        <w:rPr>
          <w:b/>
          <w:bCs/>
          <w:color w:val="0F1F51"/>
          <w:sz w:val="20"/>
          <w:szCs w:val="20"/>
        </w:rPr>
        <w:t>LOI</w:t>
      </w:r>
      <w:r w:rsidR="00084E42" w:rsidRPr="00FA08FB">
        <w:rPr>
          <w:color w:val="0F1F51"/>
          <w:sz w:val="20"/>
          <w:szCs w:val="20"/>
        </w:rPr>
        <w:t>. Laudator</w:t>
      </w:r>
      <w:r w:rsidR="00084E42" w:rsidRPr="009106B6">
        <w:rPr>
          <w:color w:val="0F1F51"/>
          <w:sz w:val="20"/>
          <w:szCs w:val="20"/>
        </w:rPr>
        <w:t>:innen</w:t>
      </w:r>
      <w:r w:rsidR="00084E42" w:rsidRPr="00FA08FB">
        <w:rPr>
          <w:color w:val="0F1F51"/>
          <w:sz w:val="20"/>
          <w:szCs w:val="20"/>
        </w:rPr>
        <w:t xml:space="preserve"> sind unter anderem </w:t>
      </w:r>
      <w:r w:rsidR="00084E42" w:rsidRPr="00FA08FB">
        <w:rPr>
          <w:b/>
          <w:bCs/>
          <w:color w:val="0F1F51"/>
          <w:sz w:val="20"/>
          <w:szCs w:val="20"/>
        </w:rPr>
        <w:t xml:space="preserve">Birgit Schrowange, Annette Frier, Mareile Höppner, Judith Rakers, </w:t>
      </w:r>
      <w:r w:rsidR="002E0BF4" w:rsidRPr="00FA08FB">
        <w:rPr>
          <w:b/>
          <w:bCs/>
          <w:color w:val="0F1F51"/>
          <w:sz w:val="20"/>
          <w:szCs w:val="20"/>
        </w:rPr>
        <w:t xml:space="preserve">Mandy </w:t>
      </w:r>
      <w:r w:rsidR="002E0BF4" w:rsidRPr="007F30CA">
        <w:rPr>
          <w:b/>
          <w:bCs/>
          <w:color w:val="0F1F51"/>
          <w:sz w:val="20"/>
          <w:szCs w:val="20"/>
        </w:rPr>
        <w:t>Capristo</w:t>
      </w:r>
      <w:r w:rsidR="002E0BF4" w:rsidRPr="00FA08FB">
        <w:rPr>
          <w:b/>
          <w:bCs/>
          <w:color w:val="0F1F51"/>
          <w:sz w:val="20"/>
          <w:szCs w:val="20"/>
        </w:rPr>
        <w:t xml:space="preserve">, Max von der </w:t>
      </w:r>
      <w:r w:rsidR="002E0BF4" w:rsidRPr="007F30CA">
        <w:rPr>
          <w:b/>
          <w:bCs/>
          <w:color w:val="0F1F51"/>
          <w:sz w:val="20"/>
          <w:szCs w:val="20"/>
        </w:rPr>
        <w:t>Groeben</w:t>
      </w:r>
      <w:r w:rsidR="002E0BF4" w:rsidRPr="00FA08FB">
        <w:rPr>
          <w:b/>
          <w:bCs/>
          <w:color w:val="0F1F51"/>
          <w:sz w:val="20"/>
          <w:szCs w:val="20"/>
        </w:rPr>
        <w:t xml:space="preserve">, </w:t>
      </w:r>
      <w:r w:rsidR="00084E42" w:rsidRPr="00FA08FB">
        <w:rPr>
          <w:b/>
          <w:bCs/>
          <w:color w:val="0F1F51"/>
          <w:sz w:val="20"/>
          <w:szCs w:val="20"/>
        </w:rPr>
        <w:t xml:space="preserve">Sila Sahin </w:t>
      </w:r>
      <w:r w:rsidR="00084E42" w:rsidRPr="00FA08FB">
        <w:rPr>
          <w:color w:val="0F1F51"/>
          <w:sz w:val="20"/>
          <w:szCs w:val="20"/>
        </w:rPr>
        <w:t>und</w:t>
      </w:r>
      <w:r w:rsidR="00084E42" w:rsidRPr="00FA08FB">
        <w:rPr>
          <w:b/>
          <w:bCs/>
          <w:color w:val="0F1F51"/>
          <w:sz w:val="20"/>
          <w:szCs w:val="20"/>
        </w:rPr>
        <w:t xml:space="preserve"> Prof. Dr. Matthias </w:t>
      </w:r>
      <w:r w:rsidR="00084E42" w:rsidRPr="006055A4">
        <w:rPr>
          <w:b/>
          <w:bCs/>
          <w:color w:val="0F1F51"/>
          <w:sz w:val="20"/>
          <w:szCs w:val="20"/>
        </w:rPr>
        <w:t>Reinschmidt</w:t>
      </w:r>
      <w:r w:rsidRPr="00FA08FB">
        <w:rPr>
          <w:color w:val="0F1F51"/>
          <w:sz w:val="20"/>
          <w:szCs w:val="20"/>
        </w:rPr>
        <w:t>. Weitere Preisträger</w:t>
      </w:r>
      <w:r w:rsidR="0001230F" w:rsidRPr="009106B6">
        <w:rPr>
          <w:color w:val="0F1F51"/>
          <w:sz w:val="20"/>
          <w:szCs w:val="20"/>
        </w:rPr>
        <w:t>:innen</w:t>
      </w:r>
      <w:r w:rsidRPr="00FA08FB">
        <w:rPr>
          <w:color w:val="0F1F51"/>
          <w:sz w:val="20"/>
          <w:szCs w:val="20"/>
        </w:rPr>
        <w:t xml:space="preserve"> werden </w:t>
      </w:r>
      <w:r w:rsidR="00A26913" w:rsidRPr="00FA08FB">
        <w:rPr>
          <w:color w:val="0F1F51"/>
          <w:sz w:val="20"/>
          <w:szCs w:val="20"/>
        </w:rPr>
        <w:t>in den kommenden Wochen</w:t>
      </w:r>
      <w:r w:rsidRPr="00FA08FB">
        <w:rPr>
          <w:color w:val="0F1F51"/>
          <w:sz w:val="20"/>
          <w:szCs w:val="20"/>
        </w:rPr>
        <w:t xml:space="preserve"> bekannt gegeben. </w:t>
      </w:r>
      <w:r w:rsidRPr="00FA08FB">
        <w:rPr>
          <w:b/>
          <w:bCs/>
          <w:color w:val="0F1F51"/>
          <w:sz w:val="20"/>
          <w:szCs w:val="20"/>
        </w:rPr>
        <w:t>Mirja Boes</w:t>
      </w:r>
      <w:r w:rsidRPr="00FA08FB">
        <w:rPr>
          <w:color w:val="0F1F51"/>
          <w:sz w:val="20"/>
          <w:szCs w:val="20"/>
        </w:rPr>
        <w:t xml:space="preserve"> moderiert. Tickets gibt es für 290,00 Euro bei RADIO REGENBOGEN. Im Preis enthalten ist der Tischplatz während der Preisverleihung sowie Speisen und Getränke. Ticket- und Hotelzimmer-Buchungen nur online unter www.regenbogen.de/award. Rückfragen per E-Mail unter award@regenbogen.de.</w:t>
      </w:r>
    </w:p>
    <w:p w14:paraId="041ACEF1" w14:textId="180FA0F3" w:rsidR="009800D9" w:rsidRPr="00E3249C" w:rsidRDefault="009800D9" w:rsidP="00F873D5">
      <w:pPr>
        <w:spacing w:afterLines="50" w:after="120" w:line="312" w:lineRule="auto"/>
        <w:ind w:right="153"/>
        <w:jc w:val="right"/>
        <w:rPr>
          <w:rFonts w:cs="Arial"/>
          <w:sz w:val="16"/>
          <w:szCs w:val="16"/>
        </w:rPr>
      </w:pPr>
      <w:bookmarkStart w:id="0" w:name="_Hlk19637087"/>
      <w:r w:rsidRPr="00E3249C">
        <w:rPr>
          <w:rFonts w:cs="Arial"/>
          <w:sz w:val="16"/>
          <w:szCs w:val="16"/>
        </w:rPr>
        <w:t>[</w:t>
      </w:r>
      <w:r w:rsidR="00400370" w:rsidRPr="00E3249C">
        <w:rPr>
          <w:rFonts w:cs="Arial"/>
          <w:sz w:val="16"/>
          <w:szCs w:val="16"/>
        </w:rPr>
        <w:t>24146946</w:t>
      </w:r>
      <w:r w:rsidRPr="00E3249C">
        <w:rPr>
          <w:rFonts w:cs="Arial"/>
          <w:sz w:val="16"/>
          <w:szCs w:val="16"/>
        </w:rPr>
        <w:t>]</w:t>
      </w:r>
    </w:p>
    <w:p w14:paraId="0C102FD2" w14:textId="6C714849" w:rsidR="00EE6E34" w:rsidRPr="00F80BC6" w:rsidRDefault="009800D9" w:rsidP="00F873D5">
      <w:pPr>
        <w:spacing w:afterLines="50" w:after="120" w:line="312" w:lineRule="auto"/>
        <w:ind w:right="153"/>
        <w:jc w:val="right"/>
        <w:rPr>
          <w:rFonts w:cs="Arial"/>
          <w:sz w:val="16"/>
          <w:szCs w:val="16"/>
        </w:rPr>
      </w:pPr>
      <w:r w:rsidRPr="00C96E27">
        <w:rPr>
          <w:rFonts w:cs="Arial"/>
          <w:sz w:val="16"/>
          <w:szCs w:val="16"/>
          <w:u w:val="single"/>
        </w:rPr>
        <w:lastRenderedPageBreak/>
        <w:t>Bildunterschriften</w:t>
      </w:r>
      <w:r w:rsidRPr="00C96E27">
        <w:rPr>
          <w:rFonts w:cs="Arial"/>
          <w:sz w:val="16"/>
          <w:szCs w:val="16"/>
        </w:rPr>
        <w:t xml:space="preserve">: 1) </w:t>
      </w:r>
      <w:r w:rsidR="00E3249C" w:rsidRPr="00C96E27">
        <w:rPr>
          <w:rFonts w:cs="Arial"/>
          <w:sz w:val="16"/>
          <w:szCs w:val="16"/>
        </w:rPr>
        <w:t>Erhält den RADIO REGENBOGEN Award als Künstler National: Michael Schulte.</w:t>
      </w:r>
      <w:r w:rsidRPr="00C96E27">
        <w:rPr>
          <w:rFonts w:cs="Arial"/>
          <w:sz w:val="16"/>
          <w:szCs w:val="16"/>
        </w:rPr>
        <w:t xml:space="preserve"> 2) </w:t>
      </w:r>
      <w:r w:rsidR="00E3249C" w:rsidRPr="00C96E27">
        <w:rPr>
          <w:rFonts w:cs="Arial"/>
          <w:sz w:val="16"/>
          <w:szCs w:val="16"/>
        </w:rPr>
        <w:t>Laudatorin für den „Künstler National“: Popstar Mandy Capristo.</w:t>
      </w:r>
      <w:r w:rsidRPr="00C96E27">
        <w:rPr>
          <w:rFonts w:cs="Arial"/>
          <w:sz w:val="16"/>
          <w:szCs w:val="16"/>
        </w:rPr>
        <w:t xml:space="preserve"> 3) </w:t>
      </w:r>
      <w:r w:rsidR="00557AF9" w:rsidRPr="00C96E27">
        <w:rPr>
          <w:rFonts w:cs="Arial"/>
          <w:sz w:val="16"/>
          <w:szCs w:val="16"/>
        </w:rPr>
        <w:t xml:space="preserve">Der RADIO REGENBOGEN Award in der Kategorie „Newcomerin National“ geht an LOI. </w:t>
      </w:r>
      <w:r w:rsidR="00D65747" w:rsidRPr="00C96E27">
        <w:rPr>
          <w:rFonts w:cs="Arial"/>
          <w:sz w:val="16"/>
          <w:szCs w:val="16"/>
        </w:rPr>
        <w:t>4) Laudator für die „Newcomerin National“: Schauspieler Max von der Groeben.</w:t>
      </w:r>
      <w:r w:rsidR="00557AF9" w:rsidRPr="00C96E27">
        <w:rPr>
          <w:rFonts w:cs="Arial"/>
          <w:sz w:val="16"/>
          <w:szCs w:val="16"/>
        </w:rPr>
        <w:t xml:space="preserve"> </w:t>
      </w:r>
      <w:r w:rsidRPr="00C96E27">
        <w:rPr>
          <w:rFonts w:cs="Arial"/>
          <w:sz w:val="16"/>
          <w:szCs w:val="16"/>
        </w:rPr>
        <w:br/>
      </w:r>
      <w:r w:rsidRPr="00F80BC6">
        <w:rPr>
          <w:rFonts w:cs="Arial"/>
          <w:sz w:val="16"/>
          <w:szCs w:val="16"/>
          <w:u w:val="single"/>
        </w:rPr>
        <w:t>Fotos</w:t>
      </w:r>
      <w:r w:rsidRPr="00F80BC6">
        <w:rPr>
          <w:rFonts w:cs="Arial"/>
          <w:sz w:val="16"/>
          <w:szCs w:val="16"/>
        </w:rPr>
        <w:t xml:space="preserve">: </w:t>
      </w:r>
      <w:r w:rsidR="00F80BC6" w:rsidRPr="00F80BC6">
        <w:rPr>
          <w:rFonts w:cs="Arial"/>
          <w:sz w:val="16"/>
          <w:szCs w:val="16"/>
        </w:rPr>
        <w:t xml:space="preserve">1) </w:t>
      </w:r>
      <w:r w:rsidR="00E873CC" w:rsidRPr="00E873CC">
        <w:rPr>
          <w:rFonts w:cs="Arial"/>
          <w:sz w:val="16"/>
          <w:szCs w:val="16"/>
        </w:rPr>
        <w:t>Leo Müller-Klönne / MIGHTKILLYA</w:t>
      </w:r>
      <w:r w:rsidR="00E873CC">
        <w:rPr>
          <w:rFonts w:cs="Arial"/>
          <w:sz w:val="16"/>
          <w:szCs w:val="16"/>
        </w:rPr>
        <w:t xml:space="preserve"> </w:t>
      </w:r>
      <w:r w:rsidR="00F80BC6" w:rsidRPr="00F80BC6">
        <w:rPr>
          <w:rFonts w:cs="Arial"/>
          <w:sz w:val="16"/>
          <w:szCs w:val="16"/>
        </w:rPr>
        <w:t>| 2) Anelia Janeva | 3) Philipp Gladsome | 4) Christian Hartmann</w:t>
      </w:r>
    </w:p>
    <w:p w14:paraId="15FA9BBF" w14:textId="77777777" w:rsidR="00E070BE" w:rsidRPr="00FA08FB" w:rsidRDefault="00E070BE" w:rsidP="00F873D5">
      <w:pPr>
        <w:ind w:right="153"/>
        <w:rPr>
          <w:color w:val="0F1F51"/>
          <w:sz w:val="20"/>
          <w:szCs w:val="20"/>
        </w:rPr>
      </w:pPr>
      <w:bookmarkStart w:id="1" w:name="_Hlk508603199"/>
      <w:bookmarkEnd w:id="0"/>
    </w:p>
    <w:bookmarkEnd w:id="1"/>
    <w:p w14:paraId="2D8A5BD6" w14:textId="1BADB1EC" w:rsidR="008D7E2C" w:rsidRPr="00FA08FB" w:rsidRDefault="008D7E2C" w:rsidP="00F873D5">
      <w:pPr>
        <w:ind w:right="153"/>
        <w:rPr>
          <w:color w:val="0F1F51"/>
          <w:sz w:val="20"/>
        </w:rPr>
      </w:pPr>
      <w:r w:rsidRPr="00FA08FB">
        <w:rPr>
          <w:b/>
          <w:bCs/>
          <w:color w:val="0F1F51"/>
          <w:sz w:val="20"/>
        </w:rPr>
        <w:t>Ihren Akkreditierungsantrag</w:t>
      </w:r>
      <w:r w:rsidRPr="00FA08FB">
        <w:rPr>
          <w:color w:val="0F1F51"/>
          <w:sz w:val="20"/>
        </w:rPr>
        <w:t xml:space="preserve"> stellen Sie bitte </w:t>
      </w:r>
      <w:r w:rsidR="00182898" w:rsidRPr="00FA08FB">
        <w:rPr>
          <w:b/>
          <w:bCs/>
          <w:color w:val="0F1F51"/>
          <w:sz w:val="20"/>
        </w:rPr>
        <w:t xml:space="preserve">bis </w:t>
      </w:r>
      <w:r w:rsidR="0097027A" w:rsidRPr="00FA08FB">
        <w:rPr>
          <w:b/>
          <w:bCs/>
          <w:color w:val="0F1F51"/>
          <w:sz w:val="20"/>
        </w:rPr>
        <w:t>0</w:t>
      </w:r>
      <w:r w:rsidR="00F3738E" w:rsidRPr="00FA08FB">
        <w:rPr>
          <w:b/>
          <w:bCs/>
          <w:color w:val="0F1F51"/>
          <w:sz w:val="20"/>
        </w:rPr>
        <w:t>5</w:t>
      </w:r>
      <w:r w:rsidR="0097027A" w:rsidRPr="00FA08FB">
        <w:rPr>
          <w:b/>
          <w:bCs/>
          <w:color w:val="0F1F51"/>
          <w:sz w:val="20"/>
        </w:rPr>
        <w:t>.0</w:t>
      </w:r>
      <w:r w:rsidR="007F3AF7" w:rsidRPr="00FA08FB">
        <w:rPr>
          <w:b/>
          <w:bCs/>
          <w:color w:val="0F1F51"/>
          <w:sz w:val="20"/>
        </w:rPr>
        <w:t>4</w:t>
      </w:r>
      <w:r w:rsidR="00182898" w:rsidRPr="00FA08FB">
        <w:rPr>
          <w:b/>
          <w:bCs/>
          <w:color w:val="0F1F51"/>
          <w:sz w:val="20"/>
        </w:rPr>
        <w:t>.202</w:t>
      </w:r>
      <w:r w:rsidR="007F3AF7" w:rsidRPr="00FA08FB">
        <w:rPr>
          <w:b/>
          <w:bCs/>
          <w:color w:val="0F1F51"/>
          <w:sz w:val="20"/>
        </w:rPr>
        <w:t>4</w:t>
      </w:r>
      <w:r w:rsidR="00182898" w:rsidRPr="00FA08FB">
        <w:rPr>
          <w:color w:val="0F1F51"/>
          <w:sz w:val="20"/>
        </w:rPr>
        <w:t xml:space="preserve"> </w:t>
      </w:r>
      <w:r w:rsidRPr="00FA08FB">
        <w:rPr>
          <w:color w:val="0F1F51"/>
          <w:sz w:val="20"/>
        </w:rPr>
        <w:t xml:space="preserve">unter </w:t>
      </w:r>
      <w:r w:rsidRPr="00FA08FB">
        <w:rPr>
          <w:color w:val="0F1F51"/>
          <w:sz w:val="20"/>
          <w:u w:val="single"/>
        </w:rPr>
        <w:t>tmdl.de/</w:t>
      </w:r>
      <w:r w:rsidRPr="009106B6">
        <w:rPr>
          <w:color w:val="0F1F51"/>
          <w:sz w:val="20"/>
          <w:u w:val="single"/>
        </w:rPr>
        <w:t>rra2</w:t>
      </w:r>
      <w:r w:rsidR="007F3AF7" w:rsidRPr="009106B6">
        <w:rPr>
          <w:color w:val="0F1F51"/>
          <w:sz w:val="20"/>
          <w:u w:val="single"/>
        </w:rPr>
        <w:t>4</w:t>
      </w:r>
      <w:r w:rsidRPr="009106B6">
        <w:rPr>
          <w:color w:val="0F1F51"/>
          <w:sz w:val="20"/>
          <w:u w:val="single"/>
        </w:rPr>
        <w:t>-akkreditierung</w:t>
      </w:r>
    </w:p>
    <w:p w14:paraId="2FF1E527" w14:textId="77777777" w:rsidR="008D7E2C" w:rsidRPr="00FA08FB"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6DF0DCC9" w14:textId="745802FA" w:rsidR="008D7E2C" w:rsidRPr="00FA08FB" w:rsidRDefault="008D7E2C" w:rsidP="00F873D5">
      <w:pPr>
        <w:ind w:right="153"/>
        <w:rPr>
          <w:color w:val="0F1F51"/>
          <w:sz w:val="20"/>
        </w:rPr>
      </w:pPr>
      <w:r w:rsidRPr="00FA08FB">
        <w:rPr>
          <w:b/>
          <w:bCs/>
          <w:color w:val="0F1F51"/>
          <w:sz w:val="20"/>
        </w:rPr>
        <w:t>Fotos der Preisträger und Laudatoren</w:t>
      </w:r>
      <w:r w:rsidRPr="00FA08FB">
        <w:rPr>
          <w:color w:val="0F1F51"/>
          <w:sz w:val="20"/>
        </w:rPr>
        <w:t xml:space="preserve"> zum Download: </w:t>
      </w:r>
      <w:r w:rsidRPr="00FA08FB">
        <w:rPr>
          <w:color w:val="0F1F51"/>
          <w:sz w:val="20"/>
          <w:u w:val="single"/>
        </w:rPr>
        <w:t>tmdl.de/rra202</w:t>
      </w:r>
      <w:r w:rsidR="007F3AF7" w:rsidRPr="00FA08FB">
        <w:rPr>
          <w:color w:val="0F1F51"/>
          <w:sz w:val="20"/>
          <w:u w:val="single"/>
        </w:rPr>
        <w:t>4</w:t>
      </w:r>
      <w:r w:rsidRPr="00FA08FB">
        <w:rPr>
          <w:color w:val="0F1F51"/>
          <w:sz w:val="20"/>
          <w:u w:val="single"/>
        </w:rPr>
        <w:t>-fotos.zip</w:t>
      </w:r>
    </w:p>
    <w:p w14:paraId="4C530022" w14:textId="77777777" w:rsidR="008D7E2C" w:rsidRPr="00FA08FB" w:rsidRDefault="008D7E2C" w:rsidP="00F873D5">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FA08FB" w:rsidRDefault="008D7E2C" w:rsidP="00F873D5">
      <w:pPr>
        <w:ind w:right="153"/>
        <w:rPr>
          <w:b/>
          <w:color w:val="0F1F51"/>
          <w:sz w:val="20"/>
        </w:rPr>
      </w:pPr>
      <w:r w:rsidRPr="00FA08FB">
        <w:rPr>
          <w:b/>
          <w:color w:val="0F1F51"/>
          <w:sz w:val="20"/>
        </w:rPr>
        <w:t>Kontakt für Rückfragen:</w:t>
      </w:r>
    </w:p>
    <w:p w14:paraId="4E2619AE" w14:textId="77777777" w:rsidR="008D7E2C" w:rsidRPr="00FA08FB" w:rsidRDefault="008D7E2C" w:rsidP="00F873D5">
      <w:pPr>
        <w:ind w:right="153"/>
        <w:rPr>
          <w:b/>
          <w:color w:val="0F1F51"/>
          <w:sz w:val="20"/>
        </w:rPr>
      </w:pPr>
      <w:r w:rsidRPr="009106B6">
        <w:rPr>
          <w:color w:val="0F1F51"/>
          <w:sz w:val="20"/>
        </w:rPr>
        <w:t>tower</w:t>
      </w:r>
      <w:r w:rsidRPr="00FA08FB">
        <w:rPr>
          <w:color w:val="0F1F51"/>
          <w:sz w:val="20"/>
        </w:rPr>
        <w:t xml:space="preserve"> media GmbH, Stephan Bauer, Tel.: 06202 2797-170, E-Mail: rr-presse22@tower-media.de</w:t>
      </w:r>
    </w:p>
    <w:p w14:paraId="26B40799" w14:textId="77777777" w:rsidR="008D7E2C" w:rsidRPr="00FA08FB" w:rsidRDefault="008D7E2C" w:rsidP="00F873D5">
      <w:pPr>
        <w:ind w:right="153"/>
        <w:rPr>
          <w:color w:val="0F1F51"/>
          <w:sz w:val="20"/>
        </w:rPr>
      </w:pPr>
    </w:p>
    <w:p w14:paraId="7314749E" w14:textId="4CCA245F" w:rsidR="001E6CB0" w:rsidRPr="00FA08FB" w:rsidRDefault="008D7E2C" w:rsidP="00F873D5">
      <w:pPr>
        <w:ind w:right="153"/>
        <w:rPr>
          <w:color w:val="0F1F51"/>
          <w:sz w:val="20"/>
          <w:szCs w:val="20"/>
        </w:rPr>
      </w:pPr>
      <w:r w:rsidRPr="00FA08FB">
        <w:rPr>
          <w:b/>
          <w:bCs/>
          <w:color w:val="0F1F51"/>
          <w:sz w:val="20"/>
          <w:szCs w:val="20"/>
        </w:rPr>
        <w:t>RADIO REGENBOGEN</w:t>
      </w:r>
      <w:r w:rsidRPr="00FA08FB">
        <w:rPr>
          <w:color w:val="0F1F51"/>
          <w:sz w:val="20"/>
          <w:szCs w:val="20"/>
        </w:rPr>
        <w:t xml:space="preserve"> </w:t>
      </w:r>
      <w:r w:rsidR="001E6CB0" w:rsidRPr="00FA08FB">
        <w:rPr>
          <w:color w:val="0F1F51"/>
          <w:sz w:val="20"/>
          <w:szCs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1,377 Millionen Hörer pro Tag (</w:t>
      </w:r>
      <w:r w:rsidR="001E6CB0" w:rsidRPr="007F30CA">
        <w:rPr>
          <w:color w:val="0F1F51"/>
          <w:sz w:val="20"/>
          <w:szCs w:val="20"/>
        </w:rPr>
        <w:t>ma</w:t>
      </w:r>
      <w:r w:rsidR="001E6CB0" w:rsidRPr="00FA08FB">
        <w:rPr>
          <w:color w:val="0F1F51"/>
          <w:sz w:val="20"/>
          <w:szCs w:val="20"/>
        </w:rPr>
        <w:t xml:space="preserve"> 2023 Audio II) und generiert 1,725 Millionen Online Audio Sessions pro Monat (</w:t>
      </w:r>
      <w:r w:rsidR="001E6CB0" w:rsidRPr="007F30CA">
        <w:rPr>
          <w:color w:val="0F1F51"/>
          <w:sz w:val="20"/>
          <w:szCs w:val="20"/>
        </w:rPr>
        <w:t>ma</w:t>
      </w:r>
      <w:r w:rsidR="001E6CB0" w:rsidRPr="00FA08FB">
        <w:rPr>
          <w:color w:val="0F1F51"/>
          <w:sz w:val="20"/>
          <w:szCs w:val="20"/>
        </w:rPr>
        <w:t xml:space="preserve"> 2023 IP Audio IV). Produziert und verantwortet wird das Programm von der Audiotainment Südwest.</w:t>
      </w:r>
    </w:p>
    <w:p w14:paraId="47BB5DFD" w14:textId="77777777" w:rsidR="008D7E2C" w:rsidRPr="00FA08FB" w:rsidRDefault="008D7E2C" w:rsidP="00F873D5">
      <w:pPr>
        <w:ind w:right="153"/>
        <w:rPr>
          <w:color w:val="0F1F51"/>
          <w:sz w:val="20"/>
        </w:rPr>
      </w:pPr>
    </w:p>
    <w:p w14:paraId="7A119CDB" w14:textId="56B7B64F" w:rsidR="008D7E2C" w:rsidRPr="00FA08FB" w:rsidRDefault="008D7E2C" w:rsidP="00F873D5">
      <w:pPr>
        <w:ind w:right="153"/>
        <w:rPr>
          <w:color w:val="0F1F51"/>
          <w:sz w:val="20"/>
        </w:rPr>
      </w:pPr>
      <w:r w:rsidRPr="00FA08FB">
        <w:rPr>
          <w:b/>
          <w:bCs/>
          <w:color w:val="0F1F51"/>
          <w:sz w:val="20"/>
        </w:rPr>
        <w:t>Veröffentlichung honorarfrei.</w:t>
      </w:r>
      <w:r w:rsidRPr="00FA08FB">
        <w:rPr>
          <w:color w:val="0F1F51"/>
          <w:sz w:val="20"/>
        </w:rPr>
        <w:t xml:space="preserve"> – Bitte senden Sie ein Beleg-Exemplar an tower media GmbH, Ketscher Landstraße 2, 68723 Schwetzingen</w:t>
      </w:r>
      <w:r w:rsidR="000A4F26" w:rsidRPr="00FA08FB">
        <w:rPr>
          <w:color w:val="0F1F51"/>
          <w:sz w:val="20"/>
        </w:rPr>
        <w:t>, ma21@tower-media.de.</w:t>
      </w:r>
    </w:p>
    <w:p w14:paraId="15D2CF39" w14:textId="77777777" w:rsidR="0094299C" w:rsidRPr="00FA08FB" w:rsidRDefault="0094299C" w:rsidP="00F873D5">
      <w:pPr>
        <w:ind w:right="153"/>
        <w:rPr>
          <w:color w:val="0F1F51"/>
          <w:sz w:val="20"/>
        </w:rPr>
      </w:pPr>
    </w:p>
    <w:sectPr w:rsidR="0094299C" w:rsidRPr="00FA08FB" w:rsidSect="00CF49B2">
      <w:headerReference w:type="default" r:id="rId15"/>
      <w:footerReference w:type="default" r:id="rId16"/>
      <w:headerReference w:type="first" r:id="rId17"/>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A75E" w14:textId="77777777" w:rsidR="00CF49B2" w:rsidRDefault="00CF49B2" w:rsidP="00997E14">
      <w:pPr>
        <w:spacing w:line="240" w:lineRule="auto"/>
      </w:pPr>
      <w:r>
        <w:separator/>
      </w:r>
    </w:p>
  </w:endnote>
  <w:endnote w:type="continuationSeparator" w:id="0">
    <w:p w14:paraId="61960F01" w14:textId="77777777" w:rsidR="00CF49B2" w:rsidRDefault="00CF49B2"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5F22B168"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1578B1">
                            <w:rPr>
                              <w:noProof/>
                              <w:sz w:val="8"/>
                              <w:szCs w:val="8"/>
                            </w:rPr>
                            <w:t>PM RRA24 NEWCOMER NTL &amp; KÜNSTLER NTL A24146946.DOCX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5F22B168" w:rsidR="00CA78F5" w:rsidRPr="00E43827" w:rsidRDefault="00CA78F5" w:rsidP="00F14EF0">
                    <w:pPr>
                      <w:pStyle w:val="Footer"/>
                      <w:tabs>
                        <w:tab w:val="clear" w:pos="4536"/>
                        <w:tab w:val="center" w:pos="4111"/>
                      </w:tabs>
                      <w:ind w:right="170"/>
                      <w:jc w:val="right"/>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1578B1">
                      <w:rPr>
                        <w:noProof/>
                        <w:sz w:val="8"/>
                        <w:szCs w:val="8"/>
                      </w:rPr>
                      <w:t>PM RRA24 NEWCOMER NTL &amp; KÜNSTLER NTL A24146946.DOCX</w:t>
                    </w:r>
                    <w:r w:rsidRPr="00E43827">
                      <w:rPr>
                        <w:caps/>
                        <w:sz w:val="8"/>
                        <w:szCs w:val="8"/>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63452" w14:textId="77777777" w:rsidR="00CF49B2" w:rsidRDefault="00CF49B2" w:rsidP="00997E14">
      <w:pPr>
        <w:spacing w:line="240" w:lineRule="auto"/>
      </w:pPr>
      <w:r>
        <w:separator/>
      </w:r>
    </w:p>
  </w:footnote>
  <w:footnote w:type="continuationSeparator" w:id="0">
    <w:p w14:paraId="22E24010" w14:textId="77777777" w:rsidR="00CF49B2" w:rsidRDefault="00CF49B2"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0288" behindDoc="1" locked="0" layoutInCell="0" allowOverlap="1" wp14:anchorId="50DEEDC9" wp14:editId="4AD2B7C9">
          <wp:simplePos x="0" y="0"/>
          <wp:positionH relativeFrom="page">
            <wp:posOffset>-8467</wp:posOffset>
          </wp:positionH>
          <wp:positionV relativeFrom="page">
            <wp:posOffset>-8467</wp:posOffset>
          </wp:positionV>
          <wp:extent cx="7584216" cy="10727997"/>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6" cy="10727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62041867" w:rsidR="00C84AFF" w:rsidRDefault="001578B1"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B74197" w:rsidRPr="00B74197">
              <w:rPr>
                <w:b/>
                <w:bCs/>
                <w:color w:val="0F1F51"/>
                <w:sz w:val="20"/>
                <w:szCs w:val="20"/>
              </w:rPr>
              <w:t>05.02</w:t>
            </w:r>
            <w:r w:rsidR="00C84AFF" w:rsidRPr="00B74197">
              <w:rPr>
                <w:b/>
                <w:bCs/>
                <w:color w:val="0F1F51"/>
                <w:sz w:val="20"/>
                <w:szCs w:val="20"/>
              </w:rPr>
              <w:t>.202</w:t>
            </w:r>
            <w:r w:rsidR="001F5F58" w:rsidRPr="00B74197">
              <w:rPr>
                <w:b/>
                <w:bCs/>
                <w:color w:val="0F1F51"/>
                <w:sz w:val="20"/>
                <w:szCs w:val="20"/>
              </w:rPr>
              <w:t>4</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1230F"/>
    <w:rsid w:val="000137D3"/>
    <w:rsid w:val="00023EA6"/>
    <w:rsid w:val="00035046"/>
    <w:rsid w:val="00037BE7"/>
    <w:rsid w:val="00050AC6"/>
    <w:rsid w:val="00056708"/>
    <w:rsid w:val="00064B9B"/>
    <w:rsid w:val="00076EDB"/>
    <w:rsid w:val="00084D3F"/>
    <w:rsid w:val="00084E42"/>
    <w:rsid w:val="000869CB"/>
    <w:rsid w:val="0009687D"/>
    <w:rsid w:val="00096DDE"/>
    <w:rsid w:val="000974AD"/>
    <w:rsid w:val="000A4F26"/>
    <w:rsid w:val="000B102E"/>
    <w:rsid w:val="000B7A1B"/>
    <w:rsid w:val="000D1385"/>
    <w:rsid w:val="000D4C6A"/>
    <w:rsid w:val="000D5389"/>
    <w:rsid w:val="000D55C1"/>
    <w:rsid w:val="000D64AC"/>
    <w:rsid w:val="000D7E7A"/>
    <w:rsid w:val="000E22EC"/>
    <w:rsid w:val="000E3C35"/>
    <w:rsid w:val="000E4F35"/>
    <w:rsid w:val="000F702B"/>
    <w:rsid w:val="00103B65"/>
    <w:rsid w:val="0011235F"/>
    <w:rsid w:val="00112A86"/>
    <w:rsid w:val="001149AA"/>
    <w:rsid w:val="00114FE6"/>
    <w:rsid w:val="001157FF"/>
    <w:rsid w:val="001221EC"/>
    <w:rsid w:val="0013290A"/>
    <w:rsid w:val="001578B1"/>
    <w:rsid w:val="00166A88"/>
    <w:rsid w:val="00171FDD"/>
    <w:rsid w:val="00173902"/>
    <w:rsid w:val="0018040A"/>
    <w:rsid w:val="00182898"/>
    <w:rsid w:val="00191430"/>
    <w:rsid w:val="0019239B"/>
    <w:rsid w:val="00192AD2"/>
    <w:rsid w:val="001978B6"/>
    <w:rsid w:val="00197CC7"/>
    <w:rsid w:val="001A1C52"/>
    <w:rsid w:val="001A3E3F"/>
    <w:rsid w:val="001A546D"/>
    <w:rsid w:val="001A6B46"/>
    <w:rsid w:val="001B293A"/>
    <w:rsid w:val="001B29F6"/>
    <w:rsid w:val="001B2FDF"/>
    <w:rsid w:val="001B4D3C"/>
    <w:rsid w:val="001C792C"/>
    <w:rsid w:val="001E118F"/>
    <w:rsid w:val="001E172E"/>
    <w:rsid w:val="001E22BE"/>
    <w:rsid w:val="001E6CB0"/>
    <w:rsid w:val="001F5F58"/>
    <w:rsid w:val="002010D2"/>
    <w:rsid w:val="00206819"/>
    <w:rsid w:val="0021433F"/>
    <w:rsid w:val="00222CE2"/>
    <w:rsid w:val="00226119"/>
    <w:rsid w:val="00233472"/>
    <w:rsid w:val="00243C87"/>
    <w:rsid w:val="00257A1D"/>
    <w:rsid w:val="00284C8F"/>
    <w:rsid w:val="002850C8"/>
    <w:rsid w:val="00287E8F"/>
    <w:rsid w:val="002908FE"/>
    <w:rsid w:val="0029582B"/>
    <w:rsid w:val="00296078"/>
    <w:rsid w:val="002C669E"/>
    <w:rsid w:val="002D739D"/>
    <w:rsid w:val="002E0BF4"/>
    <w:rsid w:val="002E67A9"/>
    <w:rsid w:val="002F4785"/>
    <w:rsid w:val="00300340"/>
    <w:rsid w:val="00302641"/>
    <w:rsid w:val="00321A25"/>
    <w:rsid w:val="00326F04"/>
    <w:rsid w:val="00332735"/>
    <w:rsid w:val="00332EDD"/>
    <w:rsid w:val="00340365"/>
    <w:rsid w:val="0034553B"/>
    <w:rsid w:val="00363D55"/>
    <w:rsid w:val="003704C7"/>
    <w:rsid w:val="00372CCB"/>
    <w:rsid w:val="0037481F"/>
    <w:rsid w:val="003865B3"/>
    <w:rsid w:val="003B36E0"/>
    <w:rsid w:val="003B7437"/>
    <w:rsid w:val="003C6837"/>
    <w:rsid w:val="003D724B"/>
    <w:rsid w:val="003E305B"/>
    <w:rsid w:val="003E4FD2"/>
    <w:rsid w:val="003F4050"/>
    <w:rsid w:val="003F4204"/>
    <w:rsid w:val="00400018"/>
    <w:rsid w:val="00400370"/>
    <w:rsid w:val="004067A4"/>
    <w:rsid w:val="00414499"/>
    <w:rsid w:val="004301FB"/>
    <w:rsid w:val="00430CA8"/>
    <w:rsid w:val="0043250C"/>
    <w:rsid w:val="00433DF8"/>
    <w:rsid w:val="004345E0"/>
    <w:rsid w:val="00437AE0"/>
    <w:rsid w:val="00442B1A"/>
    <w:rsid w:val="0045112A"/>
    <w:rsid w:val="004567E0"/>
    <w:rsid w:val="00464AEE"/>
    <w:rsid w:val="0047358D"/>
    <w:rsid w:val="00487110"/>
    <w:rsid w:val="004A665C"/>
    <w:rsid w:val="004B3CFA"/>
    <w:rsid w:val="004B4565"/>
    <w:rsid w:val="004B4741"/>
    <w:rsid w:val="004B5C1E"/>
    <w:rsid w:val="004C1DA8"/>
    <w:rsid w:val="004C2836"/>
    <w:rsid w:val="004C50AA"/>
    <w:rsid w:val="004E175B"/>
    <w:rsid w:val="004E6FB6"/>
    <w:rsid w:val="004F0AA3"/>
    <w:rsid w:val="004F3240"/>
    <w:rsid w:val="00510301"/>
    <w:rsid w:val="00510704"/>
    <w:rsid w:val="00511BBC"/>
    <w:rsid w:val="00512703"/>
    <w:rsid w:val="00512F74"/>
    <w:rsid w:val="00525C2A"/>
    <w:rsid w:val="00553245"/>
    <w:rsid w:val="00557AF9"/>
    <w:rsid w:val="00571B8C"/>
    <w:rsid w:val="00581FEB"/>
    <w:rsid w:val="0058604C"/>
    <w:rsid w:val="005A5F1C"/>
    <w:rsid w:val="005C1A62"/>
    <w:rsid w:val="005C4A7E"/>
    <w:rsid w:val="005C5499"/>
    <w:rsid w:val="0060416E"/>
    <w:rsid w:val="006055A4"/>
    <w:rsid w:val="00612E0B"/>
    <w:rsid w:val="00621E2D"/>
    <w:rsid w:val="00625A91"/>
    <w:rsid w:val="0062630F"/>
    <w:rsid w:val="00630B3F"/>
    <w:rsid w:val="00630D1E"/>
    <w:rsid w:val="00632EF0"/>
    <w:rsid w:val="00635721"/>
    <w:rsid w:val="00642E13"/>
    <w:rsid w:val="00646A74"/>
    <w:rsid w:val="00653EFA"/>
    <w:rsid w:val="00655FEA"/>
    <w:rsid w:val="00662CD9"/>
    <w:rsid w:val="006632E3"/>
    <w:rsid w:val="00664A91"/>
    <w:rsid w:val="00687AAA"/>
    <w:rsid w:val="00692D9A"/>
    <w:rsid w:val="0069519B"/>
    <w:rsid w:val="006A10E3"/>
    <w:rsid w:val="006A79BA"/>
    <w:rsid w:val="006B6ED7"/>
    <w:rsid w:val="006D005F"/>
    <w:rsid w:val="006D7360"/>
    <w:rsid w:val="006E3D98"/>
    <w:rsid w:val="006E4ED8"/>
    <w:rsid w:val="006E7D63"/>
    <w:rsid w:val="006F213D"/>
    <w:rsid w:val="006F5CF6"/>
    <w:rsid w:val="006F7EBC"/>
    <w:rsid w:val="0070375E"/>
    <w:rsid w:val="00722FB6"/>
    <w:rsid w:val="00724D0D"/>
    <w:rsid w:val="00736980"/>
    <w:rsid w:val="007403FB"/>
    <w:rsid w:val="0074448D"/>
    <w:rsid w:val="0076204B"/>
    <w:rsid w:val="00771FE7"/>
    <w:rsid w:val="00775E03"/>
    <w:rsid w:val="007833B9"/>
    <w:rsid w:val="00787A72"/>
    <w:rsid w:val="007976AC"/>
    <w:rsid w:val="007B026F"/>
    <w:rsid w:val="007B2214"/>
    <w:rsid w:val="007B2643"/>
    <w:rsid w:val="007C7044"/>
    <w:rsid w:val="007D142E"/>
    <w:rsid w:val="007D4FAE"/>
    <w:rsid w:val="007E719D"/>
    <w:rsid w:val="007F30CA"/>
    <w:rsid w:val="007F3AF7"/>
    <w:rsid w:val="008230CC"/>
    <w:rsid w:val="00831C16"/>
    <w:rsid w:val="0085384B"/>
    <w:rsid w:val="008561E2"/>
    <w:rsid w:val="00861CE4"/>
    <w:rsid w:val="00862603"/>
    <w:rsid w:val="00864562"/>
    <w:rsid w:val="00874D37"/>
    <w:rsid w:val="00877E6A"/>
    <w:rsid w:val="0088361C"/>
    <w:rsid w:val="00887004"/>
    <w:rsid w:val="00893D6B"/>
    <w:rsid w:val="00896F3A"/>
    <w:rsid w:val="008A1EF9"/>
    <w:rsid w:val="008A4ED0"/>
    <w:rsid w:val="008A6B71"/>
    <w:rsid w:val="008B374F"/>
    <w:rsid w:val="008B63D2"/>
    <w:rsid w:val="008C2A29"/>
    <w:rsid w:val="008C5061"/>
    <w:rsid w:val="008D438E"/>
    <w:rsid w:val="008D7E2C"/>
    <w:rsid w:val="008E3307"/>
    <w:rsid w:val="008F1FA7"/>
    <w:rsid w:val="0090530A"/>
    <w:rsid w:val="009106B6"/>
    <w:rsid w:val="009153A5"/>
    <w:rsid w:val="00915CFA"/>
    <w:rsid w:val="00916F47"/>
    <w:rsid w:val="00917F21"/>
    <w:rsid w:val="00920E09"/>
    <w:rsid w:val="00926B81"/>
    <w:rsid w:val="00936407"/>
    <w:rsid w:val="00941502"/>
    <w:rsid w:val="0094299C"/>
    <w:rsid w:val="0094523A"/>
    <w:rsid w:val="00946FDC"/>
    <w:rsid w:val="0097027A"/>
    <w:rsid w:val="009800D9"/>
    <w:rsid w:val="009804B8"/>
    <w:rsid w:val="00981A4E"/>
    <w:rsid w:val="009834D8"/>
    <w:rsid w:val="00985482"/>
    <w:rsid w:val="00987AD1"/>
    <w:rsid w:val="00997E14"/>
    <w:rsid w:val="009A4DBE"/>
    <w:rsid w:val="009B15DB"/>
    <w:rsid w:val="009B723F"/>
    <w:rsid w:val="009C7480"/>
    <w:rsid w:val="009E1F26"/>
    <w:rsid w:val="00A0181A"/>
    <w:rsid w:val="00A01BAA"/>
    <w:rsid w:val="00A14983"/>
    <w:rsid w:val="00A15363"/>
    <w:rsid w:val="00A26913"/>
    <w:rsid w:val="00A32F72"/>
    <w:rsid w:val="00A52B1F"/>
    <w:rsid w:val="00A61F73"/>
    <w:rsid w:val="00A62DF7"/>
    <w:rsid w:val="00A71E7D"/>
    <w:rsid w:val="00A76FBC"/>
    <w:rsid w:val="00A774DE"/>
    <w:rsid w:val="00A85711"/>
    <w:rsid w:val="00A8700F"/>
    <w:rsid w:val="00A91348"/>
    <w:rsid w:val="00A92F6F"/>
    <w:rsid w:val="00AA1B1A"/>
    <w:rsid w:val="00AA4480"/>
    <w:rsid w:val="00AB1838"/>
    <w:rsid w:val="00AC4598"/>
    <w:rsid w:val="00AE2D81"/>
    <w:rsid w:val="00AF0A32"/>
    <w:rsid w:val="00B11F25"/>
    <w:rsid w:val="00B126F9"/>
    <w:rsid w:val="00B24762"/>
    <w:rsid w:val="00B26BCF"/>
    <w:rsid w:val="00B46308"/>
    <w:rsid w:val="00B46C01"/>
    <w:rsid w:val="00B531F0"/>
    <w:rsid w:val="00B616AD"/>
    <w:rsid w:val="00B61CCA"/>
    <w:rsid w:val="00B66689"/>
    <w:rsid w:val="00B66BEB"/>
    <w:rsid w:val="00B74197"/>
    <w:rsid w:val="00B7636F"/>
    <w:rsid w:val="00B8701B"/>
    <w:rsid w:val="00BA2523"/>
    <w:rsid w:val="00BB6AD9"/>
    <w:rsid w:val="00BC2958"/>
    <w:rsid w:val="00BD76C9"/>
    <w:rsid w:val="00BD7B83"/>
    <w:rsid w:val="00BE4F66"/>
    <w:rsid w:val="00BE6839"/>
    <w:rsid w:val="00BF0B76"/>
    <w:rsid w:val="00BF0CF1"/>
    <w:rsid w:val="00BF390C"/>
    <w:rsid w:val="00BF735D"/>
    <w:rsid w:val="00C03FD5"/>
    <w:rsid w:val="00C10227"/>
    <w:rsid w:val="00C14B78"/>
    <w:rsid w:val="00C27FFC"/>
    <w:rsid w:val="00C34CAB"/>
    <w:rsid w:val="00C35EFD"/>
    <w:rsid w:val="00C363B4"/>
    <w:rsid w:val="00C36F82"/>
    <w:rsid w:val="00C43003"/>
    <w:rsid w:val="00C458E6"/>
    <w:rsid w:val="00C56B48"/>
    <w:rsid w:val="00C61CF7"/>
    <w:rsid w:val="00C675D0"/>
    <w:rsid w:val="00C67BE1"/>
    <w:rsid w:val="00C84053"/>
    <w:rsid w:val="00C84AFF"/>
    <w:rsid w:val="00C85190"/>
    <w:rsid w:val="00C86D3D"/>
    <w:rsid w:val="00C945B7"/>
    <w:rsid w:val="00C96E27"/>
    <w:rsid w:val="00C96E39"/>
    <w:rsid w:val="00CA316E"/>
    <w:rsid w:val="00CA3E2A"/>
    <w:rsid w:val="00CA5B97"/>
    <w:rsid w:val="00CA5D41"/>
    <w:rsid w:val="00CA78F5"/>
    <w:rsid w:val="00CB29B0"/>
    <w:rsid w:val="00CB5DE6"/>
    <w:rsid w:val="00CC1D3A"/>
    <w:rsid w:val="00CC2710"/>
    <w:rsid w:val="00CC7DBA"/>
    <w:rsid w:val="00CE76AB"/>
    <w:rsid w:val="00CF49B2"/>
    <w:rsid w:val="00D1152E"/>
    <w:rsid w:val="00D20031"/>
    <w:rsid w:val="00D22575"/>
    <w:rsid w:val="00D5197C"/>
    <w:rsid w:val="00D5314F"/>
    <w:rsid w:val="00D601B6"/>
    <w:rsid w:val="00D618DE"/>
    <w:rsid w:val="00D63BC0"/>
    <w:rsid w:val="00D65747"/>
    <w:rsid w:val="00D74BB8"/>
    <w:rsid w:val="00D7652E"/>
    <w:rsid w:val="00D830BD"/>
    <w:rsid w:val="00D9100F"/>
    <w:rsid w:val="00D950EB"/>
    <w:rsid w:val="00DB46DF"/>
    <w:rsid w:val="00DB5823"/>
    <w:rsid w:val="00DC3A2A"/>
    <w:rsid w:val="00DC41FF"/>
    <w:rsid w:val="00DC4C99"/>
    <w:rsid w:val="00DD6D67"/>
    <w:rsid w:val="00DF0F0B"/>
    <w:rsid w:val="00DF7795"/>
    <w:rsid w:val="00E02CEB"/>
    <w:rsid w:val="00E070BE"/>
    <w:rsid w:val="00E21B37"/>
    <w:rsid w:val="00E2212B"/>
    <w:rsid w:val="00E22743"/>
    <w:rsid w:val="00E2384C"/>
    <w:rsid w:val="00E3249C"/>
    <w:rsid w:val="00E379A0"/>
    <w:rsid w:val="00E409E0"/>
    <w:rsid w:val="00E41860"/>
    <w:rsid w:val="00E46DFB"/>
    <w:rsid w:val="00E5098D"/>
    <w:rsid w:val="00E511A7"/>
    <w:rsid w:val="00E53E3B"/>
    <w:rsid w:val="00E56725"/>
    <w:rsid w:val="00E64453"/>
    <w:rsid w:val="00E668BA"/>
    <w:rsid w:val="00E7139B"/>
    <w:rsid w:val="00E72313"/>
    <w:rsid w:val="00E76980"/>
    <w:rsid w:val="00E85A19"/>
    <w:rsid w:val="00E873CC"/>
    <w:rsid w:val="00EA3DF7"/>
    <w:rsid w:val="00EB00D6"/>
    <w:rsid w:val="00EB65B4"/>
    <w:rsid w:val="00EB74F4"/>
    <w:rsid w:val="00ED52F8"/>
    <w:rsid w:val="00ED737D"/>
    <w:rsid w:val="00EE07C4"/>
    <w:rsid w:val="00EE447B"/>
    <w:rsid w:val="00EE6E34"/>
    <w:rsid w:val="00EF3F6F"/>
    <w:rsid w:val="00F00335"/>
    <w:rsid w:val="00F14EF0"/>
    <w:rsid w:val="00F1552A"/>
    <w:rsid w:val="00F163FD"/>
    <w:rsid w:val="00F25A27"/>
    <w:rsid w:val="00F3738E"/>
    <w:rsid w:val="00F50FC1"/>
    <w:rsid w:val="00F66684"/>
    <w:rsid w:val="00F67AB9"/>
    <w:rsid w:val="00F7154A"/>
    <w:rsid w:val="00F75EC3"/>
    <w:rsid w:val="00F7774E"/>
    <w:rsid w:val="00F80BC6"/>
    <w:rsid w:val="00F873D5"/>
    <w:rsid w:val="00F944F1"/>
    <w:rsid w:val="00F95B94"/>
    <w:rsid w:val="00FA08FB"/>
    <w:rsid w:val="00FA27E1"/>
    <w:rsid w:val="00FD27D0"/>
    <w:rsid w:val="00FD2C6A"/>
    <w:rsid w:val="00FD6F91"/>
    <w:rsid w:val="00FE147F"/>
    <w:rsid w:val="00FE7505"/>
    <w:rsid w:val="00FF1120"/>
    <w:rsid w:val="00FF1A79"/>
    <w:rsid w:val="00FF4CB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2.xml><?xml version="1.0" encoding="utf-8"?>
<ds:datastoreItem xmlns:ds="http://schemas.openxmlformats.org/officeDocument/2006/customXml" ds:itemID="{2FAE9355-C54D-4935-9514-071DCF12598C}">
  <ds:schemaRefs>
    <ds:schemaRef ds:uri="http://schemas.microsoft.com/office/2006/metadata/properties"/>
    <ds:schemaRef ds:uri="http://schemas.microsoft.com/office/infopath/2007/PartnerControls"/>
    <ds:schemaRef ds:uri="23db8590-a55b-4860-af1b-e2763932db9c"/>
  </ds:schemaRefs>
</ds:datastoreItem>
</file>

<file path=customXml/itemProps3.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4.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7557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2024-02-03T19:21:00Z</cp:lastPrinted>
  <dcterms:created xsi:type="dcterms:W3CDTF">2024-02-03T19:21:00Z</dcterms:created>
  <dcterms:modified xsi:type="dcterms:W3CDTF">2024-02-03T19:21:00Z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