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D69E" w14:textId="136EFD6B" w:rsidR="00F51F4F" w:rsidRDefault="002868FD" w:rsidP="002868FD">
      <w:pPr>
        <w:pStyle w:val="Default"/>
      </w:pPr>
      <w:r w:rsidRPr="00063699">
        <w:rPr>
          <w:noProof/>
        </w:rPr>
        <w:drawing>
          <wp:anchor distT="0" distB="0" distL="114300" distR="114300" simplePos="0" relativeHeight="251671552" behindDoc="0" locked="0" layoutInCell="1" allowOverlap="1" wp14:anchorId="35408140" wp14:editId="06AB3837">
            <wp:simplePos x="0" y="0"/>
            <wp:positionH relativeFrom="column">
              <wp:posOffset>4699404</wp:posOffset>
            </wp:positionH>
            <wp:positionV relativeFrom="paragraph">
              <wp:posOffset>-748204</wp:posOffset>
            </wp:positionV>
            <wp:extent cx="1153160" cy="812800"/>
            <wp:effectExtent l="0" t="0" r="889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naturerbe_logo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9D" w:rsidRPr="0016419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0" wp14:anchorId="7A713EEA" wp14:editId="23FCA7D2">
                <wp:simplePos x="0" y="0"/>
                <wp:positionH relativeFrom="column">
                  <wp:posOffset>-1032510</wp:posOffset>
                </wp:positionH>
                <wp:positionV relativeFrom="page">
                  <wp:posOffset>351790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BA9B" w14:textId="77777777" w:rsidR="0016419D" w:rsidRPr="0016419D" w:rsidRDefault="0016419D" w:rsidP="0016419D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16419D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3E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1.3pt;margin-top:27.7pt;width:189.35pt;height:50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" o:allowincell="f" o:allowoverlap="f" fillcolor="white [3212]" stroked="f">
                <v:textbox>
                  <w:txbxContent>
                    <w:p w14:paraId="09A7BA9B" w14:textId="77777777" w:rsidR="0016419D" w:rsidRPr="0016419D" w:rsidRDefault="0016419D" w:rsidP="0016419D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16419D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1333E32" w14:textId="41ADA12D" w:rsidR="00D20E89" w:rsidRPr="00792252" w:rsidRDefault="00380294" w:rsidP="005E2017">
      <w:pPr>
        <w:pStyle w:val="Titel"/>
      </w:pPr>
      <w:r w:rsidRPr="005E20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1D75" wp14:editId="75DDC55A">
                <wp:simplePos x="0" y="0"/>
                <wp:positionH relativeFrom="column">
                  <wp:posOffset>4638040</wp:posOffset>
                </wp:positionH>
                <wp:positionV relativeFrom="paragraph">
                  <wp:posOffset>280035</wp:posOffset>
                </wp:positionV>
                <wp:extent cx="1622425" cy="3312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794E" w14:textId="5F22909E" w:rsidR="00792252" w:rsidRDefault="00793469">
                            <w:r>
                              <w:t>31</w:t>
                            </w:r>
                            <w:r w:rsidR="00792252">
                              <w:t xml:space="preserve">. </w:t>
                            </w:r>
                            <w:r w:rsidR="00020ECF">
                              <w:t>Mai</w:t>
                            </w:r>
                            <w:r w:rsidR="00792252">
                              <w:t xml:space="preserve"> 202</w:t>
                            </w:r>
                            <w:r w:rsidR="007450D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31D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5.2pt;margin-top:22.05pt;width:127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" stroked="f">
                <v:textbox>
                  <w:txbxContent>
                    <w:p w14:paraId="7DB3794E" w14:textId="5F22909E" w:rsidR="00792252" w:rsidRDefault="00793469">
                      <w:r>
                        <w:t>31</w:t>
                      </w:r>
                      <w:r w:rsidR="00792252">
                        <w:t xml:space="preserve">. </w:t>
                      </w:r>
                      <w:r w:rsidR="00020ECF">
                        <w:t>Mai</w:t>
                      </w:r>
                      <w:r w:rsidR="00792252">
                        <w:t xml:space="preserve"> 202</w:t>
                      </w:r>
                      <w:r w:rsidR="007450D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97188">
        <w:t>Urwaldfledermäuse im Keller</w:t>
      </w:r>
    </w:p>
    <w:p w14:paraId="65E5D2FD" w14:textId="6218B935" w:rsidR="00792252" w:rsidRPr="00BF12CE" w:rsidRDefault="007E7B55" w:rsidP="00802140">
      <w:pPr>
        <w:pStyle w:val="2bold"/>
        <w:rPr>
          <w:rStyle w:val="TitelZchn"/>
          <w:rFonts w:cs="Times New Roman"/>
          <w:b/>
          <w:bCs w:val="0"/>
          <w:kern w:val="0"/>
          <w:sz w:val="20"/>
          <w:szCs w:val="20"/>
        </w:rPr>
      </w:pPr>
      <w:r>
        <w:t xml:space="preserve">Seltener Fund auf </w:t>
      </w:r>
      <w:r w:rsidR="00F97188">
        <w:t>DBU-</w:t>
      </w:r>
      <w:proofErr w:type="spellStart"/>
      <w:r w:rsidR="00F97188">
        <w:t>Naturerbefläche</w:t>
      </w:r>
      <w:proofErr w:type="spellEnd"/>
      <w:r w:rsidR="00F97188">
        <w:t xml:space="preserve"> Dammer Berge</w:t>
      </w:r>
    </w:p>
    <w:p w14:paraId="6186CABB" w14:textId="24B22057" w:rsidR="004910F4" w:rsidRDefault="00275A07" w:rsidP="00763F3D">
      <w:pPr>
        <w:pStyle w:val="Textbold"/>
      </w:pPr>
      <w:r>
        <w:t>Damme</w:t>
      </w:r>
      <w:r w:rsidR="00796EF8">
        <w:t>/Osnabrück</w:t>
      </w:r>
      <w:r w:rsidR="004910F4">
        <w:t xml:space="preserve">. </w:t>
      </w:r>
      <w:r w:rsidR="00607A82">
        <w:t>D</w:t>
      </w:r>
      <w:r w:rsidR="00B5555D">
        <w:t xml:space="preserve">er </w:t>
      </w:r>
      <w:r w:rsidR="00607A82">
        <w:t>Nachweis</w:t>
      </w:r>
      <w:r w:rsidR="00B5555D">
        <w:t xml:space="preserve"> </w:t>
      </w:r>
      <w:r w:rsidR="00607A82">
        <w:t>von</w:t>
      </w:r>
      <w:r w:rsidR="00B5555D">
        <w:t xml:space="preserve"> </w:t>
      </w:r>
      <w:r w:rsidR="003E0356">
        <w:t xml:space="preserve">seltenen </w:t>
      </w:r>
      <w:proofErr w:type="spellStart"/>
      <w:r w:rsidR="00B5555D">
        <w:t>Bechsteinfledermäuse</w:t>
      </w:r>
      <w:r w:rsidR="00607A82">
        <w:t>n</w:t>
      </w:r>
      <w:proofErr w:type="spellEnd"/>
      <w:r w:rsidR="00B5555D">
        <w:t xml:space="preserve"> auf der DBU-</w:t>
      </w:r>
      <w:proofErr w:type="spellStart"/>
      <w:r w:rsidR="00B5555D">
        <w:t>Naturerbefläche</w:t>
      </w:r>
      <w:proofErr w:type="spellEnd"/>
      <w:r w:rsidR="00B5555D">
        <w:t xml:space="preserve"> „Dammer Berge“ </w:t>
      </w:r>
      <w:r w:rsidR="00763F3D">
        <w:t>ist ein</w:t>
      </w:r>
      <w:r w:rsidR="00F6635E">
        <w:t>e Erfolgsgeschichte</w:t>
      </w:r>
      <w:r w:rsidR="00763F3D">
        <w:t xml:space="preserve"> </w:t>
      </w:r>
      <w:r w:rsidR="008F60E6">
        <w:t xml:space="preserve">für </w:t>
      </w:r>
      <w:r w:rsidR="00763F3D">
        <w:t>de</w:t>
      </w:r>
      <w:r w:rsidR="008F60E6">
        <w:t>n</w:t>
      </w:r>
      <w:r w:rsidR="00763F3D">
        <w:t xml:space="preserve"> Naturschutz. So wertet die </w:t>
      </w:r>
      <w:r w:rsidR="00607A82">
        <w:t xml:space="preserve">Tochtergesellschaft der Deutschen Bundesstiftung Umwelt (DBU), das DBU Naturerbe, </w:t>
      </w:r>
      <w:r w:rsidR="00763F3D">
        <w:t xml:space="preserve">den Fund im Rahmen einer Winterkontrolle. </w:t>
      </w:r>
      <w:r w:rsidR="00436058">
        <w:t xml:space="preserve">Fledermausquartiere </w:t>
      </w:r>
      <w:r w:rsidR="00523D73">
        <w:t xml:space="preserve">sind </w:t>
      </w:r>
      <w:r w:rsidR="00436058">
        <w:t>erhalten geblieben und der Wald entwick</w:t>
      </w:r>
      <w:r w:rsidR="00523D73">
        <w:t>elt</w:t>
      </w:r>
      <w:r w:rsidR="00436058">
        <w:t xml:space="preserve"> sich </w:t>
      </w:r>
      <w:r w:rsidR="008F60E6">
        <w:t xml:space="preserve">allmählich </w:t>
      </w:r>
      <w:r w:rsidR="00436058">
        <w:t xml:space="preserve">zu einem naturnahen und </w:t>
      </w:r>
      <w:r w:rsidR="00481E05">
        <w:t>struktur</w:t>
      </w:r>
      <w:r w:rsidR="00436058">
        <w:t>reichen Mischwald. Seit 2013 ist das DBU Naturerbe verantwortlich für die 143 Hektar große Fläche des Nationalen Naturerbes</w:t>
      </w:r>
      <w:r w:rsidR="00D91165">
        <w:t>, einem ehemals militärisch genutzten Gebiet</w:t>
      </w:r>
      <w:r w:rsidR="00436058">
        <w:t>.</w:t>
      </w:r>
    </w:p>
    <w:p w14:paraId="22C20CAC" w14:textId="07D29589" w:rsidR="00F82B2D" w:rsidRPr="00F82B2D" w:rsidRDefault="003359E0" w:rsidP="007A15B7">
      <w:pPr>
        <w:rPr>
          <w:i/>
        </w:rPr>
      </w:pPr>
      <w:r>
        <w:rPr>
          <w:i/>
        </w:rPr>
        <w:t>Für den Schutz der Fledermäuse bleiben Keller und Gebäude erhalten</w:t>
      </w:r>
    </w:p>
    <w:p w14:paraId="246EA508" w14:textId="43589591" w:rsidR="00486D81" w:rsidRDefault="00272B86" w:rsidP="007A15B7">
      <w:r>
        <w:t>Der Zugang zur DBU-</w:t>
      </w:r>
      <w:proofErr w:type="spellStart"/>
      <w:r>
        <w:t>Naturerbefläche</w:t>
      </w:r>
      <w:proofErr w:type="spellEnd"/>
      <w:r>
        <w:t xml:space="preserve"> „Dammer Berge“</w:t>
      </w:r>
      <w:r w:rsidR="009407AE">
        <w:t xml:space="preserve"> –</w:t>
      </w:r>
      <w:r w:rsidR="00657F70">
        <w:t xml:space="preserve"> </w:t>
      </w:r>
      <w:r w:rsidR="00CB126D">
        <w:t xml:space="preserve">eine </w:t>
      </w:r>
      <w:r w:rsidR="00657F70">
        <w:t>früher</w:t>
      </w:r>
      <w:r w:rsidR="009407AE">
        <w:t xml:space="preserve">e </w:t>
      </w:r>
      <w:r w:rsidR="00657F70">
        <w:t>Luftwaffenmunitionsanstalt</w:t>
      </w:r>
      <w:r w:rsidR="009407AE">
        <w:t xml:space="preserve"> – </w:t>
      </w:r>
      <w:r>
        <w:t>ist</w:t>
      </w:r>
      <w:r w:rsidR="009407AE">
        <w:t xml:space="preserve"> </w:t>
      </w:r>
      <w:r>
        <w:t xml:space="preserve">für die </w:t>
      </w:r>
      <w:r w:rsidR="00EF5A2F">
        <w:t>Bevölkerung</w:t>
      </w:r>
      <w:r>
        <w:t xml:space="preserve"> zwar gesperrt</w:t>
      </w:r>
      <w:r w:rsidR="00EF5A2F">
        <w:t xml:space="preserve">. Doch </w:t>
      </w:r>
      <w:r w:rsidR="00B77C51">
        <w:t xml:space="preserve">nach </w:t>
      </w:r>
      <w:r w:rsidR="00EB6353">
        <w:t>einem Telefonat</w:t>
      </w:r>
      <w:r>
        <w:t xml:space="preserve"> </w:t>
      </w:r>
      <w:r w:rsidR="00EF5A2F">
        <w:t xml:space="preserve">mit Revierleiter Wolfgang Hartmann </w:t>
      </w:r>
      <w:r w:rsidR="00481E05">
        <w:t xml:space="preserve">vom Bundesforstbetrieb Niedersachsen </w:t>
      </w:r>
      <w:r>
        <w:t xml:space="preserve">darf </w:t>
      </w:r>
      <w:r w:rsidR="00B77C51">
        <w:t xml:space="preserve">Biologe Carsten Dense </w:t>
      </w:r>
      <w:r w:rsidR="00EF5A2F">
        <w:t xml:space="preserve">hier </w:t>
      </w:r>
      <w:r w:rsidR="007A15B7">
        <w:t>Naturschutzarbeit leisten</w:t>
      </w:r>
      <w:r>
        <w:t xml:space="preserve">. </w:t>
      </w:r>
      <w:r w:rsidR="00EF5A2F">
        <w:t xml:space="preserve">Er </w:t>
      </w:r>
      <w:r w:rsidR="002851E3">
        <w:t>kennt die Fläche seit 2017</w:t>
      </w:r>
      <w:r w:rsidR="001345DC">
        <w:t xml:space="preserve">, als er im Rahmen </w:t>
      </w:r>
      <w:r w:rsidR="006D27DF">
        <w:t>eines Auftrags</w:t>
      </w:r>
      <w:r w:rsidR="001345DC">
        <w:t xml:space="preserve"> </w:t>
      </w:r>
      <w:r w:rsidR="006D27DF">
        <w:t xml:space="preserve">eine erste </w:t>
      </w:r>
      <w:r w:rsidR="001345DC">
        <w:t>Winterkontrolle durchgeführt hat</w:t>
      </w:r>
      <w:r w:rsidR="002851E3">
        <w:t xml:space="preserve">. </w:t>
      </w:r>
      <w:r w:rsidR="001345DC">
        <w:t xml:space="preserve">Der Grund: </w:t>
      </w:r>
      <w:r w:rsidR="00CB126D">
        <w:t>Ursprünglich sollten dort wie auch auf anderen Flächen des Nationalen Naturerbes</w:t>
      </w:r>
      <w:r w:rsidR="00631DB1">
        <w:t xml:space="preserve"> </w:t>
      </w:r>
      <w:r w:rsidR="00192420">
        <w:t xml:space="preserve">alle </w:t>
      </w:r>
      <w:r w:rsidR="00631DB1">
        <w:t>alte</w:t>
      </w:r>
      <w:r w:rsidR="00192420">
        <w:t>n</w:t>
      </w:r>
      <w:r w:rsidR="00631DB1">
        <w:t xml:space="preserve"> Gebäude entfernt werden</w:t>
      </w:r>
      <w:r w:rsidR="007A15B7">
        <w:t xml:space="preserve">, um der Natur </w:t>
      </w:r>
      <w:r w:rsidR="00471F51">
        <w:t xml:space="preserve">mehr </w:t>
      </w:r>
      <w:r w:rsidR="007A15B7">
        <w:t xml:space="preserve">Platz zu </w:t>
      </w:r>
      <w:r w:rsidR="0064062E">
        <w:t>lassen</w:t>
      </w:r>
      <w:r w:rsidR="007A15B7">
        <w:t>. Doch „v</w:t>
      </w:r>
      <w:r w:rsidR="007A15B7">
        <w:rPr>
          <w:bCs/>
          <w:szCs w:val="18"/>
        </w:rPr>
        <w:t>or etwa 30 Jahren hatte der Bundesforst</w:t>
      </w:r>
      <w:r w:rsidR="00481E05">
        <w:rPr>
          <w:bCs/>
          <w:szCs w:val="18"/>
        </w:rPr>
        <w:t>betrieb</w:t>
      </w:r>
      <w:r w:rsidR="007A15B7">
        <w:rPr>
          <w:bCs/>
          <w:szCs w:val="18"/>
        </w:rPr>
        <w:t xml:space="preserve"> zusammen mit dem örtlichen Naturschutzbund in verschiedenen </w:t>
      </w:r>
      <w:r w:rsidR="00A81943">
        <w:rPr>
          <w:bCs/>
          <w:szCs w:val="18"/>
        </w:rPr>
        <w:t>Gebäuden</w:t>
      </w:r>
      <w:r w:rsidR="007A15B7">
        <w:rPr>
          <w:bCs/>
          <w:szCs w:val="18"/>
        </w:rPr>
        <w:t xml:space="preserve"> und Kellern Versteckmöglichkeiten für Fledermäuse geschaffen“, sagt Hartmann. </w:t>
      </w:r>
      <w:r w:rsidR="00CD7BDE">
        <w:rPr>
          <w:bCs/>
          <w:szCs w:val="18"/>
        </w:rPr>
        <w:t xml:space="preserve">Bei einem vollständigen Rückbau wären diese </w:t>
      </w:r>
      <w:r w:rsidR="00486D81">
        <w:rPr>
          <w:bCs/>
          <w:szCs w:val="18"/>
        </w:rPr>
        <w:t xml:space="preserve">Winter- und Sommerquartiere </w:t>
      </w:r>
      <w:r w:rsidR="00CD7BDE">
        <w:rPr>
          <w:bCs/>
          <w:szCs w:val="18"/>
        </w:rPr>
        <w:t xml:space="preserve">verloren </w:t>
      </w:r>
      <w:r w:rsidR="00471F51">
        <w:rPr>
          <w:bCs/>
          <w:szCs w:val="18"/>
        </w:rPr>
        <w:t>gegangen</w:t>
      </w:r>
      <w:r w:rsidR="00CD7BDE">
        <w:rPr>
          <w:bCs/>
          <w:szCs w:val="18"/>
        </w:rPr>
        <w:t xml:space="preserve">. </w:t>
      </w:r>
      <w:r w:rsidR="007A15B7">
        <w:rPr>
          <w:bCs/>
          <w:szCs w:val="18"/>
        </w:rPr>
        <w:t>Deshalb beauftragte das DBU Naturerbe das Büro</w:t>
      </w:r>
      <w:r w:rsidR="007A15B7">
        <w:t xml:space="preserve"> für angewandte Ökologie und Landschaftsplanung</w:t>
      </w:r>
      <w:r w:rsidR="007A15B7" w:rsidRPr="007A15B7">
        <w:t xml:space="preserve"> </w:t>
      </w:r>
      <w:r w:rsidR="007A15B7">
        <w:t xml:space="preserve">Dense &amp; Lorenz, Osnabrück, mit einem Gutachten. Das Ergebnis: </w:t>
      </w:r>
      <w:r w:rsidR="000C480F">
        <w:t>Zahlreiche N</w:t>
      </w:r>
      <w:r w:rsidR="00F33682">
        <w:t xml:space="preserve">achweise </w:t>
      </w:r>
      <w:r w:rsidR="000C480F">
        <w:t xml:space="preserve">von streng geschützten Fledermäusen </w:t>
      </w:r>
      <w:r w:rsidR="00A81943">
        <w:t>sorgte</w:t>
      </w:r>
      <w:r w:rsidR="00F33682">
        <w:t>n</w:t>
      </w:r>
      <w:r w:rsidR="00A81943">
        <w:t xml:space="preserve"> dafür, dass</w:t>
      </w:r>
      <w:r w:rsidR="00486D81">
        <w:t xml:space="preserve"> </w:t>
      </w:r>
      <w:r w:rsidR="00377006">
        <w:t>drei</w:t>
      </w:r>
      <w:r w:rsidR="00486D81">
        <w:t xml:space="preserve"> Keller und </w:t>
      </w:r>
      <w:r w:rsidR="00F329B8">
        <w:t>drei</w:t>
      </w:r>
      <w:r w:rsidR="00486D81">
        <w:t xml:space="preserve"> </w:t>
      </w:r>
      <w:r w:rsidR="00A81943">
        <w:t>Gebäude</w:t>
      </w:r>
      <w:r w:rsidR="00486D81">
        <w:t xml:space="preserve"> samt Verstecken erhalten</w:t>
      </w:r>
      <w:r w:rsidR="00A81943" w:rsidRPr="00A81943">
        <w:t xml:space="preserve"> </w:t>
      </w:r>
      <w:r w:rsidR="00A81943">
        <w:t>blieben</w:t>
      </w:r>
      <w:r w:rsidR="00486D81">
        <w:t>.</w:t>
      </w:r>
    </w:p>
    <w:p w14:paraId="00EBED48" w14:textId="35D5C96A" w:rsidR="00471F51" w:rsidRPr="00471F51" w:rsidRDefault="003D279A" w:rsidP="007A15B7">
      <w:pPr>
        <w:rPr>
          <w:i/>
        </w:rPr>
      </w:pPr>
      <w:r>
        <w:rPr>
          <w:i/>
        </w:rPr>
        <w:t xml:space="preserve">Ein echtes Highlight: Nachweis von </w:t>
      </w:r>
      <w:proofErr w:type="spellStart"/>
      <w:r>
        <w:rPr>
          <w:i/>
        </w:rPr>
        <w:t>Bechsteinfledermäusen</w:t>
      </w:r>
      <w:proofErr w:type="spellEnd"/>
    </w:p>
    <w:p w14:paraId="33B5BC96" w14:textId="0A8C6D7D" w:rsidR="007A15B7" w:rsidRDefault="000F03B2" w:rsidP="007A15B7">
      <w:r>
        <w:t xml:space="preserve">Ausgerüstet mit Gummistiefeln und Taschenlampe hat Dense </w:t>
      </w:r>
      <w:r w:rsidR="001C1BFA">
        <w:t xml:space="preserve">aus eigenem Interesse </w:t>
      </w:r>
      <w:r>
        <w:t xml:space="preserve">im vergangenen Februar die </w:t>
      </w:r>
      <w:r w:rsidR="002B3642">
        <w:t>mit</w:t>
      </w:r>
      <w:r w:rsidR="00517014">
        <w:t xml:space="preserve"> </w:t>
      </w:r>
      <w:r w:rsidR="002B3642">
        <w:t>Gittern</w:t>
      </w:r>
      <w:r w:rsidR="00517014">
        <w:t xml:space="preserve"> verriegelten</w:t>
      </w:r>
      <w:r>
        <w:t xml:space="preserve"> </w:t>
      </w:r>
      <w:r w:rsidR="00F33682">
        <w:t>Winterq</w:t>
      </w:r>
      <w:r>
        <w:t xml:space="preserve">uartiere </w:t>
      </w:r>
      <w:r w:rsidR="00253490">
        <w:t>zum vierten Mal</w:t>
      </w:r>
      <w:r>
        <w:t xml:space="preserve"> </w:t>
      </w:r>
      <w:r w:rsidR="00B5555D">
        <w:t xml:space="preserve">nach 2017, 2018 und 2022 </w:t>
      </w:r>
      <w:r w:rsidR="001C1BFA">
        <w:t>erforscht</w:t>
      </w:r>
      <w:r w:rsidR="00673897">
        <w:t>.</w:t>
      </w:r>
      <w:r>
        <w:t xml:space="preserve"> Konzentriert </w:t>
      </w:r>
      <w:r w:rsidR="007E7B55">
        <w:t xml:space="preserve">suchten </w:t>
      </w:r>
      <w:r>
        <w:t xml:space="preserve">er </w:t>
      </w:r>
      <w:r w:rsidR="00471F51">
        <w:t xml:space="preserve">und zwei </w:t>
      </w:r>
      <w:r w:rsidR="0003609D">
        <w:t xml:space="preserve">weitere </w:t>
      </w:r>
      <w:r w:rsidR="00471F51">
        <w:t xml:space="preserve">Freiwillige </w:t>
      </w:r>
      <w:r w:rsidR="00673897">
        <w:t xml:space="preserve">jeden noch so kleinen </w:t>
      </w:r>
      <w:r w:rsidR="00673897">
        <w:lastRenderedPageBreak/>
        <w:t xml:space="preserve">Hohlraum </w:t>
      </w:r>
      <w:r w:rsidR="00B5555D">
        <w:t>der</w:t>
      </w:r>
      <w:r w:rsidR="00673897">
        <w:t xml:space="preserve"> Wände und Decken</w:t>
      </w:r>
      <w:r w:rsidR="007E7B55">
        <w:t xml:space="preserve"> mit Taschenlampen ab</w:t>
      </w:r>
      <w:r w:rsidR="00673897">
        <w:t xml:space="preserve">. „Wir sind bei solchen Winterkontrollen möglichst leise und </w:t>
      </w:r>
      <w:r w:rsidR="00253490">
        <w:t>leuchten</w:t>
      </w:r>
      <w:r w:rsidR="00673897">
        <w:t xml:space="preserve"> nur kurz in die Verstecke, um die Tiere </w:t>
      </w:r>
      <w:r>
        <w:t>nicht</w:t>
      </w:r>
      <w:r w:rsidR="00673897">
        <w:t xml:space="preserve"> zu stören“, so Dense. „Das </w:t>
      </w:r>
      <w:r w:rsidR="007171E6">
        <w:t xml:space="preserve">außerplanmäßige </w:t>
      </w:r>
      <w:r w:rsidR="00673897">
        <w:t xml:space="preserve">Aufwachen würde </w:t>
      </w:r>
      <w:r w:rsidR="007E7B55">
        <w:t xml:space="preserve">die Tiere </w:t>
      </w:r>
      <w:r w:rsidR="00673897">
        <w:t xml:space="preserve">viel Energie kosten. Da im Winter nur wenige Insekten </w:t>
      </w:r>
      <w:r w:rsidR="007171E6">
        <w:t xml:space="preserve">und Spinnen </w:t>
      </w:r>
      <w:r w:rsidR="00673897">
        <w:t xml:space="preserve">unterwegs sind, </w:t>
      </w:r>
      <w:r w:rsidR="007171E6">
        <w:t>kann der Energieverlust nicht über eine Nahrungsaufnahme ausgeglichen werden</w:t>
      </w:r>
      <w:r w:rsidR="00673897">
        <w:t xml:space="preserve">.“ </w:t>
      </w:r>
      <w:r>
        <w:t xml:space="preserve">Sein Fazit: Der </w:t>
      </w:r>
      <w:r w:rsidR="003E0356">
        <w:t>Quartiere</w:t>
      </w:r>
      <w:r>
        <w:t xml:space="preserve">rhalt hat sich mehr als gelohnt. </w:t>
      </w:r>
      <w:r w:rsidR="001D679B">
        <w:t xml:space="preserve">Neben einer </w:t>
      </w:r>
      <w:r w:rsidR="004C588A">
        <w:t xml:space="preserve">kontinuierlich </w:t>
      </w:r>
      <w:r w:rsidR="001D679B">
        <w:t>gestiegenen Gesamtzahl an Fledermäusen</w:t>
      </w:r>
      <w:r w:rsidR="004C588A">
        <w:t>,</w:t>
      </w:r>
      <w:r w:rsidR="00F33682">
        <w:t xml:space="preserve"> </w:t>
      </w:r>
      <w:r w:rsidR="00A81943">
        <w:t>darunter Braune Langohren, Große Mausohren und Fransenfledermäuse,</w:t>
      </w:r>
      <w:r w:rsidR="001D679B">
        <w:t xml:space="preserve"> </w:t>
      </w:r>
      <w:r w:rsidR="00471F51" w:rsidRPr="005145E0">
        <w:t xml:space="preserve">hat der Experte </w:t>
      </w:r>
      <w:r w:rsidR="00486D81" w:rsidRPr="001E1FEB">
        <w:t>hier</w:t>
      </w:r>
      <w:r w:rsidR="00A81943" w:rsidRPr="001E1FEB">
        <w:t xml:space="preserve"> </w:t>
      </w:r>
      <w:r w:rsidR="00486D81" w:rsidRPr="001E1FEB">
        <w:t>seltene</w:t>
      </w:r>
      <w:r w:rsidR="00486D81" w:rsidRPr="005145E0">
        <w:t xml:space="preserve"> </w:t>
      </w:r>
      <w:proofErr w:type="spellStart"/>
      <w:r w:rsidR="00486D81" w:rsidRPr="005145E0">
        <w:t>Bechstein</w:t>
      </w:r>
      <w:r w:rsidR="00471F51" w:rsidRPr="005145E0">
        <w:t>f</w:t>
      </w:r>
      <w:r w:rsidR="00486D81" w:rsidRPr="005145E0">
        <w:t>ledermäuse</w:t>
      </w:r>
      <w:proofErr w:type="spellEnd"/>
      <w:r w:rsidR="00471F51" w:rsidRPr="005145E0">
        <w:t xml:space="preserve"> entdeckt</w:t>
      </w:r>
      <w:r w:rsidR="00471F51">
        <w:t>:</w:t>
      </w:r>
      <w:r w:rsidR="00486D81">
        <w:t xml:space="preserve"> „Und davon gleich drei Exemplare</w:t>
      </w:r>
      <w:r w:rsidR="00253490">
        <w:t xml:space="preserve">. </w:t>
      </w:r>
      <w:r w:rsidR="00471F51">
        <w:t>Ein echtes Highlight!</w:t>
      </w:r>
      <w:r w:rsidR="00486D81">
        <w:t>“</w:t>
      </w:r>
      <w:r w:rsidR="007E7B55">
        <w:t>, so Dense.</w:t>
      </w:r>
      <w:r w:rsidR="00DE43E4">
        <w:t xml:space="preserve"> Er schätzt, dass es </w:t>
      </w:r>
      <w:r w:rsidR="004C588A">
        <w:t xml:space="preserve">aktuell </w:t>
      </w:r>
      <w:r w:rsidR="00DE43E4">
        <w:t xml:space="preserve">im Umkreis von </w:t>
      </w:r>
      <w:r w:rsidR="007171E6">
        <w:t>fünf bis zehn</w:t>
      </w:r>
      <w:r w:rsidR="00DE43E4">
        <w:t xml:space="preserve"> Kilometern eine Wochenstube</w:t>
      </w:r>
      <w:r w:rsidR="002B3642" w:rsidRPr="002B3642">
        <w:t xml:space="preserve"> </w:t>
      </w:r>
      <w:r w:rsidR="002B3642" w:rsidRPr="001E1FEB">
        <w:t>g</w:t>
      </w:r>
      <w:r w:rsidR="00FE73FC" w:rsidRPr="001E1FEB">
        <w:t>eben könnte</w:t>
      </w:r>
      <w:r w:rsidR="00DE43E4">
        <w:t xml:space="preserve">, also eine größere Gruppe </w:t>
      </w:r>
      <w:proofErr w:type="spellStart"/>
      <w:r w:rsidR="00481E05">
        <w:t>Bechsteinfledermäuse</w:t>
      </w:r>
      <w:proofErr w:type="spellEnd"/>
      <w:r w:rsidR="00481E05">
        <w:t xml:space="preserve"> </w:t>
      </w:r>
      <w:r w:rsidR="00DE43E4">
        <w:t>mit Nachwuchs</w:t>
      </w:r>
      <w:r w:rsidR="00D06651">
        <w:t>,</w:t>
      </w:r>
      <w:r w:rsidR="002C6EF7">
        <w:t xml:space="preserve"> – </w:t>
      </w:r>
      <w:r w:rsidR="002C6EF7" w:rsidRPr="001E1FEB">
        <w:t>sofern es sich bei den gefundenen Tieren um Weibchen handelte</w:t>
      </w:r>
      <w:r w:rsidR="00DE43E4" w:rsidRPr="001E1FEB">
        <w:t>.</w:t>
      </w:r>
    </w:p>
    <w:p w14:paraId="57954945" w14:textId="29049BC4" w:rsidR="004910F4" w:rsidRPr="00380294" w:rsidRDefault="003D279A" w:rsidP="00380294">
      <w:pPr>
        <w:pStyle w:val="KeinLeerraum"/>
      </w:pPr>
      <w:r>
        <w:t>Laubbäume wie Eichen und Buchen erhalten Licht und Platz</w:t>
      </w:r>
    </w:p>
    <w:p w14:paraId="4EA3429F" w14:textId="65B6C410" w:rsidR="009266B8" w:rsidRDefault="00481E05" w:rsidP="00FD1566">
      <w:r>
        <w:t>Das</w:t>
      </w:r>
      <w:r w:rsidR="00F97188">
        <w:t xml:space="preserve"> </w:t>
      </w:r>
      <w:bookmarkStart w:id="0" w:name="_GoBack"/>
      <w:r w:rsidR="00F97188">
        <w:t xml:space="preserve">Bundesamt für Naturschutz </w:t>
      </w:r>
      <w:bookmarkEnd w:id="0"/>
      <w:r w:rsidR="00F97188">
        <w:t>(</w:t>
      </w:r>
      <w:proofErr w:type="spellStart"/>
      <w:r w:rsidR="00F97188">
        <w:t>BfN</w:t>
      </w:r>
      <w:proofErr w:type="spellEnd"/>
      <w:r w:rsidR="00F97188">
        <w:t xml:space="preserve">) </w:t>
      </w:r>
      <w:r>
        <w:t>bezeichnet</w:t>
      </w:r>
      <w:r w:rsidR="00F97188">
        <w:t xml:space="preserve"> die </w:t>
      </w:r>
      <w:proofErr w:type="spellStart"/>
      <w:r w:rsidR="00F97188">
        <w:t>Bechsteinfledermaus</w:t>
      </w:r>
      <w:proofErr w:type="spellEnd"/>
      <w:r w:rsidR="00F97188">
        <w:t xml:space="preserve"> als </w:t>
      </w:r>
      <w:r w:rsidR="00EF78D9">
        <w:t>„</w:t>
      </w:r>
      <w:r w:rsidR="00F97188">
        <w:t>Urwaldfledermaus</w:t>
      </w:r>
      <w:r w:rsidR="00EF78D9">
        <w:t>“</w:t>
      </w:r>
      <w:r w:rsidR="00F97188">
        <w:t xml:space="preserve">. </w:t>
      </w:r>
      <w:r w:rsidR="0090409E">
        <w:t>Der Grund: A</w:t>
      </w:r>
      <w:r w:rsidR="0090409E" w:rsidRPr="00F97188">
        <w:t>lte Eichen- und Buchen</w:t>
      </w:r>
      <w:r w:rsidR="0090409E">
        <w:t>wälder</w:t>
      </w:r>
      <w:r w:rsidR="0090409E" w:rsidRPr="00F97188">
        <w:t xml:space="preserve"> mit einem hohen Alt- und Totholzanteil</w:t>
      </w:r>
      <w:r w:rsidR="0090409E">
        <w:t xml:space="preserve"> </w:t>
      </w:r>
      <w:r w:rsidR="00B413A7">
        <w:t xml:space="preserve">sind bevorzugter Lebensraum der in Deutschland </w:t>
      </w:r>
      <w:r w:rsidR="00F97188">
        <w:t>stark gefährdete</w:t>
      </w:r>
      <w:r w:rsidR="0090409E">
        <w:t>n</w:t>
      </w:r>
      <w:r w:rsidR="00F97188">
        <w:t xml:space="preserve"> Art</w:t>
      </w:r>
      <w:r w:rsidR="0090409E">
        <w:t>.</w:t>
      </w:r>
      <w:r w:rsidR="00F97188">
        <w:t xml:space="preserve"> </w:t>
      </w:r>
      <w:r w:rsidR="00BE09B7">
        <w:t xml:space="preserve">In einem Gebiet, das umgeben von landwirtschaftlichen Feldern als „Waldinsel“ </w:t>
      </w:r>
      <w:r w:rsidR="00312482">
        <w:t>gilt</w:t>
      </w:r>
      <w:r w:rsidR="00BE09B7">
        <w:t xml:space="preserve"> und </w:t>
      </w:r>
      <w:r w:rsidR="004A2687">
        <w:t xml:space="preserve">zu einem großen Teil </w:t>
      </w:r>
      <w:r w:rsidR="00364964">
        <w:t>aus</w:t>
      </w:r>
      <w:r w:rsidR="00BE09B7">
        <w:t xml:space="preserve"> Nadelbäumen </w:t>
      </w:r>
      <w:r w:rsidR="00094B3A">
        <w:t xml:space="preserve">wie Fichten und Kiefern </w:t>
      </w:r>
      <w:r w:rsidR="00364964">
        <w:t>besteht</w:t>
      </w:r>
      <w:r w:rsidR="00BE09B7">
        <w:t xml:space="preserve">, </w:t>
      </w:r>
      <w:r w:rsidR="00A64C9C">
        <w:t>„</w:t>
      </w:r>
      <w:r w:rsidR="00BE09B7">
        <w:t xml:space="preserve">ist </w:t>
      </w:r>
      <w:r w:rsidR="00A64C9C">
        <w:t xml:space="preserve">das </w:t>
      </w:r>
      <w:r w:rsidR="005B54AE">
        <w:t xml:space="preserve">Vorkommen </w:t>
      </w:r>
      <w:r w:rsidR="00364964">
        <w:t xml:space="preserve">durchaus </w:t>
      </w:r>
      <w:r w:rsidR="00BE09B7">
        <w:t>bemerkenswert</w:t>
      </w:r>
      <w:r w:rsidR="008F60E6">
        <w:t xml:space="preserve"> und eine Erfolgsgeschichte des Naturschutzes</w:t>
      </w:r>
      <w:r w:rsidR="00A64C9C">
        <w:t>“</w:t>
      </w:r>
      <w:r w:rsidR="00BE09B7">
        <w:t>, meint Dr. Heike Schneider</w:t>
      </w:r>
      <w:r w:rsidR="00085C1B">
        <w:t xml:space="preserve">, </w:t>
      </w:r>
      <w:r>
        <w:t xml:space="preserve">zuständig für die Naturerbe-Entwicklungsplanung der Dammer Berge sowie das </w:t>
      </w:r>
      <w:proofErr w:type="spellStart"/>
      <w:r>
        <w:t>Waldmonitoring</w:t>
      </w:r>
      <w:proofErr w:type="spellEnd"/>
      <w:r>
        <w:t xml:space="preserve"> im DBU Naturerbe. </w:t>
      </w:r>
      <w:r w:rsidR="00A64C9C">
        <w:t>„</w:t>
      </w:r>
      <w:r w:rsidR="008F60E6">
        <w:t>Denn</w:t>
      </w:r>
      <w:r w:rsidR="00A64C9C">
        <w:t xml:space="preserve"> </w:t>
      </w:r>
      <w:r w:rsidR="008F60E6">
        <w:t>der Nachweis</w:t>
      </w:r>
      <w:r w:rsidR="005B54AE">
        <w:t xml:space="preserve"> </w:t>
      </w:r>
      <w:r w:rsidR="00A64C9C">
        <w:t xml:space="preserve">zeigt, dass </w:t>
      </w:r>
      <w:r w:rsidR="00364964">
        <w:t xml:space="preserve">wir mit </w:t>
      </w:r>
      <w:r w:rsidR="00085C1B">
        <w:t>unseren Maßnahmen</w:t>
      </w:r>
      <w:r w:rsidR="00A64C9C">
        <w:t xml:space="preserve"> </w:t>
      </w:r>
      <w:r w:rsidR="00842659">
        <w:t xml:space="preserve">das </w:t>
      </w:r>
      <w:r w:rsidR="007E7B55">
        <w:t xml:space="preserve">Richtige </w:t>
      </w:r>
      <w:r w:rsidR="00842659">
        <w:t>be</w:t>
      </w:r>
      <w:r w:rsidR="00A64C9C">
        <w:t>wirken.</w:t>
      </w:r>
      <w:r w:rsidR="00364964">
        <w:t xml:space="preserve">“ </w:t>
      </w:r>
      <w:r w:rsidR="00EE080B">
        <w:t>Neben dem Erhalt von Kellern und sonstigen Bauten können</w:t>
      </w:r>
      <w:r w:rsidR="00085C1B">
        <w:t xml:space="preserve"> sich </w:t>
      </w:r>
      <w:r w:rsidR="0031229D" w:rsidRPr="0031229D">
        <w:t xml:space="preserve">naturnahe, standortheimische Mischwälder durch Naturverjüngung </w:t>
      </w:r>
      <w:r w:rsidR="00E769B4">
        <w:t xml:space="preserve">entwickeln. </w:t>
      </w:r>
      <w:r w:rsidR="00085C1B">
        <w:t xml:space="preserve">Schneider: „Laubbäume wie Eichen und Buchen </w:t>
      </w:r>
      <w:r w:rsidR="006C5A0C">
        <w:t xml:space="preserve">erhalten </w:t>
      </w:r>
      <w:r w:rsidR="009266B8">
        <w:t xml:space="preserve">auf unserer Fläche </w:t>
      </w:r>
      <w:r w:rsidR="00085C1B">
        <w:t>Licht und Platz zum Keimen und Wachsen.“</w:t>
      </w:r>
    </w:p>
    <w:p w14:paraId="271BB16D" w14:textId="507CFBF1" w:rsidR="00471F51" w:rsidRPr="00471F51" w:rsidRDefault="003D279A" w:rsidP="00FD1566">
      <w:pPr>
        <w:rPr>
          <w:i/>
        </w:rPr>
      </w:pPr>
      <w:r>
        <w:rPr>
          <w:i/>
        </w:rPr>
        <w:t>Artenvielfalt durch abgestorbene Bäume und Naturwaldentwicklung</w:t>
      </w:r>
    </w:p>
    <w:p w14:paraId="38B4A835" w14:textId="1D90D0A1" w:rsidR="007328E0" w:rsidRDefault="00EE080B" w:rsidP="00FD1566">
      <w:r>
        <w:t>Revierleiter Hartmann ergänzt:</w:t>
      </w:r>
      <w:r w:rsidR="00F04E6E">
        <w:t xml:space="preserve"> </w:t>
      </w:r>
      <w:r w:rsidR="00B075E8">
        <w:t>„</w:t>
      </w:r>
      <w:r>
        <w:t>Starke</w:t>
      </w:r>
      <w:r w:rsidR="00B075E8">
        <w:t xml:space="preserve">, </w:t>
      </w:r>
      <w:r w:rsidR="00F04E6E">
        <w:t xml:space="preserve">abgestorbene Bäume </w:t>
      </w:r>
      <w:r w:rsidR="00B075E8">
        <w:t xml:space="preserve">jeder Art </w:t>
      </w:r>
      <w:r>
        <w:t xml:space="preserve">bleiben </w:t>
      </w:r>
      <w:r w:rsidR="00F04E6E">
        <w:t>stehen</w:t>
      </w:r>
      <w:r>
        <w:t xml:space="preserve"> und leisten so einen wertvollen Beitrag zur</w:t>
      </w:r>
      <w:r w:rsidR="003D058D">
        <w:t xml:space="preserve"> Artenvielfalt</w:t>
      </w:r>
      <w:r>
        <w:t>.“</w:t>
      </w:r>
      <w:r w:rsidR="003D058D">
        <w:t xml:space="preserve"> In die Altbäume hämmern Spechte ihre Höhlen, die später </w:t>
      </w:r>
      <w:r w:rsidR="00B86608">
        <w:t xml:space="preserve">etwa </w:t>
      </w:r>
      <w:r w:rsidR="003D058D">
        <w:t xml:space="preserve">von </w:t>
      </w:r>
      <w:proofErr w:type="spellStart"/>
      <w:r w:rsidR="003D058D">
        <w:t>Bechstein</w:t>
      </w:r>
      <w:r w:rsidR="003D279A">
        <w:t>f</w:t>
      </w:r>
      <w:r w:rsidR="003D058D">
        <w:t>ledermäusen</w:t>
      </w:r>
      <w:proofErr w:type="spellEnd"/>
      <w:r w:rsidR="003D058D">
        <w:t xml:space="preserve"> für die Jungenaufzucht genutzt werden</w:t>
      </w:r>
      <w:r w:rsidR="009266B8">
        <w:t xml:space="preserve">. </w:t>
      </w:r>
      <w:r w:rsidR="00B075E8">
        <w:t xml:space="preserve">So entwickle sich eine reichhaltige Struktur auf der Fläche „bis </w:t>
      </w:r>
      <w:r w:rsidR="00FA28EB">
        <w:t>wir</w:t>
      </w:r>
      <w:r w:rsidR="00B075E8">
        <w:t xml:space="preserve"> einen Mischwald </w:t>
      </w:r>
      <w:r w:rsidR="00FA28EB">
        <w:t>bekommen</w:t>
      </w:r>
      <w:r w:rsidR="00B075E8">
        <w:t xml:space="preserve">, der </w:t>
      </w:r>
      <w:r w:rsidR="003D3803">
        <w:t>alle Erwartungen an einen</w:t>
      </w:r>
      <w:r w:rsidR="00B075E8">
        <w:t xml:space="preserve"> Naturwald </w:t>
      </w:r>
      <w:r w:rsidR="003D3803">
        <w:t>erfüllt</w:t>
      </w:r>
      <w:r w:rsidR="00B075E8">
        <w:t xml:space="preserve">“, </w:t>
      </w:r>
      <w:r>
        <w:t xml:space="preserve">sagt </w:t>
      </w:r>
      <w:r w:rsidR="00B075E8">
        <w:t xml:space="preserve">Hartmann. </w:t>
      </w:r>
      <w:r w:rsidR="00ED344B">
        <w:t>Davon profitieren</w:t>
      </w:r>
      <w:r w:rsidR="000A2FED">
        <w:t xml:space="preserve"> </w:t>
      </w:r>
      <w:r w:rsidR="003D3803">
        <w:t>nach</w:t>
      </w:r>
      <w:r w:rsidR="00B86608">
        <w:t xml:space="preserve"> Schneider</w:t>
      </w:r>
      <w:r w:rsidR="003D3803">
        <w:t xml:space="preserve">s Einschätzung </w:t>
      </w:r>
      <w:r w:rsidR="00B075E8">
        <w:t xml:space="preserve">neben Fledermäusen </w:t>
      </w:r>
      <w:r w:rsidR="00471F51">
        <w:t>auch viele</w:t>
      </w:r>
      <w:r w:rsidR="00B075E8">
        <w:t xml:space="preserve"> V</w:t>
      </w:r>
      <w:r w:rsidR="00471F51">
        <w:t>ogel- und</w:t>
      </w:r>
      <w:r w:rsidR="00B86608">
        <w:t xml:space="preserve"> Insektenarten</w:t>
      </w:r>
      <w:r w:rsidR="003D3803">
        <w:t xml:space="preserve">. Dazu zählt zum Beispiel </w:t>
      </w:r>
      <w:r w:rsidR="00F66568">
        <w:t xml:space="preserve">der </w:t>
      </w:r>
      <w:r w:rsidR="00B86608">
        <w:t xml:space="preserve">ebenfalls stark </w:t>
      </w:r>
      <w:r w:rsidR="00F66568">
        <w:t>gefährdete Hirschkäfer</w:t>
      </w:r>
      <w:r w:rsidR="003D3803">
        <w:t>. Für dessen Schutz w</w:t>
      </w:r>
      <w:r w:rsidR="000A2FED">
        <w:t>u</w:t>
      </w:r>
      <w:r w:rsidR="003D3803">
        <w:t xml:space="preserve">rde </w:t>
      </w:r>
      <w:r w:rsidR="00F56B5C">
        <w:t xml:space="preserve">extra das </w:t>
      </w:r>
      <w:r w:rsidR="00F56B5C" w:rsidRPr="00094B3A">
        <w:t>F</w:t>
      </w:r>
      <w:r w:rsidR="00B86608">
        <w:t>auna</w:t>
      </w:r>
      <w:r w:rsidR="00F56B5C">
        <w:t>-</w:t>
      </w:r>
      <w:r w:rsidR="00F56B5C" w:rsidRPr="00094B3A">
        <w:t>F</w:t>
      </w:r>
      <w:r w:rsidR="00B86608">
        <w:t>lora</w:t>
      </w:r>
      <w:r w:rsidR="00F56B5C">
        <w:t>-</w:t>
      </w:r>
      <w:r w:rsidR="00F56B5C" w:rsidRPr="00094B3A">
        <w:t>H</w:t>
      </w:r>
      <w:r w:rsidR="00F56B5C">
        <w:t>abitat</w:t>
      </w:r>
      <w:r w:rsidR="00456DF7">
        <w:t>-</w:t>
      </w:r>
      <w:r w:rsidR="00F56B5C">
        <w:t>(FFH-)</w:t>
      </w:r>
      <w:r w:rsidR="00F56B5C" w:rsidRPr="00094B3A">
        <w:t>-Gebiet „Dammer Berge“</w:t>
      </w:r>
      <w:r w:rsidR="00F56B5C">
        <w:t xml:space="preserve"> </w:t>
      </w:r>
      <w:r w:rsidR="00F9278B">
        <w:t xml:space="preserve">im Jahr 2000 </w:t>
      </w:r>
      <w:r w:rsidR="00F56B5C">
        <w:t>ausgewiesen, in dem sich auch die DBU-</w:t>
      </w:r>
      <w:proofErr w:type="spellStart"/>
      <w:r w:rsidR="00F56B5C">
        <w:t>Naturerbefläche</w:t>
      </w:r>
      <w:proofErr w:type="spellEnd"/>
      <w:r w:rsidR="00F56B5C">
        <w:t xml:space="preserve"> befindet</w:t>
      </w:r>
      <w:r w:rsidR="00ED344B">
        <w:t xml:space="preserve">. </w:t>
      </w:r>
      <w:r w:rsidR="009A2A17">
        <w:t xml:space="preserve">Eine der </w:t>
      </w:r>
      <w:r w:rsidR="00A64C9C">
        <w:t xml:space="preserve">größten Hirschkäferpopulationen </w:t>
      </w:r>
      <w:r w:rsidR="00B86608">
        <w:t>Niedersachsens</w:t>
      </w:r>
      <w:r w:rsidR="00A64C9C">
        <w:t xml:space="preserve"> </w:t>
      </w:r>
      <w:r w:rsidR="00E769B4">
        <w:t>kommt</w:t>
      </w:r>
      <w:r w:rsidR="00A64C9C">
        <w:t xml:space="preserve"> </w:t>
      </w:r>
      <w:r w:rsidR="00B86608">
        <w:t xml:space="preserve">hier und </w:t>
      </w:r>
      <w:r w:rsidR="00094B3A">
        <w:t xml:space="preserve">im </w:t>
      </w:r>
      <w:r w:rsidR="00AD29AA">
        <w:t>angrenzenden</w:t>
      </w:r>
      <w:r w:rsidR="00094B3A">
        <w:t xml:space="preserve"> Landschaftsschutzgebiet</w:t>
      </w:r>
      <w:r w:rsidR="00E769B4">
        <w:t xml:space="preserve"> vor</w:t>
      </w:r>
      <w:r w:rsidR="00094B3A">
        <w:t>.</w:t>
      </w:r>
    </w:p>
    <w:p w14:paraId="59412FA3" w14:textId="77777777" w:rsidR="00B02350" w:rsidRDefault="00380294" w:rsidP="00B02350">
      <w:pPr>
        <w:pStyle w:val="Textklein"/>
        <w:spacing w:before="360"/>
        <w:rPr>
          <w:rStyle w:val="Hyperlink"/>
          <w:b/>
          <w:bCs/>
        </w:rPr>
      </w:pPr>
      <w:r w:rsidRPr="00802140">
        <w:rPr>
          <w:b/>
          <w:bCs/>
        </w:rPr>
        <w:t xml:space="preserve">Fotos nach IPTC-Standard zur kostenfreien Veröffentlichung unter </w:t>
      </w:r>
      <w:hyperlink r:id="rId9" w:history="1">
        <w:r w:rsidR="00B02350" w:rsidRPr="00FB4F2E">
          <w:rPr>
            <w:rStyle w:val="Hyperlink"/>
            <w:b/>
            <w:bCs/>
          </w:rPr>
          <w:t>www.dbu.de/naturerbe</w:t>
        </w:r>
      </w:hyperlink>
    </w:p>
    <w:sectPr w:rsidR="00B02350" w:rsidSect="00BA7369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-1702" w:right="1417" w:bottom="3261" w:left="1304" w:header="737" w:footer="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0C99" w14:textId="77777777" w:rsidR="00D8302F" w:rsidRDefault="00D8302F" w:rsidP="00E46043">
      <w:r>
        <w:separator/>
      </w:r>
    </w:p>
  </w:endnote>
  <w:endnote w:type="continuationSeparator" w:id="0">
    <w:p w14:paraId="1230B3C5" w14:textId="77777777" w:rsidR="00D8302F" w:rsidRDefault="00D8302F" w:rsidP="00E4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60024" w14:textId="77777777" w:rsidR="005459B2" w:rsidRDefault="005459B2">
    <w:pPr>
      <w:pStyle w:val="Fuzeile"/>
    </w:pPr>
  </w:p>
  <w:p w14:paraId="3E103268" w14:textId="77777777" w:rsidR="005459B2" w:rsidRDefault="005459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06EF" w14:textId="77777777" w:rsidR="00D8302F" w:rsidRDefault="00D8302F" w:rsidP="00E46043">
      <w:r>
        <w:separator/>
      </w:r>
    </w:p>
  </w:footnote>
  <w:footnote w:type="continuationSeparator" w:id="0">
    <w:p w14:paraId="35C93FCF" w14:textId="77777777" w:rsidR="00D8302F" w:rsidRDefault="00D8302F" w:rsidP="00E4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659179"/>
      <w:docPartObj>
        <w:docPartGallery w:val="Page Numbers (Top of Page)"/>
        <w:docPartUnique/>
      </w:docPartObj>
    </w:sdtPr>
    <w:sdtEndPr/>
    <w:sdtContent>
      <w:p w14:paraId="09C33208" w14:textId="77777777" w:rsidR="001B3C90" w:rsidRDefault="001B3C9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9D">
          <w:rPr>
            <w:noProof/>
          </w:rPr>
          <w:t>2</w:t>
        </w:r>
        <w:r>
          <w:fldChar w:fldCharType="end"/>
        </w:r>
      </w:p>
    </w:sdtContent>
  </w:sdt>
  <w:p w14:paraId="2063251F" w14:textId="77777777" w:rsidR="001B3C90" w:rsidRDefault="001B3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18265"/>
      <w:docPartObj>
        <w:docPartGallery w:val="Page Numbers (Top of Page)"/>
        <w:docPartUnique/>
      </w:docPartObj>
    </w:sdtPr>
    <w:sdtEndPr/>
    <w:sdtContent>
      <w:p w14:paraId="4071BD14" w14:textId="77777777" w:rsidR="005459B2" w:rsidRDefault="005459B2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75">
          <w:rPr>
            <w:noProof/>
          </w:rPr>
          <w:t>1</w:t>
        </w:r>
        <w:r>
          <w:fldChar w:fldCharType="end"/>
        </w:r>
      </w:p>
    </w:sdtContent>
  </w:sdt>
  <w:p w14:paraId="666F8998" w14:textId="77777777" w:rsidR="005459B2" w:rsidRDefault="005459B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5C367" wp14:editId="15F60DAD">
              <wp:simplePos x="0" y="0"/>
              <wp:positionH relativeFrom="column">
                <wp:posOffset>-191135</wp:posOffset>
              </wp:positionH>
              <wp:positionV relativeFrom="paragraph">
                <wp:posOffset>8150225</wp:posOffset>
              </wp:positionV>
              <wp:extent cx="7239634" cy="4931409"/>
              <wp:effectExtent l="0" t="0" r="0" b="31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634" cy="49314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56" w:type="dxa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2410"/>
                            <w:gridCol w:w="2126"/>
                            <w:gridCol w:w="2268"/>
                            <w:gridCol w:w="2552"/>
                          </w:tblGrid>
                          <w:tr w:rsidR="00882F40" w:rsidRPr="00C159DF" w14:paraId="14AEAE84" w14:textId="77777777" w:rsidTr="00882F40">
                            <w:trPr>
                              <w:trHeight w:val="1021"/>
                            </w:trPr>
                            <w:tc>
                              <w:tcPr>
                                <w:tcW w:w="2410" w:type="dxa"/>
                              </w:tcPr>
                              <w:p w14:paraId="0772985F" w14:textId="57DE69B5" w:rsidR="00882F40" w:rsidRPr="009D4E36" w:rsidRDefault="00882F40" w:rsidP="004D4BEF">
                                <w:pPr>
                                  <w:tabs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79346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078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7450DA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524C2B6F" w14:textId="77777777" w:rsidR="00B93ABD" w:rsidRPr="002868FD" w:rsidRDefault="002868FD" w:rsidP="00123F85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123F85">
                                  <w:rPr>
                                    <w:sz w:val="12"/>
                                    <w:szCs w:val="12"/>
                                  </w:rPr>
                                  <w:t>Kerstin Heemann</w:t>
                                </w:r>
                              </w:p>
                              <w:p w14:paraId="4F2B20A2" w14:textId="77777777" w:rsidR="00882F40" w:rsidRPr="009D4E36" w:rsidRDefault="006C47B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448FC27D" w14:textId="77777777" w:rsidR="00882F40" w:rsidRPr="009D4E36" w:rsidRDefault="00882F40" w:rsidP="004D4BEF">
                                <w:pPr>
                                  <w:tabs>
                                    <w:tab w:val="left" w:pos="674"/>
                                  </w:tabs>
                                  <w:spacing w:before="120" w:after="0" w:line="240" w:lineRule="auto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</w:t>
                                </w:r>
                                <w:r w:rsidR="001A2A7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Naturerbe GmbH</w:t>
                                </w:r>
                                <w:r w:rsidR="001A2A75"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49090 Osnabrü</w:t>
                                </w:r>
                                <w:r w:rsidRPr="00705BA7">
                                  <w:rPr>
                                    <w:sz w:val="12"/>
                                    <w:szCs w:val="12"/>
                                  </w:rPr>
                                  <w:t>ck</w:t>
                                </w:r>
                              </w:p>
                              <w:p w14:paraId="5A2514DE" w14:textId="77777777" w:rsidR="00882F40" w:rsidRPr="009D4E36" w:rsidRDefault="00882F40" w:rsidP="004D4BE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</w:t>
                                </w:r>
                                <w:r w:rsidR="00356000">
                                  <w:rPr>
                                    <w:sz w:val="12"/>
                                    <w:szCs w:val="12"/>
                                  </w:rPr>
                                  <w:t>660</w:t>
                                </w:r>
                              </w:p>
                              <w:p w14:paraId="5B9E7239" w14:textId="77777777" w:rsidR="002868FD" w:rsidRPr="002868FD" w:rsidRDefault="00882F40" w:rsidP="002868FD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9D4E36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="002868FD"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890CBEC" w14:textId="77777777" w:rsidR="00882F40" w:rsidRPr="009D4E36" w:rsidRDefault="002868FD" w:rsidP="002868FD">
                                <w:pPr>
                                  <w:tabs>
                                    <w:tab w:val="left" w:pos="743"/>
                                  </w:tabs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www.dbu.de/naturerbe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5EC070F" w14:textId="77777777" w:rsidR="00882F40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4B4D679" wp14:editId="1894AB7D">
                                      <wp:extent cx="168275" cy="168275"/>
                                      <wp:effectExtent l="0" t="0" r="3175" b="3175"/>
                                      <wp:docPr id="3" name="Grafik 3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A83917C" wp14:editId="447108EE">
                                      <wp:extent cx="160641" cy="130175"/>
                                      <wp:effectExtent l="0" t="0" r="0" b="3175"/>
                                      <wp:docPr id="4" name="Grafik 4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F7065DB" wp14:editId="560062C4">
                                      <wp:extent cx="519259" cy="115824"/>
                                      <wp:effectExtent l="0" t="0" r="0" b="0"/>
                                      <wp:docPr id="10" name="Grafik 10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AD79AA0" w14:textId="77777777" w:rsidR="00882F40" w:rsidRPr="009D4E36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7D9DBBB" wp14:editId="2BCF8FAB">
                                      <wp:extent cx="178777" cy="178777"/>
                                      <wp:effectExtent l="0" t="0" r="0" b="0"/>
                                      <wp:docPr id="12" name="Grafik 12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4C75AD4" wp14:editId="7EF44A55">
                                      <wp:extent cx="182880" cy="182880"/>
                                      <wp:effectExtent l="0" t="0" r="7620" b="7620"/>
                                      <wp:docPr id="16" name="Grafik 16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CD49E7A" wp14:editId="03D0BB6A">
                                      <wp:extent cx="206375" cy="175500"/>
                                      <wp:effectExtent l="0" t="0" r="3175" b="0"/>
                                      <wp:docPr id="18" name="Grafik 18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C46D6E4" w14:textId="4467A8FF" w:rsidR="00882F40" w:rsidRPr="009D4E36" w:rsidRDefault="00882F40" w:rsidP="004D4BE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14:paraId="0C69AE96" w14:textId="77777777"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5C367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15.05pt;margin-top:641.75pt;width:570.05pt;height:3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" filled="f" stroked="f">
              <v:textbox>
                <w:txbxContent>
                  <w:tbl>
                    <w:tblPr>
                      <w:tblStyle w:val="Tabellenraster"/>
                      <w:tblW w:w="9356" w:type="dxa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410"/>
                      <w:gridCol w:w="2126"/>
                      <w:gridCol w:w="2268"/>
                      <w:gridCol w:w="2552"/>
                    </w:tblGrid>
                    <w:tr w:rsidR="00882F40" w:rsidRPr="00C159DF" w14:paraId="14AEAE84" w14:textId="77777777" w:rsidTr="00882F40">
                      <w:trPr>
                        <w:trHeight w:val="1021"/>
                      </w:trPr>
                      <w:tc>
                        <w:tcPr>
                          <w:tcW w:w="2410" w:type="dxa"/>
                        </w:tcPr>
                        <w:p w14:paraId="0772985F" w14:textId="57DE69B5" w:rsidR="00882F40" w:rsidRPr="009D4E36" w:rsidRDefault="00882F40" w:rsidP="004D4BEF">
                          <w:pPr>
                            <w:tabs>
                              <w:tab w:val="left" w:pos="1168"/>
                            </w:tabs>
                            <w:spacing w:before="120"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793469">
                            <w:rPr>
                              <w:b/>
                              <w:sz w:val="12"/>
                              <w:szCs w:val="12"/>
                            </w:rPr>
                            <w:t>078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7450DA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524C2B6F" w14:textId="77777777" w:rsidR="00B93ABD" w:rsidRPr="002868FD" w:rsidRDefault="002868FD" w:rsidP="00123F85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2868FD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123F85">
                            <w:rPr>
                              <w:sz w:val="12"/>
                              <w:szCs w:val="12"/>
                            </w:rPr>
                            <w:t>Kerstin Heemann</w:t>
                          </w:r>
                        </w:p>
                        <w:p w14:paraId="4F2B20A2" w14:textId="77777777" w:rsidR="00882F40" w:rsidRPr="009D4E36" w:rsidRDefault="006C47B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448FC27D" w14:textId="77777777" w:rsidR="00882F40" w:rsidRPr="009D4E36" w:rsidRDefault="00882F40" w:rsidP="004D4BEF">
                          <w:pPr>
                            <w:tabs>
                              <w:tab w:val="left" w:pos="674"/>
                            </w:tabs>
                            <w:spacing w:before="120" w:after="0" w:line="240" w:lineRule="auto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</w:t>
                          </w:r>
                          <w:r w:rsidR="001A2A7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Naturerbe GmbH</w:t>
                          </w:r>
                          <w:r w:rsidR="001A2A75" w:rsidRPr="009D4E36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9D4E36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>49090 Osnabrü</w:t>
                          </w:r>
                          <w:r w:rsidRPr="00705BA7">
                            <w:rPr>
                              <w:sz w:val="12"/>
                              <w:szCs w:val="12"/>
                            </w:rPr>
                            <w:t>ck</w:t>
                          </w:r>
                        </w:p>
                        <w:p w14:paraId="5A2514DE" w14:textId="77777777" w:rsidR="00882F40" w:rsidRPr="009D4E36" w:rsidRDefault="00882F40" w:rsidP="004D4BE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+49 541 9633-</w:t>
                          </w:r>
                          <w:r w:rsidR="00356000">
                            <w:rPr>
                              <w:sz w:val="12"/>
                              <w:szCs w:val="12"/>
                            </w:rPr>
                            <w:t>660</w:t>
                          </w:r>
                        </w:p>
                        <w:p w14:paraId="5B9E7239" w14:textId="77777777" w:rsidR="002868FD" w:rsidRPr="002868FD" w:rsidRDefault="00882F40" w:rsidP="002868FD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9D4E36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4" w:history="1">
                            <w:r w:rsidR="002868FD"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890CBEC" w14:textId="77777777" w:rsidR="00882F40" w:rsidRPr="009D4E36" w:rsidRDefault="002868FD" w:rsidP="002868FD">
                          <w:pPr>
                            <w:tabs>
                              <w:tab w:val="left" w:pos="743"/>
                            </w:tabs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rStyle w:val="Hyperlink"/>
                              <w:sz w:val="12"/>
                              <w:szCs w:val="12"/>
                            </w:rPr>
                            <w:t>www.dbu.de/naturerbe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15EC070F" w14:textId="77777777" w:rsidR="00882F40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4B4D679" wp14:editId="1894AB7D">
                                <wp:extent cx="168275" cy="168275"/>
                                <wp:effectExtent l="0" t="0" r="3175" b="3175"/>
                                <wp:docPr id="3" name="Grafik 3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A83917C" wp14:editId="447108EE">
                                <wp:extent cx="160641" cy="130175"/>
                                <wp:effectExtent l="0" t="0" r="0" b="3175"/>
                                <wp:docPr id="4" name="Grafik 4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F7065DB" wp14:editId="560062C4">
                                <wp:extent cx="519259" cy="115824"/>
                                <wp:effectExtent l="0" t="0" r="0" b="0"/>
                                <wp:docPr id="10" name="Grafik 10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D79AA0" w14:textId="77777777" w:rsidR="00882F40" w:rsidRPr="009D4E36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7D9DBBB" wp14:editId="2BCF8FAB">
                                <wp:extent cx="178777" cy="178777"/>
                                <wp:effectExtent l="0" t="0" r="0" b="0"/>
                                <wp:docPr id="12" name="Grafik 12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4C75AD4" wp14:editId="7EF44A55">
                                <wp:extent cx="182880" cy="182880"/>
                                <wp:effectExtent l="0" t="0" r="7620" b="7620"/>
                                <wp:docPr id="16" name="Grafik 16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CD49E7A" wp14:editId="03D0BB6A">
                                <wp:extent cx="206375" cy="175500"/>
                                <wp:effectExtent l="0" t="0" r="3175" b="0"/>
                                <wp:docPr id="18" name="Grafik 18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C46D6E4" w14:textId="4467A8FF" w:rsidR="00882F40" w:rsidRPr="009D4E36" w:rsidRDefault="00882F40" w:rsidP="004D4BE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14:paraId="0C69AE96" w14:textId="77777777"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5EA6" w14:textId="77777777" w:rsidR="003829B4" w:rsidRDefault="003829B4">
    <w:pPr>
      <w:pStyle w:val="Kopfzeile"/>
    </w:pPr>
  </w:p>
  <w:p w14:paraId="768EBC53" w14:textId="77777777" w:rsidR="00DB164F" w:rsidRPr="00096049" w:rsidRDefault="005459B2" w:rsidP="004B70BB">
    <w:pPr>
      <w:pStyle w:val="Untertitel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775B9" wp14:editId="50EC05CF">
              <wp:simplePos x="0" y="0"/>
              <wp:positionH relativeFrom="column">
                <wp:posOffset>-193675</wp:posOffset>
              </wp:positionH>
              <wp:positionV relativeFrom="paragraph">
                <wp:posOffset>8465185</wp:posOffset>
              </wp:positionV>
              <wp:extent cx="6731635" cy="3880485"/>
              <wp:effectExtent l="0" t="0" r="0" b="571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3880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600" w:firstRow="0" w:lastRow="0" w:firstColumn="0" w:lastColumn="0" w:noHBand="1" w:noVBand="1"/>
                          </w:tblPr>
                          <w:tblGrid>
                            <w:gridCol w:w="3119"/>
                            <w:gridCol w:w="3118"/>
                            <w:gridCol w:w="2977"/>
                          </w:tblGrid>
                          <w:tr w:rsidR="005459B2" w:rsidRPr="00C159DF" w14:paraId="45D07810" w14:textId="77777777" w:rsidTr="00C54EF6">
                            <w:trPr>
                              <w:trHeight w:val="1021"/>
                            </w:trPr>
                            <w:tc>
                              <w:tcPr>
                                <w:tcW w:w="3119" w:type="dxa"/>
                                <w:vAlign w:val="bottom"/>
                              </w:tcPr>
                              <w:p w14:paraId="456D5A65" w14:textId="77777777" w:rsidR="005459B2" w:rsidRDefault="005459B2">
                                <w:pPr>
                                  <w:tabs>
                                    <w:tab w:val="left" w:pos="1593"/>
                                  </w:tabs>
                                  <w:spacing w:after="0" w:line="24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Nr. 005/2021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ab/>
                                  <w:t xml:space="preserve">AZ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/xx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0F31BB0C" w14:textId="77777777" w:rsidR="005459B2" w:rsidRDefault="005459B2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Klaus Jongebloed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Kerstin Heemann/Sophie Scherler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Jessica Bode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  <w:vAlign w:val="bottom"/>
                              </w:tcPr>
                              <w:p w14:paraId="01E1737C" w14:textId="77777777" w:rsidR="005459B2" w:rsidRDefault="005459B2">
                                <w:pPr>
                                  <w:tabs>
                                    <w:tab w:val="left" w:pos="674"/>
                                  </w:tabs>
                                  <w:spacing w:after="0" w:line="240" w:lineRule="auto"/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DBU-Pressestelle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Bornau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2, 49090 Osnabrüc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t>k</w:t>
                                </w:r>
                              </w:p>
                              <w:p w14:paraId="41181165" w14:textId="77777777" w:rsidR="005459B2" w:rsidRDefault="005459B2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Telefon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+49 541 9633-521</w:t>
                                </w:r>
                              </w:p>
                              <w:p w14:paraId="5360361F" w14:textId="77777777" w:rsidR="005459B2" w:rsidRDefault="005459B2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Mobil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+49 171 3812888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1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2D09195B" w14:textId="77777777" w:rsidR="005459B2" w:rsidRDefault="00793469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2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977" w:type="dxa"/>
                                <w:vAlign w:val="bottom"/>
                              </w:tcPr>
                              <w:p w14:paraId="511E8695" w14:textId="77777777" w:rsidR="005459B2" w:rsidRDefault="005459B2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Projektleitung</w:t>
                                </w:r>
                              </w:p>
                              <w:p w14:paraId="1B1DE9C2" w14:textId="77777777"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Dr. Georgi Georgiev</w:t>
                                </w:r>
                              </w:p>
                              <w:p w14:paraId="659D72F8" w14:textId="77777777"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Beratung Planung, Innovation und Politik</w:t>
                                </w:r>
                                <w:r w:rsidRPr="00574399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</w:r>
                                <w:proofErr w:type="spellStart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Oberreit</w:t>
                                </w:r>
                                <w:proofErr w:type="spellEnd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6b</w:t>
                                </w:r>
                              </w:p>
                              <w:p w14:paraId="64507679" w14:textId="77777777" w:rsidR="005459B2" w:rsidRDefault="005459B2" w:rsidP="00574399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83620 Feldkirchen-Westerham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Mobil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</w:t>
                                </w:r>
                                <w:r w:rsidRPr="00574399">
                                  <w:rPr>
                                    <w:sz w:val="16"/>
                                    <w:szCs w:val="16"/>
                                  </w:rPr>
                                  <w:t xml:space="preserve">49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176</w:t>
                                </w:r>
                                <w:r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80097419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3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xxx@xxx.org/de</w:t>
                                  </w:r>
                                </w:hyperlink>
                              </w:p>
                              <w:p w14:paraId="7DDDECC0" w14:textId="77777777" w:rsidR="005459B2" w:rsidRDefault="00793469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4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www.xxx.de</w:t>
                                  </w:r>
                                </w:hyperlink>
                                <w:r w:rsidR="005459B2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99AD075" w14:textId="77777777"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775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5.25pt;margin-top:666.55pt;width:530.05pt;height:3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GkDwIAAPo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" filled="f" stroked="f">
              <v:textbox>
                <w:txbxContent>
                  <w:tbl>
                    <w:tblPr>
                      <w:tblStyle w:val="Tabellenraster"/>
                      <w:tblW w:w="0" w:type="auto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600" w:firstRow="0" w:lastRow="0" w:firstColumn="0" w:lastColumn="0" w:noHBand="1" w:noVBand="1"/>
                    </w:tblPr>
                    <w:tblGrid>
                      <w:gridCol w:w="3119"/>
                      <w:gridCol w:w="3118"/>
                      <w:gridCol w:w="2977"/>
                    </w:tblGrid>
                    <w:tr w:rsidR="005459B2" w:rsidRPr="00C159DF" w14:paraId="45D07810" w14:textId="77777777" w:rsidTr="00C54EF6">
                      <w:trPr>
                        <w:trHeight w:val="1021"/>
                      </w:trPr>
                      <w:tc>
                        <w:tcPr>
                          <w:tcW w:w="3119" w:type="dxa"/>
                          <w:vAlign w:val="bottom"/>
                        </w:tcPr>
                        <w:p w14:paraId="456D5A65" w14:textId="77777777" w:rsidR="005459B2" w:rsidRDefault="005459B2">
                          <w:pPr>
                            <w:tabs>
                              <w:tab w:val="left" w:pos="1593"/>
                            </w:tabs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Nr. 005/2021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AZ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xxxxx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/xx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 xml:space="preserve">  </w:t>
                          </w:r>
                        </w:p>
                        <w:p w14:paraId="0F31BB0C" w14:textId="77777777" w:rsidR="005459B2" w:rsidRDefault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Klaus Jongebloed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Kerstin Heemann/Sophie Scherler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Jessica Bode</w:t>
                          </w:r>
                        </w:p>
                      </w:tc>
                      <w:tc>
                        <w:tcPr>
                          <w:tcW w:w="3118" w:type="dxa"/>
                          <w:vAlign w:val="bottom"/>
                        </w:tcPr>
                        <w:p w14:paraId="01E1737C" w14:textId="77777777" w:rsidR="005459B2" w:rsidRDefault="005459B2">
                          <w:pPr>
                            <w:tabs>
                              <w:tab w:val="left" w:pos="674"/>
                            </w:tabs>
                            <w:spacing w:after="0" w:line="240" w:lineRule="auto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DBU-Pressestelle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An der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Bornau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2, 49090 Osnabrüc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t>k</w:t>
                          </w:r>
                        </w:p>
                        <w:p w14:paraId="41181165" w14:textId="77777777" w:rsidR="005459B2" w:rsidRDefault="005459B2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Telefon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+49 541 9633-521</w:t>
                          </w:r>
                        </w:p>
                        <w:p w14:paraId="5360361F" w14:textId="77777777" w:rsidR="005459B2" w:rsidRDefault="005459B2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Mobil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+49 171 3812888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presse@dbu.de</w:t>
                            </w:r>
                          </w:hyperlink>
                        </w:p>
                        <w:p w14:paraId="2D09195B" w14:textId="77777777" w:rsidR="005459B2" w:rsidRDefault="00D06651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www.dbu.de</w:t>
                            </w:r>
                          </w:hyperlink>
                        </w:p>
                      </w:tc>
                      <w:tc>
                        <w:tcPr>
                          <w:tcW w:w="2977" w:type="dxa"/>
                          <w:vAlign w:val="bottom"/>
                        </w:tcPr>
                        <w:p w14:paraId="511E8695" w14:textId="77777777" w:rsidR="005459B2" w:rsidRDefault="005459B2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Projektleitung</w:t>
                          </w:r>
                        </w:p>
                        <w:p w14:paraId="1B1DE9C2" w14:textId="77777777"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Dr. Georgi Georgiev</w:t>
                          </w:r>
                        </w:p>
                        <w:p w14:paraId="659D72F8" w14:textId="77777777"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Beratung Planung, Innovation und Politik</w:t>
                          </w:r>
                          <w:r w:rsidRPr="00574399">
                            <w:rPr>
                              <w:color w:val="auto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Oberreit</w:t>
                          </w:r>
                          <w:proofErr w:type="spellEnd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6b</w:t>
                          </w:r>
                        </w:p>
                        <w:p w14:paraId="64507679" w14:textId="77777777" w:rsidR="005459B2" w:rsidRDefault="005459B2" w:rsidP="00574399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83620 Feldkirchen-Westerham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Mobil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</w:t>
                          </w:r>
                          <w:r w:rsidRPr="00574399">
                            <w:rPr>
                              <w:sz w:val="16"/>
                              <w:szCs w:val="16"/>
                            </w:rPr>
                            <w:t xml:space="preserve">49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176</w:t>
                          </w:r>
                          <w:r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80097419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7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xxx@xxx.org/de</w:t>
                            </w:r>
                          </w:hyperlink>
                        </w:p>
                        <w:p w14:paraId="7DDDECC0" w14:textId="77777777" w:rsidR="005459B2" w:rsidRDefault="00D06651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8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www.xxx.de</w:t>
                            </w:r>
                          </w:hyperlink>
                          <w:r w:rsidR="005459B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699AD075" w14:textId="77777777"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18B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70A20DE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23525DC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47147C87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64D64179"/>
    <w:multiLevelType w:val="singleLevel"/>
    <w:tmpl w:val="5C4066D4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07"/>
    <w:rsid w:val="0000197F"/>
    <w:rsid w:val="00020ECF"/>
    <w:rsid w:val="000234BC"/>
    <w:rsid w:val="00032DA6"/>
    <w:rsid w:val="0003323D"/>
    <w:rsid w:val="0003609D"/>
    <w:rsid w:val="00063B0C"/>
    <w:rsid w:val="0006746E"/>
    <w:rsid w:val="00073346"/>
    <w:rsid w:val="00073E13"/>
    <w:rsid w:val="000857C7"/>
    <w:rsid w:val="00085C1B"/>
    <w:rsid w:val="00086C7C"/>
    <w:rsid w:val="00090A67"/>
    <w:rsid w:val="00094B3A"/>
    <w:rsid w:val="00096049"/>
    <w:rsid w:val="000A1096"/>
    <w:rsid w:val="000A2FED"/>
    <w:rsid w:val="000A757E"/>
    <w:rsid w:val="000B4F30"/>
    <w:rsid w:val="000C30B7"/>
    <w:rsid w:val="000C480F"/>
    <w:rsid w:val="000E3823"/>
    <w:rsid w:val="000F03B2"/>
    <w:rsid w:val="0011047C"/>
    <w:rsid w:val="00123C0C"/>
    <w:rsid w:val="00123F85"/>
    <w:rsid w:val="00126936"/>
    <w:rsid w:val="001345DC"/>
    <w:rsid w:val="00140133"/>
    <w:rsid w:val="00144963"/>
    <w:rsid w:val="001523E8"/>
    <w:rsid w:val="0016419D"/>
    <w:rsid w:val="001644AE"/>
    <w:rsid w:val="001648AB"/>
    <w:rsid w:val="0017125A"/>
    <w:rsid w:val="00171BBD"/>
    <w:rsid w:val="00175AFD"/>
    <w:rsid w:val="00176574"/>
    <w:rsid w:val="00192420"/>
    <w:rsid w:val="001A2A75"/>
    <w:rsid w:val="001A62AF"/>
    <w:rsid w:val="001A659E"/>
    <w:rsid w:val="001B3C90"/>
    <w:rsid w:val="001C1BFA"/>
    <w:rsid w:val="001C3E7E"/>
    <w:rsid w:val="001C6A4E"/>
    <w:rsid w:val="001D2FFD"/>
    <w:rsid w:val="001D679B"/>
    <w:rsid w:val="001D7EF3"/>
    <w:rsid w:val="001E1FEB"/>
    <w:rsid w:val="001F16A6"/>
    <w:rsid w:val="001F3EDF"/>
    <w:rsid w:val="002034F7"/>
    <w:rsid w:val="0021067A"/>
    <w:rsid w:val="00212080"/>
    <w:rsid w:val="00212306"/>
    <w:rsid w:val="00217BD9"/>
    <w:rsid w:val="002278E3"/>
    <w:rsid w:val="00230870"/>
    <w:rsid w:val="00236D90"/>
    <w:rsid w:val="00244F9E"/>
    <w:rsid w:val="00245AB9"/>
    <w:rsid w:val="00253490"/>
    <w:rsid w:val="0025635D"/>
    <w:rsid w:val="0027017A"/>
    <w:rsid w:val="002715BC"/>
    <w:rsid w:val="00272B86"/>
    <w:rsid w:val="002752A4"/>
    <w:rsid w:val="00275A07"/>
    <w:rsid w:val="002851E3"/>
    <w:rsid w:val="002868FD"/>
    <w:rsid w:val="002877DB"/>
    <w:rsid w:val="00291CF6"/>
    <w:rsid w:val="002A0860"/>
    <w:rsid w:val="002B3642"/>
    <w:rsid w:val="002C4355"/>
    <w:rsid w:val="002C5ABD"/>
    <w:rsid w:val="002C5EA7"/>
    <w:rsid w:val="002C6EF7"/>
    <w:rsid w:val="002F0326"/>
    <w:rsid w:val="00305B78"/>
    <w:rsid w:val="003119C4"/>
    <w:rsid w:val="0031229D"/>
    <w:rsid w:val="00312482"/>
    <w:rsid w:val="00312ACE"/>
    <w:rsid w:val="00324F71"/>
    <w:rsid w:val="003271E9"/>
    <w:rsid w:val="00331A14"/>
    <w:rsid w:val="003359E0"/>
    <w:rsid w:val="00356000"/>
    <w:rsid w:val="00364964"/>
    <w:rsid w:val="00364CBC"/>
    <w:rsid w:val="0037090E"/>
    <w:rsid w:val="00373C81"/>
    <w:rsid w:val="0037599F"/>
    <w:rsid w:val="00377006"/>
    <w:rsid w:val="00380294"/>
    <w:rsid w:val="003829B4"/>
    <w:rsid w:val="003837D6"/>
    <w:rsid w:val="0039185C"/>
    <w:rsid w:val="003945A5"/>
    <w:rsid w:val="003969C0"/>
    <w:rsid w:val="003C28E1"/>
    <w:rsid w:val="003D058D"/>
    <w:rsid w:val="003D279A"/>
    <w:rsid w:val="003D3803"/>
    <w:rsid w:val="003E0356"/>
    <w:rsid w:val="003F2E05"/>
    <w:rsid w:val="003F3EE6"/>
    <w:rsid w:val="00404D47"/>
    <w:rsid w:val="0040597C"/>
    <w:rsid w:val="0041094B"/>
    <w:rsid w:val="00432FBC"/>
    <w:rsid w:val="00434462"/>
    <w:rsid w:val="00436058"/>
    <w:rsid w:val="00456DF7"/>
    <w:rsid w:val="00465EE3"/>
    <w:rsid w:val="00471F51"/>
    <w:rsid w:val="00481E05"/>
    <w:rsid w:val="00484118"/>
    <w:rsid w:val="00486D81"/>
    <w:rsid w:val="004910F4"/>
    <w:rsid w:val="004A2687"/>
    <w:rsid w:val="004B3574"/>
    <w:rsid w:val="004B70BB"/>
    <w:rsid w:val="004C2A86"/>
    <w:rsid w:val="004C588A"/>
    <w:rsid w:val="004D161F"/>
    <w:rsid w:val="004D197C"/>
    <w:rsid w:val="004D4BEF"/>
    <w:rsid w:val="004D6271"/>
    <w:rsid w:val="004E6429"/>
    <w:rsid w:val="004F5091"/>
    <w:rsid w:val="00501E90"/>
    <w:rsid w:val="005145E0"/>
    <w:rsid w:val="00517014"/>
    <w:rsid w:val="0051766C"/>
    <w:rsid w:val="0052370C"/>
    <w:rsid w:val="00523D73"/>
    <w:rsid w:val="0052461E"/>
    <w:rsid w:val="0054395F"/>
    <w:rsid w:val="005459B2"/>
    <w:rsid w:val="005605F4"/>
    <w:rsid w:val="005606E7"/>
    <w:rsid w:val="005672DB"/>
    <w:rsid w:val="00574399"/>
    <w:rsid w:val="005B54AE"/>
    <w:rsid w:val="005D0297"/>
    <w:rsid w:val="005D7B1B"/>
    <w:rsid w:val="005E2017"/>
    <w:rsid w:val="005E2B12"/>
    <w:rsid w:val="005F7E9A"/>
    <w:rsid w:val="00607A82"/>
    <w:rsid w:val="00611796"/>
    <w:rsid w:val="00622B3B"/>
    <w:rsid w:val="00631DB1"/>
    <w:rsid w:val="006338A4"/>
    <w:rsid w:val="00636DD9"/>
    <w:rsid w:val="0064062E"/>
    <w:rsid w:val="00644816"/>
    <w:rsid w:val="00644B1B"/>
    <w:rsid w:val="00650C47"/>
    <w:rsid w:val="006574C0"/>
    <w:rsid w:val="00657F70"/>
    <w:rsid w:val="00667F53"/>
    <w:rsid w:val="0067263F"/>
    <w:rsid w:val="00673897"/>
    <w:rsid w:val="00674DE2"/>
    <w:rsid w:val="0068168F"/>
    <w:rsid w:val="00687B58"/>
    <w:rsid w:val="00694826"/>
    <w:rsid w:val="006C16F8"/>
    <w:rsid w:val="006C47BD"/>
    <w:rsid w:val="006C5A0C"/>
    <w:rsid w:val="006D27DF"/>
    <w:rsid w:val="006E2DF1"/>
    <w:rsid w:val="006F0BA4"/>
    <w:rsid w:val="00702C75"/>
    <w:rsid w:val="0070338B"/>
    <w:rsid w:val="00705BA7"/>
    <w:rsid w:val="007063E6"/>
    <w:rsid w:val="00706A69"/>
    <w:rsid w:val="007171E6"/>
    <w:rsid w:val="00722734"/>
    <w:rsid w:val="00724A23"/>
    <w:rsid w:val="007328E0"/>
    <w:rsid w:val="00734EB7"/>
    <w:rsid w:val="007450DA"/>
    <w:rsid w:val="0074689F"/>
    <w:rsid w:val="0074726D"/>
    <w:rsid w:val="00752AEF"/>
    <w:rsid w:val="00762AA9"/>
    <w:rsid w:val="00763F3D"/>
    <w:rsid w:val="007768D5"/>
    <w:rsid w:val="0078320A"/>
    <w:rsid w:val="00783D00"/>
    <w:rsid w:val="007847A4"/>
    <w:rsid w:val="007861A5"/>
    <w:rsid w:val="00792252"/>
    <w:rsid w:val="00793469"/>
    <w:rsid w:val="00796EF8"/>
    <w:rsid w:val="007A15B7"/>
    <w:rsid w:val="007B5CB6"/>
    <w:rsid w:val="007C6323"/>
    <w:rsid w:val="007D10FF"/>
    <w:rsid w:val="007D3B3F"/>
    <w:rsid w:val="007E7B55"/>
    <w:rsid w:val="007F3C79"/>
    <w:rsid w:val="007F54BE"/>
    <w:rsid w:val="007F5853"/>
    <w:rsid w:val="00800121"/>
    <w:rsid w:val="00800CD1"/>
    <w:rsid w:val="00802140"/>
    <w:rsid w:val="00806018"/>
    <w:rsid w:val="0080709C"/>
    <w:rsid w:val="0081790E"/>
    <w:rsid w:val="008206CE"/>
    <w:rsid w:val="00822ADC"/>
    <w:rsid w:val="0082332C"/>
    <w:rsid w:val="00832B3F"/>
    <w:rsid w:val="00836E52"/>
    <w:rsid w:val="00842659"/>
    <w:rsid w:val="00844936"/>
    <w:rsid w:val="0085191F"/>
    <w:rsid w:val="00877AA4"/>
    <w:rsid w:val="00882F40"/>
    <w:rsid w:val="00886DAC"/>
    <w:rsid w:val="0089073C"/>
    <w:rsid w:val="00891A16"/>
    <w:rsid w:val="008938AF"/>
    <w:rsid w:val="00897FE4"/>
    <w:rsid w:val="008B38AD"/>
    <w:rsid w:val="008F60E6"/>
    <w:rsid w:val="008F7395"/>
    <w:rsid w:val="0090409E"/>
    <w:rsid w:val="00913C98"/>
    <w:rsid w:val="009144A3"/>
    <w:rsid w:val="0091715C"/>
    <w:rsid w:val="00922195"/>
    <w:rsid w:val="009266B8"/>
    <w:rsid w:val="009308E7"/>
    <w:rsid w:val="009406AF"/>
    <w:rsid w:val="009407AE"/>
    <w:rsid w:val="0094404E"/>
    <w:rsid w:val="0097525F"/>
    <w:rsid w:val="00987888"/>
    <w:rsid w:val="0099058A"/>
    <w:rsid w:val="009A2A17"/>
    <w:rsid w:val="009A2A61"/>
    <w:rsid w:val="009A4866"/>
    <w:rsid w:val="009B0F23"/>
    <w:rsid w:val="009C7A74"/>
    <w:rsid w:val="009D4E36"/>
    <w:rsid w:val="009D79B3"/>
    <w:rsid w:val="00A141D0"/>
    <w:rsid w:val="00A36601"/>
    <w:rsid w:val="00A4303E"/>
    <w:rsid w:val="00A57EE9"/>
    <w:rsid w:val="00A64C9C"/>
    <w:rsid w:val="00A755FB"/>
    <w:rsid w:val="00A81943"/>
    <w:rsid w:val="00A90E44"/>
    <w:rsid w:val="00AA09EF"/>
    <w:rsid w:val="00AA37C2"/>
    <w:rsid w:val="00AB631A"/>
    <w:rsid w:val="00AC2D67"/>
    <w:rsid w:val="00AC33F6"/>
    <w:rsid w:val="00AD29AA"/>
    <w:rsid w:val="00AD2CEA"/>
    <w:rsid w:val="00B02350"/>
    <w:rsid w:val="00B05058"/>
    <w:rsid w:val="00B075E8"/>
    <w:rsid w:val="00B136B9"/>
    <w:rsid w:val="00B166A3"/>
    <w:rsid w:val="00B21ED9"/>
    <w:rsid w:val="00B413A7"/>
    <w:rsid w:val="00B47DA0"/>
    <w:rsid w:val="00B54ABF"/>
    <w:rsid w:val="00B5555D"/>
    <w:rsid w:val="00B77C51"/>
    <w:rsid w:val="00B86608"/>
    <w:rsid w:val="00B937C5"/>
    <w:rsid w:val="00B93ABD"/>
    <w:rsid w:val="00B93F73"/>
    <w:rsid w:val="00B97160"/>
    <w:rsid w:val="00BA022C"/>
    <w:rsid w:val="00BA7369"/>
    <w:rsid w:val="00BC7C23"/>
    <w:rsid w:val="00BD43B0"/>
    <w:rsid w:val="00BD7A82"/>
    <w:rsid w:val="00BE09B7"/>
    <w:rsid w:val="00BE24A0"/>
    <w:rsid w:val="00BF12CE"/>
    <w:rsid w:val="00C00774"/>
    <w:rsid w:val="00C022E6"/>
    <w:rsid w:val="00C159DF"/>
    <w:rsid w:val="00C26EB7"/>
    <w:rsid w:val="00C34617"/>
    <w:rsid w:val="00C46580"/>
    <w:rsid w:val="00C47469"/>
    <w:rsid w:val="00C54EF6"/>
    <w:rsid w:val="00C61E0D"/>
    <w:rsid w:val="00C6321A"/>
    <w:rsid w:val="00C812C5"/>
    <w:rsid w:val="00C861E8"/>
    <w:rsid w:val="00C90FB3"/>
    <w:rsid w:val="00C928C8"/>
    <w:rsid w:val="00CA0CAB"/>
    <w:rsid w:val="00CB126D"/>
    <w:rsid w:val="00CB60ED"/>
    <w:rsid w:val="00CC10C7"/>
    <w:rsid w:val="00CC786D"/>
    <w:rsid w:val="00CD1317"/>
    <w:rsid w:val="00CD7BDE"/>
    <w:rsid w:val="00CE2F20"/>
    <w:rsid w:val="00CE32CD"/>
    <w:rsid w:val="00CE51CF"/>
    <w:rsid w:val="00CE5B4A"/>
    <w:rsid w:val="00CE7A09"/>
    <w:rsid w:val="00CF18AF"/>
    <w:rsid w:val="00CF21BA"/>
    <w:rsid w:val="00D0067C"/>
    <w:rsid w:val="00D06651"/>
    <w:rsid w:val="00D13F01"/>
    <w:rsid w:val="00D15391"/>
    <w:rsid w:val="00D20E89"/>
    <w:rsid w:val="00D238D1"/>
    <w:rsid w:val="00D33F03"/>
    <w:rsid w:val="00D4094E"/>
    <w:rsid w:val="00D47430"/>
    <w:rsid w:val="00D512B7"/>
    <w:rsid w:val="00D60CBD"/>
    <w:rsid w:val="00D654E6"/>
    <w:rsid w:val="00D6730B"/>
    <w:rsid w:val="00D74724"/>
    <w:rsid w:val="00D768DE"/>
    <w:rsid w:val="00D80EB2"/>
    <w:rsid w:val="00D8302F"/>
    <w:rsid w:val="00D854F6"/>
    <w:rsid w:val="00D91165"/>
    <w:rsid w:val="00D94183"/>
    <w:rsid w:val="00D94BB7"/>
    <w:rsid w:val="00D95746"/>
    <w:rsid w:val="00DA3AC3"/>
    <w:rsid w:val="00DA5016"/>
    <w:rsid w:val="00DB164F"/>
    <w:rsid w:val="00DE43E4"/>
    <w:rsid w:val="00E01F07"/>
    <w:rsid w:val="00E049F4"/>
    <w:rsid w:val="00E04BED"/>
    <w:rsid w:val="00E07F09"/>
    <w:rsid w:val="00E127AE"/>
    <w:rsid w:val="00E16FE4"/>
    <w:rsid w:val="00E348C5"/>
    <w:rsid w:val="00E37128"/>
    <w:rsid w:val="00E37895"/>
    <w:rsid w:val="00E45098"/>
    <w:rsid w:val="00E46043"/>
    <w:rsid w:val="00E46613"/>
    <w:rsid w:val="00E534AB"/>
    <w:rsid w:val="00E769B4"/>
    <w:rsid w:val="00E80349"/>
    <w:rsid w:val="00E83A7D"/>
    <w:rsid w:val="00E861DD"/>
    <w:rsid w:val="00E92FAF"/>
    <w:rsid w:val="00E9740F"/>
    <w:rsid w:val="00EA221F"/>
    <w:rsid w:val="00EB6353"/>
    <w:rsid w:val="00EC70C0"/>
    <w:rsid w:val="00ED344B"/>
    <w:rsid w:val="00EE080B"/>
    <w:rsid w:val="00EE466F"/>
    <w:rsid w:val="00EF0B77"/>
    <w:rsid w:val="00EF5A2F"/>
    <w:rsid w:val="00EF78D9"/>
    <w:rsid w:val="00F03D90"/>
    <w:rsid w:val="00F04E6E"/>
    <w:rsid w:val="00F133E3"/>
    <w:rsid w:val="00F2078E"/>
    <w:rsid w:val="00F22A0B"/>
    <w:rsid w:val="00F24C60"/>
    <w:rsid w:val="00F329B8"/>
    <w:rsid w:val="00F33682"/>
    <w:rsid w:val="00F33A81"/>
    <w:rsid w:val="00F51F4F"/>
    <w:rsid w:val="00F56B5C"/>
    <w:rsid w:val="00F60668"/>
    <w:rsid w:val="00F64060"/>
    <w:rsid w:val="00F64D4B"/>
    <w:rsid w:val="00F6635E"/>
    <w:rsid w:val="00F66568"/>
    <w:rsid w:val="00F805DD"/>
    <w:rsid w:val="00F817BD"/>
    <w:rsid w:val="00F82B2D"/>
    <w:rsid w:val="00F85E53"/>
    <w:rsid w:val="00F9278B"/>
    <w:rsid w:val="00F97188"/>
    <w:rsid w:val="00FA28EB"/>
    <w:rsid w:val="00FA6EA4"/>
    <w:rsid w:val="00FA775D"/>
    <w:rsid w:val="00FB7DE1"/>
    <w:rsid w:val="00FC24E2"/>
    <w:rsid w:val="00FD1566"/>
    <w:rsid w:val="00FE6FDC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0D28726"/>
  <w15:docId w15:val="{CC79FB0D-EE11-4B1A-A7B8-0B5541C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"/>
    <w:qFormat/>
    <w:rsid w:val="00FD1566"/>
    <w:pPr>
      <w:spacing w:after="240" w:line="300" w:lineRule="atLeast"/>
      <w:textboxTightWrap w:val="allLines"/>
    </w:pPr>
    <w:rPr>
      <w:sz w:val="18"/>
    </w:rPr>
  </w:style>
  <w:style w:type="paragraph" w:styleId="berschrift1">
    <w:name w:val="heading 1"/>
    <w:aliases w:val="Kasten fett"/>
    <w:basedOn w:val="Standard"/>
    <w:next w:val="Standard"/>
    <w:link w:val="berschrift1Zchn"/>
    <w:rsid w:val="00E46043"/>
    <w:pPr>
      <w:keepNext/>
      <w:tabs>
        <w:tab w:val="left" w:pos="432"/>
        <w:tab w:val="left" w:pos="576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B7D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B7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Aufzhlung">
    <w:name w:val="Aufzählung"/>
    <w:basedOn w:val="Standard"/>
    <w:pPr>
      <w:numPr>
        <w:numId w:val="5"/>
      </w:numPr>
      <w:tabs>
        <w:tab w:val="left" w:pos="284"/>
      </w:tabs>
      <w:spacing w:after="0"/>
    </w:pPr>
  </w:style>
  <w:style w:type="paragraph" w:styleId="Verzeichnis1">
    <w:name w:val="toc 1"/>
    <w:basedOn w:val="Standard"/>
    <w:next w:val="Standard"/>
    <w:autoRedefine/>
    <w:semiHidden/>
  </w:style>
  <w:style w:type="paragraph" w:styleId="Sprechblasentext">
    <w:name w:val="Balloon Text"/>
    <w:basedOn w:val="Standard"/>
    <w:semiHidden/>
    <w:rsid w:val="00D85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Kasten fett Zchn"/>
    <w:link w:val="berschrift1"/>
    <w:rsid w:val="00E46043"/>
    <w:rPr>
      <w:rFonts w:ascii="Verdana" w:hAnsi="Verdana"/>
      <w:b/>
      <w:sz w:val="16"/>
    </w:rPr>
  </w:style>
  <w:style w:type="paragraph" w:customStyle="1" w:styleId="00Pressetext">
    <w:name w:val="00 Pressetext"/>
    <w:rsid w:val="0085191F"/>
    <w:pPr>
      <w:widowControl w:val="0"/>
      <w:tabs>
        <w:tab w:val="left" w:pos="2835"/>
        <w:tab w:val="left" w:pos="5103"/>
      </w:tabs>
      <w:autoSpaceDE w:val="0"/>
      <w:autoSpaceDN w:val="0"/>
      <w:adjustRightInd w:val="0"/>
      <w:spacing w:line="374" w:lineRule="atLeast"/>
      <w:textAlignment w:val="baseline"/>
    </w:pPr>
    <w:rPr>
      <w:rFonts w:ascii="FranklinGothic" w:hAnsi="FranklinGothic"/>
      <w:noProof/>
      <w:color w:val="000000"/>
      <w:sz w:val="22"/>
    </w:rPr>
  </w:style>
  <w:style w:type="paragraph" w:customStyle="1" w:styleId="Noparagraphstyle">
    <w:name w:val="[No paragraph style]"/>
    <w:rsid w:val="0085191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character" w:styleId="Hyperlink">
    <w:name w:val="Hyperlink"/>
    <w:uiPriority w:val="99"/>
    <w:rsid w:val="0085191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85191F"/>
    <w:pPr>
      <w:spacing w:after="0"/>
    </w:pPr>
    <w:rPr>
      <w:rFonts w:cs="Arial"/>
      <w:b/>
      <w:bCs/>
      <w:szCs w:val="24"/>
    </w:rPr>
  </w:style>
  <w:style w:type="character" w:customStyle="1" w:styleId="Textkrper2Zchn">
    <w:name w:val="Textkörper 2 Zchn"/>
    <w:basedOn w:val="Absatz-Standardschriftart"/>
    <w:link w:val="Textkrper2"/>
    <w:rsid w:val="0085191F"/>
    <w:rPr>
      <w:rFonts w:ascii="Arial" w:hAnsi="Arial" w:cs="Arial"/>
      <w:b/>
      <w:bCs/>
      <w:sz w:val="24"/>
      <w:szCs w:val="24"/>
    </w:rPr>
  </w:style>
  <w:style w:type="paragraph" w:styleId="Titel">
    <w:name w:val="Title"/>
    <w:aliases w:val="Ü1 bold"/>
    <w:basedOn w:val="Standard"/>
    <w:next w:val="Standard"/>
    <w:link w:val="TitelZchn"/>
    <w:qFormat/>
    <w:rsid w:val="005E2017"/>
    <w:pPr>
      <w:spacing w:before="1440" w:line="240" w:lineRule="auto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TitelZchn">
    <w:name w:val="Titel Zchn"/>
    <w:aliases w:val="Ü1 bold Zchn"/>
    <w:basedOn w:val="Absatz-Standardschriftart"/>
    <w:link w:val="Titel"/>
    <w:rsid w:val="005E2017"/>
    <w:rPr>
      <w:rFonts w:eastAsiaTheme="majorEastAsia" w:cstheme="majorBidi"/>
      <w:b/>
      <w:bCs/>
      <w:kern w:val="28"/>
      <w:sz w:val="44"/>
      <w:szCs w:val="32"/>
    </w:rPr>
  </w:style>
  <w:style w:type="paragraph" w:styleId="Untertitel">
    <w:name w:val="Subtitle"/>
    <w:aliases w:val="Überschrift"/>
    <w:basedOn w:val="Standard"/>
    <w:next w:val="Standard"/>
    <w:link w:val="UntertitelZchn"/>
    <w:rsid w:val="00032DA6"/>
    <w:pPr>
      <w:spacing w:after="480"/>
      <w:outlineLvl w:val="1"/>
    </w:pPr>
    <w:rPr>
      <w:rFonts w:eastAsiaTheme="majorEastAsia" w:cstheme="majorBidi"/>
      <w:b/>
      <w:sz w:val="54"/>
      <w:szCs w:val="24"/>
    </w:rPr>
  </w:style>
  <w:style w:type="character" w:customStyle="1" w:styleId="UntertitelZchn">
    <w:name w:val="Untertitel Zchn"/>
    <w:aliases w:val="Überschrift Zchn"/>
    <w:basedOn w:val="Absatz-Standardschriftart"/>
    <w:link w:val="Untertitel"/>
    <w:rsid w:val="00032DA6"/>
    <w:rPr>
      <w:rFonts w:eastAsiaTheme="majorEastAsia" w:cstheme="majorBidi"/>
      <w:b/>
      <w:sz w:val="54"/>
      <w:szCs w:val="24"/>
    </w:rPr>
  </w:style>
  <w:style w:type="character" w:styleId="Fett">
    <w:name w:val="Strong"/>
    <w:aliases w:val="Text fett"/>
    <w:basedOn w:val="Absatz-Standardschriftart"/>
    <w:qFormat/>
    <w:rsid w:val="0011047C"/>
    <w:rPr>
      <w:rFonts w:ascii="Verdana" w:hAnsi="Verdana"/>
      <w:b w:val="0"/>
      <w:bCs/>
      <w:sz w:val="20"/>
    </w:rPr>
  </w:style>
  <w:style w:type="character" w:styleId="Hervorhebung">
    <w:name w:val="Emphasis"/>
    <w:aliases w:val="Kasten Text,Text klein 1"/>
    <w:rsid w:val="00E46043"/>
    <w:rPr>
      <w:rFonts w:ascii="Verdana" w:hAnsi="Verdana"/>
      <w:i w:val="0"/>
      <w:iCs/>
      <w:sz w:val="16"/>
    </w:rPr>
  </w:style>
  <w:style w:type="paragraph" w:customStyle="1" w:styleId="KastenTextneu">
    <w:name w:val="Kasten Text neu"/>
    <w:rsid w:val="00AB631A"/>
    <w:pPr>
      <w:spacing w:line="240" w:lineRule="exact"/>
    </w:pPr>
    <w:rPr>
      <w:color w:val="000000"/>
      <w:sz w:val="17"/>
    </w:rPr>
  </w:style>
  <w:style w:type="paragraph" w:customStyle="1" w:styleId="Kastenfettneu">
    <w:name w:val="Kasten fett neu"/>
    <w:rsid w:val="001F16A6"/>
    <w:pPr>
      <w:spacing w:line="240" w:lineRule="exact"/>
    </w:pPr>
    <w:rPr>
      <w:b/>
      <w:sz w:val="17"/>
    </w:rPr>
  </w:style>
  <w:style w:type="paragraph" w:customStyle="1" w:styleId="Webseiteklein">
    <w:name w:val="Webseite klein"/>
    <w:basedOn w:val="KastenTextneu"/>
    <w:rsid w:val="00AB631A"/>
    <w:rPr>
      <w:color w:val="00B0F0"/>
      <w:szCs w:val="17"/>
      <w:u w:val="single"/>
    </w:rPr>
  </w:style>
  <w:style w:type="paragraph" w:customStyle="1" w:styleId="Textklein">
    <w:name w:val="Text klein"/>
    <w:qFormat/>
    <w:rsid w:val="00800121"/>
    <w:pPr>
      <w:spacing w:line="288" w:lineRule="auto"/>
    </w:pPr>
    <w:rPr>
      <w:color w:val="000000"/>
      <w:sz w:val="14"/>
    </w:rPr>
  </w:style>
  <w:style w:type="paragraph" w:customStyle="1" w:styleId="Textbold">
    <w:name w:val="Text bold"/>
    <w:qFormat/>
    <w:rsid w:val="00FD1566"/>
    <w:pPr>
      <w:spacing w:after="240" w:line="300" w:lineRule="atLeast"/>
    </w:pPr>
    <w:rPr>
      <w:b/>
      <w:sz w:val="18"/>
    </w:rPr>
  </w:style>
  <w:style w:type="character" w:styleId="IntensiveHervorhebung">
    <w:name w:val="Intense Emphasis"/>
    <w:aliases w:val="Text 1"/>
    <w:uiPriority w:val="21"/>
    <w:qFormat/>
    <w:rsid w:val="00032DA6"/>
    <w:rPr>
      <w:rFonts w:ascii="Verdana" w:hAnsi="Verdana"/>
      <w:b/>
      <w:bCs/>
      <w:iCs/>
      <w:sz w:val="20"/>
    </w:rPr>
  </w:style>
  <w:style w:type="paragraph" w:customStyle="1" w:styleId="2bold">
    <w:name w:val="Ü2 bold"/>
    <w:basedOn w:val="Standard"/>
    <w:qFormat/>
    <w:rsid w:val="00BC7C23"/>
    <w:pPr>
      <w:spacing w:line="240" w:lineRule="auto"/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rsid w:val="006338A4"/>
    <w:pPr>
      <w:spacing w:after="0"/>
    </w:pPr>
    <w:rPr>
      <w:rFonts w:ascii="Times" w:eastAsia="Times" w:hAnsi="Times"/>
    </w:rPr>
  </w:style>
  <w:style w:type="character" w:customStyle="1" w:styleId="KommentartextZchn">
    <w:name w:val="Kommentartext Zchn"/>
    <w:basedOn w:val="Absatz-Standardschriftart"/>
    <w:link w:val="Kommentartext"/>
    <w:rsid w:val="006338A4"/>
    <w:rPr>
      <w:rFonts w:ascii="Times" w:eastAsia="Times" w:hAnsi="Times"/>
    </w:rPr>
  </w:style>
  <w:style w:type="paragraph" w:customStyle="1" w:styleId="2">
    <w:name w:val="Ü2"/>
    <w:basedOn w:val="Standard"/>
    <w:next w:val="Text2"/>
    <w:link w:val="2Zchn"/>
    <w:rsid w:val="002C4355"/>
    <w:pPr>
      <w:spacing w:after="360" w:line="240" w:lineRule="auto"/>
    </w:pPr>
    <w:rPr>
      <w:b/>
      <w:szCs w:val="28"/>
    </w:rPr>
  </w:style>
  <w:style w:type="paragraph" w:customStyle="1" w:styleId="Text2">
    <w:name w:val="Text 2"/>
    <w:basedOn w:val="Standard"/>
    <w:link w:val="Text2Zchn"/>
    <w:qFormat/>
    <w:rsid w:val="00BF12CE"/>
    <w:pPr>
      <w:spacing w:line="240" w:lineRule="auto"/>
      <w:textboxTightWrap w:val="none"/>
    </w:pPr>
  </w:style>
  <w:style w:type="character" w:customStyle="1" w:styleId="2Zchn">
    <w:name w:val="Ü2 Zchn"/>
    <w:basedOn w:val="Absatz-Standardschriftart"/>
    <w:link w:val="2"/>
    <w:rsid w:val="002C4355"/>
    <w:rPr>
      <w:b/>
      <w:szCs w:val="28"/>
    </w:rPr>
  </w:style>
  <w:style w:type="character" w:customStyle="1" w:styleId="Text2Zchn">
    <w:name w:val="Text 2 Zchn"/>
    <w:basedOn w:val="Absatz-Standardschriftart"/>
    <w:link w:val="Text2"/>
    <w:rsid w:val="00BF12CE"/>
  </w:style>
  <w:style w:type="character" w:styleId="Kommentarzeichen">
    <w:name w:val="annotation reference"/>
    <w:basedOn w:val="Absatz-Standardschriftart"/>
    <w:rsid w:val="00E04BED"/>
    <w:rPr>
      <w:sz w:val="16"/>
      <w:szCs w:val="16"/>
    </w:rPr>
  </w:style>
  <w:style w:type="table" w:styleId="Tabellenraster">
    <w:name w:val="Table Grid"/>
    <w:basedOn w:val="NormaleTabelle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AC33F6"/>
    <w:rPr>
      <w:sz w:val="16"/>
    </w:rPr>
  </w:style>
  <w:style w:type="paragraph" w:customStyle="1" w:styleId="Default">
    <w:name w:val="Default"/>
    <w:rsid w:val="00F51F4F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KeinLeerraum">
    <w:name w:val="No Spacing"/>
    <w:aliases w:val="Ü3 kursiv"/>
    <w:uiPriority w:val="1"/>
    <w:qFormat/>
    <w:rsid w:val="00611796"/>
    <w:pPr>
      <w:spacing w:after="240" w:line="300" w:lineRule="atLeast"/>
      <w:textboxTightWrap w:val="allLines"/>
    </w:pPr>
    <w:rPr>
      <w:i/>
      <w:sz w:val="18"/>
    </w:rPr>
  </w:style>
  <w:style w:type="paragraph" w:styleId="IntensivesZitat">
    <w:name w:val="Intense Quote"/>
    <w:aliases w:val="Webseite"/>
    <w:basedOn w:val="Standard"/>
    <w:next w:val="Standard"/>
    <w:link w:val="IntensivesZitatZchn"/>
    <w:uiPriority w:val="30"/>
    <w:qFormat/>
    <w:rsid w:val="00802140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color w:val="0000FF"/>
    </w:rPr>
  </w:style>
  <w:style w:type="character" w:customStyle="1" w:styleId="IntensivesZitatZchn">
    <w:name w:val="Intensives Zitat Zchn"/>
    <w:aliases w:val="Webseite Zchn"/>
    <w:basedOn w:val="Absatz-Standardschriftart"/>
    <w:link w:val="IntensivesZitat"/>
    <w:uiPriority w:val="30"/>
    <w:rsid w:val="00802140"/>
    <w:rPr>
      <w:bCs/>
      <w:iCs/>
      <w:color w:val="0000FF"/>
    </w:rPr>
  </w:style>
  <w:style w:type="character" w:customStyle="1" w:styleId="FuzeileZchn">
    <w:name w:val="Fußzeile Zchn"/>
    <w:basedOn w:val="Absatz-Standardschriftart"/>
    <w:link w:val="Fuzeile"/>
    <w:uiPriority w:val="99"/>
    <w:rsid w:val="005459B2"/>
    <w:rPr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35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45098"/>
    <w:pPr>
      <w:spacing w:before="100" w:beforeAutospacing="1" w:after="100" w:afterAutospacing="1" w:line="240" w:lineRule="auto"/>
      <w:textboxTightWrap w:val="none"/>
    </w:pPr>
    <w:rPr>
      <w:rFonts w:ascii="Calibri" w:eastAsiaTheme="minorHAnsi" w:hAnsi="Calibri" w:cs="Calibri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FB7D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FB7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635D"/>
    <w:pPr>
      <w:spacing w:after="240" w:line="240" w:lineRule="auto"/>
    </w:pPr>
    <w:rPr>
      <w:rFonts w:ascii="Verdana" w:eastAsia="Times New Roman" w:hAnsi="Verdana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635D"/>
    <w:rPr>
      <w:rFonts w:ascii="Times" w:eastAsia="Times" w:hAnsi="Times"/>
      <w:b/>
      <w:bCs/>
    </w:rPr>
  </w:style>
  <w:style w:type="character" w:styleId="BesuchterLink">
    <w:name w:val="FollowedHyperlink"/>
    <w:basedOn w:val="Absatz-Standardschriftart"/>
    <w:semiHidden/>
    <w:unhideWhenUsed/>
    <w:rsid w:val="007934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bu.de/naturerb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bu.naturerbe/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12" Type="http://schemas.openxmlformats.org/officeDocument/2006/relationships/hyperlink" Target="https://de.linkedin.com/company/deutsche-bundesstiftung-umwelt" TargetMode="External"/><Relationship Id="rId2" Type="http://schemas.openxmlformats.org/officeDocument/2006/relationships/hyperlink" Target="https://www.facebook.com/DeutscheBundesstiftungUmwelt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s://www.youtube.com/user/BundesstiftungUmwel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jpeg"/><Relationship Id="rId10" Type="http://schemas.openxmlformats.org/officeDocument/2006/relationships/hyperlink" Target="https://www.flickr.com/photos/d_b_u/albums" TargetMode="External"/><Relationship Id="rId4" Type="http://schemas.openxmlformats.org/officeDocument/2006/relationships/hyperlink" Target="https://twitter.com/umweltstiftung" TargetMode="External"/><Relationship Id="rId9" Type="http://schemas.openxmlformats.org/officeDocument/2006/relationships/image" Target="media/image5.png"/><Relationship Id="rId14" Type="http://schemas.openxmlformats.org/officeDocument/2006/relationships/hyperlink" Target="mailto:presse@dbu.de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de" TargetMode="External"/><Relationship Id="rId3" Type="http://schemas.openxmlformats.org/officeDocument/2006/relationships/hyperlink" Target="mailto:xxx@xxx.org/de" TargetMode="External"/><Relationship Id="rId7" Type="http://schemas.openxmlformats.org/officeDocument/2006/relationships/hyperlink" Target="mailto:xxx@xxx.org/de" TargetMode="External"/><Relationship Id="rId2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://www.dbu.de" TargetMode="External"/><Relationship Id="rId5" Type="http://schemas.openxmlformats.org/officeDocument/2006/relationships/hyperlink" Target="mailto:presse@dbu.de" TargetMode="External"/><Relationship Id="rId4" Type="http://schemas.openxmlformats.org/officeDocument/2006/relationships/hyperlink" Target="http://www.xx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5A11-DE17-4B9F-BAE3-7D627FC1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Deutsche Bundesstiftung Umwelt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Heemann, Kerstin</dc:creator>
  <cp:lastModifiedBy>Kessens, Lea</cp:lastModifiedBy>
  <cp:revision>6</cp:revision>
  <cp:lastPrinted>2013-12-17T14:47:00Z</cp:lastPrinted>
  <dcterms:created xsi:type="dcterms:W3CDTF">2023-05-25T12:14:00Z</dcterms:created>
  <dcterms:modified xsi:type="dcterms:W3CDTF">2023-05-30T07:46:00Z</dcterms:modified>
</cp:coreProperties>
</file>