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DB62" w14:textId="7C82E989" w:rsidR="001312F7" w:rsidRPr="00E9768F" w:rsidRDefault="001312F7" w:rsidP="00716789">
      <w:pPr>
        <w:spacing w:line="312" w:lineRule="auto"/>
        <w:jc w:val="both"/>
        <w:rPr>
          <w:rFonts w:ascii="Arial" w:hAnsi="Arial"/>
          <w:sz w:val="21"/>
          <w:szCs w:val="21"/>
          <w:u w:val="single"/>
        </w:rPr>
      </w:pPr>
      <w:r w:rsidRPr="00E9768F">
        <w:rPr>
          <w:rFonts w:ascii="Arial" w:hAnsi="Arial"/>
          <w:sz w:val="21"/>
          <w:szCs w:val="21"/>
          <w:u w:val="single"/>
        </w:rPr>
        <w:t>PRESSEMITTEILUNG</w:t>
      </w:r>
    </w:p>
    <w:p w14:paraId="0BEE3BCF" w14:textId="77777777" w:rsidR="001312F7" w:rsidRPr="00E9768F" w:rsidRDefault="001312F7" w:rsidP="00716789">
      <w:pPr>
        <w:spacing w:line="312" w:lineRule="auto"/>
        <w:jc w:val="both"/>
        <w:rPr>
          <w:rFonts w:ascii="Arial" w:hAnsi="Arial"/>
          <w:b/>
          <w:sz w:val="21"/>
          <w:szCs w:val="21"/>
        </w:rPr>
      </w:pPr>
    </w:p>
    <w:p w14:paraId="4D793BC1" w14:textId="02A01B69" w:rsidR="003B1254" w:rsidRPr="00E9768F" w:rsidRDefault="00E72EB9" w:rsidP="00716789">
      <w:pPr>
        <w:spacing w:line="312" w:lineRule="auto"/>
        <w:jc w:val="both"/>
        <w:rPr>
          <w:rFonts w:ascii="Arial" w:eastAsia="Times New Roman" w:hAnsi="Arial"/>
          <w:b/>
          <w:color w:val="000000"/>
          <w:kern w:val="0"/>
          <w:sz w:val="28"/>
          <w:szCs w:val="28"/>
        </w:rPr>
      </w:pPr>
      <w:r w:rsidRPr="00E9768F">
        <w:rPr>
          <w:rFonts w:ascii="Arial" w:eastAsia="Times New Roman" w:hAnsi="Arial"/>
          <w:b/>
          <w:color w:val="000000"/>
          <w:kern w:val="0"/>
          <w:sz w:val="28"/>
          <w:szCs w:val="28"/>
        </w:rPr>
        <w:t>75 Jahre Spreewaldhof</w:t>
      </w:r>
      <w:r w:rsidR="007C568F" w:rsidRPr="00E9768F">
        <w:rPr>
          <w:rFonts w:ascii="Arial" w:eastAsia="Times New Roman" w:hAnsi="Arial"/>
          <w:b/>
          <w:color w:val="000000"/>
          <w:kern w:val="0"/>
          <w:sz w:val="28"/>
          <w:szCs w:val="28"/>
        </w:rPr>
        <w:t xml:space="preserve">: </w:t>
      </w:r>
      <w:r w:rsidR="00147343">
        <w:rPr>
          <w:rFonts w:ascii="Arial" w:eastAsia="Times New Roman" w:hAnsi="Arial"/>
          <w:b/>
          <w:color w:val="000000"/>
          <w:kern w:val="0"/>
          <w:sz w:val="28"/>
          <w:szCs w:val="28"/>
        </w:rPr>
        <w:t>Tradition mit Zukunft</w:t>
      </w:r>
    </w:p>
    <w:p w14:paraId="7FD55983" w14:textId="77777777" w:rsidR="00427C9E" w:rsidRPr="00E9768F" w:rsidRDefault="00427C9E" w:rsidP="00716789">
      <w:pPr>
        <w:spacing w:line="312" w:lineRule="auto"/>
        <w:jc w:val="both"/>
        <w:rPr>
          <w:rFonts w:ascii="Arial" w:hAnsi="Arial"/>
          <w:sz w:val="21"/>
          <w:szCs w:val="21"/>
        </w:rPr>
      </w:pPr>
    </w:p>
    <w:p w14:paraId="1D6358CE" w14:textId="3F54FA5D" w:rsidR="00B456DD" w:rsidRDefault="00A83B22" w:rsidP="00496A24">
      <w:pPr>
        <w:spacing w:line="312" w:lineRule="auto"/>
        <w:jc w:val="both"/>
        <w:rPr>
          <w:rFonts w:ascii="Arial" w:hAnsi="Arial"/>
          <w:b/>
          <w:sz w:val="21"/>
          <w:szCs w:val="21"/>
        </w:rPr>
      </w:pPr>
      <w:r w:rsidRPr="00E9768F">
        <w:rPr>
          <w:rFonts w:ascii="Arial" w:hAnsi="Arial"/>
          <w:b/>
          <w:sz w:val="21"/>
          <w:szCs w:val="21"/>
        </w:rPr>
        <w:t xml:space="preserve">Golßen, </w:t>
      </w:r>
      <w:r w:rsidR="003537CE" w:rsidRPr="00E9768F">
        <w:rPr>
          <w:rFonts w:ascii="Arial" w:hAnsi="Arial"/>
          <w:b/>
          <w:sz w:val="21"/>
          <w:szCs w:val="21"/>
        </w:rPr>
        <w:t xml:space="preserve">im </w:t>
      </w:r>
      <w:r w:rsidR="001E301B">
        <w:rPr>
          <w:rFonts w:ascii="Arial" w:hAnsi="Arial"/>
          <w:b/>
          <w:sz w:val="21"/>
          <w:szCs w:val="21"/>
        </w:rPr>
        <w:t>November</w:t>
      </w:r>
      <w:r w:rsidR="00740CEB" w:rsidRPr="00E9768F">
        <w:rPr>
          <w:rFonts w:ascii="Arial" w:hAnsi="Arial"/>
          <w:b/>
          <w:sz w:val="21"/>
          <w:szCs w:val="21"/>
        </w:rPr>
        <w:t xml:space="preserve"> </w:t>
      </w:r>
      <w:r w:rsidR="003537CE" w:rsidRPr="00E9768F">
        <w:rPr>
          <w:rFonts w:ascii="Arial" w:hAnsi="Arial"/>
          <w:b/>
          <w:sz w:val="21"/>
          <w:szCs w:val="21"/>
        </w:rPr>
        <w:t>2021</w:t>
      </w:r>
      <w:r w:rsidRPr="00E9768F">
        <w:rPr>
          <w:rFonts w:ascii="Arial" w:hAnsi="Arial"/>
          <w:b/>
          <w:sz w:val="21"/>
          <w:szCs w:val="21"/>
        </w:rPr>
        <w:t xml:space="preserve">. </w:t>
      </w:r>
      <w:r w:rsidR="00374AC8">
        <w:rPr>
          <w:rFonts w:ascii="Arial" w:hAnsi="Arial"/>
          <w:b/>
          <w:sz w:val="21"/>
          <w:szCs w:val="21"/>
        </w:rPr>
        <w:t xml:space="preserve">75 Jahre </w:t>
      </w:r>
      <w:r w:rsidR="005B1E28">
        <w:rPr>
          <w:rFonts w:ascii="Arial" w:hAnsi="Arial"/>
          <w:b/>
          <w:sz w:val="21"/>
          <w:szCs w:val="21"/>
        </w:rPr>
        <w:t>Spreewaldhof,</w:t>
      </w:r>
      <w:r w:rsidR="00C11C72">
        <w:rPr>
          <w:rFonts w:ascii="Arial" w:hAnsi="Arial"/>
          <w:b/>
          <w:sz w:val="21"/>
          <w:szCs w:val="21"/>
        </w:rPr>
        <w:t xml:space="preserve"> das </w:t>
      </w:r>
      <w:r w:rsidR="00CF27C3">
        <w:rPr>
          <w:rFonts w:ascii="Arial" w:hAnsi="Arial"/>
          <w:b/>
          <w:sz w:val="21"/>
          <w:szCs w:val="21"/>
        </w:rPr>
        <w:t>heißt</w:t>
      </w:r>
      <w:r w:rsidR="00C11C72">
        <w:rPr>
          <w:rFonts w:ascii="Arial" w:hAnsi="Arial"/>
          <w:b/>
          <w:sz w:val="21"/>
          <w:szCs w:val="21"/>
        </w:rPr>
        <w:t xml:space="preserve"> auch 75 Jahre Einmachkunst für wertvolle</w:t>
      </w:r>
      <w:r w:rsidR="009040EA">
        <w:rPr>
          <w:rFonts w:ascii="Arial" w:hAnsi="Arial"/>
          <w:b/>
          <w:sz w:val="21"/>
          <w:szCs w:val="21"/>
        </w:rPr>
        <w:t xml:space="preserve"> </w:t>
      </w:r>
      <w:r w:rsidR="00326CA7">
        <w:rPr>
          <w:rFonts w:ascii="Arial" w:hAnsi="Arial"/>
          <w:b/>
          <w:sz w:val="21"/>
          <w:szCs w:val="21"/>
        </w:rPr>
        <w:t>Lebensmittel</w:t>
      </w:r>
      <w:r w:rsidR="00C11C72">
        <w:rPr>
          <w:rFonts w:ascii="Arial" w:hAnsi="Arial"/>
          <w:b/>
          <w:sz w:val="21"/>
          <w:szCs w:val="21"/>
        </w:rPr>
        <w:t xml:space="preserve">. </w:t>
      </w:r>
      <w:r w:rsidR="00173D1E">
        <w:rPr>
          <w:rFonts w:ascii="Arial" w:hAnsi="Arial"/>
          <w:b/>
          <w:sz w:val="21"/>
          <w:szCs w:val="21"/>
        </w:rPr>
        <w:t>W</w:t>
      </w:r>
      <w:r w:rsidR="00CF27C3">
        <w:rPr>
          <w:rFonts w:ascii="Arial" w:hAnsi="Arial"/>
          <w:b/>
          <w:sz w:val="21"/>
          <w:szCs w:val="21"/>
        </w:rPr>
        <w:t xml:space="preserve">as </w:t>
      </w:r>
      <w:r w:rsidR="00806001">
        <w:rPr>
          <w:rFonts w:ascii="Arial" w:hAnsi="Arial"/>
          <w:b/>
          <w:sz w:val="21"/>
          <w:szCs w:val="21"/>
        </w:rPr>
        <w:t xml:space="preserve">auf den ersten Blick nach Omas Küche klingt, ist </w:t>
      </w:r>
      <w:r w:rsidR="005B0DD6">
        <w:rPr>
          <w:rFonts w:ascii="Arial" w:hAnsi="Arial"/>
          <w:b/>
          <w:sz w:val="21"/>
          <w:szCs w:val="21"/>
        </w:rPr>
        <w:t xml:space="preserve">angesichts </w:t>
      </w:r>
      <w:r w:rsidR="003C36D8">
        <w:rPr>
          <w:rFonts w:ascii="Arial" w:hAnsi="Arial"/>
          <w:b/>
          <w:sz w:val="21"/>
          <w:szCs w:val="21"/>
        </w:rPr>
        <w:t xml:space="preserve">gegenwärtiger </w:t>
      </w:r>
      <w:r w:rsidR="005B0DD6">
        <w:rPr>
          <w:rFonts w:ascii="Arial" w:hAnsi="Arial"/>
          <w:b/>
          <w:sz w:val="21"/>
          <w:szCs w:val="21"/>
        </w:rPr>
        <w:t>Nachhaltigkeits</w:t>
      </w:r>
      <w:r w:rsidR="003A5CC5">
        <w:rPr>
          <w:rFonts w:ascii="Arial" w:hAnsi="Arial"/>
          <w:b/>
          <w:sz w:val="21"/>
          <w:szCs w:val="21"/>
        </w:rPr>
        <w:t xml:space="preserve">diskussionen </w:t>
      </w:r>
      <w:r w:rsidR="004F1D43">
        <w:rPr>
          <w:rFonts w:ascii="Arial" w:hAnsi="Arial"/>
          <w:b/>
          <w:sz w:val="21"/>
          <w:szCs w:val="21"/>
        </w:rPr>
        <w:t>hochaktuell</w:t>
      </w:r>
      <w:r w:rsidR="003A5CC5">
        <w:rPr>
          <w:rFonts w:ascii="Arial" w:hAnsi="Arial"/>
          <w:b/>
          <w:sz w:val="21"/>
          <w:szCs w:val="21"/>
        </w:rPr>
        <w:t xml:space="preserve">. Das Haltbarmachen von </w:t>
      </w:r>
      <w:r w:rsidR="009E47BD">
        <w:rPr>
          <w:rFonts w:ascii="Arial" w:hAnsi="Arial"/>
          <w:b/>
          <w:sz w:val="21"/>
          <w:szCs w:val="21"/>
        </w:rPr>
        <w:t>erntefrischem</w:t>
      </w:r>
      <w:r w:rsidR="008F4F16">
        <w:rPr>
          <w:rFonts w:ascii="Arial" w:hAnsi="Arial"/>
          <w:b/>
          <w:sz w:val="21"/>
          <w:szCs w:val="21"/>
        </w:rPr>
        <w:t xml:space="preserve"> </w:t>
      </w:r>
      <w:r w:rsidR="009E47BD">
        <w:rPr>
          <w:rFonts w:ascii="Arial" w:hAnsi="Arial"/>
          <w:b/>
          <w:sz w:val="21"/>
          <w:szCs w:val="21"/>
        </w:rPr>
        <w:t xml:space="preserve">Obst und Gemüse </w:t>
      </w:r>
      <w:r w:rsidR="004F1539" w:rsidRPr="00BD55AB">
        <w:rPr>
          <w:rFonts w:ascii="Arial" w:hAnsi="Arial"/>
          <w:b/>
          <w:sz w:val="21"/>
          <w:szCs w:val="21"/>
        </w:rPr>
        <w:t>ist ein wichtiger</w:t>
      </w:r>
      <w:r w:rsidR="004F1539">
        <w:rPr>
          <w:rFonts w:ascii="Arial" w:hAnsi="Arial"/>
          <w:b/>
          <w:sz w:val="21"/>
          <w:szCs w:val="21"/>
        </w:rPr>
        <w:t xml:space="preserve"> </w:t>
      </w:r>
      <w:r w:rsidR="00771806">
        <w:rPr>
          <w:rFonts w:ascii="Arial" w:hAnsi="Arial"/>
          <w:b/>
          <w:sz w:val="21"/>
          <w:szCs w:val="21"/>
        </w:rPr>
        <w:t xml:space="preserve">Aspekt zur </w:t>
      </w:r>
      <w:r w:rsidR="00983974">
        <w:rPr>
          <w:rFonts w:ascii="Arial" w:hAnsi="Arial"/>
          <w:b/>
          <w:sz w:val="21"/>
          <w:szCs w:val="21"/>
        </w:rPr>
        <w:t>Nutzung regionaler Produkte</w:t>
      </w:r>
      <w:r w:rsidR="00BD55AB" w:rsidRPr="00BD55AB">
        <w:rPr>
          <w:rFonts w:ascii="Arial" w:hAnsi="Arial"/>
          <w:b/>
          <w:sz w:val="21"/>
          <w:szCs w:val="21"/>
        </w:rPr>
        <w:t xml:space="preserve"> </w:t>
      </w:r>
      <w:r w:rsidR="00BD55AB">
        <w:rPr>
          <w:rFonts w:ascii="Arial" w:hAnsi="Arial"/>
          <w:b/>
          <w:sz w:val="21"/>
          <w:szCs w:val="21"/>
        </w:rPr>
        <w:t xml:space="preserve">für den </w:t>
      </w:r>
      <w:r w:rsidR="00BD55AB" w:rsidRPr="00BD55AB">
        <w:rPr>
          <w:rFonts w:ascii="Arial" w:hAnsi="Arial"/>
          <w:b/>
          <w:sz w:val="21"/>
          <w:szCs w:val="21"/>
        </w:rPr>
        <w:t>ganzjährigen Genuss</w:t>
      </w:r>
      <w:r w:rsidR="00983974" w:rsidRPr="00BD55AB">
        <w:rPr>
          <w:rFonts w:ascii="Arial" w:hAnsi="Arial"/>
          <w:b/>
          <w:sz w:val="21"/>
          <w:szCs w:val="21"/>
        </w:rPr>
        <w:t>.</w:t>
      </w:r>
      <w:r w:rsidR="00983974">
        <w:rPr>
          <w:rFonts w:ascii="Arial" w:hAnsi="Arial"/>
          <w:b/>
          <w:sz w:val="21"/>
          <w:szCs w:val="21"/>
        </w:rPr>
        <w:t xml:space="preserve"> </w:t>
      </w:r>
      <w:r w:rsidR="002463B2">
        <w:rPr>
          <w:rFonts w:ascii="Arial" w:hAnsi="Arial"/>
          <w:b/>
          <w:sz w:val="21"/>
          <w:szCs w:val="21"/>
        </w:rPr>
        <w:t>Um diese Liebe zur Natur</w:t>
      </w:r>
      <w:r w:rsidR="00485012">
        <w:rPr>
          <w:rFonts w:ascii="Arial" w:hAnsi="Arial"/>
          <w:b/>
          <w:sz w:val="21"/>
          <w:szCs w:val="21"/>
        </w:rPr>
        <w:t xml:space="preserve"> und</w:t>
      </w:r>
      <w:r w:rsidR="002463B2">
        <w:rPr>
          <w:rFonts w:ascii="Arial" w:hAnsi="Arial"/>
          <w:b/>
          <w:sz w:val="21"/>
          <w:szCs w:val="21"/>
        </w:rPr>
        <w:t xml:space="preserve"> </w:t>
      </w:r>
      <w:r w:rsidR="00E74DDF">
        <w:rPr>
          <w:rFonts w:ascii="Arial" w:hAnsi="Arial"/>
          <w:b/>
          <w:sz w:val="21"/>
          <w:szCs w:val="21"/>
        </w:rPr>
        <w:t>das Bewusstsein für den</w:t>
      </w:r>
      <w:r w:rsidR="002463B2">
        <w:rPr>
          <w:rFonts w:ascii="Arial" w:hAnsi="Arial"/>
          <w:b/>
          <w:sz w:val="21"/>
          <w:szCs w:val="21"/>
        </w:rPr>
        <w:t xml:space="preserve"> nachhaltige</w:t>
      </w:r>
      <w:r w:rsidR="00B33429">
        <w:rPr>
          <w:rFonts w:ascii="Arial" w:hAnsi="Arial"/>
          <w:b/>
          <w:sz w:val="21"/>
          <w:szCs w:val="21"/>
        </w:rPr>
        <w:t>n</w:t>
      </w:r>
      <w:r w:rsidR="002463B2">
        <w:rPr>
          <w:rFonts w:ascii="Arial" w:hAnsi="Arial"/>
          <w:b/>
          <w:sz w:val="21"/>
          <w:szCs w:val="21"/>
        </w:rPr>
        <w:t xml:space="preserve"> Umgang mit </w:t>
      </w:r>
      <w:r w:rsidR="00C90D5E">
        <w:rPr>
          <w:rFonts w:ascii="Arial" w:hAnsi="Arial"/>
          <w:b/>
          <w:sz w:val="21"/>
          <w:szCs w:val="21"/>
        </w:rPr>
        <w:t>ihren Gaben</w:t>
      </w:r>
      <w:r w:rsidR="002463B2">
        <w:rPr>
          <w:rFonts w:ascii="Arial" w:hAnsi="Arial"/>
          <w:b/>
          <w:sz w:val="21"/>
          <w:szCs w:val="21"/>
        </w:rPr>
        <w:t xml:space="preserve"> </w:t>
      </w:r>
      <w:r w:rsidR="0094536F">
        <w:rPr>
          <w:rFonts w:ascii="Arial" w:hAnsi="Arial"/>
          <w:b/>
          <w:sz w:val="21"/>
          <w:szCs w:val="21"/>
        </w:rPr>
        <w:t>sowie</w:t>
      </w:r>
      <w:r w:rsidR="002463B2">
        <w:rPr>
          <w:rFonts w:ascii="Arial" w:hAnsi="Arial"/>
          <w:b/>
          <w:sz w:val="21"/>
          <w:szCs w:val="21"/>
        </w:rPr>
        <w:t xml:space="preserve"> die Wertschätzung von Lebensmitteln</w:t>
      </w:r>
      <w:r w:rsidR="00E74DDF">
        <w:rPr>
          <w:rFonts w:ascii="Arial" w:hAnsi="Arial"/>
          <w:b/>
          <w:sz w:val="21"/>
          <w:szCs w:val="21"/>
        </w:rPr>
        <w:t xml:space="preserve"> an die nächste Generation weiterzugeben</w:t>
      </w:r>
      <w:r w:rsidR="00484359">
        <w:rPr>
          <w:rFonts w:ascii="Arial" w:hAnsi="Arial"/>
          <w:b/>
          <w:sz w:val="21"/>
          <w:szCs w:val="21"/>
        </w:rPr>
        <w:t xml:space="preserve">, </w:t>
      </w:r>
      <w:r w:rsidR="00E74DDF">
        <w:rPr>
          <w:rFonts w:ascii="Arial" w:hAnsi="Arial"/>
          <w:b/>
          <w:sz w:val="21"/>
          <w:szCs w:val="21"/>
        </w:rPr>
        <w:t xml:space="preserve">unterstützt der </w:t>
      </w:r>
      <w:r w:rsidR="00B456DD">
        <w:rPr>
          <w:rFonts w:ascii="Arial" w:hAnsi="Arial"/>
          <w:b/>
          <w:sz w:val="21"/>
          <w:szCs w:val="21"/>
        </w:rPr>
        <w:t>Spreewaldhof i</w:t>
      </w:r>
      <w:r w:rsidR="006C7C2F">
        <w:rPr>
          <w:rFonts w:ascii="Arial" w:hAnsi="Arial"/>
          <w:b/>
          <w:sz w:val="21"/>
          <w:szCs w:val="21"/>
        </w:rPr>
        <w:t xml:space="preserve">m Jubiläumsjahr </w:t>
      </w:r>
      <w:r w:rsidR="00496A24">
        <w:rPr>
          <w:rFonts w:ascii="Arial" w:hAnsi="Arial"/>
          <w:b/>
          <w:sz w:val="21"/>
          <w:szCs w:val="21"/>
        </w:rPr>
        <w:t xml:space="preserve">den </w:t>
      </w:r>
      <w:r w:rsidR="00496A24" w:rsidRPr="00E9768F">
        <w:rPr>
          <w:rFonts w:ascii="Arial" w:hAnsi="Arial"/>
          <w:b/>
          <w:sz w:val="21"/>
          <w:szCs w:val="21"/>
        </w:rPr>
        <w:t xml:space="preserve">gemeinnützigen Verein Acker e.  V. </w:t>
      </w:r>
      <w:r w:rsidR="00496A24">
        <w:rPr>
          <w:rFonts w:ascii="Arial" w:hAnsi="Arial"/>
          <w:b/>
          <w:sz w:val="21"/>
          <w:szCs w:val="21"/>
        </w:rPr>
        <w:t xml:space="preserve">mit </w:t>
      </w:r>
      <w:r w:rsidR="00496A24" w:rsidRPr="00E9768F">
        <w:rPr>
          <w:rFonts w:ascii="Arial" w:hAnsi="Arial"/>
          <w:b/>
          <w:sz w:val="21"/>
          <w:szCs w:val="21"/>
        </w:rPr>
        <w:t>einer Spende von 10.000 Euro</w:t>
      </w:r>
      <w:r w:rsidR="00B456DD">
        <w:rPr>
          <w:rFonts w:ascii="Arial" w:hAnsi="Arial"/>
          <w:b/>
          <w:sz w:val="21"/>
          <w:szCs w:val="21"/>
        </w:rPr>
        <w:t>.</w:t>
      </w:r>
    </w:p>
    <w:p w14:paraId="580E039D" w14:textId="2C2032BD" w:rsidR="009563B3" w:rsidRDefault="009563B3" w:rsidP="00716789">
      <w:pPr>
        <w:spacing w:line="312" w:lineRule="auto"/>
        <w:jc w:val="both"/>
        <w:rPr>
          <w:rFonts w:ascii="Arial" w:hAnsi="Arial"/>
          <w:b/>
          <w:sz w:val="21"/>
          <w:szCs w:val="21"/>
        </w:rPr>
      </w:pPr>
    </w:p>
    <w:p w14:paraId="160D7BDA" w14:textId="54CB7E79" w:rsidR="009563B3" w:rsidRPr="006670C8" w:rsidRDefault="003C36D8" w:rsidP="00716789">
      <w:pPr>
        <w:spacing w:line="312" w:lineRule="auto"/>
        <w:jc w:val="both"/>
        <w:rPr>
          <w:rFonts w:ascii="Arial" w:hAnsi="Arial"/>
          <w:b/>
          <w:bCs/>
          <w:sz w:val="21"/>
          <w:szCs w:val="21"/>
          <w:u w:val="single"/>
        </w:rPr>
      </w:pPr>
      <w:r>
        <w:rPr>
          <w:rFonts w:ascii="Arial" w:hAnsi="Arial"/>
          <w:b/>
          <w:bCs/>
          <w:sz w:val="21"/>
          <w:szCs w:val="21"/>
          <w:u w:val="single"/>
        </w:rPr>
        <w:t xml:space="preserve">365 Tage Anbau, Ernte und Verarbeitung </w:t>
      </w:r>
      <w:r w:rsidR="004F365B" w:rsidRPr="006670C8">
        <w:rPr>
          <w:rFonts w:ascii="Arial" w:hAnsi="Arial"/>
          <w:b/>
          <w:bCs/>
          <w:sz w:val="21"/>
          <w:szCs w:val="21"/>
          <w:u w:val="single"/>
        </w:rPr>
        <w:t>–</w:t>
      </w:r>
      <w:r w:rsidR="00E51EFD">
        <w:rPr>
          <w:rFonts w:ascii="Arial" w:hAnsi="Arial"/>
          <w:b/>
          <w:bCs/>
          <w:sz w:val="21"/>
          <w:szCs w:val="21"/>
          <w:u w:val="single"/>
        </w:rPr>
        <w:t xml:space="preserve"> im Spreewald </w:t>
      </w:r>
      <w:r w:rsidR="004F365B" w:rsidRPr="006670C8">
        <w:rPr>
          <w:rFonts w:ascii="Arial" w:hAnsi="Arial"/>
          <w:b/>
          <w:bCs/>
          <w:sz w:val="21"/>
          <w:szCs w:val="21"/>
          <w:u w:val="single"/>
        </w:rPr>
        <w:t xml:space="preserve">wie in den Kitas und Schulen </w:t>
      </w:r>
      <w:r w:rsidR="006670C8" w:rsidRPr="006670C8">
        <w:rPr>
          <w:rFonts w:ascii="Arial" w:hAnsi="Arial"/>
          <w:b/>
          <w:bCs/>
          <w:sz w:val="21"/>
          <w:szCs w:val="21"/>
          <w:u w:val="single"/>
        </w:rPr>
        <w:t>des Acker e.V.</w:t>
      </w:r>
    </w:p>
    <w:p w14:paraId="6B8FCE23" w14:textId="3670B0E0" w:rsidR="00F379E3" w:rsidRDefault="00851B9A" w:rsidP="00925D2A">
      <w:pPr>
        <w:spacing w:line="312" w:lineRule="auto"/>
        <w:jc w:val="both"/>
        <w:rPr>
          <w:rFonts w:ascii="Arial" w:hAnsi="Arial"/>
          <w:bCs/>
          <w:sz w:val="21"/>
          <w:szCs w:val="21"/>
        </w:rPr>
      </w:pPr>
      <w:r w:rsidRPr="003C36D8">
        <w:rPr>
          <w:rFonts w:ascii="Arial" w:hAnsi="Arial"/>
          <w:bCs/>
          <w:sz w:val="21"/>
          <w:szCs w:val="21"/>
        </w:rPr>
        <w:t xml:space="preserve">Die </w:t>
      </w:r>
      <w:r w:rsidR="00F800AC" w:rsidRPr="003C36D8">
        <w:rPr>
          <w:rFonts w:ascii="Arial" w:hAnsi="Arial"/>
          <w:bCs/>
          <w:sz w:val="21"/>
          <w:szCs w:val="21"/>
        </w:rPr>
        <w:t>Ernte der bel</w:t>
      </w:r>
      <w:r w:rsidR="00243505" w:rsidRPr="003C36D8">
        <w:rPr>
          <w:rFonts w:ascii="Arial" w:hAnsi="Arial"/>
          <w:bCs/>
          <w:sz w:val="21"/>
          <w:szCs w:val="21"/>
        </w:rPr>
        <w:t xml:space="preserve">iebten </w:t>
      </w:r>
      <w:r w:rsidR="00EA6B7D">
        <w:rPr>
          <w:rFonts w:ascii="Arial" w:hAnsi="Arial"/>
          <w:bCs/>
          <w:sz w:val="21"/>
          <w:szCs w:val="21"/>
        </w:rPr>
        <w:t>„</w:t>
      </w:r>
      <w:r w:rsidR="00243505" w:rsidRPr="003C36D8">
        <w:rPr>
          <w:rFonts w:ascii="Arial" w:hAnsi="Arial"/>
          <w:bCs/>
          <w:sz w:val="21"/>
          <w:szCs w:val="21"/>
        </w:rPr>
        <w:t>Spreewälder Gurken</w:t>
      </w:r>
      <w:r w:rsidR="00EA6B7D">
        <w:rPr>
          <w:rFonts w:ascii="Arial" w:hAnsi="Arial"/>
          <w:bCs/>
          <w:sz w:val="21"/>
          <w:szCs w:val="21"/>
        </w:rPr>
        <w:t>“</w:t>
      </w:r>
      <w:r w:rsidR="00243505" w:rsidRPr="003C36D8">
        <w:rPr>
          <w:rFonts w:ascii="Arial" w:hAnsi="Arial"/>
          <w:bCs/>
          <w:sz w:val="21"/>
          <w:szCs w:val="21"/>
        </w:rPr>
        <w:t xml:space="preserve"> ist </w:t>
      </w:r>
      <w:r w:rsidR="00127E24" w:rsidRPr="003C36D8">
        <w:rPr>
          <w:rFonts w:ascii="Arial" w:hAnsi="Arial"/>
          <w:bCs/>
          <w:sz w:val="21"/>
          <w:szCs w:val="21"/>
        </w:rPr>
        <w:t>abgeschlossen</w:t>
      </w:r>
      <w:r w:rsidR="00B70495" w:rsidRPr="003C36D8">
        <w:rPr>
          <w:rFonts w:ascii="Arial" w:hAnsi="Arial"/>
          <w:bCs/>
          <w:sz w:val="21"/>
          <w:szCs w:val="21"/>
        </w:rPr>
        <w:t>.</w:t>
      </w:r>
      <w:r w:rsidR="00DF76B2">
        <w:rPr>
          <w:rFonts w:ascii="Arial" w:hAnsi="Arial"/>
          <w:bCs/>
          <w:sz w:val="21"/>
          <w:szCs w:val="21"/>
        </w:rPr>
        <w:t xml:space="preserve"> </w:t>
      </w:r>
      <w:r w:rsidR="00B70495" w:rsidRPr="003C36D8">
        <w:rPr>
          <w:rFonts w:ascii="Arial" w:hAnsi="Arial"/>
          <w:bCs/>
          <w:sz w:val="21"/>
          <w:szCs w:val="21"/>
        </w:rPr>
        <w:t xml:space="preserve">Die </w:t>
      </w:r>
      <w:r w:rsidR="00F77458" w:rsidRPr="003C36D8">
        <w:rPr>
          <w:rFonts w:ascii="Arial" w:hAnsi="Arial"/>
          <w:bCs/>
          <w:sz w:val="21"/>
          <w:szCs w:val="21"/>
        </w:rPr>
        <w:t xml:space="preserve">feldfrischen </w:t>
      </w:r>
      <w:r w:rsidR="008B1458" w:rsidRPr="003C36D8">
        <w:rPr>
          <w:rFonts w:ascii="Arial" w:hAnsi="Arial"/>
          <w:bCs/>
          <w:sz w:val="21"/>
          <w:szCs w:val="21"/>
        </w:rPr>
        <w:t xml:space="preserve">Gurken </w:t>
      </w:r>
      <w:r w:rsidR="00B70495" w:rsidRPr="003C36D8">
        <w:rPr>
          <w:rFonts w:ascii="Arial" w:hAnsi="Arial"/>
          <w:bCs/>
          <w:sz w:val="21"/>
          <w:szCs w:val="21"/>
        </w:rPr>
        <w:t xml:space="preserve">sind </w:t>
      </w:r>
      <w:r w:rsidR="008B1458" w:rsidRPr="003C36D8">
        <w:rPr>
          <w:rFonts w:ascii="Arial" w:hAnsi="Arial"/>
          <w:bCs/>
          <w:sz w:val="21"/>
          <w:szCs w:val="21"/>
        </w:rPr>
        <w:t>beim Spreewaldhof zu Spezialitäten nach traditionellen Rezepten eingemacht</w:t>
      </w:r>
      <w:r w:rsidR="00127E24" w:rsidRPr="003C36D8">
        <w:rPr>
          <w:rFonts w:ascii="Arial" w:hAnsi="Arial"/>
          <w:bCs/>
          <w:sz w:val="21"/>
          <w:szCs w:val="21"/>
        </w:rPr>
        <w:t xml:space="preserve"> und </w:t>
      </w:r>
      <w:r w:rsidR="00053506" w:rsidRPr="003C36D8">
        <w:rPr>
          <w:rFonts w:ascii="Arial" w:hAnsi="Arial"/>
          <w:bCs/>
          <w:sz w:val="21"/>
          <w:szCs w:val="21"/>
        </w:rPr>
        <w:t xml:space="preserve">die </w:t>
      </w:r>
      <w:r w:rsidR="000852A9" w:rsidRPr="003C36D8">
        <w:rPr>
          <w:rFonts w:ascii="Arial" w:hAnsi="Arial"/>
          <w:bCs/>
          <w:sz w:val="21"/>
          <w:szCs w:val="21"/>
        </w:rPr>
        <w:t>Erntemaschinen</w:t>
      </w:r>
      <w:r w:rsidR="00B70495" w:rsidRPr="003C36D8">
        <w:rPr>
          <w:rFonts w:ascii="Arial" w:hAnsi="Arial"/>
          <w:bCs/>
          <w:sz w:val="21"/>
          <w:szCs w:val="21"/>
        </w:rPr>
        <w:t xml:space="preserve"> (sog. Gurkenflieger)</w:t>
      </w:r>
      <w:r w:rsidR="003C36D8">
        <w:rPr>
          <w:rFonts w:ascii="Arial" w:hAnsi="Arial"/>
          <w:bCs/>
          <w:sz w:val="21"/>
          <w:szCs w:val="21"/>
        </w:rPr>
        <w:t>,</w:t>
      </w:r>
      <w:r w:rsidR="000852A9" w:rsidRPr="003C36D8">
        <w:rPr>
          <w:rFonts w:ascii="Arial" w:hAnsi="Arial"/>
          <w:bCs/>
          <w:sz w:val="21"/>
          <w:szCs w:val="21"/>
        </w:rPr>
        <w:t xml:space="preserve"> auf denen in liegender Position die Gurken </w:t>
      </w:r>
      <w:r w:rsidR="00B70495" w:rsidRPr="003C36D8">
        <w:rPr>
          <w:rFonts w:ascii="Arial" w:hAnsi="Arial"/>
          <w:bCs/>
          <w:sz w:val="21"/>
          <w:szCs w:val="21"/>
        </w:rPr>
        <w:t>ge</w:t>
      </w:r>
      <w:r w:rsidR="000852A9" w:rsidRPr="003C36D8">
        <w:rPr>
          <w:rFonts w:ascii="Arial" w:hAnsi="Arial"/>
          <w:bCs/>
          <w:sz w:val="21"/>
          <w:szCs w:val="21"/>
        </w:rPr>
        <w:t>pflück</w:t>
      </w:r>
      <w:r w:rsidR="00B70495" w:rsidRPr="003C36D8">
        <w:rPr>
          <w:rFonts w:ascii="Arial" w:hAnsi="Arial"/>
          <w:bCs/>
          <w:sz w:val="21"/>
          <w:szCs w:val="21"/>
        </w:rPr>
        <w:t xml:space="preserve">t werden, </w:t>
      </w:r>
      <w:r w:rsidR="000852A9" w:rsidRPr="003C36D8">
        <w:rPr>
          <w:rFonts w:ascii="Arial" w:hAnsi="Arial"/>
          <w:bCs/>
          <w:sz w:val="21"/>
          <w:szCs w:val="21"/>
        </w:rPr>
        <w:t>stehen</w:t>
      </w:r>
      <w:r w:rsidR="00053506" w:rsidRPr="003C36D8">
        <w:rPr>
          <w:rFonts w:ascii="Arial" w:hAnsi="Arial"/>
          <w:bCs/>
          <w:sz w:val="21"/>
          <w:szCs w:val="21"/>
        </w:rPr>
        <w:t xml:space="preserve"> </w:t>
      </w:r>
      <w:r w:rsidR="00127E24" w:rsidRPr="003C36D8">
        <w:rPr>
          <w:rFonts w:ascii="Arial" w:hAnsi="Arial"/>
          <w:bCs/>
          <w:sz w:val="21"/>
          <w:szCs w:val="21"/>
        </w:rPr>
        <w:t>wieder in der Maschinenhalle.</w:t>
      </w:r>
      <w:r w:rsidR="00127E24" w:rsidRPr="005A7906">
        <w:rPr>
          <w:rFonts w:ascii="Arial" w:hAnsi="Arial"/>
          <w:bCs/>
          <w:sz w:val="21"/>
          <w:szCs w:val="21"/>
        </w:rPr>
        <w:t xml:space="preserve"> </w:t>
      </w:r>
      <w:r w:rsidR="00F379E3" w:rsidRPr="00DF76B2">
        <w:rPr>
          <w:rFonts w:ascii="Arial" w:hAnsi="Arial"/>
          <w:bCs/>
          <w:sz w:val="21"/>
          <w:szCs w:val="21"/>
        </w:rPr>
        <w:t>„Spreewälder Gurken“ ist seit 1999 eine geschützte geografische Angabe. Demnach dürfen nur Gurken, die sowohl in der landwirtschaftlichen Erzeugung als auch in der Weiterverarbeitung aus dem Wirtschaftsraum Spreewald stammen, „Spreewälder Gurken“ genannt werden.</w:t>
      </w:r>
      <w:r w:rsidR="00205C4F">
        <w:rPr>
          <w:rFonts w:ascii="Arial" w:hAnsi="Arial"/>
          <w:bCs/>
          <w:sz w:val="21"/>
          <w:szCs w:val="21"/>
        </w:rPr>
        <w:t xml:space="preserve"> Auch das </w:t>
      </w:r>
      <w:r w:rsidR="00B83EBD">
        <w:rPr>
          <w:rFonts w:ascii="Arial" w:hAnsi="Arial"/>
          <w:bCs/>
          <w:sz w:val="21"/>
          <w:szCs w:val="21"/>
        </w:rPr>
        <w:t xml:space="preserve">qualitativ hochwertige Rezept mit frischem Dill und frischen Zwiebeln ist ein Qualitätsmerkmal der Original </w:t>
      </w:r>
      <w:r w:rsidR="00E30185">
        <w:rPr>
          <w:rFonts w:ascii="Arial" w:hAnsi="Arial"/>
          <w:bCs/>
          <w:sz w:val="21"/>
          <w:szCs w:val="21"/>
        </w:rPr>
        <w:t>„</w:t>
      </w:r>
      <w:r w:rsidR="00B83EBD">
        <w:rPr>
          <w:rFonts w:ascii="Arial" w:hAnsi="Arial"/>
          <w:bCs/>
          <w:sz w:val="21"/>
          <w:szCs w:val="21"/>
        </w:rPr>
        <w:t>Spreewälder Gurken</w:t>
      </w:r>
      <w:r w:rsidR="00E30185">
        <w:rPr>
          <w:rFonts w:ascii="Arial" w:hAnsi="Arial"/>
          <w:bCs/>
          <w:sz w:val="21"/>
          <w:szCs w:val="21"/>
        </w:rPr>
        <w:t>“.</w:t>
      </w:r>
    </w:p>
    <w:p w14:paraId="3E9AC718" w14:textId="5396CF3B" w:rsidR="009F7E2C" w:rsidRDefault="00AA148A" w:rsidP="00925D2A">
      <w:pPr>
        <w:spacing w:line="312" w:lineRule="auto"/>
        <w:jc w:val="both"/>
        <w:rPr>
          <w:rFonts w:ascii="Arial" w:hAnsi="Arial"/>
          <w:sz w:val="21"/>
          <w:szCs w:val="21"/>
        </w:rPr>
      </w:pPr>
      <w:r>
        <w:rPr>
          <w:rFonts w:ascii="Arial" w:hAnsi="Arial"/>
          <w:bCs/>
          <w:sz w:val="21"/>
          <w:szCs w:val="21"/>
        </w:rPr>
        <w:t xml:space="preserve">Neben den knackigen Gurken werden verschiedene </w:t>
      </w:r>
      <w:r w:rsidR="005624BE">
        <w:rPr>
          <w:rFonts w:ascii="Arial" w:hAnsi="Arial"/>
          <w:bCs/>
          <w:sz w:val="21"/>
          <w:szCs w:val="21"/>
        </w:rPr>
        <w:t xml:space="preserve">Obst- und Gemüsesorten </w:t>
      </w:r>
      <w:r w:rsidR="00B70495">
        <w:rPr>
          <w:rFonts w:ascii="Arial" w:hAnsi="Arial"/>
          <w:bCs/>
          <w:sz w:val="21"/>
          <w:szCs w:val="21"/>
        </w:rPr>
        <w:t xml:space="preserve">der </w:t>
      </w:r>
      <w:r w:rsidR="00B70495">
        <w:rPr>
          <w:rFonts w:ascii="Arial" w:hAnsi="Arial"/>
          <w:sz w:val="21"/>
          <w:szCs w:val="21"/>
        </w:rPr>
        <w:t>Vertragsbauern</w:t>
      </w:r>
      <w:r w:rsidR="009F7E2C">
        <w:rPr>
          <w:rFonts w:ascii="Arial" w:hAnsi="Arial"/>
          <w:sz w:val="21"/>
          <w:szCs w:val="21"/>
        </w:rPr>
        <w:t xml:space="preserve"> </w:t>
      </w:r>
      <w:r w:rsidR="00B70495">
        <w:rPr>
          <w:rFonts w:ascii="Arial" w:hAnsi="Arial"/>
          <w:bCs/>
          <w:sz w:val="21"/>
          <w:szCs w:val="21"/>
        </w:rPr>
        <w:t>beim Spreewaldhof ganzjährig verarbeitet</w:t>
      </w:r>
      <w:r w:rsidR="00E51EFD">
        <w:rPr>
          <w:rFonts w:ascii="Arial" w:hAnsi="Arial"/>
          <w:bCs/>
          <w:sz w:val="21"/>
          <w:szCs w:val="21"/>
        </w:rPr>
        <w:t xml:space="preserve"> – beginnend mit</w:t>
      </w:r>
      <w:r w:rsidR="00B70495">
        <w:rPr>
          <w:rFonts w:ascii="Arial" w:hAnsi="Arial"/>
          <w:bCs/>
          <w:sz w:val="21"/>
          <w:szCs w:val="21"/>
        </w:rPr>
        <w:t xml:space="preserve"> der</w:t>
      </w:r>
      <w:r w:rsidR="005624BE">
        <w:rPr>
          <w:rFonts w:ascii="Arial" w:hAnsi="Arial"/>
          <w:bCs/>
          <w:sz w:val="21"/>
          <w:szCs w:val="21"/>
        </w:rPr>
        <w:t xml:space="preserve"> Sommersaison </w:t>
      </w:r>
      <w:r w:rsidR="00E51EFD">
        <w:rPr>
          <w:rFonts w:ascii="Arial" w:hAnsi="Arial"/>
          <w:bCs/>
          <w:sz w:val="21"/>
          <w:szCs w:val="21"/>
        </w:rPr>
        <w:t>über den</w:t>
      </w:r>
      <w:r w:rsidR="00727DDC">
        <w:rPr>
          <w:rFonts w:ascii="Arial" w:hAnsi="Arial"/>
          <w:bCs/>
          <w:sz w:val="21"/>
          <w:szCs w:val="21"/>
        </w:rPr>
        <w:t xml:space="preserve"> Spätherbst </w:t>
      </w:r>
      <w:r w:rsidR="00E51EFD">
        <w:rPr>
          <w:rFonts w:ascii="Arial" w:hAnsi="Arial"/>
          <w:bCs/>
          <w:sz w:val="21"/>
          <w:szCs w:val="21"/>
        </w:rPr>
        <w:t>bis in den Winter hinein. Aktuell stehen</w:t>
      </w:r>
      <w:r w:rsidR="00B70495">
        <w:rPr>
          <w:rFonts w:ascii="Arial" w:hAnsi="Arial"/>
          <w:sz w:val="21"/>
          <w:szCs w:val="21"/>
        </w:rPr>
        <w:t xml:space="preserve"> z. B.</w:t>
      </w:r>
      <w:r w:rsidR="00925D2A">
        <w:rPr>
          <w:rFonts w:ascii="Arial" w:hAnsi="Arial"/>
          <w:sz w:val="21"/>
          <w:szCs w:val="21"/>
        </w:rPr>
        <w:t xml:space="preserve"> </w:t>
      </w:r>
      <w:r w:rsidR="00282AF2">
        <w:rPr>
          <w:rFonts w:ascii="Arial" w:hAnsi="Arial"/>
          <w:sz w:val="21"/>
          <w:szCs w:val="21"/>
        </w:rPr>
        <w:t>Äpfel</w:t>
      </w:r>
      <w:r w:rsidR="00925D2A">
        <w:rPr>
          <w:rFonts w:ascii="Arial" w:hAnsi="Arial"/>
          <w:sz w:val="21"/>
          <w:szCs w:val="21"/>
        </w:rPr>
        <w:t xml:space="preserve"> und </w:t>
      </w:r>
      <w:r w:rsidR="00925D2A" w:rsidRPr="003C36D8">
        <w:rPr>
          <w:rFonts w:ascii="Arial" w:hAnsi="Arial"/>
          <w:sz w:val="21"/>
          <w:szCs w:val="21"/>
        </w:rPr>
        <w:t>verschiedene</w:t>
      </w:r>
      <w:r w:rsidR="00925D2A">
        <w:rPr>
          <w:rFonts w:ascii="Arial" w:hAnsi="Arial"/>
          <w:sz w:val="21"/>
          <w:szCs w:val="21"/>
        </w:rPr>
        <w:t xml:space="preserve"> Kohlsorten</w:t>
      </w:r>
      <w:r w:rsidR="00E51EFD">
        <w:rPr>
          <w:rFonts w:ascii="Arial" w:hAnsi="Arial"/>
          <w:sz w:val="21"/>
          <w:szCs w:val="21"/>
        </w:rPr>
        <w:t xml:space="preserve"> auf dem Ernteplan</w:t>
      </w:r>
      <w:r w:rsidR="00925D2A">
        <w:rPr>
          <w:rFonts w:ascii="Arial" w:hAnsi="Arial"/>
          <w:sz w:val="21"/>
          <w:szCs w:val="21"/>
        </w:rPr>
        <w:t xml:space="preserve">. </w:t>
      </w:r>
    </w:p>
    <w:p w14:paraId="7107A5DC" w14:textId="7F3DB2A0" w:rsidR="00925D2A" w:rsidRPr="00E9768F" w:rsidRDefault="00D17F18" w:rsidP="00925D2A">
      <w:pPr>
        <w:spacing w:line="312" w:lineRule="auto"/>
        <w:jc w:val="both"/>
        <w:rPr>
          <w:rFonts w:ascii="Arial" w:hAnsi="Arial"/>
          <w:sz w:val="21"/>
          <w:szCs w:val="21"/>
        </w:rPr>
      </w:pPr>
      <w:r>
        <w:rPr>
          <w:rFonts w:ascii="Arial" w:hAnsi="Arial"/>
          <w:sz w:val="21"/>
          <w:szCs w:val="21"/>
        </w:rPr>
        <w:t xml:space="preserve">Der Spreewaldhof </w:t>
      </w:r>
      <w:r w:rsidR="00E51EFD">
        <w:rPr>
          <w:rFonts w:ascii="Arial" w:hAnsi="Arial"/>
          <w:sz w:val="21"/>
          <w:szCs w:val="21"/>
        </w:rPr>
        <w:t xml:space="preserve">steht für das </w:t>
      </w:r>
      <w:r w:rsidR="00E51EFD" w:rsidRPr="00E9768F">
        <w:rPr>
          <w:rFonts w:ascii="Arial" w:hAnsi="Arial"/>
          <w:sz w:val="21"/>
          <w:szCs w:val="21"/>
        </w:rPr>
        <w:t xml:space="preserve">Haltbarmachen von </w:t>
      </w:r>
      <w:r w:rsidR="00E51EFD">
        <w:rPr>
          <w:rFonts w:ascii="Arial" w:hAnsi="Arial"/>
          <w:sz w:val="21"/>
          <w:szCs w:val="21"/>
        </w:rPr>
        <w:t>Rohwaren</w:t>
      </w:r>
      <w:r w:rsidR="00E51EFD" w:rsidRPr="00E9768F">
        <w:rPr>
          <w:rFonts w:ascii="Arial" w:hAnsi="Arial"/>
          <w:sz w:val="21"/>
          <w:szCs w:val="21"/>
        </w:rPr>
        <w:t xml:space="preserve"> </w:t>
      </w:r>
      <w:r w:rsidR="00E51EFD">
        <w:rPr>
          <w:rFonts w:ascii="Arial" w:hAnsi="Arial"/>
          <w:sz w:val="21"/>
          <w:szCs w:val="21"/>
        </w:rPr>
        <w:t xml:space="preserve">als </w:t>
      </w:r>
      <w:r w:rsidR="00DC0396">
        <w:rPr>
          <w:rFonts w:ascii="Arial" w:hAnsi="Arial"/>
          <w:sz w:val="21"/>
          <w:szCs w:val="21"/>
        </w:rPr>
        <w:t>ein nachhaltiger Weg</w:t>
      </w:r>
      <w:r w:rsidR="00E51EFD" w:rsidRPr="00E9768F">
        <w:rPr>
          <w:rFonts w:ascii="Arial" w:hAnsi="Arial"/>
          <w:sz w:val="21"/>
          <w:szCs w:val="21"/>
        </w:rPr>
        <w:t>, regionale Produkte</w:t>
      </w:r>
      <w:r w:rsidR="004466C5">
        <w:rPr>
          <w:rFonts w:ascii="Arial" w:hAnsi="Arial"/>
          <w:sz w:val="21"/>
          <w:szCs w:val="21"/>
        </w:rPr>
        <w:t xml:space="preserve"> das ganze Jahr</w:t>
      </w:r>
      <w:r w:rsidR="00E51EFD" w:rsidRPr="00E9768F">
        <w:rPr>
          <w:rFonts w:ascii="Arial" w:hAnsi="Arial"/>
          <w:sz w:val="21"/>
          <w:szCs w:val="21"/>
        </w:rPr>
        <w:t xml:space="preserve"> zu nutzen.</w:t>
      </w:r>
      <w:r w:rsidR="00E51EFD">
        <w:rPr>
          <w:rFonts w:ascii="Arial" w:hAnsi="Arial"/>
          <w:sz w:val="21"/>
          <w:szCs w:val="21"/>
        </w:rPr>
        <w:t xml:space="preserve"> Deshalb </w:t>
      </w:r>
      <w:r>
        <w:rPr>
          <w:rFonts w:ascii="Arial" w:hAnsi="Arial"/>
          <w:sz w:val="21"/>
          <w:szCs w:val="21"/>
        </w:rPr>
        <w:t xml:space="preserve">unterstützt </w:t>
      </w:r>
      <w:r w:rsidR="00E51EFD">
        <w:rPr>
          <w:rFonts w:ascii="Arial" w:hAnsi="Arial"/>
          <w:sz w:val="21"/>
          <w:szCs w:val="21"/>
        </w:rPr>
        <w:t xml:space="preserve">das Unternehmen </w:t>
      </w:r>
      <w:r w:rsidR="0058478C">
        <w:rPr>
          <w:rFonts w:ascii="Arial" w:hAnsi="Arial"/>
          <w:sz w:val="21"/>
          <w:szCs w:val="21"/>
        </w:rPr>
        <w:t>den Verein</w:t>
      </w:r>
      <w:r w:rsidR="001B4F89">
        <w:rPr>
          <w:rFonts w:ascii="Arial" w:hAnsi="Arial"/>
          <w:sz w:val="21"/>
          <w:szCs w:val="21"/>
        </w:rPr>
        <w:t xml:space="preserve"> Acker e.V.</w:t>
      </w:r>
      <w:r w:rsidR="0058478C">
        <w:rPr>
          <w:rFonts w:ascii="Arial" w:hAnsi="Arial"/>
          <w:sz w:val="21"/>
          <w:szCs w:val="21"/>
        </w:rPr>
        <w:t xml:space="preserve"> mit seine</w:t>
      </w:r>
      <w:r w:rsidR="00DC5301">
        <w:rPr>
          <w:rFonts w:ascii="Arial" w:hAnsi="Arial"/>
          <w:sz w:val="21"/>
          <w:szCs w:val="21"/>
        </w:rPr>
        <w:t>m</w:t>
      </w:r>
      <w:r w:rsidR="0058478C">
        <w:rPr>
          <w:rFonts w:ascii="Arial" w:hAnsi="Arial"/>
          <w:sz w:val="21"/>
          <w:szCs w:val="21"/>
        </w:rPr>
        <w:t xml:space="preserve"> mehrfach ausgezeichneten Bildungsprogramm</w:t>
      </w:r>
      <w:r w:rsidR="003842D2">
        <w:rPr>
          <w:rFonts w:ascii="Arial" w:hAnsi="Arial"/>
          <w:sz w:val="21"/>
          <w:szCs w:val="21"/>
        </w:rPr>
        <w:t xml:space="preserve"> </w:t>
      </w:r>
      <w:r w:rsidR="0058478C" w:rsidRPr="00E9768F">
        <w:rPr>
          <w:rFonts w:ascii="Arial" w:hAnsi="Arial"/>
          <w:sz w:val="21"/>
          <w:szCs w:val="21"/>
        </w:rPr>
        <w:t>GemüseAckerdemie</w:t>
      </w:r>
      <w:r w:rsidR="003842D2">
        <w:rPr>
          <w:rFonts w:ascii="Arial" w:hAnsi="Arial"/>
          <w:sz w:val="21"/>
          <w:szCs w:val="21"/>
        </w:rPr>
        <w:t xml:space="preserve"> </w:t>
      </w:r>
      <w:r w:rsidR="0058478C">
        <w:rPr>
          <w:rFonts w:ascii="Arial" w:hAnsi="Arial"/>
          <w:sz w:val="21"/>
          <w:szCs w:val="21"/>
        </w:rPr>
        <w:t>in diesem Jahr mit einer Spende von 10</w:t>
      </w:r>
      <w:r w:rsidR="004A756A">
        <w:rPr>
          <w:rFonts w:ascii="Arial" w:hAnsi="Arial"/>
          <w:sz w:val="21"/>
          <w:szCs w:val="21"/>
        </w:rPr>
        <w:t xml:space="preserve">.000 Euro. </w:t>
      </w:r>
      <w:r w:rsidR="00E51EFD">
        <w:rPr>
          <w:rFonts w:ascii="Arial" w:hAnsi="Arial"/>
          <w:bCs/>
          <w:sz w:val="21"/>
          <w:szCs w:val="21"/>
        </w:rPr>
        <w:t xml:space="preserve">Bei den </w:t>
      </w:r>
      <w:r w:rsidR="00EB210A">
        <w:rPr>
          <w:rFonts w:ascii="Arial" w:hAnsi="Arial"/>
          <w:bCs/>
          <w:sz w:val="21"/>
          <w:szCs w:val="21"/>
        </w:rPr>
        <w:t xml:space="preserve">verschiedenen </w:t>
      </w:r>
      <w:r w:rsidR="00E51EFD">
        <w:rPr>
          <w:rFonts w:ascii="Arial" w:hAnsi="Arial"/>
          <w:bCs/>
          <w:sz w:val="21"/>
          <w:szCs w:val="21"/>
        </w:rPr>
        <w:t>Projekten des Vereins</w:t>
      </w:r>
      <w:r w:rsidR="002B0E74" w:rsidRPr="00E9768F">
        <w:rPr>
          <w:rFonts w:ascii="Arial" w:hAnsi="Arial"/>
          <w:sz w:val="21"/>
          <w:szCs w:val="21"/>
        </w:rPr>
        <w:t xml:space="preserve"> säen, pflegen und ernten seit 2014 </w:t>
      </w:r>
      <w:r w:rsidR="009C4F69">
        <w:rPr>
          <w:rFonts w:ascii="Arial" w:hAnsi="Arial"/>
          <w:sz w:val="21"/>
          <w:szCs w:val="21"/>
        </w:rPr>
        <w:t xml:space="preserve">insgesamt </w:t>
      </w:r>
      <w:r w:rsidR="002B0E74" w:rsidRPr="00E9768F">
        <w:rPr>
          <w:rFonts w:ascii="Arial" w:hAnsi="Arial"/>
          <w:sz w:val="21"/>
          <w:szCs w:val="21"/>
        </w:rPr>
        <w:t xml:space="preserve">mehr als 100.000 Kinder und Jugendliche an über 860 Lernorten in Deutschland, Österreich und der Schweiz ihr eigenes Gemüse. Sie </w:t>
      </w:r>
      <w:r w:rsidR="009F7E2C">
        <w:rPr>
          <w:rFonts w:ascii="Arial" w:hAnsi="Arial"/>
          <w:sz w:val="21"/>
          <w:szCs w:val="21"/>
        </w:rPr>
        <w:t>erfahren</w:t>
      </w:r>
      <w:r w:rsidR="002B0E74" w:rsidRPr="00E9768F">
        <w:rPr>
          <w:rFonts w:ascii="Arial" w:hAnsi="Arial"/>
          <w:sz w:val="21"/>
          <w:szCs w:val="21"/>
        </w:rPr>
        <w:t xml:space="preserve">, wo </w:t>
      </w:r>
      <w:r w:rsidR="00A94E1A">
        <w:rPr>
          <w:rFonts w:ascii="Arial" w:hAnsi="Arial"/>
          <w:sz w:val="21"/>
          <w:szCs w:val="21"/>
        </w:rPr>
        <w:t xml:space="preserve">Gurken, </w:t>
      </w:r>
      <w:r w:rsidR="00EA0B9C">
        <w:rPr>
          <w:rFonts w:ascii="Arial" w:hAnsi="Arial"/>
          <w:sz w:val="21"/>
          <w:szCs w:val="21"/>
        </w:rPr>
        <w:t xml:space="preserve">Rotkohl, </w:t>
      </w:r>
      <w:r w:rsidR="00A94E1A">
        <w:rPr>
          <w:rFonts w:ascii="Arial" w:hAnsi="Arial"/>
          <w:sz w:val="21"/>
          <w:szCs w:val="21"/>
        </w:rPr>
        <w:t>Kürbisse und Co.</w:t>
      </w:r>
      <w:r w:rsidR="00227F89">
        <w:rPr>
          <w:rFonts w:ascii="Arial" w:hAnsi="Arial"/>
          <w:sz w:val="21"/>
          <w:szCs w:val="21"/>
        </w:rPr>
        <w:t xml:space="preserve"> </w:t>
      </w:r>
      <w:r w:rsidR="002B0E74" w:rsidRPr="00E9768F">
        <w:rPr>
          <w:rFonts w:ascii="Arial" w:hAnsi="Arial"/>
          <w:sz w:val="21"/>
          <w:szCs w:val="21"/>
        </w:rPr>
        <w:t xml:space="preserve">herkommen und </w:t>
      </w:r>
      <w:r w:rsidR="009F7E2C">
        <w:rPr>
          <w:rFonts w:ascii="Arial" w:hAnsi="Arial"/>
          <w:sz w:val="21"/>
          <w:szCs w:val="21"/>
        </w:rPr>
        <w:t>wie viel Aufwand und Pflege notwendig ist, damit sie sich entwickeln bis hin zur Ernte</w:t>
      </w:r>
      <w:r w:rsidR="002B0E74" w:rsidRPr="00E9768F">
        <w:rPr>
          <w:rFonts w:ascii="Arial" w:hAnsi="Arial"/>
          <w:sz w:val="21"/>
          <w:szCs w:val="21"/>
        </w:rPr>
        <w:t>.</w:t>
      </w:r>
      <w:r w:rsidR="00296D5D">
        <w:rPr>
          <w:rFonts w:ascii="Arial" w:hAnsi="Arial"/>
          <w:sz w:val="21"/>
          <w:szCs w:val="21"/>
        </w:rPr>
        <w:t xml:space="preserve"> </w:t>
      </w:r>
      <w:r w:rsidR="00925D2A">
        <w:rPr>
          <w:rFonts w:ascii="Arial" w:hAnsi="Arial"/>
          <w:sz w:val="21"/>
          <w:szCs w:val="21"/>
        </w:rPr>
        <w:t>D</w:t>
      </w:r>
      <w:r w:rsidR="009F7E2C">
        <w:rPr>
          <w:rFonts w:ascii="Arial" w:hAnsi="Arial"/>
          <w:sz w:val="21"/>
          <w:szCs w:val="21"/>
        </w:rPr>
        <w:t>ie</w:t>
      </w:r>
      <w:r w:rsidR="00925D2A">
        <w:rPr>
          <w:rFonts w:ascii="Arial" w:hAnsi="Arial"/>
          <w:sz w:val="21"/>
          <w:szCs w:val="21"/>
        </w:rPr>
        <w:t>s</w:t>
      </w:r>
      <w:r w:rsidR="009F7E2C">
        <w:rPr>
          <w:rFonts w:ascii="Arial" w:hAnsi="Arial"/>
          <w:sz w:val="21"/>
          <w:szCs w:val="21"/>
        </w:rPr>
        <w:t>e</w:t>
      </w:r>
      <w:r w:rsidR="00925D2A">
        <w:rPr>
          <w:rFonts w:ascii="Arial" w:hAnsi="Arial"/>
          <w:sz w:val="21"/>
          <w:szCs w:val="21"/>
        </w:rPr>
        <w:t xml:space="preserve"> Erfahrung </w:t>
      </w:r>
      <w:r w:rsidR="009F7E2C">
        <w:rPr>
          <w:rFonts w:ascii="Arial" w:hAnsi="Arial"/>
          <w:sz w:val="21"/>
          <w:szCs w:val="21"/>
        </w:rPr>
        <w:t>erzeugt</w:t>
      </w:r>
      <w:r w:rsidR="00925D2A">
        <w:rPr>
          <w:rFonts w:ascii="Arial" w:hAnsi="Arial"/>
          <w:sz w:val="21"/>
          <w:szCs w:val="21"/>
        </w:rPr>
        <w:t xml:space="preserve"> </w:t>
      </w:r>
      <w:r w:rsidR="00227F89">
        <w:rPr>
          <w:rFonts w:ascii="Arial" w:hAnsi="Arial"/>
          <w:sz w:val="21"/>
          <w:szCs w:val="21"/>
        </w:rPr>
        <w:t>in der jungen</w:t>
      </w:r>
      <w:r w:rsidR="00925D2A">
        <w:rPr>
          <w:rFonts w:ascii="Arial" w:hAnsi="Arial"/>
          <w:sz w:val="21"/>
          <w:szCs w:val="21"/>
        </w:rPr>
        <w:t xml:space="preserve"> Generation ein </w:t>
      </w:r>
      <w:r w:rsidR="009F7E2C">
        <w:rPr>
          <w:rFonts w:ascii="Arial" w:hAnsi="Arial"/>
          <w:sz w:val="21"/>
          <w:szCs w:val="21"/>
        </w:rPr>
        <w:t xml:space="preserve">bleibendes </w:t>
      </w:r>
      <w:r w:rsidR="00925D2A">
        <w:rPr>
          <w:rFonts w:ascii="Arial" w:hAnsi="Arial"/>
          <w:sz w:val="21"/>
          <w:szCs w:val="21"/>
        </w:rPr>
        <w:t xml:space="preserve">Bewusstsein für gesunde Ernährung und </w:t>
      </w:r>
      <w:r w:rsidR="009F7E2C">
        <w:rPr>
          <w:rFonts w:ascii="Arial" w:hAnsi="Arial"/>
          <w:sz w:val="21"/>
          <w:szCs w:val="21"/>
        </w:rPr>
        <w:t>n</w:t>
      </w:r>
      <w:r w:rsidR="00925D2A">
        <w:rPr>
          <w:rFonts w:ascii="Arial" w:hAnsi="Arial"/>
          <w:sz w:val="21"/>
          <w:szCs w:val="21"/>
        </w:rPr>
        <w:t>achhaltig</w:t>
      </w:r>
      <w:r w:rsidR="009F7E2C">
        <w:rPr>
          <w:rFonts w:ascii="Arial" w:hAnsi="Arial"/>
          <w:sz w:val="21"/>
          <w:szCs w:val="21"/>
        </w:rPr>
        <w:t>es Handeln</w:t>
      </w:r>
      <w:r w:rsidR="00925D2A">
        <w:rPr>
          <w:rFonts w:ascii="Arial" w:hAnsi="Arial"/>
          <w:sz w:val="21"/>
          <w:szCs w:val="21"/>
        </w:rPr>
        <w:t>. D</w:t>
      </w:r>
      <w:r w:rsidR="00380684">
        <w:rPr>
          <w:rFonts w:ascii="Arial" w:hAnsi="Arial"/>
          <w:sz w:val="21"/>
          <w:szCs w:val="21"/>
        </w:rPr>
        <w:t>ieser</w:t>
      </w:r>
      <w:r w:rsidR="00925D2A">
        <w:rPr>
          <w:rFonts w:ascii="Arial" w:hAnsi="Arial"/>
          <w:sz w:val="21"/>
          <w:szCs w:val="21"/>
        </w:rPr>
        <w:t xml:space="preserve"> </w:t>
      </w:r>
      <w:r w:rsidR="00925D2A" w:rsidRPr="00E9768F">
        <w:rPr>
          <w:rFonts w:ascii="Arial" w:hAnsi="Arial"/>
          <w:sz w:val="21"/>
          <w:szCs w:val="21"/>
        </w:rPr>
        <w:t xml:space="preserve">sorgsame Umgang mit der Natur und ihrer Gaben bestimmt </w:t>
      </w:r>
      <w:r w:rsidR="00925D2A">
        <w:rPr>
          <w:rFonts w:ascii="Arial" w:hAnsi="Arial"/>
          <w:sz w:val="21"/>
          <w:szCs w:val="21"/>
        </w:rPr>
        <w:t xml:space="preserve">bereits </w:t>
      </w:r>
      <w:r w:rsidR="00925D2A" w:rsidRPr="00E9768F">
        <w:rPr>
          <w:rFonts w:ascii="Arial" w:hAnsi="Arial"/>
          <w:sz w:val="21"/>
          <w:szCs w:val="21"/>
        </w:rPr>
        <w:t>seit vielen Jahrzehnten das Handeln des Spreewaldhofes</w:t>
      </w:r>
      <w:r w:rsidR="00925D2A">
        <w:rPr>
          <w:rFonts w:ascii="Arial" w:hAnsi="Arial"/>
          <w:sz w:val="21"/>
          <w:szCs w:val="21"/>
        </w:rPr>
        <w:t xml:space="preserve">, der dieses Jahr seine 75. Erntesaison feiert. </w:t>
      </w:r>
    </w:p>
    <w:p w14:paraId="245A8DA8" w14:textId="77777777" w:rsidR="008461D4" w:rsidRDefault="008461D4" w:rsidP="00716789">
      <w:pPr>
        <w:spacing w:line="312" w:lineRule="auto"/>
        <w:jc w:val="both"/>
        <w:rPr>
          <w:rFonts w:ascii="Arial" w:hAnsi="Arial"/>
          <w:b/>
          <w:bCs/>
          <w:sz w:val="21"/>
          <w:szCs w:val="21"/>
          <w:u w:val="single"/>
        </w:rPr>
      </w:pPr>
    </w:p>
    <w:p w14:paraId="2F15DE78" w14:textId="3C732BB2" w:rsidR="00506E87" w:rsidRPr="00E9768F" w:rsidRDefault="004F7A2D" w:rsidP="00716789">
      <w:pPr>
        <w:spacing w:line="312" w:lineRule="auto"/>
        <w:jc w:val="both"/>
        <w:rPr>
          <w:rFonts w:ascii="Arial" w:hAnsi="Arial"/>
          <w:b/>
          <w:bCs/>
          <w:sz w:val="21"/>
          <w:szCs w:val="21"/>
          <w:u w:val="single"/>
        </w:rPr>
      </w:pPr>
      <w:r>
        <w:rPr>
          <w:rFonts w:ascii="Arial" w:hAnsi="Arial"/>
          <w:b/>
          <w:bCs/>
          <w:sz w:val="21"/>
          <w:szCs w:val="21"/>
          <w:u w:val="single"/>
        </w:rPr>
        <w:t>V</w:t>
      </w:r>
      <w:r w:rsidR="00196974">
        <w:rPr>
          <w:rFonts w:ascii="Arial" w:hAnsi="Arial"/>
          <w:b/>
          <w:bCs/>
          <w:sz w:val="21"/>
          <w:szCs w:val="21"/>
          <w:u w:val="single"/>
        </w:rPr>
        <w:t>irtuelle Zeitreise</w:t>
      </w:r>
      <w:r w:rsidR="00D44749">
        <w:rPr>
          <w:rFonts w:ascii="Arial" w:hAnsi="Arial"/>
          <w:b/>
          <w:bCs/>
          <w:sz w:val="21"/>
          <w:szCs w:val="21"/>
          <w:u w:val="single"/>
        </w:rPr>
        <w:t xml:space="preserve"> durch die Spreewaldhof-Geschichte</w:t>
      </w:r>
      <w:r>
        <w:rPr>
          <w:rFonts w:ascii="Arial" w:hAnsi="Arial"/>
          <w:b/>
          <w:bCs/>
          <w:sz w:val="21"/>
          <w:szCs w:val="21"/>
          <w:u w:val="single"/>
        </w:rPr>
        <w:t xml:space="preserve"> und monatliches Gewinnspiel</w:t>
      </w:r>
    </w:p>
    <w:p w14:paraId="41444BA6" w14:textId="606753BA" w:rsidR="008148E3" w:rsidRPr="00E9768F" w:rsidRDefault="00CE7502" w:rsidP="00716789">
      <w:pPr>
        <w:spacing w:line="312" w:lineRule="auto"/>
        <w:jc w:val="both"/>
        <w:rPr>
          <w:rFonts w:ascii="Arial" w:hAnsi="Arial"/>
          <w:sz w:val="21"/>
          <w:szCs w:val="21"/>
        </w:rPr>
      </w:pPr>
      <w:r>
        <w:rPr>
          <w:rFonts w:ascii="Arial" w:hAnsi="Arial"/>
          <w:sz w:val="21"/>
          <w:szCs w:val="21"/>
        </w:rPr>
        <w:t>Sein</w:t>
      </w:r>
      <w:r w:rsidRPr="00CE7502">
        <w:rPr>
          <w:rFonts w:ascii="Arial" w:hAnsi="Arial"/>
          <w:sz w:val="21"/>
          <w:szCs w:val="21"/>
        </w:rPr>
        <w:t xml:space="preserve"> 75-jähriges Jubiläum </w:t>
      </w:r>
      <w:r>
        <w:rPr>
          <w:rFonts w:ascii="Arial" w:hAnsi="Arial"/>
          <w:sz w:val="21"/>
          <w:szCs w:val="21"/>
        </w:rPr>
        <w:t>feiert der Spreewaldho</w:t>
      </w:r>
      <w:r w:rsidR="004F7A2D">
        <w:rPr>
          <w:rFonts w:ascii="Arial" w:hAnsi="Arial"/>
          <w:sz w:val="21"/>
          <w:szCs w:val="21"/>
        </w:rPr>
        <w:t xml:space="preserve">f </w:t>
      </w:r>
      <w:r w:rsidR="00767585">
        <w:rPr>
          <w:rFonts w:ascii="Arial" w:hAnsi="Arial"/>
          <w:sz w:val="21"/>
          <w:szCs w:val="21"/>
        </w:rPr>
        <w:t>auch online</w:t>
      </w:r>
      <w:r w:rsidR="00CB0C4A">
        <w:rPr>
          <w:rFonts w:ascii="Arial" w:hAnsi="Arial"/>
          <w:sz w:val="21"/>
          <w:szCs w:val="21"/>
        </w:rPr>
        <w:t xml:space="preserve"> auf der eigenen Website</w:t>
      </w:r>
      <w:r w:rsidR="00767585">
        <w:rPr>
          <w:rFonts w:ascii="Arial" w:hAnsi="Arial"/>
          <w:sz w:val="21"/>
          <w:szCs w:val="21"/>
        </w:rPr>
        <w:t xml:space="preserve">: </w:t>
      </w:r>
      <w:r w:rsidR="008148E3" w:rsidRPr="00E9768F">
        <w:rPr>
          <w:rFonts w:ascii="Arial" w:hAnsi="Arial"/>
          <w:sz w:val="21"/>
          <w:szCs w:val="21"/>
        </w:rPr>
        <w:t xml:space="preserve">Auf </w:t>
      </w:r>
      <w:r w:rsidR="00ED3507">
        <w:rPr>
          <w:rFonts w:ascii="Arial" w:hAnsi="Arial"/>
          <w:sz w:val="21"/>
          <w:szCs w:val="21"/>
        </w:rPr>
        <w:t>einer</w:t>
      </w:r>
      <w:r w:rsidR="008148E3" w:rsidRPr="00E9768F">
        <w:rPr>
          <w:rFonts w:ascii="Arial" w:hAnsi="Arial"/>
          <w:sz w:val="21"/>
          <w:szCs w:val="21"/>
        </w:rPr>
        <w:t xml:space="preserve"> virtuellen Zeitreise</w:t>
      </w:r>
      <w:r w:rsidR="00BD66DB">
        <w:rPr>
          <w:rFonts w:ascii="Arial" w:hAnsi="Arial"/>
          <w:sz w:val="21"/>
          <w:szCs w:val="21"/>
        </w:rPr>
        <w:t xml:space="preserve"> t</w:t>
      </w:r>
      <w:r w:rsidR="008148E3" w:rsidRPr="00E9768F">
        <w:rPr>
          <w:rFonts w:ascii="Arial" w:hAnsi="Arial"/>
          <w:sz w:val="21"/>
          <w:szCs w:val="21"/>
        </w:rPr>
        <w:t xml:space="preserve">auchen die Besucher in die Epochen der Geschichte des Traditionsunternehmens ein. Zeitdokumente setzen die Ereignisse im brandenburgischen Golßen in einen größeren, weltpolitischen und gesellschaftlichen Rahmen. </w:t>
      </w:r>
      <w:r w:rsidR="005F5224" w:rsidRPr="00E9768F">
        <w:rPr>
          <w:rFonts w:ascii="Arial" w:hAnsi="Arial"/>
          <w:sz w:val="21"/>
          <w:szCs w:val="21"/>
        </w:rPr>
        <w:t>Die Markengesch</w:t>
      </w:r>
      <w:r w:rsidR="009C7FBA" w:rsidRPr="00E9768F">
        <w:rPr>
          <w:rFonts w:ascii="Arial" w:hAnsi="Arial"/>
          <w:sz w:val="21"/>
          <w:szCs w:val="21"/>
        </w:rPr>
        <w:t>ichte</w:t>
      </w:r>
      <w:r w:rsidR="008148E3" w:rsidRPr="00E9768F">
        <w:rPr>
          <w:rFonts w:ascii="Arial" w:hAnsi="Arial"/>
          <w:sz w:val="21"/>
          <w:szCs w:val="21"/>
        </w:rPr>
        <w:t xml:space="preserve"> schafft </w:t>
      </w:r>
      <w:r w:rsidR="008148E3" w:rsidRPr="00E9768F">
        <w:rPr>
          <w:rFonts w:ascii="Arial" w:hAnsi="Arial"/>
          <w:sz w:val="21"/>
          <w:szCs w:val="21"/>
        </w:rPr>
        <w:lastRenderedPageBreak/>
        <w:t xml:space="preserve">so Momente, die zum Erinnern, Mitfühlen und Schmunzeln anregen. </w:t>
      </w:r>
      <w:r w:rsidR="00262B2D" w:rsidRPr="00E9768F">
        <w:rPr>
          <w:rFonts w:ascii="Arial" w:hAnsi="Arial"/>
          <w:sz w:val="21"/>
          <w:szCs w:val="21"/>
        </w:rPr>
        <w:t xml:space="preserve">Mit etwas Glück </w:t>
      </w:r>
      <w:r w:rsidR="002B53B5" w:rsidRPr="00E9768F">
        <w:rPr>
          <w:rFonts w:ascii="Arial" w:hAnsi="Arial"/>
          <w:sz w:val="21"/>
          <w:szCs w:val="21"/>
        </w:rPr>
        <w:t>können die</w:t>
      </w:r>
      <w:r w:rsidR="00262B2D" w:rsidRPr="00E9768F">
        <w:rPr>
          <w:rFonts w:ascii="Arial" w:hAnsi="Arial"/>
          <w:sz w:val="21"/>
          <w:szCs w:val="21"/>
        </w:rPr>
        <w:t xml:space="preserve"> Websitebesucher</w:t>
      </w:r>
      <w:r w:rsidR="002B53B5" w:rsidRPr="00E9768F">
        <w:rPr>
          <w:rFonts w:ascii="Arial" w:hAnsi="Arial"/>
          <w:sz w:val="21"/>
          <w:szCs w:val="21"/>
        </w:rPr>
        <w:t xml:space="preserve"> jeden Monat</w:t>
      </w:r>
      <w:r w:rsidR="00262B2D" w:rsidRPr="00E9768F">
        <w:rPr>
          <w:rFonts w:ascii="Arial" w:hAnsi="Arial"/>
          <w:sz w:val="21"/>
          <w:szCs w:val="21"/>
        </w:rPr>
        <w:t xml:space="preserve"> vielfältige Preise rund um die Themen „Einmachen, Kochen und Backen“ gewinnen.</w:t>
      </w:r>
      <w:r w:rsidR="00B0731B">
        <w:rPr>
          <w:rFonts w:ascii="Arial" w:hAnsi="Arial"/>
          <w:sz w:val="21"/>
          <w:szCs w:val="21"/>
        </w:rPr>
        <w:t xml:space="preserve"> </w:t>
      </w:r>
      <w:r w:rsidR="00BD66DB">
        <w:rPr>
          <w:rFonts w:ascii="Arial" w:hAnsi="Arial"/>
          <w:sz w:val="21"/>
          <w:szCs w:val="21"/>
        </w:rPr>
        <w:t>A</w:t>
      </w:r>
      <w:r w:rsidR="00ED3507">
        <w:rPr>
          <w:rFonts w:ascii="Arial" w:hAnsi="Arial"/>
          <w:sz w:val="21"/>
          <w:szCs w:val="21"/>
        </w:rPr>
        <w:t>lle</w:t>
      </w:r>
      <w:r w:rsidR="00ED3507" w:rsidRPr="00E9768F">
        <w:rPr>
          <w:rFonts w:ascii="Arial" w:hAnsi="Arial"/>
          <w:sz w:val="21"/>
          <w:szCs w:val="21"/>
        </w:rPr>
        <w:t xml:space="preserve"> erntefrisch produzierten Obst- und Gurkenspezialitäten der Sommersaison </w:t>
      </w:r>
      <w:r w:rsidR="00CB0C4A">
        <w:rPr>
          <w:rFonts w:ascii="Arial" w:hAnsi="Arial"/>
          <w:sz w:val="21"/>
          <w:szCs w:val="21"/>
        </w:rPr>
        <w:t xml:space="preserve">tragen zudem </w:t>
      </w:r>
      <w:r w:rsidR="00ED3507" w:rsidRPr="00E9768F">
        <w:rPr>
          <w:rFonts w:ascii="Arial" w:hAnsi="Arial"/>
          <w:sz w:val="21"/>
          <w:szCs w:val="21"/>
        </w:rPr>
        <w:t xml:space="preserve">das Jubiläumslogo und laden bestehende und neue Fans zur </w:t>
      </w:r>
      <w:r w:rsidR="00ED3507">
        <w:rPr>
          <w:rFonts w:ascii="Arial" w:hAnsi="Arial"/>
          <w:sz w:val="21"/>
          <w:szCs w:val="21"/>
        </w:rPr>
        <w:t>Reise durch die Historie des Spreewaldhofes</w:t>
      </w:r>
      <w:r w:rsidR="00ED3507" w:rsidRPr="00E9768F">
        <w:rPr>
          <w:rFonts w:ascii="Arial" w:hAnsi="Arial"/>
          <w:sz w:val="21"/>
          <w:szCs w:val="21"/>
        </w:rPr>
        <w:t xml:space="preserve"> auf </w:t>
      </w:r>
      <w:hyperlink r:id="rId10" w:history="1">
        <w:r w:rsidR="00ED3507" w:rsidRPr="00E9768F">
          <w:rPr>
            <w:rStyle w:val="Hyperlink"/>
            <w:rFonts w:ascii="Arial" w:hAnsi="Arial"/>
            <w:sz w:val="21"/>
            <w:szCs w:val="21"/>
          </w:rPr>
          <w:t>www.spreewaldhof.de/Zeitreise</w:t>
        </w:r>
      </w:hyperlink>
      <w:r w:rsidR="00ED3507" w:rsidRPr="00E9768F">
        <w:rPr>
          <w:rFonts w:ascii="Arial" w:hAnsi="Arial"/>
          <w:sz w:val="21"/>
          <w:szCs w:val="21"/>
        </w:rPr>
        <w:t xml:space="preserve"> ein.</w:t>
      </w:r>
      <w:r w:rsidR="00A0236A">
        <w:rPr>
          <w:rFonts w:ascii="Arial" w:hAnsi="Arial"/>
          <w:sz w:val="21"/>
          <w:szCs w:val="21"/>
        </w:rPr>
        <w:t xml:space="preserve"> </w:t>
      </w:r>
      <w:r w:rsidR="00B0731B">
        <w:rPr>
          <w:rFonts w:ascii="Arial" w:hAnsi="Arial"/>
          <w:sz w:val="21"/>
          <w:szCs w:val="21"/>
        </w:rPr>
        <w:t xml:space="preserve">Viele interessante Beiträge auf </w:t>
      </w:r>
      <w:r w:rsidR="00B0731B" w:rsidRPr="00E9768F">
        <w:rPr>
          <w:rFonts w:ascii="Arial" w:hAnsi="Arial"/>
          <w:sz w:val="21"/>
          <w:szCs w:val="21"/>
        </w:rPr>
        <w:t>Facebook und Instagram</w:t>
      </w:r>
      <w:r w:rsidR="00B0731B">
        <w:rPr>
          <w:rFonts w:ascii="Arial" w:hAnsi="Arial"/>
          <w:sz w:val="21"/>
          <w:szCs w:val="21"/>
        </w:rPr>
        <w:t xml:space="preserve"> begleiten die Jubiläumsaktionen</w:t>
      </w:r>
      <w:r w:rsidR="0023678F">
        <w:rPr>
          <w:rFonts w:ascii="Arial" w:hAnsi="Arial"/>
          <w:sz w:val="21"/>
          <w:szCs w:val="21"/>
        </w:rPr>
        <w:t xml:space="preserve">. </w:t>
      </w:r>
    </w:p>
    <w:p w14:paraId="5ABAF681" w14:textId="77777777" w:rsidR="00B222FF" w:rsidRPr="00E9768F" w:rsidRDefault="00B222FF" w:rsidP="00716789">
      <w:pPr>
        <w:spacing w:line="312" w:lineRule="auto"/>
        <w:jc w:val="both"/>
        <w:rPr>
          <w:rFonts w:ascii="Arial" w:hAnsi="Arial"/>
          <w:sz w:val="21"/>
          <w:szCs w:val="21"/>
        </w:rPr>
      </w:pPr>
    </w:p>
    <w:p w14:paraId="4E8F693E" w14:textId="0864A4A4" w:rsidR="00B4492A" w:rsidRPr="00E9768F" w:rsidRDefault="009C5CB0" w:rsidP="00716789">
      <w:pPr>
        <w:spacing w:line="312" w:lineRule="auto"/>
        <w:jc w:val="both"/>
        <w:rPr>
          <w:rFonts w:ascii="Arial" w:hAnsi="Arial"/>
          <w:sz w:val="21"/>
          <w:szCs w:val="21"/>
        </w:rPr>
      </w:pPr>
      <w:r w:rsidRPr="00E9768F">
        <w:rPr>
          <w:rFonts w:ascii="Arial" w:hAnsi="Arial"/>
          <w:sz w:val="21"/>
          <w:szCs w:val="21"/>
        </w:rPr>
        <w:t>Informationen zum</w:t>
      </w:r>
      <w:r w:rsidR="00B4492A" w:rsidRPr="00E9768F">
        <w:rPr>
          <w:rFonts w:ascii="Arial" w:hAnsi="Arial"/>
          <w:sz w:val="21"/>
          <w:szCs w:val="21"/>
        </w:rPr>
        <w:t xml:space="preserve"> Spreewaldhof unter</w:t>
      </w:r>
      <w:r w:rsidRPr="00E9768F">
        <w:rPr>
          <w:rFonts w:ascii="Arial" w:hAnsi="Arial"/>
          <w:sz w:val="21"/>
          <w:szCs w:val="21"/>
        </w:rPr>
        <w:t xml:space="preserve"> </w:t>
      </w:r>
      <w:hyperlink r:id="rId11" w:history="1">
        <w:r w:rsidR="00080645" w:rsidRPr="00E9768F">
          <w:rPr>
            <w:rStyle w:val="Hyperlink"/>
            <w:rFonts w:ascii="Arial" w:hAnsi="Arial"/>
            <w:sz w:val="21"/>
            <w:szCs w:val="21"/>
          </w:rPr>
          <w:t>www.spreewaldhof.de</w:t>
        </w:r>
      </w:hyperlink>
      <w:r w:rsidR="00080645" w:rsidRPr="00E9768F">
        <w:rPr>
          <w:rFonts w:ascii="Arial" w:hAnsi="Arial"/>
          <w:sz w:val="21"/>
          <w:szCs w:val="21"/>
        </w:rPr>
        <w:t xml:space="preserve"> und zur Zeitreise auf </w:t>
      </w:r>
      <w:hyperlink r:id="rId12" w:history="1">
        <w:r w:rsidR="00080645" w:rsidRPr="00E9768F">
          <w:rPr>
            <w:rStyle w:val="Hyperlink"/>
            <w:rFonts w:ascii="Arial" w:hAnsi="Arial"/>
            <w:sz w:val="21"/>
            <w:szCs w:val="21"/>
          </w:rPr>
          <w:t>www.spreewaldhof.de/zeitreise</w:t>
        </w:r>
      </w:hyperlink>
      <w:r w:rsidR="00080645" w:rsidRPr="00E9768F">
        <w:rPr>
          <w:rFonts w:ascii="Arial" w:hAnsi="Arial"/>
          <w:sz w:val="21"/>
          <w:szCs w:val="21"/>
        </w:rPr>
        <w:t>.</w:t>
      </w:r>
    </w:p>
    <w:p w14:paraId="183C6CF1" w14:textId="612C156B" w:rsidR="004C566D" w:rsidRDefault="004C566D" w:rsidP="00716789">
      <w:pPr>
        <w:spacing w:line="312" w:lineRule="auto"/>
        <w:jc w:val="both"/>
        <w:rPr>
          <w:rFonts w:ascii="Arial" w:hAnsi="Arial"/>
          <w:sz w:val="21"/>
          <w:szCs w:val="21"/>
        </w:rPr>
      </w:pPr>
    </w:p>
    <w:p w14:paraId="733E88BA" w14:textId="77777777" w:rsidR="004C566D" w:rsidRPr="00E9768F" w:rsidRDefault="004C566D" w:rsidP="00716789">
      <w:pPr>
        <w:spacing w:line="312" w:lineRule="auto"/>
        <w:jc w:val="both"/>
        <w:rPr>
          <w:rFonts w:ascii="Arial" w:hAnsi="Arial"/>
          <w:sz w:val="21"/>
          <w:szCs w:val="21"/>
        </w:rPr>
      </w:pPr>
    </w:p>
    <w:p w14:paraId="7C63651C" w14:textId="77777777" w:rsidR="0096637A" w:rsidRPr="00E9768F" w:rsidRDefault="0096637A" w:rsidP="00716789">
      <w:pPr>
        <w:spacing w:line="312" w:lineRule="auto"/>
        <w:jc w:val="both"/>
        <w:rPr>
          <w:rFonts w:ascii="Arial" w:hAnsi="Arial"/>
          <w:b/>
          <w:sz w:val="21"/>
          <w:szCs w:val="21"/>
          <w:u w:val="single"/>
        </w:rPr>
      </w:pPr>
      <w:r w:rsidRPr="00E9768F">
        <w:rPr>
          <w:rFonts w:ascii="Arial" w:hAnsi="Arial"/>
          <w:b/>
          <w:sz w:val="21"/>
          <w:szCs w:val="21"/>
          <w:u w:val="single"/>
        </w:rPr>
        <w:t>Weitere Informationen:</w:t>
      </w:r>
    </w:p>
    <w:p w14:paraId="62146635" w14:textId="77777777" w:rsidR="0096637A" w:rsidRPr="00E9768F" w:rsidRDefault="001C06BF" w:rsidP="00716789">
      <w:pPr>
        <w:spacing w:line="312" w:lineRule="auto"/>
        <w:jc w:val="both"/>
        <w:rPr>
          <w:rFonts w:ascii="Arial" w:hAnsi="Arial"/>
          <w:color w:val="0000FF" w:themeColor="hyperlink"/>
          <w:sz w:val="21"/>
          <w:szCs w:val="21"/>
          <w:u w:val="single"/>
        </w:rPr>
      </w:pPr>
      <w:hyperlink r:id="rId13" w:history="1">
        <w:r w:rsidR="0096637A" w:rsidRPr="00E9768F">
          <w:rPr>
            <w:rStyle w:val="Hyperlink"/>
            <w:rFonts w:ascii="Arial" w:hAnsi="Arial"/>
            <w:sz w:val="21"/>
            <w:szCs w:val="21"/>
          </w:rPr>
          <w:t>Facebook</w:t>
        </w:r>
      </w:hyperlink>
      <w:r w:rsidR="0096637A" w:rsidRPr="00E9768F">
        <w:rPr>
          <w:rStyle w:val="Hyperlink"/>
          <w:rFonts w:ascii="Arial" w:hAnsi="Arial"/>
          <w:sz w:val="21"/>
          <w:szCs w:val="21"/>
        </w:rPr>
        <w:t xml:space="preserve"> | </w:t>
      </w:r>
      <w:hyperlink r:id="rId14" w:history="1">
        <w:r w:rsidR="0096637A" w:rsidRPr="00E9768F">
          <w:rPr>
            <w:rStyle w:val="Hyperlink"/>
            <w:rFonts w:ascii="Arial" w:hAnsi="Arial"/>
            <w:bCs/>
            <w:sz w:val="21"/>
            <w:szCs w:val="21"/>
          </w:rPr>
          <w:t>LinkedIn</w:t>
        </w:r>
      </w:hyperlink>
      <w:r w:rsidR="0096637A" w:rsidRPr="00E9768F">
        <w:rPr>
          <w:rFonts w:ascii="Arial" w:hAnsi="Arial"/>
          <w:bCs/>
          <w:sz w:val="21"/>
          <w:szCs w:val="21"/>
        </w:rPr>
        <w:t xml:space="preserve"> | </w:t>
      </w:r>
      <w:hyperlink r:id="rId15" w:history="1">
        <w:r w:rsidR="0096637A" w:rsidRPr="00E9768F">
          <w:rPr>
            <w:rStyle w:val="Hyperlink"/>
            <w:rFonts w:ascii="Arial" w:hAnsi="Arial"/>
            <w:bCs/>
            <w:sz w:val="21"/>
            <w:szCs w:val="21"/>
          </w:rPr>
          <w:t>XING</w:t>
        </w:r>
      </w:hyperlink>
      <w:r w:rsidR="0096637A" w:rsidRPr="00E9768F">
        <w:rPr>
          <w:rStyle w:val="Hyperlink"/>
          <w:rFonts w:ascii="Arial" w:hAnsi="Arial"/>
          <w:bCs/>
          <w:sz w:val="21"/>
          <w:szCs w:val="21"/>
        </w:rPr>
        <w:t xml:space="preserve"> </w:t>
      </w:r>
      <w:hyperlink r:id="rId16" w:history="1">
        <w:r w:rsidR="0096637A" w:rsidRPr="00E9768F">
          <w:rPr>
            <w:rStyle w:val="Hyperlink"/>
            <w:rFonts w:ascii="Arial" w:hAnsi="Arial"/>
            <w:bCs/>
            <w:sz w:val="21"/>
            <w:szCs w:val="21"/>
          </w:rPr>
          <w:t>| Instagram</w:t>
        </w:r>
      </w:hyperlink>
    </w:p>
    <w:p w14:paraId="44B3EF59" w14:textId="77777777" w:rsidR="00972CF0" w:rsidRPr="00E9768F" w:rsidRDefault="00972CF0" w:rsidP="00716789">
      <w:pPr>
        <w:pStyle w:val="NurText"/>
        <w:spacing w:line="312" w:lineRule="auto"/>
        <w:jc w:val="both"/>
        <w:rPr>
          <w:rFonts w:ascii="Arial" w:hAnsi="Arial"/>
          <w:b/>
          <w:u w:val="single"/>
        </w:rPr>
      </w:pPr>
    </w:p>
    <w:p w14:paraId="5FB091A7" w14:textId="77777777" w:rsidR="00972CF0" w:rsidRPr="00E9768F" w:rsidRDefault="00972CF0" w:rsidP="00716789">
      <w:pPr>
        <w:pStyle w:val="NurText"/>
        <w:spacing w:line="312" w:lineRule="auto"/>
        <w:jc w:val="both"/>
        <w:rPr>
          <w:rFonts w:ascii="Arial" w:hAnsi="Arial"/>
          <w:b/>
          <w:u w:val="single"/>
        </w:rPr>
      </w:pPr>
    </w:p>
    <w:p w14:paraId="353746B1" w14:textId="22BA49DE" w:rsidR="0096637A" w:rsidRPr="00E9768F" w:rsidRDefault="0096637A" w:rsidP="00716789">
      <w:pPr>
        <w:pStyle w:val="NurText"/>
        <w:spacing w:line="312" w:lineRule="auto"/>
        <w:jc w:val="both"/>
        <w:rPr>
          <w:rFonts w:ascii="Arial" w:hAnsi="Arial"/>
          <w:b/>
          <w:u w:val="single"/>
        </w:rPr>
      </w:pPr>
      <w:r w:rsidRPr="00E9768F">
        <w:rPr>
          <w:rFonts w:ascii="Arial" w:hAnsi="Arial"/>
          <w:b/>
          <w:u w:val="single"/>
        </w:rPr>
        <w:t>Pressekontakt:</w:t>
      </w:r>
    </w:p>
    <w:p w14:paraId="038ABCD7" w14:textId="77777777" w:rsidR="00603F85" w:rsidRPr="009B36EE" w:rsidRDefault="00603F85" w:rsidP="00603F85">
      <w:pPr>
        <w:pStyle w:val="NurText"/>
        <w:spacing w:line="312" w:lineRule="auto"/>
        <w:jc w:val="both"/>
        <w:rPr>
          <w:rFonts w:ascii="Arial" w:hAnsi="Arial"/>
        </w:rPr>
      </w:pPr>
      <w:r w:rsidRPr="00603F85">
        <w:rPr>
          <w:rFonts w:ascii="Arial" w:hAnsi="Arial"/>
          <w:b/>
          <w:bCs/>
        </w:rPr>
        <w:t>Annett Oeding</w:t>
      </w:r>
      <w:r w:rsidRPr="009B36EE">
        <w:rPr>
          <w:rFonts w:ascii="Arial" w:hAnsi="Arial"/>
        </w:rPr>
        <w:t xml:space="preserve"> | Strategie </w:t>
      </w:r>
      <w:r>
        <w:rPr>
          <w:rFonts w:ascii="Arial" w:hAnsi="Arial"/>
        </w:rPr>
        <w:t>&amp;</w:t>
      </w:r>
      <w:r w:rsidRPr="009B36EE">
        <w:rPr>
          <w:rFonts w:ascii="Arial" w:hAnsi="Arial"/>
        </w:rPr>
        <w:t xml:space="preserve"> Kommunikation</w:t>
      </w:r>
    </w:p>
    <w:p w14:paraId="7C7B37CD" w14:textId="77777777" w:rsidR="00603F85" w:rsidRDefault="00603F85" w:rsidP="00603F85">
      <w:pPr>
        <w:pStyle w:val="NurText"/>
        <w:spacing w:line="312" w:lineRule="auto"/>
        <w:jc w:val="both"/>
        <w:rPr>
          <w:rFonts w:ascii="Arial" w:hAnsi="Arial"/>
        </w:rPr>
      </w:pPr>
      <w:r w:rsidRPr="009B36EE">
        <w:rPr>
          <w:rFonts w:ascii="Arial" w:hAnsi="Arial"/>
        </w:rPr>
        <w:t xml:space="preserve">T.: +49-(0)40-334 424 56 </w:t>
      </w:r>
      <w:r>
        <w:rPr>
          <w:rFonts w:ascii="Arial" w:hAnsi="Arial"/>
        </w:rPr>
        <w:t>|</w:t>
      </w:r>
      <w:r w:rsidRPr="009B36EE">
        <w:rPr>
          <w:rFonts w:ascii="Arial" w:hAnsi="Arial"/>
        </w:rPr>
        <w:t xml:space="preserve"> M.: +49-(0)172-327 94 38 </w:t>
      </w:r>
      <w:r>
        <w:rPr>
          <w:rFonts w:ascii="Arial" w:hAnsi="Arial"/>
        </w:rPr>
        <w:t xml:space="preserve">| </w:t>
      </w:r>
      <w:r w:rsidRPr="009B36EE">
        <w:rPr>
          <w:rFonts w:ascii="Arial" w:hAnsi="Arial"/>
        </w:rPr>
        <w:t xml:space="preserve">E-Mail: </w:t>
      </w:r>
      <w:hyperlink r:id="rId17" w:history="1">
        <w:r w:rsidRPr="00714AA8">
          <w:rPr>
            <w:rFonts w:ascii="Arial" w:hAnsi="Arial"/>
            <w:color w:val="0032F1"/>
            <w:u w:val="single"/>
          </w:rPr>
          <w:t>a.oeding@aosk.de</w:t>
        </w:r>
      </w:hyperlink>
      <w:r>
        <w:rPr>
          <w:rFonts w:ascii="Arial" w:hAnsi="Arial"/>
        </w:rPr>
        <w:t xml:space="preserve">  </w:t>
      </w:r>
      <w:r w:rsidRPr="009B36EE">
        <w:rPr>
          <w:rFonts w:ascii="Arial" w:hAnsi="Arial"/>
        </w:rPr>
        <w:t xml:space="preserve">  </w:t>
      </w:r>
    </w:p>
    <w:p w14:paraId="1E18C06A" w14:textId="77777777" w:rsidR="00603F85" w:rsidRDefault="00603F85" w:rsidP="00603F85">
      <w:pPr>
        <w:pStyle w:val="NurText"/>
        <w:spacing w:line="312" w:lineRule="auto"/>
        <w:jc w:val="both"/>
        <w:rPr>
          <w:rFonts w:ascii="Arial" w:hAnsi="Arial"/>
        </w:rPr>
      </w:pPr>
    </w:p>
    <w:p w14:paraId="369A6F9C" w14:textId="77777777" w:rsidR="00603F85" w:rsidRPr="00E9768F" w:rsidRDefault="00603F85" w:rsidP="00603F85">
      <w:pPr>
        <w:pStyle w:val="NurText"/>
        <w:spacing w:line="312" w:lineRule="auto"/>
        <w:jc w:val="both"/>
        <w:rPr>
          <w:rFonts w:ascii="Arial" w:hAnsi="Arial"/>
        </w:rPr>
      </w:pPr>
      <w:r w:rsidRPr="00E9768F">
        <w:rPr>
          <w:rFonts w:ascii="Arial" w:hAnsi="Arial"/>
          <w:b/>
        </w:rPr>
        <w:t>Beatrice Frint</w:t>
      </w:r>
      <w:r w:rsidRPr="00E9768F">
        <w:rPr>
          <w:rFonts w:ascii="Arial" w:hAnsi="Arial"/>
        </w:rPr>
        <w:t xml:space="preserve"> | Pressebüro</w:t>
      </w:r>
    </w:p>
    <w:p w14:paraId="5DB889FD" w14:textId="387B110E" w:rsidR="00603F85" w:rsidRPr="00E9768F" w:rsidRDefault="00603F85" w:rsidP="00603F85">
      <w:pPr>
        <w:pStyle w:val="NurText"/>
        <w:spacing w:line="312" w:lineRule="auto"/>
        <w:jc w:val="both"/>
        <w:rPr>
          <w:rFonts w:ascii="Arial" w:hAnsi="Arial"/>
          <w:color w:val="3366FF"/>
          <w:u w:val="single"/>
        </w:rPr>
      </w:pPr>
      <w:r>
        <w:rPr>
          <w:rFonts w:ascii="Arial" w:hAnsi="Arial"/>
        </w:rPr>
        <w:t>T.: +49-(0)40-</w:t>
      </w:r>
      <w:r w:rsidRPr="007F1704">
        <w:rPr>
          <w:rFonts w:ascii="Arial" w:hAnsi="Arial"/>
        </w:rPr>
        <w:t>572 496 02</w:t>
      </w:r>
      <w:r>
        <w:rPr>
          <w:rFonts w:ascii="Arial" w:hAnsi="Arial"/>
        </w:rPr>
        <w:t xml:space="preserve"> | </w:t>
      </w:r>
      <w:r w:rsidRPr="00E9768F">
        <w:rPr>
          <w:rFonts w:ascii="Arial" w:hAnsi="Arial"/>
        </w:rPr>
        <w:t xml:space="preserve">M.: +49-(0)174-900 11 89 </w:t>
      </w:r>
      <w:r>
        <w:rPr>
          <w:rFonts w:ascii="Arial" w:hAnsi="Arial"/>
        </w:rPr>
        <w:t>|</w:t>
      </w:r>
      <w:r w:rsidRPr="00E9768F">
        <w:rPr>
          <w:rFonts w:ascii="Arial" w:hAnsi="Arial"/>
        </w:rPr>
        <w:t xml:space="preserve"> E-Mail: </w:t>
      </w:r>
      <w:hyperlink r:id="rId18" w:history="1">
        <w:r w:rsidRPr="00E9768F">
          <w:rPr>
            <w:rStyle w:val="Hyperlink"/>
            <w:rFonts w:ascii="Arial" w:hAnsi="Arial"/>
          </w:rPr>
          <w:t>b.frint@aosk.de</w:t>
        </w:r>
      </w:hyperlink>
      <w:r w:rsidRPr="00E9768F">
        <w:rPr>
          <w:rFonts w:ascii="Arial" w:hAnsi="Arial"/>
        </w:rPr>
        <w:t xml:space="preserve"> </w:t>
      </w:r>
    </w:p>
    <w:p w14:paraId="4147F8A2" w14:textId="3EE8C999" w:rsidR="00972CF0" w:rsidRPr="00E9768F" w:rsidRDefault="00972CF0" w:rsidP="00603F85">
      <w:pPr>
        <w:pStyle w:val="NurText"/>
        <w:spacing w:line="312" w:lineRule="auto"/>
        <w:jc w:val="both"/>
        <w:rPr>
          <w:rFonts w:ascii="Arial" w:hAnsi="Arial"/>
          <w:color w:val="3366FF"/>
          <w:u w:val="single"/>
        </w:rPr>
      </w:pPr>
    </w:p>
    <w:sectPr w:rsidR="00972CF0" w:rsidRPr="00E9768F" w:rsidSect="007379C3">
      <w:headerReference w:type="even" r:id="rId19"/>
      <w:headerReference w:type="default" r:id="rId20"/>
      <w:footerReference w:type="even" r:id="rId21"/>
      <w:footerReference w:type="default" r:id="rId22"/>
      <w:headerReference w:type="first" r:id="rId23"/>
      <w:footerReference w:type="first" r:id="rId24"/>
      <w:pgSz w:w="11900" w:h="16840"/>
      <w:pgMar w:top="20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F4A9" w14:textId="77777777" w:rsidR="001C06BF" w:rsidRDefault="001C06BF" w:rsidP="00003CA2">
      <w:r>
        <w:separator/>
      </w:r>
    </w:p>
  </w:endnote>
  <w:endnote w:type="continuationSeparator" w:id="0">
    <w:p w14:paraId="175A05FC" w14:textId="77777777" w:rsidR="001C06BF" w:rsidRDefault="001C06BF" w:rsidP="0000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ADB1" w14:textId="77777777" w:rsidR="003C4EF7" w:rsidRDefault="003C4E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F64" w14:textId="607C6F83" w:rsidR="00AE010F" w:rsidRPr="00003CA2" w:rsidRDefault="00AE010F" w:rsidP="00003CA2">
    <w:pPr>
      <w:pStyle w:val="Fuzeile"/>
      <w:jc w:val="center"/>
      <w:rPr>
        <w:rFonts w:ascii="Arial" w:hAnsi="Arial"/>
        <w:sz w:val="16"/>
        <w:szCs w:val="16"/>
      </w:rPr>
    </w:pPr>
    <w:r w:rsidRPr="00003CA2">
      <w:rPr>
        <w:rFonts w:ascii="Arial" w:hAnsi="Arial"/>
        <w:sz w:val="16"/>
        <w:szCs w:val="16"/>
      </w:rPr>
      <w:t xml:space="preserve">Seite </w:t>
    </w:r>
    <w:r w:rsidRPr="00003CA2">
      <w:rPr>
        <w:rFonts w:ascii="Arial" w:hAnsi="Arial"/>
        <w:sz w:val="16"/>
        <w:szCs w:val="16"/>
      </w:rPr>
      <w:fldChar w:fldCharType="begin"/>
    </w:r>
    <w:r w:rsidRPr="00003CA2">
      <w:rPr>
        <w:rFonts w:ascii="Arial" w:hAnsi="Arial"/>
        <w:sz w:val="16"/>
        <w:szCs w:val="16"/>
      </w:rPr>
      <w:instrText xml:space="preserve"> PAGE </w:instrText>
    </w:r>
    <w:r w:rsidRPr="00003CA2">
      <w:rPr>
        <w:rFonts w:ascii="Arial" w:hAnsi="Arial"/>
        <w:sz w:val="16"/>
        <w:szCs w:val="16"/>
      </w:rPr>
      <w:fldChar w:fldCharType="separate"/>
    </w:r>
    <w:r w:rsidR="002A3FFC">
      <w:rPr>
        <w:rFonts w:ascii="Arial" w:hAnsi="Arial"/>
        <w:noProof/>
        <w:sz w:val="16"/>
        <w:szCs w:val="16"/>
      </w:rPr>
      <w:t>3</w:t>
    </w:r>
    <w:r w:rsidRPr="00003CA2">
      <w:rPr>
        <w:rFonts w:ascii="Arial" w:hAnsi="Arial"/>
        <w:sz w:val="16"/>
        <w:szCs w:val="16"/>
      </w:rPr>
      <w:fldChar w:fldCharType="end"/>
    </w:r>
    <w:r w:rsidRPr="00003CA2">
      <w:rPr>
        <w:rFonts w:ascii="Arial" w:hAnsi="Arial"/>
        <w:sz w:val="16"/>
        <w:szCs w:val="16"/>
      </w:rPr>
      <w:t xml:space="preserve"> von </w:t>
    </w:r>
    <w:r w:rsidRPr="00003CA2">
      <w:rPr>
        <w:rFonts w:ascii="Arial" w:hAnsi="Arial"/>
        <w:sz w:val="16"/>
        <w:szCs w:val="16"/>
      </w:rPr>
      <w:fldChar w:fldCharType="begin"/>
    </w:r>
    <w:r w:rsidRPr="00003CA2">
      <w:rPr>
        <w:rFonts w:ascii="Arial" w:hAnsi="Arial"/>
        <w:sz w:val="16"/>
        <w:szCs w:val="16"/>
      </w:rPr>
      <w:instrText xml:space="preserve"> NUMPAGES </w:instrText>
    </w:r>
    <w:r w:rsidRPr="00003CA2">
      <w:rPr>
        <w:rFonts w:ascii="Arial" w:hAnsi="Arial"/>
        <w:sz w:val="16"/>
        <w:szCs w:val="16"/>
      </w:rPr>
      <w:fldChar w:fldCharType="separate"/>
    </w:r>
    <w:r w:rsidR="002A3FFC">
      <w:rPr>
        <w:rFonts w:ascii="Arial" w:hAnsi="Arial"/>
        <w:noProof/>
        <w:sz w:val="16"/>
        <w:szCs w:val="16"/>
      </w:rPr>
      <w:t>3</w:t>
    </w:r>
    <w:r w:rsidRPr="00003CA2">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B38C" w14:textId="77777777" w:rsidR="003C4EF7" w:rsidRDefault="003C4E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7EF6" w14:textId="77777777" w:rsidR="001C06BF" w:rsidRDefault="001C06BF" w:rsidP="00003CA2">
      <w:r>
        <w:separator/>
      </w:r>
    </w:p>
  </w:footnote>
  <w:footnote w:type="continuationSeparator" w:id="0">
    <w:p w14:paraId="6F9BAE66" w14:textId="77777777" w:rsidR="001C06BF" w:rsidRDefault="001C06BF" w:rsidP="0000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4018" w14:textId="77777777" w:rsidR="003C4EF7" w:rsidRDefault="003C4E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9FF4" w14:textId="77777777" w:rsidR="00AE010F" w:rsidRDefault="00AE010F" w:rsidP="007379C3">
    <w:pPr>
      <w:pStyle w:val="Kopfzeile"/>
      <w:jc w:val="center"/>
    </w:pPr>
    <w:r>
      <w:rPr>
        <w:noProof/>
      </w:rPr>
      <w:drawing>
        <wp:inline distT="0" distB="0" distL="0" distR="0" wp14:anchorId="32426E50" wp14:editId="398ECC01">
          <wp:extent cx="1730290" cy="707308"/>
          <wp:effectExtent l="0" t="0" r="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30290" cy="707308"/>
                  </a:xfrm>
                  <a:prstGeom prst="rect">
                    <a:avLst/>
                  </a:prstGeom>
                </pic:spPr>
              </pic:pic>
            </a:graphicData>
          </a:graphic>
        </wp:inline>
      </w:drawing>
    </w:r>
  </w:p>
  <w:p w14:paraId="75DC089D" w14:textId="77777777" w:rsidR="00AE010F" w:rsidRDefault="00AE010F" w:rsidP="007379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183D" w14:textId="77777777" w:rsidR="003C4EF7" w:rsidRDefault="003C4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B1D"/>
    <w:multiLevelType w:val="hybridMultilevel"/>
    <w:tmpl w:val="5F3024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F23A09"/>
    <w:multiLevelType w:val="hybridMultilevel"/>
    <w:tmpl w:val="5F860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975418"/>
    <w:multiLevelType w:val="hybridMultilevel"/>
    <w:tmpl w:val="A3DE2352"/>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E5F2B"/>
    <w:multiLevelType w:val="hybridMultilevel"/>
    <w:tmpl w:val="846A6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ADC67E5"/>
    <w:multiLevelType w:val="hybridMultilevel"/>
    <w:tmpl w:val="2B6E9F7E"/>
    <w:lvl w:ilvl="0" w:tplc="61EE7976">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F73E76"/>
    <w:multiLevelType w:val="hybridMultilevel"/>
    <w:tmpl w:val="964EB6E0"/>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D52955"/>
    <w:multiLevelType w:val="hybridMultilevel"/>
    <w:tmpl w:val="D2CC7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C717DF"/>
    <w:multiLevelType w:val="hybridMultilevel"/>
    <w:tmpl w:val="CE9A8804"/>
    <w:lvl w:ilvl="0" w:tplc="687E383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677C6B"/>
    <w:multiLevelType w:val="hybridMultilevel"/>
    <w:tmpl w:val="EEB08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76"/>
    <w:rsid w:val="00003CA2"/>
    <w:rsid w:val="00005356"/>
    <w:rsid w:val="000133D4"/>
    <w:rsid w:val="00014271"/>
    <w:rsid w:val="00015939"/>
    <w:rsid w:val="00015A28"/>
    <w:rsid w:val="000207D2"/>
    <w:rsid w:val="000236EB"/>
    <w:rsid w:val="00023F70"/>
    <w:rsid w:val="00024A5D"/>
    <w:rsid w:val="000272DF"/>
    <w:rsid w:val="00030E3C"/>
    <w:rsid w:val="000377DA"/>
    <w:rsid w:val="00037995"/>
    <w:rsid w:val="00040671"/>
    <w:rsid w:val="00042343"/>
    <w:rsid w:val="00043478"/>
    <w:rsid w:val="000462A1"/>
    <w:rsid w:val="000523BD"/>
    <w:rsid w:val="00053196"/>
    <w:rsid w:val="000534A1"/>
    <w:rsid w:val="00053506"/>
    <w:rsid w:val="0005403D"/>
    <w:rsid w:val="00060F88"/>
    <w:rsid w:val="00063F22"/>
    <w:rsid w:val="000705D1"/>
    <w:rsid w:val="0007127A"/>
    <w:rsid w:val="000713E6"/>
    <w:rsid w:val="000719E2"/>
    <w:rsid w:val="000725A2"/>
    <w:rsid w:val="00075940"/>
    <w:rsid w:val="00075BF9"/>
    <w:rsid w:val="00080645"/>
    <w:rsid w:val="00082042"/>
    <w:rsid w:val="000852A9"/>
    <w:rsid w:val="00086A4A"/>
    <w:rsid w:val="00086F9E"/>
    <w:rsid w:val="0009181E"/>
    <w:rsid w:val="000920FF"/>
    <w:rsid w:val="00095221"/>
    <w:rsid w:val="00097695"/>
    <w:rsid w:val="00097AB2"/>
    <w:rsid w:val="000A1639"/>
    <w:rsid w:val="000A3576"/>
    <w:rsid w:val="000A3E98"/>
    <w:rsid w:val="000A63AB"/>
    <w:rsid w:val="000A667D"/>
    <w:rsid w:val="000B0342"/>
    <w:rsid w:val="000B0798"/>
    <w:rsid w:val="000B32EF"/>
    <w:rsid w:val="000B669D"/>
    <w:rsid w:val="000C0DF1"/>
    <w:rsid w:val="000C3CCB"/>
    <w:rsid w:val="000C3E97"/>
    <w:rsid w:val="000C7F56"/>
    <w:rsid w:val="000D2A63"/>
    <w:rsid w:val="000D37A9"/>
    <w:rsid w:val="000D44D0"/>
    <w:rsid w:val="000D5C77"/>
    <w:rsid w:val="000E07B1"/>
    <w:rsid w:val="000E2561"/>
    <w:rsid w:val="000E5170"/>
    <w:rsid w:val="000E63D9"/>
    <w:rsid w:val="000F025C"/>
    <w:rsid w:val="000F08CC"/>
    <w:rsid w:val="000F28EF"/>
    <w:rsid w:val="00100468"/>
    <w:rsid w:val="001027E9"/>
    <w:rsid w:val="00104F87"/>
    <w:rsid w:val="00105D52"/>
    <w:rsid w:val="00106F06"/>
    <w:rsid w:val="00107DCC"/>
    <w:rsid w:val="00110085"/>
    <w:rsid w:val="00110E47"/>
    <w:rsid w:val="00115F37"/>
    <w:rsid w:val="00116F02"/>
    <w:rsid w:val="001175D2"/>
    <w:rsid w:val="00122382"/>
    <w:rsid w:val="00122BFF"/>
    <w:rsid w:val="00122EAD"/>
    <w:rsid w:val="001242C2"/>
    <w:rsid w:val="00124DAA"/>
    <w:rsid w:val="00127E24"/>
    <w:rsid w:val="001312F7"/>
    <w:rsid w:val="001319E4"/>
    <w:rsid w:val="00132457"/>
    <w:rsid w:val="00136760"/>
    <w:rsid w:val="001371DC"/>
    <w:rsid w:val="00137A08"/>
    <w:rsid w:val="00140697"/>
    <w:rsid w:val="00141C4D"/>
    <w:rsid w:val="0014478F"/>
    <w:rsid w:val="00144D7E"/>
    <w:rsid w:val="0014550F"/>
    <w:rsid w:val="0014725F"/>
    <w:rsid w:val="00147343"/>
    <w:rsid w:val="0014759D"/>
    <w:rsid w:val="00150258"/>
    <w:rsid w:val="001531E2"/>
    <w:rsid w:val="00153A40"/>
    <w:rsid w:val="0015627A"/>
    <w:rsid w:val="001563E5"/>
    <w:rsid w:val="00156D9C"/>
    <w:rsid w:val="00157BF4"/>
    <w:rsid w:val="00163025"/>
    <w:rsid w:val="001718AD"/>
    <w:rsid w:val="00172CF5"/>
    <w:rsid w:val="00172D23"/>
    <w:rsid w:val="0017309E"/>
    <w:rsid w:val="00173A12"/>
    <w:rsid w:val="00173D1E"/>
    <w:rsid w:val="001767B9"/>
    <w:rsid w:val="0018030B"/>
    <w:rsid w:val="0018363F"/>
    <w:rsid w:val="00190875"/>
    <w:rsid w:val="00191CD5"/>
    <w:rsid w:val="00195968"/>
    <w:rsid w:val="00195BE2"/>
    <w:rsid w:val="00196974"/>
    <w:rsid w:val="001A0B52"/>
    <w:rsid w:val="001A0EBA"/>
    <w:rsid w:val="001A1579"/>
    <w:rsid w:val="001A53B4"/>
    <w:rsid w:val="001B0AFF"/>
    <w:rsid w:val="001B0ECB"/>
    <w:rsid w:val="001B1698"/>
    <w:rsid w:val="001B4F89"/>
    <w:rsid w:val="001B711E"/>
    <w:rsid w:val="001C06BF"/>
    <w:rsid w:val="001C0A69"/>
    <w:rsid w:val="001C12C8"/>
    <w:rsid w:val="001C274B"/>
    <w:rsid w:val="001D2483"/>
    <w:rsid w:val="001D2EDD"/>
    <w:rsid w:val="001D676C"/>
    <w:rsid w:val="001D67EE"/>
    <w:rsid w:val="001D6CAC"/>
    <w:rsid w:val="001E301B"/>
    <w:rsid w:val="001E4FCC"/>
    <w:rsid w:val="001F5558"/>
    <w:rsid w:val="001F56E9"/>
    <w:rsid w:val="001F6C5C"/>
    <w:rsid w:val="001F6D0E"/>
    <w:rsid w:val="00204206"/>
    <w:rsid w:val="00205962"/>
    <w:rsid w:val="00205C4F"/>
    <w:rsid w:val="00207CB2"/>
    <w:rsid w:val="00213EAB"/>
    <w:rsid w:val="00221433"/>
    <w:rsid w:val="0022214E"/>
    <w:rsid w:val="00227F89"/>
    <w:rsid w:val="002306DE"/>
    <w:rsid w:val="002317A7"/>
    <w:rsid w:val="0023199E"/>
    <w:rsid w:val="00232F3A"/>
    <w:rsid w:val="00233F06"/>
    <w:rsid w:val="00234BDC"/>
    <w:rsid w:val="00234BDF"/>
    <w:rsid w:val="00234C31"/>
    <w:rsid w:val="0023678F"/>
    <w:rsid w:val="00236883"/>
    <w:rsid w:val="002371FC"/>
    <w:rsid w:val="00241BAC"/>
    <w:rsid w:val="00243505"/>
    <w:rsid w:val="002463B2"/>
    <w:rsid w:val="00252C2D"/>
    <w:rsid w:val="00253098"/>
    <w:rsid w:val="00253CA6"/>
    <w:rsid w:val="00256ECB"/>
    <w:rsid w:val="002624C1"/>
    <w:rsid w:val="00262B2D"/>
    <w:rsid w:val="00262C7F"/>
    <w:rsid w:val="00264C0B"/>
    <w:rsid w:val="00266AB1"/>
    <w:rsid w:val="00267064"/>
    <w:rsid w:val="00267B65"/>
    <w:rsid w:val="002716F5"/>
    <w:rsid w:val="00272094"/>
    <w:rsid w:val="002728A7"/>
    <w:rsid w:val="002735F7"/>
    <w:rsid w:val="00273EC4"/>
    <w:rsid w:val="00274481"/>
    <w:rsid w:val="00282AF2"/>
    <w:rsid w:val="00285A0D"/>
    <w:rsid w:val="0028631A"/>
    <w:rsid w:val="0029567B"/>
    <w:rsid w:val="002959DB"/>
    <w:rsid w:val="00296256"/>
    <w:rsid w:val="00296880"/>
    <w:rsid w:val="00296D5D"/>
    <w:rsid w:val="00297DE8"/>
    <w:rsid w:val="002A162E"/>
    <w:rsid w:val="002A27F9"/>
    <w:rsid w:val="002A3FFC"/>
    <w:rsid w:val="002A5D52"/>
    <w:rsid w:val="002A6E1F"/>
    <w:rsid w:val="002A6ED6"/>
    <w:rsid w:val="002B0E74"/>
    <w:rsid w:val="002B4604"/>
    <w:rsid w:val="002B53B5"/>
    <w:rsid w:val="002B5FFA"/>
    <w:rsid w:val="002B6B09"/>
    <w:rsid w:val="002C26C9"/>
    <w:rsid w:val="002D4252"/>
    <w:rsid w:val="002D46BC"/>
    <w:rsid w:val="002E2F91"/>
    <w:rsid w:val="002E307F"/>
    <w:rsid w:val="002E31C0"/>
    <w:rsid w:val="002E3477"/>
    <w:rsid w:val="002E3CC8"/>
    <w:rsid w:val="002E6DA8"/>
    <w:rsid w:val="002F3519"/>
    <w:rsid w:val="002F425E"/>
    <w:rsid w:val="00302049"/>
    <w:rsid w:val="00310354"/>
    <w:rsid w:val="00310EAC"/>
    <w:rsid w:val="00311375"/>
    <w:rsid w:val="00311B4D"/>
    <w:rsid w:val="003126FE"/>
    <w:rsid w:val="00312F3E"/>
    <w:rsid w:val="00313432"/>
    <w:rsid w:val="00315D49"/>
    <w:rsid w:val="00317605"/>
    <w:rsid w:val="00321B13"/>
    <w:rsid w:val="00322D12"/>
    <w:rsid w:val="00323E80"/>
    <w:rsid w:val="003268D7"/>
    <w:rsid w:val="00326BF7"/>
    <w:rsid w:val="00326CA7"/>
    <w:rsid w:val="003279FB"/>
    <w:rsid w:val="00327BEF"/>
    <w:rsid w:val="003322C7"/>
    <w:rsid w:val="00335AEA"/>
    <w:rsid w:val="0033655F"/>
    <w:rsid w:val="003420D8"/>
    <w:rsid w:val="00342834"/>
    <w:rsid w:val="00345024"/>
    <w:rsid w:val="0034681C"/>
    <w:rsid w:val="00346AA1"/>
    <w:rsid w:val="00346EF2"/>
    <w:rsid w:val="00347754"/>
    <w:rsid w:val="003510D0"/>
    <w:rsid w:val="003515C8"/>
    <w:rsid w:val="003537CE"/>
    <w:rsid w:val="0035495E"/>
    <w:rsid w:val="00356BD4"/>
    <w:rsid w:val="00360593"/>
    <w:rsid w:val="00362EEC"/>
    <w:rsid w:val="00363F52"/>
    <w:rsid w:val="003655B3"/>
    <w:rsid w:val="003677AE"/>
    <w:rsid w:val="00371E55"/>
    <w:rsid w:val="003732F5"/>
    <w:rsid w:val="00374AC8"/>
    <w:rsid w:val="00380684"/>
    <w:rsid w:val="00380AE8"/>
    <w:rsid w:val="00382E62"/>
    <w:rsid w:val="00383718"/>
    <w:rsid w:val="003842D2"/>
    <w:rsid w:val="00385441"/>
    <w:rsid w:val="0038680F"/>
    <w:rsid w:val="003913C0"/>
    <w:rsid w:val="00392FC0"/>
    <w:rsid w:val="003950E0"/>
    <w:rsid w:val="00395DBA"/>
    <w:rsid w:val="0039737F"/>
    <w:rsid w:val="003A2ABE"/>
    <w:rsid w:val="003A315D"/>
    <w:rsid w:val="003A3C61"/>
    <w:rsid w:val="003A5CC5"/>
    <w:rsid w:val="003A61FD"/>
    <w:rsid w:val="003A6E14"/>
    <w:rsid w:val="003A7423"/>
    <w:rsid w:val="003B1254"/>
    <w:rsid w:val="003B3389"/>
    <w:rsid w:val="003B3A51"/>
    <w:rsid w:val="003B444B"/>
    <w:rsid w:val="003B4572"/>
    <w:rsid w:val="003B4E43"/>
    <w:rsid w:val="003B604C"/>
    <w:rsid w:val="003B6A21"/>
    <w:rsid w:val="003B6B39"/>
    <w:rsid w:val="003B7C11"/>
    <w:rsid w:val="003C166B"/>
    <w:rsid w:val="003C36D8"/>
    <w:rsid w:val="003C489B"/>
    <w:rsid w:val="003C4EF7"/>
    <w:rsid w:val="003C5B3C"/>
    <w:rsid w:val="003C7157"/>
    <w:rsid w:val="003C74B8"/>
    <w:rsid w:val="003D10D4"/>
    <w:rsid w:val="003D49A0"/>
    <w:rsid w:val="003D5C76"/>
    <w:rsid w:val="003D7289"/>
    <w:rsid w:val="003E0340"/>
    <w:rsid w:val="003E2F40"/>
    <w:rsid w:val="003E34C5"/>
    <w:rsid w:val="003E4300"/>
    <w:rsid w:val="003E5A5D"/>
    <w:rsid w:val="003E761C"/>
    <w:rsid w:val="003F0E8A"/>
    <w:rsid w:val="003F1260"/>
    <w:rsid w:val="003F2AF8"/>
    <w:rsid w:val="003F49D9"/>
    <w:rsid w:val="003F582C"/>
    <w:rsid w:val="0040380A"/>
    <w:rsid w:val="004103FE"/>
    <w:rsid w:val="00410D9E"/>
    <w:rsid w:val="00412AF8"/>
    <w:rsid w:val="0042071F"/>
    <w:rsid w:val="00420A13"/>
    <w:rsid w:val="00425618"/>
    <w:rsid w:val="00425A35"/>
    <w:rsid w:val="00427C9E"/>
    <w:rsid w:val="004302CA"/>
    <w:rsid w:val="004303CE"/>
    <w:rsid w:val="00430402"/>
    <w:rsid w:val="004344B0"/>
    <w:rsid w:val="00434DAC"/>
    <w:rsid w:val="00437213"/>
    <w:rsid w:val="00437908"/>
    <w:rsid w:val="004431B4"/>
    <w:rsid w:val="004466C5"/>
    <w:rsid w:val="00446777"/>
    <w:rsid w:val="00450957"/>
    <w:rsid w:val="00455F87"/>
    <w:rsid w:val="00456B49"/>
    <w:rsid w:val="0046042E"/>
    <w:rsid w:val="00462783"/>
    <w:rsid w:val="004652DE"/>
    <w:rsid w:val="00465EC0"/>
    <w:rsid w:val="0047083D"/>
    <w:rsid w:val="00471574"/>
    <w:rsid w:val="00471ABC"/>
    <w:rsid w:val="004730A6"/>
    <w:rsid w:val="004748FF"/>
    <w:rsid w:val="00475109"/>
    <w:rsid w:val="0047678A"/>
    <w:rsid w:val="00476BDB"/>
    <w:rsid w:val="00484359"/>
    <w:rsid w:val="00485012"/>
    <w:rsid w:val="00486BCF"/>
    <w:rsid w:val="004870A2"/>
    <w:rsid w:val="0049229E"/>
    <w:rsid w:val="004926E1"/>
    <w:rsid w:val="00496A24"/>
    <w:rsid w:val="004A5C39"/>
    <w:rsid w:val="004A756A"/>
    <w:rsid w:val="004B4EB0"/>
    <w:rsid w:val="004B56BC"/>
    <w:rsid w:val="004B5823"/>
    <w:rsid w:val="004C0C09"/>
    <w:rsid w:val="004C15F6"/>
    <w:rsid w:val="004C236C"/>
    <w:rsid w:val="004C33FA"/>
    <w:rsid w:val="004C4667"/>
    <w:rsid w:val="004C566D"/>
    <w:rsid w:val="004C65CB"/>
    <w:rsid w:val="004C7081"/>
    <w:rsid w:val="004D477F"/>
    <w:rsid w:val="004D50B4"/>
    <w:rsid w:val="004E6197"/>
    <w:rsid w:val="004E758D"/>
    <w:rsid w:val="004F0283"/>
    <w:rsid w:val="004F05F7"/>
    <w:rsid w:val="004F1539"/>
    <w:rsid w:val="004F1B67"/>
    <w:rsid w:val="004F1D43"/>
    <w:rsid w:val="004F20F7"/>
    <w:rsid w:val="004F365B"/>
    <w:rsid w:val="004F5365"/>
    <w:rsid w:val="004F7A2D"/>
    <w:rsid w:val="00502C55"/>
    <w:rsid w:val="00502E5D"/>
    <w:rsid w:val="005042FE"/>
    <w:rsid w:val="0050612F"/>
    <w:rsid w:val="00506E87"/>
    <w:rsid w:val="00507E84"/>
    <w:rsid w:val="0051095D"/>
    <w:rsid w:val="00511098"/>
    <w:rsid w:val="00516A48"/>
    <w:rsid w:val="00517E75"/>
    <w:rsid w:val="00521B61"/>
    <w:rsid w:val="00522AA1"/>
    <w:rsid w:val="0052472D"/>
    <w:rsid w:val="00525079"/>
    <w:rsid w:val="00525D43"/>
    <w:rsid w:val="00527072"/>
    <w:rsid w:val="005305A4"/>
    <w:rsid w:val="005327B8"/>
    <w:rsid w:val="005339AD"/>
    <w:rsid w:val="00533EB0"/>
    <w:rsid w:val="00534377"/>
    <w:rsid w:val="00535CEE"/>
    <w:rsid w:val="00536654"/>
    <w:rsid w:val="005418B7"/>
    <w:rsid w:val="00545499"/>
    <w:rsid w:val="00551F5F"/>
    <w:rsid w:val="00555B6B"/>
    <w:rsid w:val="00557941"/>
    <w:rsid w:val="00560B6E"/>
    <w:rsid w:val="00561864"/>
    <w:rsid w:val="005624BE"/>
    <w:rsid w:val="00564FDF"/>
    <w:rsid w:val="00572C3D"/>
    <w:rsid w:val="00573E36"/>
    <w:rsid w:val="00576B75"/>
    <w:rsid w:val="005775EA"/>
    <w:rsid w:val="005776F8"/>
    <w:rsid w:val="00580E83"/>
    <w:rsid w:val="00581A8B"/>
    <w:rsid w:val="00582144"/>
    <w:rsid w:val="00582F6D"/>
    <w:rsid w:val="0058478C"/>
    <w:rsid w:val="00585208"/>
    <w:rsid w:val="00587BB3"/>
    <w:rsid w:val="005923AB"/>
    <w:rsid w:val="00592C65"/>
    <w:rsid w:val="00592DD4"/>
    <w:rsid w:val="00593F51"/>
    <w:rsid w:val="00595C2C"/>
    <w:rsid w:val="0059740A"/>
    <w:rsid w:val="00597507"/>
    <w:rsid w:val="005A26AD"/>
    <w:rsid w:val="005A5D75"/>
    <w:rsid w:val="005A7906"/>
    <w:rsid w:val="005B02C1"/>
    <w:rsid w:val="005B0DD6"/>
    <w:rsid w:val="005B1E28"/>
    <w:rsid w:val="005B324B"/>
    <w:rsid w:val="005B4CEE"/>
    <w:rsid w:val="005B622B"/>
    <w:rsid w:val="005C2EC4"/>
    <w:rsid w:val="005C33F1"/>
    <w:rsid w:val="005C3FA4"/>
    <w:rsid w:val="005C6422"/>
    <w:rsid w:val="005D062F"/>
    <w:rsid w:val="005D0AAE"/>
    <w:rsid w:val="005D3F6B"/>
    <w:rsid w:val="005D3FCE"/>
    <w:rsid w:val="005D637A"/>
    <w:rsid w:val="005D63BE"/>
    <w:rsid w:val="005E203C"/>
    <w:rsid w:val="005E4B52"/>
    <w:rsid w:val="005E6318"/>
    <w:rsid w:val="005E7D41"/>
    <w:rsid w:val="005F0968"/>
    <w:rsid w:val="005F5224"/>
    <w:rsid w:val="005F54B7"/>
    <w:rsid w:val="00600FCC"/>
    <w:rsid w:val="00603F85"/>
    <w:rsid w:val="00605549"/>
    <w:rsid w:val="00612BE0"/>
    <w:rsid w:val="006222FB"/>
    <w:rsid w:val="00625F24"/>
    <w:rsid w:val="00626070"/>
    <w:rsid w:val="006277D6"/>
    <w:rsid w:val="00627EA3"/>
    <w:rsid w:val="006320E3"/>
    <w:rsid w:val="00632A42"/>
    <w:rsid w:val="006348C7"/>
    <w:rsid w:val="00634FD2"/>
    <w:rsid w:val="00635652"/>
    <w:rsid w:val="006368C3"/>
    <w:rsid w:val="00641EAD"/>
    <w:rsid w:val="00642E73"/>
    <w:rsid w:val="006432F2"/>
    <w:rsid w:val="00643310"/>
    <w:rsid w:val="00650C62"/>
    <w:rsid w:val="00650E69"/>
    <w:rsid w:val="00651BFC"/>
    <w:rsid w:val="00652EE1"/>
    <w:rsid w:val="00655126"/>
    <w:rsid w:val="00655789"/>
    <w:rsid w:val="00655FC1"/>
    <w:rsid w:val="006578C3"/>
    <w:rsid w:val="00657DE5"/>
    <w:rsid w:val="00660D61"/>
    <w:rsid w:val="00662AFD"/>
    <w:rsid w:val="006659B5"/>
    <w:rsid w:val="006670C8"/>
    <w:rsid w:val="00667D77"/>
    <w:rsid w:val="00674DBF"/>
    <w:rsid w:val="006770B3"/>
    <w:rsid w:val="006802C1"/>
    <w:rsid w:val="00680FE3"/>
    <w:rsid w:val="00681419"/>
    <w:rsid w:val="0068155C"/>
    <w:rsid w:val="006A2915"/>
    <w:rsid w:val="006A32CC"/>
    <w:rsid w:val="006A4080"/>
    <w:rsid w:val="006A6A3B"/>
    <w:rsid w:val="006B102C"/>
    <w:rsid w:val="006B18F4"/>
    <w:rsid w:val="006B1B79"/>
    <w:rsid w:val="006B1D51"/>
    <w:rsid w:val="006B3F92"/>
    <w:rsid w:val="006B5A7A"/>
    <w:rsid w:val="006C19D2"/>
    <w:rsid w:val="006C3769"/>
    <w:rsid w:val="006C5233"/>
    <w:rsid w:val="006C6E3F"/>
    <w:rsid w:val="006C72DA"/>
    <w:rsid w:val="006C7C2F"/>
    <w:rsid w:val="006D12E0"/>
    <w:rsid w:val="006D39C1"/>
    <w:rsid w:val="006D3AE7"/>
    <w:rsid w:val="006D573C"/>
    <w:rsid w:val="006E0D8A"/>
    <w:rsid w:val="006E1264"/>
    <w:rsid w:val="006E684B"/>
    <w:rsid w:val="006E6ACE"/>
    <w:rsid w:val="006E76AE"/>
    <w:rsid w:val="006F02DE"/>
    <w:rsid w:val="006F1A4F"/>
    <w:rsid w:val="006F2BEA"/>
    <w:rsid w:val="006F2EA1"/>
    <w:rsid w:val="00701B93"/>
    <w:rsid w:val="00702B74"/>
    <w:rsid w:val="007031EA"/>
    <w:rsid w:val="00705977"/>
    <w:rsid w:val="00706AE8"/>
    <w:rsid w:val="007101A6"/>
    <w:rsid w:val="00710C74"/>
    <w:rsid w:val="00716093"/>
    <w:rsid w:val="00716325"/>
    <w:rsid w:val="00716789"/>
    <w:rsid w:val="0071686A"/>
    <w:rsid w:val="0072042E"/>
    <w:rsid w:val="0072143F"/>
    <w:rsid w:val="0072336C"/>
    <w:rsid w:val="00723DFD"/>
    <w:rsid w:val="00723ED2"/>
    <w:rsid w:val="0072582E"/>
    <w:rsid w:val="00727D91"/>
    <w:rsid w:val="00727DDC"/>
    <w:rsid w:val="0073120F"/>
    <w:rsid w:val="0073272E"/>
    <w:rsid w:val="00734091"/>
    <w:rsid w:val="007379C3"/>
    <w:rsid w:val="00740CEB"/>
    <w:rsid w:val="00742126"/>
    <w:rsid w:val="0074254C"/>
    <w:rsid w:val="00743881"/>
    <w:rsid w:val="00744F1A"/>
    <w:rsid w:val="00745B67"/>
    <w:rsid w:val="0074663F"/>
    <w:rsid w:val="00753CCB"/>
    <w:rsid w:val="00754B88"/>
    <w:rsid w:val="007576E2"/>
    <w:rsid w:val="00763966"/>
    <w:rsid w:val="0076527D"/>
    <w:rsid w:val="00767585"/>
    <w:rsid w:val="00767EAF"/>
    <w:rsid w:val="00771806"/>
    <w:rsid w:val="0077254D"/>
    <w:rsid w:val="007725E5"/>
    <w:rsid w:val="00772D34"/>
    <w:rsid w:val="007740C1"/>
    <w:rsid w:val="007743C7"/>
    <w:rsid w:val="00775088"/>
    <w:rsid w:val="0077559C"/>
    <w:rsid w:val="007771C3"/>
    <w:rsid w:val="00777625"/>
    <w:rsid w:val="00777752"/>
    <w:rsid w:val="007857A4"/>
    <w:rsid w:val="0078781B"/>
    <w:rsid w:val="0079370B"/>
    <w:rsid w:val="007940FD"/>
    <w:rsid w:val="0079423C"/>
    <w:rsid w:val="0079495B"/>
    <w:rsid w:val="00794C19"/>
    <w:rsid w:val="007A0528"/>
    <w:rsid w:val="007B4F46"/>
    <w:rsid w:val="007B60BA"/>
    <w:rsid w:val="007C20C7"/>
    <w:rsid w:val="007C2E7E"/>
    <w:rsid w:val="007C503E"/>
    <w:rsid w:val="007C531F"/>
    <w:rsid w:val="007C568F"/>
    <w:rsid w:val="007C735B"/>
    <w:rsid w:val="007D5020"/>
    <w:rsid w:val="007D51B8"/>
    <w:rsid w:val="007E0F09"/>
    <w:rsid w:val="007E64BF"/>
    <w:rsid w:val="007E7055"/>
    <w:rsid w:val="007E7361"/>
    <w:rsid w:val="007F45FB"/>
    <w:rsid w:val="007F4BF0"/>
    <w:rsid w:val="007F4EE5"/>
    <w:rsid w:val="007F5B7B"/>
    <w:rsid w:val="007F6095"/>
    <w:rsid w:val="007F7113"/>
    <w:rsid w:val="00805057"/>
    <w:rsid w:val="00806001"/>
    <w:rsid w:val="0081152E"/>
    <w:rsid w:val="00811D30"/>
    <w:rsid w:val="00813549"/>
    <w:rsid w:val="008148E3"/>
    <w:rsid w:val="00815E34"/>
    <w:rsid w:val="008201B8"/>
    <w:rsid w:val="0082020C"/>
    <w:rsid w:val="008209AC"/>
    <w:rsid w:val="0082309A"/>
    <w:rsid w:val="008240B1"/>
    <w:rsid w:val="008240BF"/>
    <w:rsid w:val="008245D5"/>
    <w:rsid w:val="00826544"/>
    <w:rsid w:val="00827F12"/>
    <w:rsid w:val="00831D57"/>
    <w:rsid w:val="008337B0"/>
    <w:rsid w:val="008400B3"/>
    <w:rsid w:val="008460B7"/>
    <w:rsid w:val="008461D4"/>
    <w:rsid w:val="00851A3C"/>
    <w:rsid w:val="00851B9A"/>
    <w:rsid w:val="008556C4"/>
    <w:rsid w:val="008558E2"/>
    <w:rsid w:val="00855FED"/>
    <w:rsid w:val="00860D6A"/>
    <w:rsid w:val="00861982"/>
    <w:rsid w:val="008622D0"/>
    <w:rsid w:val="00863EA4"/>
    <w:rsid w:val="008647F7"/>
    <w:rsid w:val="0086711A"/>
    <w:rsid w:val="00867363"/>
    <w:rsid w:val="00870ECE"/>
    <w:rsid w:val="008731A4"/>
    <w:rsid w:val="00874AB5"/>
    <w:rsid w:val="00875786"/>
    <w:rsid w:val="00877264"/>
    <w:rsid w:val="00877604"/>
    <w:rsid w:val="00880017"/>
    <w:rsid w:val="00881666"/>
    <w:rsid w:val="008818FA"/>
    <w:rsid w:val="00883EFB"/>
    <w:rsid w:val="008845D7"/>
    <w:rsid w:val="00884D81"/>
    <w:rsid w:val="0088552C"/>
    <w:rsid w:val="00885926"/>
    <w:rsid w:val="00886DDD"/>
    <w:rsid w:val="00890503"/>
    <w:rsid w:val="00890D62"/>
    <w:rsid w:val="00897508"/>
    <w:rsid w:val="00897547"/>
    <w:rsid w:val="008A0BCB"/>
    <w:rsid w:val="008A1FC8"/>
    <w:rsid w:val="008A24CE"/>
    <w:rsid w:val="008A30CE"/>
    <w:rsid w:val="008A330E"/>
    <w:rsid w:val="008A5E29"/>
    <w:rsid w:val="008A668F"/>
    <w:rsid w:val="008B05F9"/>
    <w:rsid w:val="008B0F09"/>
    <w:rsid w:val="008B1458"/>
    <w:rsid w:val="008B17C3"/>
    <w:rsid w:val="008B27E0"/>
    <w:rsid w:val="008B2B2C"/>
    <w:rsid w:val="008B5A3A"/>
    <w:rsid w:val="008B70BB"/>
    <w:rsid w:val="008C03C0"/>
    <w:rsid w:val="008C0585"/>
    <w:rsid w:val="008C379D"/>
    <w:rsid w:val="008C69FC"/>
    <w:rsid w:val="008D1557"/>
    <w:rsid w:val="008D3394"/>
    <w:rsid w:val="008D384F"/>
    <w:rsid w:val="008D42B4"/>
    <w:rsid w:val="008D4820"/>
    <w:rsid w:val="008D6E41"/>
    <w:rsid w:val="008E2A76"/>
    <w:rsid w:val="008E3760"/>
    <w:rsid w:val="008E64E6"/>
    <w:rsid w:val="008F0637"/>
    <w:rsid w:val="008F2D55"/>
    <w:rsid w:val="008F305C"/>
    <w:rsid w:val="008F3546"/>
    <w:rsid w:val="008F35DB"/>
    <w:rsid w:val="008F4F16"/>
    <w:rsid w:val="008F5B66"/>
    <w:rsid w:val="00902255"/>
    <w:rsid w:val="009027D0"/>
    <w:rsid w:val="0090315F"/>
    <w:rsid w:val="009040EA"/>
    <w:rsid w:val="00906943"/>
    <w:rsid w:val="009140A3"/>
    <w:rsid w:val="0091424C"/>
    <w:rsid w:val="0091742B"/>
    <w:rsid w:val="00922530"/>
    <w:rsid w:val="00923607"/>
    <w:rsid w:val="00925D2A"/>
    <w:rsid w:val="009266EA"/>
    <w:rsid w:val="00926E23"/>
    <w:rsid w:val="00927120"/>
    <w:rsid w:val="009316CB"/>
    <w:rsid w:val="009321EC"/>
    <w:rsid w:val="00933342"/>
    <w:rsid w:val="00936E87"/>
    <w:rsid w:val="00944633"/>
    <w:rsid w:val="0094536F"/>
    <w:rsid w:val="00945504"/>
    <w:rsid w:val="00946007"/>
    <w:rsid w:val="009515B7"/>
    <w:rsid w:val="00951F84"/>
    <w:rsid w:val="00952AE5"/>
    <w:rsid w:val="009534AA"/>
    <w:rsid w:val="0095400E"/>
    <w:rsid w:val="00954D89"/>
    <w:rsid w:val="009561CE"/>
    <w:rsid w:val="009563B3"/>
    <w:rsid w:val="00956476"/>
    <w:rsid w:val="009603FC"/>
    <w:rsid w:val="00961A84"/>
    <w:rsid w:val="00963552"/>
    <w:rsid w:val="00964D35"/>
    <w:rsid w:val="0096637A"/>
    <w:rsid w:val="00972859"/>
    <w:rsid w:val="00972CF0"/>
    <w:rsid w:val="00980C78"/>
    <w:rsid w:val="00983974"/>
    <w:rsid w:val="00985DB6"/>
    <w:rsid w:val="009862F7"/>
    <w:rsid w:val="00986804"/>
    <w:rsid w:val="00987C55"/>
    <w:rsid w:val="00991312"/>
    <w:rsid w:val="00994898"/>
    <w:rsid w:val="009953FD"/>
    <w:rsid w:val="00995DEC"/>
    <w:rsid w:val="009966CA"/>
    <w:rsid w:val="009A0B5D"/>
    <w:rsid w:val="009A27D9"/>
    <w:rsid w:val="009A77FE"/>
    <w:rsid w:val="009B188C"/>
    <w:rsid w:val="009B1F59"/>
    <w:rsid w:val="009B5EC3"/>
    <w:rsid w:val="009B6609"/>
    <w:rsid w:val="009B7C86"/>
    <w:rsid w:val="009C4F69"/>
    <w:rsid w:val="009C5CB0"/>
    <w:rsid w:val="009C6715"/>
    <w:rsid w:val="009C6806"/>
    <w:rsid w:val="009C6BBD"/>
    <w:rsid w:val="009C7FBA"/>
    <w:rsid w:val="009D23FB"/>
    <w:rsid w:val="009D7B12"/>
    <w:rsid w:val="009E03B9"/>
    <w:rsid w:val="009E2D66"/>
    <w:rsid w:val="009E47BD"/>
    <w:rsid w:val="009F131C"/>
    <w:rsid w:val="009F23B5"/>
    <w:rsid w:val="009F34C2"/>
    <w:rsid w:val="009F3CA6"/>
    <w:rsid w:val="009F7A2B"/>
    <w:rsid w:val="009F7E2C"/>
    <w:rsid w:val="00A002A8"/>
    <w:rsid w:val="00A0079F"/>
    <w:rsid w:val="00A007FE"/>
    <w:rsid w:val="00A01DA4"/>
    <w:rsid w:val="00A0236A"/>
    <w:rsid w:val="00A027E4"/>
    <w:rsid w:val="00A04199"/>
    <w:rsid w:val="00A118CB"/>
    <w:rsid w:val="00A13321"/>
    <w:rsid w:val="00A14317"/>
    <w:rsid w:val="00A14423"/>
    <w:rsid w:val="00A15786"/>
    <w:rsid w:val="00A16845"/>
    <w:rsid w:val="00A17044"/>
    <w:rsid w:val="00A1722A"/>
    <w:rsid w:val="00A2007D"/>
    <w:rsid w:val="00A2071B"/>
    <w:rsid w:val="00A238A6"/>
    <w:rsid w:val="00A24BB3"/>
    <w:rsid w:val="00A26931"/>
    <w:rsid w:val="00A311F4"/>
    <w:rsid w:val="00A33348"/>
    <w:rsid w:val="00A36B3A"/>
    <w:rsid w:val="00A40D4C"/>
    <w:rsid w:val="00A5328F"/>
    <w:rsid w:val="00A53672"/>
    <w:rsid w:val="00A543D0"/>
    <w:rsid w:val="00A5683D"/>
    <w:rsid w:val="00A578BE"/>
    <w:rsid w:val="00A57B9F"/>
    <w:rsid w:val="00A62CC6"/>
    <w:rsid w:val="00A6306C"/>
    <w:rsid w:val="00A71912"/>
    <w:rsid w:val="00A72A83"/>
    <w:rsid w:val="00A72B3F"/>
    <w:rsid w:val="00A730A4"/>
    <w:rsid w:val="00A73A81"/>
    <w:rsid w:val="00A74754"/>
    <w:rsid w:val="00A765F7"/>
    <w:rsid w:val="00A80858"/>
    <w:rsid w:val="00A834AC"/>
    <w:rsid w:val="00A83B22"/>
    <w:rsid w:val="00A84811"/>
    <w:rsid w:val="00A90C2C"/>
    <w:rsid w:val="00A91B9F"/>
    <w:rsid w:val="00A91FF8"/>
    <w:rsid w:val="00A94E1A"/>
    <w:rsid w:val="00A96F66"/>
    <w:rsid w:val="00AA148A"/>
    <w:rsid w:val="00AA1F95"/>
    <w:rsid w:val="00AA2C89"/>
    <w:rsid w:val="00AA2E2A"/>
    <w:rsid w:val="00AA578F"/>
    <w:rsid w:val="00AA7809"/>
    <w:rsid w:val="00AA790D"/>
    <w:rsid w:val="00AB02B4"/>
    <w:rsid w:val="00AB1F6A"/>
    <w:rsid w:val="00AC13DF"/>
    <w:rsid w:val="00AC26DF"/>
    <w:rsid w:val="00AC5D2D"/>
    <w:rsid w:val="00AC6121"/>
    <w:rsid w:val="00AC76E3"/>
    <w:rsid w:val="00AD4284"/>
    <w:rsid w:val="00AD461F"/>
    <w:rsid w:val="00AD7A6A"/>
    <w:rsid w:val="00AE010F"/>
    <w:rsid w:val="00AE0A85"/>
    <w:rsid w:val="00AE153D"/>
    <w:rsid w:val="00AE2069"/>
    <w:rsid w:val="00AE26BB"/>
    <w:rsid w:val="00AE386B"/>
    <w:rsid w:val="00AE3A8E"/>
    <w:rsid w:val="00AE595A"/>
    <w:rsid w:val="00AF1FFC"/>
    <w:rsid w:val="00AF34D0"/>
    <w:rsid w:val="00AF4344"/>
    <w:rsid w:val="00B01854"/>
    <w:rsid w:val="00B042AC"/>
    <w:rsid w:val="00B042B3"/>
    <w:rsid w:val="00B05A17"/>
    <w:rsid w:val="00B0614B"/>
    <w:rsid w:val="00B0731B"/>
    <w:rsid w:val="00B07493"/>
    <w:rsid w:val="00B0761C"/>
    <w:rsid w:val="00B07A8A"/>
    <w:rsid w:val="00B10442"/>
    <w:rsid w:val="00B10569"/>
    <w:rsid w:val="00B11B98"/>
    <w:rsid w:val="00B11EBC"/>
    <w:rsid w:val="00B166A0"/>
    <w:rsid w:val="00B17927"/>
    <w:rsid w:val="00B202DC"/>
    <w:rsid w:val="00B222FF"/>
    <w:rsid w:val="00B237E2"/>
    <w:rsid w:val="00B24602"/>
    <w:rsid w:val="00B24768"/>
    <w:rsid w:val="00B24AEC"/>
    <w:rsid w:val="00B266B9"/>
    <w:rsid w:val="00B31043"/>
    <w:rsid w:val="00B31CA1"/>
    <w:rsid w:val="00B32A7E"/>
    <w:rsid w:val="00B33429"/>
    <w:rsid w:val="00B33B3E"/>
    <w:rsid w:val="00B36333"/>
    <w:rsid w:val="00B44067"/>
    <w:rsid w:val="00B4492A"/>
    <w:rsid w:val="00B456DD"/>
    <w:rsid w:val="00B468F4"/>
    <w:rsid w:val="00B53095"/>
    <w:rsid w:val="00B5351C"/>
    <w:rsid w:val="00B62C6D"/>
    <w:rsid w:val="00B62C6F"/>
    <w:rsid w:val="00B632AF"/>
    <w:rsid w:val="00B6336A"/>
    <w:rsid w:val="00B64085"/>
    <w:rsid w:val="00B64147"/>
    <w:rsid w:val="00B64801"/>
    <w:rsid w:val="00B70495"/>
    <w:rsid w:val="00B7474F"/>
    <w:rsid w:val="00B75A48"/>
    <w:rsid w:val="00B832AA"/>
    <w:rsid w:val="00B83EBD"/>
    <w:rsid w:val="00B913FE"/>
    <w:rsid w:val="00B91B40"/>
    <w:rsid w:val="00B91D2A"/>
    <w:rsid w:val="00B93519"/>
    <w:rsid w:val="00B969A2"/>
    <w:rsid w:val="00BA0555"/>
    <w:rsid w:val="00BA4295"/>
    <w:rsid w:val="00BA5014"/>
    <w:rsid w:val="00BA666F"/>
    <w:rsid w:val="00BA7877"/>
    <w:rsid w:val="00BA7F7F"/>
    <w:rsid w:val="00BB0571"/>
    <w:rsid w:val="00BB1136"/>
    <w:rsid w:val="00BB1952"/>
    <w:rsid w:val="00BB223F"/>
    <w:rsid w:val="00BB4EDC"/>
    <w:rsid w:val="00BB5035"/>
    <w:rsid w:val="00BB5215"/>
    <w:rsid w:val="00BB614A"/>
    <w:rsid w:val="00BC4637"/>
    <w:rsid w:val="00BC47CF"/>
    <w:rsid w:val="00BD20D6"/>
    <w:rsid w:val="00BD3A46"/>
    <w:rsid w:val="00BD48D7"/>
    <w:rsid w:val="00BD55AB"/>
    <w:rsid w:val="00BD66DB"/>
    <w:rsid w:val="00BE3A48"/>
    <w:rsid w:val="00BE6445"/>
    <w:rsid w:val="00BE70A3"/>
    <w:rsid w:val="00BE7452"/>
    <w:rsid w:val="00BE7490"/>
    <w:rsid w:val="00BF3004"/>
    <w:rsid w:val="00BF3C9A"/>
    <w:rsid w:val="00BF56FE"/>
    <w:rsid w:val="00BF79B4"/>
    <w:rsid w:val="00C005D1"/>
    <w:rsid w:val="00C03975"/>
    <w:rsid w:val="00C03B00"/>
    <w:rsid w:val="00C072FE"/>
    <w:rsid w:val="00C115DD"/>
    <w:rsid w:val="00C11C72"/>
    <w:rsid w:val="00C17EDD"/>
    <w:rsid w:val="00C214BE"/>
    <w:rsid w:val="00C21D93"/>
    <w:rsid w:val="00C2384F"/>
    <w:rsid w:val="00C249D7"/>
    <w:rsid w:val="00C255A8"/>
    <w:rsid w:val="00C26F39"/>
    <w:rsid w:val="00C27A5B"/>
    <w:rsid w:val="00C332D9"/>
    <w:rsid w:val="00C35566"/>
    <w:rsid w:val="00C40979"/>
    <w:rsid w:val="00C47C81"/>
    <w:rsid w:val="00C47F85"/>
    <w:rsid w:val="00C51B3F"/>
    <w:rsid w:val="00C5447A"/>
    <w:rsid w:val="00C55406"/>
    <w:rsid w:val="00C64439"/>
    <w:rsid w:val="00C655BD"/>
    <w:rsid w:val="00C67506"/>
    <w:rsid w:val="00C7037B"/>
    <w:rsid w:val="00C70F43"/>
    <w:rsid w:val="00C7125A"/>
    <w:rsid w:val="00C73735"/>
    <w:rsid w:val="00C73EE4"/>
    <w:rsid w:val="00C750C4"/>
    <w:rsid w:val="00C75B7E"/>
    <w:rsid w:val="00C76C39"/>
    <w:rsid w:val="00C76F09"/>
    <w:rsid w:val="00C84C21"/>
    <w:rsid w:val="00C85CD4"/>
    <w:rsid w:val="00C87019"/>
    <w:rsid w:val="00C8793C"/>
    <w:rsid w:val="00C87CD2"/>
    <w:rsid w:val="00C90D5E"/>
    <w:rsid w:val="00C912B9"/>
    <w:rsid w:val="00C91AA3"/>
    <w:rsid w:val="00C91D18"/>
    <w:rsid w:val="00C965C6"/>
    <w:rsid w:val="00CA534F"/>
    <w:rsid w:val="00CA53E4"/>
    <w:rsid w:val="00CB0C4A"/>
    <w:rsid w:val="00CB1209"/>
    <w:rsid w:val="00CB206C"/>
    <w:rsid w:val="00CB34F7"/>
    <w:rsid w:val="00CC415B"/>
    <w:rsid w:val="00CC426C"/>
    <w:rsid w:val="00CC4C77"/>
    <w:rsid w:val="00CC77F5"/>
    <w:rsid w:val="00CC7AD7"/>
    <w:rsid w:val="00CD15A1"/>
    <w:rsid w:val="00CD2E13"/>
    <w:rsid w:val="00CD332A"/>
    <w:rsid w:val="00CD3CC4"/>
    <w:rsid w:val="00CD4D08"/>
    <w:rsid w:val="00CD52B6"/>
    <w:rsid w:val="00CD5A61"/>
    <w:rsid w:val="00CE117F"/>
    <w:rsid w:val="00CE2E66"/>
    <w:rsid w:val="00CE7502"/>
    <w:rsid w:val="00CF0DE3"/>
    <w:rsid w:val="00CF120C"/>
    <w:rsid w:val="00CF27C3"/>
    <w:rsid w:val="00D000C5"/>
    <w:rsid w:val="00D004F7"/>
    <w:rsid w:val="00D00795"/>
    <w:rsid w:val="00D01786"/>
    <w:rsid w:val="00D01DA7"/>
    <w:rsid w:val="00D03F1E"/>
    <w:rsid w:val="00D067C6"/>
    <w:rsid w:val="00D06AD2"/>
    <w:rsid w:val="00D071C0"/>
    <w:rsid w:val="00D0757A"/>
    <w:rsid w:val="00D105C2"/>
    <w:rsid w:val="00D1096C"/>
    <w:rsid w:val="00D17537"/>
    <w:rsid w:val="00D17F18"/>
    <w:rsid w:val="00D211A6"/>
    <w:rsid w:val="00D22AC1"/>
    <w:rsid w:val="00D22DFF"/>
    <w:rsid w:val="00D23546"/>
    <w:rsid w:val="00D25F48"/>
    <w:rsid w:val="00D26026"/>
    <w:rsid w:val="00D26324"/>
    <w:rsid w:val="00D27BDD"/>
    <w:rsid w:val="00D309F5"/>
    <w:rsid w:val="00D32679"/>
    <w:rsid w:val="00D34377"/>
    <w:rsid w:val="00D3459C"/>
    <w:rsid w:val="00D353B5"/>
    <w:rsid w:val="00D35DBA"/>
    <w:rsid w:val="00D370D8"/>
    <w:rsid w:val="00D40FF7"/>
    <w:rsid w:val="00D43EE6"/>
    <w:rsid w:val="00D44749"/>
    <w:rsid w:val="00D44CA7"/>
    <w:rsid w:val="00D51B49"/>
    <w:rsid w:val="00D51C71"/>
    <w:rsid w:val="00D53161"/>
    <w:rsid w:val="00D5429B"/>
    <w:rsid w:val="00D54DBA"/>
    <w:rsid w:val="00D55D2A"/>
    <w:rsid w:val="00D5696F"/>
    <w:rsid w:val="00D6190E"/>
    <w:rsid w:val="00D61CC5"/>
    <w:rsid w:val="00D637DF"/>
    <w:rsid w:val="00D715D7"/>
    <w:rsid w:val="00D8273B"/>
    <w:rsid w:val="00D84362"/>
    <w:rsid w:val="00D84A6D"/>
    <w:rsid w:val="00D84C24"/>
    <w:rsid w:val="00D84C41"/>
    <w:rsid w:val="00D853DF"/>
    <w:rsid w:val="00D853FE"/>
    <w:rsid w:val="00D85DF8"/>
    <w:rsid w:val="00D87014"/>
    <w:rsid w:val="00D938FF"/>
    <w:rsid w:val="00D94469"/>
    <w:rsid w:val="00D95739"/>
    <w:rsid w:val="00DA075E"/>
    <w:rsid w:val="00DA0A60"/>
    <w:rsid w:val="00DA25AD"/>
    <w:rsid w:val="00DA46CF"/>
    <w:rsid w:val="00DA4D09"/>
    <w:rsid w:val="00DA6135"/>
    <w:rsid w:val="00DA7633"/>
    <w:rsid w:val="00DB091E"/>
    <w:rsid w:val="00DB540A"/>
    <w:rsid w:val="00DB5513"/>
    <w:rsid w:val="00DB5553"/>
    <w:rsid w:val="00DB7DCA"/>
    <w:rsid w:val="00DC0396"/>
    <w:rsid w:val="00DC04C3"/>
    <w:rsid w:val="00DC1301"/>
    <w:rsid w:val="00DC1DEB"/>
    <w:rsid w:val="00DC1F80"/>
    <w:rsid w:val="00DC2B46"/>
    <w:rsid w:val="00DC30F1"/>
    <w:rsid w:val="00DC474A"/>
    <w:rsid w:val="00DC5301"/>
    <w:rsid w:val="00DC6680"/>
    <w:rsid w:val="00DC688D"/>
    <w:rsid w:val="00DD09D2"/>
    <w:rsid w:val="00DD0C62"/>
    <w:rsid w:val="00DD22B5"/>
    <w:rsid w:val="00DD4E61"/>
    <w:rsid w:val="00DE26CE"/>
    <w:rsid w:val="00DE4EA2"/>
    <w:rsid w:val="00DF0BA7"/>
    <w:rsid w:val="00DF113C"/>
    <w:rsid w:val="00DF2017"/>
    <w:rsid w:val="00DF2CA6"/>
    <w:rsid w:val="00DF2E54"/>
    <w:rsid w:val="00DF5F7E"/>
    <w:rsid w:val="00DF76B2"/>
    <w:rsid w:val="00DF7FC6"/>
    <w:rsid w:val="00E011C3"/>
    <w:rsid w:val="00E01454"/>
    <w:rsid w:val="00E01D95"/>
    <w:rsid w:val="00E07368"/>
    <w:rsid w:val="00E12E8C"/>
    <w:rsid w:val="00E14558"/>
    <w:rsid w:val="00E17302"/>
    <w:rsid w:val="00E231D1"/>
    <w:rsid w:val="00E23F69"/>
    <w:rsid w:val="00E2770A"/>
    <w:rsid w:val="00E30185"/>
    <w:rsid w:val="00E31DC8"/>
    <w:rsid w:val="00E33F88"/>
    <w:rsid w:val="00E34041"/>
    <w:rsid w:val="00E35DEA"/>
    <w:rsid w:val="00E40652"/>
    <w:rsid w:val="00E457D4"/>
    <w:rsid w:val="00E51EFD"/>
    <w:rsid w:val="00E555DA"/>
    <w:rsid w:val="00E562FB"/>
    <w:rsid w:val="00E56986"/>
    <w:rsid w:val="00E6007E"/>
    <w:rsid w:val="00E6051A"/>
    <w:rsid w:val="00E6131D"/>
    <w:rsid w:val="00E61570"/>
    <w:rsid w:val="00E636BD"/>
    <w:rsid w:val="00E65275"/>
    <w:rsid w:val="00E671C6"/>
    <w:rsid w:val="00E67292"/>
    <w:rsid w:val="00E676CA"/>
    <w:rsid w:val="00E72EB9"/>
    <w:rsid w:val="00E737CD"/>
    <w:rsid w:val="00E74DDF"/>
    <w:rsid w:val="00E803EF"/>
    <w:rsid w:val="00E815EE"/>
    <w:rsid w:val="00E8269C"/>
    <w:rsid w:val="00E83680"/>
    <w:rsid w:val="00E87168"/>
    <w:rsid w:val="00E94304"/>
    <w:rsid w:val="00E94C37"/>
    <w:rsid w:val="00E95131"/>
    <w:rsid w:val="00E95FE0"/>
    <w:rsid w:val="00E9768F"/>
    <w:rsid w:val="00E97CD6"/>
    <w:rsid w:val="00EA0B9C"/>
    <w:rsid w:val="00EA16B8"/>
    <w:rsid w:val="00EA6B7D"/>
    <w:rsid w:val="00EA7471"/>
    <w:rsid w:val="00EA7D76"/>
    <w:rsid w:val="00EB210A"/>
    <w:rsid w:val="00EB476A"/>
    <w:rsid w:val="00EB5EDF"/>
    <w:rsid w:val="00EB6A7D"/>
    <w:rsid w:val="00EB74C9"/>
    <w:rsid w:val="00EC0911"/>
    <w:rsid w:val="00EC1F2A"/>
    <w:rsid w:val="00EC5083"/>
    <w:rsid w:val="00ED030C"/>
    <w:rsid w:val="00ED3507"/>
    <w:rsid w:val="00ED4F63"/>
    <w:rsid w:val="00EE05F7"/>
    <w:rsid w:val="00EE12D9"/>
    <w:rsid w:val="00EE231F"/>
    <w:rsid w:val="00EE25DC"/>
    <w:rsid w:val="00EE4FCE"/>
    <w:rsid w:val="00EF1797"/>
    <w:rsid w:val="00EF32FE"/>
    <w:rsid w:val="00EF5259"/>
    <w:rsid w:val="00EF6B60"/>
    <w:rsid w:val="00EF7305"/>
    <w:rsid w:val="00F0004C"/>
    <w:rsid w:val="00F003CE"/>
    <w:rsid w:val="00F02277"/>
    <w:rsid w:val="00F04836"/>
    <w:rsid w:val="00F0657D"/>
    <w:rsid w:val="00F0788B"/>
    <w:rsid w:val="00F12296"/>
    <w:rsid w:val="00F12A82"/>
    <w:rsid w:val="00F138E0"/>
    <w:rsid w:val="00F14805"/>
    <w:rsid w:val="00F1541E"/>
    <w:rsid w:val="00F15AEF"/>
    <w:rsid w:val="00F15E30"/>
    <w:rsid w:val="00F2042D"/>
    <w:rsid w:val="00F21412"/>
    <w:rsid w:val="00F21493"/>
    <w:rsid w:val="00F215C9"/>
    <w:rsid w:val="00F2242F"/>
    <w:rsid w:val="00F22E23"/>
    <w:rsid w:val="00F256B1"/>
    <w:rsid w:val="00F2723E"/>
    <w:rsid w:val="00F2765F"/>
    <w:rsid w:val="00F32202"/>
    <w:rsid w:val="00F33AF4"/>
    <w:rsid w:val="00F33DF3"/>
    <w:rsid w:val="00F36E78"/>
    <w:rsid w:val="00F379E3"/>
    <w:rsid w:val="00F43EA5"/>
    <w:rsid w:val="00F51DF4"/>
    <w:rsid w:val="00F550FA"/>
    <w:rsid w:val="00F558D7"/>
    <w:rsid w:val="00F56408"/>
    <w:rsid w:val="00F5677F"/>
    <w:rsid w:val="00F570F3"/>
    <w:rsid w:val="00F574BA"/>
    <w:rsid w:val="00F64718"/>
    <w:rsid w:val="00F64EE6"/>
    <w:rsid w:val="00F66BA1"/>
    <w:rsid w:val="00F66C29"/>
    <w:rsid w:val="00F6745C"/>
    <w:rsid w:val="00F72B00"/>
    <w:rsid w:val="00F73CAC"/>
    <w:rsid w:val="00F74378"/>
    <w:rsid w:val="00F766F6"/>
    <w:rsid w:val="00F769E1"/>
    <w:rsid w:val="00F77458"/>
    <w:rsid w:val="00F800AC"/>
    <w:rsid w:val="00F8070A"/>
    <w:rsid w:val="00F81613"/>
    <w:rsid w:val="00F94BA5"/>
    <w:rsid w:val="00F96835"/>
    <w:rsid w:val="00F97A96"/>
    <w:rsid w:val="00F97EB6"/>
    <w:rsid w:val="00FA354E"/>
    <w:rsid w:val="00FA4FAF"/>
    <w:rsid w:val="00FA7B49"/>
    <w:rsid w:val="00FB013A"/>
    <w:rsid w:val="00FB03AA"/>
    <w:rsid w:val="00FB0C13"/>
    <w:rsid w:val="00FB4980"/>
    <w:rsid w:val="00FB5F98"/>
    <w:rsid w:val="00FB67CE"/>
    <w:rsid w:val="00FC1CB1"/>
    <w:rsid w:val="00FC1E56"/>
    <w:rsid w:val="00FC48B8"/>
    <w:rsid w:val="00FD0924"/>
    <w:rsid w:val="00FD37FF"/>
    <w:rsid w:val="00FD62E8"/>
    <w:rsid w:val="00FD73FF"/>
    <w:rsid w:val="00FD7E91"/>
    <w:rsid w:val="00FE13F9"/>
    <w:rsid w:val="00FE1E65"/>
    <w:rsid w:val="00FE5C1A"/>
    <w:rsid w:val="00FF41D0"/>
    <w:rsid w:val="00FF5CDC"/>
    <w:rsid w:val="00FF66B4"/>
    <w:rsid w:val="00FF7962"/>
    <w:rsid w:val="00FF7D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46028F"/>
  <w15:docId w15:val="{76F81428-72ED-4D60-96D2-9601CB6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rial"/>
        <w:kern w:val="2"/>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088"/>
    <w:pPr>
      <w:ind w:left="720"/>
      <w:contextualSpacing/>
    </w:pPr>
  </w:style>
  <w:style w:type="table" w:styleId="Tabellenraster">
    <w:name w:val="Table Grid"/>
    <w:basedOn w:val="NormaleTabelle"/>
    <w:uiPriority w:val="59"/>
    <w:rsid w:val="0072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27C9E"/>
    <w:rPr>
      <w:rFonts w:ascii="Courier" w:hAnsi="Courier"/>
      <w:sz w:val="21"/>
      <w:szCs w:val="21"/>
    </w:rPr>
  </w:style>
  <w:style w:type="character" w:customStyle="1" w:styleId="NurTextZchn">
    <w:name w:val="Nur Text Zchn"/>
    <w:basedOn w:val="Absatz-Standardschriftart"/>
    <w:link w:val="NurText"/>
    <w:uiPriority w:val="99"/>
    <w:rsid w:val="00427C9E"/>
    <w:rPr>
      <w:rFonts w:ascii="Courier" w:hAnsi="Courier"/>
      <w:sz w:val="21"/>
      <w:szCs w:val="21"/>
    </w:rPr>
  </w:style>
  <w:style w:type="character" w:styleId="Hyperlink">
    <w:name w:val="Hyperlink"/>
    <w:basedOn w:val="Absatz-Standardschriftart"/>
    <w:uiPriority w:val="99"/>
    <w:unhideWhenUsed/>
    <w:rsid w:val="00427C9E"/>
    <w:rPr>
      <w:color w:val="0000FF" w:themeColor="hyperlink"/>
      <w:u w:val="single"/>
    </w:rPr>
  </w:style>
  <w:style w:type="paragraph" w:styleId="Kopfzeile">
    <w:name w:val="header"/>
    <w:basedOn w:val="Standard"/>
    <w:link w:val="KopfzeileZchn"/>
    <w:uiPriority w:val="99"/>
    <w:unhideWhenUsed/>
    <w:rsid w:val="00003CA2"/>
    <w:pPr>
      <w:tabs>
        <w:tab w:val="center" w:pos="4536"/>
        <w:tab w:val="right" w:pos="9072"/>
      </w:tabs>
    </w:pPr>
  </w:style>
  <w:style w:type="character" w:customStyle="1" w:styleId="KopfzeileZchn">
    <w:name w:val="Kopfzeile Zchn"/>
    <w:basedOn w:val="Absatz-Standardschriftart"/>
    <w:link w:val="Kopfzeile"/>
    <w:uiPriority w:val="99"/>
    <w:rsid w:val="00003CA2"/>
  </w:style>
  <w:style w:type="paragraph" w:styleId="Fuzeile">
    <w:name w:val="footer"/>
    <w:basedOn w:val="Standard"/>
    <w:link w:val="FuzeileZchn"/>
    <w:uiPriority w:val="99"/>
    <w:unhideWhenUsed/>
    <w:rsid w:val="00003CA2"/>
    <w:pPr>
      <w:tabs>
        <w:tab w:val="center" w:pos="4536"/>
        <w:tab w:val="right" w:pos="9072"/>
      </w:tabs>
    </w:pPr>
  </w:style>
  <w:style w:type="character" w:customStyle="1" w:styleId="FuzeileZchn">
    <w:name w:val="Fußzeile Zchn"/>
    <w:basedOn w:val="Absatz-Standardschriftart"/>
    <w:link w:val="Fuzeile"/>
    <w:uiPriority w:val="99"/>
    <w:rsid w:val="00003CA2"/>
  </w:style>
  <w:style w:type="paragraph" w:styleId="Sprechblasentext">
    <w:name w:val="Balloon Text"/>
    <w:basedOn w:val="Standard"/>
    <w:link w:val="SprechblasentextZchn"/>
    <w:uiPriority w:val="99"/>
    <w:semiHidden/>
    <w:unhideWhenUsed/>
    <w:rsid w:val="007379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79C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90875"/>
    <w:rPr>
      <w:sz w:val="16"/>
      <w:szCs w:val="16"/>
    </w:rPr>
  </w:style>
  <w:style w:type="paragraph" w:styleId="Kommentartext">
    <w:name w:val="annotation text"/>
    <w:basedOn w:val="Standard"/>
    <w:link w:val="KommentartextZchn"/>
    <w:uiPriority w:val="99"/>
    <w:unhideWhenUsed/>
    <w:rsid w:val="00190875"/>
    <w:rPr>
      <w:sz w:val="20"/>
      <w:szCs w:val="20"/>
    </w:rPr>
  </w:style>
  <w:style w:type="character" w:customStyle="1" w:styleId="KommentartextZchn">
    <w:name w:val="Kommentartext Zchn"/>
    <w:basedOn w:val="Absatz-Standardschriftart"/>
    <w:link w:val="Kommentartext"/>
    <w:uiPriority w:val="99"/>
    <w:rsid w:val="00190875"/>
    <w:rPr>
      <w:sz w:val="20"/>
      <w:szCs w:val="20"/>
    </w:rPr>
  </w:style>
  <w:style w:type="paragraph" w:styleId="Kommentarthema">
    <w:name w:val="annotation subject"/>
    <w:basedOn w:val="Kommentartext"/>
    <w:next w:val="Kommentartext"/>
    <w:link w:val="KommentarthemaZchn"/>
    <w:uiPriority w:val="99"/>
    <w:semiHidden/>
    <w:unhideWhenUsed/>
    <w:rsid w:val="00190875"/>
    <w:rPr>
      <w:b/>
      <w:bCs/>
    </w:rPr>
  </w:style>
  <w:style w:type="character" w:customStyle="1" w:styleId="KommentarthemaZchn">
    <w:name w:val="Kommentarthema Zchn"/>
    <w:basedOn w:val="KommentartextZchn"/>
    <w:link w:val="Kommentarthema"/>
    <w:uiPriority w:val="99"/>
    <w:semiHidden/>
    <w:rsid w:val="00190875"/>
    <w:rPr>
      <w:b/>
      <w:bCs/>
      <w:sz w:val="20"/>
      <w:szCs w:val="20"/>
    </w:rPr>
  </w:style>
  <w:style w:type="character" w:styleId="BesuchterLink">
    <w:name w:val="FollowedHyperlink"/>
    <w:basedOn w:val="Absatz-Standardschriftart"/>
    <w:uiPriority w:val="99"/>
    <w:semiHidden/>
    <w:unhideWhenUsed/>
    <w:rsid w:val="003B12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7037B"/>
    <w:rPr>
      <w:color w:val="605E5C"/>
      <w:shd w:val="clear" w:color="auto" w:fill="E1DFDD"/>
    </w:rPr>
  </w:style>
  <w:style w:type="character" w:styleId="Fett">
    <w:name w:val="Strong"/>
    <w:basedOn w:val="Absatz-Standardschriftart"/>
    <w:uiPriority w:val="22"/>
    <w:qFormat/>
    <w:rsid w:val="00897508"/>
    <w:rPr>
      <w:b/>
      <w:bCs/>
    </w:rPr>
  </w:style>
  <w:style w:type="character" w:customStyle="1" w:styleId="apple-converted-space">
    <w:name w:val="apple-converted-space"/>
    <w:basedOn w:val="Absatz-Standardschriftart"/>
    <w:rsid w:val="00897508"/>
  </w:style>
  <w:style w:type="paragraph" w:styleId="StandardWeb">
    <w:name w:val="Normal (Web)"/>
    <w:basedOn w:val="Standard"/>
    <w:uiPriority w:val="99"/>
    <w:semiHidden/>
    <w:unhideWhenUsed/>
    <w:rsid w:val="00A83B22"/>
    <w:pPr>
      <w:spacing w:before="100" w:beforeAutospacing="1" w:after="100" w:afterAutospacing="1"/>
    </w:pPr>
    <w:rPr>
      <w:rFonts w:cs="Times New Roman"/>
      <w:kern w:val="0"/>
      <w:sz w:val="20"/>
      <w:szCs w:val="20"/>
    </w:rPr>
  </w:style>
  <w:style w:type="character" w:styleId="Hervorhebung">
    <w:name w:val="Emphasis"/>
    <w:basedOn w:val="Absatz-Standardschriftart"/>
    <w:uiPriority w:val="20"/>
    <w:qFormat/>
    <w:rsid w:val="00A83B22"/>
    <w:rPr>
      <w:i/>
      <w:iCs/>
    </w:rPr>
  </w:style>
  <w:style w:type="character" w:customStyle="1" w:styleId="NichtaufgelsteErwhnung2">
    <w:name w:val="Nicht aufgelöste Erwähnung2"/>
    <w:basedOn w:val="Absatz-Standardschriftart"/>
    <w:uiPriority w:val="99"/>
    <w:semiHidden/>
    <w:unhideWhenUsed/>
    <w:rsid w:val="00DE26CE"/>
    <w:rPr>
      <w:color w:val="605E5C"/>
      <w:shd w:val="clear" w:color="auto" w:fill="E1DFDD"/>
    </w:rPr>
  </w:style>
  <w:style w:type="paragraph" w:styleId="Funotentext">
    <w:name w:val="footnote text"/>
    <w:basedOn w:val="Standard"/>
    <w:link w:val="FunotentextZchn"/>
    <w:uiPriority w:val="99"/>
    <w:semiHidden/>
    <w:unhideWhenUsed/>
    <w:rsid w:val="000F28EF"/>
    <w:rPr>
      <w:sz w:val="20"/>
      <w:szCs w:val="20"/>
    </w:rPr>
  </w:style>
  <w:style w:type="character" w:customStyle="1" w:styleId="FunotentextZchn">
    <w:name w:val="Fußnotentext Zchn"/>
    <w:basedOn w:val="Absatz-Standardschriftart"/>
    <w:link w:val="Funotentext"/>
    <w:uiPriority w:val="99"/>
    <w:semiHidden/>
    <w:rsid w:val="000F28EF"/>
    <w:rPr>
      <w:sz w:val="20"/>
      <w:szCs w:val="20"/>
    </w:rPr>
  </w:style>
  <w:style w:type="character" w:styleId="Funotenzeichen">
    <w:name w:val="footnote reference"/>
    <w:basedOn w:val="Absatz-Standardschriftart"/>
    <w:uiPriority w:val="99"/>
    <w:semiHidden/>
    <w:unhideWhenUsed/>
    <w:rsid w:val="000F28EF"/>
    <w:rPr>
      <w:vertAlign w:val="superscript"/>
    </w:rPr>
  </w:style>
  <w:style w:type="character" w:customStyle="1" w:styleId="NichtaufgelsteErwhnung3">
    <w:name w:val="Nicht aufgelöste Erwähnung3"/>
    <w:basedOn w:val="Absatz-Standardschriftart"/>
    <w:uiPriority w:val="99"/>
    <w:semiHidden/>
    <w:unhideWhenUsed/>
    <w:rsid w:val="00BF300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C0DF1"/>
    <w:rPr>
      <w:color w:val="605E5C"/>
      <w:shd w:val="clear" w:color="auto" w:fill="E1DFDD"/>
    </w:rPr>
  </w:style>
  <w:style w:type="character" w:styleId="NichtaufgelsteErwhnung">
    <w:name w:val="Unresolved Mention"/>
    <w:basedOn w:val="Absatz-Standardschriftart"/>
    <w:uiPriority w:val="99"/>
    <w:semiHidden/>
    <w:unhideWhenUsed/>
    <w:rsid w:val="0049229E"/>
    <w:rPr>
      <w:color w:val="605E5C"/>
      <w:shd w:val="clear" w:color="auto" w:fill="E1DFDD"/>
    </w:rPr>
  </w:style>
  <w:style w:type="paragraph" w:styleId="berarbeitung">
    <w:name w:val="Revision"/>
    <w:hidden/>
    <w:uiPriority w:val="99"/>
    <w:semiHidden/>
    <w:rsid w:val="009F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38">
      <w:bodyDiv w:val="1"/>
      <w:marLeft w:val="0"/>
      <w:marRight w:val="0"/>
      <w:marTop w:val="0"/>
      <w:marBottom w:val="0"/>
      <w:divBdr>
        <w:top w:val="none" w:sz="0" w:space="0" w:color="auto"/>
        <w:left w:val="none" w:sz="0" w:space="0" w:color="auto"/>
        <w:bottom w:val="none" w:sz="0" w:space="0" w:color="auto"/>
        <w:right w:val="none" w:sz="0" w:space="0" w:color="auto"/>
      </w:divBdr>
    </w:div>
    <w:div w:id="94254698">
      <w:bodyDiv w:val="1"/>
      <w:marLeft w:val="0"/>
      <w:marRight w:val="0"/>
      <w:marTop w:val="0"/>
      <w:marBottom w:val="0"/>
      <w:divBdr>
        <w:top w:val="none" w:sz="0" w:space="0" w:color="auto"/>
        <w:left w:val="none" w:sz="0" w:space="0" w:color="auto"/>
        <w:bottom w:val="none" w:sz="0" w:space="0" w:color="auto"/>
        <w:right w:val="none" w:sz="0" w:space="0" w:color="auto"/>
      </w:divBdr>
    </w:div>
    <w:div w:id="363555854">
      <w:bodyDiv w:val="1"/>
      <w:marLeft w:val="0"/>
      <w:marRight w:val="0"/>
      <w:marTop w:val="0"/>
      <w:marBottom w:val="0"/>
      <w:divBdr>
        <w:top w:val="none" w:sz="0" w:space="0" w:color="auto"/>
        <w:left w:val="none" w:sz="0" w:space="0" w:color="auto"/>
        <w:bottom w:val="none" w:sz="0" w:space="0" w:color="auto"/>
        <w:right w:val="none" w:sz="0" w:space="0" w:color="auto"/>
      </w:divBdr>
    </w:div>
    <w:div w:id="565192262">
      <w:bodyDiv w:val="1"/>
      <w:marLeft w:val="0"/>
      <w:marRight w:val="0"/>
      <w:marTop w:val="0"/>
      <w:marBottom w:val="0"/>
      <w:divBdr>
        <w:top w:val="none" w:sz="0" w:space="0" w:color="auto"/>
        <w:left w:val="none" w:sz="0" w:space="0" w:color="auto"/>
        <w:bottom w:val="none" w:sz="0" w:space="0" w:color="auto"/>
        <w:right w:val="none" w:sz="0" w:space="0" w:color="auto"/>
      </w:divBdr>
    </w:div>
    <w:div w:id="614869243">
      <w:bodyDiv w:val="1"/>
      <w:marLeft w:val="0"/>
      <w:marRight w:val="0"/>
      <w:marTop w:val="0"/>
      <w:marBottom w:val="0"/>
      <w:divBdr>
        <w:top w:val="none" w:sz="0" w:space="0" w:color="auto"/>
        <w:left w:val="none" w:sz="0" w:space="0" w:color="auto"/>
        <w:bottom w:val="none" w:sz="0" w:space="0" w:color="auto"/>
        <w:right w:val="none" w:sz="0" w:space="0" w:color="auto"/>
      </w:divBdr>
    </w:div>
    <w:div w:id="653028487">
      <w:bodyDiv w:val="1"/>
      <w:marLeft w:val="0"/>
      <w:marRight w:val="0"/>
      <w:marTop w:val="0"/>
      <w:marBottom w:val="0"/>
      <w:divBdr>
        <w:top w:val="none" w:sz="0" w:space="0" w:color="auto"/>
        <w:left w:val="none" w:sz="0" w:space="0" w:color="auto"/>
        <w:bottom w:val="none" w:sz="0" w:space="0" w:color="auto"/>
        <w:right w:val="none" w:sz="0" w:space="0" w:color="auto"/>
      </w:divBdr>
    </w:div>
    <w:div w:id="944069719">
      <w:bodyDiv w:val="1"/>
      <w:marLeft w:val="0"/>
      <w:marRight w:val="0"/>
      <w:marTop w:val="0"/>
      <w:marBottom w:val="0"/>
      <w:divBdr>
        <w:top w:val="none" w:sz="0" w:space="0" w:color="auto"/>
        <w:left w:val="none" w:sz="0" w:space="0" w:color="auto"/>
        <w:bottom w:val="none" w:sz="0" w:space="0" w:color="auto"/>
        <w:right w:val="none" w:sz="0" w:space="0" w:color="auto"/>
      </w:divBdr>
    </w:div>
    <w:div w:id="1208184916">
      <w:bodyDiv w:val="1"/>
      <w:marLeft w:val="0"/>
      <w:marRight w:val="0"/>
      <w:marTop w:val="0"/>
      <w:marBottom w:val="0"/>
      <w:divBdr>
        <w:top w:val="none" w:sz="0" w:space="0" w:color="auto"/>
        <w:left w:val="none" w:sz="0" w:space="0" w:color="auto"/>
        <w:bottom w:val="none" w:sz="0" w:space="0" w:color="auto"/>
        <w:right w:val="none" w:sz="0" w:space="0" w:color="auto"/>
      </w:divBdr>
    </w:div>
    <w:div w:id="1624967738">
      <w:bodyDiv w:val="1"/>
      <w:marLeft w:val="0"/>
      <w:marRight w:val="0"/>
      <w:marTop w:val="0"/>
      <w:marBottom w:val="0"/>
      <w:divBdr>
        <w:top w:val="none" w:sz="0" w:space="0" w:color="auto"/>
        <w:left w:val="none" w:sz="0" w:space="0" w:color="auto"/>
        <w:bottom w:val="none" w:sz="0" w:space="0" w:color="auto"/>
        <w:right w:val="none" w:sz="0" w:space="0" w:color="auto"/>
      </w:divBdr>
    </w:div>
    <w:div w:id="1824815939">
      <w:bodyDiv w:val="1"/>
      <w:marLeft w:val="0"/>
      <w:marRight w:val="0"/>
      <w:marTop w:val="0"/>
      <w:marBottom w:val="0"/>
      <w:divBdr>
        <w:top w:val="none" w:sz="0" w:space="0" w:color="auto"/>
        <w:left w:val="none" w:sz="0" w:space="0" w:color="auto"/>
        <w:bottom w:val="none" w:sz="0" w:space="0" w:color="auto"/>
        <w:right w:val="none" w:sz="0" w:space="0" w:color="auto"/>
      </w:divBdr>
    </w:div>
    <w:div w:id="1957523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preewaldhof/" TargetMode="External"/><Relationship Id="rId18" Type="http://schemas.openxmlformats.org/officeDocument/2006/relationships/hyperlink" Target="mailto:b.frint@aosk.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preewaldhof.de/zeitreise" TargetMode="External"/><Relationship Id="rId17" Type="http://schemas.openxmlformats.org/officeDocument/2006/relationships/hyperlink" Target="mailto:a.oeding@aosk.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spreewaldho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reewaldhof.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xing.com/companies/spreewaldhof%2Fspreewaldkonservegolssengmbh" TargetMode="External"/><Relationship Id="rId23" Type="http://schemas.openxmlformats.org/officeDocument/2006/relationships/header" Target="header3.xml"/><Relationship Id="rId10" Type="http://schemas.openxmlformats.org/officeDocument/2006/relationships/hyperlink" Target="http://www.spreewaldhof.de/Zeitreis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spreewaldkonserve-gol%C3%9Fen-gmbh/"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4FBEC689E8004898778A2A3CB48D12" ma:contentTypeVersion="13" ma:contentTypeDescription="Ein neues Dokument erstellen." ma:contentTypeScope="" ma:versionID="ab4150391a07298524983fce766ff7f2">
  <xsd:schema xmlns:xsd="http://www.w3.org/2001/XMLSchema" xmlns:xs="http://www.w3.org/2001/XMLSchema" xmlns:p="http://schemas.microsoft.com/office/2006/metadata/properties" xmlns:ns2="a0012a5e-0b3c-4761-a5a9-4609a54c25aa" xmlns:ns3="953517c5-8b49-47b1-b5d2-0ee113aee412" targetNamespace="http://schemas.microsoft.com/office/2006/metadata/properties" ma:root="true" ma:fieldsID="d1c00e62cd23751b4c4d1e17db905b66" ns2:_="" ns3:_="">
    <xsd:import namespace="a0012a5e-0b3c-4761-a5a9-4609a54c25aa"/>
    <xsd:import namespace="953517c5-8b49-47b1-b5d2-0ee113aee4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2a5e-0b3c-4761-a5a9-4609a54c2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517c5-8b49-47b1-b5d2-0ee113aee41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3517c5-8b49-47b1-b5d2-0ee113aee412">
      <UserInfo>
        <DisplayName/>
        <AccountId xsi:nil="true"/>
        <AccountType/>
      </UserInfo>
    </SharedWithUsers>
    <MediaLengthInSeconds xmlns="a0012a5e-0b3c-4761-a5a9-4609a54c25aa" xsi:nil="true"/>
  </documentManagement>
</p:properties>
</file>

<file path=customXml/itemProps1.xml><?xml version="1.0" encoding="utf-8"?>
<ds:datastoreItem xmlns:ds="http://schemas.openxmlformats.org/officeDocument/2006/customXml" ds:itemID="{D511DB03-2381-43A0-A3E1-56AF8D9C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2a5e-0b3c-4761-a5a9-4609a54c25aa"/>
    <ds:schemaRef ds:uri="953517c5-8b49-47b1-b5d2-0ee113aee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497F2-6EEB-4994-8BE7-E5B2AD53673E}">
  <ds:schemaRefs>
    <ds:schemaRef ds:uri="http://schemas.microsoft.com/sharepoint/v3/contenttype/forms"/>
  </ds:schemaRefs>
</ds:datastoreItem>
</file>

<file path=customXml/itemProps3.xml><?xml version="1.0" encoding="utf-8"?>
<ds:datastoreItem xmlns:ds="http://schemas.openxmlformats.org/officeDocument/2006/customXml" ds:itemID="{7DD35D02-6C52-4BE1-88BB-FEB9860B9DA8}">
  <ds:schemaRefs>
    <ds:schemaRef ds:uri="http://schemas.microsoft.com/office/2006/metadata/properties"/>
    <ds:schemaRef ds:uri="http://schemas.microsoft.com/office/infopath/2007/PartnerControls"/>
    <ds:schemaRef ds:uri="953517c5-8b49-47b1-b5d2-0ee113aee412"/>
    <ds:schemaRef ds:uri="a0012a5e-0b3c-4761-a5a9-4609a54c25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AOSK Annett Oeding</Company>
  <LinksUpToDate>false</LinksUpToDate>
  <CharactersWithSpaces>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Oeding</dc:creator>
  <cp:lastModifiedBy>Beatrice Frint</cp:lastModifiedBy>
  <cp:revision>40</cp:revision>
  <cp:lastPrinted>2020-03-16T12:17:00Z</cp:lastPrinted>
  <dcterms:created xsi:type="dcterms:W3CDTF">2021-11-11T11:07:00Z</dcterms:created>
  <dcterms:modified xsi:type="dcterms:W3CDTF">2021-11-17T11:42:00Z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0x010100CA4FBEC689E8004898778A2A3CB48D12</vt:lpwstr>
  </property>
  <property fmtid="{D5CDD505-2E9C-101B-9397-08002B2CF9AE}" pid="3" name="Order">
    <vt:r8>12700</vt:r8>
  </property>
  <property fmtid="{D5CDD505-2E9C-101B-9397-08002B2CF9AE}" pid="4" name="ComplianceAssetId">
    <vt:lpwstr/>
  </property>
  <property fmtid="{D5CDD505-2E9C-101B-9397-08002B2CF9AE}" pid="5" name="_ExtendedDescription">
    <vt:lpwstr/>
  </property>
  <property fmtid="{D5CDD505-2E9C-101B-9397-08002B2CF9AE}" pid="6" name="MSIP_Label_5187d34c-ec19-4e30-b23a-75af62941f67_Enabled">
    <vt:lpwstr>true</vt:lpwstr>
  </property>
  <property fmtid="{D5CDD505-2E9C-101B-9397-08002B2CF9AE}" pid="7" name="MSIP_Label_5187d34c-ec19-4e30-b23a-75af62941f67_SetDate">
    <vt:lpwstr>2021-09-28T13:11:30Z</vt:lpwstr>
  </property>
  <property fmtid="{D5CDD505-2E9C-101B-9397-08002B2CF9AE}" pid="8" name="MSIP_Label_5187d34c-ec19-4e30-b23a-75af62941f67_Method">
    <vt:lpwstr>Standard</vt:lpwstr>
  </property>
  <property fmtid="{D5CDD505-2E9C-101B-9397-08002B2CF9AE}" pid="9" name="MSIP_Label_5187d34c-ec19-4e30-b23a-75af62941f67_Name">
    <vt:lpwstr>Interne</vt:lpwstr>
  </property>
  <property fmtid="{D5CDD505-2E9C-101B-9397-08002B2CF9AE}" pid="10" name="MSIP_Label_5187d34c-ec19-4e30-b23a-75af62941f67_SiteId">
    <vt:lpwstr>f1a067bb-a10a-4f3a-acca-46fdfd6431b1</vt:lpwstr>
  </property>
  <property fmtid="{D5CDD505-2E9C-101B-9397-08002B2CF9AE}" pid="11" name="MSIP_Label_5187d34c-ec19-4e30-b23a-75af62941f67_ActionId">
    <vt:lpwstr>8313a194-bb3e-43b3-9d53-f693c5bcab9e</vt:lpwstr>
  </property>
  <property fmtid="{D5CDD505-2E9C-101B-9397-08002B2CF9AE}" pid="12" name="MSIP_Label_5187d34c-ec19-4e30-b23a-75af62941f67_ContentBits">
    <vt:lpwstr>2</vt:lpwstr>
  </property>
</Properties>
</file>