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DFF2" w14:textId="5046D242" w:rsidR="00CF5E0F" w:rsidRPr="00345AF4" w:rsidRDefault="00CF5E0F" w:rsidP="00345AF4">
      <w:pPr>
        <w:rPr>
          <w:rFonts w:ascii="HelveticaNeueLT Std" w:hAnsi="HelveticaNeueLT Std"/>
          <w:b/>
          <w:sz w:val="22"/>
        </w:rPr>
      </w:pPr>
    </w:p>
    <w:p w14:paraId="2A5E051B" w14:textId="3F09801D" w:rsidR="004704E5" w:rsidRDefault="004C248D" w:rsidP="00B10ABC">
      <w:pPr>
        <w:jc w:val="center"/>
        <w:rPr>
          <w:rFonts w:ascii="HelveticaNeueLT Std" w:hAnsi="HelveticaNeueLT Std"/>
          <w:b/>
          <w:sz w:val="32"/>
          <w:szCs w:val="32"/>
        </w:rPr>
      </w:pPr>
      <w:r>
        <w:rPr>
          <w:rFonts w:ascii="HelveticaNeueLT Std" w:hAnsi="HelveticaNeueLT Std"/>
          <w:b/>
          <w:sz w:val="32"/>
          <w:szCs w:val="32"/>
        </w:rPr>
        <w:t>Die Sprache der Blumen:</w:t>
      </w:r>
      <w:r w:rsidR="00B10ABC">
        <w:rPr>
          <w:rFonts w:ascii="HelveticaNeueLT Std" w:hAnsi="HelveticaNeueLT Std"/>
          <w:b/>
          <w:sz w:val="32"/>
          <w:szCs w:val="32"/>
        </w:rPr>
        <w:t xml:space="preserve"> </w:t>
      </w:r>
      <w:r w:rsidR="00AB726D" w:rsidRPr="00F84332">
        <w:rPr>
          <w:rFonts w:ascii="HelveticaNeueLT Std" w:hAnsi="HelveticaNeueLT Std"/>
          <w:b/>
          <w:sz w:val="32"/>
          <w:szCs w:val="32"/>
        </w:rPr>
        <w:t>Fleurop</w:t>
      </w:r>
      <w:r>
        <w:rPr>
          <w:rFonts w:ascii="HelveticaNeueLT Std" w:hAnsi="HelveticaNeueLT Std"/>
          <w:b/>
          <w:sz w:val="32"/>
          <w:szCs w:val="32"/>
        </w:rPr>
        <w:t xml:space="preserve"> kreiert zusammen mit </w:t>
      </w:r>
      <w:r w:rsidR="00DD7076">
        <w:rPr>
          <w:rFonts w:ascii="HelveticaNeueLT Std" w:hAnsi="HelveticaNeueLT Std"/>
          <w:b/>
          <w:sz w:val="32"/>
          <w:szCs w:val="32"/>
        </w:rPr>
        <w:t xml:space="preserve">Berliner Florist-Partner </w:t>
      </w:r>
      <w:r>
        <w:rPr>
          <w:rFonts w:ascii="HelveticaNeueLT Std" w:hAnsi="HelveticaNeueLT Std"/>
          <w:b/>
          <w:sz w:val="32"/>
          <w:szCs w:val="32"/>
        </w:rPr>
        <w:t>eine</w:t>
      </w:r>
      <w:r w:rsidR="00B10ABC">
        <w:rPr>
          <w:rFonts w:ascii="HelveticaNeueLT Std" w:hAnsi="HelveticaNeueLT Std"/>
          <w:b/>
          <w:sz w:val="32"/>
          <w:szCs w:val="32"/>
        </w:rPr>
        <w:t xml:space="preserve"> deutsch-</w:t>
      </w:r>
      <w:r>
        <w:rPr>
          <w:rFonts w:ascii="HelveticaNeueLT Std" w:hAnsi="HelveticaNeueLT Std"/>
          <w:b/>
          <w:sz w:val="32"/>
          <w:szCs w:val="32"/>
        </w:rPr>
        <w:t>türkische Kollektion</w:t>
      </w:r>
    </w:p>
    <w:p w14:paraId="1E0A95BD" w14:textId="74707F43" w:rsidR="00E1058B" w:rsidRPr="00345AF4" w:rsidRDefault="004C248D" w:rsidP="00345AF4">
      <w:pPr>
        <w:rPr>
          <w:rFonts w:ascii="HelveticaNeueLT Std" w:hAnsi="HelveticaNeueLT Std"/>
          <w:b/>
          <w:spacing w:val="10"/>
          <w:sz w:val="22"/>
        </w:rPr>
      </w:pPr>
      <w:r>
        <w:rPr>
          <w:rFonts w:ascii="HelveticaNeueLT Std" w:hAnsi="HelveticaNeueLT Std"/>
          <w:b/>
          <w:spacing w:val="10"/>
          <w:sz w:val="22"/>
        </w:rPr>
        <w:br/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Romantische Rosen, prächtige Lilien und ganz viel Schleierkraut: Im Onlineshop </w:t>
      </w:r>
      <w:hyperlink r:id="rId8" w:history="1">
        <w:r w:rsidR="00DD1AB3" w:rsidRPr="00DD1AB3">
          <w:rPr>
            <w:rStyle w:val="Hyperlink"/>
            <w:rFonts w:ascii="HelveticaNeueLT Std" w:hAnsi="HelveticaNeueLT Std"/>
            <w:b/>
            <w:color w:val="auto"/>
            <w:spacing w:val="10"/>
            <w:sz w:val="22"/>
            <w:u w:val="none"/>
          </w:rPr>
          <w:t>von</w:t>
        </w:r>
      </w:hyperlink>
      <w:r w:rsidR="00DD1AB3" w:rsidRPr="00DD1AB3">
        <w:rPr>
          <w:rStyle w:val="Hyperlink"/>
          <w:rFonts w:ascii="HelveticaNeueLT Std" w:hAnsi="HelveticaNeueLT Std"/>
          <w:b/>
          <w:color w:val="auto"/>
          <w:spacing w:val="10"/>
          <w:sz w:val="22"/>
          <w:u w:val="none"/>
        </w:rPr>
        <w:t xml:space="preserve"> Fleurop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gibt es</w:t>
      </w:r>
      <w:r w:rsidR="00DE384B">
        <w:rPr>
          <w:rFonts w:ascii="HelveticaNeueLT Std" w:hAnsi="HelveticaNeueLT Std"/>
          <w:b/>
          <w:spacing w:val="10"/>
          <w:sz w:val="22"/>
        </w:rPr>
        <w:t xml:space="preserve"> ab sofort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eine ganz besondere Blumenstrauß-Kollektion</w:t>
      </w:r>
      <w:r w:rsidR="00E1058B" w:rsidRPr="00DD1AB3">
        <w:rPr>
          <w:rFonts w:ascii="HelveticaNeueLT Std" w:hAnsi="HelveticaNeueLT Std"/>
          <w:b/>
          <w:spacing w:val="10"/>
          <w:sz w:val="22"/>
        </w:rPr>
        <w:t>.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</w:t>
      </w:r>
      <w:r w:rsidR="00B10ABC">
        <w:rPr>
          <w:rFonts w:ascii="HelveticaNeueLT Std" w:hAnsi="HelveticaNeueLT Std"/>
          <w:b/>
          <w:spacing w:val="10"/>
          <w:sz w:val="22"/>
        </w:rPr>
        <w:t xml:space="preserve">Das </w:t>
      </w:r>
      <w:r w:rsidR="009938E8">
        <w:rPr>
          <w:rFonts w:ascii="HelveticaNeueLT Std" w:hAnsi="HelveticaNeueLT Std"/>
          <w:b/>
          <w:spacing w:val="10"/>
          <w:sz w:val="22"/>
        </w:rPr>
        <w:t xml:space="preserve">Berliner </w:t>
      </w:r>
      <w:r w:rsidR="00B10ABC">
        <w:rPr>
          <w:rFonts w:ascii="HelveticaNeueLT Std" w:hAnsi="HelveticaNeueLT Std"/>
          <w:b/>
          <w:spacing w:val="10"/>
          <w:sz w:val="22"/>
        </w:rPr>
        <w:t>Traditionsunternehmen hat zusammen mit dem</w:t>
      </w:r>
      <w:r w:rsidR="00E6273D">
        <w:rPr>
          <w:rFonts w:ascii="HelveticaNeueLT Std" w:hAnsi="HelveticaNeueLT Std"/>
          <w:b/>
          <w:spacing w:val="10"/>
          <w:sz w:val="22"/>
        </w:rPr>
        <w:t xml:space="preserve"> türkischstämmige</w:t>
      </w:r>
      <w:r w:rsidR="009938E8">
        <w:rPr>
          <w:rFonts w:ascii="HelveticaNeueLT Std" w:hAnsi="HelveticaNeueLT Std"/>
          <w:b/>
          <w:spacing w:val="10"/>
          <w:sz w:val="22"/>
        </w:rPr>
        <w:t>n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Floristen-Team des </w:t>
      </w:r>
      <w:r w:rsidR="00E6273D">
        <w:rPr>
          <w:rFonts w:ascii="HelveticaNeueLT Std" w:hAnsi="HelveticaNeueLT Std"/>
          <w:b/>
          <w:spacing w:val="10"/>
          <w:sz w:val="22"/>
        </w:rPr>
        <w:t xml:space="preserve">bekannten </w:t>
      </w:r>
      <w:r w:rsidR="00AB726D" w:rsidRPr="00345AF4">
        <w:rPr>
          <w:rFonts w:ascii="HelveticaNeueLT Std" w:hAnsi="HelveticaNeueLT Std"/>
          <w:b/>
          <w:spacing w:val="10"/>
          <w:sz w:val="22"/>
        </w:rPr>
        <w:t>Blumenfachgeschäf</w:t>
      </w:r>
      <w:r w:rsidR="00DD1AB3">
        <w:rPr>
          <w:rFonts w:ascii="HelveticaNeueLT Std" w:hAnsi="HelveticaNeueLT Std"/>
          <w:b/>
          <w:spacing w:val="10"/>
          <w:sz w:val="22"/>
        </w:rPr>
        <w:t xml:space="preserve">ts </w:t>
      </w:r>
      <w:r w:rsidR="009A42B0">
        <w:rPr>
          <w:rFonts w:ascii="HelveticaNeueLT Std" w:hAnsi="HelveticaNeueLT Std"/>
          <w:b/>
          <w:spacing w:val="10"/>
          <w:sz w:val="22"/>
        </w:rPr>
        <w:t>„</w:t>
      </w:r>
      <w:r w:rsidR="00DD1AB3">
        <w:rPr>
          <w:rFonts w:ascii="HelveticaNeueLT Std" w:hAnsi="HelveticaNeueLT Std"/>
          <w:b/>
          <w:spacing w:val="10"/>
          <w:sz w:val="22"/>
        </w:rPr>
        <w:t>Blumen Dilek</w:t>
      </w:r>
      <w:r w:rsidR="009A42B0">
        <w:rPr>
          <w:rFonts w:ascii="HelveticaNeueLT Std" w:hAnsi="HelveticaNeueLT Std"/>
          <w:b/>
          <w:spacing w:val="10"/>
          <w:sz w:val="22"/>
        </w:rPr>
        <w:t>“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</w:t>
      </w:r>
      <w:r w:rsidR="00D702F1">
        <w:rPr>
          <w:rFonts w:ascii="HelveticaNeueLT Std" w:hAnsi="HelveticaNeueLT Std"/>
          <w:b/>
          <w:spacing w:val="10"/>
          <w:sz w:val="22"/>
        </w:rPr>
        <w:t>elf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</w:t>
      </w:r>
      <w:r w:rsidR="00DD1AB3">
        <w:rPr>
          <w:rFonts w:ascii="HelveticaNeueLT Std" w:hAnsi="HelveticaNeueLT Std"/>
          <w:b/>
          <w:spacing w:val="10"/>
          <w:sz w:val="22"/>
        </w:rPr>
        <w:t xml:space="preserve">Arrangements 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vor allem </w:t>
      </w:r>
      <w:r w:rsidR="009A42B0">
        <w:rPr>
          <w:rFonts w:ascii="HelveticaNeueLT Std" w:hAnsi="HelveticaNeueLT Std"/>
          <w:b/>
          <w:spacing w:val="10"/>
          <w:sz w:val="22"/>
        </w:rPr>
        <w:t>für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die </w:t>
      </w:r>
      <w:r w:rsidR="00412AA4" w:rsidRPr="00345AF4">
        <w:rPr>
          <w:rFonts w:ascii="HelveticaNeueLT Std" w:hAnsi="HelveticaNeueLT Std"/>
          <w:b/>
          <w:spacing w:val="10"/>
          <w:sz w:val="22"/>
        </w:rPr>
        <w:t>deutsch-türkische Kundschaft</w:t>
      </w:r>
      <w:r w:rsidR="009A42B0">
        <w:rPr>
          <w:rFonts w:ascii="HelveticaNeueLT Std" w:hAnsi="HelveticaNeueLT Std"/>
          <w:b/>
          <w:spacing w:val="10"/>
          <w:sz w:val="22"/>
        </w:rPr>
        <w:t xml:space="preserve"> kreiert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. </w:t>
      </w:r>
      <w:r w:rsidR="00E1058B" w:rsidRPr="00345AF4">
        <w:rPr>
          <w:rFonts w:ascii="HelveticaNeueLT Std" w:hAnsi="HelveticaNeueLT Std"/>
          <w:b/>
          <w:spacing w:val="10"/>
          <w:sz w:val="22"/>
        </w:rPr>
        <w:t xml:space="preserve"> </w:t>
      </w:r>
    </w:p>
    <w:p w14:paraId="056D95DB" w14:textId="4493747F" w:rsidR="00E53357" w:rsidRPr="00345AF4" w:rsidRDefault="00412AA4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Das Blumenfachgeschäft </w:t>
      </w:r>
      <w:r w:rsidR="008C7544">
        <w:rPr>
          <w:rFonts w:ascii="HelveticaNeueLT Std" w:hAnsi="HelveticaNeueLT Std"/>
          <w:spacing w:val="10"/>
          <w:sz w:val="22"/>
          <w:szCs w:val="22"/>
        </w:rPr>
        <w:t>„</w:t>
      </w:r>
      <w:r w:rsidRPr="00345AF4">
        <w:rPr>
          <w:rFonts w:ascii="HelveticaNeueLT Std" w:hAnsi="HelveticaNeueLT Std"/>
          <w:spacing w:val="10"/>
          <w:sz w:val="22"/>
          <w:szCs w:val="22"/>
        </w:rPr>
        <w:t>Blumen Dilek</w:t>
      </w:r>
      <w:r w:rsidR="008C7544">
        <w:rPr>
          <w:rFonts w:ascii="HelveticaNeueLT Std" w:hAnsi="HelveticaNeueLT Std"/>
          <w:spacing w:val="10"/>
          <w:sz w:val="22"/>
          <w:szCs w:val="22"/>
        </w:rPr>
        <w:t>“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 in 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der </w:t>
      </w:r>
      <w:proofErr w:type="spellStart"/>
      <w:r w:rsidR="007A7FF8" w:rsidRPr="00345AF4">
        <w:rPr>
          <w:rFonts w:ascii="HelveticaNeueLT Std" w:hAnsi="HelveticaNeueLT Std"/>
          <w:spacing w:val="10"/>
          <w:sz w:val="22"/>
          <w:szCs w:val="22"/>
        </w:rPr>
        <w:t>Oranienstraße</w:t>
      </w:r>
      <w:proofErr w:type="spellEnd"/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 in 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Berlin-Kreuzberg ist so etwas wie eine kleine Attraktion in </w:t>
      </w:r>
      <w:r w:rsidR="009938E8">
        <w:rPr>
          <w:rFonts w:ascii="HelveticaNeueLT Std" w:hAnsi="HelveticaNeueLT Std"/>
          <w:spacing w:val="10"/>
          <w:sz w:val="22"/>
          <w:szCs w:val="22"/>
        </w:rPr>
        <w:t>der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 Bundeshauptstadt. Es besteht scho</w:t>
      </w:r>
      <w:r w:rsidR="008A5BD7" w:rsidRPr="00345AF4">
        <w:rPr>
          <w:rFonts w:ascii="HelveticaNeueLT Std" w:hAnsi="HelveticaNeueLT Std"/>
          <w:spacing w:val="10"/>
          <w:sz w:val="22"/>
          <w:szCs w:val="22"/>
        </w:rPr>
        <w:t>n seit 1982 und hat rund um die Uhr 24 Stunden am Tag geöffnet.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 Nur wenige Meter entfernt 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 xml:space="preserve">in der Kreuzberger Prinzenstraße 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wurde vor mehr als 100 Jahren der Fleurop-Service von dem Berliner Floristen Max Hübner gegründet. 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Heute bilden rund 50.000 Floristen in mehr als 150 Ländern da</w:t>
      </w:r>
      <w:r w:rsidR="0089333D">
        <w:rPr>
          <w:rFonts w:ascii="HelveticaNeueLT Std" w:hAnsi="HelveticaNeueLT Std"/>
          <w:spacing w:val="10"/>
          <w:sz w:val="22"/>
          <w:szCs w:val="22"/>
        </w:rPr>
        <w:t>s welt</w:t>
      </w:r>
      <w:r w:rsidR="00470553">
        <w:rPr>
          <w:rFonts w:ascii="HelveticaNeueLT Std" w:hAnsi="HelveticaNeueLT Std"/>
          <w:spacing w:val="10"/>
          <w:sz w:val="22"/>
          <w:szCs w:val="22"/>
        </w:rPr>
        <w:t xml:space="preserve">weit </w:t>
      </w:r>
      <w:r w:rsidR="00AF5E8D">
        <w:rPr>
          <w:rFonts w:ascii="HelveticaNeueLT Std" w:hAnsi="HelveticaNeueLT Std"/>
          <w:spacing w:val="10"/>
          <w:sz w:val="22"/>
          <w:szCs w:val="22"/>
        </w:rPr>
        <w:t>größte Floristen-</w:t>
      </w:r>
      <w:r w:rsidR="0089333D">
        <w:rPr>
          <w:rFonts w:ascii="HelveticaNeueLT Std" w:hAnsi="HelveticaNeueLT Std"/>
          <w:spacing w:val="10"/>
          <w:sz w:val="22"/>
          <w:szCs w:val="22"/>
        </w:rPr>
        <w:t>Netzwerk –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 xml:space="preserve"> einer von ihnen ist </w:t>
      </w:r>
      <w:proofErr w:type="spellStart"/>
      <w:r w:rsidR="00E53357" w:rsidRPr="00345AF4">
        <w:rPr>
          <w:rFonts w:ascii="HelveticaNeueLT Std" w:hAnsi="HelveticaNeueLT Std"/>
          <w:spacing w:val="10"/>
          <w:sz w:val="22"/>
          <w:szCs w:val="22"/>
        </w:rPr>
        <w:t>Bircan</w:t>
      </w:r>
      <w:proofErr w:type="spellEnd"/>
      <w:r w:rsidR="00E53357" w:rsidRPr="00345AF4">
        <w:rPr>
          <w:rFonts w:ascii="HelveticaNeueLT Std" w:hAnsi="HelveticaNeueLT Std"/>
          <w:spacing w:val="10"/>
          <w:sz w:val="22"/>
          <w:szCs w:val="22"/>
        </w:rPr>
        <w:t xml:space="preserve"> Er, der Geschäftsführer von</w:t>
      </w:r>
      <w:r w:rsidR="00F02443">
        <w:rPr>
          <w:rFonts w:ascii="HelveticaNeueLT Std" w:hAnsi="HelveticaNeueLT Std"/>
          <w:spacing w:val="10"/>
          <w:sz w:val="22"/>
          <w:szCs w:val="22"/>
        </w:rPr>
        <w:t xml:space="preserve"> „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Blumen Dilek</w:t>
      </w:r>
      <w:r w:rsidR="00F02443">
        <w:rPr>
          <w:rFonts w:ascii="HelveticaNeueLT Std" w:hAnsi="HelveticaNeueLT Std"/>
          <w:spacing w:val="10"/>
          <w:sz w:val="22"/>
          <w:szCs w:val="22"/>
        </w:rPr>
        <w:t>“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.</w:t>
      </w:r>
    </w:p>
    <w:p w14:paraId="5AC39B34" w14:textId="6DF7C3E2" w:rsidR="00B13C93" w:rsidRPr="00345AF4" w:rsidRDefault="00E53357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Gemeinsam mit </w:t>
      </w:r>
      <w:r w:rsidR="00C821E7">
        <w:rPr>
          <w:rFonts w:ascii="HelveticaNeueLT Std" w:hAnsi="HelveticaNeueLT Std"/>
          <w:spacing w:val="10"/>
          <w:sz w:val="22"/>
          <w:szCs w:val="22"/>
        </w:rPr>
        <w:t xml:space="preserve">dem Team von „Blumen Dilek“ entwickelte </w:t>
      </w:r>
      <w:r w:rsidRPr="00345AF4">
        <w:rPr>
          <w:rFonts w:ascii="HelveticaNeueLT Std" w:hAnsi="HelveticaNeueLT Std"/>
          <w:spacing w:val="10"/>
          <w:sz w:val="22"/>
          <w:szCs w:val="22"/>
        </w:rPr>
        <w:t>Fleurop eine besondere Blumenstraußkollektion, d</w:t>
      </w:r>
      <w:r w:rsidR="000E49B1">
        <w:rPr>
          <w:rFonts w:ascii="HelveticaNeueLT Std" w:hAnsi="HelveticaNeueLT Std"/>
          <w:spacing w:val="10"/>
          <w:sz w:val="22"/>
          <w:szCs w:val="22"/>
        </w:rPr>
        <w:t>ie ab sofort deutschlandweit unter</w:t>
      </w:r>
      <w:r w:rsidR="00AF5E8D">
        <w:rPr>
          <w:rFonts w:ascii="HelveticaNeueLT Std" w:hAnsi="HelveticaNeueLT Std"/>
          <w:spacing w:val="10"/>
          <w:sz w:val="22"/>
          <w:szCs w:val="22"/>
        </w:rPr>
        <w:t xml:space="preserve"> </w:t>
      </w:r>
      <w:hyperlink r:id="rId9" w:history="1">
        <w:r w:rsidR="00AF5E8D" w:rsidRPr="0021108A">
          <w:rPr>
            <w:rStyle w:val="Hyperlink"/>
            <w:rFonts w:ascii="HelveticaNeueLT Std" w:hAnsi="HelveticaNeueLT Std"/>
            <w:spacing w:val="10"/>
            <w:sz w:val="22"/>
            <w:szCs w:val="22"/>
          </w:rPr>
          <w:t>www.fleurop.de/sprache-der-blum</w:t>
        </w:r>
        <w:r w:rsidR="00AF5E8D" w:rsidRPr="0021108A">
          <w:rPr>
            <w:rStyle w:val="Hyperlink"/>
            <w:rFonts w:ascii="HelveticaNeueLT Std" w:hAnsi="HelveticaNeueLT Std"/>
            <w:spacing w:val="10"/>
            <w:sz w:val="22"/>
            <w:szCs w:val="22"/>
          </w:rPr>
          <w:t>e</w:t>
        </w:r>
        <w:r w:rsidR="00AF5E8D" w:rsidRPr="0021108A">
          <w:rPr>
            <w:rStyle w:val="Hyperlink"/>
            <w:rFonts w:ascii="HelveticaNeueLT Std" w:hAnsi="HelveticaNeueLT Std"/>
            <w:spacing w:val="10"/>
            <w:sz w:val="22"/>
            <w:szCs w:val="22"/>
          </w:rPr>
          <w:t>n</w:t>
        </w:r>
      </w:hyperlink>
      <w:r w:rsidR="00AF5E8D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8D4A53">
        <w:rPr>
          <w:rFonts w:ascii="HelveticaNeueLT Std" w:hAnsi="HelveticaNeueLT Std"/>
          <w:spacing w:val="10"/>
          <w:sz w:val="22"/>
          <w:szCs w:val="22"/>
        </w:rPr>
        <w:t>erhältlich ist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. </w:t>
      </w:r>
      <w:r w:rsidRPr="00345AF4">
        <w:rPr>
          <w:rFonts w:ascii="HelveticaNeueLT Std" w:hAnsi="HelveticaNeueLT Std"/>
          <w:spacing w:val="10"/>
          <w:sz w:val="22"/>
          <w:szCs w:val="22"/>
        </w:rPr>
        <w:t>„In Deutschland leben mehr als drei Millionen türkischstämmige Menschen.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 xml:space="preserve"> Wir lieben Blumen, gerne auch als große, pompöse Gebinde ummantelt mit dekorativem Blumenpapier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.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Blumen spielen in der osmanischen Kultur von je her eine große Rolle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>“,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so </w:t>
      </w:r>
      <w:proofErr w:type="spellStart"/>
      <w:r w:rsidR="0064479A" w:rsidRPr="00345AF4">
        <w:rPr>
          <w:rFonts w:ascii="HelveticaNeueLT Std" w:hAnsi="HelveticaNeueLT Std"/>
          <w:spacing w:val="10"/>
          <w:sz w:val="22"/>
          <w:szCs w:val="22"/>
        </w:rPr>
        <w:t>Bircan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Er. Und so finden sich im Fleurop-Sortiment ab sofort </w:t>
      </w:r>
      <w:r w:rsidR="00D702F1">
        <w:rPr>
          <w:rFonts w:ascii="HelveticaNeueLT Std" w:hAnsi="HelveticaNeueLT Std"/>
          <w:spacing w:val="10"/>
          <w:sz w:val="22"/>
          <w:szCs w:val="22"/>
        </w:rPr>
        <w:t xml:space="preserve">elf </w:t>
      </w:r>
      <w:r w:rsidR="00470553">
        <w:rPr>
          <w:rFonts w:ascii="HelveticaNeueLT Std" w:hAnsi="HelveticaNeueLT Std"/>
          <w:spacing w:val="10"/>
          <w:sz w:val="22"/>
          <w:szCs w:val="22"/>
        </w:rPr>
        <w:t>Blumenarrangements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mit 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wohlklingenden 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türkisc</w:t>
      </w:r>
      <w:r w:rsidR="00AF5E8D">
        <w:rPr>
          <w:rFonts w:ascii="HelveticaNeueLT Std" w:hAnsi="HelveticaNeueLT Std"/>
          <w:spacing w:val="10"/>
          <w:sz w:val="22"/>
          <w:szCs w:val="22"/>
        </w:rPr>
        <w:t>hen N</w:t>
      </w:r>
      <w:r w:rsidR="00537AFE">
        <w:rPr>
          <w:rFonts w:ascii="HelveticaNeueLT Std" w:hAnsi="HelveticaNeueLT Std"/>
          <w:spacing w:val="10"/>
          <w:sz w:val="22"/>
          <w:szCs w:val="22"/>
        </w:rPr>
        <w:t>amen wie „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Kalbimin</w:t>
      </w:r>
      <w:proofErr w:type="spellEnd"/>
      <w:r w:rsidR="00537AFE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S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ahibi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</w:t>
      </w:r>
      <w:r w:rsidR="000D4990">
        <w:rPr>
          <w:rFonts w:ascii="HelveticaNeueLT Std" w:hAnsi="HelveticaNeueLT Std"/>
          <w:spacing w:val="10"/>
          <w:sz w:val="22"/>
          <w:szCs w:val="22"/>
        </w:rPr>
        <w:t>utsch: Dir gehört mein Herz), „</w:t>
      </w:r>
      <w:proofErr w:type="spellStart"/>
      <w:r w:rsidR="000D4990" w:rsidRPr="000D4990">
        <w:rPr>
          <w:rFonts w:ascii="Arial" w:hAnsi="Arial" w:cs="Arial"/>
          <w:sz w:val="22"/>
          <w:szCs w:val="22"/>
        </w:rPr>
        <w:t>İ</w:t>
      </w:r>
      <w:r w:rsidR="00537AFE">
        <w:rPr>
          <w:rFonts w:ascii="HelveticaNeueLT Std" w:hAnsi="HelveticaNeueLT Std"/>
          <w:spacing w:val="10"/>
          <w:sz w:val="22"/>
          <w:szCs w:val="22"/>
        </w:rPr>
        <w:t>y</w:t>
      </w:r>
      <w:r w:rsidR="00E6681D">
        <w:rPr>
          <w:rFonts w:ascii="HelveticaNeueLT Std" w:hAnsi="HelveticaNeueLT Std"/>
          <w:spacing w:val="10"/>
          <w:sz w:val="22"/>
          <w:szCs w:val="22"/>
        </w:rPr>
        <w:t>i</w:t>
      </w:r>
      <w:proofErr w:type="spellEnd"/>
      <w:r w:rsidR="00E6681D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E6681D">
        <w:rPr>
          <w:rFonts w:ascii="HelveticaNeueLT Std" w:hAnsi="HelveticaNeueLT Std"/>
          <w:spacing w:val="10"/>
          <w:sz w:val="22"/>
          <w:szCs w:val="22"/>
        </w:rPr>
        <w:t>K</w:t>
      </w:r>
      <w:r w:rsidR="00537AFE">
        <w:rPr>
          <w:rFonts w:ascii="HelveticaNeueLT Std" w:hAnsi="HelveticaNeueLT Std"/>
          <w:spacing w:val="10"/>
          <w:sz w:val="22"/>
          <w:szCs w:val="22"/>
        </w:rPr>
        <w:t>i</w:t>
      </w:r>
      <w:proofErr w:type="spellEnd"/>
      <w:r w:rsidR="00537AFE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V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ars</w:t>
      </w:r>
      <w:r w:rsidR="00F92330">
        <w:rPr>
          <w:rFonts w:ascii="HelveticaNeueLT Std" w:hAnsi="HelveticaNeueLT Std"/>
          <w:spacing w:val="10"/>
          <w:sz w:val="22"/>
          <w:szCs w:val="22"/>
        </w:rPr>
        <w:t>ı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n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Deutsch: Schön, da</w:t>
      </w:r>
      <w:r w:rsidR="00D702F1">
        <w:rPr>
          <w:rFonts w:ascii="HelveticaNeueLT Std" w:hAnsi="HelveticaNeueLT Std"/>
          <w:spacing w:val="10"/>
          <w:sz w:val="22"/>
          <w:szCs w:val="22"/>
        </w:rPr>
        <w:t xml:space="preserve">ss es Dich gibt) </w:t>
      </w:r>
      <w:r w:rsidR="00AF5E8D">
        <w:rPr>
          <w:rFonts w:ascii="HelveticaNeueLT Std" w:hAnsi="HelveticaNeueLT Std"/>
          <w:spacing w:val="10"/>
          <w:sz w:val="22"/>
          <w:szCs w:val="22"/>
        </w:rPr>
        <w:t>oder „</w:t>
      </w:r>
      <w:proofErr w:type="spellStart"/>
      <w:r w:rsidR="00AF5E8D" w:rsidRPr="000D4990">
        <w:rPr>
          <w:rFonts w:ascii="Arial" w:hAnsi="Arial" w:cs="Arial"/>
          <w:sz w:val="22"/>
          <w:szCs w:val="22"/>
        </w:rPr>
        <w:t>İ</w:t>
      </w:r>
      <w:bookmarkStart w:id="0" w:name="_GoBack"/>
      <w:bookmarkEnd w:id="0"/>
      <w:r w:rsidR="00D702F1" w:rsidRPr="00D702F1">
        <w:rPr>
          <w:rFonts w:ascii="HelveticaNeueLT Std" w:hAnsi="HelveticaNeueLT Std" w:cs="Arial"/>
          <w:b/>
          <w:bCs/>
          <w:sz w:val="22"/>
          <w:szCs w:val="22"/>
        </w:rPr>
        <w:t>ç</w:t>
      </w:r>
      <w:r w:rsidR="00D702F1" w:rsidRPr="00D702F1">
        <w:rPr>
          <w:rFonts w:ascii="HelveticaNeueLT Std" w:hAnsi="HelveticaNeueLT Std"/>
          <w:spacing w:val="10"/>
          <w:sz w:val="22"/>
          <w:szCs w:val="22"/>
        </w:rPr>
        <w:t>imden</w:t>
      </w:r>
      <w:proofErr w:type="spellEnd"/>
      <w:r w:rsidR="00D702F1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D702F1">
        <w:rPr>
          <w:rFonts w:ascii="HelveticaNeueLT Std" w:hAnsi="HelveticaNeueLT Std"/>
          <w:spacing w:val="10"/>
          <w:sz w:val="22"/>
          <w:szCs w:val="22"/>
        </w:rPr>
        <w:t>G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eldi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Deutsch: Einfach so).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 Farblich wird die </w:t>
      </w:r>
      <w:r w:rsidR="00470553">
        <w:rPr>
          <w:rFonts w:ascii="HelveticaNeueLT Std" w:hAnsi="HelveticaNeueLT Std"/>
          <w:spacing w:val="10"/>
          <w:sz w:val="22"/>
          <w:szCs w:val="22"/>
        </w:rPr>
        <w:t>Kollektion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 von Rot, Weiß, Violett und Gelb</w:t>
      </w:r>
      <w:r w:rsidR="00603D86" w:rsidRPr="00345AF4">
        <w:rPr>
          <w:rFonts w:ascii="HelveticaNeueLT Std" w:hAnsi="HelveticaNeueLT Std"/>
          <w:spacing w:val="10"/>
          <w:sz w:val="22"/>
          <w:szCs w:val="22"/>
        </w:rPr>
        <w:t xml:space="preserve"> dominiert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>. Bei der Blumenauswahl überwiegen Rosen, Lilien und Schleierkraut.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956950">
        <w:rPr>
          <w:rFonts w:ascii="HelveticaNeueLT Std" w:hAnsi="HelveticaNeueLT Std"/>
          <w:spacing w:val="10"/>
          <w:sz w:val="22"/>
          <w:szCs w:val="22"/>
        </w:rPr>
        <w:t>Für die repräsentative Übergabe der  Blumen</w:t>
      </w:r>
      <w:r w:rsidR="00470553">
        <w:rPr>
          <w:rFonts w:ascii="HelveticaNeueLT Std" w:hAnsi="HelveticaNeueLT Std"/>
          <w:spacing w:val="10"/>
          <w:sz w:val="22"/>
          <w:szCs w:val="22"/>
        </w:rPr>
        <w:t xml:space="preserve">sträuße 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wurden von </w:t>
      </w:r>
      <w:proofErr w:type="spellStart"/>
      <w:r w:rsidR="00BA7866" w:rsidRPr="00345AF4">
        <w:rPr>
          <w:rFonts w:ascii="HelveticaNeueLT Std" w:hAnsi="HelveticaNeueLT Std"/>
          <w:spacing w:val="10"/>
          <w:sz w:val="22"/>
          <w:szCs w:val="22"/>
        </w:rPr>
        <w:t>Birc</w:t>
      </w:r>
      <w:r w:rsidR="00FC1D34">
        <w:rPr>
          <w:rFonts w:ascii="HelveticaNeueLT Std" w:hAnsi="HelveticaNeueLT Std"/>
          <w:spacing w:val="10"/>
          <w:sz w:val="22"/>
          <w:szCs w:val="22"/>
        </w:rPr>
        <w:t>an</w:t>
      </w:r>
      <w:proofErr w:type="spellEnd"/>
      <w:r w:rsidR="00FC1D34">
        <w:rPr>
          <w:rFonts w:ascii="HelveticaNeueLT Std" w:hAnsi="HelveticaNeueLT Std"/>
          <w:spacing w:val="10"/>
          <w:sz w:val="22"/>
          <w:szCs w:val="22"/>
        </w:rPr>
        <w:t xml:space="preserve"> Er und seinem Team </w:t>
      </w:r>
      <w:r w:rsidR="00956950">
        <w:rPr>
          <w:rFonts w:ascii="HelveticaNeueLT Std" w:hAnsi="HelveticaNeueLT Std"/>
          <w:spacing w:val="10"/>
          <w:sz w:val="22"/>
          <w:szCs w:val="22"/>
        </w:rPr>
        <w:t>Accessoires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wie </w:t>
      </w:r>
      <w:r w:rsidR="00645688">
        <w:rPr>
          <w:rFonts w:ascii="HelveticaNeueLT Std" w:hAnsi="HelveticaNeueLT Std"/>
          <w:spacing w:val="10"/>
          <w:sz w:val="22"/>
          <w:szCs w:val="22"/>
        </w:rPr>
        <w:t>bunte</w:t>
      </w:r>
      <w:r w:rsidR="00956950">
        <w:rPr>
          <w:rFonts w:ascii="HelveticaNeueLT Std" w:hAnsi="HelveticaNeueLT Std"/>
          <w:spacing w:val="10"/>
          <w:sz w:val="22"/>
          <w:szCs w:val="22"/>
        </w:rPr>
        <w:t xml:space="preserve"> Vasen </w:t>
      </w:r>
      <w:r w:rsidR="00645688">
        <w:rPr>
          <w:rFonts w:ascii="HelveticaNeueLT Std" w:hAnsi="HelveticaNeueLT Std"/>
          <w:spacing w:val="10"/>
          <w:sz w:val="22"/>
          <w:szCs w:val="22"/>
        </w:rPr>
        <w:t xml:space="preserve">aber auch </w:t>
      </w:r>
      <w:r w:rsidR="00956950">
        <w:rPr>
          <w:rFonts w:ascii="HelveticaNeueLT Std" w:hAnsi="HelveticaNeueLT Std"/>
          <w:spacing w:val="10"/>
          <w:sz w:val="22"/>
          <w:szCs w:val="22"/>
        </w:rPr>
        <w:t>Bast</w:t>
      </w:r>
      <w:r w:rsidR="0029379E">
        <w:rPr>
          <w:rFonts w:ascii="HelveticaNeueLT Std" w:hAnsi="HelveticaNeueLT Std"/>
          <w:spacing w:val="10"/>
          <w:sz w:val="22"/>
          <w:szCs w:val="22"/>
        </w:rPr>
        <w:t>, Flechtkörbe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956950">
        <w:rPr>
          <w:rFonts w:ascii="HelveticaNeueLT Std" w:hAnsi="HelveticaNeueLT Std"/>
          <w:spacing w:val="10"/>
          <w:sz w:val="22"/>
          <w:szCs w:val="22"/>
        </w:rPr>
        <w:t>und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Papier als </w:t>
      </w:r>
      <w:r w:rsidR="007E0906">
        <w:rPr>
          <w:rFonts w:ascii="HelveticaNeueLT Std" w:hAnsi="HelveticaNeueLT Std"/>
          <w:spacing w:val="10"/>
          <w:sz w:val="22"/>
          <w:szCs w:val="22"/>
        </w:rPr>
        <w:t>Geschenkv</w:t>
      </w:r>
      <w:r w:rsidR="007B03D0">
        <w:rPr>
          <w:rFonts w:ascii="HelveticaNeueLT Std" w:hAnsi="HelveticaNeueLT Std"/>
          <w:spacing w:val="10"/>
          <w:sz w:val="22"/>
          <w:szCs w:val="22"/>
        </w:rPr>
        <w:t>erpackung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C154BC">
        <w:rPr>
          <w:rFonts w:ascii="HelveticaNeueLT Std" w:hAnsi="HelveticaNeueLT Std"/>
          <w:spacing w:val="10"/>
          <w:sz w:val="22"/>
          <w:szCs w:val="22"/>
        </w:rPr>
        <w:t>verwendet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. </w:t>
      </w:r>
    </w:p>
    <w:p w14:paraId="03D333D3" w14:textId="23E20675" w:rsidR="00053B9A" w:rsidRDefault="009F000D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Via Fleurop sind die floristischen Kreationen ab sofort für jedermann in Deutschland erhältlich. Ob als </w:t>
      </w:r>
      <w:r w:rsidR="00243AFB">
        <w:rPr>
          <w:rFonts w:ascii="HelveticaNeueLT Std" w:hAnsi="HelveticaNeueLT Std"/>
          <w:spacing w:val="10"/>
          <w:sz w:val="22"/>
          <w:szCs w:val="22"/>
        </w:rPr>
        <w:t>Dankeschön,</w:t>
      </w:r>
      <w:r w:rsidR="00D6324B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Pr="00345AF4">
        <w:rPr>
          <w:rFonts w:ascii="HelveticaNeueLT Std" w:hAnsi="HelveticaNeueLT Std"/>
          <w:spacing w:val="10"/>
          <w:sz w:val="22"/>
          <w:szCs w:val="22"/>
        </w:rPr>
        <w:t>Geburtstag</w:t>
      </w:r>
      <w:r w:rsidR="00243AFB">
        <w:rPr>
          <w:rFonts w:ascii="HelveticaNeueLT Std" w:hAnsi="HelveticaNeueLT Std"/>
          <w:spacing w:val="10"/>
          <w:sz w:val="22"/>
          <w:szCs w:val="22"/>
        </w:rPr>
        <w:t>süberraschung</w:t>
      </w:r>
      <w:r w:rsidR="00BE3B03">
        <w:rPr>
          <w:rFonts w:ascii="HelveticaNeueLT Std" w:hAnsi="HelveticaNeueLT Std"/>
          <w:spacing w:val="10"/>
          <w:sz w:val="22"/>
          <w:szCs w:val="22"/>
        </w:rPr>
        <w:t xml:space="preserve"> oder Liebesbekundung zum bevorstehenden Valentinstag am 14. Februar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: 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Alle Blumensträuße der Kollektion werden von professionellen Floristen aus frischen Schnittblumen per Hand gebunden und persönlich überreicht. Dank des internationalen </w:t>
      </w:r>
      <w:r w:rsidR="00EA135E">
        <w:rPr>
          <w:rFonts w:ascii="HelveticaNeueLT Std" w:hAnsi="HelveticaNeueLT Std"/>
          <w:spacing w:val="10"/>
          <w:sz w:val="22"/>
          <w:szCs w:val="22"/>
        </w:rPr>
        <w:t>N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etzwerkes </w:t>
      </w:r>
      <w:r w:rsidR="009938E8">
        <w:rPr>
          <w:rFonts w:ascii="HelveticaNeueLT Std" w:hAnsi="HelveticaNeueLT Std"/>
          <w:spacing w:val="10"/>
          <w:sz w:val="22"/>
          <w:szCs w:val="22"/>
        </w:rPr>
        <w:t>vermittelt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 das Berliner Traditionsunternehmen</w:t>
      </w:r>
      <w:r w:rsidR="00F54F39">
        <w:rPr>
          <w:rFonts w:ascii="HelveticaNeueLT Std" w:hAnsi="HelveticaNeueLT Std"/>
          <w:spacing w:val="10"/>
          <w:sz w:val="22"/>
          <w:szCs w:val="22"/>
        </w:rPr>
        <w:t xml:space="preserve"> natürlich auch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 Blumengrüße 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an </w:t>
      </w:r>
      <w:r w:rsidR="000E49B1">
        <w:rPr>
          <w:rFonts w:ascii="HelveticaNeueLT Std" w:hAnsi="HelveticaNeueLT Std"/>
          <w:spacing w:val="10"/>
          <w:sz w:val="22"/>
          <w:szCs w:val="22"/>
        </w:rPr>
        <w:t>die Familie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024064">
        <w:rPr>
          <w:rFonts w:ascii="HelveticaNeueLT Std" w:hAnsi="HelveticaNeueLT Std"/>
          <w:spacing w:val="10"/>
          <w:sz w:val="22"/>
          <w:szCs w:val="22"/>
        </w:rPr>
        <w:t>und Freunde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 im Ausland</w:t>
      </w:r>
      <w:r w:rsidR="00F54F39">
        <w:rPr>
          <w:rFonts w:ascii="HelveticaNeueLT Std" w:hAnsi="HelveticaNeueLT Std"/>
          <w:spacing w:val="10"/>
          <w:sz w:val="22"/>
          <w:szCs w:val="22"/>
        </w:rPr>
        <w:t>.</w:t>
      </w:r>
    </w:p>
    <w:p w14:paraId="6C051B4E" w14:textId="297F8857" w:rsidR="007A3357" w:rsidRPr="000764B0" w:rsidRDefault="007A3357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 w:cs="Arial"/>
          <w:b/>
          <w:sz w:val="20"/>
          <w:szCs w:val="20"/>
        </w:rPr>
      </w:pPr>
      <w:r w:rsidRPr="000764B0">
        <w:rPr>
          <w:rFonts w:ascii="HelveticaNeueLT Std" w:hAnsi="HelveticaNeueLT Std" w:cs="Arial"/>
          <w:b/>
          <w:sz w:val="20"/>
          <w:szCs w:val="20"/>
        </w:rPr>
        <w:t>____________________________________</w:t>
      </w:r>
    </w:p>
    <w:p w14:paraId="1AF57F3E" w14:textId="77777777" w:rsidR="007A3357" w:rsidRPr="000764B0" w:rsidRDefault="007A3357" w:rsidP="00345AF4">
      <w:pPr>
        <w:rPr>
          <w:rFonts w:ascii="HelveticaNeueLT Std" w:hAnsi="HelveticaNeueLT Std" w:cs="Arial"/>
          <w:b/>
          <w:szCs w:val="20"/>
        </w:rPr>
      </w:pPr>
      <w:r w:rsidRPr="000764B0">
        <w:rPr>
          <w:rFonts w:ascii="HelveticaNeueLT Std" w:hAnsi="HelveticaNeueLT Std" w:cs="Arial"/>
          <w:b/>
          <w:szCs w:val="20"/>
        </w:rPr>
        <w:t>Abdruck honorarfrei, Beleg erbeten</w:t>
      </w:r>
    </w:p>
    <w:p w14:paraId="09E32470" w14:textId="77777777" w:rsidR="00F84332" w:rsidRDefault="00F84332" w:rsidP="00345AF4">
      <w:pPr>
        <w:rPr>
          <w:rFonts w:ascii="HelveticaNeueLT Std" w:hAnsi="HelveticaNeueLT Std" w:cs="Arial"/>
          <w:b/>
          <w:sz w:val="22"/>
        </w:rPr>
      </w:pPr>
    </w:p>
    <w:p w14:paraId="532F7DE3" w14:textId="77777777" w:rsidR="00D733E9" w:rsidRDefault="00882062" w:rsidP="00345AF4">
      <w:pPr>
        <w:rPr>
          <w:rFonts w:ascii="HelveticaNeueLT Std" w:hAnsi="HelveticaNeueLT Std"/>
          <w:b/>
          <w:sz w:val="16"/>
          <w:szCs w:val="16"/>
        </w:rPr>
      </w:pPr>
      <w:r w:rsidRPr="00E71A4D">
        <w:rPr>
          <w:rFonts w:ascii="HelveticaNeueLT Std" w:hAnsi="HelveticaNeueLT Std" w:cs="Arial"/>
          <w:b/>
          <w:sz w:val="16"/>
          <w:szCs w:val="16"/>
        </w:rPr>
        <w:lastRenderedPageBreak/>
        <w:br/>
      </w:r>
    </w:p>
    <w:p w14:paraId="23BB0859" w14:textId="5FFD44AE" w:rsidR="00F84332" w:rsidRPr="00F84332" w:rsidRDefault="00882062" w:rsidP="00345AF4">
      <w:pPr>
        <w:rPr>
          <w:rFonts w:ascii="HelveticaNeueLT Std" w:hAnsi="HelveticaNeueLT Std" w:cs="Arial"/>
          <w:b/>
          <w:szCs w:val="20"/>
        </w:rPr>
      </w:pPr>
      <w:r w:rsidRPr="007E06E1">
        <w:rPr>
          <w:rFonts w:ascii="HelveticaNeueLT Std" w:hAnsi="HelveticaNeueLT Std"/>
          <w:b/>
          <w:sz w:val="16"/>
          <w:szCs w:val="16"/>
        </w:rPr>
        <w:t xml:space="preserve">Über Fleurop: </w:t>
      </w:r>
      <w:r w:rsidRPr="007E06E1">
        <w:rPr>
          <w:rFonts w:ascii="HelveticaNeueLT Std" w:hAnsi="HelveticaNeueLT Std"/>
          <w:sz w:val="16"/>
          <w:szCs w:val="16"/>
        </w:rPr>
        <w:t xml:space="preserve">Die über 100-jährige Firmengeschichte der Fleurop AG ist beeindruckend. Im Jahr 1908 hatte der Berliner Florist Max Hübner eine geniale Idee: Nicht die Blumen sollten auf die Reise gehen, sondern der Auftrag an </w:t>
      </w:r>
      <w:r>
        <w:rPr>
          <w:rFonts w:ascii="HelveticaNeueLT Std" w:hAnsi="HelveticaNeueLT Std"/>
          <w:sz w:val="16"/>
          <w:szCs w:val="16"/>
        </w:rPr>
        <w:t xml:space="preserve">lokal ansässige </w:t>
      </w:r>
      <w:r w:rsidRPr="007E06E1">
        <w:rPr>
          <w:rFonts w:ascii="HelveticaNeueLT Std" w:hAnsi="HelveticaNeueLT Std"/>
          <w:sz w:val="16"/>
          <w:szCs w:val="16"/>
        </w:rPr>
        <w:t>Blumenfachge</w:t>
      </w:r>
      <w:r>
        <w:rPr>
          <w:rFonts w:ascii="HelveticaNeueLT Std" w:hAnsi="HelveticaNeueLT Std"/>
          <w:sz w:val="16"/>
          <w:szCs w:val="16"/>
        </w:rPr>
        <w:t xml:space="preserve">schäfte </w:t>
      </w:r>
      <w:r w:rsidRPr="007E06E1">
        <w:rPr>
          <w:rFonts w:ascii="HelveticaNeueLT Std" w:hAnsi="HelveticaNeueLT Std"/>
          <w:sz w:val="16"/>
          <w:szCs w:val="16"/>
        </w:rPr>
        <w:t xml:space="preserve">vergeben werden – das Fleurop-Prinzip war geboren. Heute überbringen rund 50.000 Partnerfloristen in 150 Ländern weltweit über 25 Millionen Blumenarrangements pro Jahr. Jeder Fleurop-Gruß wird ausschließlich von professionellen Floristen in Handarbeit gefertigt und persönlich an den </w:t>
      </w:r>
      <w:r w:rsidRPr="00882062">
        <w:rPr>
          <w:rFonts w:ascii="HelveticaNeueLT Std" w:hAnsi="HelveticaNeueLT Std"/>
          <w:sz w:val="16"/>
          <w:szCs w:val="16"/>
        </w:rPr>
        <w:t xml:space="preserve">Empfänger überreicht. </w:t>
      </w:r>
      <w:hyperlink r:id="rId10" w:history="1">
        <w:r w:rsidRPr="00882062">
          <w:rPr>
            <w:rStyle w:val="Hyperlink"/>
            <w:rFonts w:ascii="HelveticaNeueLT Std" w:hAnsi="HelveticaNeueLT Std"/>
            <w:sz w:val="16"/>
            <w:szCs w:val="16"/>
          </w:rPr>
          <w:t>www.fleurop.de</w:t>
        </w:r>
      </w:hyperlink>
      <w:r w:rsidRPr="00882062">
        <w:rPr>
          <w:rFonts w:ascii="HelveticaNeueLT Std" w:hAnsi="HelveticaNeueLT Std"/>
          <w:sz w:val="16"/>
          <w:szCs w:val="16"/>
        </w:rPr>
        <w:t>.</w:t>
      </w:r>
      <w:r>
        <w:rPr>
          <w:rFonts w:ascii="HelveticaNeueLT Std" w:hAnsi="HelveticaNeueLT Std"/>
          <w:sz w:val="16"/>
          <w:szCs w:val="16"/>
        </w:rPr>
        <w:br/>
      </w:r>
    </w:p>
    <w:p w14:paraId="593C0F07" w14:textId="77777777" w:rsidR="00F84332" w:rsidRPr="00F84332" w:rsidRDefault="00F84332" w:rsidP="00345AF4">
      <w:pPr>
        <w:rPr>
          <w:rFonts w:ascii="HelveticaNeueLT Std" w:hAnsi="HelveticaNeueLT Std" w:cs="Arial"/>
          <w:b/>
          <w:szCs w:val="20"/>
        </w:rPr>
      </w:pPr>
    </w:p>
    <w:p w14:paraId="1BF8543A" w14:textId="2BC0F605" w:rsidR="00CF5E0F" w:rsidRPr="00F84332" w:rsidRDefault="00CF5E0F" w:rsidP="00345AF4">
      <w:pPr>
        <w:rPr>
          <w:rFonts w:ascii="HelveticaNeueLT Std" w:hAnsi="HelveticaNeueLT Std" w:cs="Arial"/>
          <w:b/>
          <w:sz w:val="22"/>
        </w:rPr>
      </w:pPr>
      <w:r w:rsidRPr="00F84332">
        <w:rPr>
          <w:rFonts w:ascii="HelveticaNeueLT Std" w:hAnsi="HelveticaNeueLT Std" w:cs="Arial"/>
          <w:b/>
          <w:sz w:val="22"/>
        </w:rPr>
        <w:t>Fleurop AG</w:t>
      </w:r>
      <w:r w:rsidR="00882062">
        <w:rPr>
          <w:rFonts w:ascii="HelveticaNeueLT Std" w:hAnsi="HelveticaNeueLT Std" w:cs="Arial"/>
          <w:b/>
          <w:sz w:val="22"/>
        </w:rPr>
        <w:t xml:space="preserve"> – Pressekontakt</w:t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</w:p>
    <w:p w14:paraId="7AC25637" w14:textId="77777777" w:rsidR="00A7338E" w:rsidRPr="00F84332" w:rsidRDefault="00CF6A38" w:rsidP="00345AF4">
      <w:pPr>
        <w:spacing w:after="0"/>
        <w:rPr>
          <w:rFonts w:ascii="HelveticaNeueLT Std" w:hAnsi="HelveticaNeueLT Std" w:cs="Arial"/>
          <w:sz w:val="22"/>
        </w:rPr>
      </w:pPr>
      <w:r w:rsidRPr="00F84332">
        <w:rPr>
          <w:rFonts w:ascii="HelveticaNeueLT Std" w:hAnsi="HelveticaNeueLT Std" w:cs="Arial"/>
          <w:sz w:val="22"/>
        </w:rPr>
        <w:t xml:space="preserve">Frau </w:t>
      </w:r>
      <w:r w:rsidR="00CF5E0F" w:rsidRPr="00F84332">
        <w:rPr>
          <w:rFonts w:ascii="HelveticaNeueLT Std" w:hAnsi="HelveticaNeueLT Std" w:cs="Arial"/>
          <w:sz w:val="22"/>
        </w:rPr>
        <w:t>Melanie Schindler</w:t>
      </w:r>
      <w:r w:rsidRPr="00F84332">
        <w:rPr>
          <w:rFonts w:ascii="HelveticaNeueLT Std" w:hAnsi="HelveticaNeueLT Std" w:cs="Arial"/>
          <w:sz w:val="22"/>
        </w:rPr>
        <w:tab/>
      </w:r>
      <w:r w:rsidRPr="00F84332">
        <w:rPr>
          <w:rFonts w:ascii="HelveticaNeueLT Std" w:hAnsi="HelveticaNeueLT Std" w:cs="Arial"/>
          <w:sz w:val="22"/>
        </w:rPr>
        <w:tab/>
        <w:t xml:space="preserve"> </w:t>
      </w:r>
      <w:r w:rsidRPr="00F84332">
        <w:rPr>
          <w:rFonts w:ascii="HelveticaNeueLT Std" w:hAnsi="HelveticaNeueLT Std" w:cs="Arial"/>
          <w:sz w:val="22"/>
        </w:rPr>
        <w:tab/>
      </w:r>
      <w:r w:rsidRPr="00F84332">
        <w:rPr>
          <w:rFonts w:ascii="HelveticaNeueLT Std" w:hAnsi="HelveticaNeueLT Std" w:cs="Arial"/>
          <w:sz w:val="22"/>
        </w:rPr>
        <w:tab/>
      </w:r>
    </w:p>
    <w:p w14:paraId="106846C7" w14:textId="24AAF423" w:rsidR="00A7338E" w:rsidRPr="00F84332" w:rsidRDefault="00CF5E0F" w:rsidP="00345AF4">
      <w:pPr>
        <w:spacing w:after="0"/>
        <w:rPr>
          <w:rFonts w:ascii="HelveticaNeueLT Std" w:hAnsi="HelveticaNeueLT Std" w:cs="Arial"/>
          <w:sz w:val="22"/>
        </w:rPr>
      </w:pPr>
      <w:r w:rsidRPr="00F84332">
        <w:rPr>
          <w:rFonts w:ascii="HelveticaNeueLT Std" w:hAnsi="HelveticaNeueLT Std" w:cs="Arial"/>
          <w:sz w:val="22"/>
        </w:rPr>
        <w:t>Lindenstraße 3–4, 12207 Berlin</w:t>
      </w:r>
      <w:r w:rsidR="00CF6A38" w:rsidRPr="00F84332">
        <w:rPr>
          <w:rFonts w:ascii="HelveticaNeueLT Std" w:hAnsi="HelveticaNeueLT Std" w:cs="Arial"/>
          <w:sz w:val="22"/>
        </w:rPr>
        <w:tab/>
      </w:r>
      <w:r w:rsidR="00CF6A38" w:rsidRPr="00F84332">
        <w:rPr>
          <w:rFonts w:ascii="HelveticaNeueLT Std" w:hAnsi="HelveticaNeueLT Std" w:cs="Arial"/>
          <w:sz w:val="22"/>
        </w:rPr>
        <w:tab/>
      </w:r>
    </w:p>
    <w:p w14:paraId="2B058C83" w14:textId="1330FB0D" w:rsidR="00882062" w:rsidRPr="000764B0" w:rsidRDefault="00882062" w:rsidP="00345AF4">
      <w:pPr>
        <w:spacing w:after="0"/>
        <w:rPr>
          <w:rFonts w:ascii="HelveticaNeueLT Std" w:hAnsi="HelveticaNeueLT Std" w:cs="Arial"/>
          <w:sz w:val="22"/>
        </w:rPr>
      </w:pPr>
      <w:r w:rsidRPr="000764B0">
        <w:rPr>
          <w:rFonts w:ascii="HelveticaNeueLT Std" w:hAnsi="HelveticaNeueLT Std" w:cs="Arial"/>
          <w:sz w:val="22"/>
        </w:rPr>
        <w:t xml:space="preserve">Tel.: </w:t>
      </w:r>
      <w:r w:rsidR="00CF5E0F" w:rsidRPr="000764B0">
        <w:rPr>
          <w:rFonts w:ascii="HelveticaNeueLT Std" w:hAnsi="HelveticaNeueLT Std" w:cs="Arial"/>
          <w:sz w:val="22"/>
        </w:rPr>
        <w:t>030/713 71-295, Fax: 030/713 83-295</w:t>
      </w:r>
      <w:r w:rsidR="00CF6A38" w:rsidRPr="000764B0">
        <w:rPr>
          <w:rFonts w:ascii="HelveticaNeueLT Std" w:hAnsi="HelveticaNeueLT Std" w:cs="Arial"/>
          <w:sz w:val="22"/>
        </w:rPr>
        <w:tab/>
      </w:r>
      <w:r w:rsidR="00CF6A38" w:rsidRPr="000764B0">
        <w:rPr>
          <w:rFonts w:ascii="HelveticaNeueLT Std" w:hAnsi="HelveticaNeueLT Std" w:cs="Arial"/>
          <w:sz w:val="22"/>
        </w:rPr>
        <w:tab/>
      </w:r>
      <w:r w:rsidR="00CF6A38" w:rsidRPr="000764B0">
        <w:rPr>
          <w:rFonts w:ascii="HelveticaNeueLT Std" w:hAnsi="HelveticaNeueLT Std" w:cs="Arial"/>
          <w:sz w:val="22"/>
        </w:rPr>
        <w:br/>
      </w:r>
      <w:r w:rsidRPr="000764B0">
        <w:rPr>
          <w:rFonts w:ascii="HelveticaNeueLT Std" w:hAnsi="HelveticaNeueLT Std" w:cs="Arial"/>
          <w:sz w:val="22"/>
        </w:rPr>
        <w:t xml:space="preserve">E-Mail: </w:t>
      </w:r>
      <w:hyperlink r:id="rId11" w:history="1">
        <w:r w:rsidRPr="000764B0">
          <w:rPr>
            <w:rStyle w:val="Hyperlink"/>
            <w:rFonts w:ascii="HelveticaNeueLT Std" w:hAnsi="HelveticaNeueLT Std" w:cs="Arial"/>
            <w:sz w:val="22"/>
          </w:rPr>
          <w:t>presseteam@fleurop.de</w:t>
        </w:r>
      </w:hyperlink>
    </w:p>
    <w:p w14:paraId="20C3F237" w14:textId="53AE4C28" w:rsidR="00176C0A" w:rsidRPr="00D733E9" w:rsidRDefault="00882062" w:rsidP="00345AF4">
      <w:pPr>
        <w:spacing w:after="0"/>
        <w:rPr>
          <w:rFonts w:ascii="HelveticaNeueLT Std" w:hAnsi="HelveticaNeueLT Std" w:cs="Arial"/>
          <w:sz w:val="22"/>
          <w:lang w:val="en-US"/>
        </w:rPr>
      </w:pPr>
      <w:r w:rsidRPr="00D733E9">
        <w:rPr>
          <w:rFonts w:ascii="HelveticaNeueLT Std" w:hAnsi="HelveticaNeueLT Std" w:cs="Arial"/>
          <w:sz w:val="22"/>
          <w:lang w:val="en-US"/>
        </w:rPr>
        <w:t>Website: www.fleurop.de</w:t>
      </w:r>
      <w:r w:rsidR="00CF6A38" w:rsidRPr="00D733E9">
        <w:rPr>
          <w:rFonts w:ascii="HelveticaNeueLT Std" w:hAnsi="HelveticaNeueLT Std" w:cs="Arial"/>
          <w:sz w:val="22"/>
          <w:lang w:val="en-US"/>
        </w:rPr>
        <w:tab/>
      </w:r>
      <w:r w:rsidR="00CF6A38" w:rsidRPr="00D733E9">
        <w:rPr>
          <w:rFonts w:ascii="HelveticaNeueLT Std" w:hAnsi="HelveticaNeueLT Std" w:cs="Arial"/>
          <w:sz w:val="22"/>
          <w:lang w:val="en-US"/>
        </w:rPr>
        <w:tab/>
      </w:r>
      <w:r w:rsidR="00CF6A38" w:rsidRPr="00D733E9">
        <w:rPr>
          <w:rFonts w:ascii="HelveticaNeueLT Std" w:hAnsi="HelveticaNeueLT Std" w:cs="Arial"/>
          <w:sz w:val="22"/>
          <w:lang w:val="en-US"/>
        </w:rPr>
        <w:tab/>
      </w:r>
      <w:r w:rsidR="00CF5E0F" w:rsidRPr="00D733E9">
        <w:rPr>
          <w:rFonts w:ascii="HelveticaNeueLT Std" w:hAnsi="HelveticaNeueLT Std" w:cs="Arial"/>
          <w:sz w:val="22"/>
          <w:lang w:val="en-US"/>
        </w:rPr>
        <w:br/>
        <w:t>Newsroom: http://fleurop.de/newsroom</w:t>
      </w:r>
      <w:r w:rsidR="00CF5E0F" w:rsidRPr="00D733E9">
        <w:rPr>
          <w:rFonts w:ascii="HelveticaNeueLT Std" w:hAnsi="HelveticaNeueLT Std" w:cs="Arial"/>
          <w:sz w:val="22"/>
          <w:lang w:val="en-US"/>
        </w:rPr>
        <w:br/>
        <w:t xml:space="preserve">Twitter: </w:t>
      </w:r>
      <w:hyperlink r:id="rId12" w:history="1">
        <w:r w:rsidRPr="00D733E9">
          <w:rPr>
            <w:rStyle w:val="Hyperlink"/>
            <w:rFonts w:ascii="HelveticaNeueLT Std" w:hAnsi="HelveticaNeueLT Std" w:cs="Arial"/>
            <w:sz w:val="22"/>
            <w:lang w:val="en-US"/>
          </w:rPr>
          <w:t>https://twitter.com/Fleurop_Presse</w:t>
        </w:r>
      </w:hyperlink>
    </w:p>
    <w:p w14:paraId="6E99E064" w14:textId="5174B090" w:rsidR="000B7905" w:rsidRPr="00D733E9" w:rsidRDefault="000B7905" w:rsidP="00345AF4">
      <w:pPr>
        <w:spacing w:after="0"/>
        <w:rPr>
          <w:rFonts w:ascii="HelveticaNeueLT Std" w:hAnsi="HelveticaNeueLT Std" w:cs="Arial"/>
          <w:sz w:val="22"/>
          <w:lang w:val="en-US"/>
        </w:rPr>
      </w:pPr>
    </w:p>
    <w:p w14:paraId="20425C15" w14:textId="04A6669F" w:rsidR="000B7905" w:rsidRPr="00D702F1" w:rsidRDefault="00080747" w:rsidP="00345AF4">
      <w:pPr>
        <w:spacing w:after="0"/>
        <w:rPr>
          <w:rFonts w:ascii="HelveticaNeueLT Std" w:hAnsi="HelveticaNeueLT Std" w:cs="Arial"/>
          <w:sz w:val="22"/>
          <w:lang w:val="en-US"/>
        </w:rPr>
      </w:pPr>
      <w:r w:rsidRPr="00D702F1">
        <w:rPr>
          <w:rFonts w:ascii="HelveticaNeueLT Std" w:hAnsi="HelveticaNeueLT Std" w:cs="Arial"/>
          <w:sz w:val="22"/>
          <w:lang w:val="en-US"/>
        </w:rPr>
        <w:t>Facebook, Instagram &amp; YouTube: @Fleurop.de</w:t>
      </w:r>
    </w:p>
    <w:p w14:paraId="2CD35FEE" w14:textId="77777777" w:rsidR="000B7905" w:rsidRPr="00D702F1" w:rsidRDefault="000B7905" w:rsidP="00345AF4">
      <w:pPr>
        <w:spacing w:after="0"/>
        <w:rPr>
          <w:rFonts w:ascii="HelveticaNeueLT Std" w:hAnsi="HelveticaNeueLT Std" w:cs="Arial"/>
          <w:sz w:val="22"/>
          <w:lang w:val="en-US"/>
        </w:rPr>
      </w:pPr>
    </w:p>
    <w:p w14:paraId="4E57D2EE" w14:textId="77777777" w:rsidR="000B7905" w:rsidRPr="00D702F1" w:rsidRDefault="000B7905" w:rsidP="00345AF4">
      <w:pPr>
        <w:spacing w:after="0"/>
        <w:rPr>
          <w:rFonts w:ascii="HelveticaNeueLT Std" w:hAnsi="HelveticaNeueLT Std" w:cs="Arial"/>
          <w:sz w:val="22"/>
          <w:lang w:val="en-US"/>
        </w:rPr>
      </w:pPr>
    </w:p>
    <w:sectPr w:rsidR="000B7905" w:rsidRPr="00D702F1" w:rsidSect="007A3322">
      <w:headerReference w:type="defaul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8B8" w14:textId="77777777" w:rsidR="00EE35C9" w:rsidRDefault="00EE35C9" w:rsidP="00CF5E0F">
      <w:pPr>
        <w:spacing w:after="0" w:line="240" w:lineRule="auto"/>
      </w:pPr>
      <w:r>
        <w:separator/>
      </w:r>
    </w:p>
  </w:endnote>
  <w:endnote w:type="continuationSeparator" w:id="0">
    <w:p w14:paraId="7C772855" w14:textId="77777777" w:rsidR="00EE35C9" w:rsidRDefault="00EE35C9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5F5F" w14:textId="77777777" w:rsidR="00EE35C9" w:rsidRDefault="00EE35C9" w:rsidP="00CF5E0F">
      <w:pPr>
        <w:spacing w:after="0" w:line="240" w:lineRule="auto"/>
      </w:pPr>
      <w:r>
        <w:separator/>
      </w:r>
    </w:p>
  </w:footnote>
  <w:footnote w:type="continuationSeparator" w:id="0">
    <w:p w14:paraId="5DBECE9E" w14:textId="77777777" w:rsidR="00EE35C9" w:rsidRDefault="00EE35C9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39FCF3C9" w:rsidR="00CF5E0F" w:rsidRPr="00B86E79" w:rsidRDefault="00CF5E0F" w:rsidP="00CF5E0F">
    <w:pPr>
      <w:pStyle w:val="Kopfzeile"/>
      <w:rPr>
        <w:rFonts w:ascii="HelveticaNeueLT Std" w:hAnsi="HelveticaNeueLT Std"/>
        <w:sz w:val="18"/>
        <w:szCs w:val="18"/>
      </w:rPr>
    </w:pPr>
    <w:r w:rsidRPr="00B86E79">
      <w:rPr>
        <w:rFonts w:ascii="HelveticaNeueLT Std" w:hAnsi="HelveticaNeueLT Std"/>
        <w:sz w:val="18"/>
        <w:szCs w:val="18"/>
      </w:rPr>
      <w:t>Pressemitteilung</w:t>
    </w:r>
    <w:r w:rsidR="00CF496D">
      <w:rPr>
        <w:rFonts w:ascii="HelveticaNeueLT Std" w:hAnsi="HelveticaNeueLT Std"/>
        <w:sz w:val="18"/>
        <w:szCs w:val="18"/>
      </w:rPr>
      <w:tab/>
    </w:r>
    <w:r w:rsidR="00CF496D">
      <w:rPr>
        <w:rFonts w:ascii="HelveticaNeueLT Std" w:hAnsi="HelveticaNeueLT Std"/>
        <w:sz w:val="18"/>
        <w:szCs w:val="18"/>
      </w:rPr>
      <w:tab/>
      <w:t>Fleurop AG</w:t>
    </w:r>
    <w:r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E36186">
      <w:rPr>
        <w:rFonts w:ascii="HelveticaNeueLT Std" w:hAnsi="HelveticaNeueLT Std"/>
        <w:sz w:val="18"/>
        <w:szCs w:val="18"/>
      </w:rPr>
      <w:t>3</w:t>
    </w:r>
    <w:r w:rsidR="00080747">
      <w:rPr>
        <w:rFonts w:ascii="HelveticaNeueLT Std" w:hAnsi="HelveticaNeueLT Std"/>
        <w:sz w:val="18"/>
        <w:szCs w:val="18"/>
      </w:rPr>
      <w:t>1. Januar 2018</w:t>
    </w:r>
  </w:p>
  <w:p w14:paraId="4E1D60CE" w14:textId="77777777" w:rsidR="00CF5E0F" w:rsidRDefault="00CF5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138F5"/>
    <w:rsid w:val="00014E1B"/>
    <w:rsid w:val="00023B5F"/>
    <w:rsid w:val="00024064"/>
    <w:rsid w:val="0002598F"/>
    <w:rsid w:val="00026116"/>
    <w:rsid w:val="00030FF2"/>
    <w:rsid w:val="0003769D"/>
    <w:rsid w:val="00037C93"/>
    <w:rsid w:val="00037F08"/>
    <w:rsid w:val="00044EDA"/>
    <w:rsid w:val="00053B9A"/>
    <w:rsid w:val="000764B0"/>
    <w:rsid w:val="00080747"/>
    <w:rsid w:val="00082BE7"/>
    <w:rsid w:val="00095E8C"/>
    <w:rsid w:val="000A123A"/>
    <w:rsid w:val="000B50B0"/>
    <w:rsid w:val="000B7905"/>
    <w:rsid w:val="000C3B35"/>
    <w:rsid w:val="000C671B"/>
    <w:rsid w:val="000C6CF7"/>
    <w:rsid w:val="000C7B16"/>
    <w:rsid w:val="000D4419"/>
    <w:rsid w:val="000D4990"/>
    <w:rsid w:val="000E2780"/>
    <w:rsid w:val="000E49B1"/>
    <w:rsid w:val="000F138F"/>
    <w:rsid w:val="000F16DF"/>
    <w:rsid w:val="000F6ABA"/>
    <w:rsid w:val="001064F5"/>
    <w:rsid w:val="00121486"/>
    <w:rsid w:val="00123393"/>
    <w:rsid w:val="00141DE9"/>
    <w:rsid w:val="00142B9C"/>
    <w:rsid w:val="00147C03"/>
    <w:rsid w:val="00152EF6"/>
    <w:rsid w:val="00160808"/>
    <w:rsid w:val="00167670"/>
    <w:rsid w:val="0017210A"/>
    <w:rsid w:val="00175C26"/>
    <w:rsid w:val="00176C0A"/>
    <w:rsid w:val="0018024E"/>
    <w:rsid w:val="001A1C5C"/>
    <w:rsid w:val="001A4658"/>
    <w:rsid w:val="001B5CC2"/>
    <w:rsid w:val="001B601C"/>
    <w:rsid w:val="001C1377"/>
    <w:rsid w:val="001C4A19"/>
    <w:rsid w:val="001D0CD9"/>
    <w:rsid w:val="001D0E78"/>
    <w:rsid w:val="001D7070"/>
    <w:rsid w:val="001D72C4"/>
    <w:rsid w:val="001E1095"/>
    <w:rsid w:val="0020148A"/>
    <w:rsid w:val="002057FE"/>
    <w:rsid w:val="002145E3"/>
    <w:rsid w:val="0022087C"/>
    <w:rsid w:val="00240506"/>
    <w:rsid w:val="002436A3"/>
    <w:rsid w:val="00243AFB"/>
    <w:rsid w:val="00257AD7"/>
    <w:rsid w:val="0026368F"/>
    <w:rsid w:val="0026383E"/>
    <w:rsid w:val="00263B32"/>
    <w:rsid w:val="00264160"/>
    <w:rsid w:val="00266DA1"/>
    <w:rsid w:val="00270551"/>
    <w:rsid w:val="00284033"/>
    <w:rsid w:val="002867A2"/>
    <w:rsid w:val="002921AE"/>
    <w:rsid w:val="0029379E"/>
    <w:rsid w:val="002A059F"/>
    <w:rsid w:val="002B0EBC"/>
    <w:rsid w:val="002B4F41"/>
    <w:rsid w:val="002B6673"/>
    <w:rsid w:val="002E1145"/>
    <w:rsid w:val="002E139B"/>
    <w:rsid w:val="002E7C61"/>
    <w:rsid w:val="002F00CF"/>
    <w:rsid w:val="002F1999"/>
    <w:rsid w:val="002F38EA"/>
    <w:rsid w:val="002F5C03"/>
    <w:rsid w:val="00307B60"/>
    <w:rsid w:val="0031296C"/>
    <w:rsid w:val="003225A0"/>
    <w:rsid w:val="00327AF4"/>
    <w:rsid w:val="00330C04"/>
    <w:rsid w:val="00345AF4"/>
    <w:rsid w:val="00350184"/>
    <w:rsid w:val="00351287"/>
    <w:rsid w:val="00352E51"/>
    <w:rsid w:val="00355680"/>
    <w:rsid w:val="00355E48"/>
    <w:rsid w:val="0036038B"/>
    <w:rsid w:val="00361A3E"/>
    <w:rsid w:val="003674D1"/>
    <w:rsid w:val="003B22A4"/>
    <w:rsid w:val="003B3DE0"/>
    <w:rsid w:val="003C7DC0"/>
    <w:rsid w:val="003D70ED"/>
    <w:rsid w:val="00400B18"/>
    <w:rsid w:val="004116F9"/>
    <w:rsid w:val="00412AA4"/>
    <w:rsid w:val="00420DA4"/>
    <w:rsid w:val="004253B1"/>
    <w:rsid w:val="004441A6"/>
    <w:rsid w:val="00450030"/>
    <w:rsid w:val="00451C15"/>
    <w:rsid w:val="00463478"/>
    <w:rsid w:val="004654BD"/>
    <w:rsid w:val="0046697E"/>
    <w:rsid w:val="004704E5"/>
    <w:rsid w:val="00470553"/>
    <w:rsid w:val="00474B7B"/>
    <w:rsid w:val="004813EC"/>
    <w:rsid w:val="004829FD"/>
    <w:rsid w:val="004960E0"/>
    <w:rsid w:val="00497B68"/>
    <w:rsid w:val="004A213E"/>
    <w:rsid w:val="004B1D5F"/>
    <w:rsid w:val="004C248D"/>
    <w:rsid w:val="004C2F67"/>
    <w:rsid w:val="004C4D8E"/>
    <w:rsid w:val="004E4650"/>
    <w:rsid w:val="004E5C7C"/>
    <w:rsid w:val="004E67D4"/>
    <w:rsid w:val="00505C71"/>
    <w:rsid w:val="005156EE"/>
    <w:rsid w:val="00537AFE"/>
    <w:rsid w:val="0057218E"/>
    <w:rsid w:val="00572BCA"/>
    <w:rsid w:val="00597349"/>
    <w:rsid w:val="005A23C1"/>
    <w:rsid w:val="005D1E6F"/>
    <w:rsid w:val="005D7684"/>
    <w:rsid w:val="005F5C23"/>
    <w:rsid w:val="006024A0"/>
    <w:rsid w:val="00603D86"/>
    <w:rsid w:val="00614811"/>
    <w:rsid w:val="00622C7C"/>
    <w:rsid w:val="00627FD5"/>
    <w:rsid w:val="006400FF"/>
    <w:rsid w:val="0064153F"/>
    <w:rsid w:val="00643219"/>
    <w:rsid w:val="0064346D"/>
    <w:rsid w:val="0064479A"/>
    <w:rsid w:val="00645688"/>
    <w:rsid w:val="0064681A"/>
    <w:rsid w:val="0065507E"/>
    <w:rsid w:val="006858B4"/>
    <w:rsid w:val="00690276"/>
    <w:rsid w:val="00693358"/>
    <w:rsid w:val="006A1B74"/>
    <w:rsid w:val="006A257D"/>
    <w:rsid w:val="006B0DB0"/>
    <w:rsid w:val="006B4C45"/>
    <w:rsid w:val="006C2807"/>
    <w:rsid w:val="006E56E1"/>
    <w:rsid w:val="006F43B3"/>
    <w:rsid w:val="00700253"/>
    <w:rsid w:val="00700364"/>
    <w:rsid w:val="00702498"/>
    <w:rsid w:val="00704CA6"/>
    <w:rsid w:val="0070746B"/>
    <w:rsid w:val="007233CF"/>
    <w:rsid w:val="0073254B"/>
    <w:rsid w:val="007646BC"/>
    <w:rsid w:val="00764B6E"/>
    <w:rsid w:val="00781956"/>
    <w:rsid w:val="00784939"/>
    <w:rsid w:val="0079571B"/>
    <w:rsid w:val="007A30BA"/>
    <w:rsid w:val="007A3322"/>
    <w:rsid w:val="007A3357"/>
    <w:rsid w:val="007A7FF8"/>
    <w:rsid w:val="007B03D0"/>
    <w:rsid w:val="007B2F9A"/>
    <w:rsid w:val="007B7E0D"/>
    <w:rsid w:val="007C4FBF"/>
    <w:rsid w:val="007E0906"/>
    <w:rsid w:val="007E7362"/>
    <w:rsid w:val="00811C6F"/>
    <w:rsid w:val="008212BB"/>
    <w:rsid w:val="0083520D"/>
    <w:rsid w:val="0083780F"/>
    <w:rsid w:val="00840853"/>
    <w:rsid w:val="0085498E"/>
    <w:rsid w:val="00861EDE"/>
    <w:rsid w:val="00874270"/>
    <w:rsid w:val="00880B8C"/>
    <w:rsid w:val="00882062"/>
    <w:rsid w:val="00882635"/>
    <w:rsid w:val="00883A17"/>
    <w:rsid w:val="00884744"/>
    <w:rsid w:val="008917DC"/>
    <w:rsid w:val="0089333D"/>
    <w:rsid w:val="00895F8C"/>
    <w:rsid w:val="008A5BD7"/>
    <w:rsid w:val="008C7544"/>
    <w:rsid w:val="008D2091"/>
    <w:rsid w:val="008D4A53"/>
    <w:rsid w:val="008E3DB4"/>
    <w:rsid w:val="00902EFF"/>
    <w:rsid w:val="00914CCC"/>
    <w:rsid w:val="00925DCE"/>
    <w:rsid w:val="00930108"/>
    <w:rsid w:val="00930B9E"/>
    <w:rsid w:val="00932F9B"/>
    <w:rsid w:val="00940590"/>
    <w:rsid w:val="009429F2"/>
    <w:rsid w:val="00946D5C"/>
    <w:rsid w:val="00956251"/>
    <w:rsid w:val="00956950"/>
    <w:rsid w:val="00957831"/>
    <w:rsid w:val="009725E3"/>
    <w:rsid w:val="00977D05"/>
    <w:rsid w:val="009810C6"/>
    <w:rsid w:val="009838EB"/>
    <w:rsid w:val="00985524"/>
    <w:rsid w:val="009865E8"/>
    <w:rsid w:val="009867AD"/>
    <w:rsid w:val="009878B6"/>
    <w:rsid w:val="009938E8"/>
    <w:rsid w:val="009A01CD"/>
    <w:rsid w:val="009A3402"/>
    <w:rsid w:val="009A42B0"/>
    <w:rsid w:val="009B09FB"/>
    <w:rsid w:val="009C397A"/>
    <w:rsid w:val="009C5238"/>
    <w:rsid w:val="009F000D"/>
    <w:rsid w:val="00A1551C"/>
    <w:rsid w:val="00A20B27"/>
    <w:rsid w:val="00A355BA"/>
    <w:rsid w:val="00A40FEF"/>
    <w:rsid w:val="00A4364A"/>
    <w:rsid w:val="00A44AA7"/>
    <w:rsid w:val="00A45058"/>
    <w:rsid w:val="00A47E55"/>
    <w:rsid w:val="00A53A0C"/>
    <w:rsid w:val="00A56AD8"/>
    <w:rsid w:val="00A63A63"/>
    <w:rsid w:val="00A73342"/>
    <w:rsid w:val="00A7338E"/>
    <w:rsid w:val="00A766A3"/>
    <w:rsid w:val="00A80447"/>
    <w:rsid w:val="00A84CB3"/>
    <w:rsid w:val="00A96B05"/>
    <w:rsid w:val="00A96FCE"/>
    <w:rsid w:val="00AB3F97"/>
    <w:rsid w:val="00AB65F4"/>
    <w:rsid w:val="00AB726D"/>
    <w:rsid w:val="00AF5E8D"/>
    <w:rsid w:val="00B10ABC"/>
    <w:rsid w:val="00B121BF"/>
    <w:rsid w:val="00B12749"/>
    <w:rsid w:val="00B13C93"/>
    <w:rsid w:val="00B14A18"/>
    <w:rsid w:val="00B225A0"/>
    <w:rsid w:val="00B318BF"/>
    <w:rsid w:val="00B32345"/>
    <w:rsid w:val="00B34170"/>
    <w:rsid w:val="00B44340"/>
    <w:rsid w:val="00B5471B"/>
    <w:rsid w:val="00B5481C"/>
    <w:rsid w:val="00B60115"/>
    <w:rsid w:val="00B60252"/>
    <w:rsid w:val="00B6399A"/>
    <w:rsid w:val="00B73AF3"/>
    <w:rsid w:val="00B760F3"/>
    <w:rsid w:val="00B76AB1"/>
    <w:rsid w:val="00B77841"/>
    <w:rsid w:val="00B83DD4"/>
    <w:rsid w:val="00B94FBB"/>
    <w:rsid w:val="00BA6F86"/>
    <w:rsid w:val="00BA7866"/>
    <w:rsid w:val="00BB4264"/>
    <w:rsid w:val="00BB435A"/>
    <w:rsid w:val="00BB66FD"/>
    <w:rsid w:val="00BC1907"/>
    <w:rsid w:val="00BC5C7D"/>
    <w:rsid w:val="00BD3BD5"/>
    <w:rsid w:val="00BE3B03"/>
    <w:rsid w:val="00BE48DF"/>
    <w:rsid w:val="00BE5BB3"/>
    <w:rsid w:val="00BF75FC"/>
    <w:rsid w:val="00C00205"/>
    <w:rsid w:val="00C02294"/>
    <w:rsid w:val="00C02CC0"/>
    <w:rsid w:val="00C154BC"/>
    <w:rsid w:val="00C1617E"/>
    <w:rsid w:val="00C27E45"/>
    <w:rsid w:val="00C4291C"/>
    <w:rsid w:val="00C45065"/>
    <w:rsid w:val="00C45FA2"/>
    <w:rsid w:val="00C5528B"/>
    <w:rsid w:val="00C57AB3"/>
    <w:rsid w:val="00C719F9"/>
    <w:rsid w:val="00C750C7"/>
    <w:rsid w:val="00C769F8"/>
    <w:rsid w:val="00C77643"/>
    <w:rsid w:val="00C802F3"/>
    <w:rsid w:val="00C80ED0"/>
    <w:rsid w:val="00C821E7"/>
    <w:rsid w:val="00C85C2F"/>
    <w:rsid w:val="00CA4D07"/>
    <w:rsid w:val="00CA77D0"/>
    <w:rsid w:val="00CD6382"/>
    <w:rsid w:val="00CE746F"/>
    <w:rsid w:val="00CF0A28"/>
    <w:rsid w:val="00CF1D0E"/>
    <w:rsid w:val="00CF22C3"/>
    <w:rsid w:val="00CF496D"/>
    <w:rsid w:val="00CF5E0F"/>
    <w:rsid w:val="00CF6A38"/>
    <w:rsid w:val="00D52D2E"/>
    <w:rsid w:val="00D53E84"/>
    <w:rsid w:val="00D61F2D"/>
    <w:rsid w:val="00D6324B"/>
    <w:rsid w:val="00D702F1"/>
    <w:rsid w:val="00D733E9"/>
    <w:rsid w:val="00D84376"/>
    <w:rsid w:val="00D94287"/>
    <w:rsid w:val="00D95014"/>
    <w:rsid w:val="00DA7DA9"/>
    <w:rsid w:val="00DB05C3"/>
    <w:rsid w:val="00DB74D7"/>
    <w:rsid w:val="00DD1AB3"/>
    <w:rsid w:val="00DD2FE8"/>
    <w:rsid w:val="00DD3619"/>
    <w:rsid w:val="00DD4399"/>
    <w:rsid w:val="00DD5A6D"/>
    <w:rsid w:val="00DD62E1"/>
    <w:rsid w:val="00DD7076"/>
    <w:rsid w:val="00DE0CC9"/>
    <w:rsid w:val="00DE384B"/>
    <w:rsid w:val="00DE5AEA"/>
    <w:rsid w:val="00DF3251"/>
    <w:rsid w:val="00DF75AA"/>
    <w:rsid w:val="00E06993"/>
    <w:rsid w:val="00E1058B"/>
    <w:rsid w:val="00E12C35"/>
    <w:rsid w:val="00E14130"/>
    <w:rsid w:val="00E15E32"/>
    <w:rsid w:val="00E21CCE"/>
    <w:rsid w:val="00E24341"/>
    <w:rsid w:val="00E275D4"/>
    <w:rsid w:val="00E36186"/>
    <w:rsid w:val="00E46DF1"/>
    <w:rsid w:val="00E53357"/>
    <w:rsid w:val="00E6273D"/>
    <w:rsid w:val="00E6681D"/>
    <w:rsid w:val="00E8045F"/>
    <w:rsid w:val="00E838F7"/>
    <w:rsid w:val="00E91A5D"/>
    <w:rsid w:val="00EA135E"/>
    <w:rsid w:val="00EA40FA"/>
    <w:rsid w:val="00EA4DE0"/>
    <w:rsid w:val="00EB1934"/>
    <w:rsid w:val="00EB357D"/>
    <w:rsid w:val="00ED4DF1"/>
    <w:rsid w:val="00EE35C9"/>
    <w:rsid w:val="00F02443"/>
    <w:rsid w:val="00F061E2"/>
    <w:rsid w:val="00F0784B"/>
    <w:rsid w:val="00F153EA"/>
    <w:rsid w:val="00F426E3"/>
    <w:rsid w:val="00F50D26"/>
    <w:rsid w:val="00F51C3D"/>
    <w:rsid w:val="00F54F39"/>
    <w:rsid w:val="00F615F1"/>
    <w:rsid w:val="00F670F4"/>
    <w:rsid w:val="00F84102"/>
    <w:rsid w:val="00F84332"/>
    <w:rsid w:val="00F92330"/>
    <w:rsid w:val="00F96BFE"/>
    <w:rsid w:val="00FB34CA"/>
    <w:rsid w:val="00FB6CC0"/>
    <w:rsid w:val="00FC0426"/>
    <w:rsid w:val="00FC1D34"/>
    <w:rsid w:val="00FD48EE"/>
    <w:rsid w:val="00FE0FC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5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5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op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Fleurop_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eteam@fleurop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uro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urop.de/sprache-der-blum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4</cp:revision>
  <cp:lastPrinted>2017-07-27T11:47:00Z</cp:lastPrinted>
  <dcterms:created xsi:type="dcterms:W3CDTF">2018-01-31T11:19:00Z</dcterms:created>
  <dcterms:modified xsi:type="dcterms:W3CDTF">2018-01-31T11:21:00Z</dcterms:modified>
</cp:coreProperties>
</file>