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3B18" w14:textId="77777777" w:rsidR="00D10D9D" w:rsidRDefault="00D10D9D" w:rsidP="00EA7F9D">
      <w:pPr>
        <w:pStyle w:val="berschrift3"/>
        <w:ind w:right="-1"/>
        <w:jc w:val="center"/>
        <w:rPr>
          <w:noProof/>
          <w:sz w:val="50"/>
        </w:rPr>
      </w:pPr>
    </w:p>
    <w:p w14:paraId="630CE54D" w14:textId="77777777" w:rsidR="009C2C29" w:rsidRDefault="00F87D55" w:rsidP="00EA7F9D">
      <w:pPr>
        <w:pStyle w:val="berschrift3"/>
        <w:ind w:right="-1"/>
        <w:jc w:val="center"/>
        <w:rPr>
          <w:noProof/>
          <w:sz w:val="50"/>
        </w:rPr>
      </w:pPr>
      <w:r w:rsidRPr="00DD5BDF">
        <w:rPr>
          <w:noProof/>
          <w:sz w:val="50"/>
        </w:rPr>
        <w:t>PRESSEMITTEILUNG</w:t>
      </w:r>
    </w:p>
    <w:p w14:paraId="00C5B629" w14:textId="77777777" w:rsidR="00D10D9D" w:rsidRDefault="00D10D9D" w:rsidP="00D10D9D"/>
    <w:p w14:paraId="3BE9E7AF" w14:textId="77777777" w:rsidR="000837A5" w:rsidRPr="00D10D9D" w:rsidRDefault="000837A5" w:rsidP="00D10D9D"/>
    <w:p w14:paraId="176A0589" w14:textId="7CAFC36D" w:rsidR="007E008D" w:rsidRPr="004D205B" w:rsidRDefault="00402C8E" w:rsidP="00EA7F9D">
      <w:pPr>
        <w:pStyle w:val="berschrift4"/>
        <w:ind w:righ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 </w:t>
      </w:r>
      <w:r w:rsidR="002D5972">
        <w:rPr>
          <w:rFonts w:ascii="Arial" w:hAnsi="Arial" w:cs="Arial"/>
          <w:color w:val="000000"/>
        </w:rPr>
        <w:t>Au-pair</w:t>
      </w:r>
      <w:r>
        <w:rPr>
          <w:rFonts w:ascii="Arial" w:hAnsi="Arial" w:cs="Arial"/>
          <w:color w:val="000000"/>
        </w:rPr>
        <w:t xml:space="preserve"> </w:t>
      </w:r>
      <w:r w:rsidR="00FC46B0">
        <w:rPr>
          <w:rFonts w:ascii="Arial" w:hAnsi="Arial" w:cs="Arial"/>
          <w:color w:val="000000"/>
        </w:rPr>
        <w:t>in einer Familie leben</w:t>
      </w:r>
      <w:r w:rsidR="00724B7A">
        <w:rPr>
          <w:rFonts w:ascii="Arial" w:hAnsi="Arial" w:cs="Arial"/>
          <w:color w:val="000000"/>
        </w:rPr>
        <w:t>!</w:t>
      </w:r>
    </w:p>
    <w:p w14:paraId="5963195B" w14:textId="77777777" w:rsidR="007E008D" w:rsidRPr="00713E2D" w:rsidRDefault="003773AC" w:rsidP="007E008D">
      <w:pPr>
        <w:pStyle w:val="berschrift2"/>
        <w:rPr>
          <w:bCs/>
          <w:iCs/>
        </w:rPr>
      </w:pPr>
      <w:r>
        <w:rPr>
          <w:bCs/>
          <w:iCs/>
          <w:color w:val="000000"/>
        </w:rPr>
        <w:br/>
      </w:r>
      <w:r w:rsidR="00724B7A" w:rsidRPr="00713E2D">
        <w:rPr>
          <w:bCs/>
          <w:iCs/>
        </w:rPr>
        <w:t xml:space="preserve">Austauschorganisation präsentiert </w:t>
      </w:r>
      <w:r w:rsidR="00671414">
        <w:rPr>
          <w:bCs/>
          <w:iCs/>
        </w:rPr>
        <w:t>weltweite Möglichkeiten</w:t>
      </w:r>
      <w:r w:rsidR="00500FF2" w:rsidRPr="00713E2D">
        <w:rPr>
          <w:bCs/>
          <w:iCs/>
        </w:rPr>
        <w:t xml:space="preserve"> </w:t>
      </w:r>
    </w:p>
    <w:p w14:paraId="49D0A7ED" w14:textId="77777777" w:rsidR="004D205B" w:rsidRPr="00713E2D" w:rsidRDefault="004D205B" w:rsidP="007E008D"/>
    <w:p w14:paraId="64C71034" w14:textId="77777777" w:rsidR="00D10D9D" w:rsidRPr="00713E2D" w:rsidRDefault="00623373" w:rsidP="00DD5BD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Bonn</w:t>
      </w:r>
      <w:r w:rsidR="008A7630">
        <w:rPr>
          <w:sz w:val="22"/>
          <w:szCs w:val="22"/>
        </w:rPr>
        <w:t xml:space="preserve"> – </w:t>
      </w:r>
      <w:r w:rsidR="00325CB9" w:rsidRPr="00325CB9">
        <w:rPr>
          <w:sz w:val="22"/>
          <w:szCs w:val="22"/>
        </w:rPr>
        <w:t>Du hast ein Herz für Kinder und möchtest gerne neue Länder und Kulturen entdecken?</w:t>
      </w:r>
      <w:r w:rsidR="00325CB9">
        <w:rPr>
          <w:sz w:val="22"/>
          <w:szCs w:val="22"/>
        </w:rPr>
        <w:t xml:space="preserve"> </w:t>
      </w:r>
      <w:r w:rsidR="00671414">
        <w:rPr>
          <w:sz w:val="22"/>
          <w:szCs w:val="22"/>
        </w:rPr>
        <w:t>– V</w:t>
      </w:r>
      <w:r w:rsidR="00724B7A" w:rsidRPr="00713E2D">
        <w:rPr>
          <w:sz w:val="22"/>
          <w:szCs w:val="22"/>
        </w:rPr>
        <w:t>iele Fragen rund um da</w:t>
      </w:r>
      <w:r w:rsidR="00291C97">
        <w:rPr>
          <w:sz w:val="22"/>
          <w:szCs w:val="22"/>
        </w:rPr>
        <w:t xml:space="preserve">s Thema </w:t>
      </w:r>
      <w:r w:rsidR="00671414">
        <w:rPr>
          <w:sz w:val="22"/>
          <w:szCs w:val="22"/>
        </w:rPr>
        <w:t>Au-pair</w:t>
      </w:r>
      <w:r w:rsidR="00291C97">
        <w:rPr>
          <w:sz w:val="22"/>
          <w:szCs w:val="22"/>
        </w:rPr>
        <w:t xml:space="preserve"> </w:t>
      </w:r>
      <w:r w:rsidR="002251FB">
        <w:rPr>
          <w:sz w:val="22"/>
          <w:szCs w:val="22"/>
        </w:rPr>
        <w:t xml:space="preserve">beantwortet die Auslandsexpertin der </w:t>
      </w:r>
      <w:r w:rsidR="00724B7A" w:rsidRPr="00713E2D">
        <w:rPr>
          <w:sz w:val="22"/>
          <w:szCs w:val="22"/>
        </w:rPr>
        <w:t>Austauschorganis</w:t>
      </w:r>
      <w:r w:rsidR="00671414">
        <w:rPr>
          <w:sz w:val="22"/>
          <w:szCs w:val="22"/>
        </w:rPr>
        <w:t>ation</w:t>
      </w:r>
      <w:r w:rsidR="002251FB">
        <w:rPr>
          <w:sz w:val="22"/>
          <w:szCs w:val="22"/>
        </w:rPr>
        <w:t xml:space="preserve"> Stepin </w:t>
      </w:r>
      <w:r w:rsidR="00724B7A" w:rsidRPr="00713E2D">
        <w:rPr>
          <w:sz w:val="22"/>
          <w:szCs w:val="22"/>
        </w:rPr>
        <w:t xml:space="preserve">während eines </w:t>
      </w:r>
      <w:r w:rsidR="00D65610" w:rsidRPr="00CE5869">
        <w:rPr>
          <w:sz w:val="22"/>
          <w:szCs w:val="22"/>
        </w:rPr>
        <w:t>Infonachmittags</w:t>
      </w:r>
      <w:r w:rsidR="00724B7A" w:rsidRPr="00713E2D">
        <w:rPr>
          <w:sz w:val="22"/>
          <w:szCs w:val="22"/>
        </w:rPr>
        <w:t xml:space="preserve"> am</w:t>
      </w:r>
    </w:p>
    <w:p w14:paraId="43C58451" w14:textId="77777777" w:rsidR="00D10D9D" w:rsidRPr="00713E2D" w:rsidRDefault="00D10D9D" w:rsidP="00DD5BDF">
      <w:pPr>
        <w:autoSpaceDE w:val="0"/>
        <w:autoSpaceDN w:val="0"/>
        <w:adjustRightInd w:val="0"/>
        <w:rPr>
          <w:sz w:val="22"/>
          <w:szCs w:val="22"/>
        </w:rPr>
      </w:pPr>
    </w:p>
    <w:p w14:paraId="0B71E0B6" w14:textId="762F79B5" w:rsidR="00ED749F" w:rsidRPr="00713E2D" w:rsidRDefault="00711EC2" w:rsidP="00DD5BD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Mittwoch</w:t>
      </w:r>
      <w:r w:rsidR="00ED749F" w:rsidRPr="00713E2D">
        <w:rPr>
          <w:b/>
          <w:sz w:val="22"/>
          <w:szCs w:val="22"/>
        </w:rPr>
        <w:t xml:space="preserve">, </w:t>
      </w:r>
      <w:r w:rsidR="00F95664">
        <w:rPr>
          <w:b/>
          <w:sz w:val="22"/>
          <w:szCs w:val="22"/>
        </w:rPr>
        <w:t>2</w:t>
      </w:r>
      <w:r w:rsidR="00FC46B0">
        <w:rPr>
          <w:b/>
          <w:sz w:val="22"/>
          <w:szCs w:val="22"/>
        </w:rPr>
        <w:t>3</w:t>
      </w:r>
      <w:r w:rsidR="00500FF2" w:rsidRPr="00713E2D">
        <w:rPr>
          <w:b/>
          <w:sz w:val="22"/>
          <w:szCs w:val="22"/>
        </w:rPr>
        <w:t xml:space="preserve">. </w:t>
      </w:r>
      <w:r w:rsidR="00FC46B0">
        <w:rPr>
          <w:b/>
          <w:sz w:val="22"/>
          <w:szCs w:val="22"/>
        </w:rPr>
        <w:t>August</w:t>
      </w:r>
      <w:r w:rsidR="00ED749F" w:rsidRPr="00713E2D">
        <w:rPr>
          <w:b/>
          <w:sz w:val="22"/>
          <w:szCs w:val="22"/>
        </w:rPr>
        <w:t xml:space="preserve">, </w:t>
      </w:r>
      <w:r w:rsidR="00623373">
        <w:rPr>
          <w:b/>
          <w:sz w:val="22"/>
          <w:szCs w:val="22"/>
        </w:rPr>
        <w:t>16:0</w:t>
      </w:r>
      <w:r w:rsidR="00724B7A" w:rsidRPr="00713E2D">
        <w:rPr>
          <w:b/>
          <w:sz w:val="22"/>
          <w:szCs w:val="22"/>
        </w:rPr>
        <w:t>0</w:t>
      </w:r>
      <w:r w:rsidR="00500FF2" w:rsidRPr="00713E2D">
        <w:rPr>
          <w:b/>
          <w:sz w:val="22"/>
          <w:szCs w:val="22"/>
        </w:rPr>
        <w:t xml:space="preserve"> Uhr</w:t>
      </w:r>
      <w:r w:rsidR="00724B7A" w:rsidRPr="00713E2D">
        <w:rPr>
          <w:b/>
          <w:sz w:val="22"/>
          <w:szCs w:val="22"/>
        </w:rPr>
        <w:t>,</w:t>
      </w:r>
    </w:p>
    <w:p w14:paraId="2AC64BF5" w14:textId="384EEE3A" w:rsidR="00D10D9D" w:rsidRPr="00713E2D" w:rsidRDefault="00623373" w:rsidP="0062337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Stepin Beratungszentrum, </w:t>
      </w:r>
      <w:r w:rsidR="00FC46B0">
        <w:rPr>
          <w:b/>
          <w:sz w:val="22"/>
          <w:szCs w:val="22"/>
        </w:rPr>
        <w:t>Kaiser</w:t>
      </w:r>
      <w:r w:rsidR="00711EC2">
        <w:rPr>
          <w:b/>
          <w:sz w:val="22"/>
          <w:szCs w:val="22"/>
        </w:rPr>
        <w:t>str.</w:t>
      </w:r>
      <w:r w:rsidRPr="00623373">
        <w:rPr>
          <w:b/>
          <w:sz w:val="22"/>
          <w:szCs w:val="22"/>
        </w:rPr>
        <w:t xml:space="preserve"> 1</w:t>
      </w:r>
      <w:r w:rsidR="00FC46B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, </w:t>
      </w:r>
      <w:r w:rsidR="00FC46B0">
        <w:rPr>
          <w:b/>
          <w:sz w:val="22"/>
          <w:szCs w:val="22"/>
        </w:rPr>
        <w:t>5311</w:t>
      </w:r>
      <w:r w:rsidRPr="00623373">
        <w:rPr>
          <w:b/>
          <w:sz w:val="22"/>
          <w:szCs w:val="22"/>
        </w:rPr>
        <w:t>3 Bonn</w:t>
      </w:r>
      <w:r w:rsidR="00671414">
        <w:rPr>
          <w:b/>
          <w:sz w:val="22"/>
          <w:szCs w:val="22"/>
        </w:rPr>
        <w:t>.</w:t>
      </w:r>
    </w:p>
    <w:p w14:paraId="145CC56E" w14:textId="77777777" w:rsidR="00ED749F" w:rsidRPr="00713E2D" w:rsidRDefault="00ED749F" w:rsidP="00DD5BDF">
      <w:pPr>
        <w:autoSpaceDE w:val="0"/>
        <w:autoSpaceDN w:val="0"/>
        <w:adjustRightInd w:val="0"/>
        <w:rPr>
          <w:sz w:val="22"/>
          <w:szCs w:val="22"/>
        </w:rPr>
      </w:pPr>
    </w:p>
    <w:p w14:paraId="460ED51E" w14:textId="4A273FA0" w:rsidR="00671414" w:rsidRDefault="000837A5" w:rsidP="00481A51">
      <w:pPr>
        <w:autoSpaceDE w:val="0"/>
        <w:autoSpaceDN w:val="0"/>
        <w:adjustRightInd w:val="0"/>
        <w:rPr>
          <w:sz w:val="22"/>
          <w:szCs w:val="22"/>
        </w:rPr>
      </w:pPr>
      <w:r w:rsidRPr="00713E2D">
        <w:rPr>
          <w:sz w:val="22"/>
          <w:szCs w:val="22"/>
        </w:rPr>
        <w:t xml:space="preserve">Herzlich eingeladen sind </w:t>
      </w:r>
      <w:r w:rsidR="00671414">
        <w:rPr>
          <w:sz w:val="22"/>
          <w:szCs w:val="22"/>
        </w:rPr>
        <w:t xml:space="preserve">alle, die Kinder </w:t>
      </w:r>
      <w:r w:rsidR="00315680">
        <w:rPr>
          <w:sz w:val="22"/>
          <w:szCs w:val="22"/>
        </w:rPr>
        <w:t>mögen</w:t>
      </w:r>
      <w:r w:rsidR="00671414">
        <w:rPr>
          <w:sz w:val="22"/>
          <w:szCs w:val="22"/>
        </w:rPr>
        <w:t xml:space="preserve"> und neue Länder und Kulturen entdecken wollen. </w:t>
      </w:r>
      <w:r w:rsidR="002251FB">
        <w:rPr>
          <w:sz w:val="22"/>
          <w:szCs w:val="22"/>
        </w:rPr>
        <w:t>Die Stepin-Beraterin</w:t>
      </w:r>
      <w:r w:rsidR="00671414">
        <w:rPr>
          <w:sz w:val="22"/>
          <w:szCs w:val="22"/>
        </w:rPr>
        <w:t xml:space="preserve"> </w:t>
      </w:r>
      <w:r w:rsidR="002251FB">
        <w:rPr>
          <w:sz w:val="22"/>
          <w:szCs w:val="22"/>
        </w:rPr>
        <w:t>informiert im kleinen K</w:t>
      </w:r>
      <w:r w:rsidR="00671414">
        <w:rPr>
          <w:sz w:val="22"/>
          <w:szCs w:val="22"/>
        </w:rPr>
        <w:t>rei</w:t>
      </w:r>
      <w:r w:rsidR="002F11F8">
        <w:rPr>
          <w:sz w:val="22"/>
          <w:szCs w:val="22"/>
        </w:rPr>
        <w:t>s über die weltweiten Programme sowie</w:t>
      </w:r>
      <w:bookmarkStart w:id="0" w:name="_GoBack"/>
      <w:bookmarkEnd w:id="0"/>
      <w:r w:rsidR="00671414">
        <w:rPr>
          <w:sz w:val="22"/>
          <w:szCs w:val="22"/>
        </w:rPr>
        <w:t xml:space="preserve"> landesspezifische Besonderheiten – und </w:t>
      </w:r>
      <w:r w:rsidR="002251FB">
        <w:rPr>
          <w:sz w:val="22"/>
          <w:szCs w:val="22"/>
        </w:rPr>
        <w:t>hält</w:t>
      </w:r>
      <w:r w:rsidR="00671414">
        <w:rPr>
          <w:sz w:val="22"/>
          <w:szCs w:val="22"/>
        </w:rPr>
        <w:t xml:space="preserve"> manchen Tipp aus erster Hand bereit. </w:t>
      </w:r>
    </w:p>
    <w:p w14:paraId="4212B6AA" w14:textId="77777777" w:rsidR="00671414" w:rsidRDefault="00671414" w:rsidP="00481A51">
      <w:pPr>
        <w:autoSpaceDE w:val="0"/>
        <w:autoSpaceDN w:val="0"/>
        <w:adjustRightInd w:val="0"/>
        <w:rPr>
          <w:sz w:val="22"/>
          <w:szCs w:val="22"/>
        </w:rPr>
      </w:pPr>
    </w:p>
    <w:p w14:paraId="62F67EA2" w14:textId="77777777" w:rsidR="00481A51" w:rsidRPr="00713E2D" w:rsidRDefault="00481A51" w:rsidP="00481A51">
      <w:pPr>
        <w:autoSpaceDE w:val="0"/>
        <w:autoSpaceDN w:val="0"/>
        <w:adjustRightInd w:val="0"/>
        <w:rPr>
          <w:sz w:val="22"/>
          <w:szCs w:val="22"/>
        </w:rPr>
      </w:pPr>
      <w:r w:rsidRPr="00713E2D">
        <w:rPr>
          <w:sz w:val="22"/>
          <w:szCs w:val="22"/>
        </w:rPr>
        <w:t xml:space="preserve">Der Eintritt ist frei. </w:t>
      </w:r>
      <w:r w:rsidR="00724B7A" w:rsidRPr="00713E2D">
        <w:rPr>
          <w:sz w:val="22"/>
          <w:szCs w:val="22"/>
        </w:rPr>
        <w:t xml:space="preserve">Um den Abend vorbereiten zu können, bittet </w:t>
      </w:r>
      <w:r w:rsidR="00291C97">
        <w:rPr>
          <w:sz w:val="22"/>
          <w:szCs w:val="22"/>
        </w:rPr>
        <w:t>die Austauschorganisation um</w:t>
      </w:r>
      <w:r w:rsidRPr="00713E2D">
        <w:rPr>
          <w:sz w:val="22"/>
          <w:szCs w:val="22"/>
        </w:rPr>
        <w:t xml:space="preserve"> telefonisch</w:t>
      </w:r>
      <w:r w:rsidR="00291C97">
        <w:rPr>
          <w:sz w:val="22"/>
          <w:szCs w:val="22"/>
        </w:rPr>
        <w:t>e</w:t>
      </w:r>
      <w:r w:rsidR="00724B7A" w:rsidRPr="00713E2D">
        <w:rPr>
          <w:sz w:val="22"/>
          <w:szCs w:val="22"/>
        </w:rPr>
        <w:t xml:space="preserve"> </w:t>
      </w:r>
      <w:r w:rsidR="00291C97">
        <w:rPr>
          <w:sz w:val="22"/>
          <w:szCs w:val="22"/>
        </w:rPr>
        <w:t xml:space="preserve">Anmeldung </w:t>
      </w:r>
      <w:r w:rsidR="00724B7A" w:rsidRPr="00713E2D">
        <w:rPr>
          <w:sz w:val="22"/>
          <w:szCs w:val="22"/>
        </w:rPr>
        <w:t xml:space="preserve">unter </w:t>
      </w:r>
      <w:r w:rsidR="00623373">
        <w:rPr>
          <w:sz w:val="22"/>
          <w:szCs w:val="22"/>
        </w:rPr>
        <w:t xml:space="preserve">02 28 - </w:t>
      </w:r>
      <w:r w:rsidR="00623373" w:rsidRPr="00623373">
        <w:rPr>
          <w:sz w:val="22"/>
          <w:szCs w:val="22"/>
        </w:rPr>
        <w:t>9 56 95-0</w:t>
      </w:r>
      <w:r w:rsidR="000837A5" w:rsidRPr="00713E2D">
        <w:rPr>
          <w:sz w:val="22"/>
          <w:szCs w:val="22"/>
        </w:rPr>
        <w:t>.</w:t>
      </w:r>
      <w:r w:rsidR="00D5183F">
        <w:rPr>
          <w:sz w:val="22"/>
          <w:szCs w:val="22"/>
        </w:rPr>
        <w:t xml:space="preserve"> Dies ist auch o</w:t>
      </w:r>
      <w:r w:rsidR="00291C97">
        <w:rPr>
          <w:sz w:val="22"/>
          <w:szCs w:val="22"/>
        </w:rPr>
        <w:t xml:space="preserve">nline möglich unter </w:t>
      </w:r>
      <w:r w:rsidR="00291C97" w:rsidRPr="002251FB">
        <w:rPr>
          <w:sz w:val="22"/>
          <w:szCs w:val="22"/>
          <w:u w:val="single"/>
        </w:rPr>
        <w:t>www.stepin.de/infoveranstaltungen</w:t>
      </w:r>
      <w:r w:rsidR="00291C97">
        <w:rPr>
          <w:sz w:val="22"/>
          <w:szCs w:val="22"/>
        </w:rPr>
        <w:t>.</w:t>
      </w:r>
    </w:p>
    <w:p w14:paraId="2564F5C1" w14:textId="77777777" w:rsidR="00724B7A" w:rsidRDefault="00724B7A" w:rsidP="00481A5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34ABFB" w14:textId="77777777" w:rsidR="00724B7A" w:rsidRPr="00724B7A" w:rsidRDefault="00724B7A" w:rsidP="00481A51">
      <w:pPr>
        <w:autoSpaceDE w:val="0"/>
        <w:autoSpaceDN w:val="0"/>
        <w:adjustRightInd w:val="0"/>
        <w:rPr>
          <w:sz w:val="22"/>
          <w:szCs w:val="22"/>
        </w:rPr>
      </w:pPr>
    </w:p>
    <w:p w14:paraId="58B67EDE" w14:textId="77777777" w:rsidR="003606D4" w:rsidRPr="00FD2228" w:rsidRDefault="003606D4" w:rsidP="00561EDA">
      <w:pPr>
        <w:rPr>
          <w:rFonts w:ascii="Arial" w:hAnsi="Arial" w:cs="Arial"/>
          <w:color w:val="000000"/>
          <w:sz w:val="20"/>
        </w:rPr>
      </w:pPr>
    </w:p>
    <w:p w14:paraId="6C2DFDD0" w14:textId="77777777" w:rsidR="004D205B" w:rsidRDefault="004D205B" w:rsidP="00EA7F9D">
      <w:pPr>
        <w:pBdr>
          <w:top w:val="single" w:sz="4" w:space="1" w:color="auto"/>
        </w:pBdr>
        <w:jc w:val="center"/>
        <w:rPr>
          <w:b/>
          <w:bCs/>
          <w:sz w:val="20"/>
        </w:rPr>
      </w:pPr>
    </w:p>
    <w:p w14:paraId="3B6EF55F" w14:textId="77777777" w:rsidR="003606D4" w:rsidRDefault="003606D4" w:rsidP="00DB0EA4">
      <w:pPr>
        <w:pBdr>
          <w:top w:val="single" w:sz="4" w:space="1" w:color="auto"/>
        </w:pBdr>
        <w:rPr>
          <w:b/>
          <w:bCs/>
          <w:sz w:val="20"/>
        </w:rPr>
      </w:pPr>
    </w:p>
    <w:p w14:paraId="037700D7" w14:textId="77777777" w:rsidR="00402C8E" w:rsidRPr="00DD5BDF" w:rsidRDefault="00402C8E" w:rsidP="00402C8E">
      <w:pPr>
        <w:jc w:val="center"/>
        <w:rPr>
          <w:b/>
          <w:bCs/>
          <w:sz w:val="20"/>
        </w:rPr>
      </w:pPr>
      <w:r w:rsidRPr="00DD5BDF">
        <w:rPr>
          <w:b/>
          <w:bCs/>
          <w:sz w:val="20"/>
        </w:rPr>
        <w:t>PRESSEKONTAKT:</w:t>
      </w:r>
    </w:p>
    <w:p w14:paraId="0767E4D7" w14:textId="77777777" w:rsidR="00402C8E" w:rsidRPr="009A3229" w:rsidRDefault="00402C8E" w:rsidP="00402C8E">
      <w:pPr>
        <w:jc w:val="center"/>
        <w:rPr>
          <w:bCs/>
          <w:sz w:val="20"/>
          <w:lang w:val="en-US"/>
        </w:rPr>
      </w:pPr>
      <w:bookmarkStart w:id="1" w:name="OLE_LINK1"/>
      <w:bookmarkStart w:id="2" w:name="OLE_LINK2"/>
      <w:r w:rsidRPr="009A3229">
        <w:rPr>
          <w:bCs/>
          <w:sz w:val="20"/>
          <w:lang w:val="en-US"/>
        </w:rPr>
        <w:t>Stepin GmbH (Student Travel &amp; Education Programmes International)</w:t>
      </w:r>
    </w:p>
    <w:bookmarkEnd w:id="1"/>
    <w:bookmarkEnd w:id="2"/>
    <w:p w14:paraId="37C2D071" w14:textId="77777777" w:rsidR="00402C8E" w:rsidRPr="00DD5BDF" w:rsidRDefault="00402C8E" w:rsidP="00402C8E">
      <w:pPr>
        <w:jc w:val="center"/>
        <w:rPr>
          <w:sz w:val="20"/>
        </w:rPr>
      </w:pPr>
      <w:r>
        <w:rPr>
          <w:sz w:val="20"/>
        </w:rPr>
        <w:t>Ansprechpartnerin: Ines Arnold</w:t>
      </w:r>
    </w:p>
    <w:p w14:paraId="47C34BB4" w14:textId="77777777" w:rsidR="00402C8E" w:rsidRPr="00DD5BDF" w:rsidRDefault="00402C8E" w:rsidP="00402C8E">
      <w:pPr>
        <w:jc w:val="center"/>
        <w:rPr>
          <w:sz w:val="20"/>
        </w:rPr>
      </w:pPr>
      <w:r w:rsidRPr="00DD5BDF">
        <w:rPr>
          <w:sz w:val="20"/>
        </w:rPr>
        <w:t xml:space="preserve">Tel. </w:t>
      </w:r>
      <w:r>
        <w:rPr>
          <w:sz w:val="20"/>
        </w:rPr>
        <w:t>0228-95695-64</w:t>
      </w:r>
      <w:r w:rsidRPr="00DD5BDF">
        <w:rPr>
          <w:sz w:val="20"/>
        </w:rPr>
        <w:t xml:space="preserve"> </w:t>
      </w:r>
    </w:p>
    <w:p w14:paraId="2A3C0B43" w14:textId="77777777" w:rsidR="00402C8E" w:rsidRDefault="00402C8E" w:rsidP="00402C8E">
      <w:pPr>
        <w:jc w:val="center"/>
        <w:rPr>
          <w:sz w:val="20"/>
        </w:rPr>
      </w:pPr>
      <w:r w:rsidRPr="00DD5BDF">
        <w:rPr>
          <w:sz w:val="20"/>
        </w:rPr>
        <w:t>E-Mail</w:t>
      </w:r>
      <w:r>
        <w:rPr>
          <w:sz w:val="20"/>
        </w:rPr>
        <w:t xml:space="preserve">: ines.arnold@stepin.de </w:t>
      </w:r>
    </w:p>
    <w:p w14:paraId="5C88DF22" w14:textId="77777777" w:rsidR="00402C8E" w:rsidRDefault="00402C8E" w:rsidP="00402C8E">
      <w:pPr>
        <w:jc w:val="center"/>
        <w:rPr>
          <w:sz w:val="20"/>
        </w:rPr>
      </w:pPr>
      <w:r w:rsidRPr="00DD5BDF">
        <w:rPr>
          <w:sz w:val="20"/>
        </w:rPr>
        <w:t xml:space="preserve"> Internet: </w:t>
      </w:r>
      <w:hyperlink r:id="rId8" w:history="1">
        <w:r w:rsidRPr="00516A7B">
          <w:rPr>
            <w:rStyle w:val="Link"/>
            <w:sz w:val="20"/>
          </w:rPr>
          <w:t>www.stepin.de</w:t>
        </w:r>
      </w:hyperlink>
      <w:r w:rsidRPr="00DD5BDF">
        <w:rPr>
          <w:sz w:val="20"/>
        </w:rPr>
        <w:t xml:space="preserve"> </w:t>
      </w:r>
    </w:p>
    <w:p w14:paraId="1C841667" w14:textId="77777777" w:rsidR="001E6982" w:rsidRDefault="001E6982" w:rsidP="00EA7F9D">
      <w:pPr>
        <w:jc w:val="center"/>
        <w:rPr>
          <w:sz w:val="20"/>
        </w:rPr>
      </w:pPr>
    </w:p>
    <w:p w14:paraId="125C2D2F" w14:textId="77777777" w:rsidR="00173147" w:rsidRDefault="00173147" w:rsidP="001E698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sectPr w:rsidR="00173147" w:rsidSect="00EA7F9D">
      <w:headerReference w:type="first" r:id="rId9"/>
      <w:pgSz w:w="11907" w:h="16840" w:code="9"/>
      <w:pgMar w:top="1701" w:right="25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BB6D" w14:textId="77777777" w:rsidR="003B6C9E" w:rsidRDefault="003B6C9E">
      <w:r>
        <w:separator/>
      </w:r>
    </w:p>
  </w:endnote>
  <w:endnote w:type="continuationSeparator" w:id="0">
    <w:p w14:paraId="091D7A28" w14:textId="77777777" w:rsidR="003B6C9E" w:rsidRDefault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2DA7" w14:textId="77777777" w:rsidR="003B6C9E" w:rsidRDefault="003B6C9E">
      <w:r>
        <w:separator/>
      </w:r>
    </w:p>
  </w:footnote>
  <w:footnote w:type="continuationSeparator" w:id="0">
    <w:p w14:paraId="214F2967" w14:textId="77777777" w:rsidR="003B6C9E" w:rsidRDefault="003B6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5D86" w14:textId="77777777" w:rsidR="00D970EB" w:rsidRDefault="00711EC2" w:rsidP="00DD5BDF">
    <w:pPr>
      <w:pStyle w:val="Kopfzeile"/>
      <w:rPr>
        <w:sz w:val="23"/>
      </w:rPr>
    </w:pPr>
    <w:r>
      <w:rPr>
        <w:noProof/>
        <w:sz w:val="23"/>
      </w:rPr>
      <w:drawing>
        <wp:inline distT="0" distB="0" distL="0" distR="0" wp14:anchorId="0E6C68A6" wp14:editId="6FF75316">
          <wp:extent cx="1439545" cy="982345"/>
          <wp:effectExtent l="0" t="0" r="8255" b="8255"/>
          <wp:docPr id="1" name="Bild 1" descr="stepin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in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799D8" w14:textId="77777777" w:rsidR="00D970EB" w:rsidRDefault="00D970E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CE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EF4BBC"/>
    <w:multiLevelType w:val="multilevel"/>
    <w:tmpl w:val="6B0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E8"/>
    <w:rsid w:val="000837A5"/>
    <w:rsid w:val="00097B11"/>
    <w:rsid w:val="000B4361"/>
    <w:rsid w:val="000D10A6"/>
    <w:rsid w:val="000D4B93"/>
    <w:rsid w:val="000D4C8D"/>
    <w:rsid w:val="000E6E50"/>
    <w:rsid w:val="0010008F"/>
    <w:rsid w:val="00104AD5"/>
    <w:rsid w:val="00115E65"/>
    <w:rsid w:val="00120351"/>
    <w:rsid w:val="00123B09"/>
    <w:rsid w:val="001268F0"/>
    <w:rsid w:val="00156226"/>
    <w:rsid w:val="00156AC0"/>
    <w:rsid w:val="001615C2"/>
    <w:rsid w:val="001639E8"/>
    <w:rsid w:val="00173147"/>
    <w:rsid w:val="001C3695"/>
    <w:rsid w:val="001C3B33"/>
    <w:rsid w:val="001C3B98"/>
    <w:rsid w:val="001D5E7B"/>
    <w:rsid w:val="001D7F2F"/>
    <w:rsid w:val="001E6982"/>
    <w:rsid w:val="001F4D61"/>
    <w:rsid w:val="002251FB"/>
    <w:rsid w:val="002313F9"/>
    <w:rsid w:val="00241BD2"/>
    <w:rsid w:val="00247B2F"/>
    <w:rsid w:val="00255A4F"/>
    <w:rsid w:val="00291C87"/>
    <w:rsid w:val="00291C97"/>
    <w:rsid w:val="00293AB5"/>
    <w:rsid w:val="00294817"/>
    <w:rsid w:val="002955E8"/>
    <w:rsid w:val="002C3DB9"/>
    <w:rsid w:val="002C67DB"/>
    <w:rsid w:val="002D5972"/>
    <w:rsid w:val="002F11F8"/>
    <w:rsid w:val="002F5841"/>
    <w:rsid w:val="0030297C"/>
    <w:rsid w:val="00315680"/>
    <w:rsid w:val="00322AF6"/>
    <w:rsid w:val="00325CB9"/>
    <w:rsid w:val="00326EB4"/>
    <w:rsid w:val="00327390"/>
    <w:rsid w:val="00351832"/>
    <w:rsid w:val="003606D4"/>
    <w:rsid w:val="00370237"/>
    <w:rsid w:val="003743EC"/>
    <w:rsid w:val="003773AC"/>
    <w:rsid w:val="003B6C9E"/>
    <w:rsid w:val="003E00C1"/>
    <w:rsid w:val="003E6CC7"/>
    <w:rsid w:val="003F3DAA"/>
    <w:rsid w:val="003F6334"/>
    <w:rsid w:val="00402C8E"/>
    <w:rsid w:val="00405031"/>
    <w:rsid w:val="00430809"/>
    <w:rsid w:val="004634C9"/>
    <w:rsid w:val="0046799F"/>
    <w:rsid w:val="00481A51"/>
    <w:rsid w:val="004870BF"/>
    <w:rsid w:val="00496E87"/>
    <w:rsid w:val="004A0BF3"/>
    <w:rsid w:val="004B242B"/>
    <w:rsid w:val="004C0180"/>
    <w:rsid w:val="004C572F"/>
    <w:rsid w:val="004C5970"/>
    <w:rsid w:val="004C5E6F"/>
    <w:rsid w:val="004D205B"/>
    <w:rsid w:val="004D6F05"/>
    <w:rsid w:val="004F3759"/>
    <w:rsid w:val="00500FF2"/>
    <w:rsid w:val="00504010"/>
    <w:rsid w:val="00512688"/>
    <w:rsid w:val="00524B8A"/>
    <w:rsid w:val="005308D6"/>
    <w:rsid w:val="005541F7"/>
    <w:rsid w:val="00561EDA"/>
    <w:rsid w:val="00581F62"/>
    <w:rsid w:val="005A07D6"/>
    <w:rsid w:val="005B3B52"/>
    <w:rsid w:val="005C4D9B"/>
    <w:rsid w:val="005D57AA"/>
    <w:rsid w:val="005E6FE7"/>
    <w:rsid w:val="00604BA9"/>
    <w:rsid w:val="00605A24"/>
    <w:rsid w:val="00623373"/>
    <w:rsid w:val="0063584E"/>
    <w:rsid w:val="00644153"/>
    <w:rsid w:val="00665C00"/>
    <w:rsid w:val="00670B45"/>
    <w:rsid w:val="00671414"/>
    <w:rsid w:val="006739B6"/>
    <w:rsid w:val="00681836"/>
    <w:rsid w:val="006D190B"/>
    <w:rsid w:val="006D4BAA"/>
    <w:rsid w:val="00711EC2"/>
    <w:rsid w:val="00713E2D"/>
    <w:rsid w:val="0072074C"/>
    <w:rsid w:val="0072111A"/>
    <w:rsid w:val="00722BE8"/>
    <w:rsid w:val="0072369C"/>
    <w:rsid w:val="00723E3C"/>
    <w:rsid w:val="00724B7A"/>
    <w:rsid w:val="00732575"/>
    <w:rsid w:val="00752EEF"/>
    <w:rsid w:val="00774C4D"/>
    <w:rsid w:val="007841C5"/>
    <w:rsid w:val="007A6CF6"/>
    <w:rsid w:val="007B08BD"/>
    <w:rsid w:val="007B7223"/>
    <w:rsid w:val="007D68C5"/>
    <w:rsid w:val="007E008D"/>
    <w:rsid w:val="007E4CB3"/>
    <w:rsid w:val="007F3831"/>
    <w:rsid w:val="00805010"/>
    <w:rsid w:val="00815171"/>
    <w:rsid w:val="00831A41"/>
    <w:rsid w:val="00832BF1"/>
    <w:rsid w:val="008667AE"/>
    <w:rsid w:val="00875F41"/>
    <w:rsid w:val="008A7630"/>
    <w:rsid w:val="008C0A73"/>
    <w:rsid w:val="008C2058"/>
    <w:rsid w:val="008C2BE8"/>
    <w:rsid w:val="008C6A75"/>
    <w:rsid w:val="008D1D25"/>
    <w:rsid w:val="00900777"/>
    <w:rsid w:val="009144EF"/>
    <w:rsid w:val="009623DD"/>
    <w:rsid w:val="00985EBE"/>
    <w:rsid w:val="009A1B30"/>
    <w:rsid w:val="009A3682"/>
    <w:rsid w:val="009B3AC9"/>
    <w:rsid w:val="009B62D7"/>
    <w:rsid w:val="009C2C29"/>
    <w:rsid w:val="009D3B47"/>
    <w:rsid w:val="009E0B82"/>
    <w:rsid w:val="009E135A"/>
    <w:rsid w:val="009E71FB"/>
    <w:rsid w:val="009F168A"/>
    <w:rsid w:val="009F3963"/>
    <w:rsid w:val="00A07AB1"/>
    <w:rsid w:val="00A40D69"/>
    <w:rsid w:val="00A44F5E"/>
    <w:rsid w:val="00A534E3"/>
    <w:rsid w:val="00A55323"/>
    <w:rsid w:val="00A926E2"/>
    <w:rsid w:val="00AA459E"/>
    <w:rsid w:val="00AA7789"/>
    <w:rsid w:val="00AD0215"/>
    <w:rsid w:val="00AD0DD3"/>
    <w:rsid w:val="00AD4117"/>
    <w:rsid w:val="00AD5B37"/>
    <w:rsid w:val="00B01BF1"/>
    <w:rsid w:val="00B04624"/>
    <w:rsid w:val="00B11357"/>
    <w:rsid w:val="00B33083"/>
    <w:rsid w:val="00B53B36"/>
    <w:rsid w:val="00B6586B"/>
    <w:rsid w:val="00B8125B"/>
    <w:rsid w:val="00B92135"/>
    <w:rsid w:val="00BC00B6"/>
    <w:rsid w:val="00BC53C1"/>
    <w:rsid w:val="00BD1A77"/>
    <w:rsid w:val="00BD5899"/>
    <w:rsid w:val="00C24B41"/>
    <w:rsid w:val="00C40C38"/>
    <w:rsid w:val="00C662FB"/>
    <w:rsid w:val="00C70898"/>
    <w:rsid w:val="00CC6F39"/>
    <w:rsid w:val="00CC7D74"/>
    <w:rsid w:val="00CD2BFB"/>
    <w:rsid w:val="00CD68C8"/>
    <w:rsid w:val="00CD70E0"/>
    <w:rsid w:val="00CE5869"/>
    <w:rsid w:val="00CE6B7D"/>
    <w:rsid w:val="00D00460"/>
    <w:rsid w:val="00D10D9D"/>
    <w:rsid w:val="00D2110E"/>
    <w:rsid w:val="00D407C5"/>
    <w:rsid w:val="00D41A00"/>
    <w:rsid w:val="00D43604"/>
    <w:rsid w:val="00D5183F"/>
    <w:rsid w:val="00D65610"/>
    <w:rsid w:val="00D84E18"/>
    <w:rsid w:val="00D87077"/>
    <w:rsid w:val="00D92BC3"/>
    <w:rsid w:val="00D970EB"/>
    <w:rsid w:val="00DB0EA4"/>
    <w:rsid w:val="00DB3AE0"/>
    <w:rsid w:val="00DC4F38"/>
    <w:rsid w:val="00DC5697"/>
    <w:rsid w:val="00DD5BDF"/>
    <w:rsid w:val="00DF1A40"/>
    <w:rsid w:val="00E233ED"/>
    <w:rsid w:val="00E3077D"/>
    <w:rsid w:val="00E41BC7"/>
    <w:rsid w:val="00E52158"/>
    <w:rsid w:val="00EA0820"/>
    <w:rsid w:val="00EA20D9"/>
    <w:rsid w:val="00EA7F9D"/>
    <w:rsid w:val="00EB2296"/>
    <w:rsid w:val="00ED28C2"/>
    <w:rsid w:val="00ED749F"/>
    <w:rsid w:val="00EF5383"/>
    <w:rsid w:val="00F1546A"/>
    <w:rsid w:val="00F412A2"/>
    <w:rsid w:val="00F45E0B"/>
    <w:rsid w:val="00F85868"/>
    <w:rsid w:val="00F87D55"/>
    <w:rsid w:val="00F95664"/>
    <w:rsid w:val="00FC46B0"/>
    <w:rsid w:val="00FD2228"/>
    <w:rsid w:val="00FD7C4B"/>
    <w:rsid w:val="00FE47CD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1E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customStyle="1" w:styleId="bodytext">
    <w:name w:val="bodytext"/>
    <w:basedOn w:val="Standard"/>
    <w:rsid w:val="0046799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bsatzstandardschriftart"/>
    <w:rsid w:val="0046799F"/>
  </w:style>
  <w:style w:type="character" w:customStyle="1" w:styleId="apple-style-span">
    <w:name w:val="apple-style-span"/>
    <w:basedOn w:val="Absatzstandardschriftart"/>
    <w:rsid w:val="00F412A2"/>
  </w:style>
  <w:style w:type="character" w:styleId="Betont">
    <w:name w:val="Strong"/>
    <w:uiPriority w:val="22"/>
    <w:qFormat/>
    <w:rsid w:val="00F412A2"/>
    <w:rPr>
      <w:b/>
      <w:bCs/>
    </w:rPr>
  </w:style>
  <w:style w:type="paragraph" w:styleId="Sprechblasentext">
    <w:name w:val="Balloon Text"/>
    <w:basedOn w:val="Standard"/>
    <w:semiHidden/>
    <w:rsid w:val="00FF04E9"/>
    <w:rPr>
      <w:rFonts w:ascii="Tahoma" w:hAnsi="Tahoma" w:cs="Tahoma"/>
      <w:sz w:val="16"/>
      <w:szCs w:val="16"/>
    </w:rPr>
  </w:style>
  <w:style w:type="character" w:styleId="GesichteterLink">
    <w:name w:val="FollowedHyperlink"/>
    <w:rsid w:val="004D205B"/>
    <w:rPr>
      <w:color w:val="800080"/>
      <w:u w:val="single"/>
    </w:rPr>
  </w:style>
  <w:style w:type="character" w:styleId="Kommentarzeichen">
    <w:name w:val="annotation reference"/>
    <w:rsid w:val="009A3682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9A3682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9A3682"/>
  </w:style>
  <w:style w:type="paragraph" w:styleId="Kommentarthema">
    <w:name w:val="annotation subject"/>
    <w:basedOn w:val="Kommentartext"/>
    <w:next w:val="Kommentartext"/>
    <w:link w:val="KommentarthemaZeichen"/>
    <w:rsid w:val="009A3682"/>
    <w:rPr>
      <w:b/>
      <w:bCs/>
    </w:rPr>
  </w:style>
  <w:style w:type="character" w:customStyle="1" w:styleId="KommentarthemaZeichen">
    <w:name w:val="Kommentarthema Zeichen"/>
    <w:link w:val="Kommentarthema"/>
    <w:rsid w:val="009A3682"/>
    <w:rPr>
      <w:b/>
      <w:bCs/>
    </w:rPr>
  </w:style>
  <w:style w:type="paragraph" w:customStyle="1" w:styleId="MittleresRaster3-Akzent51">
    <w:name w:val="Mittleres Raster 3 - Akzent 51"/>
    <w:hidden/>
    <w:uiPriority w:val="71"/>
    <w:rsid w:val="00291C8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customStyle="1" w:styleId="bodytext">
    <w:name w:val="bodytext"/>
    <w:basedOn w:val="Standard"/>
    <w:rsid w:val="0046799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bsatzstandardschriftart"/>
    <w:rsid w:val="0046799F"/>
  </w:style>
  <w:style w:type="character" w:customStyle="1" w:styleId="apple-style-span">
    <w:name w:val="apple-style-span"/>
    <w:basedOn w:val="Absatzstandardschriftart"/>
    <w:rsid w:val="00F412A2"/>
  </w:style>
  <w:style w:type="character" w:styleId="Betont">
    <w:name w:val="Strong"/>
    <w:uiPriority w:val="22"/>
    <w:qFormat/>
    <w:rsid w:val="00F412A2"/>
    <w:rPr>
      <w:b/>
      <w:bCs/>
    </w:rPr>
  </w:style>
  <w:style w:type="paragraph" w:styleId="Sprechblasentext">
    <w:name w:val="Balloon Text"/>
    <w:basedOn w:val="Standard"/>
    <w:semiHidden/>
    <w:rsid w:val="00FF04E9"/>
    <w:rPr>
      <w:rFonts w:ascii="Tahoma" w:hAnsi="Tahoma" w:cs="Tahoma"/>
      <w:sz w:val="16"/>
      <w:szCs w:val="16"/>
    </w:rPr>
  </w:style>
  <w:style w:type="character" w:styleId="GesichteterLink">
    <w:name w:val="FollowedHyperlink"/>
    <w:rsid w:val="004D205B"/>
    <w:rPr>
      <w:color w:val="800080"/>
      <w:u w:val="single"/>
    </w:rPr>
  </w:style>
  <w:style w:type="character" w:styleId="Kommentarzeichen">
    <w:name w:val="annotation reference"/>
    <w:rsid w:val="009A3682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9A3682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9A3682"/>
  </w:style>
  <w:style w:type="paragraph" w:styleId="Kommentarthema">
    <w:name w:val="annotation subject"/>
    <w:basedOn w:val="Kommentartext"/>
    <w:next w:val="Kommentartext"/>
    <w:link w:val="KommentarthemaZeichen"/>
    <w:rsid w:val="009A3682"/>
    <w:rPr>
      <w:b/>
      <w:bCs/>
    </w:rPr>
  </w:style>
  <w:style w:type="character" w:customStyle="1" w:styleId="KommentarthemaZeichen">
    <w:name w:val="Kommentarthema Zeichen"/>
    <w:link w:val="Kommentarthema"/>
    <w:rsid w:val="009A3682"/>
    <w:rPr>
      <w:b/>
      <w:bCs/>
    </w:rPr>
  </w:style>
  <w:style w:type="paragraph" w:customStyle="1" w:styleId="MittleresRaster3-Akzent51">
    <w:name w:val="Mittleres Raster 3 - Akzent 51"/>
    <w:hidden/>
    <w:uiPriority w:val="71"/>
    <w:rsid w:val="00291C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pin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PG Geschäftsstelle</Company>
  <LinksUpToDate>false</LinksUpToDate>
  <CharactersWithSpaces>1144</CharactersWithSpaces>
  <SharedDoc>false</SharedDoc>
  <HLinks>
    <vt:vector size="18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http://www.stepin.de/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mailto:verena.hanneken@stepin.de</vt:lpwstr>
      </vt:variant>
      <vt:variant>
        <vt:lpwstr/>
      </vt:variant>
      <vt:variant>
        <vt:i4>4784211</vt:i4>
      </vt:variant>
      <vt:variant>
        <vt:i4>3311</vt:i4>
      </vt:variant>
      <vt:variant>
        <vt:i4>1025</vt:i4>
      </vt:variant>
      <vt:variant>
        <vt:i4>1</vt:i4>
      </vt:variant>
      <vt:variant>
        <vt:lpwstr>stepin_logo_SW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Lore Herbst</dc:creator>
  <cp:lastModifiedBy>Gerd Dressen</cp:lastModifiedBy>
  <cp:revision>3</cp:revision>
  <cp:lastPrinted>2013-09-17T14:06:00Z</cp:lastPrinted>
  <dcterms:created xsi:type="dcterms:W3CDTF">2017-07-24T13:05:00Z</dcterms:created>
  <dcterms:modified xsi:type="dcterms:W3CDTF">2017-07-25T07:33:00Z</dcterms:modified>
</cp:coreProperties>
</file>