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94BBAF" w14:textId="2236ED0E" w:rsidR="008C3570" w:rsidRDefault="00020DC7" w:rsidP="0037022C">
      <w:pPr>
        <w:rPr>
          <w:noProof/>
          <w:color w:val="5D5D60"/>
        </w:rPr>
      </w:pPr>
      <w:r>
        <w:rPr>
          <w:noProof/>
          <w:color w:val="5D5D60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20C38AE4" wp14:editId="1AA67402">
            <wp:simplePos x="0" y="0"/>
            <wp:positionH relativeFrom="page">
              <wp:posOffset>-57150</wp:posOffset>
            </wp:positionH>
            <wp:positionV relativeFrom="paragraph">
              <wp:posOffset>-661035</wp:posOffset>
            </wp:positionV>
            <wp:extent cx="7607300" cy="31889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4" t="5462" r="284" b="31550"/>
                    <a:stretch/>
                  </pic:blipFill>
                  <pic:spPr bwMode="auto">
                    <a:xfrm>
                      <a:off x="0" y="0"/>
                      <a:ext cx="76073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E2E">
        <w:rPr>
          <w:noProof/>
          <w:color w:val="2B579A"/>
          <w:sz w:val="20"/>
          <w:shd w:val="clear" w:color="auto" w:fill="E6E6E6"/>
        </w:rPr>
        <w:drawing>
          <wp:anchor distT="0" distB="0" distL="114300" distR="114300" simplePos="0" relativeHeight="251658244" behindDoc="0" locked="0" layoutInCell="1" allowOverlap="1" wp14:anchorId="0095B2CF" wp14:editId="72C7472E">
            <wp:simplePos x="0" y="0"/>
            <wp:positionH relativeFrom="column">
              <wp:posOffset>5143503</wp:posOffset>
            </wp:positionH>
            <wp:positionV relativeFrom="page">
              <wp:align>top</wp:align>
            </wp:positionV>
            <wp:extent cx="1372342" cy="731520"/>
            <wp:effectExtent l="0" t="0" r="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342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13179" w14:textId="77777777" w:rsidR="009B4D20" w:rsidRDefault="009B4D20" w:rsidP="0037022C"/>
    <w:p w14:paraId="27039D0A" w14:textId="04B0FA95" w:rsidR="00EC1F99" w:rsidRDefault="00EC1F99" w:rsidP="0037022C"/>
    <w:p w14:paraId="50AC574F" w14:textId="5C5D9FEC" w:rsidR="009B4D20" w:rsidRDefault="009B4D20" w:rsidP="0037022C"/>
    <w:p w14:paraId="7E9E40E5" w14:textId="5484F8A3" w:rsidR="009B4D20" w:rsidRDefault="009B4D20" w:rsidP="0037022C"/>
    <w:p w14:paraId="182C912C" w14:textId="34632DB3" w:rsidR="009B4D20" w:rsidRDefault="009B4D20" w:rsidP="0037022C"/>
    <w:p w14:paraId="00CA01C1" w14:textId="04071563" w:rsidR="009B4D20" w:rsidRDefault="009B4D20" w:rsidP="0037022C"/>
    <w:p w14:paraId="60B20880" w14:textId="77777777" w:rsidR="009B4D20" w:rsidRDefault="009B4D20" w:rsidP="0037022C"/>
    <w:p w14:paraId="28FD09F8" w14:textId="00943535" w:rsidR="009B4D20" w:rsidRDefault="009B4D20" w:rsidP="0037022C">
      <w:pPr>
        <w:rPr>
          <w:sz w:val="20"/>
        </w:rPr>
      </w:pPr>
    </w:p>
    <w:p w14:paraId="0E742A84" w14:textId="77777777" w:rsidR="009B4D20" w:rsidRDefault="009B4D20" w:rsidP="0037022C">
      <w:pPr>
        <w:rPr>
          <w:sz w:val="20"/>
        </w:rPr>
      </w:pPr>
    </w:p>
    <w:p w14:paraId="198FBF01" w14:textId="77777777" w:rsidR="009B4D20" w:rsidRDefault="009B4D20" w:rsidP="0037022C">
      <w:pPr>
        <w:rPr>
          <w:sz w:val="20"/>
        </w:rPr>
      </w:pPr>
    </w:p>
    <w:p w14:paraId="3A9F53EB" w14:textId="77777777" w:rsidR="00FB0F61" w:rsidRDefault="00FB0F61" w:rsidP="0037022C">
      <w:pPr>
        <w:pStyle w:val="Textkrper"/>
        <w:spacing w:before="101"/>
        <w:rPr>
          <w:color w:val="717073"/>
        </w:rPr>
      </w:pPr>
    </w:p>
    <w:p w14:paraId="0D632DF3" w14:textId="77777777" w:rsidR="008C3570" w:rsidRDefault="008C3570" w:rsidP="0037022C">
      <w:pPr>
        <w:pStyle w:val="Textkrper"/>
        <w:spacing w:before="101"/>
        <w:rPr>
          <w:color w:val="717073"/>
        </w:rPr>
      </w:pPr>
    </w:p>
    <w:p w14:paraId="30E67302" w14:textId="77777777" w:rsidR="008C3570" w:rsidRDefault="00921F63" w:rsidP="0037022C">
      <w:pPr>
        <w:pStyle w:val="Textkrper"/>
        <w:spacing w:before="101"/>
        <w:rPr>
          <w:color w:val="717073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E068723" wp14:editId="1B7B0D91">
                <wp:simplePos x="0" y="0"/>
                <wp:positionH relativeFrom="margin">
                  <wp:posOffset>-635</wp:posOffset>
                </wp:positionH>
                <wp:positionV relativeFrom="paragraph">
                  <wp:posOffset>74246</wp:posOffset>
                </wp:positionV>
                <wp:extent cx="6493510" cy="441960"/>
                <wp:effectExtent l="0" t="0" r="254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10" cy="441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7C0637" w14:textId="43AE1BE2" w:rsidR="00DF4B94" w:rsidRPr="00770FD3" w:rsidRDefault="00125934" w:rsidP="00DF4B94">
                            <w:pPr>
                              <w:pStyle w:val="Beschriftung"/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770FD3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Federico Magno</w:t>
                            </w:r>
                            <w:r w:rsidR="007362CC" w:rsidRPr="00770FD3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, Group CEO der Management- und IT-Beratung MHP, </w:t>
                            </w:r>
                            <w:r w:rsidR="00D16B4C" w:rsidRPr="00770FD3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wurde </w:t>
                            </w:r>
                            <w:r w:rsidR="001F15D0" w:rsidRPr="00770FD3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am 18. November </w:t>
                            </w:r>
                            <w:r w:rsidR="00736051" w:rsidRPr="00770FD3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als neues Mitglied in den Aufsichtsrat der Stuttgarter Kickers berufen</w:t>
                            </w:r>
                            <w:r w:rsidR="008A3D0F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8A3D0F" w:rsidRPr="008A3D0F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(</w:t>
                            </w:r>
                            <w:r w:rsidR="008A3D0F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v</w:t>
                            </w:r>
                            <w:r w:rsidR="008A3D0F" w:rsidRPr="008A3D0F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.l</w:t>
                            </w:r>
                            <w:r w:rsidR="008A3D0F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.n</w:t>
                            </w:r>
                            <w:r w:rsidR="008A3D0F" w:rsidRPr="008A3D0F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.r. Dr. Christian Steinle, Benedikt Mast, Alexander Lehmann, Federico Magno, Björn Scheib, Günter Daiss, Rüdiger Maier, Dr. Ralf Hofmann, Daniel Häussermann, </w:t>
                            </w:r>
                            <w:r w:rsidR="00833EF9" w:rsidRPr="00770FD3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Foto: </w:t>
                            </w:r>
                            <w:r w:rsidR="00B7653B" w:rsidRPr="00B7653B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Stuttgarter Kickers, Markus Schwarz</w:t>
                            </w:r>
                            <w:r w:rsidR="005F7502" w:rsidRPr="00770FD3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68723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.05pt;margin-top:5.85pt;width:511.3pt;height:34.8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" stroked="f">
                <v:textbox inset="0,0,0,0">
                  <w:txbxContent>
                    <w:p w14:paraId="427C0637" w14:textId="43AE1BE2" w:rsidR="00DF4B94" w:rsidRPr="00770FD3" w:rsidRDefault="00125934" w:rsidP="00DF4B94">
                      <w:pPr>
                        <w:pStyle w:val="Beschriftung"/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</w:pPr>
                      <w:r w:rsidRPr="00770FD3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Federico Magno</w:t>
                      </w:r>
                      <w:r w:rsidR="007362CC" w:rsidRPr="00770FD3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, Group CEO der Management- und IT-Beratung MHP, </w:t>
                      </w:r>
                      <w:r w:rsidR="00D16B4C" w:rsidRPr="00770FD3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wurde </w:t>
                      </w:r>
                      <w:r w:rsidR="001F15D0" w:rsidRPr="00770FD3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am 18. November </w:t>
                      </w:r>
                      <w:r w:rsidR="00736051" w:rsidRPr="00770FD3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als neues Mitglied in den Aufsichtsrat der Stuttgarter Kickers berufen</w:t>
                      </w:r>
                      <w:r w:rsidR="008A3D0F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. </w:t>
                      </w:r>
                      <w:r w:rsidR="008A3D0F" w:rsidRPr="008A3D0F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(</w:t>
                      </w:r>
                      <w:r w:rsidR="008A3D0F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v</w:t>
                      </w:r>
                      <w:r w:rsidR="008A3D0F" w:rsidRPr="008A3D0F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.l</w:t>
                      </w:r>
                      <w:r w:rsidR="008A3D0F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.n</w:t>
                      </w:r>
                      <w:r w:rsidR="008A3D0F" w:rsidRPr="008A3D0F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.r. Dr. Christian Steinle, Benedikt Mast, Alexander Lehmann, Federico Magno, Björn Scheib, Günter Daiss, Rüdiger Maier, Dr. Ralf Hofmann, Daniel Häussermann, </w:t>
                      </w:r>
                      <w:r w:rsidR="00833EF9" w:rsidRPr="00770FD3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Foto: </w:t>
                      </w:r>
                      <w:r w:rsidR="00B7653B" w:rsidRPr="00B7653B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Stuttgarter Kickers, Markus Schwarz</w:t>
                      </w:r>
                      <w:r w:rsidR="005F7502" w:rsidRPr="00770FD3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).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D6E241" w14:textId="77777777" w:rsidR="00A07133" w:rsidRDefault="00A07133" w:rsidP="0037022C">
      <w:pPr>
        <w:pStyle w:val="Textkrper"/>
        <w:spacing w:before="101"/>
        <w:rPr>
          <w:color w:val="717073"/>
        </w:rPr>
      </w:pPr>
    </w:p>
    <w:p w14:paraId="35B298E0" w14:textId="77777777" w:rsidR="00FB0F61" w:rsidRPr="00BF6337" w:rsidRDefault="0055227C" w:rsidP="003C3EAA">
      <w:pPr>
        <w:pStyle w:val="Textkrper"/>
        <w:spacing w:before="240"/>
        <w:rPr>
          <w:color w:val="545456" w:themeColor="text1" w:themeShade="BF"/>
        </w:rPr>
      </w:pPr>
      <w:r w:rsidRPr="00BF6337">
        <w:rPr>
          <w:rFonts w:ascii="Segoe UI"/>
          <w:noProof/>
          <w:color w:val="545456" w:themeColor="text1" w:themeShade="BF"/>
          <w:sz w:val="17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AC4262D" wp14:editId="31F97686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48687" w14:textId="431879FF" w:rsidR="00645EE8" w:rsidRPr="00DC365E" w:rsidRDefault="00496E28" w:rsidP="00645EE8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2</w:t>
                            </w:r>
                            <w:r w:rsidR="00DA7ABD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1</w:t>
                            </w:r>
                            <w:r w:rsidR="00645EE8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020DC7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Novem</w:t>
                            </w:r>
                            <w:r w:rsidR="00241DA1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ber</w:t>
                            </w:r>
                            <w:r w:rsidR="00645EE8" w:rsidRPr="00DC365E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1322C1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3E39C37B" w14:textId="77777777" w:rsidR="00722F7E" w:rsidRPr="00DC365E" w:rsidRDefault="00722F7E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4262D" id="Textfeld 8" o:spid="_x0000_s1027" type="#_x0000_t202" style="position:absolute;margin-left:458.8pt;margin-top:5.65pt;width:136.2pt;height:40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" filled="f" stroked="f" strokeweight=".5pt">
                <v:textbox inset="4mm,0,0,0">
                  <w:txbxContent>
                    <w:p w14:paraId="52D48687" w14:textId="431879FF" w:rsidR="00645EE8" w:rsidRPr="00DC365E" w:rsidRDefault="00496E28" w:rsidP="00645EE8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2</w:t>
                      </w:r>
                      <w:r w:rsidR="00DA7ABD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1</w:t>
                      </w:r>
                      <w:r w:rsidR="00645EE8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. </w:t>
                      </w:r>
                      <w:r w:rsidR="00020DC7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Novem</w:t>
                      </w:r>
                      <w:r w:rsidR="00241DA1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ber</w:t>
                      </w:r>
                      <w:r w:rsidR="00645EE8" w:rsidRPr="00DC365E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 xml:space="preserve"> 202</w:t>
                      </w:r>
                      <w:r w:rsidR="001322C1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4</w:t>
                      </w:r>
                    </w:p>
                    <w:p w14:paraId="3E39C37B" w14:textId="77777777" w:rsidR="00722F7E" w:rsidRPr="00DC365E" w:rsidRDefault="00722F7E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0F61" w:rsidRPr="00BF6337">
        <w:rPr>
          <w:color w:val="545456" w:themeColor="text1" w:themeShade="BF"/>
        </w:rPr>
        <w:t>PRESSE</w:t>
      </w:r>
      <w:r w:rsidR="00FB0F61" w:rsidRPr="00BF6337">
        <w:rPr>
          <w:color w:val="545456" w:themeColor="text1" w:themeShade="BF"/>
          <w:position w:val="1"/>
        </w:rPr>
        <w:t>-</w:t>
      </w:r>
      <w:r w:rsidR="00FB0F61" w:rsidRPr="00BF6337">
        <w:rPr>
          <w:color w:val="545456" w:themeColor="text1" w:themeShade="BF"/>
          <w:spacing w:val="-2"/>
        </w:rPr>
        <w:t>INFORMATION</w:t>
      </w:r>
    </w:p>
    <w:p w14:paraId="1F9FAB3C" w14:textId="37CF31E8" w:rsidR="005D7B5B" w:rsidRPr="00EE3E2C" w:rsidRDefault="009269A3" w:rsidP="003C3EAA">
      <w:pPr>
        <w:pStyle w:val="EinfAbs"/>
        <w:spacing w:after="120" w:line="240" w:lineRule="auto"/>
        <w:jc w:val="both"/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</w:pPr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Mitgliederversammlung der Stuttgarter Kickers</w:t>
      </w:r>
    </w:p>
    <w:p w14:paraId="4B78D8D0" w14:textId="2E7D3A5E" w:rsidR="00E72689" w:rsidRPr="00EE3E2C" w:rsidRDefault="001F5F45" w:rsidP="009A5E2E">
      <w:pPr>
        <w:pStyle w:val="EinfAbs"/>
        <w:spacing w:after="240" w:line="240" w:lineRule="auto"/>
        <w:rPr>
          <w:rFonts w:ascii="Segoe UI" w:hAnsi="Segoe UI" w:cs="Segoe UI"/>
          <w:b/>
          <w:bCs/>
          <w:color w:val="5C5D5F"/>
          <w:sz w:val="54"/>
          <w:szCs w:val="54"/>
        </w:rPr>
      </w:pPr>
      <w:r w:rsidRPr="00FF5F85">
        <w:rPr>
          <w:rFonts w:ascii="Segoe UI"/>
          <w:noProof/>
          <w:color w:val="545456" w:themeColor="text1" w:themeShade="BF"/>
          <w:sz w:val="52"/>
          <w:szCs w:val="5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A44B4EA" wp14:editId="48DD64BA">
                <wp:simplePos x="0" y="0"/>
                <wp:positionH relativeFrom="column">
                  <wp:posOffset>5089525</wp:posOffset>
                </wp:positionH>
                <wp:positionV relativeFrom="paragraph">
                  <wp:posOffset>10795</wp:posOffset>
                </wp:positionV>
                <wp:extent cx="1600200" cy="5859780"/>
                <wp:effectExtent l="0" t="0" r="0" b="762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85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0B972" w14:textId="77777777" w:rsidR="006929D0" w:rsidRPr="00A744E9" w:rsidRDefault="006929D0" w:rsidP="006929D0">
                            <w:pPr>
                              <w:pStyle w:val="Textkrper"/>
                              <w:spacing w:before="11"/>
                              <w:rPr>
                                <w:color w:val="A6A6A6" w:themeColor="background1" w:themeShade="A6"/>
                                <w:sz w:val="26"/>
                              </w:rPr>
                            </w:pPr>
                          </w:p>
                          <w:p w14:paraId="00371BA4" w14:textId="77777777" w:rsidR="006929D0" w:rsidRPr="00A744E9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  <w:bookmarkStart w:id="0" w:name="_Hlk119950735"/>
                          </w:p>
                          <w:p w14:paraId="5D2C1228" w14:textId="77777777" w:rsidR="006929D0" w:rsidRPr="00A744E9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7EC16F7B" w14:textId="77777777" w:rsidR="006929D0" w:rsidRPr="00A744E9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5DDEBFF0" w14:textId="77777777" w:rsidR="006929D0" w:rsidRPr="00A744E9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45763693" w14:textId="77777777" w:rsidR="006929D0" w:rsidRPr="00A744E9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3187DD1" w14:textId="77777777" w:rsidR="006929D0" w:rsidRPr="00A744E9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3D9FA1A7" w14:textId="77777777" w:rsidR="006929D0" w:rsidRPr="00A744E9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30095EA2" w14:textId="77777777" w:rsidR="006929D0" w:rsidRPr="00A744E9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728033F5" w14:textId="77777777" w:rsidR="006929D0" w:rsidRPr="00A744E9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3B56264E" w14:textId="77777777" w:rsidR="006929D0" w:rsidRPr="00A744E9" w:rsidRDefault="006929D0" w:rsidP="006929D0">
                            <w:pPr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7308522E" w14:textId="77777777" w:rsidR="006929D0" w:rsidRPr="00A744E9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2D7CFF9" w14:textId="77777777" w:rsidR="005F16A5" w:rsidRPr="00A744E9" w:rsidRDefault="005F16A5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086AD2A7" w14:textId="77777777" w:rsidR="005F16A5" w:rsidRPr="00A744E9" w:rsidRDefault="005F16A5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7A4F0BCA" w14:textId="77777777" w:rsidR="003D6F96" w:rsidRDefault="003D6F96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2145925E" w14:textId="02A7CC23" w:rsidR="006929D0" w:rsidRPr="001043F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050CEA1B" w14:textId="77777777" w:rsidR="006929D0" w:rsidRPr="001043F0" w:rsidRDefault="006929D0" w:rsidP="006929D0">
                            <w:pPr>
                              <w:pStyle w:val="Textkrper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5B7DCBFF" w14:textId="77777777" w:rsidR="006929D0" w:rsidRPr="001043F0" w:rsidRDefault="006929D0" w:rsidP="006929D0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0407ECB4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bookmarkEnd w:id="0"/>
                          <w:p w14:paraId="23AA052F" w14:textId="77777777" w:rsidR="000374FB" w:rsidRPr="008B274E" w:rsidRDefault="000374FB" w:rsidP="000374FB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8B274E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Carolin Henssler</w:t>
                            </w:r>
                          </w:p>
                          <w:p w14:paraId="4C959FF5" w14:textId="77777777" w:rsidR="000374FB" w:rsidRPr="008B274E" w:rsidRDefault="000374FB" w:rsidP="000374FB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8B274E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CEO Kommunikation</w:t>
                            </w:r>
                          </w:p>
                          <w:p w14:paraId="23266993" w14:textId="77777777" w:rsidR="000374FB" w:rsidRPr="008B274E" w:rsidRDefault="000374FB" w:rsidP="000374FB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9A9C9E"/>
                                <w:spacing w:val="-5"/>
                                <w:sz w:val="16"/>
                              </w:rPr>
                            </w:pPr>
                            <w:r w:rsidRPr="008B274E">
                              <w:rPr>
                                <w:rFonts w:ascii="Segoe UI Light"/>
                                <w:color w:val="9A9C9E"/>
                                <w:sz w:val="16"/>
                              </w:rPr>
                              <w:t>+49 (0) 152 33 14 56 76</w:t>
                            </w:r>
                          </w:p>
                          <w:p w14:paraId="13ACF1A4" w14:textId="77777777" w:rsidR="000374FB" w:rsidRPr="008B274E" w:rsidRDefault="000374FB" w:rsidP="000374FB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  <w:hyperlink r:id="rId13" w:history="1">
                              <w:r w:rsidRPr="008B274E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</w:rPr>
                                <w:t>Carolin.Henssler@mhp.com</w:t>
                              </w:r>
                            </w:hyperlink>
                          </w:p>
                          <w:p w14:paraId="6CBECDC2" w14:textId="77777777" w:rsidR="000374FB" w:rsidRPr="008B274E" w:rsidRDefault="000374FB" w:rsidP="000374FB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sz w:val="3"/>
                              </w:rPr>
                            </w:pPr>
                          </w:p>
                          <w:p w14:paraId="6EE8799E" w14:textId="77777777" w:rsidR="000374FB" w:rsidRDefault="000374FB" w:rsidP="000374FB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</w:rPr>
                            </w:pPr>
                            <w:r>
                              <w:rPr>
                                <w:rFonts w:ascii="Segoe UI Light"/>
                                <w:noProof/>
                                <w:position w:val="-4"/>
                              </w:rPr>
                              <w:drawing>
                                <wp:inline distT="0" distB="0" distL="0" distR="0" wp14:anchorId="678EA333" wp14:editId="6617BEA8">
                                  <wp:extent cx="182880" cy="182880"/>
                                  <wp:effectExtent l="0" t="0" r="7620" b="7620"/>
                                  <wp:docPr id="364540129" name="Picture 380814237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0814237" name="Grafik 380814237">
                                            <a:hlinkClick r:id="rId14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8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8C6AC0" w14:textId="77777777" w:rsidR="008C587E" w:rsidRPr="001043F0" w:rsidRDefault="008C587E" w:rsidP="008C587E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Ann Holz</w:t>
                            </w:r>
                          </w:p>
                          <w:p w14:paraId="1EE8190D" w14:textId="77777777" w:rsidR="008C587E" w:rsidRPr="001043F0" w:rsidRDefault="008C587E" w:rsidP="008C587E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4915BE45" w14:textId="77777777" w:rsidR="008C587E" w:rsidRPr="00B22788" w:rsidRDefault="008C587E" w:rsidP="008C587E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9A9C9E"/>
                                <w:spacing w:val="-5"/>
                                <w:sz w:val="16"/>
                              </w:rPr>
                            </w:pPr>
                            <w:r w:rsidRPr="00B22788">
                              <w:rPr>
                                <w:rFonts w:ascii="Segoe UI Light"/>
                                <w:color w:val="9A9C9E"/>
                                <w:sz w:val="16"/>
                              </w:rPr>
                              <w:t>+49</w:t>
                            </w:r>
                            <w:r w:rsidRPr="00B22788">
                              <w:rPr>
                                <w:rFonts w:ascii="Segoe UI Light"/>
                                <w:color w:val="9A9C9E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B22788">
                              <w:rPr>
                                <w:rFonts w:ascii="Segoe UI Light"/>
                                <w:color w:val="9A9C9E"/>
                                <w:sz w:val="16"/>
                              </w:rPr>
                              <w:t>(0)</w:t>
                            </w:r>
                            <w:r w:rsidRPr="00B22788">
                              <w:rPr>
                                <w:rFonts w:ascii="Segoe UI Light"/>
                                <w:color w:val="9A9C9E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B22788">
                              <w:rPr>
                                <w:rFonts w:ascii="Segoe UI Light"/>
                                <w:color w:val="9A9C9E"/>
                                <w:sz w:val="16"/>
                              </w:rPr>
                              <w:t>152</w:t>
                            </w:r>
                            <w:r w:rsidRPr="00B22788">
                              <w:rPr>
                                <w:rFonts w:ascii="Segoe UI Light"/>
                                <w:color w:val="9A9C9E"/>
                                <w:spacing w:val="-2"/>
                                <w:sz w:val="16"/>
                              </w:rPr>
                              <w:t xml:space="preserve"> 22 60 56 61</w:t>
                            </w:r>
                          </w:p>
                          <w:p w14:paraId="62313FE5" w14:textId="77777777" w:rsidR="008C587E" w:rsidRPr="000F6B32" w:rsidRDefault="008C587E" w:rsidP="008C587E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  <w:hyperlink r:id="rId16" w:history="1">
                              <w:r w:rsidRPr="000F6B32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</w:rPr>
                                <w:t>Ann.Holz@mhp.com</w:t>
                              </w:r>
                            </w:hyperlink>
                          </w:p>
                          <w:p w14:paraId="166D2470" w14:textId="77777777" w:rsidR="008C587E" w:rsidRDefault="008C587E" w:rsidP="008C587E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sz w:val="3"/>
                              </w:rPr>
                            </w:pPr>
                          </w:p>
                          <w:p w14:paraId="741B93E8" w14:textId="77777777" w:rsidR="008C587E" w:rsidRDefault="008C587E" w:rsidP="008C587E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</w:rPr>
                            </w:pPr>
                            <w:r>
                              <w:rPr>
                                <w:rFonts w:ascii="Segoe UI Light"/>
                                <w:noProof/>
                                <w:position w:val="-4"/>
                              </w:rPr>
                              <w:drawing>
                                <wp:inline distT="0" distB="0" distL="0" distR="0" wp14:anchorId="61062676" wp14:editId="43FE6E62">
                                  <wp:extent cx="152400" cy="152400"/>
                                  <wp:effectExtent l="0" t="0" r="0" b="0"/>
                                  <wp:docPr id="1872767877" name="Grafik 1872767877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>
                                            <a:hlinkClick r:id="rId1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42EE05" w14:textId="77777777" w:rsidR="00DC2DA0" w:rsidRPr="00A744E9" w:rsidRDefault="00DC2DA0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color w:val="A6A6A6" w:themeColor="background1" w:themeShade="A6"/>
                                <w:sz w:val="17"/>
                              </w:rPr>
                            </w:pPr>
                          </w:p>
                          <w:p w14:paraId="0AB1DECE" w14:textId="77777777" w:rsidR="00475CD3" w:rsidRPr="00A744E9" w:rsidRDefault="00475CD3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color w:val="A6A6A6" w:themeColor="background1" w:themeShade="A6"/>
                                <w:sz w:val="17"/>
                              </w:rPr>
                            </w:pPr>
                          </w:p>
                          <w:p w14:paraId="64BD4606" w14:textId="77777777" w:rsidR="000F4F3A" w:rsidRPr="00A744E9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A744E9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MHP Media / Newsroom </w:t>
                            </w:r>
                          </w:p>
                          <w:p w14:paraId="4C342F11" w14:textId="77777777" w:rsidR="000F4F3A" w:rsidRPr="00A744E9" w:rsidRDefault="005D74C7" w:rsidP="000F4F3A">
                            <w:pPr>
                              <w:spacing w:line="216" w:lineRule="auto"/>
                              <w:ind w:left="100"/>
                              <w:rPr>
                                <w:rStyle w:val="Hyperlink"/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744E9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begin"/>
                            </w:r>
                            <w:r w:rsidRPr="00A744E9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instrText>HYPERLINK "https://www.mhp.com/de/insights/newsroom"</w:instrText>
                            </w:r>
                            <w:r w:rsidRPr="00A744E9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r>
                            <w:r w:rsidRPr="00A744E9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separate"/>
                            </w:r>
                            <w:r w:rsidR="000F4F3A" w:rsidRPr="00A744E9">
                              <w:rPr>
                                <w:rStyle w:val="Hyperlink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t>www.mhp.com/newsroom</w:t>
                            </w:r>
                          </w:p>
                          <w:p w14:paraId="08FE85AE" w14:textId="77777777" w:rsidR="00FB0F61" w:rsidRPr="00A744E9" w:rsidRDefault="005D74C7" w:rsidP="00FB0F61">
                            <w:pPr>
                              <w:rPr>
                                <w:color w:val="A6A6A6" w:themeColor="background1" w:themeShade="A6"/>
                                <w:lang w:val="en-US"/>
                              </w:rPr>
                            </w:pPr>
                            <w:r w:rsidRPr="00A744E9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4B4EA" id="Textfeld 7" o:spid="_x0000_s1028" type="#_x0000_t202" style="position:absolute;margin-left:400.75pt;margin-top:.85pt;width:126pt;height:461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" filled="f" stroked="f" strokeweight=".5pt">
                <v:textbox inset="4mm,0,0,0">
                  <w:txbxContent>
                    <w:p w14:paraId="18E0B972" w14:textId="77777777" w:rsidR="006929D0" w:rsidRPr="00A744E9" w:rsidRDefault="006929D0" w:rsidP="006929D0">
                      <w:pPr>
                        <w:pStyle w:val="Textkrper"/>
                        <w:spacing w:before="11"/>
                        <w:rPr>
                          <w:color w:val="A6A6A6" w:themeColor="background1" w:themeShade="A6"/>
                          <w:sz w:val="26"/>
                        </w:rPr>
                      </w:pPr>
                    </w:p>
                    <w:p w14:paraId="00371BA4" w14:textId="77777777" w:rsidR="006929D0" w:rsidRPr="00A744E9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  <w:bookmarkStart w:id="1" w:name="_Hlk119950735"/>
                    </w:p>
                    <w:p w14:paraId="5D2C1228" w14:textId="77777777" w:rsidR="006929D0" w:rsidRPr="00A744E9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7EC16F7B" w14:textId="77777777" w:rsidR="006929D0" w:rsidRPr="00A744E9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5DDEBFF0" w14:textId="77777777" w:rsidR="006929D0" w:rsidRPr="00A744E9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45763693" w14:textId="77777777" w:rsidR="006929D0" w:rsidRPr="00A744E9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3187DD1" w14:textId="77777777" w:rsidR="006929D0" w:rsidRPr="00A744E9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3D9FA1A7" w14:textId="77777777" w:rsidR="006929D0" w:rsidRPr="00A744E9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30095EA2" w14:textId="77777777" w:rsidR="006929D0" w:rsidRPr="00A744E9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728033F5" w14:textId="77777777" w:rsidR="006929D0" w:rsidRPr="00A744E9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3B56264E" w14:textId="77777777" w:rsidR="006929D0" w:rsidRPr="00A744E9" w:rsidRDefault="006929D0" w:rsidP="006929D0">
                      <w:pPr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7308522E" w14:textId="77777777" w:rsidR="006929D0" w:rsidRPr="00A744E9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2D7CFF9" w14:textId="77777777" w:rsidR="005F16A5" w:rsidRPr="00A744E9" w:rsidRDefault="005F16A5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086AD2A7" w14:textId="77777777" w:rsidR="005F16A5" w:rsidRPr="00A744E9" w:rsidRDefault="005F16A5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7A4F0BCA" w14:textId="77777777" w:rsidR="003D6F96" w:rsidRDefault="003D6F96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2145925E" w14:textId="02A7CC23" w:rsidR="006929D0" w:rsidRPr="001043F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050CEA1B" w14:textId="77777777" w:rsidR="006929D0" w:rsidRPr="001043F0" w:rsidRDefault="006929D0" w:rsidP="006929D0">
                      <w:pPr>
                        <w:pStyle w:val="Textkrper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5B7DCBFF" w14:textId="77777777" w:rsidR="006929D0" w:rsidRPr="001043F0" w:rsidRDefault="006929D0" w:rsidP="006929D0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0407ECB4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bookmarkEnd w:id="1"/>
                    <w:p w14:paraId="23AA052F" w14:textId="77777777" w:rsidR="000374FB" w:rsidRPr="008B274E" w:rsidRDefault="000374FB" w:rsidP="000374FB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8B274E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Carolin Henssler</w:t>
                      </w:r>
                    </w:p>
                    <w:p w14:paraId="4C959FF5" w14:textId="77777777" w:rsidR="000374FB" w:rsidRPr="008B274E" w:rsidRDefault="000374FB" w:rsidP="000374FB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8B274E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CEO Kommunikation</w:t>
                      </w:r>
                    </w:p>
                    <w:p w14:paraId="23266993" w14:textId="77777777" w:rsidR="000374FB" w:rsidRPr="008B274E" w:rsidRDefault="000374FB" w:rsidP="000374FB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9A9C9E"/>
                          <w:spacing w:val="-5"/>
                          <w:sz w:val="16"/>
                        </w:rPr>
                      </w:pPr>
                      <w:r w:rsidRPr="008B274E">
                        <w:rPr>
                          <w:rFonts w:ascii="Segoe UI Light"/>
                          <w:color w:val="9A9C9E"/>
                          <w:sz w:val="16"/>
                        </w:rPr>
                        <w:t>+49 (0) 152 33 14 56 76</w:t>
                      </w:r>
                    </w:p>
                    <w:p w14:paraId="13ACF1A4" w14:textId="77777777" w:rsidR="000374FB" w:rsidRPr="008B274E" w:rsidRDefault="000374FB" w:rsidP="000374FB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</w:pPr>
                      <w:hyperlink r:id="rId18" w:history="1">
                        <w:r w:rsidRPr="008B274E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</w:rPr>
                          <w:t>Carolin.Henssler@mhp.com</w:t>
                        </w:r>
                      </w:hyperlink>
                    </w:p>
                    <w:p w14:paraId="6CBECDC2" w14:textId="77777777" w:rsidR="000374FB" w:rsidRPr="008B274E" w:rsidRDefault="000374FB" w:rsidP="000374FB">
                      <w:pPr>
                        <w:pStyle w:val="Textkrper"/>
                        <w:spacing w:before="12"/>
                        <w:rPr>
                          <w:rFonts w:ascii="Segoe UI Light"/>
                          <w:sz w:val="3"/>
                        </w:rPr>
                      </w:pPr>
                    </w:p>
                    <w:p w14:paraId="6EE8799E" w14:textId="77777777" w:rsidR="000374FB" w:rsidRDefault="000374FB" w:rsidP="000374FB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</w:rPr>
                      </w:pPr>
                      <w:r>
                        <w:rPr>
                          <w:rFonts w:ascii="Segoe UI Light"/>
                          <w:noProof/>
                          <w:position w:val="-4"/>
                        </w:rPr>
                        <w:drawing>
                          <wp:inline distT="0" distB="0" distL="0" distR="0" wp14:anchorId="678EA333" wp14:editId="6617BEA8">
                            <wp:extent cx="182880" cy="182880"/>
                            <wp:effectExtent l="0" t="0" r="7620" b="7620"/>
                            <wp:docPr id="364540129" name="Picture 380814237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0814237" name="Grafik 380814237">
                                      <a:hlinkClick r:id="rId14"/>
                                    </pic:cNvPr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80" cy="182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8C6AC0" w14:textId="77777777" w:rsidR="008C587E" w:rsidRPr="001043F0" w:rsidRDefault="008C587E" w:rsidP="008C587E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Ann Holz</w:t>
                      </w:r>
                    </w:p>
                    <w:p w14:paraId="1EE8190D" w14:textId="77777777" w:rsidR="008C587E" w:rsidRPr="001043F0" w:rsidRDefault="008C587E" w:rsidP="008C587E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4915BE45" w14:textId="77777777" w:rsidR="008C587E" w:rsidRPr="00B22788" w:rsidRDefault="008C587E" w:rsidP="008C587E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9A9C9E"/>
                          <w:spacing w:val="-5"/>
                          <w:sz w:val="16"/>
                        </w:rPr>
                      </w:pPr>
                      <w:r w:rsidRPr="00B22788">
                        <w:rPr>
                          <w:rFonts w:ascii="Segoe UI Light"/>
                          <w:color w:val="9A9C9E"/>
                          <w:sz w:val="16"/>
                        </w:rPr>
                        <w:t>+49</w:t>
                      </w:r>
                      <w:r w:rsidRPr="00B22788">
                        <w:rPr>
                          <w:rFonts w:ascii="Segoe UI Light"/>
                          <w:color w:val="9A9C9E"/>
                          <w:spacing w:val="-2"/>
                          <w:sz w:val="16"/>
                        </w:rPr>
                        <w:t xml:space="preserve"> </w:t>
                      </w:r>
                      <w:r w:rsidRPr="00B22788">
                        <w:rPr>
                          <w:rFonts w:ascii="Segoe UI Light"/>
                          <w:color w:val="9A9C9E"/>
                          <w:sz w:val="16"/>
                        </w:rPr>
                        <w:t>(0)</w:t>
                      </w:r>
                      <w:r w:rsidRPr="00B22788">
                        <w:rPr>
                          <w:rFonts w:ascii="Segoe UI Light"/>
                          <w:color w:val="9A9C9E"/>
                          <w:spacing w:val="-2"/>
                          <w:sz w:val="16"/>
                        </w:rPr>
                        <w:t xml:space="preserve"> </w:t>
                      </w:r>
                      <w:r w:rsidRPr="00B22788">
                        <w:rPr>
                          <w:rFonts w:ascii="Segoe UI Light"/>
                          <w:color w:val="9A9C9E"/>
                          <w:sz w:val="16"/>
                        </w:rPr>
                        <w:t>152</w:t>
                      </w:r>
                      <w:r w:rsidRPr="00B22788">
                        <w:rPr>
                          <w:rFonts w:ascii="Segoe UI Light"/>
                          <w:color w:val="9A9C9E"/>
                          <w:spacing w:val="-2"/>
                          <w:sz w:val="16"/>
                        </w:rPr>
                        <w:t xml:space="preserve"> 22 60 56 61</w:t>
                      </w:r>
                    </w:p>
                    <w:p w14:paraId="62313FE5" w14:textId="77777777" w:rsidR="008C587E" w:rsidRPr="000F6B32" w:rsidRDefault="008C587E" w:rsidP="008C587E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</w:pPr>
                      <w:hyperlink r:id="rId19" w:history="1">
                        <w:r w:rsidRPr="000F6B32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</w:rPr>
                          <w:t>Ann.Holz@mhp.com</w:t>
                        </w:r>
                      </w:hyperlink>
                    </w:p>
                    <w:p w14:paraId="166D2470" w14:textId="77777777" w:rsidR="008C587E" w:rsidRDefault="008C587E" w:rsidP="008C587E">
                      <w:pPr>
                        <w:pStyle w:val="Textkrper"/>
                        <w:spacing w:before="12"/>
                        <w:rPr>
                          <w:rFonts w:ascii="Segoe UI Light"/>
                          <w:sz w:val="3"/>
                        </w:rPr>
                      </w:pPr>
                    </w:p>
                    <w:p w14:paraId="741B93E8" w14:textId="77777777" w:rsidR="008C587E" w:rsidRDefault="008C587E" w:rsidP="008C587E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</w:rPr>
                      </w:pPr>
                      <w:r>
                        <w:rPr>
                          <w:rFonts w:ascii="Segoe UI Light"/>
                          <w:noProof/>
                          <w:position w:val="-4"/>
                        </w:rPr>
                        <w:drawing>
                          <wp:inline distT="0" distB="0" distL="0" distR="0" wp14:anchorId="61062676" wp14:editId="43FE6E62">
                            <wp:extent cx="152400" cy="152400"/>
                            <wp:effectExtent l="0" t="0" r="0" b="0"/>
                            <wp:docPr id="1872767877" name="Grafik 1872767877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 1">
                                      <a:hlinkClick r:id="rId17"/>
                                    </pic:cNvPr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42EE05" w14:textId="77777777" w:rsidR="00DC2DA0" w:rsidRPr="00A744E9" w:rsidRDefault="00DC2DA0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color w:val="A6A6A6" w:themeColor="background1" w:themeShade="A6"/>
                          <w:sz w:val="17"/>
                        </w:rPr>
                      </w:pPr>
                    </w:p>
                    <w:p w14:paraId="0AB1DECE" w14:textId="77777777" w:rsidR="00475CD3" w:rsidRPr="00A744E9" w:rsidRDefault="00475CD3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color w:val="A6A6A6" w:themeColor="background1" w:themeShade="A6"/>
                          <w:sz w:val="17"/>
                        </w:rPr>
                      </w:pPr>
                    </w:p>
                    <w:p w14:paraId="64BD4606" w14:textId="77777777" w:rsidR="000F4F3A" w:rsidRPr="00A744E9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A744E9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MHP Media / Newsroom </w:t>
                      </w:r>
                    </w:p>
                    <w:p w14:paraId="4C342F11" w14:textId="77777777" w:rsidR="000F4F3A" w:rsidRPr="00A744E9" w:rsidRDefault="005D74C7" w:rsidP="000F4F3A">
                      <w:pPr>
                        <w:spacing w:line="216" w:lineRule="auto"/>
                        <w:ind w:left="100"/>
                        <w:rPr>
                          <w:rStyle w:val="Hyperlink"/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pPr>
                      <w:r w:rsidRPr="00A744E9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begin"/>
                      </w:r>
                      <w:r w:rsidRPr="00A744E9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instrText>HYPERLINK "https://www.mhp.com/de/insights/newsroom"</w:instrText>
                      </w:r>
                      <w:r w:rsidRPr="00A744E9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r>
                      <w:r w:rsidRPr="00A744E9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separate"/>
                      </w:r>
                      <w:r w:rsidR="000F4F3A" w:rsidRPr="00A744E9">
                        <w:rPr>
                          <w:rStyle w:val="Hyperlink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t>www.mhp.com/newsroom</w:t>
                      </w:r>
                    </w:p>
                    <w:p w14:paraId="08FE85AE" w14:textId="77777777" w:rsidR="00FB0F61" w:rsidRPr="00A744E9" w:rsidRDefault="005D74C7" w:rsidP="00FB0F61">
                      <w:pPr>
                        <w:rPr>
                          <w:color w:val="A6A6A6" w:themeColor="background1" w:themeShade="A6"/>
                          <w:lang w:val="en-US"/>
                        </w:rPr>
                      </w:pPr>
                      <w:r w:rsidRPr="00A744E9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6EAD">
        <w:rPr>
          <w:rFonts w:ascii="Segoe UI" w:hAnsi="Segoe UI" w:cs="Segoe UI"/>
          <w:b/>
          <w:bCs/>
          <w:color w:val="5C5D5F"/>
          <w:sz w:val="54"/>
          <w:szCs w:val="54"/>
        </w:rPr>
        <w:t>Federico Magno wird neues Mitglied im Aufsichtsrat</w:t>
      </w:r>
    </w:p>
    <w:p w14:paraId="41674A21" w14:textId="77777777" w:rsidR="00840462" w:rsidRDefault="00840462" w:rsidP="00840462">
      <w:pPr>
        <w:pStyle w:val="Listenabsatz"/>
        <w:numPr>
          <w:ilvl w:val="0"/>
          <w:numId w:val="4"/>
        </w:numPr>
        <w:rPr>
          <w:rFonts w:eastAsiaTheme="minorHAnsi"/>
          <w:color w:val="5C5D5F"/>
          <w:sz w:val="20"/>
          <w:szCs w:val="20"/>
        </w:rPr>
      </w:pPr>
      <w:r>
        <w:rPr>
          <w:rFonts w:eastAsiaTheme="minorHAnsi"/>
          <w:color w:val="5C5D5F"/>
          <w:sz w:val="20"/>
          <w:szCs w:val="20"/>
        </w:rPr>
        <w:t>S</w:t>
      </w:r>
      <w:r w:rsidRPr="00EB5BAA">
        <w:rPr>
          <w:rFonts w:eastAsiaTheme="minorHAnsi"/>
          <w:color w:val="5C5D5F"/>
          <w:sz w:val="20"/>
          <w:szCs w:val="20"/>
        </w:rPr>
        <w:t xml:space="preserve">eit 2015 </w:t>
      </w:r>
      <w:r>
        <w:rPr>
          <w:rFonts w:eastAsiaTheme="minorHAnsi"/>
          <w:color w:val="5C5D5F"/>
          <w:sz w:val="20"/>
          <w:szCs w:val="20"/>
        </w:rPr>
        <w:t xml:space="preserve">ist die </w:t>
      </w:r>
      <w:r w:rsidRPr="00EB5BAA">
        <w:rPr>
          <w:rFonts w:eastAsiaTheme="minorHAnsi"/>
          <w:color w:val="5C5D5F"/>
          <w:sz w:val="20"/>
          <w:szCs w:val="20"/>
        </w:rPr>
        <w:t>Management- und IT-Beratung MHP Haupt- und Trikotsponsor der Stuttgarter Kickers</w:t>
      </w:r>
    </w:p>
    <w:p w14:paraId="505FA1DE" w14:textId="1199E4E0" w:rsidR="00737B74" w:rsidRDefault="0088133C" w:rsidP="004B2A06">
      <w:pPr>
        <w:pStyle w:val="Listenabsatz"/>
        <w:numPr>
          <w:ilvl w:val="0"/>
          <w:numId w:val="4"/>
        </w:numPr>
        <w:rPr>
          <w:rFonts w:eastAsiaTheme="minorHAnsi"/>
          <w:color w:val="5C5D5F"/>
          <w:sz w:val="20"/>
          <w:szCs w:val="20"/>
        </w:rPr>
      </w:pPr>
      <w:r>
        <w:rPr>
          <w:rFonts w:eastAsiaTheme="minorHAnsi"/>
          <w:color w:val="5C5D5F"/>
          <w:sz w:val="20"/>
          <w:szCs w:val="20"/>
        </w:rPr>
        <w:t xml:space="preserve">Federico Magno </w:t>
      </w:r>
      <w:r w:rsidR="001C2DE7">
        <w:rPr>
          <w:rFonts w:eastAsiaTheme="minorHAnsi"/>
          <w:color w:val="5C5D5F"/>
          <w:sz w:val="20"/>
          <w:szCs w:val="20"/>
        </w:rPr>
        <w:t xml:space="preserve">ist </w:t>
      </w:r>
      <w:r w:rsidR="000D5952">
        <w:rPr>
          <w:rFonts w:eastAsiaTheme="minorHAnsi"/>
          <w:color w:val="5C5D5F"/>
          <w:sz w:val="20"/>
          <w:szCs w:val="20"/>
        </w:rPr>
        <w:t xml:space="preserve">neues </w:t>
      </w:r>
      <w:r>
        <w:rPr>
          <w:rFonts w:eastAsiaTheme="minorHAnsi"/>
          <w:color w:val="5C5D5F"/>
          <w:sz w:val="20"/>
          <w:szCs w:val="20"/>
        </w:rPr>
        <w:t>Mitglied i</w:t>
      </w:r>
      <w:r w:rsidR="001C2DE7">
        <w:rPr>
          <w:rFonts w:eastAsiaTheme="minorHAnsi"/>
          <w:color w:val="5C5D5F"/>
          <w:sz w:val="20"/>
          <w:szCs w:val="20"/>
        </w:rPr>
        <w:t>m</w:t>
      </w:r>
      <w:r>
        <w:rPr>
          <w:rFonts w:eastAsiaTheme="minorHAnsi"/>
          <w:color w:val="5C5D5F"/>
          <w:sz w:val="20"/>
          <w:szCs w:val="20"/>
        </w:rPr>
        <w:t xml:space="preserve"> Aufsichtsrat der Stuttgarter Kickers</w:t>
      </w:r>
    </w:p>
    <w:p w14:paraId="5170888A" w14:textId="3A2FBE74" w:rsidR="00A64994" w:rsidRPr="00A64994" w:rsidRDefault="00D551AF" w:rsidP="00A64994">
      <w:pPr>
        <w:pStyle w:val="Listenabsatz"/>
        <w:numPr>
          <w:ilvl w:val="0"/>
          <w:numId w:val="4"/>
        </w:numPr>
        <w:rPr>
          <w:rFonts w:eastAsiaTheme="minorHAnsi"/>
          <w:color w:val="5C5D5F"/>
          <w:sz w:val="20"/>
          <w:szCs w:val="20"/>
        </w:rPr>
      </w:pPr>
      <w:r>
        <w:rPr>
          <w:rFonts w:eastAsiaTheme="minorHAnsi"/>
          <w:color w:val="5C5D5F"/>
          <w:sz w:val="20"/>
          <w:szCs w:val="20"/>
        </w:rPr>
        <w:t xml:space="preserve">MHP </w:t>
      </w:r>
      <w:r w:rsidR="00CD4969">
        <w:rPr>
          <w:rFonts w:eastAsiaTheme="minorHAnsi"/>
          <w:color w:val="5C5D5F"/>
          <w:sz w:val="20"/>
          <w:szCs w:val="20"/>
        </w:rPr>
        <w:t xml:space="preserve">unterstützt mit </w:t>
      </w:r>
      <w:r w:rsidR="00A64994" w:rsidRPr="00A64994">
        <w:rPr>
          <w:rFonts w:eastAsiaTheme="minorHAnsi"/>
          <w:color w:val="5C5D5F"/>
          <w:sz w:val="20"/>
          <w:szCs w:val="20"/>
        </w:rPr>
        <w:t xml:space="preserve">Expertise und Netzwerk, um den Verein weiterzuentwickeln </w:t>
      </w:r>
      <w:r w:rsidR="00125639">
        <w:rPr>
          <w:rFonts w:eastAsiaTheme="minorHAnsi"/>
          <w:color w:val="5C5D5F"/>
          <w:sz w:val="20"/>
          <w:szCs w:val="20"/>
        </w:rPr>
        <w:t xml:space="preserve">und </w:t>
      </w:r>
      <w:r w:rsidR="00A64994" w:rsidRPr="00A64994">
        <w:rPr>
          <w:rFonts w:eastAsiaTheme="minorHAnsi"/>
          <w:color w:val="5C5D5F"/>
          <w:sz w:val="20"/>
          <w:szCs w:val="20"/>
        </w:rPr>
        <w:t>nachhaltig Werte zu schaffen</w:t>
      </w:r>
    </w:p>
    <w:p w14:paraId="1BEDB429" w14:textId="0D5DD792" w:rsidR="00E26EEC" w:rsidRDefault="00E26EEC" w:rsidP="00FE2F43">
      <w:pPr>
        <w:pStyle w:val="Listenabsatz"/>
        <w:ind w:left="360"/>
        <w:rPr>
          <w:rFonts w:eastAsiaTheme="minorHAnsi"/>
          <w:color w:val="5C5D5F"/>
          <w:sz w:val="20"/>
          <w:szCs w:val="20"/>
        </w:rPr>
      </w:pPr>
    </w:p>
    <w:p w14:paraId="4AC7A6E0" w14:textId="5C6A012F" w:rsidR="009D20A1" w:rsidRDefault="00CD2B5D" w:rsidP="003C3EAA">
      <w:pPr>
        <w:widowControl/>
        <w:tabs>
          <w:tab w:val="left" w:pos="5715"/>
        </w:tabs>
        <w:suppressAutoHyphens/>
        <w:autoSpaceDE/>
        <w:autoSpaceDN/>
        <w:spacing w:after="120"/>
        <w:ind w:right="-425"/>
        <w:jc w:val="both"/>
        <w:rPr>
          <w:color w:val="5C5D5F"/>
          <w:sz w:val="20"/>
          <w:szCs w:val="20"/>
        </w:rPr>
      </w:pPr>
      <w:r w:rsidRPr="001468B8">
        <w:rPr>
          <w:rFonts w:ascii="Segoe UI" w:hAnsi="Segoe UI" w:cs="Segoe UI"/>
          <w:b/>
          <w:bCs/>
          <w:color w:val="5C5D5F"/>
          <w:sz w:val="20"/>
          <w:szCs w:val="20"/>
        </w:rPr>
        <w:t>Lu</w:t>
      </w:r>
      <w:r w:rsidR="007C0163" w:rsidRPr="001468B8">
        <w:rPr>
          <w:rFonts w:ascii="Segoe UI" w:hAnsi="Segoe UI" w:cs="Segoe UI"/>
          <w:b/>
          <w:bCs/>
          <w:color w:val="5C5D5F"/>
          <w:sz w:val="20"/>
          <w:szCs w:val="20"/>
        </w:rPr>
        <w:t>d</w:t>
      </w:r>
      <w:r w:rsidRPr="001468B8">
        <w:rPr>
          <w:rFonts w:ascii="Segoe UI" w:hAnsi="Segoe UI" w:cs="Segoe UI"/>
          <w:b/>
          <w:bCs/>
          <w:color w:val="5C5D5F"/>
          <w:sz w:val="20"/>
          <w:szCs w:val="20"/>
        </w:rPr>
        <w:t>wigsburg</w:t>
      </w:r>
      <w:r w:rsidR="000464AA">
        <w:rPr>
          <w:rFonts w:ascii="Segoe UI" w:hAnsi="Segoe UI" w:cs="Segoe UI"/>
          <w:b/>
          <w:bCs/>
          <w:color w:val="5C5D5F"/>
          <w:sz w:val="20"/>
          <w:szCs w:val="20"/>
        </w:rPr>
        <w:t>/Stuttgart</w:t>
      </w:r>
      <w:r w:rsidRPr="001468B8">
        <w:rPr>
          <w:rFonts w:ascii="Segoe UI" w:hAnsi="Segoe UI" w:cs="Segoe UI"/>
          <w:b/>
          <w:bCs/>
          <w:color w:val="5C5D5F"/>
          <w:sz w:val="20"/>
          <w:szCs w:val="20"/>
        </w:rPr>
        <w:t xml:space="preserve"> </w:t>
      </w:r>
      <w:r w:rsidRPr="001468B8">
        <w:rPr>
          <w:color w:val="5C5D5F"/>
          <w:sz w:val="20"/>
          <w:szCs w:val="20"/>
        </w:rPr>
        <w:t xml:space="preserve">– </w:t>
      </w:r>
      <w:r w:rsidR="008B7F5E">
        <w:rPr>
          <w:color w:val="5C5D5F"/>
          <w:sz w:val="20"/>
          <w:szCs w:val="20"/>
        </w:rPr>
        <w:t xml:space="preserve">Im Rahmen der Mitgliederversammlung der Stuttgarter Kickers am 18. November 2024 </w:t>
      </w:r>
      <w:r w:rsidR="00EA3995">
        <w:rPr>
          <w:color w:val="5C5D5F"/>
          <w:sz w:val="20"/>
          <w:szCs w:val="20"/>
        </w:rPr>
        <w:t xml:space="preserve">wurde Federico Magno, Group CEO von MHP, als neues Mitglied in den Aufsichtsrat berufen. </w:t>
      </w:r>
      <w:r w:rsidR="00EA4DFF" w:rsidRPr="00EA4DFF">
        <w:rPr>
          <w:color w:val="5C5D5F"/>
          <w:sz w:val="20"/>
          <w:szCs w:val="20"/>
        </w:rPr>
        <w:t>Der Aufsichtsrat</w:t>
      </w:r>
      <w:r w:rsidR="00D50221">
        <w:rPr>
          <w:color w:val="5C5D5F"/>
          <w:sz w:val="20"/>
          <w:szCs w:val="20"/>
        </w:rPr>
        <w:t xml:space="preserve"> </w:t>
      </w:r>
      <w:r w:rsidR="0091569B" w:rsidRPr="00EA4DFF">
        <w:rPr>
          <w:color w:val="5C5D5F"/>
          <w:sz w:val="20"/>
          <w:szCs w:val="20"/>
        </w:rPr>
        <w:t xml:space="preserve">berät das Präsidium in allen wichtigen wirtschaftlichen Angelegenheiten. </w:t>
      </w:r>
      <w:r w:rsidR="00934494">
        <w:rPr>
          <w:color w:val="5C5D5F"/>
          <w:sz w:val="20"/>
          <w:szCs w:val="20"/>
        </w:rPr>
        <w:t>Zudem obliegt d</w:t>
      </w:r>
      <w:r w:rsidR="0091569B" w:rsidRPr="00EA4DFF">
        <w:rPr>
          <w:color w:val="5C5D5F"/>
          <w:sz w:val="20"/>
          <w:szCs w:val="20"/>
        </w:rPr>
        <w:t>ie Überwachung der V</w:t>
      </w:r>
      <w:r w:rsidR="0044754E">
        <w:rPr>
          <w:color w:val="5C5D5F"/>
          <w:sz w:val="20"/>
          <w:szCs w:val="20"/>
        </w:rPr>
        <w:t>ereinsv</w:t>
      </w:r>
      <w:r w:rsidR="0091569B" w:rsidRPr="00EA4DFF">
        <w:rPr>
          <w:color w:val="5C5D5F"/>
          <w:sz w:val="20"/>
          <w:szCs w:val="20"/>
        </w:rPr>
        <w:t>erwaltung dem Aufsichtsrat, der den Verein gegenüber den Mitgliedern des Präsidiums vertritt.</w:t>
      </w:r>
      <w:r w:rsidR="007F5CAF" w:rsidRPr="007F5CAF">
        <w:rPr>
          <w:color w:val="5C5D5F"/>
          <w:sz w:val="20"/>
          <w:szCs w:val="20"/>
        </w:rPr>
        <w:t xml:space="preserve"> </w:t>
      </w:r>
      <w:r w:rsidR="0084430A">
        <w:rPr>
          <w:color w:val="5C5D5F"/>
          <w:sz w:val="20"/>
          <w:szCs w:val="20"/>
        </w:rPr>
        <w:t xml:space="preserve">Auch </w:t>
      </w:r>
      <w:r w:rsidR="007F5CAF">
        <w:rPr>
          <w:color w:val="5C5D5F"/>
          <w:sz w:val="20"/>
          <w:szCs w:val="20"/>
        </w:rPr>
        <w:t>Dr. Ralf Hofmann, Mitgründer von MHP und Mitglied des Strategiebeirats der Management- und IT-Beratung,</w:t>
      </w:r>
      <w:r w:rsidR="00D01702">
        <w:rPr>
          <w:color w:val="5C5D5F"/>
          <w:sz w:val="20"/>
          <w:szCs w:val="20"/>
        </w:rPr>
        <w:t xml:space="preserve"> </w:t>
      </w:r>
      <w:r w:rsidR="001B163F">
        <w:rPr>
          <w:color w:val="5C5D5F"/>
          <w:sz w:val="20"/>
          <w:szCs w:val="20"/>
        </w:rPr>
        <w:t xml:space="preserve">ist weiterhin </w:t>
      </w:r>
      <w:r w:rsidR="00A57880">
        <w:rPr>
          <w:color w:val="5C5D5F"/>
          <w:sz w:val="20"/>
          <w:szCs w:val="20"/>
        </w:rPr>
        <w:t xml:space="preserve">als </w:t>
      </w:r>
      <w:r w:rsidR="00FC7A28">
        <w:rPr>
          <w:color w:val="5C5D5F"/>
          <w:sz w:val="20"/>
          <w:szCs w:val="20"/>
        </w:rPr>
        <w:t>aktives, stimmberechtigtes Mitglied</w:t>
      </w:r>
      <w:r w:rsidR="00A57880">
        <w:rPr>
          <w:color w:val="5C5D5F"/>
          <w:sz w:val="20"/>
          <w:szCs w:val="20"/>
        </w:rPr>
        <w:t xml:space="preserve"> vertreten</w:t>
      </w:r>
      <w:r w:rsidR="0064039E">
        <w:rPr>
          <w:color w:val="5C5D5F"/>
          <w:sz w:val="20"/>
          <w:szCs w:val="20"/>
        </w:rPr>
        <w:t>.</w:t>
      </w:r>
    </w:p>
    <w:p w14:paraId="3AB3A004" w14:textId="32A65997" w:rsidR="00F76751" w:rsidRPr="00E00D50" w:rsidRDefault="00E00D50" w:rsidP="003C3EAA">
      <w:pPr>
        <w:widowControl/>
        <w:tabs>
          <w:tab w:val="left" w:pos="5715"/>
        </w:tabs>
        <w:suppressAutoHyphens/>
        <w:autoSpaceDE/>
        <w:autoSpaceDN/>
        <w:spacing w:after="120"/>
        <w:ind w:right="-425"/>
        <w:jc w:val="both"/>
        <w:rPr>
          <w:color w:val="5C5D5F"/>
          <w:sz w:val="20"/>
          <w:szCs w:val="20"/>
        </w:rPr>
      </w:pPr>
      <w:r w:rsidRPr="00E00D50">
        <w:rPr>
          <w:color w:val="5C5D5F"/>
          <w:sz w:val="20"/>
          <w:szCs w:val="20"/>
        </w:rPr>
        <w:t>Federico Magno, Group CEO von MHP, erklärt hie</w:t>
      </w:r>
      <w:r>
        <w:rPr>
          <w:color w:val="5C5D5F"/>
          <w:sz w:val="20"/>
          <w:szCs w:val="20"/>
        </w:rPr>
        <w:t>rzu:</w:t>
      </w:r>
      <w:r w:rsidR="00514CBC">
        <w:rPr>
          <w:color w:val="5C5D5F"/>
          <w:sz w:val="20"/>
          <w:szCs w:val="20"/>
        </w:rPr>
        <w:t xml:space="preserve"> „</w:t>
      </w:r>
      <w:r w:rsidRPr="00E00D50">
        <w:rPr>
          <w:color w:val="5C5D5F"/>
          <w:sz w:val="20"/>
          <w:szCs w:val="20"/>
        </w:rPr>
        <w:t>Seit dem 1. Mai 2024 bin ich stolzer Teil der MHP Familie und damit freue ich mich</w:t>
      </w:r>
      <w:r w:rsidR="00514CBC">
        <w:rPr>
          <w:color w:val="5C5D5F"/>
          <w:sz w:val="20"/>
          <w:szCs w:val="20"/>
        </w:rPr>
        <w:t>,</w:t>
      </w:r>
      <w:r w:rsidRPr="00E00D50">
        <w:rPr>
          <w:color w:val="5C5D5F"/>
          <w:sz w:val="20"/>
          <w:szCs w:val="20"/>
        </w:rPr>
        <w:t xml:space="preserve"> auch Teil der Kickers-Familie zu</w:t>
      </w:r>
      <w:r w:rsidR="00514CBC">
        <w:rPr>
          <w:color w:val="5C5D5F"/>
          <w:sz w:val="20"/>
          <w:szCs w:val="20"/>
        </w:rPr>
        <w:t xml:space="preserve"> sein.</w:t>
      </w:r>
      <w:r w:rsidR="00B75BF5">
        <w:rPr>
          <w:color w:val="5C5D5F"/>
          <w:sz w:val="20"/>
          <w:szCs w:val="20"/>
        </w:rPr>
        <w:t xml:space="preserve"> </w:t>
      </w:r>
      <w:r w:rsidR="005C43BE" w:rsidRPr="005C43BE">
        <w:rPr>
          <w:color w:val="5C5D5F"/>
          <w:sz w:val="20"/>
          <w:szCs w:val="20"/>
        </w:rPr>
        <w:t>Es war und ist weiterhin</w:t>
      </w:r>
      <w:r w:rsidR="0018608A">
        <w:rPr>
          <w:color w:val="5C5D5F"/>
          <w:sz w:val="20"/>
          <w:szCs w:val="20"/>
        </w:rPr>
        <w:t xml:space="preserve"> das</w:t>
      </w:r>
      <w:r w:rsidR="005C43BE" w:rsidRPr="005C43BE">
        <w:rPr>
          <w:color w:val="5C5D5F"/>
          <w:sz w:val="20"/>
          <w:szCs w:val="20"/>
        </w:rPr>
        <w:t xml:space="preserve"> Ziel, </w:t>
      </w:r>
      <w:r w:rsidR="005C43BE" w:rsidRPr="000134F6">
        <w:rPr>
          <w:color w:val="5C5D5F"/>
          <w:sz w:val="20"/>
          <w:szCs w:val="20"/>
        </w:rPr>
        <w:t>unsere</w:t>
      </w:r>
      <w:r w:rsidR="005C43BE" w:rsidRPr="005C43BE">
        <w:rPr>
          <w:color w:val="5C5D5F"/>
          <w:sz w:val="20"/>
          <w:szCs w:val="20"/>
        </w:rPr>
        <w:t xml:space="preserve"> Expertise und </w:t>
      </w:r>
      <w:r w:rsidR="005C43BE" w:rsidRPr="000134F6">
        <w:rPr>
          <w:color w:val="5C5D5F"/>
          <w:sz w:val="20"/>
          <w:szCs w:val="20"/>
        </w:rPr>
        <w:t>unser</w:t>
      </w:r>
      <w:r w:rsidR="005C43BE" w:rsidRPr="005C43BE">
        <w:rPr>
          <w:color w:val="5C5D5F"/>
          <w:sz w:val="20"/>
          <w:szCs w:val="20"/>
        </w:rPr>
        <w:t xml:space="preserve"> Netzwerk einzubringen, um den Verein weiterzuentwickeln – immer im Sinne regionaler Verbundenheit, der Übernahme gesellschaftlicher Verantwortung und dem gemeinsamen Ziel, nachhaltig Werte zu schaffen.</w:t>
      </w:r>
      <w:r w:rsidR="007B44CA">
        <w:rPr>
          <w:color w:val="5C5D5F"/>
          <w:sz w:val="20"/>
          <w:szCs w:val="20"/>
        </w:rPr>
        <w:t>“</w:t>
      </w:r>
    </w:p>
    <w:p w14:paraId="3A5BE758" w14:textId="2219AC24" w:rsidR="00F278FE" w:rsidRDefault="0053609C" w:rsidP="00495CA6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  <w:r w:rsidRPr="00C06948">
        <w:rPr>
          <w:color w:val="5C5D5F"/>
          <w:sz w:val="20"/>
          <w:szCs w:val="20"/>
        </w:rPr>
        <w:t xml:space="preserve">Seit 2015 ist die Management- und IT-Beratung MHP Haupt- und Trikotsponsor </w:t>
      </w:r>
      <w:r w:rsidR="00E759E7">
        <w:rPr>
          <w:color w:val="5C5D5F"/>
          <w:sz w:val="20"/>
          <w:szCs w:val="20"/>
        </w:rPr>
        <w:t>der Stuttgarter Kickers</w:t>
      </w:r>
      <w:r w:rsidRPr="00C06948">
        <w:rPr>
          <w:color w:val="5C5D5F"/>
          <w:sz w:val="20"/>
          <w:szCs w:val="20"/>
        </w:rPr>
        <w:t xml:space="preserve">. </w:t>
      </w:r>
      <w:r w:rsidR="00A74F57">
        <w:rPr>
          <w:color w:val="5C5D5F"/>
          <w:sz w:val="20"/>
          <w:szCs w:val="20"/>
        </w:rPr>
        <w:t>In diesem Jahr wurde d</w:t>
      </w:r>
      <w:r w:rsidR="00C06948" w:rsidRPr="00C06948">
        <w:rPr>
          <w:color w:val="5C5D5F"/>
          <w:sz w:val="20"/>
          <w:szCs w:val="20"/>
        </w:rPr>
        <w:t xml:space="preserve">ie langjährige Partnerschaft zwischen MHP und den Stuttgarter Kickers </w:t>
      </w:r>
      <w:r w:rsidR="00D45ECB">
        <w:rPr>
          <w:color w:val="5C5D5F"/>
          <w:sz w:val="20"/>
          <w:szCs w:val="20"/>
        </w:rPr>
        <w:t>bereits zum dritten Mal verlängert</w:t>
      </w:r>
      <w:r w:rsidR="00C06948" w:rsidRPr="00C06948">
        <w:rPr>
          <w:color w:val="5C5D5F"/>
          <w:sz w:val="20"/>
          <w:szCs w:val="20"/>
        </w:rPr>
        <w:t xml:space="preserve">. Die erneute Bindung </w:t>
      </w:r>
      <w:r w:rsidR="007C3EF6" w:rsidRPr="00C06948">
        <w:rPr>
          <w:color w:val="5C5D5F"/>
          <w:sz w:val="20"/>
          <w:szCs w:val="20"/>
        </w:rPr>
        <w:t>ist ein klares Bekenntnis beider Seiten zu einer langfristigen Zusammenarbeit und unterstreicht die Bedeutung von Engagement, Kontinuität und gegenseitigem Vertrauen im Sport</w:t>
      </w:r>
      <w:r w:rsidR="00C06948" w:rsidRPr="00C06948">
        <w:rPr>
          <w:color w:val="5C5D5F"/>
          <w:sz w:val="20"/>
          <w:szCs w:val="20"/>
        </w:rPr>
        <w:t>.</w:t>
      </w:r>
      <w:r w:rsidR="00DA0864" w:rsidRPr="00C06948">
        <w:rPr>
          <w:color w:val="5C5D5F"/>
          <w:sz w:val="20"/>
          <w:szCs w:val="20"/>
        </w:rPr>
        <w:t xml:space="preserve"> </w:t>
      </w:r>
    </w:p>
    <w:p w14:paraId="41356719" w14:textId="77777777" w:rsidR="00C470C1" w:rsidRDefault="00C470C1" w:rsidP="00495CA6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7534B27C" w14:textId="77777777" w:rsidR="00364D41" w:rsidRDefault="00364D41" w:rsidP="005F1432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18C1B981" w14:textId="77777777" w:rsidR="006A4ED1" w:rsidRDefault="006A4ED1" w:rsidP="005F1432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624121A3" w14:textId="77777777" w:rsidR="00364D41" w:rsidRDefault="00364D41" w:rsidP="005F1432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14E8A02E" w14:textId="02250BC4" w:rsidR="008076C7" w:rsidRPr="005F1432" w:rsidRDefault="009A5E27" w:rsidP="005F1432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sz w:val="20"/>
          <w:szCs w:val="20"/>
        </w:rPr>
      </w:pPr>
      <w:r w:rsidRPr="00D161B1">
        <w:rPr>
          <w:rFonts w:asciiTheme="minorHAnsi" w:hAnsiTheme="minorHAnsi" w:cstheme="minorHAnsi"/>
          <w:b/>
          <w:bCs/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58245" behindDoc="1" locked="0" layoutInCell="1" allowOverlap="1" wp14:anchorId="706E06BD" wp14:editId="34CB9A6B">
            <wp:simplePos x="0" y="0"/>
            <wp:positionH relativeFrom="column">
              <wp:posOffset>-900430</wp:posOffset>
            </wp:positionH>
            <wp:positionV relativeFrom="paragraph">
              <wp:posOffset>-643890</wp:posOffset>
            </wp:positionV>
            <wp:extent cx="7880350" cy="1071245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5C034" w14:textId="77777777" w:rsidR="008076C7" w:rsidRPr="005F1432" w:rsidRDefault="008076C7" w:rsidP="0037022C">
      <w:pPr>
        <w:spacing w:before="63" w:line="300" w:lineRule="auto"/>
        <w:rPr>
          <w:rFonts w:ascii="Frutiger LT Pro 55 Roman"/>
          <w:color w:val="FFFFFF"/>
          <w:sz w:val="54"/>
        </w:rPr>
      </w:pPr>
    </w:p>
    <w:p w14:paraId="63BB6D45" w14:textId="77777777" w:rsidR="00881632" w:rsidRPr="005F1432" w:rsidRDefault="00881632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</w:rPr>
      </w:pPr>
    </w:p>
    <w:p w14:paraId="285BDCDD" w14:textId="77777777" w:rsidR="00EC0745" w:rsidRPr="00D161B1" w:rsidRDefault="00EC0745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  <w:lang w:val="en-US"/>
        </w:rPr>
      </w:pPr>
      <w:r>
        <w:rPr>
          <w:rFonts w:ascii="Segoe UI Semibold" w:hAnsi="Segoe UI Semibold" w:cs="Segoe UI Semibold"/>
          <w:b/>
          <w:bCs/>
          <w:noProof/>
          <w:color w:val="FFFFFF"/>
          <w:sz w:val="54"/>
          <w:lang w:val="en-US"/>
        </w:rPr>
        <w:drawing>
          <wp:inline distT="0" distB="0" distL="0" distR="0" wp14:anchorId="13FFC920" wp14:editId="025E3296">
            <wp:extent cx="5252720" cy="1339850"/>
            <wp:effectExtent l="0" t="0" r="5080" b="0"/>
            <wp:docPr id="3" name="Grafik 3" descr="Ein Bild, das Text, Schrift, Grafike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Text, Schrift, Grafiken, weiß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4DA3B" w14:textId="77777777" w:rsidR="00CC7300" w:rsidRPr="00F954E9" w:rsidRDefault="00CC7300" w:rsidP="00881632">
      <w:pPr>
        <w:spacing w:before="63" w:line="300" w:lineRule="auto"/>
        <w:rPr>
          <w:rFonts w:ascii="Frutiger LT Pro 55 Roman"/>
          <w:color w:val="FFFFFF"/>
          <w:sz w:val="54"/>
          <w:lang w:val="en-US"/>
        </w:rPr>
      </w:pPr>
    </w:p>
    <w:p w14:paraId="71A5025D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258B06E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F75558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35F3FFC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082690E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A908B2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638718D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E69022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D8409B3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D750413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D2A240C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4B59D59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66259FD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623261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D78F879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4E13C09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FC8E555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0912D35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89ABD78" w14:textId="7DBBD098" w:rsidR="00951D24" w:rsidRDefault="00951D24" w:rsidP="00951D24">
      <w:pPr>
        <w:spacing w:before="222"/>
        <w:rPr>
          <w:rFonts w:ascii="Segoe UI" w:hAnsi="Segoe UI"/>
          <w:b/>
          <w:sz w:val="20"/>
        </w:rPr>
      </w:pPr>
      <w:r>
        <w:rPr>
          <w:rFonts w:ascii="Segoe UI" w:hAnsi="Segoe UI"/>
          <w:b/>
          <w:color w:val="FFFFFF"/>
          <w:sz w:val="20"/>
        </w:rPr>
        <w:t>Über</w:t>
      </w:r>
      <w:r>
        <w:rPr>
          <w:rFonts w:ascii="Segoe UI" w:hAnsi="Segoe UI"/>
          <w:b/>
          <w:color w:val="FFFFFF"/>
          <w:spacing w:val="-4"/>
          <w:sz w:val="20"/>
        </w:rPr>
        <w:t xml:space="preserve"> </w:t>
      </w:r>
      <w:r>
        <w:rPr>
          <w:rFonts w:ascii="Segoe UI" w:hAnsi="Segoe UI"/>
          <w:b/>
          <w:color w:val="FFFFFF"/>
          <w:spacing w:val="-5"/>
          <w:sz w:val="20"/>
        </w:rPr>
        <w:t>MHP</w:t>
      </w:r>
    </w:p>
    <w:p w14:paraId="13638D33" w14:textId="77777777" w:rsidR="00951D24" w:rsidRDefault="00951D24" w:rsidP="00951D24">
      <w:pPr>
        <w:pStyle w:val="Textkrper"/>
        <w:spacing w:before="1"/>
        <w:rPr>
          <w:rFonts w:ascii="Segoe UI"/>
          <w:b/>
          <w:sz w:val="22"/>
        </w:rPr>
      </w:pPr>
    </w:p>
    <w:p w14:paraId="6D2C9785" w14:textId="77777777" w:rsidR="00951D24" w:rsidRDefault="00951D24" w:rsidP="00951D24">
      <w:pPr>
        <w:pStyle w:val="Textkrper"/>
        <w:spacing w:before="1" w:line="252" w:lineRule="auto"/>
        <w:ind w:right="1440"/>
        <w:jc w:val="both"/>
      </w:pPr>
      <w:r>
        <w:rPr>
          <w:color w:val="FFFFFF"/>
        </w:rPr>
        <w:t>Als Technologie- und Businesspartner digitalisiert MHP seit 28 Jahren die Prozesse und Produkte seiner weltweit rund 300 Kunden in den Bereichen Mobility und Manufacturing und begleitet sie bei ihren IT-Transformationen entlang der gesamten Wertschöpfungskette. Für die Management- und IT-Beratung steht fest: Die Digitalisierung ist einer der größten Hebel auf dem Weg zu einem besseren Morgen. Daher berät das Unternehmen der Porsche AG sowohl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operativ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strategisch</w:t>
      </w:r>
      <w:r w:rsidRPr="00CD5D2F">
        <w:rPr>
          <w:color w:val="FFFFFF" w:themeColor="background1"/>
        </w:rPr>
        <w:t xml:space="preserve"> in Themenfeldern</w:t>
      </w:r>
      <w:r>
        <w:rPr>
          <w:color w:val="FFFFFF" w:themeColor="background1"/>
        </w:rPr>
        <w:t xml:space="preserve"> wie beispielsweise</w:t>
      </w:r>
      <w:r w:rsidRPr="00CD5D2F">
        <w:rPr>
          <w:color w:val="FFFFFF" w:themeColor="background1"/>
        </w:rPr>
        <w:t xml:space="preserve"> Customer Experience und Workforce Transformation, Supply Chain und Cloud Solutions, Platforms &amp; Ecosystems, Big Data und KI sowie Industrie 4.0</w:t>
      </w:r>
      <w:r>
        <w:rPr>
          <w:color w:val="FFFFFF" w:themeColor="background1"/>
        </w:rPr>
        <w:t xml:space="preserve"> </w:t>
      </w:r>
      <w:r w:rsidRPr="00CD5D2F">
        <w:rPr>
          <w:color w:val="FFFFFF" w:themeColor="background1"/>
        </w:rPr>
        <w:t>und Intelligent Products</w:t>
      </w:r>
      <w:r>
        <w:rPr>
          <w:color w:val="FFFFFF"/>
        </w:rPr>
        <w:t>. Die Unternehmensberatung agiert international, mit Hauptsitz in Deutschland und Tochtergesellschaften in den USA, Mexiko, Großbritannien, Rumänien und China.</w:t>
      </w:r>
      <w:r>
        <w:rPr>
          <w:color w:val="FFFFFF"/>
          <w:spacing w:val="-2"/>
        </w:rPr>
        <w:t xml:space="preserve"> Rund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5.000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MHPlerinnen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und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vereint der Anspruch nach Exzellenz und nachhaltigem Erfolg. Dieser Anspruch treibt MHP weiter an – heute und in Zukunft.</w:t>
      </w:r>
    </w:p>
    <w:p w14:paraId="62BDB9C8" w14:textId="77777777" w:rsidR="00951D24" w:rsidRDefault="00951D24" w:rsidP="00951D24">
      <w:pPr>
        <w:pStyle w:val="Textkrper"/>
        <w:spacing w:before="6"/>
        <w:rPr>
          <w:sz w:val="21"/>
        </w:rPr>
      </w:pPr>
    </w:p>
    <w:p w14:paraId="238D2039" w14:textId="77777777" w:rsidR="00951D24" w:rsidRPr="00083126" w:rsidRDefault="00951D24" w:rsidP="00951D24">
      <w:pPr>
        <w:pStyle w:val="Textkrper"/>
        <w:rPr>
          <w:rFonts w:ascii="Segoe UI Light"/>
          <w:color w:val="FFFFFF" w:themeColor="background1"/>
          <w:sz w:val="14"/>
        </w:rPr>
      </w:pPr>
      <w:hyperlink r:id="rId22" w:history="1">
        <w:r w:rsidRPr="00083126">
          <w:rPr>
            <w:rStyle w:val="Hyperlink"/>
            <w:color w:val="FFFFFF" w:themeColor="background1"/>
            <w:spacing w:val="-2"/>
          </w:rPr>
          <w:t>www.mhp.com</w:t>
        </w:r>
      </w:hyperlink>
    </w:p>
    <w:p w14:paraId="32423B9F" w14:textId="681177A8" w:rsidR="00CC7300" w:rsidRPr="00F954E9" w:rsidRDefault="00CC7300" w:rsidP="00951D24">
      <w:pPr>
        <w:pStyle w:val="Textkrper"/>
        <w:tabs>
          <w:tab w:val="left" w:pos="3089"/>
        </w:tabs>
        <w:rPr>
          <w:rFonts w:ascii="Frutiger LT Pro 55 Roman"/>
          <w:lang w:val="en-US"/>
        </w:rPr>
      </w:pPr>
    </w:p>
    <w:p w14:paraId="49E2E6F8" w14:textId="12845FBB" w:rsidR="00CC7300" w:rsidRPr="00083126" w:rsidRDefault="00CC7300" w:rsidP="00EC0745">
      <w:pPr>
        <w:pStyle w:val="Textkrper"/>
        <w:rPr>
          <w:rFonts w:ascii="Segoe UI Light"/>
          <w:color w:val="FFFFFF" w:themeColor="background1"/>
          <w:sz w:val="14"/>
        </w:rPr>
      </w:pPr>
    </w:p>
    <w:sectPr w:rsidR="00CC7300" w:rsidRPr="00083126" w:rsidSect="00E75D4D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503085" w14:textId="77777777" w:rsidR="00DC67C5" w:rsidRDefault="00DC67C5" w:rsidP="009B4D20">
      <w:r>
        <w:separator/>
      </w:r>
    </w:p>
  </w:endnote>
  <w:endnote w:type="continuationSeparator" w:id="0">
    <w:p w14:paraId="32479A3D" w14:textId="77777777" w:rsidR="00DC67C5" w:rsidRDefault="00DC67C5" w:rsidP="009B4D20">
      <w:r>
        <w:continuationSeparator/>
      </w:r>
    </w:p>
  </w:endnote>
  <w:endnote w:type="continuationNotice" w:id="1">
    <w:p w14:paraId="6F272A05" w14:textId="77777777" w:rsidR="00DC67C5" w:rsidRDefault="00DC67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rbitron">
    <w:altName w:val="Calibri"/>
    <w:charset w:val="00"/>
    <w:family w:val="auto"/>
    <w:pitch w:val="variable"/>
    <w:sig w:usb0="80000027" w:usb1="10000042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25F7FA" w14:textId="77777777" w:rsidR="00DC67C5" w:rsidRDefault="00DC67C5" w:rsidP="009B4D20">
      <w:r>
        <w:separator/>
      </w:r>
    </w:p>
  </w:footnote>
  <w:footnote w:type="continuationSeparator" w:id="0">
    <w:p w14:paraId="20C56E9E" w14:textId="77777777" w:rsidR="00DC67C5" w:rsidRDefault="00DC67C5" w:rsidP="009B4D20">
      <w:r>
        <w:continuationSeparator/>
      </w:r>
    </w:p>
  </w:footnote>
  <w:footnote w:type="continuationNotice" w:id="1">
    <w:p w14:paraId="6EC74B0F" w14:textId="77777777" w:rsidR="00DC67C5" w:rsidRDefault="00DC67C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717073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7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367424">
    <w:abstractNumId w:val="4"/>
  </w:num>
  <w:num w:numId="2" w16cid:durableId="1648168414">
    <w:abstractNumId w:val="8"/>
  </w:num>
  <w:num w:numId="3" w16cid:durableId="129445173">
    <w:abstractNumId w:val="9"/>
  </w:num>
  <w:num w:numId="4" w16cid:durableId="1269847670">
    <w:abstractNumId w:val="7"/>
  </w:num>
  <w:num w:numId="5" w16cid:durableId="2130854694">
    <w:abstractNumId w:val="6"/>
  </w:num>
  <w:num w:numId="6" w16cid:durableId="1383670449">
    <w:abstractNumId w:val="5"/>
  </w:num>
  <w:num w:numId="7" w16cid:durableId="530842055">
    <w:abstractNumId w:val="0"/>
  </w:num>
  <w:num w:numId="8" w16cid:durableId="1116678836">
    <w:abstractNumId w:val="1"/>
  </w:num>
  <w:num w:numId="9" w16cid:durableId="1689747228">
    <w:abstractNumId w:val="2"/>
  </w:num>
  <w:num w:numId="10" w16cid:durableId="331955282">
    <w:abstractNumId w:val="3"/>
  </w:num>
  <w:num w:numId="11" w16cid:durableId="15173105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D20"/>
    <w:rsid w:val="00000DBB"/>
    <w:rsid w:val="00001624"/>
    <w:rsid w:val="00001700"/>
    <w:rsid w:val="000029BD"/>
    <w:rsid w:val="00002A23"/>
    <w:rsid w:val="00003B1C"/>
    <w:rsid w:val="000040EC"/>
    <w:rsid w:val="00004890"/>
    <w:rsid w:val="00004E33"/>
    <w:rsid w:val="00005004"/>
    <w:rsid w:val="00005A51"/>
    <w:rsid w:val="00006490"/>
    <w:rsid w:val="0000684F"/>
    <w:rsid w:val="00006923"/>
    <w:rsid w:val="000107EA"/>
    <w:rsid w:val="0001245A"/>
    <w:rsid w:val="0001272F"/>
    <w:rsid w:val="0001281A"/>
    <w:rsid w:val="000134F6"/>
    <w:rsid w:val="00013A13"/>
    <w:rsid w:val="00014036"/>
    <w:rsid w:val="00016218"/>
    <w:rsid w:val="000163A1"/>
    <w:rsid w:val="000172C0"/>
    <w:rsid w:val="00020AA7"/>
    <w:rsid w:val="00020DC7"/>
    <w:rsid w:val="000213C3"/>
    <w:rsid w:val="000224F6"/>
    <w:rsid w:val="0002284E"/>
    <w:rsid w:val="000243D6"/>
    <w:rsid w:val="00026BBB"/>
    <w:rsid w:val="00026E8A"/>
    <w:rsid w:val="00030D6B"/>
    <w:rsid w:val="00032918"/>
    <w:rsid w:val="00033EA5"/>
    <w:rsid w:val="00035A30"/>
    <w:rsid w:val="00035F86"/>
    <w:rsid w:val="000374FB"/>
    <w:rsid w:val="00040A1B"/>
    <w:rsid w:val="00043662"/>
    <w:rsid w:val="0004442F"/>
    <w:rsid w:val="000459E3"/>
    <w:rsid w:val="00045A91"/>
    <w:rsid w:val="000464AA"/>
    <w:rsid w:val="000468B0"/>
    <w:rsid w:val="000473E3"/>
    <w:rsid w:val="00050500"/>
    <w:rsid w:val="000506C1"/>
    <w:rsid w:val="000506CC"/>
    <w:rsid w:val="00052F50"/>
    <w:rsid w:val="000548F9"/>
    <w:rsid w:val="00055BEA"/>
    <w:rsid w:val="00060E88"/>
    <w:rsid w:val="000624E0"/>
    <w:rsid w:val="00062F4E"/>
    <w:rsid w:val="00063CF6"/>
    <w:rsid w:val="0006482B"/>
    <w:rsid w:val="000662E8"/>
    <w:rsid w:val="000663DE"/>
    <w:rsid w:val="0007021A"/>
    <w:rsid w:val="00071610"/>
    <w:rsid w:val="0007303A"/>
    <w:rsid w:val="00076399"/>
    <w:rsid w:val="000771FF"/>
    <w:rsid w:val="0008039D"/>
    <w:rsid w:val="00082BD9"/>
    <w:rsid w:val="0008480E"/>
    <w:rsid w:val="000859AE"/>
    <w:rsid w:val="000871BC"/>
    <w:rsid w:val="00087618"/>
    <w:rsid w:val="00087CD2"/>
    <w:rsid w:val="00097C99"/>
    <w:rsid w:val="000A06E8"/>
    <w:rsid w:val="000A0CB2"/>
    <w:rsid w:val="000A1FBC"/>
    <w:rsid w:val="000A3E8D"/>
    <w:rsid w:val="000A419E"/>
    <w:rsid w:val="000A6057"/>
    <w:rsid w:val="000A6EC1"/>
    <w:rsid w:val="000A78BF"/>
    <w:rsid w:val="000A7B54"/>
    <w:rsid w:val="000B0B34"/>
    <w:rsid w:val="000B1534"/>
    <w:rsid w:val="000B38D3"/>
    <w:rsid w:val="000B4D41"/>
    <w:rsid w:val="000B5752"/>
    <w:rsid w:val="000B6A91"/>
    <w:rsid w:val="000B7566"/>
    <w:rsid w:val="000C0BBB"/>
    <w:rsid w:val="000C4365"/>
    <w:rsid w:val="000C5DAC"/>
    <w:rsid w:val="000C682B"/>
    <w:rsid w:val="000C7FCD"/>
    <w:rsid w:val="000D0B3E"/>
    <w:rsid w:val="000D1F5B"/>
    <w:rsid w:val="000D2FAD"/>
    <w:rsid w:val="000D3421"/>
    <w:rsid w:val="000D4299"/>
    <w:rsid w:val="000D480A"/>
    <w:rsid w:val="000D4D54"/>
    <w:rsid w:val="000D4F17"/>
    <w:rsid w:val="000D5952"/>
    <w:rsid w:val="000D7657"/>
    <w:rsid w:val="000D7E06"/>
    <w:rsid w:val="000E0439"/>
    <w:rsid w:val="000E28D8"/>
    <w:rsid w:val="000E36F8"/>
    <w:rsid w:val="000E4F9F"/>
    <w:rsid w:val="000E4FC8"/>
    <w:rsid w:val="000F014E"/>
    <w:rsid w:val="000F1560"/>
    <w:rsid w:val="000F2350"/>
    <w:rsid w:val="000F2F4F"/>
    <w:rsid w:val="000F4F3A"/>
    <w:rsid w:val="000F5D70"/>
    <w:rsid w:val="000F7294"/>
    <w:rsid w:val="00104505"/>
    <w:rsid w:val="001046C8"/>
    <w:rsid w:val="00104DC8"/>
    <w:rsid w:val="0010556D"/>
    <w:rsid w:val="00106988"/>
    <w:rsid w:val="001070B3"/>
    <w:rsid w:val="001071D9"/>
    <w:rsid w:val="001118CB"/>
    <w:rsid w:val="00111E34"/>
    <w:rsid w:val="001131D4"/>
    <w:rsid w:val="001133B5"/>
    <w:rsid w:val="00113F7B"/>
    <w:rsid w:val="00114603"/>
    <w:rsid w:val="0011716B"/>
    <w:rsid w:val="00120922"/>
    <w:rsid w:val="001233D7"/>
    <w:rsid w:val="0012473A"/>
    <w:rsid w:val="00124FF6"/>
    <w:rsid w:val="001255D0"/>
    <w:rsid w:val="00125639"/>
    <w:rsid w:val="00125934"/>
    <w:rsid w:val="001313A2"/>
    <w:rsid w:val="00131E89"/>
    <w:rsid w:val="001322C1"/>
    <w:rsid w:val="00132980"/>
    <w:rsid w:val="00133CE9"/>
    <w:rsid w:val="00134D73"/>
    <w:rsid w:val="00136BA7"/>
    <w:rsid w:val="00137B39"/>
    <w:rsid w:val="00137D03"/>
    <w:rsid w:val="0014041C"/>
    <w:rsid w:val="0014137C"/>
    <w:rsid w:val="001427CC"/>
    <w:rsid w:val="001454D5"/>
    <w:rsid w:val="0014562E"/>
    <w:rsid w:val="00146599"/>
    <w:rsid w:val="001468B8"/>
    <w:rsid w:val="00146AEC"/>
    <w:rsid w:val="00150AEA"/>
    <w:rsid w:val="00154D78"/>
    <w:rsid w:val="001619CC"/>
    <w:rsid w:val="00162360"/>
    <w:rsid w:val="00164F49"/>
    <w:rsid w:val="00166800"/>
    <w:rsid w:val="0016758A"/>
    <w:rsid w:val="00170265"/>
    <w:rsid w:val="00170B6D"/>
    <w:rsid w:val="00171066"/>
    <w:rsid w:val="0017209C"/>
    <w:rsid w:val="001732FD"/>
    <w:rsid w:val="00173CC0"/>
    <w:rsid w:val="00174EC3"/>
    <w:rsid w:val="0017538F"/>
    <w:rsid w:val="00175520"/>
    <w:rsid w:val="00176711"/>
    <w:rsid w:val="001802E9"/>
    <w:rsid w:val="00181B90"/>
    <w:rsid w:val="00181DF6"/>
    <w:rsid w:val="00182093"/>
    <w:rsid w:val="00182410"/>
    <w:rsid w:val="00182450"/>
    <w:rsid w:val="001832A5"/>
    <w:rsid w:val="00185C30"/>
    <w:rsid w:val="0018608A"/>
    <w:rsid w:val="00187D7C"/>
    <w:rsid w:val="001905CB"/>
    <w:rsid w:val="00191DC0"/>
    <w:rsid w:val="00193194"/>
    <w:rsid w:val="00193C75"/>
    <w:rsid w:val="00194512"/>
    <w:rsid w:val="00194B4E"/>
    <w:rsid w:val="00196AC1"/>
    <w:rsid w:val="0019723F"/>
    <w:rsid w:val="001A140F"/>
    <w:rsid w:val="001A20E2"/>
    <w:rsid w:val="001A51A4"/>
    <w:rsid w:val="001A58F4"/>
    <w:rsid w:val="001A6479"/>
    <w:rsid w:val="001A75C9"/>
    <w:rsid w:val="001B093B"/>
    <w:rsid w:val="001B0C01"/>
    <w:rsid w:val="001B163F"/>
    <w:rsid w:val="001B21AF"/>
    <w:rsid w:val="001B23C3"/>
    <w:rsid w:val="001B2B23"/>
    <w:rsid w:val="001B35EE"/>
    <w:rsid w:val="001C1F76"/>
    <w:rsid w:val="001C2DE7"/>
    <w:rsid w:val="001C42C0"/>
    <w:rsid w:val="001C4375"/>
    <w:rsid w:val="001C4479"/>
    <w:rsid w:val="001D1464"/>
    <w:rsid w:val="001D1E8F"/>
    <w:rsid w:val="001D2264"/>
    <w:rsid w:val="001D3529"/>
    <w:rsid w:val="001D3C60"/>
    <w:rsid w:val="001D5621"/>
    <w:rsid w:val="001D60ED"/>
    <w:rsid w:val="001D6628"/>
    <w:rsid w:val="001D6904"/>
    <w:rsid w:val="001E0FD4"/>
    <w:rsid w:val="001E1B69"/>
    <w:rsid w:val="001E299A"/>
    <w:rsid w:val="001E34E6"/>
    <w:rsid w:val="001E43FD"/>
    <w:rsid w:val="001E4CD0"/>
    <w:rsid w:val="001E6157"/>
    <w:rsid w:val="001F15D0"/>
    <w:rsid w:val="001F25D4"/>
    <w:rsid w:val="001F2844"/>
    <w:rsid w:val="001F2E73"/>
    <w:rsid w:val="001F4A08"/>
    <w:rsid w:val="001F5CA9"/>
    <w:rsid w:val="001F5F45"/>
    <w:rsid w:val="002006E3"/>
    <w:rsid w:val="002031B8"/>
    <w:rsid w:val="002044D2"/>
    <w:rsid w:val="002048ED"/>
    <w:rsid w:val="00206974"/>
    <w:rsid w:val="002069E6"/>
    <w:rsid w:val="00207814"/>
    <w:rsid w:val="00214FEF"/>
    <w:rsid w:val="002152F1"/>
    <w:rsid w:val="00220137"/>
    <w:rsid w:val="0022222D"/>
    <w:rsid w:val="00222453"/>
    <w:rsid w:val="002224F2"/>
    <w:rsid w:val="002227A4"/>
    <w:rsid w:val="002240FB"/>
    <w:rsid w:val="0022410F"/>
    <w:rsid w:val="002241C7"/>
    <w:rsid w:val="002278BE"/>
    <w:rsid w:val="00227997"/>
    <w:rsid w:val="00230F4B"/>
    <w:rsid w:val="00231B1C"/>
    <w:rsid w:val="00231CAF"/>
    <w:rsid w:val="0023255E"/>
    <w:rsid w:val="002331C2"/>
    <w:rsid w:val="00235C5F"/>
    <w:rsid w:val="00235D47"/>
    <w:rsid w:val="00241146"/>
    <w:rsid w:val="00241375"/>
    <w:rsid w:val="00241DA1"/>
    <w:rsid w:val="0024367A"/>
    <w:rsid w:val="0024489D"/>
    <w:rsid w:val="002460D2"/>
    <w:rsid w:val="0025153A"/>
    <w:rsid w:val="00252803"/>
    <w:rsid w:val="002530D0"/>
    <w:rsid w:val="002537F6"/>
    <w:rsid w:val="00260022"/>
    <w:rsid w:val="00260765"/>
    <w:rsid w:val="0026102E"/>
    <w:rsid w:val="00261565"/>
    <w:rsid w:val="00262A70"/>
    <w:rsid w:val="00263BAF"/>
    <w:rsid w:val="002653E1"/>
    <w:rsid w:val="00270286"/>
    <w:rsid w:val="00270AA7"/>
    <w:rsid w:val="00271C39"/>
    <w:rsid w:val="00271DAD"/>
    <w:rsid w:val="00271F73"/>
    <w:rsid w:val="002736FB"/>
    <w:rsid w:val="00274387"/>
    <w:rsid w:val="0027447E"/>
    <w:rsid w:val="002748A1"/>
    <w:rsid w:val="00274D84"/>
    <w:rsid w:val="00275562"/>
    <w:rsid w:val="0028081A"/>
    <w:rsid w:val="002811E6"/>
    <w:rsid w:val="002835CF"/>
    <w:rsid w:val="002869A3"/>
    <w:rsid w:val="0028760A"/>
    <w:rsid w:val="00287B76"/>
    <w:rsid w:val="00290D7E"/>
    <w:rsid w:val="00292AA9"/>
    <w:rsid w:val="00293320"/>
    <w:rsid w:val="00294770"/>
    <w:rsid w:val="0029780B"/>
    <w:rsid w:val="00297919"/>
    <w:rsid w:val="002A0B01"/>
    <w:rsid w:val="002A2EC8"/>
    <w:rsid w:val="002A6338"/>
    <w:rsid w:val="002A7477"/>
    <w:rsid w:val="002B07B3"/>
    <w:rsid w:val="002B2BF7"/>
    <w:rsid w:val="002B33F5"/>
    <w:rsid w:val="002B4CF1"/>
    <w:rsid w:val="002B52B0"/>
    <w:rsid w:val="002B663E"/>
    <w:rsid w:val="002B6950"/>
    <w:rsid w:val="002B6FCA"/>
    <w:rsid w:val="002C034B"/>
    <w:rsid w:val="002C0AE1"/>
    <w:rsid w:val="002C0F4E"/>
    <w:rsid w:val="002C11A4"/>
    <w:rsid w:val="002C1AB4"/>
    <w:rsid w:val="002C203F"/>
    <w:rsid w:val="002C2A6C"/>
    <w:rsid w:val="002C3759"/>
    <w:rsid w:val="002C3DA5"/>
    <w:rsid w:val="002C408E"/>
    <w:rsid w:val="002C65A9"/>
    <w:rsid w:val="002D13B9"/>
    <w:rsid w:val="002D1630"/>
    <w:rsid w:val="002D1F32"/>
    <w:rsid w:val="002D2065"/>
    <w:rsid w:val="002D3D65"/>
    <w:rsid w:val="002D651D"/>
    <w:rsid w:val="002D7974"/>
    <w:rsid w:val="002E00EE"/>
    <w:rsid w:val="002E0CD7"/>
    <w:rsid w:val="002E11B5"/>
    <w:rsid w:val="002E1797"/>
    <w:rsid w:val="002E2B2B"/>
    <w:rsid w:val="002E4A7D"/>
    <w:rsid w:val="002E4D12"/>
    <w:rsid w:val="002E51FF"/>
    <w:rsid w:val="002E6AE4"/>
    <w:rsid w:val="002F0979"/>
    <w:rsid w:val="002F16A5"/>
    <w:rsid w:val="002F18CC"/>
    <w:rsid w:val="002F2961"/>
    <w:rsid w:val="002F5794"/>
    <w:rsid w:val="002F5D01"/>
    <w:rsid w:val="002F6871"/>
    <w:rsid w:val="002F70B7"/>
    <w:rsid w:val="002F7F48"/>
    <w:rsid w:val="00301B47"/>
    <w:rsid w:val="00302812"/>
    <w:rsid w:val="00302C9A"/>
    <w:rsid w:val="003033D5"/>
    <w:rsid w:val="0030699D"/>
    <w:rsid w:val="00310BB0"/>
    <w:rsid w:val="003131F5"/>
    <w:rsid w:val="0031387A"/>
    <w:rsid w:val="0031397F"/>
    <w:rsid w:val="00317086"/>
    <w:rsid w:val="00320B16"/>
    <w:rsid w:val="0032209E"/>
    <w:rsid w:val="003243EF"/>
    <w:rsid w:val="00325040"/>
    <w:rsid w:val="00325D6B"/>
    <w:rsid w:val="0032637B"/>
    <w:rsid w:val="003272AB"/>
    <w:rsid w:val="00327A4A"/>
    <w:rsid w:val="00331B7E"/>
    <w:rsid w:val="00333D5C"/>
    <w:rsid w:val="0033428A"/>
    <w:rsid w:val="0033519C"/>
    <w:rsid w:val="003374C6"/>
    <w:rsid w:val="00337C60"/>
    <w:rsid w:val="0034090A"/>
    <w:rsid w:val="00341DE1"/>
    <w:rsid w:val="00341E3B"/>
    <w:rsid w:val="00342DD5"/>
    <w:rsid w:val="0034580D"/>
    <w:rsid w:val="00346C1A"/>
    <w:rsid w:val="0035237A"/>
    <w:rsid w:val="00352A97"/>
    <w:rsid w:val="00352F77"/>
    <w:rsid w:val="0035303F"/>
    <w:rsid w:val="00354C28"/>
    <w:rsid w:val="00356602"/>
    <w:rsid w:val="00357ACC"/>
    <w:rsid w:val="003611F5"/>
    <w:rsid w:val="00361DC5"/>
    <w:rsid w:val="00362A80"/>
    <w:rsid w:val="0036471F"/>
    <w:rsid w:val="00364D41"/>
    <w:rsid w:val="003664C8"/>
    <w:rsid w:val="00367872"/>
    <w:rsid w:val="0037022C"/>
    <w:rsid w:val="0037052D"/>
    <w:rsid w:val="00373499"/>
    <w:rsid w:val="0037636C"/>
    <w:rsid w:val="00376624"/>
    <w:rsid w:val="00376B28"/>
    <w:rsid w:val="00376D53"/>
    <w:rsid w:val="00377B2A"/>
    <w:rsid w:val="00377DFC"/>
    <w:rsid w:val="00381C81"/>
    <w:rsid w:val="00382DFB"/>
    <w:rsid w:val="003830BD"/>
    <w:rsid w:val="0038542B"/>
    <w:rsid w:val="0038600C"/>
    <w:rsid w:val="00386BD7"/>
    <w:rsid w:val="00390243"/>
    <w:rsid w:val="0039156A"/>
    <w:rsid w:val="00391AA3"/>
    <w:rsid w:val="00392063"/>
    <w:rsid w:val="00392664"/>
    <w:rsid w:val="00394037"/>
    <w:rsid w:val="00395A1A"/>
    <w:rsid w:val="003963D9"/>
    <w:rsid w:val="0039731A"/>
    <w:rsid w:val="00397954"/>
    <w:rsid w:val="003A1826"/>
    <w:rsid w:val="003A3997"/>
    <w:rsid w:val="003A41FB"/>
    <w:rsid w:val="003A7B22"/>
    <w:rsid w:val="003A7E57"/>
    <w:rsid w:val="003B0B5C"/>
    <w:rsid w:val="003B5EDA"/>
    <w:rsid w:val="003B65E5"/>
    <w:rsid w:val="003B6F13"/>
    <w:rsid w:val="003B71A6"/>
    <w:rsid w:val="003C0B43"/>
    <w:rsid w:val="003C2020"/>
    <w:rsid w:val="003C3EAA"/>
    <w:rsid w:val="003C4A75"/>
    <w:rsid w:val="003C5AAC"/>
    <w:rsid w:val="003C6788"/>
    <w:rsid w:val="003C7427"/>
    <w:rsid w:val="003C770C"/>
    <w:rsid w:val="003D15AF"/>
    <w:rsid w:val="003D2F9B"/>
    <w:rsid w:val="003D34A5"/>
    <w:rsid w:val="003D6252"/>
    <w:rsid w:val="003D6F96"/>
    <w:rsid w:val="003E0642"/>
    <w:rsid w:val="003E28CF"/>
    <w:rsid w:val="003E30B3"/>
    <w:rsid w:val="003E3E9D"/>
    <w:rsid w:val="003E6498"/>
    <w:rsid w:val="003E6A1E"/>
    <w:rsid w:val="003E79FC"/>
    <w:rsid w:val="003F009D"/>
    <w:rsid w:val="003F00E4"/>
    <w:rsid w:val="003F1054"/>
    <w:rsid w:val="003F2FB1"/>
    <w:rsid w:val="003F3242"/>
    <w:rsid w:val="003F329D"/>
    <w:rsid w:val="003F399A"/>
    <w:rsid w:val="003F4753"/>
    <w:rsid w:val="003F54CA"/>
    <w:rsid w:val="003F7F95"/>
    <w:rsid w:val="00400AE2"/>
    <w:rsid w:val="00401139"/>
    <w:rsid w:val="00401763"/>
    <w:rsid w:val="00401E4F"/>
    <w:rsid w:val="00403B86"/>
    <w:rsid w:val="00410DE3"/>
    <w:rsid w:val="004113B2"/>
    <w:rsid w:val="004116C4"/>
    <w:rsid w:val="00412355"/>
    <w:rsid w:val="0041324E"/>
    <w:rsid w:val="00413DF9"/>
    <w:rsid w:val="00416154"/>
    <w:rsid w:val="0041708A"/>
    <w:rsid w:val="00417290"/>
    <w:rsid w:val="004229E1"/>
    <w:rsid w:val="00426A53"/>
    <w:rsid w:val="00430727"/>
    <w:rsid w:val="00430E0B"/>
    <w:rsid w:val="004315F8"/>
    <w:rsid w:val="00432F4D"/>
    <w:rsid w:val="00433D92"/>
    <w:rsid w:val="00435D21"/>
    <w:rsid w:val="00436BAD"/>
    <w:rsid w:val="00440B23"/>
    <w:rsid w:val="00441A61"/>
    <w:rsid w:val="00442D24"/>
    <w:rsid w:val="00442E2E"/>
    <w:rsid w:val="00443E21"/>
    <w:rsid w:val="00445C31"/>
    <w:rsid w:val="00446176"/>
    <w:rsid w:val="0044662A"/>
    <w:rsid w:val="00446797"/>
    <w:rsid w:val="0044754E"/>
    <w:rsid w:val="004479B4"/>
    <w:rsid w:val="004526B9"/>
    <w:rsid w:val="00453A8A"/>
    <w:rsid w:val="00454227"/>
    <w:rsid w:val="004545B9"/>
    <w:rsid w:val="00456A1B"/>
    <w:rsid w:val="00457095"/>
    <w:rsid w:val="00457A22"/>
    <w:rsid w:val="0046028A"/>
    <w:rsid w:val="00460410"/>
    <w:rsid w:val="00461401"/>
    <w:rsid w:val="004615BA"/>
    <w:rsid w:val="00461D9D"/>
    <w:rsid w:val="00466C9D"/>
    <w:rsid w:val="00467590"/>
    <w:rsid w:val="00470477"/>
    <w:rsid w:val="00471D75"/>
    <w:rsid w:val="00471F24"/>
    <w:rsid w:val="00472419"/>
    <w:rsid w:val="0047314E"/>
    <w:rsid w:val="00475CD3"/>
    <w:rsid w:val="00475D86"/>
    <w:rsid w:val="00475E9B"/>
    <w:rsid w:val="00476056"/>
    <w:rsid w:val="004818FC"/>
    <w:rsid w:val="00482B53"/>
    <w:rsid w:val="004860D0"/>
    <w:rsid w:val="004860D8"/>
    <w:rsid w:val="0048692B"/>
    <w:rsid w:val="00486C71"/>
    <w:rsid w:val="0049051C"/>
    <w:rsid w:val="00491EDF"/>
    <w:rsid w:val="0049272A"/>
    <w:rsid w:val="00492B73"/>
    <w:rsid w:val="00493104"/>
    <w:rsid w:val="004931EE"/>
    <w:rsid w:val="004933A1"/>
    <w:rsid w:val="004936B8"/>
    <w:rsid w:val="00495522"/>
    <w:rsid w:val="00495CA6"/>
    <w:rsid w:val="00496E28"/>
    <w:rsid w:val="004A0ADC"/>
    <w:rsid w:val="004A1548"/>
    <w:rsid w:val="004A3355"/>
    <w:rsid w:val="004A4536"/>
    <w:rsid w:val="004A64FA"/>
    <w:rsid w:val="004A6FFD"/>
    <w:rsid w:val="004B0060"/>
    <w:rsid w:val="004B0AC2"/>
    <w:rsid w:val="004B2224"/>
    <w:rsid w:val="004B24A5"/>
    <w:rsid w:val="004B2A06"/>
    <w:rsid w:val="004B37E1"/>
    <w:rsid w:val="004B4223"/>
    <w:rsid w:val="004B4449"/>
    <w:rsid w:val="004B45AD"/>
    <w:rsid w:val="004C2D1F"/>
    <w:rsid w:val="004C555F"/>
    <w:rsid w:val="004C6891"/>
    <w:rsid w:val="004C6A9F"/>
    <w:rsid w:val="004C72F2"/>
    <w:rsid w:val="004D1138"/>
    <w:rsid w:val="004D30DD"/>
    <w:rsid w:val="004D3306"/>
    <w:rsid w:val="004D3760"/>
    <w:rsid w:val="004D4E49"/>
    <w:rsid w:val="004D525C"/>
    <w:rsid w:val="004D52D1"/>
    <w:rsid w:val="004D62BB"/>
    <w:rsid w:val="004D7621"/>
    <w:rsid w:val="004E0006"/>
    <w:rsid w:val="004E0B96"/>
    <w:rsid w:val="004E12EE"/>
    <w:rsid w:val="004E1DB5"/>
    <w:rsid w:val="004E2082"/>
    <w:rsid w:val="004E349E"/>
    <w:rsid w:val="004E3570"/>
    <w:rsid w:val="004E363D"/>
    <w:rsid w:val="004E6E13"/>
    <w:rsid w:val="004E7C34"/>
    <w:rsid w:val="004F2CB5"/>
    <w:rsid w:val="004F3E16"/>
    <w:rsid w:val="00502A01"/>
    <w:rsid w:val="00504360"/>
    <w:rsid w:val="00506B1D"/>
    <w:rsid w:val="00507EC5"/>
    <w:rsid w:val="005126E9"/>
    <w:rsid w:val="00513B5B"/>
    <w:rsid w:val="00514CBC"/>
    <w:rsid w:val="00515E83"/>
    <w:rsid w:val="00517A78"/>
    <w:rsid w:val="00521837"/>
    <w:rsid w:val="00522B26"/>
    <w:rsid w:val="00523448"/>
    <w:rsid w:val="0052413E"/>
    <w:rsid w:val="0052505D"/>
    <w:rsid w:val="0052512F"/>
    <w:rsid w:val="005253AC"/>
    <w:rsid w:val="00526EA7"/>
    <w:rsid w:val="00531305"/>
    <w:rsid w:val="005329DB"/>
    <w:rsid w:val="00533665"/>
    <w:rsid w:val="00533F7F"/>
    <w:rsid w:val="00534183"/>
    <w:rsid w:val="00534E87"/>
    <w:rsid w:val="0053609C"/>
    <w:rsid w:val="0053738B"/>
    <w:rsid w:val="00540205"/>
    <w:rsid w:val="005403EE"/>
    <w:rsid w:val="00540BEE"/>
    <w:rsid w:val="005410DF"/>
    <w:rsid w:val="00542320"/>
    <w:rsid w:val="0054325D"/>
    <w:rsid w:val="00544002"/>
    <w:rsid w:val="005456B3"/>
    <w:rsid w:val="0054763C"/>
    <w:rsid w:val="00552247"/>
    <w:rsid w:val="0055227C"/>
    <w:rsid w:val="005528A3"/>
    <w:rsid w:val="005533E9"/>
    <w:rsid w:val="00554CD1"/>
    <w:rsid w:val="005551B1"/>
    <w:rsid w:val="005558DA"/>
    <w:rsid w:val="00556447"/>
    <w:rsid w:val="00556AFF"/>
    <w:rsid w:val="00561BD9"/>
    <w:rsid w:val="00563532"/>
    <w:rsid w:val="00564514"/>
    <w:rsid w:val="00565094"/>
    <w:rsid w:val="00567D93"/>
    <w:rsid w:val="00570349"/>
    <w:rsid w:val="00571D32"/>
    <w:rsid w:val="00574510"/>
    <w:rsid w:val="00575340"/>
    <w:rsid w:val="00582DF5"/>
    <w:rsid w:val="00583AD2"/>
    <w:rsid w:val="005848DF"/>
    <w:rsid w:val="00584D30"/>
    <w:rsid w:val="00585154"/>
    <w:rsid w:val="0058523D"/>
    <w:rsid w:val="00586A63"/>
    <w:rsid w:val="00591757"/>
    <w:rsid w:val="00591818"/>
    <w:rsid w:val="00593591"/>
    <w:rsid w:val="0059483D"/>
    <w:rsid w:val="00594BA3"/>
    <w:rsid w:val="0059520A"/>
    <w:rsid w:val="00595316"/>
    <w:rsid w:val="00595BBE"/>
    <w:rsid w:val="00596F9E"/>
    <w:rsid w:val="005A0484"/>
    <w:rsid w:val="005A13D3"/>
    <w:rsid w:val="005A1DB6"/>
    <w:rsid w:val="005A2692"/>
    <w:rsid w:val="005A4508"/>
    <w:rsid w:val="005A66EE"/>
    <w:rsid w:val="005B07CC"/>
    <w:rsid w:val="005B34C0"/>
    <w:rsid w:val="005B3B38"/>
    <w:rsid w:val="005B3E36"/>
    <w:rsid w:val="005B5A9F"/>
    <w:rsid w:val="005C1D1A"/>
    <w:rsid w:val="005C20F2"/>
    <w:rsid w:val="005C3D3C"/>
    <w:rsid w:val="005C43BE"/>
    <w:rsid w:val="005C4893"/>
    <w:rsid w:val="005C5C12"/>
    <w:rsid w:val="005C743B"/>
    <w:rsid w:val="005C78EA"/>
    <w:rsid w:val="005C7AB6"/>
    <w:rsid w:val="005D17C6"/>
    <w:rsid w:val="005D480A"/>
    <w:rsid w:val="005D5A49"/>
    <w:rsid w:val="005D668B"/>
    <w:rsid w:val="005D7362"/>
    <w:rsid w:val="005D74C7"/>
    <w:rsid w:val="005D791F"/>
    <w:rsid w:val="005D7B5B"/>
    <w:rsid w:val="005D7CE0"/>
    <w:rsid w:val="005E0FB9"/>
    <w:rsid w:val="005E1B6B"/>
    <w:rsid w:val="005E34EE"/>
    <w:rsid w:val="005E3D51"/>
    <w:rsid w:val="005E49BB"/>
    <w:rsid w:val="005E5014"/>
    <w:rsid w:val="005E5D9E"/>
    <w:rsid w:val="005E5F6B"/>
    <w:rsid w:val="005E7C00"/>
    <w:rsid w:val="005F12A6"/>
    <w:rsid w:val="005F1432"/>
    <w:rsid w:val="005F16A5"/>
    <w:rsid w:val="005F2068"/>
    <w:rsid w:val="005F2325"/>
    <w:rsid w:val="005F2B87"/>
    <w:rsid w:val="005F5114"/>
    <w:rsid w:val="005F7368"/>
    <w:rsid w:val="005F7502"/>
    <w:rsid w:val="00601927"/>
    <w:rsid w:val="0060327B"/>
    <w:rsid w:val="0060458E"/>
    <w:rsid w:val="00604801"/>
    <w:rsid w:val="00604D54"/>
    <w:rsid w:val="006055BC"/>
    <w:rsid w:val="0060693F"/>
    <w:rsid w:val="00607F06"/>
    <w:rsid w:val="0061138C"/>
    <w:rsid w:val="00611513"/>
    <w:rsid w:val="0061371F"/>
    <w:rsid w:val="00613E90"/>
    <w:rsid w:val="00614A26"/>
    <w:rsid w:val="00616DD3"/>
    <w:rsid w:val="006179DD"/>
    <w:rsid w:val="006208CD"/>
    <w:rsid w:val="006216A5"/>
    <w:rsid w:val="00621A6D"/>
    <w:rsid w:val="00621D9C"/>
    <w:rsid w:val="00622A88"/>
    <w:rsid w:val="00622BDD"/>
    <w:rsid w:val="00624A06"/>
    <w:rsid w:val="0062728F"/>
    <w:rsid w:val="00627818"/>
    <w:rsid w:val="00630290"/>
    <w:rsid w:val="00631E9C"/>
    <w:rsid w:val="006345D6"/>
    <w:rsid w:val="00635D78"/>
    <w:rsid w:val="006360C9"/>
    <w:rsid w:val="0063634F"/>
    <w:rsid w:val="0064039E"/>
    <w:rsid w:val="00640401"/>
    <w:rsid w:val="006404E0"/>
    <w:rsid w:val="006409CC"/>
    <w:rsid w:val="0064200A"/>
    <w:rsid w:val="00642A64"/>
    <w:rsid w:val="00642A99"/>
    <w:rsid w:val="00643F9B"/>
    <w:rsid w:val="00644AA7"/>
    <w:rsid w:val="00645EE8"/>
    <w:rsid w:val="00646135"/>
    <w:rsid w:val="00646A97"/>
    <w:rsid w:val="00647133"/>
    <w:rsid w:val="00647CB8"/>
    <w:rsid w:val="0065048E"/>
    <w:rsid w:val="0065166F"/>
    <w:rsid w:val="00653534"/>
    <w:rsid w:val="00654AC4"/>
    <w:rsid w:val="00655ABF"/>
    <w:rsid w:val="00656589"/>
    <w:rsid w:val="00660067"/>
    <w:rsid w:val="006619D0"/>
    <w:rsid w:val="00661A86"/>
    <w:rsid w:val="0066216C"/>
    <w:rsid w:val="0066409B"/>
    <w:rsid w:val="00664D46"/>
    <w:rsid w:val="0066565D"/>
    <w:rsid w:val="00665734"/>
    <w:rsid w:val="00665A1A"/>
    <w:rsid w:val="00666CAC"/>
    <w:rsid w:val="00667BE3"/>
    <w:rsid w:val="0067296F"/>
    <w:rsid w:val="00673162"/>
    <w:rsid w:val="0067427F"/>
    <w:rsid w:val="00674770"/>
    <w:rsid w:val="00674B75"/>
    <w:rsid w:val="00675DCD"/>
    <w:rsid w:val="006760F3"/>
    <w:rsid w:val="0067646F"/>
    <w:rsid w:val="00676904"/>
    <w:rsid w:val="00682FB9"/>
    <w:rsid w:val="006836F7"/>
    <w:rsid w:val="006849F3"/>
    <w:rsid w:val="00686A01"/>
    <w:rsid w:val="00691778"/>
    <w:rsid w:val="006929D0"/>
    <w:rsid w:val="00693D8A"/>
    <w:rsid w:val="006978A0"/>
    <w:rsid w:val="006A151B"/>
    <w:rsid w:val="006A20D3"/>
    <w:rsid w:val="006A4ED1"/>
    <w:rsid w:val="006A5C91"/>
    <w:rsid w:val="006A6878"/>
    <w:rsid w:val="006B1065"/>
    <w:rsid w:val="006B2A56"/>
    <w:rsid w:val="006B2EB6"/>
    <w:rsid w:val="006B423F"/>
    <w:rsid w:val="006B56A9"/>
    <w:rsid w:val="006B5959"/>
    <w:rsid w:val="006B7B13"/>
    <w:rsid w:val="006C0D0A"/>
    <w:rsid w:val="006C1F20"/>
    <w:rsid w:val="006C2A4A"/>
    <w:rsid w:val="006C3E08"/>
    <w:rsid w:val="006C460A"/>
    <w:rsid w:val="006C52F0"/>
    <w:rsid w:val="006C58F6"/>
    <w:rsid w:val="006C7D0C"/>
    <w:rsid w:val="006D0656"/>
    <w:rsid w:val="006D1697"/>
    <w:rsid w:val="006D1FC4"/>
    <w:rsid w:val="006D25EC"/>
    <w:rsid w:val="006D2F41"/>
    <w:rsid w:val="006D411D"/>
    <w:rsid w:val="006D60D5"/>
    <w:rsid w:val="006D659A"/>
    <w:rsid w:val="006D7EC0"/>
    <w:rsid w:val="006E05A4"/>
    <w:rsid w:val="006E096D"/>
    <w:rsid w:val="006E1F6B"/>
    <w:rsid w:val="006E3486"/>
    <w:rsid w:val="006E49F9"/>
    <w:rsid w:val="006E4F59"/>
    <w:rsid w:val="006E6A96"/>
    <w:rsid w:val="006E73D0"/>
    <w:rsid w:val="006F04CC"/>
    <w:rsid w:val="006F0899"/>
    <w:rsid w:val="006F0DEE"/>
    <w:rsid w:val="006F2774"/>
    <w:rsid w:val="006F3EB3"/>
    <w:rsid w:val="006F4388"/>
    <w:rsid w:val="006F43D9"/>
    <w:rsid w:val="006F59C1"/>
    <w:rsid w:val="00700181"/>
    <w:rsid w:val="00700C6E"/>
    <w:rsid w:val="00703F0E"/>
    <w:rsid w:val="0070505A"/>
    <w:rsid w:val="00710AB1"/>
    <w:rsid w:val="00711A7F"/>
    <w:rsid w:val="007123CB"/>
    <w:rsid w:val="00712FC7"/>
    <w:rsid w:val="0071504B"/>
    <w:rsid w:val="0071554B"/>
    <w:rsid w:val="00715627"/>
    <w:rsid w:val="00715A22"/>
    <w:rsid w:val="00717962"/>
    <w:rsid w:val="00717E94"/>
    <w:rsid w:val="00720AE5"/>
    <w:rsid w:val="00721122"/>
    <w:rsid w:val="007225B9"/>
    <w:rsid w:val="00722F7E"/>
    <w:rsid w:val="0072383B"/>
    <w:rsid w:val="00724948"/>
    <w:rsid w:val="00726811"/>
    <w:rsid w:val="0072700B"/>
    <w:rsid w:val="00730826"/>
    <w:rsid w:val="00730AA6"/>
    <w:rsid w:val="00730B0F"/>
    <w:rsid w:val="007324B3"/>
    <w:rsid w:val="00734F66"/>
    <w:rsid w:val="00735E41"/>
    <w:rsid w:val="00736051"/>
    <w:rsid w:val="007362CC"/>
    <w:rsid w:val="0073677E"/>
    <w:rsid w:val="007367C3"/>
    <w:rsid w:val="007370C4"/>
    <w:rsid w:val="00737B74"/>
    <w:rsid w:val="00737FBA"/>
    <w:rsid w:val="00741871"/>
    <w:rsid w:val="00742441"/>
    <w:rsid w:val="00744245"/>
    <w:rsid w:val="007445C7"/>
    <w:rsid w:val="00744F53"/>
    <w:rsid w:val="00745C39"/>
    <w:rsid w:val="00746CB5"/>
    <w:rsid w:val="00751153"/>
    <w:rsid w:val="0075121D"/>
    <w:rsid w:val="00753884"/>
    <w:rsid w:val="00753D82"/>
    <w:rsid w:val="007546D2"/>
    <w:rsid w:val="00754A2C"/>
    <w:rsid w:val="00760295"/>
    <w:rsid w:val="00760352"/>
    <w:rsid w:val="00760907"/>
    <w:rsid w:val="00760ADE"/>
    <w:rsid w:val="00761C9C"/>
    <w:rsid w:val="00762229"/>
    <w:rsid w:val="00762869"/>
    <w:rsid w:val="00770FD3"/>
    <w:rsid w:val="00772274"/>
    <w:rsid w:val="00773088"/>
    <w:rsid w:val="00776C39"/>
    <w:rsid w:val="00780D66"/>
    <w:rsid w:val="00784088"/>
    <w:rsid w:val="00784B70"/>
    <w:rsid w:val="007854E9"/>
    <w:rsid w:val="0078596B"/>
    <w:rsid w:val="00786277"/>
    <w:rsid w:val="00787608"/>
    <w:rsid w:val="0078782E"/>
    <w:rsid w:val="007879DB"/>
    <w:rsid w:val="00787E9D"/>
    <w:rsid w:val="00790E20"/>
    <w:rsid w:val="00791539"/>
    <w:rsid w:val="0079318B"/>
    <w:rsid w:val="00793861"/>
    <w:rsid w:val="007942EB"/>
    <w:rsid w:val="00795DB9"/>
    <w:rsid w:val="007978F8"/>
    <w:rsid w:val="007A1675"/>
    <w:rsid w:val="007A42B3"/>
    <w:rsid w:val="007A4901"/>
    <w:rsid w:val="007A4DB7"/>
    <w:rsid w:val="007A72B0"/>
    <w:rsid w:val="007A742D"/>
    <w:rsid w:val="007A792A"/>
    <w:rsid w:val="007A7B90"/>
    <w:rsid w:val="007A7DB1"/>
    <w:rsid w:val="007B29EF"/>
    <w:rsid w:val="007B3A59"/>
    <w:rsid w:val="007B3BBE"/>
    <w:rsid w:val="007B44CA"/>
    <w:rsid w:val="007B48F9"/>
    <w:rsid w:val="007B4DF4"/>
    <w:rsid w:val="007C0163"/>
    <w:rsid w:val="007C0276"/>
    <w:rsid w:val="007C2622"/>
    <w:rsid w:val="007C30E1"/>
    <w:rsid w:val="007C3D64"/>
    <w:rsid w:val="007C3EF6"/>
    <w:rsid w:val="007C4797"/>
    <w:rsid w:val="007C4D75"/>
    <w:rsid w:val="007C5856"/>
    <w:rsid w:val="007C6BB4"/>
    <w:rsid w:val="007C7949"/>
    <w:rsid w:val="007C79C4"/>
    <w:rsid w:val="007D14F6"/>
    <w:rsid w:val="007D47EC"/>
    <w:rsid w:val="007D584F"/>
    <w:rsid w:val="007D60AA"/>
    <w:rsid w:val="007D6159"/>
    <w:rsid w:val="007D75E8"/>
    <w:rsid w:val="007E065F"/>
    <w:rsid w:val="007E4968"/>
    <w:rsid w:val="007E58F1"/>
    <w:rsid w:val="007E74FA"/>
    <w:rsid w:val="007E7FD3"/>
    <w:rsid w:val="007F0051"/>
    <w:rsid w:val="007F0A94"/>
    <w:rsid w:val="007F4B60"/>
    <w:rsid w:val="007F4B71"/>
    <w:rsid w:val="007F4C46"/>
    <w:rsid w:val="007F544D"/>
    <w:rsid w:val="007F5CAF"/>
    <w:rsid w:val="007F745E"/>
    <w:rsid w:val="0080068D"/>
    <w:rsid w:val="00804B29"/>
    <w:rsid w:val="008072DF"/>
    <w:rsid w:val="008076C7"/>
    <w:rsid w:val="008077E6"/>
    <w:rsid w:val="008129C7"/>
    <w:rsid w:val="00813AB6"/>
    <w:rsid w:val="00814A0A"/>
    <w:rsid w:val="008160A8"/>
    <w:rsid w:val="00817334"/>
    <w:rsid w:val="008211A1"/>
    <w:rsid w:val="00822962"/>
    <w:rsid w:val="008243C0"/>
    <w:rsid w:val="0082508C"/>
    <w:rsid w:val="00825161"/>
    <w:rsid w:val="00825B49"/>
    <w:rsid w:val="008276DE"/>
    <w:rsid w:val="008314D2"/>
    <w:rsid w:val="00832DD8"/>
    <w:rsid w:val="00833E45"/>
    <w:rsid w:val="00833EF9"/>
    <w:rsid w:val="008344C3"/>
    <w:rsid w:val="008351BC"/>
    <w:rsid w:val="0083551B"/>
    <w:rsid w:val="00837AEF"/>
    <w:rsid w:val="00840462"/>
    <w:rsid w:val="00842CA2"/>
    <w:rsid w:val="008430DF"/>
    <w:rsid w:val="00843D4E"/>
    <w:rsid w:val="0084430A"/>
    <w:rsid w:val="008449DF"/>
    <w:rsid w:val="00845616"/>
    <w:rsid w:val="0084679B"/>
    <w:rsid w:val="00846818"/>
    <w:rsid w:val="00853466"/>
    <w:rsid w:val="00853836"/>
    <w:rsid w:val="00853C63"/>
    <w:rsid w:val="00854796"/>
    <w:rsid w:val="00855712"/>
    <w:rsid w:val="00855DEA"/>
    <w:rsid w:val="00856D80"/>
    <w:rsid w:val="00857630"/>
    <w:rsid w:val="0086138B"/>
    <w:rsid w:val="00862F35"/>
    <w:rsid w:val="008636C9"/>
    <w:rsid w:val="008656B1"/>
    <w:rsid w:val="00870578"/>
    <w:rsid w:val="008728F1"/>
    <w:rsid w:val="008744D2"/>
    <w:rsid w:val="00874779"/>
    <w:rsid w:val="0087479A"/>
    <w:rsid w:val="008749F1"/>
    <w:rsid w:val="00874ADE"/>
    <w:rsid w:val="008750EA"/>
    <w:rsid w:val="00877610"/>
    <w:rsid w:val="00877BFD"/>
    <w:rsid w:val="0088024C"/>
    <w:rsid w:val="00880B6B"/>
    <w:rsid w:val="0088133C"/>
    <w:rsid w:val="00881632"/>
    <w:rsid w:val="00882872"/>
    <w:rsid w:val="00882AC3"/>
    <w:rsid w:val="00882C35"/>
    <w:rsid w:val="0088358D"/>
    <w:rsid w:val="008865E5"/>
    <w:rsid w:val="00886941"/>
    <w:rsid w:val="008906F2"/>
    <w:rsid w:val="008908FF"/>
    <w:rsid w:val="00890917"/>
    <w:rsid w:val="00890F5F"/>
    <w:rsid w:val="00891400"/>
    <w:rsid w:val="0089277F"/>
    <w:rsid w:val="008928F8"/>
    <w:rsid w:val="00892D22"/>
    <w:rsid w:val="008931EA"/>
    <w:rsid w:val="00893846"/>
    <w:rsid w:val="00893D7C"/>
    <w:rsid w:val="00894335"/>
    <w:rsid w:val="00894BFD"/>
    <w:rsid w:val="0089774B"/>
    <w:rsid w:val="008A0CC4"/>
    <w:rsid w:val="008A0DA0"/>
    <w:rsid w:val="008A3D0F"/>
    <w:rsid w:val="008A41D1"/>
    <w:rsid w:val="008A5E50"/>
    <w:rsid w:val="008B0344"/>
    <w:rsid w:val="008B05C9"/>
    <w:rsid w:val="008B11AC"/>
    <w:rsid w:val="008B28FB"/>
    <w:rsid w:val="008B39B9"/>
    <w:rsid w:val="008B3CBD"/>
    <w:rsid w:val="008B4B08"/>
    <w:rsid w:val="008B5BA8"/>
    <w:rsid w:val="008B62DC"/>
    <w:rsid w:val="008B6529"/>
    <w:rsid w:val="008B67FC"/>
    <w:rsid w:val="008B7F5E"/>
    <w:rsid w:val="008C001A"/>
    <w:rsid w:val="008C03E5"/>
    <w:rsid w:val="008C0A5C"/>
    <w:rsid w:val="008C2626"/>
    <w:rsid w:val="008C29C3"/>
    <w:rsid w:val="008C3570"/>
    <w:rsid w:val="008C4C9F"/>
    <w:rsid w:val="008C4EF5"/>
    <w:rsid w:val="008C53A3"/>
    <w:rsid w:val="008C5808"/>
    <w:rsid w:val="008C587E"/>
    <w:rsid w:val="008C766C"/>
    <w:rsid w:val="008C76D4"/>
    <w:rsid w:val="008D00DF"/>
    <w:rsid w:val="008D118B"/>
    <w:rsid w:val="008D2BDD"/>
    <w:rsid w:val="008D6D62"/>
    <w:rsid w:val="008E13E7"/>
    <w:rsid w:val="008E3067"/>
    <w:rsid w:val="008E44F8"/>
    <w:rsid w:val="008E4B88"/>
    <w:rsid w:val="008E7423"/>
    <w:rsid w:val="008F37EC"/>
    <w:rsid w:val="008F477B"/>
    <w:rsid w:val="008F4810"/>
    <w:rsid w:val="008F4956"/>
    <w:rsid w:val="008F64D2"/>
    <w:rsid w:val="008F6958"/>
    <w:rsid w:val="00900E1D"/>
    <w:rsid w:val="00904985"/>
    <w:rsid w:val="009052D3"/>
    <w:rsid w:val="009055D7"/>
    <w:rsid w:val="00905821"/>
    <w:rsid w:val="0090789D"/>
    <w:rsid w:val="00907955"/>
    <w:rsid w:val="00910BE1"/>
    <w:rsid w:val="00914381"/>
    <w:rsid w:val="0091551F"/>
    <w:rsid w:val="0091569B"/>
    <w:rsid w:val="00915FCD"/>
    <w:rsid w:val="009178A5"/>
    <w:rsid w:val="00920092"/>
    <w:rsid w:val="00920903"/>
    <w:rsid w:val="00921F63"/>
    <w:rsid w:val="00922BCD"/>
    <w:rsid w:val="00924368"/>
    <w:rsid w:val="00924717"/>
    <w:rsid w:val="00924B96"/>
    <w:rsid w:val="00924E83"/>
    <w:rsid w:val="00925FB1"/>
    <w:rsid w:val="009269A3"/>
    <w:rsid w:val="00926EDA"/>
    <w:rsid w:val="00931BA9"/>
    <w:rsid w:val="0093212A"/>
    <w:rsid w:val="00932E89"/>
    <w:rsid w:val="00933346"/>
    <w:rsid w:val="00934494"/>
    <w:rsid w:val="009348D7"/>
    <w:rsid w:val="0093640C"/>
    <w:rsid w:val="00937151"/>
    <w:rsid w:val="0094379C"/>
    <w:rsid w:val="00943D03"/>
    <w:rsid w:val="00943D1D"/>
    <w:rsid w:val="00945FF9"/>
    <w:rsid w:val="009473E9"/>
    <w:rsid w:val="00950557"/>
    <w:rsid w:val="009516D8"/>
    <w:rsid w:val="00951D24"/>
    <w:rsid w:val="00953CFE"/>
    <w:rsid w:val="009542DA"/>
    <w:rsid w:val="009550CC"/>
    <w:rsid w:val="00956011"/>
    <w:rsid w:val="009571EA"/>
    <w:rsid w:val="009624E1"/>
    <w:rsid w:val="00963F94"/>
    <w:rsid w:val="00966999"/>
    <w:rsid w:val="0096788A"/>
    <w:rsid w:val="00967AAE"/>
    <w:rsid w:val="009705E6"/>
    <w:rsid w:val="00972CE6"/>
    <w:rsid w:val="0097430B"/>
    <w:rsid w:val="00974352"/>
    <w:rsid w:val="00975860"/>
    <w:rsid w:val="00975A43"/>
    <w:rsid w:val="0098008C"/>
    <w:rsid w:val="00983242"/>
    <w:rsid w:val="0098588D"/>
    <w:rsid w:val="00987668"/>
    <w:rsid w:val="009877E4"/>
    <w:rsid w:val="00990B96"/>
    <w:rsid w:val="00991377"/>
    <w:rsid w:val="009931BD"/>
    <w:rsid w:val="0099335C"/>
    <w:rsid w:val="00993AC3"/>
    <w:rsid w:val="009946D2"/>
    <w:rsid w:val="009951E5"/>
    <w:rsid w:val="00996450"/>
    <w:rsid w:val="00997612"/>
    <w:rsid w:val="009A176D"/>
    <w:rsid w:val="009A2695"/>
    <w:rsid w:val="009A4851"/>
    <w:rsid w:val="009A5DBA"/>
    <w:rsid w:val="009A5E27"/>
    <w:rsid w:val="009A5E2E"/>
    <w:rsid w:val="009A5F06"/>
    <w:rsid w:val="009A6854"/>
    <w:rsid w:val="009B09B6"/>
    <w:rsid w:val="009B1567"/>
    <w:rsid w:val="009B3F4A"/>
    <w:rsid w:val="009B3FB0"/>
    <w:rsid w:val="009B449A"/>
    <w:rsid w:val="009B4678"/>
    <w:rsid w:val="009B4D20"/>
    <w:rsid w:val="009C191E"/>
    <w:rsid w:val="009C4806"/>
    <w:rsid w:val="009C4B7B"/>
    <w:rsid w:val="009C5910"/>
    <w:rsid w:val="009C5ADB"/>
    <w:rsid w:val="009C6D64"/>
    <w:rsid w:val="009C6D95"/>
    <w:rsid w:val="009D00B4"/>
    <w:rsid w:val="009D06DD"/>
    <w:rsid w:val="009D18CC"/>
    <w:rsid w:val="009D1B84"/>
    <w:rsid w:val="009D20A1"/>
    <w:rsid w:val="009D28F5"/>
    <w:rsid w:val="009D3589"/>
    <w:rsid w:val="009D4534"/>
    <w:rsid w:val="009D53F2"/>
    <w:rsid w:val="009D64ED"/>
    <w:rsid w:val="009D6A52"/>
    <w:rsid w:val="009E1D4B"/>
    <w:rsid w:val="009E23EA"/>
    <w:rsid w:val="009E2681"/>
    <w:rsid w:val="009E31A3"/>
    <w:rsid w:val="009E3A2A"/>
    <w:rsid w:val="009E5318"/>
    <w:rsid w:val="009F0359"/>
    <w:rsid w:val="009F0461"/>
    <w:rsid w:val="009F0744"/>
    <w:rsid w:val="009F3419"/>
    <w:rsid w:val="009F56E7"/>
    <w:rsid w:val="009F5E39"/>
    <w:rsid w:val="009F5F46"/>
    <w:rsid w:val="009F6BF1"/>
    <w:rsid w:val="009F7BB6"/>
    <w:rsid w:val="009F7BDB"/>
    <w:rsid w:val="009F7F40"/>
    <w:rsid w:val="00A00027"/>
    <w:rsid w:val="00A01D97"/>
    <w:rsid w:val="00A02018"/>
    <w:rsid w:val="00A025E4"/>
    <w:rsid w:val="00A03287"/>
    <w:rsid w:val="00A04E3F"/>
    <w:rsid w:val="00A05674"/>
    <w:rsid w:val="00A0664F"/>
    <w:rsid w:val="00A07133"/>
    <w:rsid w:val="00A07C1C"/>
    <w:rsid w:val="00A10D05"/>
    <w:rsid w:val="00A145BD"/>
    <w:rsid w:val="00A166E9"/>
    <w:rsid w:val="00A16FA3"/>
    <w:rsid w:val="00A20481"/>
    <w:rsid w:val="00A212E0"/>
    <w:rsid w:val="00A21836"/>
    <w:rsid w:val="00A21874"/>
    <w:rsid w:val="00A2517B"/>
    <w:rsid w:val="00A25465"/>
    <w:rsid w:val="00A26D64"/>
    <w:rsid w:val="00A26D68"/>
    <w:rsid w:val="00A27CE2"/>
    <w:rsid w:val="00A33E2F"/>
    <w:rsid w:val="00A346B2"/>
    <w:rsid w:val="00A36876"/>
    <w:rsid w:val="00A369BA"/>
    <w:rsid w:val="00A36A78"/>
    <w:rsid w:val="00A41026"/>
    <w:rsid w:val="00A419F7"/>
    <w:rsid w:val="00A46607"/>
    <w:rsid w:val="00A46989"/>
    <w:rsid w:val="00A50F2D"/>
    <w:rsid w:val="00A54EA9"/>
    <w:rsid w:val="00A5537A"/>
    <w:rsid w:val="00A567F6"/>
    <w:rsid w:val="00A57880"/>
    <w:rsid w:val="00A60153"/>
    <w:rsid w:val="00A610CD"/>
    <w:rsid w:val="00A61EBD"/>
    <w:rsid w:val="00A62903"/>
    <w:rsid w:val="00A64390"/>
    <w:rsid w:val="00A64994"/>
    <w:rsid w:val="00A660A6"/>
    <w:rsid w:val="00A66B7E"/>
    <w:rsid w:val="00A701A3"/>
    <w:rsid w:val="00A71F27"/>
    <w:rsid w:val="00A71FCD"/>
    <w:rsid w:val="00A7281B"/>
    <w:rsid w:val="00A730A7"/>
    <w:rsid w:val="00A744E9"/>
    <w:rsid w:val="00A74F57"/>
    <w:rsid w:val="00A75182"/>
    <w:rsid w:val="00A760D8"/>
    <w:rsid w:val="00A7616C"/>
    <w:rsid w:val="00A76216"/>
    <w:rsid w:val="00A763F8"/>
    <w:rsid w:val="00A76807"/>
    <w:rsid w:val="00A76D37"/>
    <w:rsid w:val="00A777D5"/>
    <w:rsid w:val="00A778C2"/>
    <w:rsid w:val="00A80FCE"/>
    <w:rsid w:val="00A82354"/>
    <w:rsid w:val="00A82B42"/>
    <w:rsid w:val="00A82DFB"/>
    <w:rsid w:val="00A83E1F"/>
    <w:rsid w:val="00A848D1"/>
    <w:rsid w:val="00A84A0C"/>
    <w:rsid w:val="00A92055"/>
    <w:rsid w:val="00A947C6"/>
    <w:rsid w:val="00A94F7B"/>
    <w:rsid w:val="00A96E51"/>
    <w:rsid w:val="00A9792F"/>
    <w:rsid w:val="00AA0350"/>
    <w:rsid w:val="00AA03C7"/>
    <w:rsid w:val="00AA0A69"/>
    <w:rsid w:val="00AA1983"/>
    <w:rsid w:val="00AA28F1"/>
    <w:rsid w:val="00AA28FF"/>
    <w:rsid w:val="00AA3D35"/>
    <w:rsid w:val="00AA4004"/>
    <w:rsid w:val="00AA48C6"/>
    <w:rsid w:val="00AB104E"/>
    <w:rsid w:val="00AB1253"/>
    <w:rsid w:val="00AB29DB"/>
    <w:rsid w:val="00AB303F"/>
    <w:rsid w:val="00AB327A"/>
    <w:rsid w:val="00AB3E84"/>
    <w:rsid w:val="00AB58A1"/>
    <w:rsid w:val="00AB7243"/>
    <w:rsid w:val="00AC4867"/>
    <w:rsid w:val="00AC4D5F"/>
    <w:rsid w:val="00AC5127"/>
    <w:rsid w:val="00AC5825"/>
    <w:rsid w:val="00AC5C91"/>
    <w:rsid w:val="00AC5E5C"/>
    <w:rsid w:val="00AC71BB"/>
    <w:rsid w:val="00AC78A9"/>
    <w:rsid w:val="00AD2046"/>
    <w:rsid w:val="00AD2721"/>
    <w:rsid w:val="00AD3223"/>
    <w:rsid w:val="00AD3D14"/>
    <w:rsid w:val="00AD5D45"/>
    <w:rsid w:val="00AD7CA2"/>
    <w:rsid w:val="00AE022C"/>
    <w:rsid w:val="00AE2AA9"/>
    <w:rsid w:val="00AE3652"/>
    <w:rsid w:val="00AE4E12"/>
    <w:rsid w:val="00AE555E"/>
    <w:rsid w:val="00AE5D38"/>
    <w:rsid w:val="00AE7F13"/>
    <w:rsid w:val="00AE7F5A"/>
    <w:rsid w:val="00AF04A8"/>
    <w:rsid w:val="00AF132F"/>
    <w:rsid w:val="00AF1A15"/>
    <w:rsid w:val="00AF42C3"/>
    <w:rsid w:val="00AF65E5"/>
    <w:rsid w:val="00AF7159"/>
    <w:rsid w:val="00AF7975"/>
    <w:rsid w:val="00B00E03"/>
    <w:rsid w:val="00B03B31"/>
    <w:rsid w:val="00B04100"/>
    <w:rsid w:val="00B04955"/>
    <w:rsid w:val="00B05710"/>
    <w:rsid w:val="00B057A8"/>
    <w:rsid w:val="00B119A4"/>
    <w:rsid w:val="00B126B7"/>
    <w:rsid w:val="00B134CD"/>
    <w:rsid w:val="00B147CA"/>
    <w:rsid w:val="00B1663A"/>
    <w:rsid w:val="00B171A0"/>
    <w:rsid w:val="00B20A93"/>
    <w:rsid w:val="00B215A3"/>
    <w:rsid w:val="00B21D60"/>
    <w:rsid w:val="00B22756"/>
    <w:rsid w:val="00B2287D"/>
    <w:rsid w:val="00B2308D"/>
    <w:rsid w:val="00B23652"/>
    <w:rsid w:val="00B23F83"/>
    <w:rsid w:val="00B25A0C"/>
    <w:rsid w:val="00B25CBB"/>
    <w:rsid w:val="00B31A2D"/>
    <w:rsid w:val="00B31BBA"/>
    <w:rsid w:val="00B32914"/>
    <w:rsid w:val="00B32C29"/>
    <w:rsid w:val="00B34168"/>
    <w:rsid w:val="00B34354"/>
    <w:rsid w:val="00B34867"/>
    <w:rsid w:val="00B367C3"/>
    <w:rsid w:val="00B36FF6"/>
    <w:rsid w:val="00B37170"/>
    <w:rsid w:val="00B37301"/>
    <w:rsid w:val="00B406A7"/>
    <w:rsid w:val="00B40BFA"/>
    <w:rsid w:val="00B414B5"/>
    <w:rsid w:val="00B41D13"/>
    <w:rsid w:val="00B429A3"/>
    <w:rsid w:val="00B45196"/>
    <w:rsid w:val="00B47F4C"/>
    <w:rsid w:val="00B50018"/>
    <w:rsid w:val="00B5030D"/>
    <w:rsid w:val="00B538C3"/>
    <w:rsid w:val="00B549AA"/>
    <w:rsid w:val="00B5583C"/>
    <w:rsid w:val="00B578D7"/>
    <w:rsid w:val="00B6160F"/>
    <w:rsid w:val="00B62583"/>
    <w:rsid w:val="00B63AEE"/>
    <w:rsid w:val="00B63FC8"/>
    <w:rsid w:val="00B65D90"/>
    <w:rsid w:val="00B6617B"/>
    <w:rsid w:val="00B67808"/>
    <w:rsid w:val="00B7045B"/>
    <w:rsid w:val="00B7114D"/>
    <w:rsid w:val="00B72993"/>
    <w:rsid w:val="00B74AA4"/>
    <w:rsid w:val="00B75BF5"/>
    <w:rsid w:val="00B7653B"/>
    <w:rsid w:val="00B77549"/>
    <w:rsid w:val="00B80A1D"/>
    <w:rsid w:val="00B81F97"/>
    <w:rsid w:val="00B86C3D"/>
    <w:rsid w:val="00B926E0"/>
    <w:rsid w:val="00B9297E"/>
    <w:rsid w:val="00B92DB9"/>
    <w:rsid w:val="00B96FA9"/>
    <w:rsid w:val="00BA1907"/>
    <w:rsid w:val="00BA2205"/>
    <w:rsid w:val="00BA3501"/>
    <w:rsid w:val="00BA368C"/>
    <w:rsid w:val="00BA3BBC"/>
    <w:rsid w:val="00BA510D"/>
    <w:rsid w:val="00BA6014"/>
    <w:rsid w:val="00BA6D17"/>
    <w:rsid w:val="00BA72DB"/>
    <w:rsid w:val="00BB050C"/>
    <w:rsid w:val="00BB0EA7"/>
    <w:rsid w:val="00BB1D6F"/>
    <w:rsid w:val="00BB2F41"/>
    <w:rsid w:val="00BB3A1B"/>
    <w:rsid w:val="00BB3BC7"/>
    <w:rsid w:val="00BB3DAD"/>
    <w:rsid w:val="00BB3FB7"/>
    <w:rsid w:val="00BB4421"/>
    <w:rsid w:val="00BB68BD"/>
    <w:rsid w:val="00BB7B64"/>
    <w:rsid w:val="00BC080A"/>
    <w:rsid w:val="00BC1FDB"/>
    <w:rsid w:val="00BC231B"/>
    <w:rsid w:val="00BC2B8F"/>
    <w:rsid w:val="00BC334C"/>
    <w:rsid w:val="00BC4256"/>
    <w:rsid w:val="00BC46B1"/>
    <w:rsid w:val="00BC56AF"/>
    <w:rsid w:val="00BC6427"/>
    <w:rsid w:val="00BC6B6E"/>
    <w:rsid w:val="00BC6CF1"/>
    <w:rsid w:val="00BD1EFC"/>
    <w:rsid w:val="00BD2E19"/>
    <w:rsid w:val="00BD33D2"/>
    <w:rsid w:val="00BD47B6"/>
    <w:rsid w:val="00BD4A5C"/>
    <w:rsid w:val="00BD5025"/>
    <w:rsid w:val="00BE3CB0"/>
    <w:rsid w:val="00BE4BC4"/>
    <w:rsid w:val="00BE517F"/>
    <w:rsid w:val="00BE6B45"/>
    <w:rsid w:val="00BE7383"/>
    <w:rsid w:val="00BF0E56"/>
    <w:rsid w:val="00BF11E8"/>
    <w:rsid w:val="00BF157B"/>
    <w:rsid w:val="00BF1D85"/>
    <w:rsid w:val="00BF44B4"/>
    <w:rsid w:val="00BF6337"/>
    <w:rsid w:val="00BF6AAE"/>
    <w:rsid w:val="00BF72D1"/>
    <w:rsid w:val="00C0319C"/>
    <w:rsid w:val="00C04707"/>
    <w:rsid w:val="00C04D77"/>
    <w:rsid w:val="00C051E2"/>
    <w:rsid w:val="00C063C9"/>
    <w:rsid w:val="00C06948"/>
    <w:rsid w:val="00C07D1B"/>
    <w:rsid w:val="00C11411"/>
    <w:rsid w:val="00C13C83"/>
    <w:rsid w:val="00C14391"/>
    <w:rsid w:val="00C15A84"/>
    <w:rsid w:val="00C20358"/>
    <w:rsid w:val="00C207B9"/>
    <w:rsid w:val="00C208AD"/>
    <w:rsid w:val="00C223F0"/>
    <w:rsid w:val="00C227EB"/>
    <w:rsid w:val="00C24AE0"/>
    <w:rsid w:val="00C25AAA"/>
    <w:rsid w:val="00C25BFC"/>
    <w:rsid w:val="00C34F5F"/>
    <w:rsid w:val="00C36AA8"/>
    <w:rsid w:val="00C37CD5"/>
    <w:rsid w:val="00C4024C"/>
    <w:rsid w:val="00C436BD"/>
    <w:rsid w:val="00C4632E"/>
    <w:rsid w:val="00C46BA8"/>
    <w:rsid w:val="00C470C1"/>
    <w:rsid w:val="00C508B4"/>
    <w:rsid w:val="00C523DA"/>
    <w:rsid w:val="00C54FFF"/>
    <w:rsid w:val="00C55C6B"/>
    <w:rsid w:val="00C5769C"/>
    <w:rsid w:val="00C61992"/>
    <w:rsid w:val="00C626A8"/>
    <w:rsid w:val="00C642F5"/>
    <w:rsid w:val="00C64795"/>
    <w:rsid w:val="00C65943"/>
    <w:rsid w:val="00C65FD4"/>
    <w:rsid w:val="00C7170F"/>
    <w:rsid w:val="00C71D90"/>
    <w:rsid w:val="00C7590F"/>
    <w:rsid w:val="00C763C7"/>
    <w:rsid w:val="00C80D75"/>
    <w:rsid w:val="00C82AA5"/>
    <w:rsid w:val="00C85B92"/>
    <w:rsid w:val="00C9043A"/>
    <w:rsid w:val="00C91CCB"/>
    <w:rsid w:val="00C925FF"/>
    <w:rsid w:val="00C9486C"/>
    <w:rsid w:val="00C95C50"/>
    <w:rsid w:val="00C97531"/>
    <w:rsid w:val="00CA1634"/>
    <w:rsid w:val="00CA3051"/>
    <w:rsid w:val="00CA3908"/>
    <w:rsid w:val="00CA4152"/>
    <w:rsid w:val="00CA4D1E"/>
    <w:rsid w:val="00CA618B"/>
    <w:rsid w:val="00CA69DE"/>
    <w:rsid w:val="00CA7686"/>
    <w:rsid w:val="00CB01A6"/>
    <w:rsid w:val="00CB0373"/>
    <w:rsid w:val="00CB0FBB"/>
    <w:rsid w:val="00CB168F"/>
    <w:rsid w:val="00CB4840"/>
    <w:rsid w:val="00CB4959"/>
    <w:rsid w:val="00CB5942"/>
    <w:rsid w:val="00CB7083"/>
    <w:rsid w:val="00CC0546"/>
    <w:rsid w:val="00CC373C"/>
    <w:rsid w:val="00CC5F76"/>
    <w:rsid w:val="00CC671B"/>
    <w:rsid w:val="00CC6A1C"/>
    <w:rsid w:val="00CC6FE2"/>
    <w:rsid w:val="00CC7300"/>
    <w:rsid w:val="00CD0DD1"/>
    <w:rsid w:val="00CD1A1B"/>
    <w:rsid w:val="00CD1C74"/>
    <w:rsid w:val="00CD2B5D"/>
    <w:rsid w:val="00CD3168"/>
    <w:rsid w:val="00CD42BB"/>
    <w:rsid w:val="00CD4969"/>
    <w:rsid w:val="00CD6634"/>
    <w:rsid w:val="00CD7C6E"/>
    <w:rsid w:val="00CE048C"/>
    <w:rsid w:val="00CE0C39"/>
    <w:rsid w:val="00CE1B56"/>
    <w:rsid w:val="00CE46D0"/>
    <w:rsid w:val="00CE6E0C"/>
    <w:rsid w:val="00CF3837"/>
    <w:rsid w:val="00CF4CA0"/>
    <w:rsid w:val="00CF5227"/>
    <w:rsid w:val="00CF5B6B"/>
    <w:rsid w:val="00D010B8"/>
    <w:rsid w:val="00D01702"/>
    <w:rsid w:val="00D01F85"/>
    <w:rsid w:val="00D02DB0"/>
    <w:rsid w:val="00D02DD3"/>
    <w:rsid w:val="00D02EF5"/>
    <w:rsid w:val="00D03C87"/>
    <w:rsid w:val="00D0543B"/>
    <w:rsid w:val="00D10B73"/>
    <w:rsid w:val="00D10D1A"/>
    <w:rsid w:val="00D13A79"/>
    <w:rsid w:val="00D13F35"/>
    <w:rsid w:val="00D14C4C"/>
    <w:rsid w:val="00D15D79"/>
    <w:rsid w:val="00D161B1"/>
    <w:rsid w:val="00D16B4C"/>
    <w:rsid w:val="00D17452"/>
    <w:rsid w:val="00D21810"/>
    <w:rsid w:val="00D21841"/>
    <w:rsid w:val="00D21A0F"/>
    <w:rsid w:val="00D22530"/>
    <w:rsid w:val="00D22C03"/>
    <w:rsid w:val="00D230CA"/>
    <w:rsid w:val="00D236D2"/>
    <w:rsid w:val="00D25E58"/>
    <w:rsid w:val="00D26184"/>
    <w:rsid w:val="00D30223"/>
    <w:rsid w:val="00D30F52"/>
    <w:rsid w:val="00D32817"/>
    <w:rsid w:val="00D33A57"/>
    <w:rsid w:val="00D33CA1"/>
    <w:rsid w:val="00D35F20"/>
    <w:rsid w:val="00D4090C"/>
    <w:rsid w:val="00D40DCE"/>
    <w:rsid w:val="00D4217E"/>
    <w:rsid w:val="00D42598"/>
    <w:rsid w:val="00D4285C"/>
    <w:rsid w:val="00D42C38"/>
    <w:rsid w:val="00D42F70"/>
    <w:rsid w:val="00D438C7"/>
    <w:rsid w:val="00D43B5D"/>
    <w:rsid w:val="00D44936"/>
    <w:rsid w:val="00D449FF"/>
    <w:rsid w:val="00D44A33"/>
    <w:rsid w:val="00D45ECB"/>
    <w:rsid w:val="00D46D64"/>
    <w:rsid w:val="00D46FFE"/>
    <w:rsid w:val="00D473B5"/>
    <w:rsid w:val="00D47976"/>
    <w:rsid w:val="00D50221"/>
    <w:rsid w:val="00D502BE"/>
    <w:rsid w:val="00D506A4"/>
    <w:rsid w:val="00D508A0"/>
    <w:rsid w:val="00D520A7"/>
    <w:rsid w:val="00D52659"/>
    <w:rsid w:val="00D52785"/>
    <w:rsid w:val="00D52B95"/>
    <w:rsid w:val="00D53086"/>
    <w:rsid w:val="00D538A6"/>
    <w:rsid w:val="00D53C79"/>
    <w:rsid w:val="00D54DB2"/>
    <w:rsid w:val="00D551AF"/>
    <w:rsid w:val="00D553BE"/>
    <w:rsid w:val="00D5711D"/>
    <w:rsid w:val="00D57B37"/>
    <w:rsid w:val="00D60404"/>
    <w:rsid w:val="00D62463"/>
    <w:rsid w:val="00D62AB6"/>
    <w:rsid w:val="00D62AD7"/>
    <w:rsid w:val="00D6300B"/>
    <w:rsid w:val="00D63AEC"/>
    <w:rsid w:val="00D63E96"/>
    <w:rsid w:val="00D656E5"/>
    <w:rsid w:val="00D65EF7"/>
    <w:rsid w:val="00D669BD"/>
    <w:rsid w:val="00D66A81"/>
    <w:rsid w:val="00D67327"/>
    <w:rsid w:val="00D67990"/>
    <w:rsid w:val="00D67FCE"/>
    <w:rsid w:val="00D70088"/>
    <w:rsid w:val="00D73554"/>
    <w:rsid w:val="00D74818"/>
    <w:rsid w:val="00D749E7"/>
    <w:rsid w:val="00D74D07"/>
    <w:rsid w:val="00D75AF6"/>
    <w:rsid w:val="00D76943"/>
    <w:rsid w:val="00D827AF"/>
    <w:rsid w:val="00D8340A"/>
    <w:rsid w:val="00D86100"/>
    <w:rsid w:val="00D874D4"/>
    <w:rsid w:val="00D87B35"/>
    <w:rsid w:val="00D9050E"/>
    <w:rsid w:val="00D910C5"/>
    <w:rsid w:val="00D9144C"/>
    <w:rsid w:val="00D91D33"/>
    <w:rsid w:val="00D91FAA"/>
    <w:rsid w:val="00D929C0"/>
    <w:rsid w:val="00D933F7"/>
    <w:rsid w:val="00D935CA"/>
    <w:rsid w:val="00D93B68"/>
    <w:rsid w:val="00D94745"/>
    <w:rsid w:val="00D968B8"/>
    <w:rsid w:val="00DA0864"/>
    <w:rsid w:val="00DA2B28"/>
    <w:rsid w:val="00DA3726"/>
    <w:rsid w:val="00DA3F2C"/>
    <w:rsid w:val="00DA4B6C"/>
    <w:rsid w:val="00DA5F41"/>
    <w:rsid w:val="00DA7ABD"/>
    <w:rsid w:val="00DA7B7D"/>
    <w:rsid w:val="00DB0E01"/>
    <w:rsid w:val="00DB1718"/>
    <w:rsid w:val="00DB25B1"/>
    <w:rsid w:val="00DB3579"/>
    <w:rsid w:val="00DB5832"/>
    <w:rsid w:val="00DC2911"/>
    <w:rsid w:val="00DC2D55"/>
    <w:rsid w:val="00DC2DA0"/>
    <w:rsid w:val="00DC365E"/>
    <w:rsid w:val="00DC3F44"/>
    <w:rsid w:val="00DC4156"/>
    <w:rsid w:val="00DC4305"/>
    <w:rsid w:val="00DC4DC6"/>
    <w:rsid w:val="00DC605D"/>
    <w:rsid w:val="00DC67C5"/>
    <w:rsid w:val="00DC6DB3"/>
    <w:rsid w:val="00DC6F56"/>
    <w:rsid w:val="00DD069C"/>
    <w:rsid w:val="00DD193A"/>
    <w:rsid w:val="00DD2541"/>
    <w:rsid w:val="00DD4081"/>
    <w:rsid w:val="00DD4CD3"/>
    <w:rsid w:val="00DD5FBE"/>
    <w:rsid w:val="00DD7963"/>
    <w:rsid w:val="00DE1842"/>
    <w:rsid w:val="00DE23F0"/>
    <w:rsid w:val="00DE2BB8"/>
    <w:rsid w:val="00DE322A"/>
    <w:rsid w:val="00DE4CDD"/>
    <w:rsid w:val="00DE5FC8"/>
    <w:rsid w:val="00DF0A25"/>
    <w:rsid w:val="00DF3AF8"/>
    <w:rsid w:val="00DF3C6E"/>
    <w:rsid w:val="00DF46B4"/>
    <w:rsid w:val="00DF4B94"/>
    <w:rsid w:val="00DF6B4F"/>
    <w:rsid w:val="00E00948"/>
    <w:rsid w:val="00E00D50"/>
    <w:rsid w:val="00E01B7A"/>
    <w:rsid w:val="00E02A60"/>
    <w:rsid w:val="00E0470F"/>
    <w:rsid w:val="00E048B5"/>
    <w:rsid w:val="00E11175"/>
    <w:rsid w:val="00E13FFC"/>
    <w:rsid w:val="00E16C18"/>
    <w:rsid w:val="00E20644"/>
    <w:rsid w:val="00E2124B"/>
    <w:rsid w:val="00E23F04"/>
    <w:rsid w:val="00E24E71"/>
    <w:rsid w:val="00E26EEC"/>
    <w:rsid w:val="00E30097"/>
    <w:rsid w:val="00E3044B"/>
    <w:rsid w:val="00E31261"/>
    <w:rsid w:val="00E319E2"/>
    <w:rsid w:val="00E320ED"/>
    <w:rsid w:val="00E33603"/>
    <w:rsid w:val="00E36B0E"/>
    <w:rsid w:val="00E37C7C"/>
    <w:rsid w:val="00E40195"/>
    <w:rsid w:val="00E4061F"/>
    <w:rsid w:val="00E406D8"/>
    <w:rsid w:val="00E40996"/>
    <w:rsid w:val="00E41FA5"/>
    <w:rsid w:val="00E42102"/>
    <w:rsid w:val="00E43F7C"/>
    <w:rsid w:val="00E45452"/>
    <w:rsid w:val="00E47913"/>
    <w:rsid w:val="00E47A1B"/>
    <w:rsid w:val="00E47C05"/>
    <w:rsid w:val="00E50D7B"/>
    <w:rsid w:val="00E5142B"/>
    <w:rsid w:val="00E51438"/>
    <w:rsid w:val="00E51BC8"/>
    <w:rsid w:val="00E53126"/>
    <w:rsid w:val="00E535C0"/>
    <w:rsid w:val="00E539DB"/>
    <w:rsid w:val="00E56206"/>
    <w:rsid w:val="00E60008"/>
    <w:rsid w:val="00E6092F"/>
    <w:rsid w:val="00E61465"/>
    <w:rsid w:val="00E621B0"/>
    <w:rsid w:val="00E6288C"/>
    <w:rsid w:val="00E62A75"/>
    <w:rsid w:val="00E64ABB"/>
    <w:rsid w:val="00E64E2D"/>
    <w:rsid w:val="00E67190"/>
    <w:rsid w:val="00E671D6"/>
    <w:rsid w:val="00E67986"/>
    <w:rsid w:val="00E70263"/>
    <w:rsid w:val="00E70D1B"/>
    <w:rsid w:val="00E72689"/>
    <w:rsid w:val="00E749C1"/>
    <w:rsid w:val="00E759E7"/>
    <w:rsid w:val="00E75CE7"/>
    <w:rsid w:val="00E75D4D"/>
    <w:rsid w:val="00E77034"/>
    <w:rsid w:val="00E77A5D"/>
    <w:rsid w:val="00E8010C"/>
    <w:rsid w:val="00E80BD9"/>
    <w:rsid w:val="00E80E69"/>
    <w:rsid w:val="00E81B2C"/>
    <w:rsid w:val="00E84239"/>
    <w:rsid w:val="00E84FE1"/>
    <w:rsid w:val="00E86B0F"/>
    <w:rsid w:val="00E86D85"/>
    <w:rsid w:val="00E86DE4"/>
    <w:rsid w:val="00E87FA5"/>
    <w:rsid w:val="00E93C77"/>
    <w:rsid w:val="00E94600"/>
    <w:rsid w:val="00E94EB6"/>
    <w:rsid w:val="00E97129"/>
    <w:rsid w:val="00EA24DF"/>
    <w:rsid w:val="00EA3995"/>
    <w:rsid w:val="00EA4486"/>
    <w:rsid w:val="00EA4BFF"/>
    <w:rsid w:val="00EA4DFF"/>
    <w:rsid w:val="00EA5808"/>
    <w:rsid w:val="00EB0728"/>
    <w:rsid w:val="00EB07D2"/>
    <w:rsid w:val="00EB1DCE"/>
    <w:rsid w:val="00EB1EC2"/>
    <w:rsid w:val="00EB3D29"/>
    <w:rsid w:val="00EB483C"/>
    <w:rsid w:val="00EB4E25"/>
    <w:rsid w:val="00EB5BAA"/>
    <w:rsid w:val="00EC0745"/>
    <w:rsid w:val="00EC1378"/>
    <w:rsid w:val="00EC1F99"/>
    <w:rsid w:val="00EC2C6C"/>
    <w:rsid w:val="00EC2DDA"/>
    <w:rsid w:val="00EC46A1"/>
    <w:rsid w:val="00EC6AFA"/>
    <w:rsid w:val="00EC76EE"/>
    <w:rsid w:val="00ED09F4"/>
    <w:rsid w:val="00ED26E2"/>
    <w:rsid w:val="00ED2778"/>
    <w:rsid w:val="00ED3AF6"/>
    <w:rsid w:val="00ED67C9"/>
    <w:rsid w:val="00EE0A17"/>
    <w:rsid w:val="00EE2307"/>
    <w:rsid w:val="00EE3E2C"/>
    <w:rsid w:val="00EE3E63"/>
    <w:rsid w:val="00EE49A4"/>
    <w:rsid w:val="00EE4B88"/>
    <w:rsid w:val="00EE4E73"/>
    <w:rsid w:val="00EE525E"/>
    <w:rsid w:val="00EE5868"/>
    <w:rsid w:val="00EE5B07"/>
    <w:rsid w:val="00EE7E91"/>
    <w:rsid w:val="00EF0ADA"/>
    <w:rsid w:val="00EF4DDA"/>
    <w:rsid w:val="00EF4F34"/>
    <w:rsid w:val="00EF506A"/>
    <w:rsid w:val="00EF5AAF"/>
    <w:rsid w:val="00EF6FB2"/>
    <w:rsid w:val="00F00F02"/>
    <w:rsid w:val="00F03867"/>
    <w:rsid w:val="00F046D5"/>
    <w:rsid w:val="00F050A3"/>
    <w:rsid w:val="00F05B83"/>
    <w:rsid w:val="00F071E0"/>
    <w:rsid w:val="00F0758E"/>
    <w:rsid w:val="00F075BE"/>
    <w:rsid w:val="00F07C61"/>
    <w:rsid w:val="00F127E8"/>
    <w:rsid w:val="00F13FC0"/>
    <w:rsid w:val="00F14C74"/>
    <w:rsid w:val="00F170CB"/>
    <w:rsid w:val="00F17273"/>
    <w:rsid w:val="00F17794"/>
    <w:rsid w:val="00F20AAE"/>
    <w:rsid w:val="00F2498A"/>
    <w:rsid w:val="00F258B9"/>
    <w:rsid w:val="00F265FD"/>
    <w:rsid w:val="00F278FE"/>
    <w:rsid w:val="00F30EAA"/>
    <w:rsid w:val="00F31735"/>
    <w:rsid w:val="00F3177D"/>
    <w:rsid w:val="00F32545"/>
    <w:rsid w:val="00F33CCF"/>
    <w:rsid w:val="00F35427"/>
    <w:rsid w:val="00F35CD8"/>
    <w:rsid w:val="00F37899"/>
    <w:rsid w:val="00F40973"/>
    <w:rsid w:val="00F41432"/>
    <w:rsid w:val="00F42498"/>
    <w:rsid w:val="00F42A0C"/>
    <w:rsid w:val="00F45146"/>
    <w:rsid w:val="00F45156"/>
    <w:rsid w:val="00F47268"/>
    <w:rsid w:val="00F47556"/>
    <w:rsid w:val="00F60F19"/>
    <w:rsid w:val="00F650B4"/>
    <w:rsid w:val="00F70CFB"/>
    <w:rsid w:val="00F70FC0"/>
    <w:rsid w:val="00F713AC"/>
    <w:rsid w:val="00F72FD2"/>
    <w:rsid w:val="00F73235"/>
    <w:rsid w:val="00F73606"/>
    <w:rsid w:val="00F75A7A"/>
    <w:rsid w:val="00F76751"/>
    <w:rsid w:val="00F773E7"/>
    <w:rsid w:val="00F810CE"/>
    <w:rsid w:val="00F8574F"/>
    <w:rsid w:val="00F86381"/>
    <w:rsid w:val="00F8731B"/>
    <w:rsid w:val="00F87FC5"/>
    <w:rsid w:val="00F908B3"/>
    <w:rsid w:val="00F909DC"/>
    <w:rsid w:val="00F92A3C"/>
    <w:rsid w:val="00F941C4"/>
    <w:rsid w:val="00F954E9"/>
    <w:rsid w:val="00F964FF"/>
    <w:rsid w:val="00F96B5E"/>
    <w:rsid w:val="00F96CEB"/>
    <w:rsid w:val="00F970BB"/>
    <w:rsid w:val="00FA3B38"/>
    <w:rsid w:val="00FA42FA"/>
    <w:rsid w:val="00FA4AD5"/>
    <w:rsid w:val="00FA5B10"/>
    <w:rsid w:val="00FA6775"/>
    <w:rsid w:val="00FA7114"/>
    <w:rsid w:val="00FB0E50"/>
    <w:rsid w:val="00FB0F61"/>
    <w:rsid w:val="00FB2AB6"/>
    <w:rsid w:val="00FB4DFA"/>
    <w:rsid w:val="00FB542F"/>
    <w:rsid w:val="00FB5784"/>
    <w:rsid w:val="00FC0BDB"/>
    <w:rsid w:val="00FC0E31"/>
    <w:rsid w:val="00FC1405"/>
    <w:rsid w:val="00FC2FA1"/>
    <w:rsid w:val="00FC5F82"/>
    <w:rsid w:val="00FC77B2"/>
    <w:rsid w:val="00FC7A28"/>
    <w:rsid w:val="00FD07C5"/>
    <w:rsid w:val="00FD1194"/>
    <w:rsid w:val="00FD1D58"/>
    <w:rsid w:val="00FD4CFB"/>
    <w:rsid w:val="00FD4E7E"/>
    <w:rsid w:val="00FD5C5B"/>
    <w:rsid w:val="00FD5F2F"/>
    <w:rsid w:val="00FD634B"/>
    <w:rsid w:val="00FD79A3"/>
    <w:rsid w:val="00FE0680"/>
    <w:rsid w:val="00FE0894"/>
    <w:rsid w:val="00FE09B2"/>
    <w:rsid w:val="00FE13E7"/>
    <w:rsid w:val="00FE280B"/>
    <w:rsid w:val="00FE2F43"/>
    <w:rsid w:val="00FE53F3"/>
    <w:rsid w:val="00FE6698"/>
    <w:rsid w:val="00FE72DC"/>
    <w:rsid w:val="00FE7ED3"/>
    <w:rsid w:val="00FF1854"/>
    <w:rsid w:val="00FF2CA1"/>
    <w:rsid w:val="00FF4760"/>
    <w:rsid w:val="00FF4DC8"/>
    <w:rsid w:val="00FF5747"/>
    <w:rsid w:val="00FF5F85"/>
    <w:rsid w:val="00FF6EAD"/>
    <w:rsid w:val="00FF7D95"/>
    <w:rsid w:val="0515D84E"/>
    <w:rsid w:val="051AB040"/>
    <w:rsid w:val="06FDC31C"/>
    <w:rsid w:val="0711AF8D"/>
    <w:rsid w:val="0796B124"/>
    <w:rsid w:val="08407B16"/>
    <w:rsid w:val="085A8D01"/>
    <w:rsid w:val="0A896014"/>
    <w:rsid w:val="0BFB51A9"/>
    <w:rsid w:val="0F7C8F68"/>
    <w:rsid w:val="140DB203"/>
    <w:rsid w:val="143F03CD"/>
    <w:rsid w:val="151E5649"/>
    <w:rsid w:val="152D9B02"/>
    <w:rsid w:val="163DEC14"/>
    <w:rsid w:val="167FB3F7"/>
    <w:rsid w:val="176093CB"/>
    <w:rsid w:val="183471BC"/>
    <w:rsid w:val="18CA3164"/>
    <w:rsid w:val="191993B5"/>
    <w:rsid w:val="1A2E7632"/>
    <w:rsid w:val="1C3D2FA2"/>
    <w:rsid w:val="1CA2346A"/>
    <w:rsid w:val="1E94BC2A"/>
    <w:rsid w:val="1EFE957F"/>
    <w:rsid w:val="20C4E45D"/>
    <w:rsid w:val="20E0D80B"/>
    <w:rsid w:val="2145D418"/>
    <w:rsid w:val="2257A83A"/>
    <w:rsid w:val="27BFFED0"/>
    <w:rsid w:val="281ED001"/>
    <w:rsid w:val="298D6292"/>
    <w:rsid w:val="299BA978"/>
    <w:rsid w:val="2B61DC76"/>
    <w:rsid w:val="2BFBD877"/>
    <w:rsid w:val="2C628782"/>
    <w:rsid w:val="2C8A2F96"/>
    <w:rsid w:val="2D204DE0"/>
    <w:rsid w:val="31D71C2A"/>
    <w:rsid w:val="32883F1F"/>
    <w:rsid w:val="32C6E7B1"/>
    <w:rsid w:val="335E56CB"/>
    <w:rsid w:val="34E74CB3"/>
    <w:rsid w:val="3706744C"/>
    <w:rsid w:val="39709A57"/>
    <w:rsid w:val="399763F2"/>
    <w:rsid w:val="3B41549A"/>
    <w:rsid w:val="3C3355A4"/>
    <w:rsid w:val="3F859419"/>
    <w:rsid w:val="40729607"/>
    <w:rsid w:val="40A29495"/>
    <w:rsid w:val="4153345B"/>
    <w:rsid w:val="423486B0"/>
    <w:rsid w:val="46C8CC41"/>
    <w:rsid w:val="46CF3E82"/>
    <w:rsid w:val="4A3B4E95"/>
    <w:rsid w:val="505F1E0B"/>
    <w:rsid w:val="521F1747"/>
    <w:rsid w:val="52FF91C2"/>
    <w:rsid w:val="548ADEE8"/>
    <w:rsid w:val="5527E2F5"/>
    <w:rsid w:val="5581686A"/>
    <w:rsid w:val="561283F5"/>
    <w:rsid w:val="594D5B11"/>
    <w:rsid w:val="5997E3CC"/>
    <w:rsid w:val="5AC3EDBF"/>
    <w:rsid w:val="5AD5496A"/>
    <w:rsid w:val="5B5ADE66"/>
    <w:rsid w:val="5F0B2794"/>
    <w:rsid w:val="62C29E27"/>
    <w:rsid w:val="62FDD37F"/>
    <w:rsid w:val="653CAE1B"/>
    <w:rsid w:val="6647A295"/>
    <w:rsid w:val="6AED0A51"/>
    <w:rsid w:val="6B2F40F6"/>
    <w:rsid w:val="6D0C4938"/>
    <w:rsid w:val="70D84A99"/>
    <w:rsid w:val="74C5FAAF"/>
    <w:rsid w:val="7BF79465"/>
    <w:rsid w:val="7DDA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A27EA6"/>
  <w15:chartTrackingRefBased/>
  <w15:docId w15:val="{B2CC2DB6-BCFF-4D6F-9E88-3DBCB4ED4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berschrift1">
    <w:name w:val="heading 1"/>
    <w:basedOn w:val="Standard"/>
    <w:link w:val="berschrift1Zchn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Hauptberschrift1">
    <w:name w:val="Hauptüberschrift 1"/>
    <w:basedOn w:val="KeineListe"/>
    <w:uiPriority w:val="99"/>
    <w:rsid w:val="001C4375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4D20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4D20"/>
    <w:rPr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9B4D20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el">
    <w:name w:val="Title"/>
    <w:basedOn w:val="Standard"/>
    <w:link w:val="TitelZchn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Standard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C3570"/>
    <w:rPr>
      <w:color w:val="00539B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AD5D45"/>
    <w:pPr>
      <w:spacing w:after="200"/>
    </w:pPr>
    <w:rPr>
      <w:i/>
      <w:iCs/>
      <w:color w:val="00539B" w:themeColor="text2"/>
      <w:sz w:val="18"/>
      <w:szCs w:val="18"/>
    </w:rPr>
  </w:style>
  <w:style w:type="paragraph" w:styleId="berarbeitung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4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4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4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82DF5"/>
    <w:rPr>
      <w:rFonts w:eastAsiaTheme="minorEastAsia"/>
      <w:lang w:eastAsia="zh-CN"/>
    </w:rPr>
  </w:style>
  <w:style w:type="character" w:styleId="Funotenzeichen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Absatz-Standardschriftart"/>
    <w:rsid w:val="002A0B01"/>
  </w:style>
  <w:style w:type="paragraph" w:styleId="StandardWeb">
    <w:name w:val="Normal (Web)"/>
    <w:basedOn w:val="Standard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rwhnung">
    <w:name w:val="Mention"/>
    <w:basedOn w:val="Absatz-Standardschriftart"/>
    <w:uiPriority w:val="99"/>
    <w:unhideWhenUsed/>
    <w:rsid w:val="00E94600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E7F13"/>
    <w:rPr>
      <w:color w:val="009CD5" w:themeColor="followedHyperlink"/>
      <w:u w:val="single"/>
    </w:rPr>
  </w:style>
  <w:style w:type="character" w:customStyle="1" w:styleId="cf01">
    <w:name w:val="cf01"/>
    <w:basedOn w:val="Absatz-Standardschriftar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bsatz-Standardschriftart"/>
    <w:rsid w:val="00E320ED"/>
    <w:rPr>
      <w:rFonts w:ascii="Segoe UI" w:hAnsi="Segoe UI" w:cs="Segoe UI" w:hint="default"/>
      <w:color w:val="5C5D5F"/>
      <w:sz w:val="18"/>
      <w:szCs w:val="18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F964FF"/>
    <w:rPr>
      <w:rFonts w:ascii="Segoe UI Semilight" w:eastAsia="Segoe UI Semilight" w:hAnsi="Segoe UI Semilight" w:cs="Segoe UI Semi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5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6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arolin.Henssler@mhp.com" TargetMode="External"/><Relationship Id="rId18" Type="http://schemas.openxmlformats.org/officeDocument/2006/relationships/hyperlink" Target="mailto:Carolin.Henssler@mhp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linkedin.com/in/ann-holz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nn.Holz@mhp.com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Ann.Holz@mhp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carolin-henssler-5586b412a/" TargetMode="External"/><Relationship Id="rId22" Type="http://schemas.openxmlformats.org/officeDocument/2006/relationships/hyperlink" Target="http://www.mhp.com" TargetMode="External"/></Relationships>
</file>

<file path=word/theme/theme1.xml><?xml version="1.0" encoding="utf-8"?>
<a:theme xmlns:a="http://schemas.openxmlformats.org/drawingml/2006/main" name="Office">
  <a:themeElements>
    <a:clrScheme name="MHP Farben">
      <a:dk1>
        <a:srgbClr val="717073"/>
      </a:dk1>
      <a:lt1>
        <a:sysClr val="window" lastClr="FFFFFF"/>
      </a:lt1>
      <a:dk2>
        <a:srgbClr val="00539B"/>
      </a:dk2>
      <a:lt2>
        <a:srgbClr val="FFFFFF"/>
      </a:lt2>
      <a:accent1>
        <a:srgbClr val="E1DD00"/>
      </a:accent1>
      <a:accent2>
        <a:srgbClr val="F3C108"/>
      </a:accent2>
      <a:accent3>
        <a:srgbClr val="7DC35C"/>
      </a:accent3>
      <a:accent4>
        <a:srgbClr val="81C08D"/>
      </a:accent4>
      <a:accent5>
        <a:srgbClr val="89C3E5"/>
      </a:accent5>
      <a:accent6>
        <a:srgbClr val="009CD5"/>
      </a:accent6>
      <a:hlink>
        <a:srgbClr val="00539B"/>
      </a:hlink>
      <a:folHlink>
        <a:srgbClr val="009CD5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  <SharedWithUsers xmlns="be61d1e7-a1f3-4649-90ff-e8785b244049">
      <UserInfo>
        <DisplayName>Tobias Cawein</DisplayName>
        <AccountId>244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1EBA1111B0C469BC741441927B99E" ma:contentTypeVersion="18" ma:contentTypeDescription="Create a new document." ma:contentTypeScope="" ma:versionID="22e83f0affabd333547b3eff5af7739e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d635264110317f757d879f22260859a4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503C8B-65E9-4C88-BF5D-7ECF91E81775}">
  <ds:schemaRefs>
    <ds:schemaRef ds:uri="http://schemas.microsoft.com/office/2006/metadata/properties"/>
    <ds:schemaRef ds:uri="http://schemas.microsoft.com/office/infopath/2007/PartnerControls"/>
    <ds:schemaRef ds:uri="4a57d4bf-9a7e-46c4-acf4-78ac17535ba1"/>
    <ds:schemaRef ds:uri="be61d1e7-a1f3-4649-90ff-e8785b244049"/>
  </ds:schemaRefs>
</ds:datastoreItem>
</file>

<file path=customXml/itemProps2.xml><?xml version="1.0" encoding="utf-8"?>
<ds:datastoreItem xmlns:ds="http://schemas.openxmlformats.org/officeDocument/2006/customXml" ds:itemID="{1CC736E6-B24A-4F96-9266-BDB843A0FA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0E332F-ABCF-41EA-AD10-27F10E28766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C32203A-52AB-401A-8DAD-35E417121A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d4bf-9a7e-46c4-acf4-78ac17535ba1"/>
    <ds:schemaRef ds:uri="be61d1e7-a1f3-4649-90ff-e8785b244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Links>
    <vt:vector size="24" baseType="variant">
      <vt:variant>
        <vt:i4>3670137</vt:i4>
      </vt:variant>
      <vt:variant>
        <vt:i4>0</vt:i4>
      </vt:variant>
      <vt:variant>
        <vt:i4>0</vt:i4>
      </vt:variant>
      <vt:variant>
        <vt:i4>5</vt:i4>
      </vt:variant>
      <vt:variant>
        <vt:lpwstr>http://www.mhp.com/</vt:lpwstr>
      </vt:variant>
      <vt:variant>
        <vt:lpwstr/>
      </vt:variant>
      <vt:variant>
        <vt:i4>1638400</vt:i4>
      </vt:variant>
      <vt:variant>
        <vt:i4>6</vt:i4>
      </vt:variant>
      <vt:variant>
        <vt:i4>0</vt:i4>
      </vt:variant>
      <vt:variant>
        <vt:i4>5</vt:i4>
      </vt:variant>
      <vt:variant>
        <vt:lpwstr>https://www.mhp.com/de/insights/newsroom</vt:lpwstr>
      </vt:variant>
      <vt:variant>
        <vt:lpwstr/>
      </vt:variant>
      <vt:variant>
        <vt:i4>97</vt:i4>
      </vt:variant>
      <vt:variant>
        <vt:i4>3</vt:i4>
      </vt:variant>
      <vt:variant>
        <vt:i4>0</vt:i4>
      </vt:variant>
      <vt:variant>
        <vt:i4>5</vt:i4>
      </vt:variant>
      <vt:variant>
        <vt:lpwstr>mailto:Ann.Holz@mhp.com</vt:lpwstr>
      </vt:variant>
      <vt:variant>
        <vt:lpwstr/>
      </vt:variant>
      <vt:variant>
        <vt:i4>524405</vt:i4>
      </vt:variant>
      <vt:variant>
        <vt:i4>0</vt:i4>
      </vt:variant>
      <vt:variant>
        <vt:i4>0</vt:i4>
      </vt:variant>
      <vt:variant>
        <vt:i4>5</vt:i4>
      </vt:variant>
      <vt:variant>
        <vt:lpwstr>mailto:Carolin.Henssler@mhp.com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 Kienast</dc:creator>
  <cp:keywords/>
  <dc:description/>
  <cp:lastModifiedBy>Ann Holz</cp:lastModifiedBy>
  <cp:revision>2</cp:revision>
  <cp:lastPrinted>2023-02-05T16:27:00Z</cp:lastPrinted>
  <dcterms:created xsi:type="dcterms:W3CDTF">2024-11-20T20:02:00Z</dcterms:created>
  <dcterms:modified xsi:type="dcterms:W3CDTF">2024-11-20T20:02:00Z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0x01010009A1EBA1111B0C469BC741441927B99E</vt:lpwstr>
  </property>
  <property fmtid="{D5CDD505-2E9C-101B-9397-08002B2CF9AE}" pid="3" name="MediaServiceImageTags">
    <vt:lpwstr/>
  </property>
</Properties>
</file>